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BB8F5" w14:textId="37EE23DA" w:rsidR="00D755FC" w:rsidRPr="00D755FC" w:rsidRDefault="00533324" w:rsidP="00D755FC">
      <w:pPr>
        <w:rPr>
          <w:b/>
          <w:bCs/>
        </w:rPr>
      </w:pPr>
      <w:r>
        <w:rPr>
          <w:b/>
          <w:bCs/>
          <w:lang w:val="ro-RO"/>
        </w:rPr>
        <w:t xml:space="preserve">                                                </w:t>
      </w:r>
      <w:r w:rsidR="00D755FC" w:rsidRPr="00D755FC">
        <w:rPr>
          <w:b/>
          <w:bCs/>
        </w:rPr>
        <w:t>Rezumat – „Croitorașul cel isteț”</w:t>
      </w:r>
    </w:p>
    <w:p w14:paraId="27C364A6" w14:textId="2EC9A34E" w:rsidR="00D755FC" w:rsidRPr="00D755FC" w:rsidRDefault="00533324" w:rsidP="00D755FC">
      <w:r>
        <w:rPr>
          <w:lang w:val="ro-RO"/>
        </w:rPr>
        <w:t xml:space="preserve">      </w:t>
      </w:r>
      <w:r w:rsidR="00D755FC" w:rsidRPr="00D755FC">
        <w:t>O domniță foarte fudulă îi punea pe toți pețitorii să dezlege ghicitori, iar cine nu reușea era batjocorit. Trei croitori se hotărăsc să încerce, iar cel mai mic dintre ei, isteț și curajos, ghicește că domnița are un fir de păr de aur și unul de argint. Supărată, dar neputându-și călca promisiunea, domnița îl supune la o altă încercare: să doarmă o noapte în grajd cu un urs fioros.</w:t>
      </w:r>
    </w:p>
    <w:p w14:paraId="0DF8FF63" w14:textId="3BAE777F" w:rsidR="00D755FC" w:rsidRPr="00D755FC" w:rsidRDefault="00533324" w:rsidP="00D755FC">
      <w:r>
        <w:rPr>
          <w:lang w:val="ro-RO"/>
        </w:rPr>
        <w:t xml:space="preserve">       </w:t>
      </w:r>
      <w:r w:rsidR="00D755FC" w:rsidRPr="00D755FC">
        <w:t>Croitorașul, prin inteligență și viclenie, păcălește ursul, dându-i pietre în loc de nuci și făcându-l să joace pe muzica scripcii. În cele din urmă, îl leagă și scapă nevătămat. Dimineața, domnița este nevoită să se mărite cu el. În drumul spre biserică, ursul, eliberat de ceilalți croitori invidioși, îi urmărește, dar croitorașul îl sperie din nou și scapă.</w:t>
      </w:r>
    </w:p>
    <w:p w14:paraId="246A2C98" w14:textId="4140DE6B" w:rsidR="00D755FC" w:rsidRPr="00D755FC" w:rsidRDefault="00533324" w:rsidP="00D755FC">
      <w:r>
        <w:rPr>
          <w:lang w:val="ro-RO"/>
        </w:rPr>
        <w:t xml:space="preserve">      </w:t>
      </w:r>
      <w:r w:rsidR="00D755FC" w:rsidRPr="00D755FC">
        <w:t>Astfel, el se căsătorește cu domnița, iar istețimea și curajul său sunt răsplătite cu noroc și fericire.</w:t>
      </w:r>
    </w:p>
    <w:p w14:paraId="0028FE3E" w14:textId="77777777" w:rsidR="00533324" w:rsidRDefault="00533324" w:rsidP="00D755FC">
      <w:pPr>
        <w:rPr>
          <w:lang w:val="ro-RO"/>
        </w:rPr>
      </w:pPr>
    </w:p>
    <w:p w14:paraId="72B40236" w14:textId="70A1899B" w:rsidR="00D755FC" w:rsidRPr="00D755FC" w:rsidRDefault="00D755FC" w:rsidP="00D755FC">
      <w:r w:rsidRPr="00D755FC">
        <w:rPr>
          <w:b/>
          <w:bCs/>
        </w:rPr>
        <w:t>Mesaj:</w:t>
      </w:r>
      <w:r w:rsidRPr="00D755FC">
        <w:br/>
        <w:t>Povestea arată că norocul îi favorizează pe cei curajoși și descurcăreți, iar mintea ageră valorează mai mult decât puterea fizică.</w:t>
      </w:r>
    </w:p>
    <w:p w14:paraId="06F2FF8E" w14:textId="77777777" w:rsidR="00E51F71" w:rsidRDefault="00E51F71"/>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E15"/>
    <w:rsid w:val="001E5B74"/>
    <w:rsid w:val="00421E15"/>
    <w:rsid w:val="00533324"/>
    <w:rsid w:val="005F315C"/>
    <w:rsid w:val="00913256"/>
    <w:rsid w:val="00CB352D"/>
    <w:rsid w:val="00D755FC"/>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02DF5"/>
  <w15:chartTrackingRefBased/>
  <w15:docId w15:val="{A7579B7A-1718-4285-B496-898EFD6EE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1E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1E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1E1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1E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1E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1E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1E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1E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1E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E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1E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1E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1E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1E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1E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1E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1E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1E15"/>
    <w:rPr>
      <w:rFonts w:eastAsiaTheme="majorEastAsia" w:cstheme="majorBidi"/>
      <w:color w:val="272727" w:themeColor="text1" w:themeTint="D8"/>
    </w:rPr>
  </w:style>
  <w:style w:type="paragraph" w:styleId="Title">
    <w:name w:val="Title"/>
    <w:basedOn w:val="Normal"/>
    <w:next w:val="Normal"/>
    <w:link w:val="TitleChar"/>
    <w:uiPriority w:val="10"/>
    <w:qFormat/>
    <w:rsid w:val="00421E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1E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1E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1E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1E15"/>
    <w:pPr>
      <w:spacing w:before="160"/>
      <w:jc w:val="center"/>
    </w:pPr>
    <w:rPr>
      <w:i/>
      <w:iCs/>
      <w:color w:val="404040" w:themeColor="text1" w:themeTint="BF"/>
    </w:rPr>
  </w:style>
  <w:style w:type="character" w:customStyle="1" w:styleId="QuoteChar">
    <w:name w:val="Quote Char"/>
    <w:basedOn w:val="DefaultParagraphFont"/>
    <w:link w:val="Quote"/>
    <w:uiPriority w:val="29"/>
    <w:rsid w:val="00421E15"/>
    <w:rPr>
      <w:i/>
      <w:iCs/>
      <w:color w:val="404040" w:themeColor="text1" w:themeTint="BF"/>
    </w:rPr>
  </w:style>
  <w:style w:type="paragraph" w:styleId="ListParagraph">
    <w:name w:val="List Paragraph"/>
    <w:basedOn w:val="Normal"/>
    <w:uiPriority w:val="34"/>
    <w:qFormat/>
    <w:rsid w:val="00421E15"/>
    <w:pPr>
      <w:ind w:left="720"/>
      <w:contextualSpacing/>
    </w:pPr>
  </w:style>
  <w:style w:type="character" w:styleId="IntenseEmphasis">
    <w:name w:val="Intense Emphasis"/>
    <w:basedOn w:val="DefaultParagraphFont"/>
    <w:uiPriority w:val="21"/>
    <w:qFormat/>
    <w:rsid w:val="00421E15"/>
    <w:rPr>
      <w:i/>
      <w:iCs/>
      <w:color w:val="2F5496" w:themeColor="accent1" w:themeShade="BF"/>
    </w:rPr>
  </w:style>
  <w:style w:type="paragraph" w:styleId="IntenseQuote">
    <w:name w:val="Intense Quote"/>
    <w:basedOn w:val="Normal"/>
    <w:next w:val="Normal"/>
    <w:link w:val="IntenseQuoteChar"/>
    <w:uiPriority w:val="30"/>
    <w:qFormat/>
    <w:rsid w:val="00421E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1E15"/>
    <w:rPr>
      <w:i/>
      <w:iCs/>
      <w:color w:val="2F5496" w:themeColor="accent1" w:themeShade="BF"/>
    </w:rPr>
  </w:style>
  <w:style w:type="character" w:styleId="IntenseReference">
    <w:name w:val="Intense Reference"/>
    <w:basedOn w:val="DefaultParagraphFont"/>
    <w:uiPriority w:val="32"/>
    <w:qFormat/>
    <w:rsid w:val="00421E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163</Words>
  <Characters>932</Characters>
  <Application>Microsoft Office Word</Application>
  <DocSecurity>0</DocSecurity>
  <Lines>7</Lines>
  <Paragraphs>2</Paragraphs>
  <ScaleCrop>false</ScaleCrop>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2025-08-16T11:18:00Z</dcterms:created>
  <dcterms:modified xsi:type="dcterms:W3CDTF">2025-08-16T11:51:00Z</dcterms:modified>
</cp:coreProperties>
</file>