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D32A" w14:textId="77777777" w:rsidR="00BB2242" w:rsidRPr="00BB2242" w:rsidRDefault="00BB2242" w:rsidP="00BB224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14:paraId="7393B6E4" w14:textId="76512794" w:rsidR="00BB2242" w:rsidRP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            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>Formare</w:t>
      </w:r>
      <w:proofErr w:type="spellEnd"/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 xml:space="preserve">, 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>scrierea</w:t>
      </w:r>
      <w:proofErr w:type="spellEnd"/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>și</w:t>
      </w:r>
      <w:proofErr w:type="spellEnd"/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>citirea</w:t>
      </w:r>
      <w:proofErr w:type="spellEnd"/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>numerelor</w:t>
      </w:r>
      <w:proofErr w:type="spellEnd"/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>naturale</w:t>
      </w:r>
      <w:proofErr w:type="spellEnd"/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 xml:space="preserve"> de la 0 la 10 000</w:t>
      </w:r>
    </w:p>
    <w:p w14:paraId="04DC315B" w14:textId="77777777" w:rsidR="00BB2242" w:rsidRP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14:paraId="0E5E3286" w14:textId="77777777" w:rsidR="00BB2242" w:rsidRP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 xml:space="preserve">Ne 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>amintim</w:t>
      </w:r>
      <w:proofErr w:type="spellEnd"/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>:</w:t>
      </w:r>
    </w:p>
    <w:p w14:paraId="4EC4F693" w14:textId="77777777" w:rsidR="00BB2242" w:rsidRP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     10 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unități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= o 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zece</w:t>
      </w:r>
      <w:proofErr w:type="spellEnd"/>
    </w:p>
    <w:p w14:paraId="75345292" w14:textId="7539A099" w:rsidR="00BB2242" w:rsidRP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     10 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zeci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   = </w:t>
      </w: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 </w:t>
      </w: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o 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sută</w:t>
      </w:r>
      <w:proofErr w:type="spellEnd"/>
    </w:p>
    <w:p w14:paraId="73509DD4" w14:textId="33F5CF0D" w:rsidR="00BB2242" w:rsidRP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      10 </w:t>
      </w:r>
      <w:proofErr w:type="spellStart"/>
      <w:proofErr w:type="gram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sute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  =</w:t>
      </w:r>
      <w:proofErr w:type="gram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 </w:t>
      </w: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o 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mie</w:t>
      </w:r>
      <w:proofErr w:type="spellEnd"/>
    </w:p>
    <w:p w14:paraId="76C3B257" w14:textId="59E79A1C" w:rsidR="00BB2242" w:rsidRP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      10 mii   = </w:t>
      </w: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 </w:t>
      </w: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10 000</w:t>
      </w:r>
    </w:p>
    <w:p w14:paraId="4C9DBC33" w14:textId="77777777" w:rsidR="00BB2242" w:rsidRP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14:paraId="5A49CF76" w14:textId="77777777" w:rsidR="00BB2242" w:rsidRP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   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Observați</w:t>
      </w:r>
      <w:proofErr w:type="spellEnd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reprezentarea</w:t>
      </w:r>
      <w:proofErr w:type="spellEnd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numerelor</w:t>
      </w:r>
      <w:proofErr w:type="spellEnd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pe 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numărătoare</w:t>
      </w:r>
      <w:proofErr w:type="spellEnd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apoi</w:t>
      </w:r>
      <w:proofErr w:type="spellEnd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completați</w:t>
      </w:r>
      <w:proofErr w:type="spellEnd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-le cu 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cifre</w:t>
      </w:r>
      <w:proofErr w:type="spellEnd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:</w:t>
      </w:r>
    </w:p>
    <w:p w14:paraId="5CA8C106" w14:textId="49EDDBB9" w:rsidR="00BB2242" w:rsidRP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2242"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w:drawing>
          <wp:inline distT="0" distB="0" distL="0" distR="0" wp14:anchorId="1AFD8101" wp14:editId="0DD89C38">
            <wp:extent cx="3048000" cy="1171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1F73E" w14:textId="77777777" w:rsidR="00BB2242" w:rsidRP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14:paraId="5376ED39" w14:textId="5915FADD" w:rsidR="00BB2242" w:rsidRPr="00EC0546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7030A0"/>
          <w:sz w:val="24"/>
          <w:szCs w:val="24"/>
          <w:lang w:eastAsia="en-GB"/>
        </w:rPr>
      </w:pPr>
      <w:r w:rsidRPr="00BB2242">
        <w:rPr>
          <w:rFonts w:ascii="Comic Sans MS" w:eastAsia="Times New Roman" w:hAnsi="Comic Sans MS" w:cs="Times New Roman"/>
          <w:color w:val="7030A0"/>
          <w:sz w:val="24"/>
          <w:szCs w:val="24"/>
          <w:lang w:eastAsia="en-GB"/>
        </w:rPr>
        <w:t xml:space="preserve">3570 se </w:t>
      </w:r>
      <w:proofErr w:type="spellStart"/>
      <w:r w:rsidRPr="00BB2242">
        <w:rPr>
          <w:rFonts w:ascii="Comic Sans MS" w:eastAsia="Times New Roman" w:hAnsi="Comic Sans MS" w:cs="Times New Roman"/>
          <w:color w:val="7030A0"/>
          <w:sz w:val="24"/>
          <w:szCs w:val="24"/>
          <w:lang w:eastAsia="en-GB"/>
        </w:rPr>
        <w:t>citește</w:t>
      </w:r>
      <w:proofErr w:type="spellEnd"/>
      <w:r w:rsidRPr="00BB2242">
        <w:rPr>
          <w:rFonts w:ascii="Comic Sans MS" w:eastAsia="Times New Roman" w:hAnsi="Comic Sans MS" w:cs="Times New Roman"/>
          <w:color w:val="7030A0"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color w:val="7030A0"/>
          <w:sz w:val="24"/>
          <w:szCs w:val="24"/>
          <w:lang w:eastAsia="en-GB"/>
        </w:rPr>
        <w:t>trei</w:t>
      </w:r>
      <w:proofErr w:type="spellEnd"/>
      <w:r w:rsidRPr="00BB2242">
        <w:rPr>
          <w:rFonts w:ascii="Comic Sans MS" w:eastAsia="Times New Roman" w:hAnsi="Comic Sans MS" w:cs="Times New Roman"/>
          <w:color w:val="7030A0"/>
          <w:sz w:val="24"/>
          <w:szCs w:val="24"/>
          <w:lang w:eastAsia="en-GB"/>
        </w:rPr>
        <w:t xml:space="preserve"> mii </w:t>
      </w:r>
      <w:proofErr w:type="spellStart"/>
      <w:r w:rsidRPr="00BB2242">
        <w:rPr>
          <w:rFonts w:ascii="Comic Sans MS" w:eastAsia="Times New Roman" w:hAnsi="Comic Sans MS" w:cs="Times New Roman"/>
          <w:color w:val="7030A0"/>
          <w:sz w:val="24"/>
          <w:szCs w:val="24"/>
          <w:lang w:eastAsia="en-GB"/>
        </w:rPr>
        <w:t>cinci</w:t>
      </w:r>
      <w:proofErr w:type="spellEnd"/>
      <w:r w:rsidRPr="00BB2242">
        <w:rPr>
          <w:rFonts w:ascii="Comic Sans MS" w:eastAsia="Times New Roman" w:hAnsi="Comic Sans MS" w:cs="Times New Roman"/>
          <w:color w:val="7030A0"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color w:val="7030A0"/>
          <w:sz w:val="24"/>
          <w:szCs w:val="24"/>
          <w:lang w:eastAsia="en-GB"/>
        </w:rPr>
        <w:t>sute</w:t>
      </w:r>
      <w:proofErr w:type="spellEnd"/>
      <w:r w:rsidRPr="00BB2242">
        <w:rPr>
          <w:rFonts w:ascii="Comic Sans MS" w:eastAsia="Times New Roman" w:hAnsi="Comic Sans MS" w:cs="Times New Roman"/>
          <w:color w:val="7030A0"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color w:val="7030A0"/>
          <w:sz w:val="24"/>
          <w:szCs w:val="24"/>
          <w:lang w:eastAsia="en-GB"/>
        </w:rPr>
        <w:t>șapte</w:t>
      </w:r>
      <w:proofErr w:type="spellEnd"/>
      <w:r w:rsidRPr="00BB2242">
        <w:rPr>
          <w:rFonts w:ascii="Comic Sans MS" w:eastAsia="Times New Roman" w:hAnsi="Comic Sans MS" w:cs="Times New Roman"/>
          <w:color w:val="7030A0"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color w:val="7030A0"/>
          <w:sz w:val="24"/>
          <w:szCs w:val="24"/>
          <w:lang w:eastAsia="en-GB"/>
        </w:rPr>
        <w:t>zeci</w:t>
      </w:r>
      <w:proofErr w:type="spellEnd"/>
    </w:p>
    <w:p w14:paraId="3B45D165" w14:textId="54F6274F" w:rsidR="00EC0546" w:rsidRDefault="00EC0546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Rezolvă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celelalte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numărători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și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scrie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cu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cifre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și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litere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numerele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obținute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:</w:t>
      </w:r>
    </w:p>
    <w:p w14:paraId="7A3FBE78" w14:textId="326298C8" w:rsidR="00EC0546" w:rsidRDefault="00EC0546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_____________________</w:t>
      </w:r>
    </w:p>
    <w:p w14:paraId="0B8BF093" w14:textId="75C3FC21" w:rsidR="00EC0546" w:rsidRPr="00BB2242" w:rsidRDefault="00EC0546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_____________________</w:t>
      </w:r>
    </w:p>
    <w:p w14:paraId="14778C89" w14:textId="77777777" w:rsidR="00BB2242" w:rsidRP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14:paraId="49571BAA" w14:textId="77777777" w:rsidR="00BB2242" w:rsidRP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proofErr w:type="spellStart"/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>Aplicații</w:t>
      </w:r>
      <w:proofErr w:type="spellEnd"/>
      <w:r w:rsidRPr="00BB2242">
        <w:rPr>
          <w:rFonts w:ascii="Comic Sans MS" w:eastAsia="Times New Roman" w:hAnsi="Comic Sans MS" w:cs="Times New Roman"/>
          <w:b/>
          <w:bCs/>
          <w:color w:val="F1C40F"/>
          <w:sz w:val="24"/>
          <w:szCs w:val="24"/>
          <w:lang w:eastAsia="en-GB"/>
        </w:rPr>
        <w:t>:</w:t>
      </w:r>
    </w:p>
    <w:p w14:paraId="2DCD35EE" w14:textId="77777777" w:rsidR="00BB2242" w:rsidRP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A. 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Scrie</w:t>
      </w:r>
      <w:proofErr w:type="spellEnd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cu 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cifre</w:t>
      </w:r>
      <w:proofErr w:type="spellEnd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numerele</w:t>
      </w:r>
      <w:proofErr w:type="spellEnd"/>
      <w:r w:rsidRPr="00BB2242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:</w:t>
      </w:r>
    </w:p>
    <w:p w14:paraId="349AB7E4" w14:textId="77777777" w:rsidR="00BB2242" w:rsidRPr="00BB2242" w:rsidRDefault="00BB2242" w:rsidP="00BB2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două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mii 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trei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sute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șaptesprezece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;</w:t>
      </w:r>
    </w:p>
    <w:p w14:paraId="2E8D63CC" w14:textId="5BD0559E" w:rsidR="00BB2242" w:rsidRPr="00BB2242" w:rsidRDefault="00BB2242" w:rsidP="00BB2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lastRenderedPageBreak/>
        <w:t xml:space="preserve">opt mii 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șaizeci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și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opt;</w:t>
      </w:r>
    </w:p>
    <w:p w14:paraId="013A44E8" w14:textId="77777777" w:rsidR="00BB2242" w:rsidRPr="00BB2242" w:rsidRDefault="00BB2242" w:rsidP="00BB2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cinci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mii 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patru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 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sute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cinci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;</w:t>
      </w:r>
    </w:p>
    <w:p w14:paraId="337229CF" w14:textId="77777777" w:rsidR="00BB2242" w:rsidRPr="00BB2242" w:rsidRDefault="00BB2242" w:rsidP="00BB2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nouă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mii 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optzeci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 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și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nouă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.</w:t>
      </w:r>
    </w:p>
    <w:p w14:paraId="3DBAC683" w14:textId="77777777" w:rsidR="00BB2242" w:rsidRP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 </w:t>
      </w:r>
    </w:p>
    <w:p w14:paraId="6524932F" w14:textId="77777777" w:rsid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B. </w:t>
      </w: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Scrie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proofErr w:type="spellStart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numerele</w:t>
      </w:r>
      <w:proofErr w:type="spellEnd"/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: </w:t>
      </w:r>
    </w:p>
    <w:p w14:paraId="64CFBDDE" w14:textId="48969DE7" w:rsidR="00BB2242" w:rsidRPr="00BA4F1B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r>
        <w:rPr>
          <w:rFonts w:ascii="Comic Sans MS" w:hAnsi="Comic Sans MS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488A0" wp14:editId="5B6A369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76225" cy="190500"/>
                <wp:effectExtent l="19050" t="19050" r="28575" b="38100"/>
                <wp:wrapNone/>
                <wp:docPr id="5" name="Explosion: 14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FECC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5" o:spid="_x0000_s1026" type="#_x0000_t72" style="position:absolute;margin-left:0;margin-top:1.45pt;width:21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+sfwIAAE0FAAAOAAAAZHJzL2Uyb0RvYy54bWysVE1v2zAMvQ/YfxB0X/2BpF2NOkXQrsOA&#10;og2aDj2rshQLkCWNUuJkv36U7LhFW+ww7CKTIvlIPpO6uNx3muwEeGVNTYuTnBJhuG2U2dT05+PN&#10;l6+U+MBMw7Q1oqYH4enl4vOni95VorSt1Y0AgiDGV72raRuCq7LM81Z0zJ9YJwwapYWOBVRhkzXA&#10;ekTvdFbm+WnWW2gcWC68x9vrwUgXCV9KwcO9lF4EomuKtYV0Qjqf45ktLli1AeZaxccy2D9U0TFl&#10;MOkEdc0CI1tQ76A6xcF6K8MJt11mpVRcpB6wmyJ/0826ZU6kXpAc7yaa/P+D5Xe7FRDV1HROiWEd&#10;/qJve6dt/J8VKWZkZZUJnswjU73zFQas3QpGzaMY295L6OIXGyL7xO5hYlfsA+F4WZ6dliVm4Wgq&#10;zvN5ntjPXoId+PBd2I5EoaYKQGy2msFaMF0mdtnu1gdMjUFHZ1RiWUMhSQoHLWIt2jwIia3F1Ck6&#10;DZW40kB2DMeBcS5MKAZTyxoxXGNdU2VTREqZACOyVFpP2CNAHNj32EOto38MFWkmp+D8b4UNwVNE&#10;ymxNmII7ZSx8BKCxqzHz4H8kaaAmsvRsmwP+eLDDRnjHbxSyfst8WDHAFcBlwbUO93hIbfua2lGi&#10;pLXw+6P76I+TiVZKelypmvpfWwaCEv3D4MyeF7NZ3MGkzOZnJSrw2vL82mK23ZXF31TgA+J4EqN/&#10;0EdRgu2ecPuXMSuamOGYu6Y8wFG5CsOq4/vBxXKZ3HDvHAu3Zu14BI+sxll63D8xcOPoBZzZO3tc&#10;P1a9mbvBN0Yau9wGK1UayhdeR75xZ9PgjO9LfBRe68nr5RVc/AEAAP//AwBQSwMEFAAGAAgAAAAh&#10;AGVXhg7cAAAABAEAAA8AAABkcnMvZG93bnJldi54bWxMj8FOwzAQRO9I/IO1SFwq6tBCVUI2FUJC&#10;QpzaQOHq2tskYK/T2E3D32NOcBzNaOZNsRqdFQP1ofWMcD3NQBBrb1quEd5en66WIEJUbJT1TAjf&#10;FGBVnp8VKjf+xBsaqliLVMIhVwhNjF0uZdANORWmviNO3t73TsUk+1qaXp1SubNylmUL6VTLaaFR&#10;HT02pL+qo0Oo1vr58G7Hw8taLyeTj8V22H9uES8vxod7EJHG+BeGX/yEDmVi2vkjmyAsQjoSEWZ3&#10;IJJ5M78FsUOYJy3LQv6HL38AAAD//wMAUEsBAi0AFAAGAAgAAAAhALaDOJL+AAAA4QEAABMAAAAA&#10;AAAAAAAAAAAAAAAAAFtDb250ZW50X1R5cGVzXS54bWxQSwECLQAUAAYACAAAACEAOP0h/9YAAACU&#10;AQAACwAAAAAAAAAAAAAAAAAvAQAAX3JlbHMvLnJlbHNQSwECLQAUAAYACAAAACEAvnFfrH8CAABN&#10;BQAADgAAAAAAAAAAAAAAAAAuAgAAZHJzL2Uyb0RvYy54bWxQSwECLQAUAAYACAAAACEAZVeGDtwA&#10;AAAEAQAADwAAAAAAAAAAAAAAAADZBAAAZHJzL2Rvd25yZXYueG1sUEsFBgAAAAAEAAQA8wAAAOIF&#10;AAAAAA==&#10;" fillcolor="#4472c4 [3204]" strokecolor="#1f3763 [1604]" strokeweight="1pt"/>
            </w:pict>
          </mc:Fallback>
        </mc:AlternateConten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      </w:t>
      </w:r>
      <w:r w:rsidRPr="00BA4F1B">
        <w:rPr>
          <w:rFonts w:ascii="Comic Sans MS" w:eastAsia="Times New Roman" w:hAnsi="Comic Sans MS" w:cs="Times New Roman"/>
          <w:sz w:val="24"/>
          <w:szCs w:val="24"/>
          <w:lang w:eastAsia="en-GB"/>
        </w:rPr>
        <w:t>de la 4993 la 5000</w:t>
      </w:r>
    </w:p>
    <w:p w14:paraId="5AB6DEC3" w14:textId="62717E57" w:rsidR="00BB2242" w:rsidRPr="00BB2242" w:rsidRDefault="00BB2242" w:rsidP="00BB22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2242">
        <w:rPr>
          <w:rFonts w:ascii="Comic Sans MS" w:eastAsia="Times New Roman" w:hAnsi="Comic Sans MS" w:cs="Times New Roman"/>
          <w:sz w:val="24"/>
          <w:szCs w:val="24"/>
          <w:lang w:eastAsia="en-GB"/>
        </w:rPr>
        <w:t>___________________________________________________________</w:t>
      </w:r>
    </w:p>
    <w:p w14:paraId="385B45B5" w14:textId="79C0835B" w:rsidR="00583D73" w:rsidRDefault="00BB2242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CD3C8" wp14:editId="5130EA1A">
                <wp:simplePos x="0" y="0"/>
                <wp:positionH relativeFrom="column">
                  <wp:posOffset>47625</wp:posOffset>
                </wp:positionH>
                <wp:positionV relativeFrom="paragraph">
                  <wp:posOffset>29845</wp:posOffset>
                </wp:positionV>
                <wp:extent cx="276225" cy="190500"/>
                <wp:effectExtent l="19050" t="19050" r="28575" b="38100"/>
                <wp:wrapNone/>
                <wp:docPr id="3" name="Explosion: 14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0965D" id="Explosion: 14 Points 3" o:spid="_x0000_s1026" type="#_x0000_t72" style="position:absolute;margin-left:3.75pt;margin-top:2.35pt;width:21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KlMgAIAAE0FAAAOAAAAZHJzL2Uyb0RvYy54bWysVEtv2zAMvg/YfxB0X/1o+jLqFEG7DgOK&#10;Nlg69KzKUixAFjVJiZP9+lGy4xZtscOwi0yK5EfyM6nLq12nyVY4r8DUtDjKKRGGQ6PMuqY/H2+/&#10;nFPiAzMN02BETffC06v550+Xva1ECS3oRjiCIMZXva1pG4KtsszzVnTMH4EVBo0SXMcCqm6dNY71&#10;iN7prMzz06wH11gHXHiPtzeDkc4TvpSChwcpvQhE1xRrC+l06XyOZza/ZNXaMdsqPpbB/qGKjimD&#10;SSeoGxYY2Tj1DqpT3IEHGY44dBlIqbhIPWA3Rf6mm1XLrEi9IDneTjT5/wfL77dLR1RT02NKDOvw&#10;F33dWQ3xf1akmJElKBM8OY5M9dZXGLCySzdqHsXY9k66Ln6xIbJL7O4ndsUuEI6X5dlpWZ5QwtFU&#10;XOQneWI/ewm2zodvAjoShZoq58R6o5lbCabLxC7b3vmAqTHo4IxKLGsoJElhr0WsRZsfQmJrMXWK&#10;TkMlrrUjW4bjwDgXJhSDqWWNGK6xrqmyKSKlTIARWSqtJ+wRIA7se+yh1tE/hoo0k1Nw/rfChuAp&#10;ImUGE6bgThlwHwFo7GrMPPgfSBqoiSw9Q7PHH+9g2Ahv+a1C1u+YD0vmcAVwWXCtwwMeUkNfUxgl&#10;Slpwvz+6j/44mWilpMeVqqn/tWFOUKK/G5zZi2I2izuYlNnJWYmKe215fm0xm+4a8DcV+IBYnsTo&#10;H/RBlA66J9z+RcyKJmY45q4pD+6gXIdh1fH94GKxSG64d5aFO7OyPIJHVuMsPe6emLPj6AWc2Xs4&#10;rB+r3szd4BsjDSw2AaRKQ/nC68g37mwanPF9iY/Caz15vbyC8z8AAAD//wMAUEsDBBQABgAIAAAA&#10;IQCGScXp3AAAAAUBAAAPAAAAZHJzL2Rvd25yZXYueG1sTI/NTsMwEITvSLyDtUhcKuoU6I9CNhVC&#10;QkKcSqBwdW03CdjrNHbT8PYsJziOZjTzTbEevROD7WMbCGE2zUBY0sG0VCO8vT5erUDEpMgoF8gi&#10;fNsI6/L8rFC5CSd6sUOVasElFHOF0KTU5VJG3Viv4jR0ltjbh96rxLKvpenVicu9k9dZtpBetcQL&#10;jersQ2P1V3X0CNVGPx3e3Xh43ujVZPKx2A77zy3i5cV4fwci2TH9heEXn9GhZKZdOJKJwiEs5xxE&#10;uF2CYHc+42M7hBvWsizkf/ryBwAA//8DAFBLAQItABQABgAIAAAAIQC2gziS/gAAAOEBAAATAAAA&#10;AAAAAAAAAAAAAAAAAABbQ29udGVudF9UeXBlc10ueG1sUEsBAi0AFAAGAAgAAAAhADj9If/WAAAA&#10;lAEAAAsAAAAAAAAAAAAAAAAALwEAAF9yZWxzLy5yZWxzUEsBAi0AFAAGAAgAAAAhAHpoqUyAAgAA&#10;TQUAAA4AAAAAAAAAAAAAAAAALgIAAGRycy9lMm9Eb2MueG1sUEsBAi0AFAAGAAgAAAAhAIZJxenc&#10;AAAABQEAAA8AAAAAAAAAAAAAAAAA2gQAAGRycy9kb3ducmV2LnhtbFBLBQYAAAAABAAEAPMAAADj&#10;BQAAAAA=&#10;" fillcolor="#4472c4 [3204]" strokecolor="#1f3763 [1604]" strokeweight="1pt"/>
            </w:pict>
          </mc:Fallback>
        </mc:AlternateContent>
      </w:r>
      <w:r>
        <w:rPr>
          <w:rFonts w:ascii="Comic Sans MS" w:hAnsi="Comic Sans MS"/>
          <w:b/>
          <w:bCs/>
          <w:sz w:val="18"/>
          <w:szCs w:val="18"/>
        </w:rPr>
        <w:t xml:space="preserve">         </w:t>
      </w:r>
      <w:proofErr w:type="spellStart"/>
      <w:r w:rsidR="00BA4F1B" w:rsidRPr="00BA4F1B">
        <w:rPr>
          <w:rFonts w:ascii="Comic Sans MS" w:hAnsi="Comic Sans MS"/>
        </w:rPr>
        <w:t>c</w:t>
      </w:r>
      <w:r w:rsidRPr="00BA4F1B">
        <w:rPr>
          <w:rFonts w:ascii="Comic Sans MS" w:hAnsi="Comic Sans MS"/>
        </w:rPr>
        <w:t>uprinse</w:t>
      </w:r>
      <w:proofErr w:type="spellEnd"/>
      <w:r w:rsidRPr="00BA4F1B">
        <w:rPr>
          <w:rFonts w:ascii="Comic Sans MS" w:hAnsi="Comic Sans MS"/>
        </w:rPr>
        <w:t xml:space="preserve"> </w:t>
      </w:r>
      <w:proofErr w:type="spellStart"/>
      <w:r w:rsidRPr="00BA4F1B">
        <w:rPr>
          <w:rFonts w:ascii="Comic Sans MS" w:hAnsi="Comic Sans MS"/>
        </w:rPr>
        <w:t>între</w:t>
      </w:r>
      <w:proofErr w:type="spellEnd"/>
      <w:r w:rsidRPr="00BA4F1B">
        <w:rPr>
          <w:rFonts w:ascii="Comic Sans MS" w:hAnsi="Comic Sans MS"/>
        </w:rPr>
        <w:t xml:space="preserve"> 6003 </w:t>
      </w:r>
      <w:proofErr w:type="spellStart"/>
      <w:r w:rsidRPr="00BA4F1B">
        <w:rPr>
          <w:rFonts w:ascii="Comic Sans MS" w:hAnsi="Comic Sans MS"/>
        </w:rPr>
        <w:t>și</w:t>
      </w:r>
      <w:proofErr w:type="spellEnd"/>
      <w:r w:rsidRPr="00BA4F1B">
        <w:rPr>
          <w:rFonts w:ascii="Comic Sans MS" w:hAnsi="Comic Sans MS"/>
        </w:rPr>
        <w:t xml:space="preserve"> 5994</w:t>
      </w:r>
    </w:p>
    <w:p w14:paraId="697C3025" w14:textId="380C75F5" w:rsidR="00BA4F1B" w:rsidRDefault="00BA4F1B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14:paraId="51160661" w14:textId="5D8805DB" w:rsidR="00BA4F1B" w:rsidRDefault="00BA4F1B" w:rsidP="00BA4F1B">
      <w:pPr>
        <w:tabs>
          <w:tab w:val="left" w:pos="75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AFCD0" wp14:editId="30019BF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76225" cy="190500"/>
                <wp:effectExtent l="19050" t="19050" r="28575" b="38100"/>
                <wp:wrapNone/>
                <wp:docPr id="6" name="Explosion: 14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C5518" id="Explosion: 14 Points 6" o:spid="_x0000_s1026" type="#_x0000_t72" style="position:absolute;margin-left:0;margin-top:1.45pt;width:21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TcgAIAAE0FAAAOAAAAZHJzL2Uyb0RvYy54bWysVE1v2zAMvQ/YfxB0X/2BNF2NOkXQrsOA&#10;og2aDj2rshQLkEVNUuJkv36U7LhFW+ww7CKTIvlIPpO6uNx3muyE8wpMTYuTnBJhODTKbGr68/Hm&#10;y1dKfGCmYRqMqOlBeHq5+PzporeVKKEF3QhHEMT4qrc1bUOwVZZ53oqO+ROwwqBRgutYQNVtssax&#10;HtE7nZV5Ps96cI11wIX3eHs9GOki4UspeLiX0otAdE2xtpBOl87neGaLC1ZtHLOt4mMZ7B+q6Jgy&#10;mHSCumaBka1T76A6xR14kOGEQ5eBlIqL1AN2U+Rvulm3zIrUC5Lj7UST/3+w/G63ckQ1NZ1TYliH&#10;v+jb3mqI/7MixYysQJngyTwy1VtfYcDartyoeRRj23vpuvjFhsg+sXuY2BX7QDhelmfzsjylhKOp&#10;OM9P88R+9hJsnQ/fBXQkCjVVzonNVjO3FkyXiV22u/UBU2PQ0RmVWNZQSJLCQYtYizYPQmJrMXWK&#10;TkMlrrQjO4bjwDgXJhSDqWWNGK6xrqmyKSKlTIARWSqtJ+wRIA7se+yh1tE/hoo0k1Nw/rfChuAp&#10;ImUGE6bgThlwHwFo7GrMPPgfSRqoiSw9Q3PAH+9g2Ahv+Y1C1m+ZDyvmcAVwWXCtwz0eUkNfUxgl&#10;Slpwvz+6j/44mWilpMeVqqn/tWVOUKJ/GJzZ82I2izuYlNnpWYmKe215fm0x2+4K8DcV+IBYnsTo&#10;H/RRlA66J9z+ZcyKJmY45q4pD+6oXIVh1fH94GK5TG64d5aFW7O2PIJHVuMsPe6fmLPj6AWc2Ts4&#10;rh+r3szd4BsjDSy3AaRKQ/nC68g37mwanPF9iY/Caz15vbyCiz8AAAD//wMAUEsDBBQABgAIAAAA&#10;IQBlV4YO3AAAAAQBAAAPAAAAZHJzL2Rvd25yZXYueG1sTI/BTsMwEETvSPyDtUhcKurQQlVCNhVC&#10;QkKc2kDh6trbJGCv09hNw99jTnAczWjmTbEanRUD9aH1jHA9zUAQa29arhHeXp+uliBCVGyU9UwI&#10;3xRgVZ6fFSo3/sQbGqpYi1TCIVcITYxdLmXQDTkVpr4jTt7e907FJPtaml6dUrmzcpZlC+lUy2mh&#10;UR09NqS/qqNDqNb6+fBux8PLWi8nk4/Fdth/bhEvL8aHexCRxvgXhl/8hA5lYtr5I5sgLEI6EhFm&#10;dyCSeTO/BbFDmCcty0L+hy9/AAAA//8DAFBLAQItABQABgAIAAAAIQC2gziS/gAAAOEBAAATAAAA&#10;AAAAAAAAAAAAAAAAAABbQ29udGVudF9UeXBlc10ueG1sUEsBAi0AFAAGAAgAAAAhADj9If/WAAAA&#10;lAEAAAsAAAAAAAAAAAAAAAAALwEAAF9yZWxzLy5yZWxzUEsBAi0AFAAGAAgAAAAhAFx9JNyAAgAA&#10;TQUAAA4AAAAAAAAAAAAAAAAALgIAAGRycy9lMm9Eb2MueG1sUEsBAi0AFAAGAAgAAAAhAGVXhg7c&#10;AAAABAEAAA8AAAAAAAAAAAAAAAAA2gQAAGRycy9kb3ducmV2LnhtbFBLBQYAAAAABAAEAPMAAADj&#10;BQAAAAA=&#10;" fillcolor="#4472c4 [3204]" strokecolor="#1f3763 [1604]" strokeweight="1pt"/>
            </w:pict>
          </mc:Fallback>
        </mc:AlternateContent>
      </w:r>
      <w:r>
        <w:rPr>
          <w:rFonts w:ascii="Comic Sans MS" w:hAnsi="Comic Sans MS"/>
        </w:rPr>
        <w:tab/>
        <w:t xml:space="preserve">Mai </w:t>
      </w:r>
      <w:proofErr w:type="spellStart"/>
      <w:r>
        <w:rPr>
          <w:rFonts w:ascii="Comic Sans MS" w:hAnsi="Comic Sans MS"/>
        </w:rPr>
        <w:t>mari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decât</w:t>
      </w:r>
      <w:proofErr w:type="spellEnd"/>
      <w:r>
        <w:rPr>
          <w:rFonts w:ascii="Comic Sans MS" w:hAnsi="Comic Sans MS"/>
        </w:rPr>
        <w:t xml:space="preserve"> 3194 </w:t>
      </w:r>
      <w:proofErr w:type="spellStart"/>
      <w:r>
        <w:rPr>
          <w:rFonts w:ascii="Comic Sans MS" w:hAnsi="Comic Sans MS"/>
        </w:rPr>
        <w:t>și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mici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decât</w:t>
      </w:r>
      <w:proofErr w:type="spellEnd"/>
      <w:r>
        <w:rPr>
          <w:rFonts w:ascii="Comic Sans MS" w:hAnsi="Comic Sans MS"/>
        </w:rPr>
        <w:t xml:space="preserve"> 3203</w:t>
      </w:r>
    </w:p>
    <w:p w14:paraId="0FAA1F6A" w14:textId="548ED30B" w:rsidR="00BA4F1B" w:rsidRDefault="00BA4F1B" w:rsidP="00BA4F1B">
      <w:pPr>
        <w:tabs>
          <w:tab w:val="left" w:pos="750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14:paraId="06433F6A" w14:textId="4B473A69" w:rsidR="00BA4F1B" w:rsidRDefault="00BA4F1B" w:rsidP="00BA4F1B">
      <w:pPr>
        <w:tabs>
          <w:tab w:val="left" w:pos="750"/>
        </w:tabs>
        <w:rPr>
          <w:rFonts w:ascii="Comic Sans MS" w:hAnsi="Comic Sans MS"/>
        </w:rPr>
      </w:pPr>
    </w:p>
    <w:p w14:paraId="0698BC11" w14:textId="68B32965" w:rsidR="00EC0546" w:rsidRPr="00EC0546" w:rsidRDefault="00EC0546" w:rsidP="00BA4F1B">
      <w:pPr>
        <w:tabs>
          <w:tab w:val="left" w:pos="750"/>
        </w:tabs>
        <w:rPr>
          <w:rFonts w:ascii="Comic Sans MS" w:hAnsi="Comic Sans MS"/>
          <w:b/>
          <w:bCs/>
        </w:rPr>
      </w:pPr>
      <w:r w:rsidRPr="00EC0546">
        <w:rPr>
          <w:rFonts w:ascii="Comic Sans MS" w:hAnsi="Comic Sans MS"/>
          <w:b/>
          <w:bCs/>
        </w:rPr>
        <w:t xml:space="preserve">C. </w:t>
      </w:r>
      <w:proofErr w:type="spellStart"/>
      <w:r w:rsidRPr="00EC0546">
        <w:rPr>
          <w:rFonts w:ascii="Comic Sans MS" w:hAnsi="Comic Sans MS"/>
          <w:b/>
          <w:bCs/>
        </w:rPr>
        <w:t>Citiți</w:t>
      </w:r>
      <w:proofErr w:type="spellEnd"/>
      <w:r w:rsidRPr="00EC0546">
        <w:rPr>
          <w:rFonts w:ascii="Comic Sans MS" w:hAnsi="Comic Sans MS"/>
          <w:b/>
          <w:bCs/>
        </w:rPr>
        <w:t xml:space="preserve">, </w:t>
      </w:r>
      <w:proofErr w:type="spellStart"/>
      <w:r w:rsidRPr="00EC0546">
        <w:rPr>
          <w:rFonts w:ascii="Comic Sans MS" w:hAnsi="Comic Sans MS"/>
          <w:b/>
          <w:bCs/>
        </w:rPr>
        <w:t>apoi</w:t>
      </w:r>
      <w:proofErr w:type="spellEnd"/>
      <w:r w:rsidRPr="00EC0546">
        <w:rPr>
          <w:rFonts w:ascii="Comic Sans MS" w:hAnsi="Comic Sans MS"/>
          <w:b/>
          <w:bCs/>
        </w:rPr>
        <w:t xml:space="preserve"> </w:t>
      </w:r>
      <w:proofErr w:type="spellStart"/>
      <w:r w:rsidRPr="00EC0546">
        <w:rPr>
          <w:rFonts w:ascii="Comic Sans MS" w:hAnsi="Comic Sans MS"/>
          <w:b/>
          <w:bCs/>
        </w:rPr>
        <w:t>transcrieți</w:t>
      </w:r>
      <w:proofErr w:type="spellEnd"/>
      <w:r w:rsidRPr="00EC0546">
        <w:rPr>
          <w:rFonts w:ascii="Comic Sans MS" w:hAnsi="Comic Sans MS"/>
          <w:b/>
          <w:bCs/>
        </w:rPr>
        <w:t xml:space="preserve"> </w:t>
      </w:r>
      <w:proofErr w:type="spellStart"/>
      <w:r w:rsidRPr="00EC0546">
        <w:rPr>
          <w:rFonts w:ascii="Comic Sans MS" w:hAnsi="Comic Sans MS"/>
          <w:b/>
          <w:bCs/>
        </w:rPr>
        <w:t>lungimilor</w:t>
      </w:r>
      <w:proofErr w:type="spellEnd"/>
      <w:r w:rsidRPr="00EC0546">
        <w:rPr>
          <w:rFonts w:ascii="Comic Sans MS" w:hAnsi="Comic Sans MS"/>
          <w:b/>
          <w:bCs/>
        </w:rPr>
        <w:t xml:space="preserve"> </w:t>
      </w:r>
      <w:proofErr w:type="spellStart"/>
      <w:r w:rsidRPr="00EC0546">
        <w:rPr>
          <w:rFonts w:ascii="Comic Sans MS" w:hAnsi="Comic Sans MS"/>
          <w:b/>
          <w:bCs/>
        </w:rPr>
        <w:t>următoarelor</w:t>
      </w:r>
      <w:proofErr w:type="spellEnd"/>
      <w:r w:rsidRPr="00EC0546">
        <w:rPr>
          <w:rFonts w:ascii="Comic Sans MS" w:hAnsi="Comic Sans MS"/>
          <w:b/>
          <w:bCs/>
        </w:rPr>
        <w:t xml:space="preserve"> </w:t>
      </w:r>
      <w:proofErr w:type="spellStart"/>
      <w:r w:rsidRPr="00EC0546">
        <w:rPr>
          <w:rFonts w:ascii="Comic Sans MS" w:hAnsi="Comic Sans MS"/>
          <w:b/>
          <w:bCs/>
        </w:rPr>
        <w:t>fluvii</w:t>
      </w:r>
      <w:proofErr w:type="spellEnd"/>
      <w:r w:rsidRPr="00EC0546">
        <w:rPr>
          <w:rFonts w:ascii="Comic Sans MS" w:hAnsi="Comic Sans MS"/>
          <w:b/>
          <w:bCs/>
        </w:rPr>
        <w:t xml:space="preserve">, </w:t>
      </w:r>
      <w:proofErr w:type="spellStart"/>
      <w:r w:rsidRPr="00EC0546">
        <w:rPr>
          <w:rFonts w:ascii="Comic Sans MS" w:hAnsi="Comic Sans MS"/>
          <w:b/>
          <w:bCs/>
        </w:rPr>
        <w:t>folosind</w:t>
      </w:r>
      <w:proofErr w:type="spellEnd"/>
      <w:r w:rsidRPr="00EC0546">
        <w:rPr>
          <w:rFonts w:ascii="Comic Sans MS" w:hAnsi="Comic Sans MS"/>
          <w:b/>
          <w:bCs/>
        </w:rPr>
        <w:t xml:space="preserve"> </w:t>
      </w:r>
      <w:proofErr w:type="spellStart"/>
      <w:r w:rsidRPr="00EC0546">
        <w:rPr>
          <w:rFonts w:ascii="Comic Sans MS" w:hAnsi="Comic Sans MS"/>
          <w:b/>
          <w:bCs/>
        </w:rPr>
        <w:t>numai</w:t>
      </w:r>
      <w:proofErr w:type="spellEnd"/>
      <w:r w:rsidRPr="00EC0546">
        <w:rPr>
          <w:rFonts w:ascii="Comic Sans MS" w:hAnsi="Comic Sans MS"/>
          <w:b/>
          <w:bCs/>
        </w:rPr>
        <w:t xml:space="preserve"> </w:t>
      </w:r>
      <w:proofErr w:type="spellStart"/>
      <w:r w:rsidRPr="00EC0546">
        <w:rPr>
          <w:rFonts w:ascii="Comic Sans MS" w:hAnsi="Comic Sans MS"/>
          <w:b/>
          <w:bCs/>
        </w:rPr>
        <w:t>litere</w:t>
      </w:r>
      <w:proofErr w:type="spellEnd"/>
      <w:r w:rsidRPr="00EC0546">
        <w:rPr>
          <w:rFonts w:ascii="Comic Sans MS" w:hAnsi="Comic Sans MS"/>
          <w:b/>
          <w:bCs/>
        </w:rPr>
        <w:t>:</w:t>
      </w:r>
    </w:p>
    <w:p w14:paraId="3C47F384" w14:textId="2F55D10B" w:rsidR="00EC0546" w:rsidRDefault="00EC0546" w:rsidP="00BA4F1B">
      <w:pPr>
        <w:tabs>
          <w:tab w:val="left" w:pos="750"/>
        </w:tabs>
        <w:rPr>
          <w:rFonts w:ascii="Comic Sans MS" w:hAnsi="Comic Sans MS"/>
        </w:rPr>
      </w:pPr>
    </w:p>
    <w:p w14:paraId="0A414E6B" w14:textId="01BF72B5" w:rsidR="00EC0546" w:rsidRDefault="00EC0546" w:rsidP="00BA4F1B">
      <w:pPr>
        <w:tabs>
          <w:tab w:val="left" w:pos="75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spellStart"/>
      <w:r>
        <w:rPr>
          <w:rFonts w:ascii="Comic Sans MS" w:hAnsi="Comic Sans MS"/>
        </w:rPr>
        <w:t>Dunărea</w:t>
      </w:r>
      <w:proofErr w:type="spellEnd"/>
      <w:r>
        <w:rPr>
          <w:rFonts w:ascii="Comic Sans MS" w:hAnsi="Comic Sans MS"/>
        </w:rPr>
        <w:t xml:space="preserve"> 2860 km = </w:t>
      </w:r>
    </w:p>
    <w:p w14:paraId="28A02897" w14:textId="14D67ECE" w:rsidR="00EC0546" w:rsidRDefault="00EC0546" w:rsidP="00BA4F1B">
      <w:pPr>
        <w:tabs>
          <w:tab w:val="left" w:pos="75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Volga      3530 km =</w:t>
      </w:r>
    </w:p>
    <w:p w14:paraId="03CB60B5" w14:textId="5B872959" w:rsidR="00EC0546" w:rsidRDefault="00EC0546" w:rsidP="00BA4F1B">
      <w:pPr>
        <w:tabs>
          <w:tab w:val="left" w:pos="75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spellStart"/>
      <w:r>
        <w:rPr>
          <w:rFonts w:ascii="Comic Sans MS" w:hAnsi="Comic Sans MS"/>
        </w:rPr>
        <w:t>Nilul</w:t>
      </w:r>
      <w:proofErr w:type="spellEnd"/>
      <w:r>
        <w:rPr>
          <w:rFonts w:ascii="Comic Sans MS" w:hAnsi="Comic Sans MS"/>
        </w:rPr>
        <w:t xml:space="preserve">        6671 km =</w:t>
      </w:r>
    </w:p>
    <w:p w14:paraId="6B4A279A" w14:textId="3BD8FB46" w:rsidR="00EC0546" w:rsidRDefault="00EC0546" w:rsidP="00BA4F1B">
      <w:pPr>
        <w:tabs>
          <w:tab w:val="left" w:pos="75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spellStart"/>
      <w:r>
        <w:rPr>
          <w:rFonts w:ascii="Comic Sans MS" w:hAnsi="Comic Sans MS"/>
        </w:rPr>
        <w:t>Gange</w:t>
      </w:r>
      <w:proofErr w:type="spellEnd"/>
      <w:r>
        <w:rPr>
          <w:rFonts w:ascii="Comic Sans MS" w:hAnsi="Comic Sans MS"/>
        </w:rPr>
        <w:t xml:space="preserve">      3090 km =</w:t>
      </w:r>
    </w:p>
    <w:p w14:paraId="0E2C7470" w14:textId="49C6A16F" w:rsidR="00EC0546" w:rsidRDefault="00EC0546" w:rsidP="00BA4F1B">
      <w:pPr>
        <w:tabs>
          <w:tab w:val="left" w:pos="75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Mississippi 6420 km =</w:t>
      </w:r>
    </w:p>
    <w:p w14:paraId="642BF291" w14:textId="05059D50" w:rsidR="00EC0546" w:rsidRDefault="00EC0546" w:rsidP="00BA4F1B">
      <w:pPr>
        <w:tabs>
          <w:tab w:val="left" w:pos="750"/>
        </w:tabs>
        <w:rPr>
          <w:rFonts w:ascii="Comic Sans MS" w:hAnsi="Comic Sans MS"/>
        </w:rPr>
      </w:pPr>
    </w:p>
    <w:p w14:paraId="4370CA79" w14:textId="0C3D35FB" w:rsidR="00EC0546" w:rsidRDefault="00EC0546" w:rsidP="00BA4F1B">
      <w:pPr>
        <w:tabs>
          <w:tab w:val="left" w:pos="750"/>
        </w:tabs>
        <w:rPr>
          <w:rFonts w:ascii="Comic Sans MS" w:hAnsi="Comic Sans MS"/>
        </w:rPr>
      </w:pPr>
      <w:r w:rsidRPr="00EC0546">
        <w:rPr>
          <w:rFonts w:ascii="Comic Sans MS" w:hAnsi="Comic Sans MS"/>
          <w:b/>
          <w:bCs/>
        </w:rPr>
        <w:t xml:space="preserve">D. </w:t>
      </w:r>
      <w:proofErr w:type="spellStart"/>
      <w:r w:rsidRPr="00EC0546">
        <w:rPr>
          <w:rFonts w:ascii="Comic Sans MS" w:hAnsi="Comic Sans MS"/>
          <w:b/>
          <w:bCs/>
        </w:rPr>
        <w:t>Scrieți</w:t>
      </w:r>
      <w:proofErr w:type="spellEnd"/>
      <w:r w:rsidRPr="00EC0546">
        <w:rPr>
          <w:rFonts w:ascii="Comic Sans MS" w:hAnsi="Comic Sans MS"/>
          <w:b/>
          <w:bCs/>
        </w:rPr>
        <w:t xml:space="preserve"> </w:t>
      </w:r>
      <w:proofErr w:type="spellStart"/>
      <w:r w:rsidRPr="00EC0546">
        <w:rPr>
          <w:rFonts w:ascii="Comic Sans MS" w:hAnsi="Comic Sans MS"/>
          <w:b/>
          <w:bCs/>
        </w:rPr>
        <w:t>numerele</w:t>
      </w:r>
      <w:proofErr w:type="spellEnd"/>
      <w:r w:rsidRPr="00EC0546">
        <w:rPr>
          <w:rFonts w:ascii="Comic Sans MS" w:hAnsi="Comic Sans MS"/>
          <w:b/>
          <w:bCs/>
        </w:rPr>
        <w:t xml:space="preserve"> </w:t>
      </w:r>
      <w:proofErr w:type="spellStart"/>
      <w:r w:rsidRPr="00EC0546">
        <w:rPr>
          <w:rFonts w:ascii="Comic Sans MS" w:hAnsi="Comic Sans MS"/>
          <w:b/>
          <w:bCs/>
        </w:rPr>
        <w:t>naturale</w:t>
      </w:r>
      <w:proofErr w:type="spellEnd"/>
      <w:r w:rsidRPr="00EC0546">
        <w:rPr>
          <w:rFonts w:ascii="Comic Sans MS" w:hAnsi="Comic Sans MS"/>
          <w:b/>
          <w:bCs/>
        </w:rPr>
        <w:t xml:space="preserve"> din 10 </w:t>
      </w:r>
      <w:proofErr w:type="spellStart"/>
      <w:r w:rsidRPr="00EC0546">
        <w:rPr>
          <w:rFonts w:ascii="Comic Sans MS" w:hAnsi="Comic Sans MS"/>
          <w:b/>
          <w:bCs/>
        </w:rPr>
        <w:t>în</w:t>
      </w:r>
      <w:proofErr w:type="spellEnd"/>
      <w:r w:rsidRPr="00EC0546">
        <w:rPr>
          <w:rFonts w:ascii="Comic Sans MS" w:hAnsi="Comic Sans MS"/>
          <w:b/>
          <w:bCs/>
        </w:rPr>
        <w:t xml:space="preserve"> 10 </w:t>
      </w:r>
      <w:proofErr w:type="spellStart"/>
      <w:r w:rsidRPr="00EC0546">
        <w:rPr>
          <w:rFonts w:ascii="Comic Sans MS" w:hAnsi="Comic Sans MS"/>
          <w:b/>
          <w:bCs/>
        </w:rPr>
        <w:t>mai</w:t>
      </w:r>
      <w:proofErr w:type="spellEnd"/>
      <w:r w:rsidRPr="00EC0546">
        <w:rPr>
          <w:rFonts w:ascii="Comic Sans MS" w:hAnsi="Comic Sans MS"/>
          <w:b/>
          <w:bCs/>
        </w:rPr>
        <w:t xml:space="preserve"> </w:t>
      </w:r>
      <w:proofErr w:type="spellStart"/>
      <w:r w:rsidRPr="00EC0546">
        <w:rPr>
          <w:rFonts w:ascii="Comic Sans MS" w:hAnsi="Comic Sans MS"/>
          <w:b/>
          <w:bCs/>
        </w:rPr>
        <w:t>mari</w:t>
      </w:r>
      <w:proofErr w:type="spellEnd"/>
      <w:r w:rsidRPr="00EC0546">
        <w:rPr>
          <w:rFonts w:ascii="Comic Sans MS" w:hAnsi="Comic Sans MS"/>
          <w:b/>
          <w:bCs/>
        </w:rPr>
        <w:t xml:space="preserve"> ca 4580 </w:t>
      </w:r>
      <w:proofErr w:type="spellStart"/>
      <w:r w:rsidRPr="00EC0546">
        <w:rPr>
          <w:rFonts w:ascii="Comic Sans MS" w:hAnsi="Comic Sans MS"/>
          <w:b/>
          <w:bCs/>
        </w:rPr>
        <w:t>și</w:t>
      </w:r>
      <w:proofErr w:type="spellEnd"/>
      <w:r w:rsidRPr="00EC0546">
        <w:rPr>
          <w:rFonts w:ascii="Comic Sans MS" w:hAnsi="Comic Sans MS"/>
          <w:b/>
          <w:bCs/>
        </w:rPr>
        <w:t xml:space="preserve"> </w:t>
      </w:r>
      <w:proofErr w:type="spellStart"/>
      <w:r w:rsidRPr="00EC0546">
        <w:rPr>
          <w:rFonts w:ascii="Comic Sans MS" w:hAnsi="Comic Sans MS"/>
          <w:b/>
          <w:bCs/>
        </w:rPr>
        <w:t>mai</w:t>
      </w:r>
      <w:proofErr w:type="spellEnd"/>
      <w:r w:rsidRPr="00EC0546">
        <w:rPr>
          <w:rFonts w:ascii="Comic Sans MS" w:hAnsi="Comic Sans MS"/>
          <w:b/>
          <w:bCs/>
        </w:rPr>
        <w:t xml:space="preserve"> </w:t>
      </w:r>
      <w:proofErr w:type="spellStart"/>
      <w:r w:rsidRPr="00EC0546">
        <w:rPr>
          <w:rFonts w:ascii="Comic Sans MS" w:hAnsi="Comic Sans MS"/>
          <w:b/>
          <w:bCs/>
        </w:rPr>
        <w:t>mici</w:t>
      </w:r>
      <w:proofErr w:type="spellEnd"/>
      <w:r w:rsidRPr="00EC0546">
        <w:rPr>
          <w:rFonts w:ascii="Comic Sans MS" w:hAnsi="Comic Sans MS"/>
          <w:b/>
          <w:bCs/>
        </w:rPr>
        <w:t xml:space="preserve"> </w:t>
      </w:r>
      <w:proofErr w:type="spellStart"/>
      <w:r w:rsidRPr="00EC0546">
        <w:rPr>
          <w:rFonts w:ascii="Comic Sans MS" w:hAnsi="Comic Sans MS"/>
          <w:b/>
          <w:bCs/>
        </w:rPr>
        <w:t>decât</w:t>
      </w:r>
      <w:proofErr w:type="spellEnd"/>
      <w:r w:rsidRPr="00EC0546">
        <w:rPr>
          <w:rFonts w:ascii="Comic Sans MS" w:hAnsi="Comic Sans MS"/>
          <w:b/>
          <w:bCs/>
        </w:rPr>
        <w:t xml:space="preserve"> 4650</w:t>
      </w:r>
      <w:r>
        <w:rPr>
          <w:rFonts w:ascii="Comic Sans MS" w:hAnsi="Comic Sans MS"/>
        </w:rPr>
        <w:t>.</w:t>
      </w:r>
    </w:p>
    <w:p w14:paraId="234CA465" w14:textId="0444A90D" w:rsidR="00EC0546" w:rsidRPr="00BA4F1B" w:rsidRDefault="00EC0546" w:rsidP="00BA4F1B">
      <w:pPr>
        <w:tabs>
          <w:tab w:val="left" w:pos="750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</w:t>
      </w:r>
    </w:p>
    <w:sectPr w:rsidR="00EC0546" w:rsidRPr="00BA4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14FA8"/>
    <w:multiLevelType w:val="hybridMultilevel"/>
    <w:tmpl w:val="223EF1EA"/>
    <w:lvl w:ilvl="0" w:tplc="14C071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6313"/>
    <w:multiLevelType w:val="multilevel"/>
    <w:tmpl w:val="2D4E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83"/>
    <w:rsid w:val="00583D73"/>
    <w:rsid w:val="008D0483"/>
    <w:rsid w:val="00BA4F1B"/>
    <w:rsid w:val="00BB2242"/>
    <w:rsid w:val="00EC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F76C"/>
  <w15:chartTrackingRefBased/>
  <w15:docId w15:val="{72F8DEAB-6386-451F-9E65-9289C8BD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B2242"/>
    <w:rPr>
      <w:b/>
      <w:bCs/>
    </w:rPr>
  </w:style>
  <w:style w:type="paragraph" w:styleId="ListParagraph">
    <w:name w:val="List Paragraph"/>
    <w:basedOn w:val="Normal"/>
    <w:uiPriority w:val="34"/>
    <w:qFormat/>
    <w:rsid w:val="00BB2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1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8</cp:revision>
  <dcterms:created xsi:type="dcterms:W3CDTF">2023-10-09T14:07:00Z</dcterms:created>
  <dcterms:modified xsi:type="dcterms:W3CDTF">2023-10-09T14:37:00Z</dcterms:modified>
</cp:coreProperties>
</file>