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688F" w14:textId="77777777" w:rsidR="009D1940" w:rsidRPr="00E123C3" w:rsidRDefault="00565F8E" w:rsidP="00E12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C3">
        <w:rPr>
          <w:rFonts w:ascii="Times New Roman" w:hAnsi="Times New Roman" w:cs="Times New Roman"/>
          <w:b/>
          <w:sz w:val="28"/>
          <w:szCs w:val="28"/>
        </w:rPr>
        <w:t>Exemplu de itemi</w:t>
      </w:r>
    </w:p>
    <w:p w14:paraId="0478F1AC" w14:textId="572C1584" w:rsidR="00565F8E" w:rsidRPr="00E123C3" w:rsidRDefault="00E123C3" w:rsidP="00E12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23C3">
        <w:rPr>
          <w:rFonts w:ascii="Times New Roman" w:hAnsi="Times New Roman" w:cs="Times New Roman"/>
          <w:b/>
          <w:sz w:val="24"/>
          <w:szCs w:val="24"/>
        </w:rPr>
        <w:t>Item c</w:t>
      </w:r>
      <w:r w:rsidR="00565F8E" w:rsidRPr="00E123C3">
        <w:rPr>
          <w:rFonts w:ascii="Times New Roman" w:hAnsi="Times New Roman" w:cs="Times New Roman"/>
          <w:b/>
          <w:sz w:val="24"/>
          <w:szCs w:val="24"/>
        </w:rPr>
        <w:t>u alegere multipl</w:t>
      </w:r>
      <w:r w:rsidR="00B22B4E">
        <w:rPr>
          <w:rFonts w:ascii="Times New Roman" w:hAnsi="Times New Roman" w:cs="Times New Roman"/>
          <w:b/>
          <w:sz w:val="24"/>
          <w:szCs w:val="24"/>
        </w:rPr>
        <w:t>ă</w:t>
      </w:r>
    </w:p>
    <w:p w14:paraId="1E7CE794" w14:textId="77777777" w:rsidR="00B22B4E" w:rsidRDefault="00B22B4E" w:rsidP="00E123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BFE0C" w14:textId="7534EE6E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3C3">
        <w:rPr>
          <w:rFonts w:ascii="Times New Roman" w:hAnsi="Times New Roman" w:cs="Times New Roman"/>
          <w:sz w:val="24"/>
          <w:szCs w:val="24"/>
        </w:rPr>
        <w:t>In</w:t>
      </w:r>
      <w:r w:rsidR="00B22B4E">
        <w:rPr>
          <w:rFonts w:ascii="Times New Roman" w:hAnsi="Times New Roman" w:cs="Times New Roman"/>
          <w:sz w:val="24"/>
          <w:szCs w:val="24"/>
        </w:rPr>
        <w:t>c</w:t>
      </w:r>
      <w:r w:rsidRPr="00E123C3">
        <w:rPr>
          <w:rFonts w:ascii="Times New Roman" w:hAnsi="Times New Roman" w:cs="Times New Roman"/>
          <w:sz w:val="24"/>
          <w:szCs w:val="24"/>
        </w:rPr>
        <w:t>ercuie</w:t>
      </w:r>
      <w:r w:rsidR="00B22B4E">
        <w:rPr>
          <w:rFonts w:ascii="Times New Roman" w:hAnsi="Times New Roman" w:cs="Times New Roman"/>
          <w:sz w:val="24"/>
          <w:szCs w:val="24"/>
        </w:rPr>
        <w:t>ș</w:t>
      </w:r>
      <w:r w:rsidRPr="00E123C3">
        <w:rPr>
          <w:rFonts w:ascii="Times New Roman" w:hAnsi="Times New Roman" w:cs="Times New Roman"/>
          <w:sz w:val="24"/>
          <w:szCs w:val="24"/>
        </w:rPr>
        <w:t>te varianta corect</w:t>
      </w:r>
      <w:r w:rsidR="00B22B4E">
        <w:rPr>
          <w:rFonts w:ascii="Times New Roman" w:hAnsi="Times New Roman" w:cs="Times New Roman"/>
          <w:sz w:val="24"/>
          <w:szCs w:val="24"/>
        </w:rPr>
        <w:t>ă</w:t>
      </w:r>
      <w:r w:rsidRPr="00E123C3">
        <w:rPr>
          <w:rFonts w:ascii="Times New Roman" w:hAnsi="Times New Roman" w:cs="Times New Roman"/>
          <w:sz w:val="24"/>
          <w:szCs w:val="24"/>
        </w:rPr>
        <w:t xml:space="preserve"> (cerin</w:t>
      </w:r>
      <w:r w:rsidR="00B22B4E">
        <w:rPr>
          <w:rFonts w:ascii="Times New Roman" w:hAnsi="Times New Roman" w:cs="Times New Roman"/>
          <w:sz w:val="24"/>
          <w:szCs w:val="24"/>
        </w:rPr>
        <w:t>ț</w:t>
      </w:r>
      <w:r w:rsidRPr="00E123C3">
        <w:rPr>
          <w:rFonts w:ascii="Times New Roman" w:hAnsi="Times New Roman" w:cs="Times New Roman"/>
          <w:sz w:val="24"/>
          <w:szCs w:val="24"/>
        </w:rPr>
        <w:t>a metodic</w:t>
      </w:r>
      <w:r w:rsidR="00B22B4E">
        <w:rPr>
          <w:rFonts w:ascii="Times New Roman" w:hAnsi="Times New Roman" w:cs="Times New Roman"/>
          <w:sz w:val="24"/>
          <w:szCs w:val="24"/>
        </w:rPr>
        <w:t>ă</w:t>
      </w:r>
      <w:r w:rsidRPr="00E123C3">
        <w:rPr>
          <w:rFonts w:ascii="Times New Roman" w:hAnsi="Times New Roman" w:cs="Times New Roman"/>
          <w:sz w:val="24"/>
          <w:szCs w:val="24"/>
        </w:rPr>
        <w:t>)</w:t>
      </w:r>
    </w:p>
    <w:p w14:paraId="48ADE36C" w14:textId="3A367D7D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3C3">
        <w:rPr>
          <w:rFonts w:ascii="Times New Roman" w:hAnsi="Times New Roman" w:cs="Times New Roman"/>
          <w:sz w:val="24"/>
          <w:szCs w:val="24"/>
        </w:rPr>
        <w:t>C</w:t>
      </w:r>
      <w:r w:rsidR="00B22B4E">
        <w:rPr>
          <w:rFonts w:ascii="Times New Roman" w:hAnsi="Times New Roman" w:cs="Times New Roman"/>
          <w:sz w:val="24"/>
          <w:szCs w:val="24"/>
        </w:rPr>
        <w:t>â</w:t>
      </w:r>
      <w:r w:rsidRPr="00E123C3">
        <w:rPr>
          <w:rFonts w:ascii="Times New Roman" w:hAnsi="Times New Roman" w:cs="Times New Roman"/>
          <w:sz w:val="24"/>
          <w:szCs w:val="24"/>
        </w:rPr>
        <w:t>nd se coc strugurii? (cerin</w:t>
      </w:r>
      <w:r w:rsidR="00B22B4E">
        <w:rPr>
          <w:rFonts w:ascii="Times New Roman" w:hAnsi="Times New Roman" w:cs="Times New Roman"/>
          <w:sz w:val="24"/>
          <w:szCs w:val="24"/>
        </w:rPr>
        <w:t>ț</w:t>
      </w:r>
      <w:r w:rsidRPr="00E123C3">
        <w:rPr>
          <w:rFonts w:ascii="Times New Roman" w:hAnsi="Times New Roman" w:cs="Times New Roman"/>
          <w:sz w:val="24"/>
          <w:szCs w:val="24"/>
        </w:rPr>
        <w:t xml:space="preserve">a </w:t>
      </w:r>
      <w:r w:rsidR="00B22B4E">
        <w:rPr>
          <w:rFonts w:ascii="Times New Roman" w:hAnsi="Times New Roman" w:cs="Times New Roman"/>
          <w:sz w:val="24"/>
          <w:szCs w:val="24"/>
        </w:rPr>
        <w:t>ș</w:t>
      </w:r>
      <w:r w:rsidRPr="00E123C3">
        <w:rPr>
          <w:rFonts w:ascii="Times New Roman" w:hAnsi="Times New Roman" w:cs="Times New Roman"/>
          <w:sz w:val="24"/>
          <w:szCs w:val="24"/>
        </w:rPr>
        <w:t>tiin</w:t>
      </w:r>
      <w:r w:rsidR="00B22B4E">
        <w:rPr>
          <w:rFonts w:ascii="Times New Roman" w:hAnsi="Times New Roman" w:cs="Times New Roman"/>
          <w:sz w:val="24"/>
          <w:szCs w:val="24"/>
        </w:rPr>
        <w:t>ț</w:t>
      </w:r>
      <w:r w:rsidRPr="00E123C3">
        <w:rPr>
          <w:rFonts w:ascii="Times New Roman" w:hAnsi="Times New Roman" w:cs="Times New Roman"/>
          <w:sz w:val="24"/>
          <w:szCs w:val="24"/>
        </w:rPr>
        <w:t>ific</w:t>
      </w:r>
      <w:r w:rsidR="00B22B4E">
        <w:rPr>
          <w:rFonts w:ascii="Times New Roman" w:hAnsi="Times New Roman" w:cs="Times New Roman"/>
          <w:sz w:val="24"/>
          <w:szCs w:val="24"/>
        </w:rPr>
        <w:t>ă</w:t>
      </w:r>
      <w:r w:rsidRPr="00E123C3">
        <w:rPr>
          <w:rFonts w:ascii="Times New Roman" w:hAnsi="Times New Roman" w:cs="Times New Roman"/>
          <w:sz w:val="24"/>
          <w:szCs w:val="24"/>
        </w:rPr>
        <w:t>)</w:t>
      </w:r>
    </w:p>
    <w:p w14:paraId="51FA855B" w14:textId="77777777" w:rsidR="00565F8E" w:rsidRPr="00E123C3" w:rsidRDefault="00565F8E" w:rsidP="00E123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23C3">
        <w:rPr>
          <w:rFonts w:ascii="Times New Roman" w:hAnsi="Times New Roman" w:cs="Times New Roman"/>
          <w:sz w:val="24"/>
          <w:szCs w:val="24"/>
        </w:rPr>
        <w:t>Iarna</w:t>
      </w:r>
    </w:p>
    <w:p w14:paraId="12DAD16C" w14:textId="77777777" w:rsidR="00565F8E" w:rsidRPr="00E123C3" w:rsidRDefault="00565F8E" w:rsidP="00E123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23C3">
        <w:rPr>
          <w:rFonts w:ascii="Times New Roman" w:hAnsi="Times New Roman" w:cs="Times New Roman"/>
          <w:sz w:val="24"/>
          <w:szCs w:val="24"/>
        </w:rPr>
        <w:t>Vara</w:t>
      </w:r>
    </w:p>
    <w:p w14:paraId="6FA0DC25" w14:textId="77777777" w:rsidR="00565F8E" w:rsidRPr="00E123C3" w:rsidRDefault="00565F8E" w:rsidP="00E123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23C3">
        <w:rPr>
          <w:rFonts w:ascii="Times New Roman" w:hAnsi="Times New Roman" w:cs="Times New Roman"/>
          <w:sz w:val="24"/>
          <w:szCs w:val="24"/>
        </w:rPr>
        <w:t>Toamna</w:t>
      </w:r>
    </w:p>
    <w:p w14:paraId="092A7553" w14:textId="77777777" w:rsidR="00565F8E" w:rsidRPr="00E123C3" w:rsidRDefault="00565F8E" w:rsidP="00E123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23C3">
        <w:rPr>
          <w:rFonts w:ascii="Times New Roman" w:hAnsi="Times New Roman" w:cs="Times New Roman"/>
          <w:sz w:val="24"/>
          <w:szCs w:val="24"/>
        </w:rPr>
        <w:t>Primavara</w:t>
      </w:r>
    </w:p>
    <w:p w14:paraId="0B059110" w14:textId="77777777" w:rsidR="003B309E" w:rsidRDefault="003B309E" w:rsidP="00E123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3AA9F" w14:textId="3EB5582D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</w:rPr>
        <w:t>R</w:t>
      </w:r>
      <w:r w:rsidR="003B309E">
        <w:rPr>
          <w:rFonts w:ascii="Times New Roman" w:hAnsi="Times New Roman" w:cs="Times New Roman"/>
          <w:sz w:val="24"/>
          <w:szCs w:val="24"/>
        </w:rPr>
        <w:t>ă</w:t>
      </w:r>
      <w:r w:rsidRPr="00E123C3">
        <w:rPr>
          <w:rFonts w:ascii="Times New Roman" w:hAnsi="Times New Roman" w:cs="Times New Roman"/>
          <w:sz w:val="24"/>
          <w:szCs w:val="24"/>
        </w:rPr>
        <w:t>sp</w:t>
      </w:r>
      <w:r w:rsidR="003B309E">
        <w:rPr>
          <w:rFonts w:ascii="Times New Roman" w:hAnsi="Times New Roman" w:cs="Times New Roman"/>
          <w:sz w:val="24"/>
          <w:szCs w:val="24"/>
        </w:rPr>
        <w:t>u</w:t>
      </w:r>
      <w:r w:rsidRPr="00E123C3">
        <w:rPr>
          <w:rFonts w:ascii="Times New Roman" w:hAnsi="Times New Roman" w:cs="Times New Roman"/>
          <w:sz w:val="24"/>
          <w:szCs w:val="24"/>
        </w:rPr>
        <w:t>ns a</w:t>
      </w:r>
      <w:r w:rsidR="003B309E">
        <w:rPr>
          <w:rFonts w:ascii="Times New Roman" w:hAnsi="Times New Roman" w:cs="Times New Roman"/>
          <w:sz w:val="24"/>
          <w:szCs w:val="24"/>
        </w:rPr>
        <w:t>ș</w:t>
      </w:r>
      <w:r w:rsidRPr="00E123C3">
        <w:rPr>
          <w:rFonts w:ascii="Times New Roman" w:hAnsi="Times New Roman" w:cs="Times New Roman"/>
          <w:sz w:val="24"/>
          <w:szCs w:val="24"/>
        </w:rPr>
        <w:t>teptat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: (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entru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nv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ăță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tori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profesori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5157BD1" w14:textId="77777777" w:rsidR="00E123C3" w:rsidRDefault="00E123C3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43BC38A" w14:textId="64B93372" w:rsidR="00565F8E" w:rsidRPr="00E123C3" w:rsidRDefault="00565F8E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Item cu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alegere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dual</w:t>
      </w:r>
      <w:r w:rsidR="003B309E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proofErr w:type="spellEnd"/>
    </w:p>
    <w:p w14:paraId="23C94AF8" w14:textId="53DFE90E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Stabile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dac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urm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torul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enun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proofErr w:type="spellEnd"/>
      <w:r w:rsidR="003B3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enun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uri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adev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rat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incorect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4DCAA8" w14:textId="1E11B431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Ghioceii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cres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prim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vara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incorect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93295C4" w14:textId="77777777" w:rsidR="003B309E" w:rsidRDefault="003B309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648292" w14:textId="5EA0AF78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spuns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asteptat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F1F879" w14:textId="77777777" w:rsidR="00E123C3" w:rsidRDefault="00E123C3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6D62734" w14:textId="77777777" w:rsidR="00565F8E" w:rsidRPr="00E123C3" w:rsidRDefault="00565F8E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Item de tip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pereche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949AC1A" w14:textId="77777777" w:rsidR="003B309E" w:rsidRDefault="003B309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0AAC94A" w14:textId="58C78517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Traseaz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linii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ntre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dou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coloane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F8D5BB" w14:textId="4B3203C5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anotimp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coloana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A se fac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activit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coloana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B (la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niță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spun ca pun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imagini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D40BC3" w14:textId="77777777" w:rsidR="003B309E" w:rsidRDefault="003B309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F2C231B" w14:textId="6C2A4633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>A                         B</w:t>
      </w:r>
    </w:p>
    <w:p w14:paraId="2B4B7C51" w14:textId="77777777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Iarna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Adun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ghiocei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ED05C9" w14:textId="77777777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Vara                 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Culeg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struguri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039D63" w14:textId="77777777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Toamna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Impodobesc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bradul</w:t>
      </w:r>
      <w:proofErr w:type="spellEnd"/>
    </w:p>
    <w:p w14:paraId="56B9CB59" w14:textId="77777777" w:rsidR="00565F8E" w:rsidRPr="00E123C3" w:rsidRDefault="00565F8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Primavara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Merg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la mare </w:t>
      </w:r>
    </w:p>
    <w:p w14:paraId="2B21989C" w14:textId="77777777" w:rsidR="003B309E" w:rsidRDefault="003B309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BAF88A" w14:textId="680B3974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spuns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asteptat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0FDD8C7E" w14:textId="77777777" w:rsidR="00E123C3" w:rsidRDefault="00E123C3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16386C1" w14:textId="77777777" w:rsidR="00565F8E" w:rsidRPr="00E123C3" w:rsidRDefault="0045623C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Item cu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raspuns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scurt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23570CF" w14:textId="439096CB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spunde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urm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toarea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ntrebare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urm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toarele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ntreb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</w:p>
    <w:p w14:paraId="77356EBE" w14:textId="77777777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Care sunt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muncile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care se fac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toamna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7E65C0B" w14:textId="77777777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Cand pica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frunzele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copacilor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3B65F6ED" w14:textId="1F110CF1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spuns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teptat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51BEAF46" w14:textId="77777777" w:rsidR="00E123C3" w:rsidRDefault="00E123C3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B56EDB8" w14:textId="77777777" w:rsidR="0045623C" w:rsidRPr="00E123C3" w:rsidRDefault="0045623C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Item de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completare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CAE8B1B" w14:textId="77777777" w:rsidR="003B309E" w:rsidRDefault="003B309E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EA64C9" w14:textId="46186ACF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Completeaz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iile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punctate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ine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afirma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corect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</w:p>
    <w:p w14:paraId="6B297505" w14:textId="77777777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anotimpul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…………………. cad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frunzele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copacilor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7B205A" w14:textId="23A7E13F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spuns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asteptat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7E94E6F2" w14:textId="77777777" w:rsidR="00E123C3" w:rsidRDefault="00E123C3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16CD258" w14:textId="062BB9CE" w:rsidR="0045623C" w:rsidRPr="00E123C3" w:rsidRDefault="0045623C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Item de tip </w:t>
      </w:r>
      <w:proofErr w:type="spellStart"/>
      <w:r w:rsidR="003B309E">
        <w:rPr>
          <w:rFonts w:ascii="Times New Roman" w:hAnsi="Times New Roman" w:cs="Times New Roman"/>
          <w:b/>
          <w:sz w:val="24"/>
          <w:szCs w:val="24"/>
          <w:lang w:val="en-US"/>
        </w:rPr>
        <w:t>î</w:t>
      </w:r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ntrebare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structurat</w:t>
      </w:r>
      <w:r w:rsidR="003B309E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proofErr w:type="spellEnd"/>
    </w:p>
    <w:p w14:paraId="36CE3A55" w14:textId="549D538B" w:rsidR="0045623C" w:rsidRPr="00E123C3" w:rsidRDefault="0045623C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spunde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ntreb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rezolv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urm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toarele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cerin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</w:p>
    <w:p w14:paraId="20A0A9D8" w14:textId="77777777" w:rsidR="00C014D2" w:rsidRDefault="00C014D2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A08A93" w14:textId="59716FAA" w:rsidR="0045623C" w:rsidRPr="00E123C3" w:rsidRDefault="00C014D2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Ex</w:t>
      </w:r>
      <w:r w:rsidRPr="00C014D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Privi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imagina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turat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primesc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gram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imagine 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proofErr w:type="gram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care apar </w:t>
      </w:r>
      <w:proofErr w:type="spell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teva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fructe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, legume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23C" w:rsidRPr="00E123C3">
        <w:rPr>
          <w:rFonts w:ascii="Times New Roman" w:hAnsi="Times New Roman" w:cs="Times New Roman"/>
          <w:sz w:val="24"/>
          <w:szCs w:val="24"/>
          <w:lang w:val="en-US"/>
        </w:rPr>
        <w:t>activ</w:t>
      </w:r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ăț</w:t>
      </w:r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>munci</w:t>
      </w:r>
      <w:proofErr w:type="spellEnd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>anotimpuri</w:t>
      </w:r>
      <w:proofErr w:type="spellEnd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F111B3" w14:textId="7DDBCAA3" w:rsidR="0045623C" w:rsidRPr="00E123C3" w:rsidRDefault="0045623C" w:rsidP="00E123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Enumera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legumele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nă</w:t>
      </w:r>
      <w:proofErr w:type="spellEnd"/>
      <w:r w:rsidR="009768D1"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din imagine</w:t>
      </w:r>
    </w:p>
    <w:p w14:paraId="5E40FA3C" w14:textId="486FE78C" w:rsidR="009768D1" w:rsidRPr="00E123C3" w:rsidRDefault="009768D1" w:rsidP="00E123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Enumerati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fructele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din imagine care se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coc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toamna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09E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iona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num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rul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</w:p>
    <w:p w14:paraId="7DCCB386" w14:textId="77777777" w:rsidR="009768D1" w:rsidRPr="00E123C3" w:rsidRDefault="009768D1" w:rsidP="00E123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Identificati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activitatile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muncile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care se fac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toamna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descrieti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1012D1" w14:textId="77777777" w:rsidR="009768D1" w:rsidRPr="00E123C3" w:rsidRDefault="009768D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Raspuns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asteptat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AEAE92" w14:textId="77777777" w:rsidR="00C014D2" w:rsidRDefault="00C014D2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6BFE4A" w14:textId="42639DD7" w:rsidR="00E123C3" w:rsidRDefault="00C014D2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4D2">
        <w:rPr>
          <w:rFonts w:ascii="Times New Roman" w:hAnsi="Times New Roman" w:cs="Times New Roman"/>
          <w:b/>
          <w:sz w:val="24"/>
          <w:szCs w:val="24"/>
          <w:lang w:val="en-US"/>
        </w:rPr>
        <w:t>Ex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C014D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“ …………………………….”</w:t>
      </w:r>
    </w:p>
    <w:p w14:paraId="42074243" w14:textId="79DF1FF4" w:rsidR="00C014D2" w:rsidRDefault="00C014D2" w:rsidP="00C014D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Subliniaz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predicatele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text </w:t>
      </w:r>
    </w:p>
    <w:p w14:paraId="2B85D4F7" w14:textId="324294F0" w:rsidR="00C014D2" w:rsidRDefault="00C014D2" w:rsidP="00C014D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propozi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</w:p>
    <w:p w14:paraId="4847CC4A" w14:textId="74D2956A" w:rsidR="00C014D2" w:rsidRPr="00C014D2" w:rsidRDefault="00C014D2" w:rsidP="00C014D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Construie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>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predicate: …….</w:t>
      </w:r>
    </w:p>
    <w:p w14:paraId="05751471" w14:textId="39322B14" w:rsidR="00C014D2" w:rsidRDefault="00C014D2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>spuns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309E">
        <w:rPr>
          <w:rFonts w:ascii="Times New Roman" w:hAns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teptat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779DF98E" w14:textId="77777777" w:rsidR="00C014D2" w:rsidRDefault="00C014D2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27BB9DF" w14:textId="77777777" w:rsidR="00C014D2" w:rsidRDefault="00C014D2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F964819" w14:textId="77777777" w:rsidR="009768D1" w:rsidRPr="00E123C3" w:rsidRDefault="009768D1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Item de tip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rezolvare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problema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090F995" w14:textId="77777777" w:rsidR="00216D11" w:rsidRDefault="00216D1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58C7BE" w14:textId="2902194A" w:rsidR="009768D1" w:rsidRPr="00E123C3" w:rsidRDefault="009768D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Rezolv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urm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toarea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problem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F39AA5" w14:textId="58E01E95" w:rsidR="009768D1" w:rsidRPr="00E123C3" w:rsidRDefault="009768D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tr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-un cos se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afla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gram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prune ,</w:t>
      </w:r>
      <w:proofErr w:type="gram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pere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 w:rsidR="00E123C3">
        <w:rPr>
          <w:rFonts w:ascii="Times New Roman" w:hAnsi="Times New Roman" w:cs="Times New Roman"/>
          <w:sz w:val="24"/>
          <w:szCs w:val="24"/>
          <w:lang w:val="en-US"/>
        </w:rPr>
        <w:t xml:space="preserve"> 3 me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capsune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Calculati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fructe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nă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afla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6D11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ș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805E84" w14:textId="30329EE7" w:rsidR="009768D1" w:rsidRPr="00E123C3" w:rsidRDefault="009768D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spun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asteptat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AB6DF18" w14:textId="77777777" w:rsidR="00E123C3" w:rsidRDefault="00E123C3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4998033" w14:textId="77777777" w:rsidR="009768D1" w:rsidRPr="00E123C3" w:rsidRDefault="009768D1" w:rsidP="00E12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Item de tip </w:t>
      </w:r>
      <w:proofErr w:type="spellStart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>eseu</w:t>
      </w:r>
      <w:proofErr w:type="spellEnd"/>
      <w:r w:rsidRPr="00E123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FD7EE41" w14:textId="1CE73BF2" w:rsidR="009768D1" w:rsidRPr="00E123C3" w:rsidRDefault="009768D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Realizati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comunere</w:t>
      </w:r>
      <w:proofErr w:type="spellEnd"/>
      <w:r w:rsidR="00216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poveste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)  cu</w:t>
      </w:r>
      <w:proofErr w:type="gram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6D11">
        <w:rPr>
          <w:rFonts w:ascii="Times New Roman" w:hAnsi="Times New Roman" w:cs="Times New Roman"/>
          <w:sz w:val="24"/>
          <w:szCs w:val="24"/>
        </w:rPr>
        <w:t>î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n care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nț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ionati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fructul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preferat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toamna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legumele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preferate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6D11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6D11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desfasoar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iunea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asta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vreau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complic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9DC29A1" w14:textId="1AE6DC46" w:rsidR="009768D1" w:rsidRPr="00E123C3" w:rsidRDefault="009768D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spuns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teptat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35BC43" w14:textId="1B9AF1B8" w:rsidR="009768D1" w:rsidRPr="00E123C3" w:rsidRDefault="00E123C3" w:rsidP="00E123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ionat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fruct</w:t>
      </w:r>
      <w:proofErr w:type="spellEnd"/>
    </w:p>
    <w:p w14:paraId="5E8427B6" w14:textId="659618C1" w:rsidR="00E123C3" w:rsidRPr="00E123C3" w:rsidRDefault="00E123C3" w:rsidP="00E123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ionat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legum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toamn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F45500" w14:textId="28381F49" w:rsidR="00E123C3" w:rsidRPr="00E123C3" w:rsidRDefault="00E123C3" w:rsidP="00E123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icat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iunii</w:t>
      </w:r>
      <w:proofErr w:type="spellEnd"/>
    </w:p>
    <w:p w14:paraId="4E6D9958" w14:textId="77777777" w:rsidR="00E123C3" w:rsidRPr="00E123C3" w:rsidRDefault="00E123C3" w:rsidP="00E123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vocabular 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bogat</w:t>
      </w:r>
      <w:proofErr w:type="spellEnd"/>
    </w:p>
    <w:p w14:paraId="5DA0B596" w14:textId="77777777" w:rsidR="00E123C3" w:rsidRPr="00E123C3" w:rsidRDefault="00E123C3" w:rsidP="00E123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gramatical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63158E" w14:textId="1EAB743A" w:rsidR="00E123C3" w:rsidRPr="00E123C3" w:rsidRDefault="00E123C3" w:rsidP="00E123C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introducere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cuprins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123C3">
        <w:rPr>
          <w:rFonts w:ascii="Times New Roman" w:hAnsi="Times New Roman" w:cs="Times New Roman"/>
          <w:sz w:val="24"/>
          <w:szCs w:val="24"/>
          <w:lang w:val="en-US"/>
        </w:rPr>
        <w:t>ncheiere</w:t>
      </w:r>
      <w:proofErr w:type="spell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123C3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proofErr w:type="gramEnd"/>
      <w:r w:rsidRPr="00E1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3ECF29" w14:textId="77777777" w:rsidR="009768D1" w:rsidRDefault="009768D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9E4B5C" w14:textId="5F3C440E" w:rsidR="00E123C3" w:rsidRDefault="00E123C3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14D2">
        <w:rPr>
          <w:rFonts w:ascii="Times New Roman" w:hAnsi="Times New Roman" w:cs="Times New Roman"/>
          <w:b/>
          <w:sz w:val="24"/>
          <w:szCs w:val="24"/>
          <w:lang w:val="en-US"/>
        </w:rPr>
        <w:t>Ob</w:t>
      </w:r>
      <w:r w:rsidR="00216D1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014D2">
        <w:rPr>
          <w:rFonts w:ascii="Times New Roman" w:hAnsi="Times New Roman" w:cs="Times New Roman"/>
          <w:b/>
          <w:sz w:val="24"/>
          <w:szCs w:val="24"/>
          <w:lang w:val="en-US"/>
        </w:rPr>
        <w:t>ervatie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itemii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â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metodic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â</w:t>
      </w:r>
      <w:r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item </w:t>
      </w:r>
      <w:proofErr w:type="spellStart"/>
      <w:r w:rsidR="00216D11">
        <w:rPr>
          <w:rFonts w:ascii="Times New Roman" w:hAns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216D11">
        <w:rPr>
          <w:rFonts w:ascii="Times New Roman" w:hAns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cere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explicat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216D11">
        <w:rPr>
          <w:rFonts w:ascii="Times New Roman" w:hAnsi="Times New Roman" w:cs="Times New Roman"/>
          <w:sz w:val="24"/>
          <w:szCs w:val="24"/>
          <w:lang w:val="en-US"/>
        </w:rPr>
        <w:t>încercuiește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014D2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raseaza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14D2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="00C014D2">
        <w:rPr>
          <w:rFonts w:ascii="Times New Roman" w:hAnsi="Times New Roman" w:cs="Times New Roman"/>
          <w:sz w:val="24"/>
          <w:szCs w:val="24"/>
          <w:lang w:val="en-US"/>
        </w:rPr>
        <w:t>ceilal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C014D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01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14D2">
        <w:rPr>
          <w:rFonts w:ascii="Times New Roman" w:hAnsi="Times New Roman" w:cs="Times New Roman"/>
          <w:sz w:val="24"/>
          <w:szCs w:val="24"/>
          <w:lang w:val="en-US"/>
        </w:rPr>
        <w:t>deja</w:t>
      </w:r>
      <w:proofErr w:type="spellEnd"/>
      <w:r w:rsidR="00C014D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216D11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C014D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C014D2">
        <w:rPr>
          <w:rFonts w:ascii="Times New Roman" w:hAnsi="Times New Roman" w:cs="Times New Roman"/>
          <w:sz w:val="24"/>
          <w:szCs w:val="24"/>
          <w:lang w:val="en-US"/>
        </w:rPr>
        <w:t>elege</w:t>
      </w:r>
      <w:proofErr w:type="spellEnd"/>
      <w:r w:rsidR="00C014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014D2">
        <w:rPr>
          <w:rFonts w:ascii="Times New Roman" w:hAnsi="Times New Roman" w:cs="Times New Roman"/>
          <w:sz w:val="24"/>
          <w:szCs w:val="24"/>
          <w:lang w:val="en-US"/>
        </w:rPr>
        <w:t>enun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proofErr w:type="spellEnd"/>
      <w:r w:rsidR="00C01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14D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C01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14D2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="00C01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14D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C01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14D2">
        <w:rPr>
          <w:rFonts w:ascii="Times New Roman" w:hAnsi="Times New Roman" w:cs="Times New Roman"/>
          <w:sz w:val="24"/>
          <w:szCs w:val="24"/>
          <w:lang w:val="en-US"/>
        </w:rPr>
        <w:t>fac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C014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BDDEBD" w14:textId="03B8668C" w:rsidR="00C014D2" w:rsidRPr="00E123C3" w:rsidRDefault="00C014D2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la examen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6D11">
        <w:rPr>
          <w:rFonts w:ascii="Times New Roman" w:hAnsi="Times New Roman" w:cs="Times New Roman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metodic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</w:t>
      </w:r>
      <w:r w:rsidR="00216D11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punctajul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maxim</w:t>
      </w:r>
    </w:p>
    <w:p w14:paraId="6716DC17" w14:textId="77777777" w:rsidR="009768D1" w:rsidRPr="00E123C3" w:rsidRDefault="009768D1" w:rsidP="00E12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768D1" w:rsidRPr="00E1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DC"/>
    <w:multiLevelType w:val="hybridMultilevel"/>
    <w:tmpl w:val="024434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14C5"/>
    <w:multiLevelType w:val="hybridMultilevel"/>
    <w:tmpl w:val="1A8A83C4"/>
    <w:lvl w:ilvl="0" w:tplc="717AE1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77378"/>
    <w:multiLevelType w:val="hybridMultilevel"/>
    <w:tmpl w:val="97180D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72612"/>
    <w:multiLevelType w:val="hybridMultilevel"/>
    <w:tmpl w:val="DB2A939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7979">
    <w:abstractNumId w:val="0"/>
  </w:num>
  <w:num w:numId="2" w16cid:durableId="1295137343">
    <w:abstractNumId w:val="2"/>
  </w:num>
  <w:num w:numId="3" w16cid:durableId="366613119">
    <w:abstractNumId w:val="1"/>
  </w:num>
  <w:num w:numId="4" w16cid:durableId="50471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F8E"/>
    <w:rsid w:val="00216D11"/>
    <w:rsid w:val="002C389E"/>
    <w:rsid w:val="003B309E"/>
    <w:rsid w:val="0045623C"/>
    <w:rsid w:val="00565F8E"/>
    <w:rsid w:val="00705A32"/>
    <w:rsid w:val="009768D1"/>
    <w:rsid w:val="009D1940"/>
    <w:rsid w:val="00B22B4E"/>
    <w:rsid w:val="00C014D2"/>
    <w:rsid w:val="00E1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4561"/>
  <w15:docId w15:val="{9B4D0133-B91D-4B87-A6DE-CB271EB2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Mlisa</dc:creator>
  <cp:lastModifiedBy>Rush</cp:lastModifiedBy>
  <cp:revision>2</cp:revision>
  <dcterms:created xsi:type="dcterms:W3CDTF">2019-06-29T13:50:00Z</dcterms:created>
  <dcterms:modified xsi:type="dcterms:W3CDTF">2022-06-01T15:29:00Z</dcterms:modified>
</cp:coreProperties>
</file>