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F45F7" w14:textId="0136CDA6" w:rsidR="000E63B6" w:rsidRPr="009B305D" w:rsidRDefault="009B305D" w:rsidP="009B305D">
      <w:pPr>
        <w:jc w:val="both"/>
        <w:rPr>
          <w:rFonts w:ascii="Verdana" w:hAnsi="Verdana"/>
          <w:b/>
          <w:bCs/>
        </w:rPr>
      </w:pPr>
      <w:r w:rsidRPr="009B305D">
        <w:rPr>
          <w:rFonts w:ascii="Verdana" w:hAnsi="Verdana"/>
          <w:b/>
          <w:bCs/>
          <w:lang w:val="ro-RO"/>
        </w:rPr>
        <w:t xml:space="preserve">                         </w:t>
      </w:r>
      <w:r w:rsidR="000E63B6" w:rsidRPr="009B305D">
        <w:rPr>
          <w:rFonts w:ascii="Verdana" w:hAnsi="Verdana"/>
          <w:b/>
          <w:bCs/>
        </w:rPr>
        <w:t>„Pasărea măiastră” de Petre Ispirescu</w:t>
      </w:r>
    </w:p>
    <w:p w14:paraId="585BF3AA" w14:textId="77777777" w:rsidR="000E63B6" w:rsidRPr="009B305D" w:rsidRDefault="000E63B6" w:rsidP="009B305D">
      <w:pPr>
        <w:jc w:val="both"/>
        <w:rPr>
          <w:rFonts w:ascii="Verdana" w:hAnsi="Verdana"/>
        </w:rPr>
      </w:pPr>
      <w:r w:rsidRPr="009B305D">
        <w:rPr>
          <w:rFonts w:ascii="Verdana" w:hAnsi="Verdana"/>
        </w:rPr>
        <w:t>Un împărat evlavios construiește o mănăstire măreață, dar turnul ei se prăbușește de fiecare dată. În vis, i se spune că doar pasărea măiastră, adusă de pe tărâmul celălalt și cuibărită în turn, va salva biserica. Împăratul își trimite pe rând cei trei fii în căutarea ei. Cei mai mari, egoiști și nemiloși, nu ajută un vulpoi rugător și sunt transformați în stane de piatră.</w:t>
      </w:r>
    </w:p>
    <w:p w14:paraId="5A9FB6EB" w14:textId="77777777" w:rsidR="000E63B6" w:rsidRPr="009B305D" w:rsidRDefault="000E63B6" w:rsidP="009B305D">
      <w:pPr>
        <w:jc w:val="both"/>
        <w:rPr>
          <w:rFonts w:ascii="Verdana" w:hAnsi="Verdana"/>
        </w:rPr>
      </w:pPr>
      <w:r w:rsidRPr="009B305D">
        <w:rPr>
          <w:rFonts w:ascii="Verdana" w:hAnsi="Verdana"/>
        </w:rPr>
        <w:t>Fiul cel mic, milos și înțelept, îl ajută pe vulpoi, care se dovedește a fi un blestemat și devine tovarășul său de drum. Cu ajutorul lui, Făt-Frumos ajunge în tărâmul zmeilor, fură pasărea măiastră și o salvează și pe o fată frumoasă, roabă a zmeilor. Îi eliberează și pe frații lui, dar aceștia, invidioși, îl trădează, îi taie picioarele și o duc pe fată și pasărea la curtea împăratului, mințind că ei sunt eroii.</w:t>
      </w:r>
    </w:p>
    <w:p w14:paraId="3C39405F" w14:textId="77777777" w:rsidR="000E63B6" w:rsidRPr="009B305D" w:rsidRDefault="000E63B6" w:rsidP="009B305D">
      <w:pPr>
        <w:jc w:val="both"/>
        <w:rPr>
          <w:rFonts w:ascii="Verdana" w:hAnsi="Verdana"/>
        </w:rPr>
      </w:pPr>
      <w:r w:rsidRPr="009B305D">
        <w:rPr>
          <w:rFonts w:ascii="Verdana" w:hAnsi="Verdana"/>
        </w:rPr>
        <w:t>Tânărul salvat de un orb, alături de care ucide o scorpie și își vindecă rănile, revine deghizat în cioban. Doar pasărea măiastră recunoaște adevărul: începe să cânte doar când el intră în biserică. Aflând povestea, împăratul descoperă adevărul. Frații trădători sunt supuși unei judecăți divine și mor. Fiul cel mic se căsătorește cu fata salvată și este încoronat împărat.</w:t>
      </w:r>
    </w:p>
    <w:p w14:paraId="7B673EAC" w14:textId="77455050" w:rsidR="000E63B6" w:rsidRPr="009B305D" w:rsidRDefault="000E63B6" w:rsidP="009B305D">
      <w:pPr>
        <w:jc w:val="both"/>
        <w:rPr>
          <w:rFonts w:ascii="Verdana" w:hAnsi="Verdana"/>
        </w:rPr>
      </w:pPr>
    </w:p>
    <w:p w14:paraId="42DC353C" w14:textId="77777777" w:rsidR="000E63B6" w:rsidRPr="009B305D" w:rsidRDefault="000E63B6" w:rsidP="009B305D">
      <w:pPr>
        <w:jc w:val="both"/>
        <w:rPr>
          <w:rFonts w:ascii="Verdana" w:hAnsi="Verdana"/>
          <w:b/>
          <w:bCs/>
        </w:rPr>
      </w:pPr>
      <w:r w:rsidRPr="009B305D">
        <w:rPr>
          <w:rFonts w:ascii="Verdana" w:hAnsi="Verdana"/>
          <w:b/>
          <w:bCs/>
        </w:rPr>
        <w:t>Ideea principală:</w:t>
      </w:r>
    </w:p>
    <w:p w14:paraId="14F3163E" w14:textId="77777777" w:rsidR="000E63B6" w:rsidRPr="009B305D" w:rsidRDefault="000E63B6" w:rsidP="009B305D">
      <w:pPr>
        <w:jc w:val="both"/>
        <w:rPr>
          <w:rFonts w:ascii="Verdana" w:hAnsi="Verdana"/>
        </w:rPr>
      </w:pPr>
      <w:r w:rsidRPr="009B305D">
        <w:rPr>
          <w:rFonts w:ascii="Verdana" w:hAnsi="Verdana"/>
        </w:rPr>
        <w:t>Bunătatea, milostenia și dreptatea sunt răsplătite, iar trădarea și invidia sunt pedepsite.</w:t>
      </w:r>
    </w:p>
    <w:p w14:paraId="4CA8FB06" w14:textId="39270CF7" w:rsidR="000E63B6" w:rsidRPr="009B305D" w:rsidRDefault="000E63B6" w:rsidP="009B305D">
      <w:pPr>
        <w:jc w:val="both"/>
        <w:rPr>
          <w:rFonts w:ascii="Verdana" w:hAnsi="Verdana"/>
        </w:rPr>
      </w:pPr>
    </w:p>
    <w:p w14:paraId="09B2FF5B" w14:textId="41643209" w:rsidR="000E63B6" w:rsidRPr="009B305D" w:rsidRDefault="000E63B6" w:rsidP="009B305D">
      <w:pPr>
        <w:jc w:val="both"/>
        <w:rPr>
          <w:rFonts w:ascii="Verdana" w:hAnsi="Verdana"/>
          <w:b/>
          <w:bCs/>
        </w:rPr>
      </w:pPr>
      <w:r w:rsidRPr="009B305D">
        <w:rPr>
          <w:rFonts w:ascii="Verdana" w:hAnsi="Verdana"/>
          <w:b/>
          <w:bCs/>
        </w:rPr>
        <w:t>Mesaj</w:t>
      </w:r>
      <w:r w:rsidR="009B305D">
        <w:rPr>
          <w:rFonts w:ascii="Verdana" w:hAnsi="Verdana"/>
          <w:b/>
          <w:bCs/>
          <w:lang w:val="ro-RO"/>
        </w:rPr>
        <w:t>ul textului</w:t>
      </w:r>
      <w:r w:rsidRPr="009B305D">
        <w:rPr>
          <w:rFonts w:ascii="Verdana" w:hAnsi="Verdana"/>
          <w:b/>
          <w:bCs/>
        </w:rPr>
        <w:t>:</w:t>
      </w:r>
    </w:p>
    <w:p w14:paraId="32FB084C" w14:textId="77777777" w:rsidR="000E63B6" w:rsidRPr="009B305D" w:rsidRDefault="000E63B6" w:rsidP="009B305D">
      <w:pPr>
        <w:jc w:val="both"/>
        <w:rPr>
          <w:rFonts w:ascii="Verdana" w:hAnsi="Verdana"/>
        </w:rPr>
      </w:pPr>
      <w:r w:rsidRPr="009B305D">
        <w:rPr>
          <w:rFonts w:ascii="Verdana" w:hAnsi="Verdana"/>
        </w:rPr>
        <w:t>Petre Ispirescu subliniază că binele, chiar dacă este încercat și trădat, va triumfa prin curaj, răbdare și credință. „Pasărea măiastră” este simbolul binelui absolut, care se arată doar celor drepți și cu suflet curat.</w:t>
      </w:r>
    </w:p>
    <w:p w14:paraId="262285A2" w14:textId="77777777" w:rsidR="00E51F71" w:rsidRPr="009B305D" w:rsidRDefault="00E51F71" w:rsidP="009B305D">
      <w:pPr>
        <w:jc w:val="both"/>
        <w:rPr>
          <w:rFonts w:ascii="Verdana" w:hAnsi="Verdana"/>
        </w:rPr>
      </w:pPr>
    </w:p>
    <w:sectPr w:rsidR="00E51F71" w:rsidRPr="009B30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E00"/>
    <w:rsid w:val="000E63B6"/>
    <w:rsid w:val="006D1E00"/>
    <w:rsid w:val="00913256"/>
    <w:rsid w:val="009B305D"/>
    <w:rsid w:val="00BE0017"/>
    <w:rsid w:val="00CB352D"/>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7C909"/>
  <w15:chartTrackingRefBased/>
  <w15:docId w15:val="{1EDBDFAC-6B43-4961-9B85-EA83ED9FF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1E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1E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1E0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1E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1E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1E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1E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1E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1E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E0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1E0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1E0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1E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1E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1E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1E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1E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1E00"/>
    <w:rPr>
      <w:rFonts w:eastAsiaTheme="majorEastAsia" w:cstheme="majorBidi"/>
      <w:color w:val="272727" w:themeColor="text1" w:themeTint="D8"/>
    </w:rPr>
  </w:style>
  <w:style w:type="paragraph" w:styleId="Title">
    <w:name w:val="Title"/>
    <w:basedOn w:val="Normal"/>
    <w:next w:val="Normal"/>
    <w:link w:val="TitleChar"/>
    <w:uiPriority w:val="10"/>
    <w:qFormat/>
    <w:rsid w:val="006D1E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1E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1E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1E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1E00"/>
    <w:pPr>
      <w:spacing w:before="160"/>
      <w:jc w:val="center"/>
    </w:pPr>
    <w:rPr>
      <w:i/>
      <w:iCs/>
      <w:color w:val="404040" w:themeColor="text1" w:themeTint="BF"/>
    </w:rPr>
  </w:style>
  <w:style w:type="character" w:customStyle="1" w:styleId="QuoteChar">
    <w:name w:val="Quote Char"/>
    <w:basedOn w:val="DefaultParagraphFont"/>
    <w:link w:val="Quote"/>
    <w:uiPriority w:val="29"/>
    <w:rsid w:val="006D1E00"/>
    <w:rPr>
      <w:i/>
      <w:iCs/>
      <w:color w:val="404040" w:themeColor="text1" w:themeTint="BF"/>
    </w:rPr>
  </w:style>
  <w:style w:type="paragraph" w:styleId="ListParagraph">
    <w:name w:val="List Paragraph"/>
    <w:basedOn w:val="Normal"/>
    <w:uiPriority w:val="34"/>
    <w:qFormat/>
    <w:rsid w:val="006D1E00"/>
    <w:pPr>
      <w:ind w:left="720"/>
      <w:contextualSpacing/>
    </w:pPr>
  </w:style>
  <w:style w:type="character" w:styleId="IntenseEmphasis">
    <w:name w:val="Intense Emphasis"/>
    <w:basedOn w:val="DefaultParagraphFont"/>
    <w:uiPriority w:val="21"/>
    <w:qFormat/>
    <w:rsid w:val="006D1E00"/>
    <w:rPr>
      <w:i/>
      <w:iCs/>
      <w:color w:val="2F5496" w:themeColor="accent1" w:themeShade="BF"/>
    </w:rPr>
  </w:style>
  <w:style w:type="paragraph" w:styleId="IntenseQuote">
    <w:name w:val="Intense Quote"/>
    <w:basedOn w:val="Normal"/>
    <w:next w:val="Normal"/>
    <w:link w:val="IntenseQuoteChar"/>
    <w:uiPriority w:val="30"/>
    <w:qFormat/>
    <w:rsid w:val="006D1E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1E00"/>
    <w:rPr>
      <w:i/>
      <w:iCs/>
      <w:color w:val="2F5496" w:themeColor="accent1" w:themeShade="BF"/>
    </w:rPr>
  </w:style>
  <w:style w:type="character" w:styleId="IntenseReference">
    <w:name w:val="Intense Reference"/>
    <w:basedOn w:val="DefaultParagraphFont"/>
    <w:uiPriority w:val="32"/>
    <w:qFormat/>
    <w:rsid w:val="006D1E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236</Words>
  <Characters>1347</Characters>
  <Application>Microsoft Office Word</Application>
  <DocSecurity>0</DocSecurity>
  <Lines>11</Lines>
  <Paragraphs>3</Paragraphs>
  <ScaleCrop>false</ScaleCrop>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2025-08-05T20:49:00Z</dcterms:created>
  <dcterms:modified xsi:type="dcterms:W3CDTF">2025-08-06T12:14:00Z</dcterms:modified>
</cp:coreProperties>
</file>