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9574" w14:textId="06E3DD3A" w:rsidR="003023B7" w:rsidRPr="003023B7" w:rsidRDefault="00E1777C" w:rsidP="00E1777C">
      <w:pPr>
        <w:jc w:val="both"/>
        <w:rPr>
          <w:b/>
          <w:bCs/>
        </w:rPr>
      </w:pPr>
      <w:r>
        <w:rPr>
          <w:b/>
          <w:bCs/>
          <w:lang w:val="ro-RO"/>
        </w:rPr>
        <w:t xml:space="preserve">                                                        </w:t>
      </w:r>
      <w:r w:rsidR="003023B7" w:rsidRPr="003023B7">
        <w:rPr>
          <w:b/>
          <w:bCs/>
        </w:rPr>
        <w:t>Rezumat – „Bunicul și nepotul”</w:t>
      </w:r>
    </w:p>
    <w:p w14:paraId="6C607567" w14:textId="248C5ECD" w:rsidR="003023B7" w:rsidRPr="003023B7" w:rsidRDefault="00E1777C" w:rsidP="00E1777C">
      <w:pPr>
        <w:jc w:val="both"/>
      </w:pPr>
      <w:r>
        <w:rPr>
          <w:lang w:val="ro-RO"/>
        </w:rPr>
        <w:t xml:space="preserve">       </w:t>
      </w:r>
      <w:r w:rsidR="003023B7" w:rsidRPr="003023B7">
        <w:t>Un bătrân neputincios, slăbit de ani, nu mai reușea să mănânce cum trebuie și vărsa mereu mâncarea pe masă. Fiul și nora sa, rușinați și scârbiți, l-au izolat lângă vatră și i-au dat să mănânce dintr-o strachină de lut. Când aceasta s-a spart, i-au cumpărat o strachină de lemn, ieftină și umilitoare.</w:t>
      </w:r>
    </w:p>
    <w:p w14:paraId="4B84F0B2" w14:textId="172EADA6" w:rsidR="003023B7" w:rsidRPr="003023B7" w:rsidRDefault="00E1777C" w:rsidP="00E1777C">
      <w:pPr>
        <w:jc w:val="both"/>
      </w:pPr>
      <w:r>
        <w:rPr>
          <w:lang w:val="ro-RO"/>
        </w:rPr>
        <w:t xml:space="preserve">       </w:t>
      </w:r>
      <w:r w:rsidR="003023B7" w:rsidRPr="003023B7">
        <w:t>Într-o seară, nepotul de patru ani se juca cu niște scândurele. Întrebat de tatăl său ce face, copilul răspunse că pregătește o covățică pentru ca și părinții lui să mănânce din ea atunci când vor ajunge bătrâni, ca bunicul. Rușinați și emoționați, fiul și nora își dau seama de greșeala lor, îl readuc pe bătrân la masa familiei și, din acea zi, îl tratează cu demnitate și răbdare.</w:t>
      </w:r>
    </w:p>
    <w:p w14:paraId="56C2469A" w14:textId="64D90E1F" w:rsidR="003023B7" w:rsidRPr="003023B7" w:rsidRDefault="003023B7" w:rsidP="00E1777C">
      <w:pPr>
        <w:jc w:val="both"/>
      </w:pPr>
      <w:r w:rsidRPr="003023B7">
        <w:br/>
      </w:r>
    </w:p>
    <w:p w14:paraId="761B76E8" w14:textId="77777777" w:rsidR="003023B7" w:rsidRDefault="003023B7" w:rsidP="00E1777C">
      <w:pPr>
        <w:jc w:val="both"/>
        <w:rPr>
          <w:lang w:val="ro-RO"/>
        </w:rPr>
      </w:pPr>
      <w:r w:rsidRPr="003023B7">
        <w:rPr>
          <w:b/>
          <w:bCs/>
        </w:rPr>
        <w:t>Mesaj:</w:t>
      </w:r>
      <w:r w:rsidRPr="003023B7">
        <w:br/>
        <w:t>Povestea arată că atitudinea copiilor este influențată de comportamentul părinților și că lipsa de respect față de bătrâni se poate întoarce împotriva noastră. Morala subliniază importanța compasiunii, a iubirii și a respectului pentru părinți și bunici.</w:t>
      </w:r>
    </w:p>
    <w:p w14:paraId="39D60F82" w14:textId="641DC345" w:rsidR="00E1777C" w:rsidRPr="00E1777C" w:rsidRDefault="00E1777C" w:rsidP="00E1777C">
      <w:pPr>
        <w:jc w:val="both"/>
        <w:rPr>
          <w:lang w:val="ro-RO"/>
        </w:rPr>
      </w:pPr>
      <w:r w:rsidRPr="003023B7">
        <w:t>Respectul și grija față de cei vârstnici sunt valori esențiale ale familiei.</w:t>
      </w:r>
    </w:p>
    <w:p w14:paraId="1D236A0A"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20"/>
    <w:rsid w:val="00146496"/>
    <w:rsid w:val="003023B7"/>
    <w:rsid w:val="00913256"/>
    <w:rsid w:val="00997D50"/>
    <w:rsid w:val="00A62820"/>
    <w:rsid w:val="00CB352D"/>
    <w:rsid w:val="00E1777C"/>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86DA"/>
  <w15:chartTrackingRefBased/>
  <w15:docId w15:val="{095446F6-056D-46E5-95A6-C6F7C8FC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8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28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8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8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28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2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8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8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8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8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28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2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820"/>
    <w:rPr>
      <w:rFonts w:eastAsiaTheme="majorEastAsia" w:cstheme="majorBidi"/>
      <w:color w:val="272727" w:themeColor="text1" w:themeTint="D8"/>
    </w:rPr>
  </w:style>
  <w:style w:type="paragraph" w:styleId="Title">
    <w:name w:val="Title"/>
    <w:basedOn w:val="Normal"/>
    <w:next w:val="Normal"/>
    <w:link w:val="TitleChar"/>
    <w:uiPriority w:val="10"/>
    <w:qFormat/>
    <w:rsid w:val="00A62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820"/>
    <w:pPr>
      <w:spacing w:before="160"/>
      <w:jc w:val="center"/>
    </w:pPr>
    <w:rPr>
      <w:i/>
      <w:iCs/>
      <w:color w:val="404040" w:themeColor="text1" w:themeTint="BF"/>
    </w:rPr>
  </w:style>
  <w:style w:type="character" w:customStyle="1" w:styleId="QuoteChar">
    <w:name w:val="Quote Char"/>
    <w:basedOn w:val="DefaultParagraphFont"/>
    <w:link w:val="Quote"/>
    <w:uiPriority w:val="29"/>
    <w:rsid w:val="00A62820"/>
    <w:rPr>
      <w:i/>
      <w:iCs/>
      <w:color w:val="404040" w:themeColor="text1" w:themeTint="BF"/>
    </w:rPr>
  </w:style>
  <w:style w:type="paragraph" w:styleId="ListParagraph">
    <w:name w:val="List Paragraph"/>
    <w:basedOn w:val="Normal"/>
    <w:uiPriority w:val="34"/>
    <w:qFormat/>
    <w:rsid w:val="00A62820"/>
    <w:pPr>
      <w:ind w:left="720"/>
      <w:contextualSpacing/>
    </w:pPr>
  </w:style>
  <w:style w:type="character" w:styleId="IntenseEmphasis">
    <w:name w:val="Intense Emphasis"/>
    <w:basedOn w:val="DefaultParagraphFont"/>
    <w:uiPriority w:val="21"/>
    <w:qFormat/>
    <w:rsid w:val="00A62820"/>
    <w:rPr>
      <w:i/>
      <w:iCs/>
      <w:color w:val="2F5496" w:themeColor="accent1" w:themeShade="BF"/>
    </w:rPr>
  </w:style>
  <w:style w:type="paragraph" w:styleId="IntenseQuote">
    <w:name w:val="Intense Quote"/>
    <w:basedOn w:val="Normal"/>
    <w:next w:val="Normal"/>
    <w:link w:val="IntenseQuoteChar"/>
    <w:uiPriority w:val="30"/>
    <w:qFormat/>
    <w:rsid w:val="00A62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820"/>
    <w:rPr>
      <w:i/>
      <w:iCs/>
      <w:color w:val="2F5496" w:themeColor="accent1" w:themeShade="BF"/>
    </w:rPr>
  </w:style>
  <w:style w:type="character" w:styleId="IntenseReference">
    <w:name w:val="Intense Reference"/>
    <w:basedOn w:val="DefaultParagraphFont"/>
    <w:uiPriority w:val="32"/>
    <w:qFormat/>
    <w:rsid w:val="00A628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2025-08-16T11:14:00Z</dcterms:created>
  <dcterms:modified xsi:type="dcterms:W3CDTF">2025-08-16T11:43:00Z</dcterms:modified>
</cp:coreProperties>
</file>