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53FD" w14:textId="073763E4" w:rsidR="00E47DA9" w:rsidRPr="00097E96" w:rsidRDefault="00097E96" w:rsidP="00097E96">
      <w:pPr>
        <w:jc w:val="both"/>
        <w:rPr>
          <w:rFonts w:ascii="Verdana" w:hAnsi="Verdana"/>
          <w:b/>
          <w:bCs/>
        </w:rPr>
      </w:pPr>
      <w:r w:rsidRPr="00097E96">
        <w:rPr>
          <w:rFonts w:ascii="Verdana" w:hAnsi="Verdana"/>
          <w:b/>
          <w:bCs/>
          <w:lang w:val="ro-RO"/>
        </w:rPr>
        <w:t xml:space="preserve">                           </w:t>
      </w:r>
      <w:r w:rsidR="00E47DA9" w:rsidRPr="00097E96">
        <w:rPr>
          <w:rFonts w:ascii="Verdana" w:hAnsi="Verdana"/>
          <w:b/>
          <w:bCs/>
        </w:rPr>
        <w:t>„Sarea în bucate” de Petre Ispirescu</w:t>
      </w:r>
    </w:p>
    <w:p w14:paraId="4143B208" w14:textId="77777777" w:rsidR="00E47DA9" w:rsidRPr="00097E96" w:rsidRDefault="00E47DA9" w:rsidP="00097E96">
      <w:pPr>
        <w:jc w:val="both"/>
        <w:rPr>
          <w:rFonts w:ascii="Verdana" w:hAnsi="Verdana"/>
        </w:rPr>
      </w:pPr>
      <w:r w:rsidRPr="00097E96">
        <w:rPr>
          <w:rFonts w:ascii="Verdana" w:hAnsi="Verdana"/>
        </w:rPr>
        <w:t>Un împărat văduv avea trei fiice. Când le întreabă cum îl iubesc, cele mari răspund lingușitor: „ca mierea” și „ca zahărul”. Fata cea mică, sinceră și înțeleaptă, îi spune că îl iubește „ca sarea în bucate”. Împăratul se simte insultat și o alungă.</w:t>
      </w:r>
    </w:p>
    <w:p w14:paraId="5D11B250" w14:textId="77777777" w:rsidR="00E47DA9" w:rsidRPr="00097E96" w:rsidRDefault="00E47DA9" w:rsidP="00097E96">
      <w:pPr>
        <w:jc w:val="both"/>
        <w:rPr>
          <w:rFonts w:ascii="Verdana" w:hAnsi="Verdana"/>
        </w:rPr>
      </w:pPr>
      <w:r w:rsidRPr="00097E96">
        <w:rPr>
          <w:rFonts w:ascii="Verdana" w:hAnsi="Verdana"/>
        </w:rPr>
        <w:t>Fata rătăcește prin lume și ajunge slujnică la curtea altui împărat, unde, prin hărnicie și modestie, câștigă respectul tuturor și încrederea împărătesei. Când fiul împăratului este rănit în război, ea îl îngrijește cu blândețe, iar acesta se îndrăgostește de ea și o cere în căsătorie. În ciuda poziției ei sociale, părinții băiatului acceptă.</w:t>
      </w:r>
    </w:p>
    <w:p w14:paraId="0AF29AAE" w14:textId="77777777" w:rsidR="00E47DA9" w:rsidRPr="00097E96" w:rsidRDefault="00E47DA9" w:rsidP="00097E96">
      <w:pPr>
        <w:jc w:val="both"/>
        <w:rPr>
          <w:rFonts w:ascii="Verdana" w:hAnsi="Verdana"/>
        </w:rPr>
      </w:pPr>
      <w:r w:rsidRPr="00097E96">
        <w:rPr>
          <w:rFonts w:ascii="Verdana" w:hAnsi="Verdana"/>
        </w:rPr>
        <w:t>La nuntă, fata cere ca tatăl ei să fie invitat, dar nu își dezvăluie identitatea. Ea gătește personal toate bucatele pentru el – însă fără sare, doar cu miere și zahăr. La masă, împăratul se revoltă, simțind că i se face o insultă, dar mireasa dezvăluie adevărul: ea este fiica alungată, iar mâncarea fără sare simbolizează dragostea sa sinceră, neînțeleasă la vremea potrivită.</w:t>
      </w:r>
    </w:p>
    <w:p w14:paraId="1824C31B" w14:textId="77777777" w:rsidR="00E47DA9" w:rsidRPr="00097E96" w:rsidRDefault="00E47DA9" w:rsidP="00097E96">
      <w:pPr>
        <w:jc w:val="both"/>
        <w:rPr>
          <w:rFonts w:ascii="Verdana" w:hAnsi="Verdana"/>
        </w:rPr>
      </w:pPr>
      <w:r w:rsidRPr="00097E96">
        <w:rPr>
          <w:rFonts w:ascii="Verdana" w:hAnsi="Verdana"/>
        </w:rPr>
        <w:t>Împăratul își recunoaște greșeala și o iartă. Nunta devine prilej de împăcare, bucurie și recunoașterea înțelepciunii ascunse a fiicei celei mici.</w:t>
      </w:r>
    </w:p>
    <w:p w14:paraId="555D97A2" w14:textId="5CBCE8D8" w:rsidR="00E47DA9" w:rsidRPr="00097E96" w:rsidRDefault="00E47DA9" w:rsidP="00097E96">
      <w:pPr>
        <w:jc w:val="both"/>
        <w:rPr>
          <w:rFonts w:ascii="Verdana" w:hAnsi="Verdana"/>
        </w:rPr>
      </w:pPr>
    </w:p>
    <w:p w14:paraId="028EFDDE" w14:textId="77777777" w:rsidR="00E47DA9" w:rsidRPr="00097E96" w:rsidRDefault="00E47DA9" w:rsidP="00097E96">
      <w:pPr>
        <w:jc w:val="both"/>
        <w:rPr>
          <w:rFonts w:ascii="Verdana" w:hAnsi="Verdana"/>
          <w:b/>
          <w:bCs/>
        </w:rPr>
      </w:pPr>
      <w:r w:rsidRPr="00097E96">
        <w:rPr>
          <w:rFonts w:ascii="Verdana" w:hAnsi="Verdana"/>
          <w:b/>
          <w:bCs/>
        </w:rPr>
        <w:t>Ideea principală:</w:t>
      </w:r>
    </w:p>
    <w:p w14:paraId="42ADE339" w14:textId="77777777" w:rsidR="00E47DA9" w:rsidRPr="00097E96" w:rsidRDefault="00E47DA9" w:rsidP="00097E96">
      <w:pPr>
        <w:jc w:val="both"/>
        <w:rPr>
          <w:rFonts w:ascii="Verdana" w:hAnsi="Verdana"/>
        </w:rPr>
      </w:pPr>
      <w:r w:rsidRPr="00097E96">
        <w:rPr>
          <w:rFonts w:ascii="Verdana" w:hAnsi="Verdana"/>
        </w:rPr>
        <w:t>Dragostea adevărată este simplă, sinceră și de neînlocuit – ca sarea în bucate.</w:t>
      </w:r>
    </w:p>
    <w:p w14:paraId="23F2D6AE" w14:textId="563D9762" w:rsidR="00E47DA9" w:rsidRPr="00097E96" w:rsidRDefault="00E47DA9" w:rsidP="00097E96">
      <w:pPr>
        <w:jc w:val="both"/>
        <w:rPr>
          <w:rFonts w:ascii="Verdana" w:hAnsi="Verdana"/>
        </w:rPr>
      </w:pPr>
    </w:p>
    <w:p w14:paraId="36229AF1" w14:textId="09716947" w:rsidR="00E47DA9" w:rsidRPr="00097E96" w:rsidRDefault="00E47DA9" w:rsidP="00097E96">
      <w:pPr>
        <w:jc w:val="both"/>
        <w:rPr>
          <w:rFonts w:ascii="Verdana" w:hAnsi="Verdana"/>
          <w:b/>
          <w:bCs/>
        </w:rPr>
      </w:pPr>
      <w:r w:rsidRPr="00097E96">
        <w:rPr>
          <w:rFonts w:ascii="Verdana" w:hAnsi="Verdana"/>
          <w:b/>
          <w:bCs/>
        </w:rPr>
        <w:t>Mesaj</w:t>
      </w:r>
      <w:r w:rsidR="00097E96" w:rsidRPr="00097E96">
        <w:rPr>
          <w:rFonts w:ascii="Verdana" w:hAnsi="Verdana"/>
          <w:b/>
          <w:bCs/>
          <w:lang w:val="ro-RO"/>
        </w:rPr>
        <w:t>ul textului</w:t>
      </w:r>
      <w:r w:rsidRPr="00097E96">
        <w:rPr>
          <w:rFonts w:ascii="Verdana" w:hAnsi="Verdana"/>
          <w:b/>
          <w:bCs/>
        </w:rPr>
        <w:t>:</w:t>
      </w:r>
    </w:p>
    <w:p w14:paraId="689EDF33" w14:textId="77777777" w:rsidR="00E47DA9" w:rsidRPr="00097E96" w:rsidRDefault="00E47DA9" w:rsidP="00097E96">
      <w:pPr>
        <w:jc w:val="both"/>
        <w:rPr>
          <w:rFonts w:ascii="Verdana" w:hAnsi="Verdana"/>
        </w:rPr>
      </w:pPr>
      <w:r w:rsidRPr="00097E96">
        <w:rPr>
          <w:rFonts w:ascii="Verdana" w:hAnsi="Verdana"/>
        </w:rPr>
        <w:t>Petre Ispirescu subliniază prin această poveste valoarea smereniei, a bunului-simț și a adevărului nespus cu podoabe. Fata cea mică, alungată pe nedrept, demonstrează că esențele simple, dar esențiale, sunt cele mai prețioase. Povestea ne învață să nu judecăm prea repede și să înțelegem iubirea dincolo de aparențe dulci.</w:t>
      </w:r>
    </w:p>
    <w:p w14:paraId="61DF503E" w14:textId="77777777" w:rsidR="00E51F71" w:rsidRPr="00097E96" w:rsidRDefault="00E51F71" w:rsidP="00097E96">
      <w:pPr>
        <w:jc w:val="both"/>
        <w:rPr>
          <w:rFonts w:ascii="Verdana" w:hAnsi="Verdana"/>
        </w:rPr>
      </w:pPr>
    </w:p>
    <w:sectPr w:rsidR="00E51F71" w:rsidRPr="00097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47"/>
    <w:rsid w:val="00097E96"/>
    <w:rsid w:val="00152447"/>
    <w:rsid w:val="00213C4D"/>
    <w:rsid w:val="00913256"/>
    <w:rsid w:val="00CB352D"/>
    <w:rsid w:val="00E47DA9"/>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F235"/>
  <w15:chartTrackingRefBased/>
  <w15:docId w15:val="{513E930B-E3CF-4074-9926-FFC01161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447"/>
    <w:rPr>
      <w:rFonts w:eastAsiaTheme="majorEastAsia" w:cstheme="majorBidi"/>
      <w:color w:val="272727" w:themeColor="text1" w:themeTint="D8"/>
    </w:rPr>
  </w:style>
  <w:style w:type="paragraph" w:styleId="Title">
    <w:name w:val="Title"/>
    <w:basedOn w:val="Normal"/>
    <w:next w:val="Normal"/>
    <w:link w:val="TitleChar"/>
    <w:uiPriority w:val="10"/>
    <w:qFormat/>
    <w:rsid w:val="00152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447"/>
    <w:pPr>
      <w:spacing w:before="160"/>
      <w:jc w:val="center"/>
    </w:pPr>
    <w:rPr>
      <w:i/>
      <w:iCs/>
      <w:color w:val="404040" w:themeColor="text1" w:themeTint="BF"/>
    </w:rPr>
  </w:style>
  <w:style w:type="character" w:customStyle="1" w:styleId="QuoteChar">
    <w:name w:val="Quote Char"/>
    <w:basedOn w:val="DefaultParagraphFont"/>
    <w:link w:val="Quote"/>
    <w:uiPriority w:val="29"/>
    <w:rsid w:val="00152447"/>
    <w:rPr>
      <w:i/>
      <w:iCs/>
      <w:color w:val="404040" w:themeColor="text1" w:themeTint="BF"/>
    </w:rPr>
  </w:style>
  <w:style w:type="paragraph" w:styleId="ListParagraph">
    <w:name w:val="List Paragraph"/>
    <w:basedOn w:val="Normal"/>
    <w:uiPriority w:val="34"/>
    <w:qFormat/>
    <w:rsid w:val="00152447"/>
    <w:pPr>
      <w:ind w:left="720"/>
      <w:contextualSpacing/>
    </w:pPr>
  </w:style>
  <w:style w:type="character" w:styleId="IntenseEmphasis">
    <w:name w:val="Intense Emphasis"/>
    <w:basedOn w:val="DefaultParagraphFont"/>
    <w:uiPriority w:val="21"/>
    <w:qFormat/>
    <w:rsid w:val="00152447"/>
    <w:rPr>
      <w:i/>
      <w:iCs/>
      <w:color w:val="2F5496" w:themeColor="accent1" w:themeShade="BF"/>
    </w:rPr>
  </w:style>
  <w:style w:type="paragraph" w:styleId="IntenseQuote">
    <w:name w:val="Intense Quote"/>
    <w:basedOn w:val="Normal"/>
    <w:next w:val="Normal"/>
    <w:link w:val="IntenseQuoteChar"/>
    <w:uiPriority w:val="30"/>
    <w:qFormat/>
    <w:rsid w:val="00152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447"/>
    <w:rPr>
      <w:i/>
      <w:iCs/>
      <w:color w:val="2F5496" w:themeColor="accent1" w:themeShade="BF"/>
    </w:rPr>
  </w:style>
  <w:style w:type="character" w:styleId="IntenseReference">
    <w:name w:val="Intense Reference"/>
    <w:basedOn w:val="DefaultParagraphFont"/>
    <w:uiPriority w:val="32"/>
    <w:qFormat/>
    <w:rsid w:val="001524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2025-08-05T20:52:00Z</dcterms:created>
  <dcterms:modified xsi:type="dcterms:W3CDTF">2025-08-06T12:08:00Z</dcterms:modified>
</cp:coreProperties>
</file>