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4E0C" w14:textId="36636BB5" w:rsidR="00942368" w:rsidRPr="00942368" w:rsidRDefault="00620D94" w:rsidP="00942368">
      <w:pPr>
        <w:rPr>
          <w:b/>
          <w:bCs/>
        </w:rPr>
      </w:pPr>
      <w:r>
        <w:rPr>
          <w:b/>
          <w:bCs/>
          <w:lang w:val="ro-RO"/>
        </w:rPr>
        <w:t xml:space="preserve">                                            </w:t>
      </w:r>
      <w:r w:rsidR="00942368" w:rsidRPr="00942368">
        <w:rPr>
          <w:b/>
          <w:bCs/>
        </w:rPr>
        <w:t>Rezumat – „Mica Dorrit” de Charles Dickens</w:t>
      </w:r>
    </w:p>
    <w:p w14:paraId="0195D5EA" w14:textId="77777777" w:rsidR="00942368" w:rsidRPr="00942368" w:rsidRDefault="00942368" w:rsidP="00942368">
      <w:r w:rsidRPr="00942368">
        <w:t xml:space="preserve">Romanul </w:t>
      </w:r>
      <w:r w:rsidRPr="00942368">
        <w:rPr>
          <w:b/>
          <w:bCs/>
        </w:rPr>
        <w:t>„Mica Dorrit”</w:t>
      </w:r>
      <w:r w:rsidRPr="00942368">
        <w:t xml:space="preserve"> (</w:t>
      </w:r>
      <w:r w:rsidRPr="00942368">
        <w:rPr>
          <w:i/>
          <w:iCs/>
        </w:rPr>
        <w:t>Little Dorrit</w:t>
      </w:r>
      <w:r w:rsidRPr="00942368">
        <w:t xml:space="preserve">), publicat în foileton între anii </w:t>
      </w:r>
      <w:r w:rsidRPr="00942368">
        <w:rPr>
          <w:b/>
          <w:bCs/>
        </w:rPr>
        <w:t>1855–1857</w:t>
      </w:r>
      <w:r w:rsidRPr="00942368">
        <w:t xml:space="preserve">, este una dintre cele mai complexe și mai profunde opere ale lui </w:t>
      </w:r>
      <w:r w:rsidRPr="00942368">
        <w:rPr>
          <w:b/>
          <w:bCs/>
        </w:rPr>
        <w:t>Charles Dickens</w:t>
      </w:r>
      <w:r w:rsidRPr="00942368">
        <w:t>, o frescă a societății engleze din epoca victoriană, construită în jurul contrastului dintre aparență și esență, bogăție și sărăcie, libertate și captivitate morală. Autorul îmbină satira socială cu drama umană, creând o meditație asupra condiției omului prins între mizeria materială și lanțurile invizibile ale convențiilor și prejudecăților.</w:t>
      </w:r>
    </w:p>
    <w:p w14:paraId="6C3C2448" w14:textId="77777777" w:rsidR="00942368" w:rsidRPr="00942368" w:rsidRDefault="00942368" w:rsidP="00942368">
      <w:r w:rsidRPr="00942368">
        <w:t xml:space="preserve">La fel ca în alte romane ale sale, Dickens începe povestea din lumea celor umili, de unde se ridică personajele sale prin forța caracterului și a sentimentelor pure. Protagonista, </w:t>
      </w:r>
      <w:r w:rsidRPr="00942368">
        <w:rPr>
          <w:b/>
          <w:bCs/>
        </w:rPr>
        <w:t>Amy Dorrit</w:t>
      </w:r>
      <w:r w:rsidRPr="00942368">
        <w:t xml:space="preserve">, cunoscută sub numele de </w:t>
      </w:r>
      <w:r w:rsidRPr="00942368">
        <w:rPr>
          <w:i/>
          <w:iCs/>
        </w:rPr>
        <w:t>Mica Dorrit</w:t>
      </w:r>
      <w:r w:rsidRPr="00942368">
        <w:t xml:space="preserve">, este fiica lui </w:t>
      </w:r>
      <w:r w:rsidRPr="00942368">
        <w:rPr>
          <w:b/>
          <w:bCs/>
        </w:rPr>
        <w:t>William Dorrit</w:t>
      </w:r>
      <w:r w:rsidRPr="00942368">
        <w:t xml:space="preserve">, un bărbat care trăiește de mulți ani în închisoarea </w:t>
      </w:r>
      <w:r w:rsidRPr="00942368">
        <w:rPr>
          <w:i/>
          <w:iCs/>
        </w:rPr>
        <w:t>Marshalsea</w:t>
      </w:r>
      <w:r w:rsidRPr="00942368">
        <w:t xml:space="preserve"> din cauza datoriilor. Amy s-a născut acolo, crescând între zidurile reci și umede ale închisorii, care pentru ea devin un univers familiar, dar dureros.</w:t>
      </w:r>
    </w:p>
    <w:p w14:paraId="5A48D9CA" w14:textId="77777777" w:rsidR="00942368" w:rsidRPr="00942368" w:rsidRDefault="00942368" w:rsidP="00942368">
      <w:r w:rsidRPr="00942368">
        <w:t xml:space="preserve">Dickens transformă închisoarea într-un simbol al întregii societăți: o lume închisă, stratificată, în care libertatea este doar o iluzie. În </w:t>
      </w:r>
      <w:r w:rsidRPr="00942368">
        <w:rPr>
          <w:i/>
          <w:iCs/>
        </w:rPr>
        <w:t>Marshalsea</w:t>
      </w:r>
      <w:r w:rsidRPr="00942368">
        <w:t>, timpul pare oprit, oamenii trăiesc după reguli absurde, iar rușinea devine o a doua piele. În acest spațiu sumbru, Amy Dorrit strălucește prin blândețe, răbdare și iubire. Ea muncește ca croitoreasă și își împarte puținul câștig cu tatăl și surorile ei, aducând o rază de lumină într-o lume dominată de mizerie și egoism.</w:t>
      </w:r>
    </w:p>
    <w:p w14:paraId="37D7F486" w14:textId="77777777" w:rsidR="00942368" w:rsidRPr="00942368" w:rsidRDefault="00942368" w:rsidP="00942368">
      <w:r w:rsidRPr="00942368">
        <w:t xml:space="preserve">Tatăl ei, </w:t>
      </w:r>
      <w:r w:rsidRPr="00942368">
        <w:rPr>
          <w:b/>
          <w:bCs/>
        </w:rPr>
        <w:t>William Dorrit</w:t>
      </w:r>
      <w:r w:rsidRPr="00942368">
        <w:t>, este un personaj tragic. Deși trăiește în sărăcie, el se poartă ca un „gentleman” înlănțuit de orgoliu, preferând iluzia demnității în locul realității. În felul său, este și el o victimă a sistemului social care măsoară valoarea umană prin bani. Dickens îl zugrăvește cu ironie blândă și compasiune, arătând cum societatea victoriană a închis nu doar trupurile, ci și conștiințele oamenilor.</w:t>
      </w:r>
    </w:p>
    <w:p w14:paraId="72CC7FDC" w14:textId="77777777" w:rsidR="00942368" w:rsidRPr="00942368" w:rsidRDefault="00942368" w:rsidP="00942368">
      <w:r w:rsidRPr="00942368">
        <w:t xml:space="preserve">În acest univers întunecat intră </w:t>
      </w:r>
      <w:r w:rsidRPr="00942368">
        <w:rPr>
          <w:b/>
          <w:bCs/>
        </w:rPr>
        <w:t>Arthur Clennam</w:t>
      </w:r>
      <w:r w:rsidRPr="00942368">
        <w:t xml:space="preserve">, un bărbat matur, fiul unei familii respectabile, care se întoarce din străinătate după moartea tatălui său. El descoperă o lume sufocată de prejudecăți și ipocrizie și se simte tot mai îndepărtat de propria sa mamă, </w:t>
      </w:r>
      <w:r w:rsidRPr="00942368">
        <w:rPr>
          <w:i/>
          <w:iCs/>
        </w:rPr>
        <w:t>doamna Clennam</w:t>
      </w:r>
      <w:r w:rsidRPr="00942368">
        <w:t>, o femeie rigidă și dominată de o religiozitate rece și neiertătoare. În sufletul său, Arthur simte nevoia de a îndrepta o nedreptate veche, legată de o taină pe care familia sa o ascunde – o taină care are legătură chiar cu destinul Micăi Dorrit.</w:t>
      </w:r>
    </w:p>
    <w:p w14:paraId="2A520A31" w14:textId="77777777" w:rsidR="00942368" w:rsidRPr="00942368" w:rsidRDefault="00942368" w:rsidP="00942368">
      <w:r w:rsidRPr="00942368">
        <w:t>Întâlnirea dintre Arthur și Amy reprezintă un moment de grație morală în roman. El, un om învins de indiferența lumii, găsește în modestia și curăția ei un sens al vieții, iar ea, obișnuită să trăiască în umbră, descoperă în el înțelegerea și bunătatea pe care nu le cunoscuse niciodată. Între cei doi se naște o legătură tăcută și profundă, întemeiată pe respect, compasiune și moralitate, care contrastează cu relațiile superficiale ale societății din jur.</w:t>
      </w:r>
    </w:p>
    <w:p w14:paraId="285DC99A" w14:textId="77777777" w:rsidR="00942368" w:rsidRPr="00942368" w:rsidRDefault="00942368" w:rsidP="00942368">
      <w:r w:rsidRPr="00942368">
        <w:t xml:space="preserve">Între timp, Dickens introduce o serie de personaje secundare care completează tabloul social: </w:t>
      </w:r>
      <w:r w:rsidRPr="00942368">
        <w:rPr>
          <w:i/>
          <w:iCs/>
        </w:rPr>
        <w:t>doamna Plornish</w:t>
      </w:r>
      <w:r w:rsidRPr="00942368">
        <w:t xml:space="preserve">, femeia simplă și generoasă; </w:t>
      </w:r>
      <w:r w:rsidRPr="00942368">
        <w:rPr>
          <w:i/>
          <w:iCs/>
        </w:rPr>
        <w:t>Flora Finching</w:t>
      </w:r>
      <w:r w:rsidRPr="00942368">
        <w:t xml:space="preserve">, un portret comic al unei femei frivole; </w:t>
      </w:r>
      <w:r w:rsidRPr="00942368">
        <w:rPr>
          <w:i/>
          <w:iCs/>
        </w:rPr>
        <w:t>Pancks</w:t>
      </w:r>
      <w:r w:rsidRPr="00942368">
        <w:t xml:space="preserve">, omul-prieten și anchetator energic; dar și </w:t>
      </w:r>
      <w:r w:rsidRPr="00942368">
        <w:rPr>
          <w:i/>
          <w:iCs/>
        </w:rPr>
        <w:t>Merdle</w:t>
      </w:r>
      <w:r w:rsidRPr="00942368">
        <w:t>, un magnat al finanțelor, simbol al lăcomiei și corupției. Prin aceștia, autorul creează o imagine amplă a societății britanice, de la închisorile datornicilor până la saloanele aristocrației, unde domnesc ipocrizia, vanitatea și falsul.</w:t>
      </w:r>
    </w:p>
    <w:p w14:paraId="310BDD95" w14:textId="77777777" w:rsidR="00942368" w:rsidRPr="00942368" w:rsidRDefault="00942368" w:rsidP="00942368">
      <w:r w:rsidRPr="00942368">
        <w:t xml:space="preserve">Soarta familiei Dorrit se schimbă brusc când Arthur Clennam și Pancks descoperă că William Dorrit este moștenitorul unei averi considerabile. Eliberat din </w:t>
      </w:r>
      <w:r w:rsidRPr="00942368">
        <w:rPr>
          <w:i/>
          <w:iCs/>
        </w:rPr>
        <w:t>Marshalsea</w:t>
      </w:r>
      <w:r w:rsidRPr="00942368">
        <w:t xml:space="preserve">, „Domnul Dorrit” devine un om respectabil, călătorind prin Europa și încercând să uite umilințele trecutului. Dar bogăția nu îi aduce pacea sufletească: spiritul său rămâne prizonier al mândriei, iar mintea i se tulbură. Dickens descrie cu o tristețe profundă degradarea interioară a omului care, deși iese din închisoare, nu scapă </w:t>
      </w:r>
      <w:r w:rsidRPr="00942368">
        <w:lastRenderedPageBreak/>
        <w:t>niciodată cu adevărat de lanțurile morale. Moartea lui William Dorrit într-o scenă sfâșietoare, într-un bal de lux din Veneția, simbolizează sfârșitul iluziilor sociale și al vanității.</w:t>
      </w:r>
    </w:p>
    <w:p w14:paraId="2F405F4B" w14:textId="77777777" w:rsidR="00942368" w:rsidRPr="00942368" w:rsidRDefault="00942368" w:rsidP="00942368">
      <w:r w:rsidRPr="00942368">
        <w:t xml:space="preserve">După moartea tatălui, Amy revine la Londra, rămasă din nou singură și modestă, dar neînfrântă moral. Într-un joc crud al destinului, </w:t>
      </w:r>
      <w:r w:rsidRPr="00942368">
        <w:rPr>
          <w:b/>
          <w:bCs/>
        </w:rPr>
        <w:t>Arthur Clennam</w:t>
      </w:r>
      <w:r w:rsidRPr="00942368">
        <w:t xml:space="preserve"> cade victimă unei afaceri financiare ruinate – o ironie amară a autorului la adresa lumii moderne, în care speculația și lăcomia duc la distrugerea celor drepți. Clennam ajunge, la rândul lui, în </w:t>
      </w:r>
      <w:r w:rsidRPr="00942368">
        <w:rPr>
          <w:i/>
          <w:iCs/>
        </w:rPr>
        <w:t>Marshalsea</w:t>
      </w:r>
      <w:r w:rsidRPr="00942368">
        <w:t>, în același loc din care Amy plecase.</w:t>
      </w:r>
    </w:p>
    <w:p w14:paraId="539482A2" w14:textId="77777777" w:rsidR="00942368" w:rsidRPr="00942368" w:rsidRDefault="00942368" w:rsidP="00942368">
      <w:r w:rsidRPr="00942368">
        <w:t xml:space="preserve">Scena reîntâlnirii celor doi în închisoare este una dintre cele mai emoționante din literatura lui Dickens: </w:t>
      </w:r>
      <w:r w:rsidRPr="00942368">
        <w:rPr>
          <w:i/>
          <w:iCs/>
        </w:rPr>
        <w:t>Mica Dorrit</w:t>
      </w:r>
      <w:r w:rsidRPr="00942368">
        <w:t xml:space="preserve"> îl îngrijește cu devotament, așa cum îl îngrijise odinioară pe tatăl ei. În acel spațiu al suferinței, între zidurile reci și umilitoare, iubirea lor tăcută capătă sensul unei mântuiri. Prin bunătatea ei, Amy îi redă lui Arthur încrederea în oameni și în Dumnezeu.</w:t>
      </w:r>
    </w:p>
    <w:p w14:paraId="03645826" w14:textId="77777777" w:rsidR="00942368" w:rsidRPr="00942368" w:rsidRDefault="00942368" w:rsidP="00942368">
      <w:r w:rsidRPr="00942368">
        <w:t>Finalul romanului aduce împăcarea și eliberarea. Arthur este absolvit de datorii și recâștigă libertatea, iar între el și Amy se naște o iubire sinceră, bazată pe respect și curățenie sufletească. Dickens încheie romanul într-o lumină blândă, simbolizând că, deși lumea este plină de nedreptate și suferință, speranța și iubirea pot reda omului demnitatea pierdută.</w:t>
      </w:r>
    </w:p>
    <w:p w14:paraId="3B964E5F" w14:textId="77777777" w:rsidR="00942368" w:rsidRPr="00942368" w:rsidRDefault="00942368" w:rsidP="00942368">
      <w:r w:rsidRPr="00942368">
        <w:t xml:space="preserve">Prin acest roman, Dickens construiește o adevărată alegorie a vieții umane. </w:t>
      </w:r>
      <w:r w:rsidRPr="00942368">
        <w:rPr>
          <w:i/>
          <w:iCs/>
        </w:rPr>
        <w:t>Marshalsea</w:t>
      </w:r>
      <w:r w:rsidRPr="00942368">
        <w:t xml:space="preserve"> nu este doar o închisoare materială, ci și o metaforă a lumii moderne – o societate în care toți oamenii, bogați sau săraci, sunt prizonieri ai propriilor greutăți, datorii, ambiții sau păcate. </w:t>
      </w:r>
      <w:r w:rsidRPr="00942368">
        <w:rPr>
          <w:i/>
          <w:iCs/>
        </w:rPr>
        <w:t>Mica Dorrit</w:t>
      </w:r>
      <w:r w:rsidRPr="00942368">
        <w:t>, prin blândețea și sacrificiul ei, devine simbolul compasiunii care vindecă și aduce lumină în întuneric.</w:t>
      </w:r>
    </w:p>
    <w:p w14:paraId="10495E91" w14:textId="77777777" w:rsidR="00942368" w:rsidRPr="00942368" w:rsidRDefault="00000000" w:rsidP="00942368">
      <w:r>
        <w:pict w14:anchorId="06F52561">
          <v:rect id="_x0000_i1025" style="width:0;height:1.5pt" o:hralign="center" o:hrstd="t" o:hr="t" fillcolor="#a0a0a0" stroked="f"/>
        </w:pict>
      </w:r>
    </w:p>
    <w:p w14:paraId="69BDA229" w14:textId="77777777" w:rsidR="00942368" w:rsidRPr="00942368" w:rsidRDefault="00942368" w:rsidP="00942368">
      <w:pPr>
        <w:rPr>
          <w:b/>
          <w:bCs/>
        </w:rPr>
      </w:pPr>
      <w:r w:rsidRPr="00942368">
        <w:rPr>
          <w:b/>
          <w:bCs/>
        </w:rPr>
        <w:t>Ideea principală:</w:t>
      </w:r>
    </w:p>
    <w:p w14:paraId="2B02F5A8" w14:textId="77777777" w:rsidR="00942368" w:rsidRPr="00942368" w:rsidRDefault="00942368" w:rsidP="00942368">
      <w:r w:rsidRPr="00942368">
        <w:t xml:space="preserve">Romanul </w:t>
      </w:r>
      <w:r w:rsidRPr="00942368">
        <w:rPr>
          <w:i/>
          <w:iCs/>
        </w:rPr>
        <w:t>„Mica Dorrit”</w:t>
      </w:r>
      <w:r w:rsidRPr="00942368">
        <w:t xml:space="preserve"> prezintă lupta omului cu propriile lanțuri morale și sociale, ilustrând contrastul dintre puritatea inimii și corupția lumii. În centrul operei stă figura Micăi Dorrit, o eroină modestă și luminoasă, care reușește, prin iubire și compasiune, să mântuie sufletele celor din jur.</w:t>
      </w:r>
    </w:p>
    <w:p w14:paraId="2B97040D" w14:textId="77777777" w:rsidR="00942368" w:rsidRPr="00942368" w:rsidRDefault="00000000" w:rsidP="00942368">
      <w:r>
        <w:pict w14:anchorId="05A7A075">
          <v:rect id="_x0000_i1026" style="width:0;height:1.5pt" o:hralign="center" o:hrstd="t" o:hr="t" fillcolor="#a0a0a0" stroked="f"/>
        </w:pict>
      </w:r>
    </w:p>
    <w:p w14:paraId="5B832E47" w14:textId="77777777" w:rsidR="00942368" w:rsidRPr="00942368" w:rsidRDefault="00942368" w:rsidP="00942368">
      <w:pPr>
        <w:rPr>
          <w:b/>
          <w:bCs/>
        </w:rPr>
      </w:pPr>
      <w:r w:rsidRPr="00942368">
        <w:rPr>
          <w:b/>
          <w:bCs/>
        </w:rPr>
        <w:t>Mesajul:</w:t>
      </w:r>
    </w:p>
    <w:p w14:paraId="5DDF5642" w14:textId="47DDE305" w:rsidR="00E51F71" w:rsidRDefault="00942368">
      <w:r w:rsidRPr="00942368">
        <w:t xml:space="preserve">Charles Dickens transmite o viziune profund umanistă și morală asupra vieții: adevărata libertate nu se câștigă prin avere sau statut, ci prin sinceritate, iubire și bunătate. Într-o lume dominată de ipocrizie și nedreptate, compasiunea și modestia sunt singurele forțe care pot salva omul de la degradare. </w:t>
      </w:r>
      <w:r w:rsidRPr="00942368">
        <w:rPr>
          <w:i/>
          <w:iCs/>
        </w:rPr>
        <w:t>„Mica Dorrit”</w:t>
      </w:r>
      <w:r w:rsidRPr="00942368">
        <w:t xml:space="preserve"> devine astfel o parabolă despre mântuirea prin suferință, despre curățenia sufletului care rămâne neatinsă de murdăria lumii.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58"/>
    <w:rsid w:val="00530A84"/>
    <w:rsid w:val="00620D94"/>
    <w:rsid w:val="00910625"/>
    <w:rsid w:val="00913256"/>
    <w:rsid w:val="00942368"/>
    <w:rsid w:val="00CB352D"/>
    <w:rsid w:val="00E51F71"/>
    <w:rsid w:val="00FC1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2504"/>
  <w15:chartTrackingRefBased/>
  <w15:docId w15:val="{289E8FC2-FE6E-4966-958C-9D9D04F6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358"/>
    <w:rPr>
      <w:rFonts w:eastAsiaTheme="majorEastAsia" w:cstheme="majorBidi"/>
      <w:color w:val="272727" w:themeColor="text1" w:themeTint="D8"/>
    </w:rPr>
  </w:style>
  <w:style w:type="paragraph" w:styleId="Title">
    <w:name w:val="Title"/>
    <w:basedOn w:val="Normal"/>
    <w:next w:val="Normal"/>
    <w:link w:val="TitleChar"/>
    <w:uiPriority w:val="10"/>
    <w:qFormat/>
    <w:rsid w:val="00FC1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358"/>
    <w:pPr>
      <w:spacing w:before="160"/>
      <w:jc w:val="center"/>
    </w:pPr>
    <w:rPr>
      <w:i/>
      <w:iCs/>
      <w:color w:val="404040" w:themeColor="text1" w:themeTint="BF"/>
    </w:rPr>
  </w:style>
  <w:style w:type="character" w:customStyle="1" w:styleId="QuoteChar">
    <w:name w:val="Quote Char"/>
    <w:basedOn w:val="DefaultParagraphFont"/>
    <w:link w:val="Quote"/>
    <w:uiPriority w:val="29"/>
    <w:rsid w:val="00FC1358"/>
    <w:rPr>
      <w:i/>
      <w:iCs/>
      <w:color w:val="404040" w:themeColor="text1" w:themeTint="BF"/>
    </w:rPr>
  </w:style>
  <w:style w:type="paragraph" w:styleId="ListParagraph">
    <w:name w:val="List Paragraph"/>
    <w:basedOn w:val="Normal"/>
    <w:uiPriority w:val="34"/>
    <w:qFormat/>
    <w:rsid w:val="00FC1358"/>
    <w:pPr>
      <w:ind w:left="720"/>
      <w:contextualSpacing/>
    </w:pPr>
  </w:style>
  <w:style w:type="character" w:styleId="IntenseEmphasis">
    <w:name w:val="Intense Emphasis"/>
    <w:basedOn w:val="DefaultParagraphFont"/>
    <w:uiPriority w:val="21"/>
    <w:qFormat/>
    <w:rsid w:val="00FC1358"/>
    <w:rPr>
      <w:i/>
      <w:iCs/>
      <w:color w:val="2F5496" w:themeColor="accent1" w:themeShade="BF"/>
    </w:rPr>
  </w:style>
  <w:style w:type="paragraph" w:styleId="IntenseQuote">
    <w:name w:val="Intense Quote"/>
    <w:basedOn w:val="Normal"/>
    <w:next w:val="Normal"/>
    <w:link w:val="IntenseQuoteChar"/>
    <w:uiPriority w:val="30"/>
    <w:qFormat/>
    <w:rsid w:val="00FC1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358"/>
    <w:rPr>
      <w:i/>
      <w:iCs/>
      <w:color w:val="2F5496" w:themeColor="accent1" w:themeShade="BF"/>
    </w:rPr>
  </w:style>
  <w:style w:type="character" w:styleId="IntenseReference">
    <w:name w:val="Intense Reference"/>
    <w:basedOn w:val="DefaultParagraphFont"/>
    <w:uiPriority w:val="32"/>
    <w:qFormat/>
    <w:rsid w:val="00FC1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2025-11-07T07:15:00Z</dcterms:created>
  <dcterms:modified xsi:type="dcterms:W3CDTF">2025-11-09T07:28:00Z</dcterms:modified>
</cp:coreProperties>
</file>