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4BA65" w14:textId="28954F95" w:rsidR="005A3104" w:rsidRPr="00AD47F5" w:rsidRDefault="00AD47F5" w:rsidP="00AD47F5">
      <w:pPr>
        <w:jc w:val="both"/>
        <w:rPr>
          <w:rFonts w:ascii="Verdana" w:hAnsi="Verdana"/>
          <w:b/>
          <w:bCs/>
        </w:rPr>
      </w:pPr>
      <w:r w:rsidRPr="00AD47F5">
        <w:rPr>
          <w:rFonts w:ascii="Verdana" w:hAnsi="Verdana"/>
          <w:b/>
          <w:bCs/>
          <w:lang w:val="ro-RO"/>
        </w:rPr>
        <w:t xml:space="preserve">                       </w:t>
      </w:r>
      <w:r w:rsidR="005A3104" w:rsidRPr="00AD47F5">
        <w:rPr>
          <w:rFonts w:ascii="Verdana" w:hAnsi="Verdana"/>
          <w:b/>
          <w:bCs/>
        </w:rPr>
        <w:t>„Balaurul cu șapte capete” de Petre Ispirescu</w:t>
      </w:r>
    </w:p>
    <w:p w14:paraId="5C6ADC45" w14:textId="77777777" w:rsidR="00AD47F5" w:rsidRPr="00AD47F5" w:rsidRDefault="00AD47F5" w:rsidP="00AD47F5">
      <w:pPr>
        <w:jc w:val="both"/>
        <w:rPr>
          <w:rFonts w:ascii="Verdana" w:hAnsi="Verdana"/>
        </w:rPr>
      </w:pPr>
    </w:p>
    <w:p w14:paraId="4FEF59EE" w14:textId="4DC6CAB1" w:rsidR="005A3104" w:rsidRPr="00AD47F5" w:rsidRDefault="00AD47F5" w:rsidP="00AD47F5">
      <w:pPr>
        <w:jc w:val="both"/>
        <w:rPr>
          <w:rFonts w:ascii="Verdana" w:hAnsi="Verdana"/>
        </w:rPr>
      </w:pPr>
      <w:r w:rsidRPr="00AD47F5">
        <w:rPr>
          <w:rFonts w:ascii="Verdana" w:hAnsi="Verdana"/>
          <w:lang w:val="ro-RO"/>
        </w:rPr>
        <w:t xml:space="preserve">        </w:t>
      </w:r>
      <w:r w:rsidR="005A3104" w:rsidRPr="00AD47F5">
        <w:rPr>
          <w:rFonts w:ascii="Verdana" w:hAnsi="Verdana"/>
        </w:rPr>
        <w:t>Un balaur cu șapte capete teroriza o împărăție, hrănindu-se cu oameni și răspândind teroare. Împăratul, neputincios, promite mâna fiicei și jumătate din împărăție celui care va reuși să ucidă fiara. Mai mulți voinici pornesc în misiune și veghează rând pe rând aproape de groapa balaurului. Printre ei se află și un tânăr curajos, un român simplu, care într-o noapte, în timp ce ceilalți dorm, se luptă cu balaurul și, după o bătălie crâncenă, îi taie toate cele șapte capete.</w:t>
      </w:r>
    </w:p>
    <w:p w14:paraId="2C59E3DE" w14:textId="3BFCA348" w:rsidR="005A3104" w:rsidRPr="00AD47F5" w:rsidRDefault="00AD47F5" w:rsidP="00AD47F5">
      <w:pPr>
        <w:jc w:val="both"/>
        <w:rPr>
          <w:rFonts w:ascii="Verdana" w:hAnsi="Verdana"/>
        </w:rPr>
      </w:pPr>
      <w:r w:rsidRPr="00AD47F5">
        <w:rPr>
          <w:rFonts w:ascii="Verdana" w:hAnsi="Verdana"/>
          <w:lang w:val="ro-RO"/>
        </w:rPr>
        <w:t xml:space="preserve">        </w:t>
      </w:r>
      <w:r w:rsidR="005A3104" w:rsidRPr="00AD47F5">
        <w:rPr>
          <w:rFonts w:ascii="Verdana" w:hAnsi="Verdana"/>
        </w:rPr>
        <w:t>Rănit și obosit, tânărul observă că focul de veghe s-a stins – ceea ce l-ar fi condamnat la moarte conform înțelegerii dintre voinici. Așadar, pleacă în căutarea focului. În drumul său, întâlnește și „îmblânzește” personaje simbolice: Murgilă (noaptea), Miazănoapte și Zorilă (dimineața). În cele din urmă, găsește focul într-o peșteră locuită de uriași cu un singur ochi, care vor să-l mănânce. Scapă ingenios, orbindu-l pe unul dintre ei și aruncându-l în cazanul pregătit pentru el. Ia focul și se întoarce la timp, reușind să-și salveze viața și să aprindă din nou vatra.</w:t>
      </w:r>
    </w:p>
    <w:p w14:paraId="0F877E6A" w14:textId="0215E624" w:rsidR="005A3104" w:rsidRPr="00AD47F5" w:rsidRDefault="00AD47F5" w:rsidP="00AD47F5">
      <w:pPr>
        <w:jc w:val="both"/>
        <w:rPr>
          <w:rFonts w:ascii="Verdana" w:hAnsi="Verdana"/>
        </w:rPr>
      </w:pPr>
      <w:r w:rsidRPr="00AD47F5">
        <w:rPr>
          <w:rFonts w:ascii="Verdana" w:hAnsi="Verdana"/>
          <w:lang w:val="ro-RO"/>
        </w:rPr>
        <w:t xml:space="preserve">        </w:t>
      </w:r>
      <w:r w:rsidR="005A3104" w:rsidRPr="00AD47F5">
        <w:rPr>
          <w:rFonts w:ascii="Verdana" w:hAnsi="Verdana"/>
        </w:rPr>
        <w:t>Între timp, bucătarul curții, un țigan lacom, fură capetele balaurului și le prezintă împăratului drept dovadă că el ar fi ucis fiara. Este aproape să fie răsplătit cu mâna fetei, dar tânărul nostru vine la curte și, cu mult calm, cere să se verifice dacă balaurul mai are limbile în gură. Pentru că doar el le avea, le scoate una câte una din sân și dovedește adevărul. Țiganul este pedepsit aspru, iar voinicul este răsplătit: se însoară cu prințesa și primește împărăția.</w:t>
      </w:r>
    </w:p>
    <w:p w14:paraId="060B40DF" w14:textId="77777777" w:rsidR="00AD47F5" w:rsidRPr="00AD47F5" w:rsidRDefault="00AD47F5" w:rsidP="00AD47F5">
      <w:pPr>
        <w:jc w:val="both"/>
        <w:rPr>
          <w:rFonts w:ascii="Verdana" w:hAnsi="Verdana"/>
        </w:rPr>
      </w:pPr>
    </w:p>
    <w:p w14:paraId="6D31CEB1" w14:textId="1D2A97B8" w:rsidR="005A3104" w:rsidRPr="00AD47F5" w:rsidRDefault="005A3104" w:rsidP="00AD47F5">
      <w:pPr>
        <w:jc w:val="both"/>
        <w:rPr>
          <w:rFonts w:ascii="Verdana" w:hAnsi="Verdana"/>
          <w:b/>
          <w:bCs/>
        </w:rPr>
      </w:pPr>
      <w:r w:rsidRPr="00AD47F5">
        <w:rPr>
          <w:rFonts w:ascii="Verdana" w:hAnsi="Verdana"/>
          <w:b/>
          <w:bCs/>
        </w:rPr>
        <w:t>Ideea principală:</w:t>
      </w:r>
    </w:p>
    <w:p w14:paraId="2AD35097" w14:textId="77777777" w:rsidR="005A3104" w:rsidRPr="00AD47F5" w:rsidRDefault="005A3104" w:rsidP="00AD47F5">
      <w:pPr>
        <w:jc w:val="both"/>
        <w:rPr>
          <w:rFonts w:ascii="Verdana" w:hAnsi="Verdana"/>
        </w:rPr>
      </w:pPr>
      <w:r w:rsidRPr="00AD47F5">
        <w:rPr>
          <w:rFonts w:ascii="Verdana" w:hAnsi="Verdana"/>
        </w:rPr>
        <w:t>Binele și adevărul triumfă prin curaj, inteligență și modestie, în ciuda nedreptăților și trădărilor.</w:t>
      </w:r>
    </w:p>
    <w:p w14:paraId="07C7871A" w14:textId="78C45904" w:rsidR="005A3104" w:rsidRPr="00AD47F5" w:rsidRDefault="005A3104" w:rsidP="00AD47F5">
      <w:pPr>
        <w:jc w:val="both"/>
        <w:rPr>
          <w:rFonts w:ascii="Verdana" w:hAnsi="Verdana"/>
        </w:rPr>
      </w:pPr>
    </w:p>
    <w:p w14:paraId="0C96A68C" w14:textId="58D5B89F" w:rsidR="005A3104" w:rsidRPr="00AD47F5" w:rsidRDefault="005A3104" w:rsidP="00AD47F5">
      <w:pPr>
        <w:jc w:val="both"/>
        <w:rPr>
          <w:rFonts w:ascii="Verdana" w:hAnsi="Verdana"/>
          <w:b/>
          <w:bCs/>
        </w:rPr>
      </w:pPr>
      <w:r w:rsidRPr="00AD47F5">
        <w:rPr>
          <w:rFonts w:ascii="Verdana" w:hAnsi="Verdana"/>
          <w:b/>
          <w:bCs/>
        </w:rPr>
        <w:t>Mesaj</w:t>
      </w:r>
      <w:r w:rsidR="00AD47F5" w:rsidRPr="00AD47F5">
        <w:rPr>
          <w:rFonts w:ascii="Verdana" w:hAnsi="Verdana"/>
          <w:b/>
          <w:bCs/>
          <w:lang w:val="ro-RO"/>
        </w:rPr>
        <w:t>ul textului</w:t>
      </w:r>
      <w:r w:rsidRPr="00AD47F5">
        <w:rPr>
          <w:rFonts w:ascii="Verdana" w:hAnsi="Verdana"/>
          <w:b/>
          <w:bCs/>
        </w:rPr>
        <w:t>:</w:t>
      </w:r>
    </w:p>
    <w:p w14:paraId="0A8001E2" w14:textId="77777777" w:rsidR="005A3104" w:rsidRPr="00AD47F5" w:rsidRDefault="005A3104" w:rsidP="00AD47F5">
      <w:pPr>
        <w:jc w:val="both"/>
        <w:rPr>
          <w:rFonts w:ascii="Verdana" w:hAnsi="Verdana"/>
        </w:rPr>
      </w:pPr>
      <w:r w:rsidRPr="00AD47F5">
        <w:rPr>
          <w:rFonts w:ascii="Verdana" w:hAnsi="Verdana"/>
        </w:rPr>
        <w:t>Povestea subliniază importanța vitejiei, a dreptății și a spiritului de sacrificiu. Eroii adevărați nu caută laude, ci își dovedesc faptele prin dovezi și demnitate, iar cei care trișează vor fi descoperiți și pedepsiți. Petre Ispirescu elogiază curajul românesc și lupta pentru adevăr într-o lume plină de primejdii.</w:t>
      </w:r>
    </w:p>
    <w:p w14:paraId="61DF0FE2" w14:textId="77777777" w:rsidR="00E51F71" w:rsidRPr="00AD47F5" w:rsidRDefault="00E51F71" w:rsidP="00AD47F5">
      <w:pPr>
        <w:jc w:val="both"/>
        <w:rPr>
          <w:rFonts w:ascii="Verdana" w:hAnsi="Verdana"/>
        </w:rPr>
      </w:pPr>
    </w:p>
    <w:sectPr w:rsidR="00E51F71" w:rsidRPr="00AD47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39F"/>
    <w:rsid w:val="005A3104"/>
    <w:rsid w:val="0070239F"/>
    <w:rsid w:val="00913256"/>
    <w:rsid w:val="00AD47F5"/>
    <w:rsid w:val="00CB352D"/>
    <w:rsid w:val="00E51F71"/>
    <w:rsid w:val="00EE2B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27E12"/>
  <w15:chartTrackingRefBased/>
  <w15:docId w15:val="{F77564F2-2E7E-4171-BE87-A6DFD19D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3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23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23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23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23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23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3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3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3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3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23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23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23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23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2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39F"/>
    <w:rPr>
      <w:rFonts w:eastAsiaTheme="majorEastAsia" w:cstheme="majorBidi"/>
      <w:color w:val="272727" w:themeColor="text1" w:themeTint="D8"/>
    </w:rPr>
  </w:style>
  <w:style w:type="paragraph" w:styleId="Title">
    <w:name w:val="Title"/>
    <w:basedOn w:val="Normal"/>
    <w:next w:val="Normal"/>
    <w:link w:val="TitleChar"/>
    <w:uiPriority w:val="10"/>
    <w:qFormat/>
    <w:rsid w:val="007023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3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39F"/>
    <w:pPr>
      <w:spacing w:before="160"/>
      <w:jc w:val="center"/>
    </w:pPr>
    <w:rPr>
      <w:i/>
      <w:iCs/>
      <w:color w:val="404040" w:themeColor="text1" w:themeTint="BF"/>
    </w:rPr>
  </w:style>
  <w:style w:type="character" w:customStyle="1" w:styleId="QuoteChar">
    <w:name w:val="Quote Char"/>
    <w:basedOn w:val="DefaultParagraphFont"/>
    <w:link w:val="Quote"/>
    <w:uiPriority w:val="29"/>
    <w:rsid w:val="0070239F"/>
    <w:rPr>
      <w:i/>
      <w:iCs/>
      <w:color w:val="404040" w:themeColor="text1" w:themeTint="BF"/>
    </w:rPr>
  </w:style>
  <w:style w:type="paragraph" w:styleId="ListParagraph">
    <w:name w:val="List Paragraph"/>
    <w:basedOn w:val="Normal"/>
    <w:uiPriority w:val="34"/>
    <w:qFormat/>
    <w:rsid w:val="0070239F"/>
    <w:pPr>
      <w:ind w:left="720"/>
      <w:contextualSpacing/>
    </w:pPr>
  </w:style>
  <w:style w:type="character" w:styleId="IntenseEmphasis">
    <w:name w:val="Intense Emphasis"/>
    <w:basedOn w:val="DefaultParagraphFont"/>
    <w:uiPriority w:val="21"/>
    <w:qFormat/>
    <w:rsid w:val="0070239F"/>
    <w:rPr>
      <w:i/>
      <w:iCs/>
      <w:color w:val="2F5496" w:themeColor="accent1" w:themeShade="BF"/>
    </w:rPr>
  </w:style>
  <w:style w:type="paragraph" w:styleId="IntenseQuote">
    <w:name w:val="Intense Quote"/>
    <w:basedOn w:val="Normal"/>
    <w:next w:val="Normal"/>
    <w:link w:val="IntenseQuoteChar"/>
    <w:uiPriority w:val="30"/>
    <w:qFormat/>
    <w:rsid w:val="007023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239F"/>
    <w:rPr>
      <w:i/>
      <w:iCs/>
      <w:color w:val="2F5496" w:themeColor="accent1" w:themeShade="BF"/>
    </w:rPr>
  </w:style>
  <w:style w:type="character" w:styleId="IntenseReference">
    <w:name w:val="Intense Reference"/>
    <w:basedOn w:val="DefaultParagraphFont"/>
    <w:uiPriority w:val="32"/>
    <w:qFormat/>
    <w:rsid w:val="007023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2025-08-05T20:20:00Z</dcterms:created>
  <dcterms:modified xsi:type="dcterms:W3CDTF">2025-08-06T12:52:00Z</dcterms:modified>
</cp:coreProperties>
</file>