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6BDA6" w14:textId="63F4C835" w:rsidR="0015740B" w:rsidRPr="0015740B" w:rsidRDefault="00CC7872" w:rsidP="0015740B">
      <w:pPr>
        <w:rPr>
          <w:b/>
          <w:bCs/>
        </w:rPr>
      </w:pPr>
      <w:r>
        <w:rPr>
          <w:b/>
          <w:bCs/>
          <w:lang w:val="ro-RO"/>
        </w:rPr>
        <w:t xml:space="preserve">                                                     </w:t>
      </w:r>
      <w:r w:rsidR="0015740B" w:rsidRPr="0015740B">
        <w:rPr>
          <w:b/>
          <w:bCs/>
        </w:rPr>
        <w:t>„Baltagul” de Mihail Sadoveanu</w:t>
      </w:r>
    </w:p>
    <w:p w14:paraId="2CF65775" w14:textId="77777777" w:rsidR="0015740B" w:rsidRPr="0015740B" w:rsidRDefault="0015740B" w:rsidP="0015740B">
      <w:r w:rsidRPr="0015740B">
        <w:t xml:space="preserve">Romanul </w:t>
      </w:r>
      <w:r w:rsidRPr="0015740B">
        <w:rPr>
          <w:i/>
          <w:iCs/>
        </w:rPr>
        <w:t>„Baltagul”</w:t>
      </w:r>
      <w:r w:rsidRPr="0015740B">
        <w:t>, scris de Mihail Sadoveanu și publicat în anul 1930, este una dintre cele mai importante opere ale literaturii române moderne. Autorul, inspirat din lumea arhaică a satului românesc și din credințele populare, construiește o poveste despre căutarea adevărului, despre credință, dreptate și destin, având în centru figura complexă a unei femei puternice, Vitoria Lipan.</w:t>
      </w:r>
    </w:p>
    <w:p w14:paraId="0185E84B" w14:textId="77777777" w:rsidR="0015740B" w:rsidRPr="0015740B" w:rsidRDefault="0015740B" w:rsidP="0015740B">
      <w:r w:rsidRPr="0015740B">
        <w:t>Acțiunea se desfășoară într-un sat de munte, Măgura Tarcăului, unde viața curge liniștit după rânduiala veche. Vitoria Lipan, o femeie harnică și chibzuită, trăiește alături de soțul ei, Nechifor Lipan, un cioban cunoscut pentru priceperea și mândria sa. Într-o toamnă, Nechifor pleacă la Dorna să cumpere oi și nu se mai întoarce. Timpul trece, iarna se apropie, iar Vitoria, neliniștită, simte prin vise și semne că s-a întâmplat o nenorocire.</w:t>
      </w:r>
    </w:p>
    <w:p w14:paraId="092D2EFC" w14:textId="77777777" w:rsidR="0015740B" w:rsidRPr="0015740B" w:rsidRDefault="0015740B" w:rsidP="0015740B">
      <w:r w:rsidRPr="0015740B">
        <w:t>Deși oamenii din sat, preotul Dănilă și primarul, o sfătuiesc să nu se grăbească, femeia are o intuiție puternică. Ea se roagă, postește și caută sfatul unei bătrâne care cunoaște „tainele” lumii. După aceste pregătiri sufletești, hotărăște să plece în căutarea soțului dispărut, însoțită de fiul său, Gheorghiță. Înainte de plecare, rânduiește toate treburile casei, arătând că este o femeie de credință și de datorie.</w:t>
      </w:r>
    </w:p>
    <w:p w14:paraId="257033B2" w14:textId="77777777" w:rsidR="0015740B" w:rsidRPr="0015740B" w:rsidRDefault="0015740B" w:rsidP="0015740B">
      <w:r w:rsidRPr="0015740B">
        <w:t>Drumul Vitoriei este lung și plin de încercări. Ea reface pas cu pas traseul soțului, mergând prin sate, întrebând oamenii și adunând mărturii. Cu o minte limpede și o logică desăvârșită, descoperă că Nechifor fusese văzut ultima oară în compania a doi ciobani străini: Calistrat Bogza și Ilie Cuțui. Oamenii din sate o privesc cu uimire, văzând cum femeia simplă, dar hotărâtă, pare condusă de o forță divină spre aflarea adevărului.</w:t>
      </w:r>
    </w:p>
    <w:p w14:paraId="5C7BF0D7" w14:textId="77777777" w:rsidR="0015740B" w:rsidRPr="0015740B" w:rsidRDefault="0015740B" w:rsidP="0015740B">
      <w:r w:rsidRPr="0015740B">
        <w:t>Călătoria Vitoriei nu este doar una fizică, ci și una spirituală – o călătorie a cunoașterii și a inițierii. În timpul drumului, fiul ei, Gheorghiță, se maturizează, învățând despre viață, moarte, credință și dreptate. După o vreme, cei doi ajung în satul Sabasa, unde femeia simte că adevărul este aproape. Cu ajutorul unui câine care descoperă oasele, Vitoria găsește trupul lui Nechifor Lipan, ascuns într-o râpă, semn clar că fusese ucis.</w:t>
      </w:r>
    </w:p>
    <w:p w14:paraId="19D36101" w14:textId="77777777" w:rsidR="0015740B" w:rsidRPr="0015740B" w:rsidRDefault="0015740B" w:rsidP="0015740B">
      <w:r w:rsidRPr="0015740B">
        <w:t>Cu o demnitate impresionantă, femeia organizează înmormântarea soțului, respectând toate datinile și rânduielile. În timpul praznicului, Vitoria își înfruntă soarta și îi demască pe ucigași. Cu sânge rece și înțelepciune, îi face pe cei doi vinovați să-și dea singuri arama pe față, iar Gheorghiță, devenit bărbat, împlinește actul de dreptate, lovind criminalul cu baltagul, arma tatălui său.</w:t>
      </w:r>
    </w:p>
    <w:p w14:paraId="5D3D2CF1" w14:textId="77777777" w:rsidR="0015740B" w:rsidRPr="0015740B" w:rsidRDefault="0015740B" w:rsidP="0015740B">
      <w:r w:rsidRPr="0015740B">
        <w:t>După restabilirea adevărului, Vitoria se întoarce acasă, senină și împăcată, recitând rugăciunea „Tatăl nostru”. Ea nu este doar o femeie care și-a răzbunat soțul, ci o ființă care a restabilit ordinea morală și cosmică a lumii. Prin credință, curaj și rațiune, Vitoria Lipan devine imaginea eternă a femeii românce – mama, soția și omul drept care nu se lasă biruit de rău.</w:t>
      </w:r>
    </w:p>
    <w:p w14:paraId="0EF201A1" w14:textId="77777777" w:rsidR="0015740B" w:rsidRPr="0015740B" w:rsidRDefault="0015740B" w:rsidP="0015740B">
      <w:r w:rsidRPr="0015740B">
        <w:t>Romanul „Baltagul” este o sinteză a universului sadovenian: lumea arhaică, credința în destin, armonia dintre om și natură, ideea de dreptate universală. Sadoveanu creează o poveste cu valoare mitică și morală, în care omul simplu, prin forța sufletului, devine un simbol al echilibrului universal.</w:t>
      </w:r>
    </w:p>
    <w:p w14:paraId="75353C6D" w14:textId="1BE822AA" w:rsidR="0015740B" w:rsidRPr="0015740B" w:rsidRDefault="0015740B" w:rsidP="0015740B"/>
    <w:p w14:paraId="42DC63A9" w14:textId="77777777" w:rsidR="00CC7872" w:rsidRDefault="0015740B">
      <w:r w:rsidRPr="0015740B">
        <w:rPr>
          <w:b/>
          <w:bCs/>
        </w:rPr>
        <w:t>Ideea principală:</w:t>
      </w:r>
      <w:r w:rsidRPr="0015740B">
        <w:br/>
        <w:t>Romanul „Baltagul” prezintă lupta unei femei simple, dar înțelepte și curajoase, pentru descoperirea adevărului și restabilirea dreptății. Într-o lume tradițională, Vitoria Lipan devine simbolul curajului, al credinței și al ordinii morale.</w:t>
      </w:r>
    </w:p>
    <w:p w14:paraId="33C98BCE" w14:textId="11960221" w:rsidR="00E51F71" w:rsidRDefault="0015740B">
      <w:r w:rsidRPr="0015740B">
        <w:lastRenderedPageBreak/>
        <w:br/>
        <w:t>Sadoveanu arată că dreptatea și adevărul sunt valori sfinte, iar omul care trăiește în armonie cu legile morale și cu voia divină nu poate fi învins. Prin Vitoria Lipan, autorul glorifică forța morală a femeii românce, credința în destin și în echilibrul cosmic al lumii.</w:t>
      </w:r>
    </w:p>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D2A"/>
    <w:rsid w:val="00041D2A"/>
    <w:rsid w:val="0015740B"/>
    <w:rsid w:val="00913256"/>
    <w:rsid w:val="00B4494B"/>
    <w:rsid w:val="00CB352D"/>
    <w:rsid w:val="00CC7872"/>
    <w:rsid w:val="00E51F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2A138"/>
  <w15:chartTrackingRefBased/>
  <w15:docId w15:val="{C5185FCA-40BA-4911-99C0-FABE20DA2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1D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41D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41D2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41D2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41D2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41D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1D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1D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1D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1D2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41D2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41D2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41D2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41D2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41D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1D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1D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1D2A"/>
    <w:rPr>
      <w:rFonts w:eastAsiaTheme="majorEastAsia" w:cstheme="majorBidi"/>
      <w:color w:val="272727" w:themeColor="text1" w:themeTint="D8"/>
    </w:rPr>
  </w:style>
  <w:style w:type="paragraph" w:styleId="Title">
    <w:name w:val="Title"/>
    <w:basedOn w:val="Normal"/>
    <w:next w:val="Normal"/>
    <w:link w:val="TitleChar"/>
    <w:uiPriority w:val="10"/>
    <w:qFormat/>
    <w:rsid w:val="00041D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1D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1D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1D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1D2A"/>
    <w:pPr>
      <w:spacing w:before="160"/>
      <w:jc w:val="center"/>
    </w:pPr>
    <w:rPr>
      <w:i/>
      <w:iCs/>
      <w:color w:val="404040" w:themeColor="text1" w:themeTint="BF"/>
    </w:rPr>
  </w:style>
  <w:style w:type="character" w:customStyle="1" w:styleId="QuoteChar">
    <w:name w:val="Quote Char"/>
    <w:basedOn w:val="DefaultParagraphFont"/>
    <w:link w:val="Quote"/>
    <w:uiPriority w:val="29"/>
    <w:rsid w:val="00041D2A"/>
    <w:rPr>
      <w:i/>
      <w:iCs/>
      <w:color w:val="404040" w:themeColor="text1" w:themeTint="BF"/>
    </w:rPr>
  </w:style>
  <w:style w:type="paragraph" w:styleId="ListParagraph">
    <w:name w:val="List Paragraph"/>
    <w:basedOn w:val="Normal"/>
    <w:uiPriority w:val="34"/>
    <w:qFormat/>
    <w:rsid w:val="00041D2A"/>
    <w:pPr>
      <w:ind w:left="720"/>
      <w:contextualSpacing/>
    </w:pPr>
  </w:style>
  <w:style w:type="character" w:styleId="IntenseEmphasis">
    <w:name w:val="Intense Emphasis"/>
    <w:basedOn w:val="DefaultParagraphFont"/>
    <w:uiPriority w:val="21"/>
    <w:qFormat/>
    <w:rsid w:val="00041D2A"/>
    <w:rPr>
      <w:i/>
      <w:iCs/>
      <w:color w:val="2F5496" w:themeColor="accent1" w:themeShade="BF"/>
    </w:rPr>
  </w:style>
  <w:style w:type="paragraph" w:styleId="IntenseQuote">
    <w:name w:val="Intense Quote"/>
    <w:basedOn w:val="Normal"/>
    <w:next w:val="Normal"/>
    <w:link w:val="IntenseQuoteChar"/>
    <w:uiPriority w:val="30"/>
    <w:qFormat/>
    <w:rsid w:val="00041D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41D2A"/>
    <w:rPr>
      <w:i/>
      <w:iCs/>
      <w:color w:val="2F5496" w:themeColor="accent1" w:themeShade="BF"/>
    </w:rPr>
  </w:style>
  <w:style w:type="character" w:styleId="IntenseReference">
    <w:name w:val="Intense Reference"/>
    <w:basedOn w:val="DefaultParagraphFont"/>
    <w:uiPriority w:val="32"/>
    <w:qFormat/>
    <w:rsid w:val="00041D2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569</Words>
  <Characters>3248</Characters>
  <Application>Microsoft Office Word</Application>
  <DocSecurity>0</DocSecurity>
  <Lines>27</Lines>
  <Paragraphs>7</Paragraphs>
  <ScaleCrop>false</ScaleCrop>
  <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2025-10-08T09:46:00Z</dcterms:created>
  <dcterms:modified xsi:type="dcterms:W3CDTF">2025-10-11T09:08:00Z</dcterms:modified>
</cp:coreProperties>
</file>