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C5C8" w14:textId="6C280E6B" w:rsidR="00F01C9A" w:rsidRPr="00F01C9A" w:rsidRDefault="00800A23" w:rsidP="00F01C9A">
      <w:pPr>
        <w:rPr>
          <w:b/>
          <w:bCs/>
        </w:rPr>
      </w:pPr>
      <w:r>
        <w:rPr>
          <w:b/>
          <w:bCs/>
          <w:lang w:val="ro-RO"/>
        </w:rPr>
        <w:t xml:space="preserve">                                  </w:t>
      </w:r>
      <w:r w:rsidR="00F01C9A" w:rsidRPr="00F01C9A">
        <w:rPr>
          <w:b/>
          <w:bCs/>
        </w:rPr>
        <w:t>Rezumat – „Misterul lui Edwin Drood” de Charles Dickens</w:t>
      </w:r>
    </w:p>
    <w:p w14:paraId="11CD5A0F" w14:textId="77777777" w:rsidR="00F01C9A" w:rsidRPr="00F01C9A" w:rsidRDefault="00F01C9A" w:rsidP="00F01C9A">
      <w:r w:rsidRPr="00F01C9A">
        <w:t xml:space="preserve">Romanul </w:t>
      </w:r>
      <w:r w:rsidRPr="00F01C9A">
        <w:rPr>
          <w:b/>
          <w:bCs/>
        </w:rPr>
        <w:t>„Misterul lui Edwin Drood”</w:t>
      </w:r>
      <w:r w:rsidRPr="00F01C9A">
        <w:t xml:space="preserve"> (</w:t>
      </w:r>
      <w:r w:rsidRPr="00F01C9A">
        <w:rPr>
          <w:i/>
          <w:iCs/>
        </w:rPr>
        <w:t>The Mystery of Edwin Drood</w:t>
      </w:r>
      <w:r w:rsidRPr="00F01C9A">
        <w:t xml:space="preserve">), publicat în 1870, este </w:t>
      </w:r>
      <w:r w:rsidRPr="00F01C9A">
        <w:rPr>
          <w:b/>
          <w:bCs/>
        </w:rPr>
        <w:t>ultima și cea mai enigmatică operă a lui Charles Dickens</w:t>
      </w:r>
      <w:r w:rsidRPr="00F01C9A">
        <w:t xml:space="preserve">, rămasă </w:t>
      </w:r>
      <w:r w:rsidRPr="00F01C9A">
        <w:rPr>
          <w:b/>
          <w:bCs/>
        </w:rPr>
        <w:t>neterminată</w:t>
      </w:r>
      <w:r w:rsidRPr="00F01C9A">
        <w:t xml:space="preserve"> din cauza morții premature a autorului. Deși incomplet, romanul este considerat o capodoperă a maturității sale literare și o veritabilă sinteză a marilor teme care i-au marcat creația: lupta dintre bine și rău, vinovăția, dedublarea morală, ipocrizia societății și imposibilitatea omului de a se elibera de propriile obsesii. În același timp, este și o lucrare de atmosferă, în care misterul, psihologia și simbolismul se împletesc într-o construcție literară de o intensitate rară.</w:t>
      </w:r>
    </w:p>
    <w:p w14:paraId="0E04A11B" w14:textId="77777777" w:rsidR="00F01C9A" w:rsidRPr="00F01C9A" w:rsidRDefault="00F01C9A" w:rsidP="00F01C9A">
      <w:r w:rsidRPr="00F01C9A">
        <w:t xml:space="preserve">Acțiunea se desfășoară în orașul imaginar </w:t>
      </w:r>
      <w:r w:rsidRPr="00F01C9A">
        <w:rPr>
          <w:b/>
          <w:bCs/>
        </w:rPr>
        <w:t>Cloisterham</w:t>
      </w:r>
      <w:r w:rsidRPr="00F01C9A">
        <w:t>, o așezare veche, dominată de o catedrală gotică ce pare să vegheze tăcut asupra destinelor oamenilor. Orașul, cu străzile sale înguste, zidurile îmbătrânite și aerul de solemnitate, devine un adevărat personaj al romanului – un spațiu al tăcerii, al misterului și al morții. Dickens creează o atmosferă apăsătoare, în care timpul pare suspendat, iar între zidurile vechi se ascund secrete grele.</w:t>
      </w:r>
    </w:p>
    <w:p w14:paraId="62A5505D" w14:textId="77777777" w:rsidR="00F01C9A" w:rsidRPr="00F01C9A" w:rsidRDefault="00F01C9A" w:rsidP="00F01C9A">
      <w:r w:rsidRPr="00F01C9A">
        <w:t xml:space="preserve">În centrul poveștii se află </w:t>
      </w:r>
      <w:r w:rsidRPr="00F01C9A">
        <w:rPr>
          <w:b/>
          <w:bCs/>
        </w:rPr>
        <w:t>John Jasper</w:t>
      </w:r>
      <w:r w:rsidRPr="00F01C9A">
        <w:t xml:space="preserve">, dirijorul corului catedralei, un om aparent respectabil și admirat de comunitate, dar care trăiește o </w:t>
      </w:r>
      <w:r w:rsidRPr="00F01C9A">
        <w:rPr>
          <w:b/>
          <w:bCs/>
        </w:rPr>
        <w:t>dublă viață</w:t>
      </w:r>
      <w:r w:rsidRPr="00F01C9A">
        <w:t>. Ziua, Jasper este modelul moralității și al culturii; noaptea, devine un om chinuit de vicii, dependent de opiu, consumat de obsesii și dorințe ascunse. Această dedublare îl transformă într-un personaj simbolic, reprezentând dualitatea naturii umane și ipocrizia socială a epocii victoriene.</w:t>
      </w:r>
    </w:p>
    <w:p w14:paraId="7B08EB87" w14:textId="77777777" w:rsidR="00F01C9A" w:rsidRPr="00F01C9A" w:rsidRDefault="00F01C9A" w:rsidP="00F01C9A">
      <w:r w:rsidRPr="00F01C9A">
        <w:t xml:space="preserve">Nepotul său, </w:t>
      </w:r>
      <w:r w:rsidRPr="00F01C9A">
        <w:rPr>
          <w:b/>
          <w:bCs/>
        </w:rPr>
        <w:t>Edwin Drood</w:t>
      </w:r>
      <w:r w:rsidRPr="00F01C9A">
        <w:t xml:space="preserve">, este un tânăr orfan, logodit încă din copilărie cu </w:t>
      </w:r>
      <w:r w:rsidRPr="00F01C9A">
        <w:rPr>
          <w:b/>
          <w:bCs/>
        </w:rPr>
        <w:t>Rosa Bud</w:t>
      </w:r>
      <w:r w:rsidRPr="00F01C9A">
        <w:t>, frumoasă și delicată, elevă la un pension de domnișoare. Logodna lor a fost aranjată de părinți, dintr-un simț al datoriei și al convenției, nu din iubire adevărată. Edwin este un tânăr blând, dar ușor superficial, iar Rosa, sensibilă și visătoare, simte că între ei nu există o legătură reală.</w:t>
      </w:r>
    </w:p>
    <w:p w14:paraId="2040A1E4" w14:textId="77777777" w:rsidR="00F01C9A" w:rsidRPr="00F01C9A" w:rsidRDefault="00F01C9A" w:rsidP="00F01C9A">
      <w:r w:rsidRPr="00F01C9A">
        <w:t>În același timp, Jasper nutrește o pasiune ascunsă și bolnăvicioasă pentru Rosa. Deși își ascunde sentimentele sub o mască de unchi grijuliu, iubirea sa se transformă treptat într-o obsesie distructivă. Dickens descrie cu o forță psihologică impresionantă această pasiune maladivă, amestecată cu vinovăție și teamă, care îl va conduce pe Jasper spre pierzanie.</w:t>
      </w:r>
    </w:p>
    <w:p w14:paraId="6A8F6771" w14:textId="77777777" w:rsidR="00F01C9A" w:rsidRPr="00F01C9A" w:rsidRDefault="00F01C9A" w:rsidP="00F01C9A">
      <w:r w:rsidRPr="00F01C9A">
        <w:t xml:space="preserve">Tensiunea narativă crește odată cu sosirea în Cloisterham a fraților </w:t>
      </w:r>
      <w:r w:rsidRPr="00F01C9A">
        <w:rPr>
          <w:b/>
          <w:bCs/>
        </w:rPr>
        <w:t>Neville și Helena Landless</w:t>
      </w:r>
      <w:r w:rsidRPr="00F01C9A">
        <w:t xml:space="preserve">, doi orfani de origine orientală, trimiși pentru educație sub supravegherea clericului </w:t>
      </w:r>
      <w:r w:rsidRPr="00F01C9A">
        <w:rPr>
          <w:i/>
          <w:iCs/>
        </w:rPr>
        <w:t>domnul Crisparkle</w:t>
      </w:r>
      <w:r w:rsidRPr="00F01C9A">
        <w:t>. Neville, impulsiv și mândru, se îndrăgostește de Rosa Bud, iar Jasper, dominat de gelozie, profită de această situație pentru a semăna neînțelegeri între cei doi tineri. Între Edwin și Neville izbucnește o ceartă violentă, care pare să prevestească o tragedie.</w:t>
      </w:r>
    </w:p>
    <w:p w14:paraId="1A803C0F" w14:textId="77777777" w:rsidR="00F01C9A" w:rsidRPr="00F01C9A" w:rsidRDefault="00F01C9A" w:rsidP="00F01C9A">
      <w:r w:rsidRPr="00F01C9A">
        <w:t>În ajunul Crăciunului, Edwin Drood dispare în condiții misterioase. În zori, obiectele lui sunt găsite pe malul râului, iar toată lumea crede că a fost ucis. Suspiciunile se îndreaptă asupra lui Neville Landless, din cauza conflictului lor anterior. Dickens construiește aici o scenă de o tensiune aproape cinematografică, lăsând cititorul într-o stare de neliniște și incertitudine.</w:t>
      </w:r>
    </w:p>
    <w:p w14:paraId="448CD567" w14:textId="77777777" w:rsidR="00F01C9A" w:rsidRPr="00F01C9A" w:rsidRDefault="00F01C9A" w:rsidP="00F01C9A">
      <w:r w:rsidRPr="00F01C9A">
        <w:t xml:space="preserve">În urma dispariției, Rosa Bud părăsește orașul și se adăpostește la tutorele ei, </w:t>
      </w:r>
      <w:r w:rsidRPr="00F01C9A">
        <w:rPr>
          <w:b/>
          <w:bCs/>
        </w:rPr>
        <w:t>domnul Grewgious</w:t>
      </w:r>
      <w:r w:rsidRPr="00F01C9A">
        <w:t>, un om discret și înțelept, care devine protectorul ei moral. În același timp, Jasper, bântuit de vinovăție și frică, își continuă viața aparent normală, dar coșmarurile și halucinațiile îl trădează. În episoadele de dependență de opiu, el pare să repete scena crimei, ca și cum ar retrăi mereu momentul blestemat al răului comis. Dickens lasă intenționat neclar dacă aceste viziuni sunt amintiri, visuri sau simple deliruri — creând astfel un roman psihologic înainte de vreme.</w:t>
      </w:r>
    </w:p>
    <w:p w14:paraId="69E3B4F8" w14:textId="77777777" w:rsidR="00F01C9A" w:rsidRPr="00F01C9A" w:rsidRDefault="00F01C9A" w:rsidP="00F01C9A">
      <w:r w:rsidRPr="00F01C9A">
        <w:t xml:space="preserve">După un timp, în oraș apare un străin misterios, </w:t>
      </w:r>
      <w:r w:rsidRPr="00F01C9A">
        <w:rPr>
          <w:b/>
          <w:bCs/>
        </w:rPr>
        <w:t>Datchery</w:t>
      </w:r>
      <w:r w:rsidRPr="00F01C9A">
        <w:t xml:space="preserve">, care se stabilește în Cloisterham și începe să-l urmărească pe Jasper, notându-i comportamentul. Identitatea acestui personaj rămâne neclară, </w:t>
      </w:r>
      <w:r w:rsidRPr="00F01C9A">
        <w:lastRenderedPageBreak/>
        <w:t xml:space="preserve">dar majoritatea criticilor au interpretat că ar fi chiar </w:t>
      </w:r>
      <w:r w:rsidRPr="00F01C9A">
        <w:rPr>
          <w:b/>
          <w:bCs/>
        </w:rPr>
        <w:t>Helena Landless</w:t>
      </w:r>
      <w:r w:rsidRPr="00F01C9A">
        <w:t xml:space="preserve"> deghizată sau un prieten al lui Grewgious, trimis să descopere adevărul. Dickens se pregătea, probabil, să dezvăluie că Jasper este ucigașul lui Edwin, însă moartea l-a împiedicat să ducă povestea la final.</w:t>
      </w:r>
    </w:p>
    <w:p w14:paraId="5FA28527" w14:textId="77777777" w:rsidR="00F01C9A" w:rsidRPr="00F01C9A" w:rsidRDefault="00F01C9A" w:rsidP="00F01C9A">
      <w:r w:rsidRPr="00F01C9A">
        <w:t xml:space="preserve">Deși romanul rămâne neterminat, structura și indiciile lăsate sugerează intenția autorului de a construi o dramă morală de mari proporții. „Misterul lui Edwin Drood” nu este doar o poveste polițistă, ci și o </w:t>
      </w:r>
      <w:r w:rsidRPr="00F01C9A">
        <w:rPr>
          <w:b/>
          <w:bCs/>
        </w:rPr>
        <w:t>explorare a conștiinței</w:t>
      </w:r>
      <w:r w:rsidRPr="00F01C9A">
        <w:t>. Jasper devine simbolul sufletului care se destramă sub povara viciului, iar Rosa – imaginea purității neîntinate.</w:t>
      </w:r>
    </w:p>
    <w:p w14:paraId="78DB1B0E" w14:textId="77777777" w:rsidR="00F01C9A" w:rsidRPr="00F01C9A" w:rsidRDefault="00F01C9A" w:rsidP="00F01C9A">
      <w:r w:rsidRPr="00F01C9A">
        <w:t>Atmosfera gotică, fumul opiului, catedrala solemnă și ploaia constantă sunt elemente simbolice ale degradării și vinovăției. Dickens reușește să transforme peisajul într-o prelungire a stărilor sufletești ale personajelor: orașul devine o metaforă a lumii închise, pline de umbre, în care fiecare om poartă o taină.</w:t>
      </w:r>
    </w:p>
    <w:p w14:paraId="08A9EBE3" w14:textId="77777777" w:rsidR="00F01C9A" w:rsidRPr="00F01C9A" w:rsidRDefault="00F01C9A" w:rsidP="00F01C9A">
      <w:r w:rsidRPr="00F01C9A">
        <w:t xml:space="preserve">Tema centrală este </w:t>
      </w:r>
      <w:r w:rsidRPr="00F01C9A">
        <w:rPr>
          <w:b/>
          <w:bCs/>
        </w:rPr>
        <w:t>dublul moral al ființei umane</w:t>
      </w:r>
      <w:r w:rsidRPr="00F01C9A">
        <w:t>. John Jasper trăiește scindat între imaginea publică a respectabilității și demonul interior al pasiunii distrugătoare. Această dualitate, tratată cu o intensitate psihologică neașteptată pentru literatura epocii, anticipează marile teme ale modernismului. Dickens nu mai este aici doar moralistul optimist din tinerețe, ci un observator al abisurilor omenești.</w:t>
      </w:r>
    </w:p>
    <w:p w14:paraId="79CB2A6B" w14:textId="77777777" w:rsidR="00F01C9A" w:rsidRPr="00F01C9A" w:rsidRDefault="00F01C9A" w:rsidP="00F01C9A">
      <w:r w:rsidRPr="00F01C9A">
        <w:t xml:space="preserve">Romanul rămâne o operă a întrebărilor fără răspuns. Ce s-a întâmplat cu Edwin Drood? A fost ucis sau s-a ascuns pentru a-și începe o viață nouă? Este Datchery un justițiar sau un simplu observator? Deși Dickens nu a oferit soluția, sensul moral al cărții este limpede: </w:t>
      </w:r>
      <w:r w:rsidRPr="00F01C9A">
        <w:rPr>
          <w:b/>
          <w:bCs/>
        </w:rPr>
        <w:t>niciun păcat nu rămâne ascuns, iar adevărul, oricât ar fi amânat, iese întotdeauna la lumină</w:t>
      </w:r>
      <w:r w:rsidRPr="00F01C9A">
        <w:t>.</w:t>
      </w:r>
    </w:p>
    <w:p w14:paraId="02274B9A" w14:textId="77777777" w:rsidR="00F01C9A" w:rsidRPr="00F01C9A" w:rsidRDefault="00F01C9A" w:rsidP="00F01C9A">
      <w:r w:rsidRPr="00F01C9A">
        <w:t xml:space="preserve">Prin </w:t>
      </w:r>
      <w:r w:rsidRPr="00F01C9A">
        <w:rPr>
          <w:i/>
          <w:iCs/>
        </w:rPr>
        <w:t>Misterul lui Edwin Drood</w:t>
      </w:r>
      <w:r w:rsidRPr="00F01C9A">
        <w:t>, Dickens încheie simbolic întreaga sa operă. Este un roman al introspecției, al conflictului moral și al căutării mântuirii. Jasper este imaginea omului victorian chinuit de contradicții, iar Edwin – simbolul nevinovăției pierdute. Între ei, Rosa Bud reprezintă speranța pură, singura lumină care nu se stinge într-o lume învăluită de ceață și corupție.</w:t>
      </w:r>
    </w:p>
    <w:p w14:paraId="388C08D2" w14:textId="77777777" w:rsidR="00F01C9A" w:rsidRPr="00F01C9A" w:rsidRDefault="00F01C9A" w:rsidP="00F01C9A">
      <w:r w:rsidRPr="00F01C9A">
        <w:t xml:space="preserve">Astfel, deși neterminat, romanul devine o </w:t>
      </w:r>
      <w:r w:rsidRPr="00F01C9A">
        <w:rPr>
          <w:b/>
          <w:bCs/>
        </w:rPr>
        <w:t>meditație asupra sufletului omenesc</w:t>
      </w:r>
      <w:r w:rsidRPr="00F01C9A">
        <w:t>: omul trăiește permanent între ispită și redempțiune, între vis și ruină, între aparență și adevăr. Dickens lasă moștenire o carte deschisă – o poveste fără final, tocmai pentru că și lupta dintre bine și rău din sufletul uman nu are sfârșit.</w:t>
      </w:r>
    </w:p>
    <w:p w14:paraId="6F3B2AC4" w14:textId="77777777" w:rsidR="00F01C9A" w:rsidRPr="00F01C9A" w:rsidRDefault="00000000" w:rsidP="00F01C9A">
      <w:r>
        <w:pict w14:anchorId="266CCC0D">
          <v:rect id="_x0000_i1025" style="width:0;height:1.5pt" o:hralign="center" o:hrstd="t" o:hr="t" fillcolor="#a0a0a0" stroked="f"/>
        </w:pict>
      </w:r>
    </w:p>
    <w:p w14:paraId="4BE4A72D" w14:textId="77777777" w:rsidR="00F01C9A" w:rsidRPr="00F01C9A" w:rsidRDefault="00F01C9A" w:rsidP="00F01C9A">
      <w:pPr>
        <w:rPr>
          <w:b/>
          <w:bCs/>
        </w:rPr>
      </w:pPr>
      <w:r w:rsidRPr="00F01C9A">
        <w:rPr>
          <w:b/>
          <w:bCs/>
        </w:rPr>
        <w:t>Ideea principală:</w:t>
      </w:r>
    </w:p>
    <w:p w14:paraId="1DEE3A7F" w14:textId="77777777" w:rsidR="00F01C9A" w:rsidRPr="00F01C9A" w:rsidRDefault="00F01C9A" w:rsidP="00F01C9A">
      <w:r w:rsidRPr="00F01C9A">
        <w:t>Romanul surprinde conflictul dintre bine și rău, dintre conștiință și păcat, ilustrat prin destinul personajului John Jasper, a cărui iubire bolnavă și vinovăție îl conduc spre autodistrugere. Prin atmosfera sumbră a orașului Cloisterham și misterul dispariției lui Edwin Drood, Dickens explorează adâncurile psihicului uman și dublul moral al societății.</w:t>
      </w:r>
    </w:p>
    <w:p w14:paraId="5746E91C" w14:textId="77777777" w:rsidR="00F01C9A" w:rsidRPr="00F01C9A" w:rsidRDefault="00000000" w:rsidP="00F01C9A">
      <w:r>
        <w:pict w14:anchorId="36DCDAC7">
          <v:rect id="_x0000_i1026" style="width:0;height:1.5pt" o:hralign="center" o:hrstd="t" o:hr="t" fillcolor="#a0a0a0" stroked="f"/>
        </w:pict>
      </w:r>
    </w:p>
    <w:p w14:paraId="5669C23E" w14:textId="77777777" w:rsidR="00F01C9A" w:rsidRPr="00F01C9A" w:rsidRDefault="00F01C9A" w:rsidP="00F01C9A">
      <w:pPr>
        <w:rPr>
          <w:b/>
          <w:bCs/>
        </w:rPr>
      </w:pPr>
      <w:r w:rsidRPr="00F01C9A">
        <w:rPr>
          <w:b/>
          <w:bCs/>
        </w:rPr>
        <w:t>Mesajul:</w:t>
      </w:r>
    </w:p>
    <w:p w14:paraId="34658CA5" w14:textId="55D271E3" w:rsidR="00E51F71" w:rsidRDefault="00F01C9A">
      <w:r w:rsidRPr="00F01C9A">
        <w:t xml:space="preserve">Charles Dickens transmite o meditație profundă asupra naturii umane: omul poartă în sine atât lumina, cât și întunericul, iar adevărata pedeapsă vine din propria conștiință. </w:t>
      </w:r>
      <w:r w:rsidRPr="00F01C9A">
        <w:rPr>
          <w:i/>
          <w:iCs/>
        </w:rPr>
        <w:t>„Misterul lui Edwin Drood”</w:t>
      </w:r>
      <w:r w:rsidRPr="00F01C9A">
        <w:t xml:space="preserve"> devine o parabolă despre vinovăție, iertare și imposibilitatea de a fugi de adevăr. Prin acest roman incomplet, autorul lasă o lecție morală universală – că niciun secret nu poate rămâne veșnic ascuns și că mântuirea este posibilă doar prin recunoașterea răului și prin curajul de a-l înfrunta.</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B"/>
    <w:rsid w:val="003A45F3"/>
    <w:rsid w:val="00584798"/>
    <w:rsid w:val="00800A23"/>
    <w:rsid w:val="00913256"/>
    <w:rsid w:val="00CB352D"/>
    <w:rsid w:val="00D01B5B"/>
    <w:rsid w:val="00E51F71"/>
    <w:rsid w:val="00F01C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6436"/>
  <w15:chartTrackingRefBased/>
  <w15:docId w15:val="{E59BE81F-1A42-4525-B55B-58D8A625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B5B"/>
    <w:rPr>
      <w:rFonts w:eastAsiaTheme="majorEastAsia" w:cstheme="majorBidi"/>
      <w:color w:val="272727" w:themeColor="text1" w:themeTint="D8"/>
    </w:rPr>
  </w:style>
  <w:style w:type="paragraph" w:styleId="Title">
    <w:name w:val="Title"/>
    <w:basedOn w:val="Normal"/>
    <w:next w:val="Normal"/>
    <w:link w:val="TitleChar"/>
    <w:uiPriority w:val="10"/>
    <w:qFormat/>
    <w:rsid w:val="00D01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B5B"/>
    <w:pPr>
      <w:spacing w:before="160"/>
      <w:jc w:val="center"/>
    </w:pPr>
    <w:rPr>
      <w:i/>
      <w:iCs/>
      <w:color w:val="404040" w:themeColor="text1" w:themeTint="BF"/>
    </w:rPr>
  </w:style>
  <w:style w:type="character" w:customStyle="1" w:styleId="QuoteChar">
    <w:name w:val="Quote Char"/>
    <w:basedOn w:val="DefaultParagraphFont"/>
    <w:link w:val="Quote"/>
    <w:uiPriority w:val="29"/>
    <w:rsid w:val="00D01B5B"/>
    <w:rPr>
      <w:i/>
      <w:iCs/>
      <w:color w:val="404040" w:themeColor="text1" w:themeTint="BF"/>
    </w:rPr>
  </w:style>
  <w:style w:type="paragraph" w:styleId="ListParagraph">
    <w:name w:val="List Paragraph"/>
    <w:basedOn w:val="Normal"/>
    <w:uiPriority w:val="34"/>
    <w:qFormat/>
    <w:rsid w:val="00D01B5B"/>
    <w:pPr>
      <w:ind w:left="720"/>
      <w:contextualSpacing/>
    </w:pPr>
  </w:style>
  <w:style w:type="character" w:styleId="IntenseEmphasis">
    <w:name w:val="Intense Emphasis"/>
    <w:basedOn w:val="DefaultParagraphFont"/>
    <w:uiPriority w:val="21"/>
    <w:qFormat/>
    <w:rsid w:val="00D01B5B"/>
    <w:rPr>
      <w:i/>
      <w:iCs/>
      <w:color w:val="2F5496" w:themeColor="accent1" w:themeShade="BF"/>
    </w:rPr>
  </w:style>
  <w:style w:type="paragraph" w:styleId="IntenseQuote">
    <w:name w:val="Intense Quote"/>
    <w:basedOn w:val="Normal"/>
    <w:next w:val="Normal"/>
    <w:link w:val="IntenseQuoteChar"/>
    <w:uiPriority w:val="30"/>
    <w:qFormat/>
    <w:rsid w:val="00D01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B5B"/>
    <w:rPr>
      <w:i/>
      <w:iCs/>
      <w:color w:val="2F5496" w:themeColor="accent1" w:themeShade="BF"/>
    </w:rPr>
  </w:style>
  <w:style w:type="character" w:styleId="IntenseReference">
    <w:name w:val="Intense Reference"/>
    <w:basedOn w:val="DefaultParagraphFont"/>
    <w:uiPriority w:val="32"/>
    <w:qFormat/>
    <w:rsid w:val="00D01B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2025-11-07T07:18:00Z</dcterms:created>
  <dcterms:modified xsi:type="dcterms:W3CDTF">2025-11-09T07:23:00Z</dcterms:modified>
</cp:coreProperties>
</file>