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7B9C0" w14:textId="14924A7A" w:rsidR="00716BF9" w:rsidRPr="00716BF9" w:rsidRDefault="00716BF9" w:rsidP="00716BF9">
      <w:pPr>
        <w:rPr>
          <w:b/>
          <w:bCs/>
        </w:rPr>
      </w:pPr>
      <w:r w:rsidRPr="00716BF9">
        <w:rPr>
          <w:b/>
          <w:bCs/>
        </w:rPr>
        <w:t>                   </w:t>
      </w:r>
      <w:r w:rsidRPr="00716BF9">
        <w:rPr>
          <w:b/>
          <w:bCs/>
        </w:rPr>
        <w:t xml:space="preserve">          </w:t>
      </w:r>
      <w:proofErr w:type="spellStart"/>
      <w:r w:rsidRPr="00716BF9">
        <w:rPr>
          <w:b/>
          <w:bCs/>
        </w:rPr>
        <w:t>Adunarea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si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scăderea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fără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trecere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peste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ordin</w:t>
      </w:r>
      <w:proofErr w:type="spellEnd"/>
      <w:r w:rsidRPr="00716BF9">
        <w:rPr>
          <w:b/>
          <w:bCs/>
        </w:rPr>
        <w:t xml:space="preserve"> de la 0-100</w:t>
      </w:r>
    </w:p>
    <w:p w14:paraId="2E0DB1C0" w14:textId="586418A7" w:rsidR="00716BF9" w:rsidRPr="00716BF9" w:rsidRDefault="00716BF9" w:rsidP="00716BF9">
      <w:pPr>
        <w:rPr>
          <w:b/>
          <w:bCs/>
        </w:rPr>
      </w:pPr>
      <w:r w:rsidRPr="00716BF9">
        <w:rPr>
          <w:b/>
          <w:bCs/>
        </w:rPr>
        <w:t>                            </w:t>
      </w:r>
      <w:r w:rsidRPr="00716BF9">
        <w:rPr>
          <w:b/>
          <w:bCs/>
        </w:rPr>
        <w:t xml:space="preserve">        </w:t>
      </w:r>
      <w:proofErr w:type="spellStart"/>
      <w:r w:rsidRPr="00716BF9">
        <w:rPr>
          <w:b/>
          <w:bCs/>
        </w:rPr>
        <w:t>Fișă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pentru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consolidarea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cunoștințelor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dobândite</w:t>
      </w:r>
      <w:proofErr w:type="spellEnd"/>
    </w:p>
    <w:p w14:paraId="5E68D2AA" w14:textId="77777777" w:rsidR="00716BF9" w:rsidRPr="00716BF9" w:rsidRDefault="00716BF9" w:rsidP="00716BF9">
      <w:r w:rsidRPr="00716BF9">
        <w:t> </w:t>
      </w:r>
    </w:p>
    <w:p w14:paraId="76669B45" w14:textId="77777777" w:rsidR="00716BF9" w:rsidRPr="00716BF9" w:rsidRDefault="00716BF9" w:rsidP="00716BF9">
      <w:r w:rsidRPr="00716BF9">
        <w:rPr>
          <w:b/>
          <w:bCs/>
        </w:rPr>
        <w:t xml:space="preserve">1. </w:t>
      </w:r>
      <w:proofErr w:type="spellStart"/>
      <w:r w:rsidRPr="00716BF9">
        <w:rPr>
          <w:b/>
          <w:bCs/>
        </w:rPr>
        <w:t>Completează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tabelul</w:t>
      </w:r>
      <w:proofErr w:type="spellEnd"/>
      <w:r w:rsidRPr="00716BF9">
        <w:t>.</w:t>
      </w:r>
    </w:p>
    <w:p w14:paraId="595FAC43" w14:textId="77777777" w:rsidR="00716BF9" w:rsidRPr="00716BF9" w:rsidRDefault="00716BF9" w:rsidP="00716BF9">
      <w:r w:rsidRPr="00716BF9">
        <w:t> </w:t>
      </w:r>
    </w:p>
    <w:tbl>
      <w:tblPr>
        <w:tblW w:w="9366" w:type="dxa"/>
        <w:tblCellSpacing w:w="15" w:type="dxa"/>
        <w:shd w:val="clear" w:color="auto" w:fill="131E2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040"/>
        <w:gridCol w:w="1125"/>
        <w:gridCol w:w="2220"/>
        <w:gridCol w:w="846"/>
        <w:gridCol w:w="1196"/>
        <w:gridCol w:w="1211"/>
      </w:tblGrid>
      <w:tr w:rsidR="00716BF9" w:rsidRPr="00716BF9" w14:paraId="6F31E1EF" w14:textId="77777777" w:rsidTr="00716BF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46606C78" w14:textId="77777777" w:rsidR="00716BF9" w:rsidRPr="00716BF9" w:rsidRDefault="00716BF9" w:rsidP="00716BF9">
            <w:r w:rsidRPr="00716BF9">
              <w:t>       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7C2E012C" w14:textId="77777777" w:rsidR="00716BF9" w:rsidRPr="00716BF9" w:rsidRDefault="00716BF9" w:rsidP="00716BF9">
            <w:r w:rsidRPr="00716BF9">
              <w:t>  15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0BEFDD10" w14:textId="77777777" w:rsidR="00716BF9" w:rsidRPr="00716BF9" w:rsidRDefault="00716BF9" w:rsidP="00716BF9">
            <w:r w:rsidRPr="00716BF9">
              <w:t>    16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0C006DD5" w14:textId="77777777" w:rsidR="00716BF9" w:rsidRPr="00716BF9" w:rsidRDefault="00716BF9" w:rsidP="00716BF9">
            <w:r w:rsidRPr="00716BF9">
              <w:t>     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07822EA4" w14:textId="77777777" w:rsidR="00716BF9" w:rsidRPr="00716BF9" w:rsidRDefault="00716BF9" w:rsidP="00716BF9">
            <w:r w:rsidRPr="00716BF9">
              <w:t>   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28440E24" w14:textId="77777777" w:rsidR="00716BF9" w:rsidRPr="00716BF9" w:rsidRDefault="00716BF9" w:rsidP="00716BF9">
            <w:r w:rsidRPr="00716BF9">
              <w:t>   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55DF3645" w14:textId="77777777" w:rsidR="00716BF9" w:rsidRPr="00716BF9" w:rsidRDefault="00716BF9" w:rsidP="00716BF9">
            <w:r w:rsidRPr="00716BF9">
              <w:t>   11</w:t>
            </w:r>
          </w:p>
        </w:tc>
      </w:tr>
      <w:tr w:rsidR="00716BF9" w:rsidRPr="00716BF9" w14:paraId="15C5A522" w14:textId="77777777" w:rsidTr="00716BF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67B58B1A" w14:textId="77777777" w:rsidR="00716BF9" w:rsidRPr="00716BF9" w:rsidRDefault="00716BF9" w:rsidP="00716BF9">
            <w:r w:rsidRPr="00716BF9">
              <w:t>a + 2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3AA65942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1ABB19A3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16D341D5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41914406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7CEB6421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6D6D50E7" w14:textId="77777777" w:rsidR="00716BF9" w:rsidRPr="00716BF9" w:rsidRDefault="00716BF9" w:rsidP="00716BF9">
            <w:r w:rsidRPr="00716BF9">
              <w:t> </w:t>
            </w:r>
          </w:p>
        </w:tc>
      </w:tr>
      <w:tr w:rsidR="00716BF9" w:rsidRPr="00716BF9" w14:paraId="139270E5" w14:textId="77777777" w:rsidTr="00716BF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5A5CBC87" w14:textId="77777777" w:rsidR="00716BF9" w:rsidRPr="00716BF9" w:rsidRDefault="00716BF9" w:rsidP="00716BF9">
            <w:r w:rsidRPr="00716BF9">
              <w:t>a + 13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32B96335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0D1FABC5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130D4AEF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0000664E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2A6169A5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761EB854" w14:textId="77777777" w:rsidR="00716BF9" w:rsidRPr="00716BF9" w:rsidRDefault="00716BF9" w:rsidP="00716BF9">
            <w:r w:rsidRPr="00716BF9">
              <w:t> </w:t>
            </w:r>
          </w:p>
        </w:tc>
      </w:tr>
      <w:tr w:rsidR="00716BF9" w:rsidRPr="00716BF9" w14:paraId="5C74231D" w14:textId="77777777" w:rsidTr="00716BF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7401B6C3" w14:textId="77777777" w:rsidR="00716BF9" w:rsidRPr="00716BF9" w:rsidRDefault="00716BF9" w:rsidP="00716BF9">
            <w:r w:rsidRPr="00716BF9">
              <w:t>a + 11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00CD522D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5FD63B39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38AAE05C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0E6E08E2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2E578950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6F3B9947" w14:textId="77777777" w:rsidR="00716BF9" w:rsidRPr="00716BF9" w:rsidRDefault="00716BF9" w:rsidP="00716BF9">
            <w:r w:rsidRPr="00716BF9">
              <w:t> </w:t>
            </w:r>
          </w:p>
        </w:tc>
      </w:tr>
      <w:tr w:rsidR="00716BF9" w:rsidRPr="00716BF9" w14:paraId="6D67B1EF" w14:textId="77777777" w:rsidTr="00716BF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6E740625" w14:textId="77777777" w:rsidR="00716BF9" w:rsidRPr="00716BF9" w:rsidRDefault="00716BF9" w:rsidP="00716BF9">
            <w:r w:rsidRPr="00716BF9">
              <w:t>a + 12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741CA7E2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0A617F6B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5961D827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19AE376C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4B90E940" w14:textId="77777777" w:rsidR="00716BF9" w:rsidRPr="00716BF9" w:rsidRDefault="00716BF9" w:rsidP="00716BF9">
            <w:r w:rsidRPr="00716BF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31E25"/>
            <w:vAlign w:val="bottom"/>
            <w:hideMark/>
          </w:tcPr>
          <w:p w14:paraId="11510CE0" w14:textId="77777777" w:rsidR="00716BF9" w:rsidRPr="00716BF9" w:rsidRDefault="00716BF9" w:rsidP="00716BF9">
            <w:r w:rsidRPr="00716BF9">
              <w:t> </w:t>
            </w:r>
          </w:p>
        </w:tc>
      </w:tr>
    </w:tbl>
    <w:p w14:paraId="3E21FF62" w14:textId="77777777" w:rsidR="00716BF9" w:rsidRPr="00716BF9" w:rsidRDefault="00716BF9" w:rsidP="00716BF9">
      <w:r w:rsidRPr="00716BF9">
        <w:t> </w:t>
      </w:r>
    </w:p>
    <w:p w14:paraId="394F1942" w14:textId="77777777" w:rsidR="00716BF9" w:rsidRPr="00716BF9" w:rsidRDefault="00716BF9" w:rsidP="00716BF9">
      <w:r w:rsidRPr="00716BF9">
        <w:rPr>
          <w:b/>
          <w:bCs/>
        </w:rPr>
        <w:t xml:space="preserve">2. </w:t>
      </w:r>
      <w:proofErr w:type="spellStart"/>
      <w:r w:rsidRPr="00716BF9">
        <w:rPr>
          <w:b/>
          <w:bCs/>
        </w:rPr>
        <w:t>Verifică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exercițiile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prin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operația</w:t>
      </w:r>
      <w:proofErr w:type="spellEnd"/>
      <w:r w:rsidRPr="00716BF9">
        <w:rPr>
          <w:b/>
          <w:bCs/>
        </w:rPr>
        <w:t xml:space="preserve"> de </w:t>
      </w:r>
      <w:proofErr w:type="spellStart"/>
      <w:r w:rsidRPr="00716BF9">
        <w:rPr>
          <w:b/>
          <w:bCs/>
        </w:rPr>
        <w:t>adunare</w:t>
      </w:r>
      <w:proofErr w:type="spellEnd"/>
      <w:r w:rsidRPr="00716BF9">
        <w:rPr>
          <w:b/>
          <w:bCs/>
        </w:rPr>
        <w:t>:</w:t>
      </w:r>
    </w:p>
    <w:p w14:paraId="2A88DDD5" w14:textId="77777777" w:rsidR="00716BF9" w:rsidRPr="00716BF9" w:rsidRDefault="00716BF9" w:rsidP="00716BF9">
      <w:r w:rsidRPr="00716BF9">
        <w:t> 12 + 17 =                         </w:t>
      </w:r>
    </w:p>
    <w:p w14:paraId="5FB2FA96" w14:textId="77777777" w:rsidR="00716BF9" w:rsidRPr="00716BF9" w:rsidRDefault="00716BF9" w:rsidP="00716BF9">
      <w:r w:rsidRPr="00716BF9">
        <w:t> 20 + 69 =                     </w:t>
      </w:r>
    </w:p>
    <w:p w14:paraId="70442DE5" w14:textId="77777777" w:rsidR="00716BF9" w:rsidRPr="00716BF9" w:rsidRDefault="00716BF9" w:rsidP="00716BF9">
      <w:r w:rsidRPr="00716BF9">
        <w:t> 30 + 40 =                   </w:t>
      </w:r>
    </w:p>
    <w:p w14:paraId="02A1AF7E" w14:textId="77777777" w:rsidR="00716BF9" w:rsidRPr="00716BF9" w:rsidRDefault="00716BF9" w:rsidP="00716BF9">
      <w:r w:rsidRPr="00716BF9">
        <w:t> 70 + 23 =                             </w:t>
      </w:r>
    </w:p>
    <w:p w14:paraId="0FD62DA6" w14:textId="77777777" w:rsidR="00716BF9" w:rsidRPr="00716BF9" w:rsidRDefault="00716BF9" w:rsidP="00716BF9">
      <w:r w:rsidRPr="00716BF9">
        <w:t xml:space="preserve">  55 </w:t>
      </w:r>
      <w:proofErr w:type="gramStart"/>
      <w:r w:rsidRPr="00716BF9">
        <w:t>+  4</w:t>
      </w:r>
      <w:proofErr w:type="gramEnd"/>
      <w:r w:rsidRPr="00716BF9">
        <w:t xml:space="preserve"> =                          </w:t>
      </w:r>
    </w:p>
    <w:p w14:paraId="26A1E79D" w14:textId="77777777" w:rsidR="00716BF9" w:rsidRPr="00716BF9" w:rsidRDefault="00716BF9" w:rsidP="00716BF9">
      <w:r w:rsidRPr="00716BF9">
        <w:t> 66 + 33 =                            </w:t>
      </w:r>
    </w:p>
    <w:p w14:paraId="2C3F4642" w14:textId="77777777" w:rsidR="00716BF9" w:rsidRPr="00716BF9" w:rsidRDefault="00716BF9" w:rsidP="00716BF9">
      <w:r w:rsidRPr="00716BF9">
        <w:t>26 + 10 =                       </w:t>
      </w:r>
    </w:p>
    <w:p w14:paraId="12770BC0" w14:textId="77777777" w:rsidR="00716BF9" w:rsidRPr="00716BF9" w:rsidRDefault="00716BF9" w:rsidP="00716BF9">
      <w:r w:rsidRPr="00716BF9">
        <w:t> 7   + 40 =                           </w:t>
      </w:r>
    </w:p>
    <w:p w14:paraId="7C0A79F2" w14:textId="77777777" w:rsidR="00716BF9" w:rsidRPr="00716BF9" w:rsidRDefault="00716BF9" w:rsidP="00716BF9">
      <w:r w:rsidRPr="00716BF9">
        <w:t>21 + 16 =                             </w:t>
      </w:r>
    </w:p>
    <w:p w14:paraId="38F537C5" w14:textId="77777777" w:rsidR="00716BF9" w:rsidRPr="00716BF9" w:rsidRDefault="00716BF9" w:rsidP="00716BF9">
      <w:r w:rsidRPr="00716BF9">
        <w:t>14 + 13 =</w:t>
      </w:r>
    </w:p>
    <w:p w14:paraId="326947F9" w14:textId="77777777" w:rsidR="00716BF9" w:rsidRPr="00716BF9" w:rsidRDefault="00716BF9" w:rsidP="00716BF9">
      <w:r w:rsidRPr="00716BF9">
        <w:t> </w:t>
      </w:r>
    </w:p>
    <w:p w14:paraId="0BFAF945" w14:textId="77777777" w:rsidR="00716BF9" w:rsidRPr="00716BF9" w:rsidRDefault="00716BF9" w:rsidP="00716BF9">
      <w:r w:rsidRPr="00716BF9">
        <w:rPr>
          <w:b/>
          <w:bCs/>
        </w:rPr>
        <w:t xml:space="preserve">3. </w:t>
      </w:r>
      <w:proofErr w:type="spellStart"/>
      <w:r w:rsidRPr="00716BF9">
        <w:rPr>
          <w:b/>
          <w:bCs/>
        </w:rPr>
        <w:t>Calculează</w:t>
      </w:r>
      <w:proofErr w:type="spellEnd"/>
      <w:r w:rsidRPr="00716BF9">
        <w:rPr>
          <w:b/>
          <w:bCs/>
        </w:rPr>
        <w:t xml:space="preserve">, </w:t>
      </w:r>
      <w:proofErr w:type="spellStart"/>
      <w:r w:rsidRPr="00716BF9">
        <w:rPr>
          <w:b/>
          <w:bCs/>
        </w:rPr>
        <w:t>apoi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verifică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prin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operația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inversă</w:t>
      </w:r>
      <w:proofErr w:type="spellEnd"/>
      <w:r w:rsidRPr="00716BF9">
        <w:t>:</w:t>
      </w:r>
    </w:p>
    <w:p w14:paraId="36398F6E" w14:textId="77777777" w:rsidR="00716BF9" w:rsidRPr="00716BF9" w:rsidRDefault="00716BF9" w:rsidP="00716BF9">
      <w:r w:rsidRPr="00716BF9">
        <w:t> </w:t>
      </w:r>
    </w:p>
    <w:p w14:paraId="59402DC0" w14:textId="77777777" w:rsidR="00716BF9" w:rsidRPr="00716BF9" w:rsidRDefault="00716BF9" w:rsidP="00716BF9">
      <w:r w:rsidRPr="00716BF9">
        <w:t>32 + 46 =              24 + 41 =                       54 + 3   =                           </w:t>
      </w:r>
    </w:p>
    <w:p w14:paraId="0E2800D6" w14:textId="77777777" w:rsidR="00716BF9" w:rsidRPr="00716BF9" w:rsidRDefault="00716BF9" w:rsidP="00716BF9">
      <w:r w:rsidRPr="00716BF9">
        <w:t>42 + 42 =              41 + 23 =                       53 + 15 =                   </w:t>
      </w:r>
    </w:p>
    <w:p w14:paraId="2FB4BC4E" w14:textId="77777777" w:rsidR="00716BF9" w:rsidRPr="00716BF9" w:rsidRDefault="00716BF9" w:rsidP="00716BF9">
      <w:r w:rsidRPr="00716BF9">
        <w:t>16 + 41 =              31 + 67 =                       61 + 32 =</w:t>
      </w:r>
    </w:p>
    <w:p w14:paraId="43A8B668" w14:textId="77777777" w:rsidR="00716BF9" w:rsidRPr="00716BF9" w:rsidRDefault="00716BF9" w:rsidP="00716BF9">
      <w:r w:rsidRPr="00716BF9">
        <w:lastRenderedPageBreak/>
        <w:t>                         </w:t>
      </w:r>
    </w:p>
    <w:p w14:paraId="3A6A84DB" w14:textId="77777777" w:rsidR="00716BF9" w:rsidRPr="00716BF9" w:rsidRDefault="00716BF9" w:rsidP="00716BF9">
      <w:r w:rsidRPr="00716BF9">
        <w:t>62 + 24 =             </w:t>
      </w:r>
    </w:p>
    <w:p w14:paraId="23778D91" w14:textId="77777777" w:rsidR="00716BF9" w:rsidRPr="00716BF9" w:rsidRDefault="00716BF9" w:rsidP="00716BF9">
      <w:r w:rsidRPr="00716BF9">
        <w:t>12 + 21 =           </w:t>
      </w:r>
    </w:p>
    <w:p w14:paraId="3C7EBC82" w14:textId="77777777" w:rsidR="00716BF9" w:rsidRPr="00716BF9" w:rsidRDefault="00716BF9" w:rsidP="00716BF9">
      <w:r w:rsidRPr="00716BF9">
        <w:t>34 +</w:t>
      </w:r>
      <w:proofErr w:type="gramStart"/>
      <w:r w:rsidRPr="00716BF9">
        <w:t>65  =</w:t>
      </w:r>
      <w:proofErr w:type="gramEnd"/>
      <w:r w:rsidRPr="00716BF9">
        <w:t>             </w:t>
      </w:r>
    </w:p>
    <w:p w14:paraId="65128FFB" w14:textId="77777777" w:rsidR="00716BF9" w:rsidRPr="00716BF9" w:rsidRDefault="00716BF9" w:rsidP="00716BF9">
      <w:r w:rsidRPr="00716BF9">
        <w:t>72+25   =                        </w:t>
      </w:r>
    </w:p>
    <w:p w14:paraId="142A7856" w14:textId="77777777" w:rsidR="00716BF9" w:rsidRPr="00716BF9" w:rsidRDefault="00716BF9" w:rsidP="00716BF9">
      <w:r w:rsidRPr="00716BF9">
        <w:t>53 + 21 =                           </w:t>
      </w:r>
    </w:p>
    <w:p w14:paraId="3C574127" w14:textId="77777777" w:rsidR="00716BF9" w:rsidRPr="00716BF9" w:rsidRDefault="00716BF9" w:rsidP="00716BF9">
      <w:r w:rsidRPr="00716BF9">
        <w:t>54 + 45 =</w:t>
      </w:r>
    </w:p>
    <w:p w14:paraId="7A6B3AB3" w14:textId="77777777" w:rsidR="00716BF9" w:rsidRPr="00716BF9" w:rsidRDefault="00716BF9" w:rsidP="00716BF9">
      <w:r w:rsidRPr="00716BF9">
        <w:t> </w:t>
      </w:r>
    </w:p>
    <w:p w14:paraId="7EB7D471" w14:textId="77777777" w:rsidR="00716BF9" w:rsidRPr="00716BF9" w:rsidRDefault="00716BF9" w:rsidP="00716BF9">
      <w:r w:rsidRPr="00716BF9">
        <w:rPr>
          <w:b/>
          <w:bCs/>
        </w:rPr>
        <w:t xml:space="preserve">5. </w:t>
      </w:r>
      <w:proofErr w:type="spellStart"/>
      <w:r w:rsidRPr="00716BF9">
        <w:rPr>
          <w:b/>
          <w:bCs/>
        </w:rPr>
        <w:t>Verifică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exercițiile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prin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operația</w:t>
      </w:r>
      <w:proofErr w:type="spellEnd"/>
      <w:r w:rsidRPr="00716BF9">
        <w:rPr>
          <w:b/>
          <w:bCs/>
        </w:rPr>
        <w:t xml:space="preserve"> de </w:t>
      </w:r>
      <w:proofErr w:type="spellStart"/>
      <w:r w:rsidRPr="00716BF9">
        <w:rPr>
          <w:b/>
          <w:bCs/>
        </w:rPr>
        <w:t>scădere</w:t>
      </w:r>
      <w:proofErr w:type="spellEnd"/>
      <w:r w:rsidRPr="00716BF9">
        <w:rPr>
          <w:b/>
          <w:bCs/>
        </w:rPr>
        <w:t>:       </w:t>
      </w:r>
    </w:p>
    <w:p w14:paraId="6D5DF726" w14:textId="77777777" w:rsidR="00716BF9" w:rsidRPr="00716BF9" w:rsidRDefault="00716BF9" w:rsidP="00716BF9">
      <w:r w:rsidRPr="00716BF9">
        <w:t> </w:t>
      </w:r>
    </w:p>
    <w:p w14:paraId="48DF4FA3" w14:textId="77777777" w:rsidR="00716BF9" w:rsidRPr="00716BF9" w:rsidRDefault="00716BF9" w:rsidP="00716BF9">
      <w:r w:rsidRPr="00716BF9">
        <w:t>40 - 10 =                 76 - 40 =               60 - 50 =                    64 - 60 =</w:t>
      </w:r>
    </w:p>
    <w:p w14:paraId="39FEEA2B" w14:textId="77777777" w:rsidR="00716BF9" w:rsidRPr="00716BF9" w:rsidRDefault="00716BF9" w:rsidP="00716BF9">
      <w:r w:rsidRPr="00716BF9">
        <w:t>90 - 60 =                 76 - 60 =               55 -   4 =                    88 - 33 =</w:t>
      </w:r>
    </w:p>
    <w:p w14:paraId="036A582E" w14:textId="77777777" w:rsidR="00716BF9" w:rsidRPr="00716BF9" w:rsidRDefault="00716BF9" w:rsidP="00716BF9">
      <w:r w:rsidRPr="00716BF9">
        <w:t xml:space="preserve">62 - 12 =                69 - 35 =                53 - </w:t>
      </w:r>
      <w:proofErr w:type="gramStart"/>
      <w:r w:rsidRPr="00716BF9">
        <w:t>43  =</w:t>
      </w:r>
      <w:proofErr w:type="gramEnd"/>
      <w:r w:rsidRPr="00716BF9">
        <w:t>                   84 - 32 =</w:t>
      </w:r>
    </w:p>
    <w:p w14:paraId="21C5870C" w14:textId="77777777" w:rsidR="00716BF9" w:rsidRPr="00716BF9" w:rsidRDefault="00716BF9" w:rsidP="00716BF9">
      <w:r w:rsidRPr="00716BF9">
        <w:t> </w:t>
      </w:r>
    </w:p>
    <w:p w14:paraId="31DAA2E3" w14:textId="77777777" w:rsidR="00716BF9" w:rsidRPr="00716BF9" w:rsidRDefault="00716BF9" w:rsidP="00716BF9">
      <w:r w:rsidRPr="00716BF9">
        <w:rPr>
          <w:b/>
          <w:bCs/>
        </w:rPr>
        <w:t> </w:t>
      </w:r>
      <w:r w:rsidRPr="00716BF9">
        <w:t xml:space="preserve">Ai </w:t>
      </w:r>
      <w:proofErr w:type="spellStart"/>
      <w:r w:rsidRPr="00716BF9">
        <w:t>ajuns</w:t>
      </w:r>
      <w:proofErr w:type="spellEnd"/>
      <w:r w:rsidRPr="00716BF9">
        <w:t xml:space="preserve"> la final FELICITĂRI!!!!</w:t>
      </w:r>
    </w:p>
    <w:p w14:paraId="2BA7BBE7" w14:textId="77777777" w:rsidR="00716BF9" w:rsidRPr="00716BF9" w:rsidRDefault="00716BF9" w:rsidP="00716BF9">
      <w:r w:rsidRPr="00716BF9">
        <w:t> </w:t>
      </w:r>
    </w:p>
    <w:p w14:paraId="5CE053CC" w14:textId="77777777" w:rsidR="00716BF9" w:rsidRPr="00716BF9" w:rsidRDefault="00716BF9" w:rsidP="00716BF9">
      <w:proofErr w:type="spellStart"/>
      <w:r w:rsidRPr="00716BF9">
        <w:rPr>
          <w:b/>
          <w:bCs/>
        </w:rPr>
        <w:t>Relaxează-te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colorând</w:t>
      </w:r>
      <w:proofErr w:type="spellEnd"/>
      <w:r w:rsidRPr="00716BF9">
        <w:rPr>
          <w:b/>
          <w:bCs/>
        </w:rPr>
        <w:t xml:space="preserve"> </w:t>
      </w:r>
      <w:proofErr w:type="spellStart"/>
      <w:r w:rsidRPr="00716BF9">
        <w:rPr>
          <w:b/>
          <w:bCs/>
        </w:rPr>
        <w:t>imaginea</w:t>
      </w:r>
      <w:proofErr w:type="spellEnd"/>
    </w:p>
    <w:p w14:paraId="24FBB2DF" w14:textId="77777777" w:rsidR="00716BF9" w:rsidRPr="00716BF9" w:rsidRDefault="00716BF9" w:rsidP="00716BF9">
      <w:r w:rsidRPr="00716BF9">
        <w:t> </w:t>
      </w:r>
    </w:p>
    <w:p w14:paraId="372345C9" w14:textId="3635BA99" w:rsidR="00C347C0" w:rsidRDefault="00716BF9">
      <w:r w:rsidRPr="00716BF9">
        <w:drawing>
          <wp:inline distT="0" distB="0" distL="0" distR="0" wp14:anchorId="0D7A62AA" wp14:editId="688889DA">
            <wp:extent cx="2197100" cy="2844800"/>
            <wp:effectExtent l="0" t="0" r="0" b="0"/>
            <wp:docPr id="1867814023" name="Picture 2" descr="mandale de colorat scoalalatimp.net">
              <a:hlinkClick xmlns:a="http://schemas.openxmlformats.org/drawingml/2006/main" r:id="rId4" tooltip="&quot;mandale de colorat scoalalatimp.ne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ndale de colorat scoalalatimp.net">
                      <a:hlinkClick r:id="rId4" tooltip="&quot;mandale de colorat scoalalatimp.ne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7C0" w:rsidSect="00716BF9">
      <w:pgSz w:w="12240" w:h="15840"/>
      <w:pgMar w:top="1440" w:right="1440" w:bottom="144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F1"/>
    <w:rsid w:val="003826F1"/>
    <w:rsid w:val="00716BF9"/>
    <w:rsid w:val="009911A7"/>
    <w:rsid w:val="009E5693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6A5DD"/>
  <w15:chartTrackingRefBased/>
  <w15:docId w15:val="{543B871D-D0C0-4F72-8A96-2B9D8353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07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158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coalalatimp.net/wp-content/uploads/wpforo/attachments/1/334-mandale-de-colorat-scoalalatimp-ne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2024-08-15T06:26:00Z</dcterms:created>
  <dcterms:modified xsi:type="dcterms:W3CDTF">2024-08-15T06:27:00Z</dcterms:modified>
</cp:coreProperties>
</file>