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E50E" w14:textId="3E901E69" w:rsidR="006B5BCF" w:rsidRPr="006B5BCF" w:rsidRDefault="000A12CB" w:rsidP="006B5BCF">
      <w:pPr>
        <w:rPr>
          <w:b/>
          <w:bCs/>
        </w:rPr>
      </w:pPr>
      <w:r>
        <w:rPr>
          <w:b/>
          <w:bCs/>
          <w:lang w:val="ro-RO"/>
        </w:rPr>
        <w:t xml:space="preserve">                                                     </w:t>
      </w:r>
      <w:r w:rsidR="006B5BCF" w:rsidRPr="006B5BCF">
        <w:rPr>
          <w:b/>
          <w:bCs/>
        </w:rPr>
        <w:t>Rezumat – „Croitorașul cel viteaz”</w:t>
      </w:r>
    </w:p>
    <w:p w14:paraId="40FE2533" w14:textId="09EA4443" w:rsidR="006B5BCF" w:rsidRPr="006B5BCF" w:rsidRDefault="000A12CB" w:rsidP="006B5BCF">
      <w:r>
        <w:rPr>
          <w:lang w:val="ro-RO"/>
        </w:rPr>
        <w:t xml:space="preserve">         </w:t>
      </w:r>
      <w:r w:rsidR="006B5BCF" w:rsidRPr="006B5BCF">
        <w:t>Un croitoraș sărac omoară șapte muște dintr-o lovitură și, mândru de isprava sa, își face un brâu pe care scrie „Șapte dintr-o lovitură”. Pornește în lume, iar oamenii cred că a ucis șapte oameni deodată. Astfel, faimă și curajul său ajung să fie temute.</w:t>
      </w:r>
    </w:p>
    <w:p w14:paraId="70E5EA91" w14:textId="38F4DEAA" w:rsidR="006B5BCF" w:rsidRPr="006B5BCF" w:rsidRDefault="000A12CB" w:rsidP="006B5BCF">
      <w:r>
        <w:rPr>
          <w:lang w:val="ro-RO"/>
        </w:rPr>
        <w:t xml:space="preserve">         </w:t>
      </w:r>
      <w:r w:rsidR="006B5BCF" w:rsidRPr="006B5BCF">
        <w:t>Pe drum, păcălește uriași folosindu-și istețimea, apoi ajunge la curtea unui împărat. Împăratul, dorind să scape de el, îl trimite să îndeplinească încercări primejdioase: să omoare doi uriași, să prindă un inorog și un mistreț sălbatic. Croitorașul reușește toate probele prin șiretenie și noroc.</w:t>
      </w:r>
    </w:p>
    <w:p w14:paraId="3F64C319" w14:textId="1364AA86" w:rsidR="006B5BCF" w:rsidRPr="006B5BCF" w:rsidRDefault="000A12CB" w:rsidP="006B5BCF">
      <w:r>
        <w:rPr>
          <w:lang w:val="ro-RO"/>
        </w:rPr>
        <w:t xml:space="preserve">         </w:t>
      </w:r>
      <w:r w:rsidR="006B5BCF" w:rsidRPr="006B5BCF">
        <w:t>În cele din urmă, împăratul este nevoit să-i dea de soție pe fiica sa și jumătate din împărăție. Croitorașul devine astfel împărat și își păstrează puterea prin istețime, domnind până la sfârșitul vieții.</w:t>
      </w:r>
    </w:p>
    <w:p w14:paraId="109FEE92" w14:textId="77777777" w:rsidR="000A12CB" w:rsidRDefault="000A12CB" w:rsidP="006B5BCF">
      <w:pPr>
        <w:rPr>
          <w:b/>
          <w:bCs/>
          <w:lang w:val="ro-RO"/>
        </w:rPr>
      </w:pPr>
    </w:p>
    <w:p w14:paraId="1D37839F" w14:textId="75C13876" w:rsidR="000A12CB" w:rsidRDefault="000A12CB" w:rsidP="006B5BCF">
      <w:pPr>
        <w:rPr>
          <w:b/>
          <w:bCs/>
          <w:lang w:val="ro-RO"/>
        </w:rPr>
      </w:pPr>
      <w:r>
        <w:rPr>
          <w:b/>
          <w:bCs/>
          <w:lang w:val="ro-RO"/>
        </w:rPr>
        <w:t>Învățătura textului</w:t>
      </w:r>
      <w:r w:rsidR="006B5BCF" w:rsidRPr="006B5BCF">
        <w:rPr>
          <w:b/>
          <w:bCs/>
        </w:rPr>
        <w:t>:</w:t>
      </w:r>
    </w:p>
    <w:p w14:paraId="6E72889A" w14:textId="6D3EDEDA" w:rsidR="006B5BCF" w:rsidRPr="006B5BCF" w:rsidRDefault="006B5BCF" w:rsidP="006B5BCF">
      <w:r w:rsidRPr="006B5BCF">
        <w:br/>
      </w:r>
      <w:r w:rsidR="000A12CB">
        <w:rPr>
          <w:lang w:val="ro-RO"/>
        </w:rPr>
        <w:t xml:space="preserve">        </w:t>
      </w:r>
      <w:r w:rsidRPr="006B5BCF">
        <w:t>Povestea arată că și cei mici și aparent neînsemnați pot ajunge mari, dacă au încredere în ei și știu să folosească inteligența în fața încercărilor.</w:t>
      </w:r>
    </w:p>
    <w:p w14:paraId="0BF765C3" w14:textId="77777777" w:rsidR="00E51F71" w:rsidRDefault="00E51F71"/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FC"/>
    <w:rsid w:val="00071AFC"/>
    <w:rsid w:val="000A12CB"/>
    <w:rsid w:val="0052697F"/>
    <w:rsid w:val="005C6EF1"/>
    <w:rsid w:val="006B5BCF"/>
    <w:rsid w:val="00913256"/>
    <w:rsid w:val="00CB352D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C58E1"/>
  <w15:chartTrackingRefBased/>
  <w15:docId w15:val="{61FFF9B5-6754-4590-9855-E1781D6F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A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A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A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A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A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A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A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2025-08-16T11:19:00Z</dcterms:created>
  <dcterms:modified xsi:type="dcterms:W3CDTF">2025-08-16T11:53:00Z</dcterms:modified>
</cp:coreProperties>
</file>