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47F4" w14:textId="0E819EC8" w:rsidR="00836050" w:rsidRPr="00836050" w:rsidRDefault="00CC6FF9" w:rsidP="00CC6FF9">
      <w:pPr>
        <w:jc w:val="both"/>
        <w:rPr>
          <w:b/>
          <w:bCs/>
        </w:rPr>
      </w:pPr>
      <w:r>
        <w:rPr>
          <w:b/>
          <w:bCs/>
          <w:lang w:val="ro-RO"/>
        </w:rPr>
        <w:t xml:space="preserve">                                            </w:t>
      </w:r>
      <w:r w:rsidR="00836050" w:rsidRPr="00836050">
        <w:rPr>
          <w:b/>
          <w:bCs/>
        </w:rPr>
        <w:t>„Venea o moară pe Siret” de Mihail Sadoveanu</w:t>
      </w:r>
    </w:p>
    <w:p w14:paraId="4B0F2179" w14:textId="77777777" w:rsidR="00836050" w:rsidRPr="00836050" w:rsidRDefault="00836050" w:rsidP="00CC6FF9">
      <w:pPr>
        <w:jc w:val="both"/>
      </w:pPr>
      <w:r w:rsidRPr="00836050">
        <w:t xml:space="preserve">Romanul </w:t>
      </w:r>
      <w:r w:rsidRPr="00836050">
        <w:rPr>
          <w:i/>
          <w:iCs/>
        </w:rPr>
        <w:t>„Venea o moară pe Siret”</w:t>
      </w:r>
      <w:r w:rsidRPr="00836050">
        <w:t xml:space="preserve"> de </w:t>
      </w:r>
      <w:r w:rsidRPr="00836050">
        <w:rPr>
          <w:b/>
          <w:bCs/>
        </w:rPr>
        <w:t>Mihail Sadoveanu</w:t>
      </w:r>
      <w:r w:rsidRPr="00836050">
        <w:t xml:space="preserve"> este una dintre cele mai poetice și simbolice opere ale sale, în care autorul îmbină realismul social cu o profundă viziune filosofică despre destin, viață și natură. Scris cu un limbaj arhaic, bogat în nuanțe lirice, romanul reconstituie universul rural moldovenesc de la sfârșitul secolului al XIX-lea, înfățișând o lume aflată între lumină și umbră, între speranță și resemnare.</w:t>
      </w:r>
    </w:p>
    <w:p w14:paraId="1E8403E3" w14:textId="77777777" w:rsidR="00836050" w:rsidRPr="00836050" w:rsidRDefault="00836050" w:rsidP="00CC6FF9">
      <w:pPr>
        <w:jc w:val="both"/>
      </w:pPr>
      <w:r w:rsidRPr="00836050">
        <w:t xml:space="preserve">Sadoveanu, „povestitorul Moldovei”, surprinde în această carte </w:t>
      </w:r>
      <w:r w:rsidRPr="00836050">
        <w:rPr>
          <w:b/>
          <w:bCs/>
        </w:rPr>
        <w:t>rânduiala eternă a lumii țărănești</w:t>
      </w:r>
      <w:r w:rsidRPr="00836050">
        <w:t>, în care oamenii trăiesc sub semnul naturii, al credinței și al destinului. Timpul curge lent, iar fiecare întâmplare capătă o semnificație morală și simbolică. „Moara” și „râul Siret” nu sunt doar elemente de decor, ci imagini vii, care reflectă zbuciumul și curgerea vieții omenești.</w:t>
      </w:r>
    </w:p>
    <w:p w14:paraId="4995E8A4" w14:textId="77777777" w:rsidR="00836050" w:rsidRPr="00836050" w:rsidRDefault="00000000" w:rsidP="00CC6FF9">
      <w:pPr>
        <w:jc w:val="both"/>
      </w:pPr>
      <w:r>
        <w:pict w14:anchorId="2BEDA635">
          <v:rect id="_x0000_i1025" style="width:0;height:1.5pt" o:hralign="center" o:hrstd="t" o:hr="t" fillcolor="#a0a0a0" stroked="f"/>
        </w:pict>
      </w:r>
    </w:p>
    <w:p w14:paraId="170AB8DE" w14:textId="77777777" w:rsidR="00836050" w:rsidRPr="00836050" w:rsidRDefault="00836050" w:rsidP="00CC6FF9">
      <w:pPr>
        <w:jc w:val="both"/>
        <w:rPr>
          <w:b/>
          <w:bCs/>
        </w:rPr>
      </w:pPr>
      <w:r w:rsidRPr="00836050">
        <w:rPr>
          <w:b/>
          <w:bCs/>
        </w:rPr>
        <w:t>Rezumat</w:t>
      </w:r>
    </w:p>
    <w:p w14:paraId="1162D599" w14:textId="77777777" w:rsidR="00836050" w:rsidRPr="00836050" w:rsidRDefault="00836050" w:rsidP="00CC6FF9">
      <w:pPr>
        <w:jc w:val="both"/>
      </w:pPr>
      <w:r w:rsidRPr="00836050">
        <w:t xml:space="preserve">În satul Buciumeni, așezat pe malul Siretului, viața curge domol, dar plină de suferințe. Vara este lungă și secetoasă, pământul este crăpat, iar oamenii își pierd nădejdea. În mijlocul acestei lumi se află boierul </w:t>
      </w:r>
      <w:r w:rsidRPr="00836050">
        <w:rPr>
          <w:b/>
          <w:bCs/>
        </w:rPr>
        <w:t>Alexandru Filoti-Buciumanu</w:t>
      </w:r>
      <w:r w:rsidRPr="00836050">
        <w:t xml:space="preserve">, un stăpân bogat, dar îmbătrânit și indiferent, care nu mai înțelege rostul vremurilor. Pe moșia sa domnește vechilul </w:t>
      </w:r>
      <w:r w:rsidRPr="00836050">
        <w:rPr>
          <w:b/>
          <w:bCs/>
        </w:rPr>
        <w:t>Filip Nacovici</w:t>
      </w:r>
      <w:r w:rsidRPr="00836050">
        <w:t>, un om crud, lacom și viclean, care îi asuprește pe țărani și le stoarce munca fără milă.</w:t>
      </w:r>
    </w:p>
    <w:p w14:paraId="17A903DC" w14:textId="77777777" w:rsidR="00836050" w:rsidRPr="00836050" w:rsidRDefault="00836050" w:rsidP="00CC6FF9">
      <w:pPr>
        <w:jc w:val="both"/>
      </w:pPr>
      <w:r w:rsidRPr="00836050">
        <w:t xml:space="preserve">Sadoveanu descrie cu o finețe realistă contrastul dintre </w:t>
      </w:r>
      <w:r w:rsidRPr="00836050">
        <w:rPr>
          <w:b/>
          <w:bCs/>
        </w:rPr>
        <w:t>luxul boieresc și mizeria satului</w:t>
      </w:r>
      <w:r w:rsidRPr="00836050">
        <w:t>. Boierul trăiește într-un conac tăcut și rece, în timp ce țăranii ard sub soarele nemilos, așteptând ploaia. În această atmosferă apăsătoare, natura pare să reflecte suferința oamenilor: cerul este pustiu, iar vântul poartă praful și tristețea peste câmpuri.</w:t>
      </w:r>
    </w:p>
    <w:p w14:paraId="4A05C804" w14:textId="77777777" w:rsidR="00836050" w:rsidRPr="00836050" w:rsidRDefault="00836050" w:rsidP="00CC6FF9">
      <w:pPr>
        <w:jc w:val="both"/>
      </w:pPr>
      <w:r w:rsidRPr="00836050">
        <w:t xml:space="preserve">După o lungă secetă, o ploaie năprasnică și o furtună puternică izbucnesc peste ținut. Râul Siret se umflă și, într-o noapte de vijelie, aduce din amonte o </w:t>
      </w:r>
      <w:r w:rsidRPr="00836050">
        <w:rPr>
          <w:b/>
          <w:bCs/>
        </w:rPr>
        <w:t>moară plutitoare</w:t>
      </w:r>
      <w:r w:rsidRPr="00836050">
        <w:t xml:space="preserve"> – o imagine stranie, care pare desprinsă dintr-un vis. Moara este purtată de ape ca o ființă vie, simbol al destinului imprevizibil. În ea se află </w:t>
      </w:r>
      <w:r w:rsidRPr="00836050">
        <w:rPr>
          <w:b/>
          <w:bCs/>
        </w:rPr>
        <w:t>morarul Chirilă</w:t>
      </w:r>
      <w:r w:rsidRPr="00836050">
        <w:t xml:space="preserve"> și fiica sa </w:t>
      </w:r>
      <w:r w:rsidRPr="00836050">
        <w:rPr>
          <w:b/>
          <w:bCs/>
        </w:rPr>
        <w:t>Anița</w:t>
      </w:r>
      <w:r w:rsidRPr="00836050">
        <w:t>, care au fost surprinși de revărsarea apelor.</w:t>
      </w:r>
    </w:p>
    <w:p w14:paraId="5AD72B07" w14:textId="77777777" w:rsidR="00836050" w:rsidRPr="00836050" w:rsidRDefault="00836050" w:rsidP="00CC6FF9">
      <w:pPr>
        <w:jc w:val="both"/>
      </w:pPr>
      <w:r w:rsidRPr="00836050">
        <w:t xml:space="preserve">Sătenii din Buciumeni, conduși de </w:t>
      </w:r>
      <w:r w:rsidRPr="00836050">
        <w:rPr>
          <w:b/>
          <w:bCs/>
        </w:rPr>
        <w:t>Androne Brebu</w:t>
      </w:r>
      <w:r w:rsidRPr="00836050">
        <w:t xml:space="preserve">, un țăran cinstit și cumpătat, reușesc să salveze moara și pe cei doi străini. Apariția lor tulbură ordinea satului. Anița, tânăra frumoasă și curată ca un crin, atrage atenția tuturor, trezind în sufletele oamenilor simțiri adormite. În special </w:t>
      </w:r>
      <w:r w:rsidRPr="00836050">
        <w:rPr>
          <w:b/>
          <w:bCs/>
        </w:rPr>
        <w:t>Vasile Brebu</w:t>
      </w:r>
      <w:r w:rsidRPr="00836050">
        <w:t>, fiul lui Androne, se îndrăgostește de ea curat și sincer, într-o iubire tăcută, dar plină de emoție.</w:t>
      </w:r>
    </w:p>
    <w:p w14:paraId="0B9A82C3" w14:textId="77777777" w:rsidR="00836050" w:rsidRPr="00836050" w:rsidRDefault="00836050" w:rsidP="00CC6FF9">
      <w:pPr>
        <w:jc w:val="both"/>
      </w:pPr>
      <w:r w:rsidRPr="00836050">
        <w:t>Sadoveanu construiește cu migală portretele celor două lumi care coexistă: lumea boierilor și lumea țăranilor.</w:t>
      </w:r>
      <w:r w:rsidRPr="00836050">
        <w:br/>
      </w:r>
      <w:r w:rsidRPr="00836050">
        <w:rPr>
          <w:b/>
          <w:bCs/>
        </w:rPr>
        <w:t>Boierul Filoti</w:t>
      </w:r>
      <w:r w:rsidRPr="00836050">
        <w:t xml:space="preserve"> simbolizează o clasă socială obosită și lipsită de sens, un om care trăiește în umbra propriului trecut. El își privește moșia fără emoție, neputincios în fața curgerii vremurilor. În schimb, </w:t>
      </w:r>
      <w:r w:rsidRPr="00836050">
        <w:rPr>
          <w:b/>
          <w:bCs/>
        </w:rPr>
        <w:t>Androne Brebu</w:t>
      </w:r>
      <w:r w:rsidRPr="00836050">
        <w:t xml:space="preserve"> este omul simplu, statornic, legat de pământ și de legea morală a lumii. El reprezintă chipul țăranului înțelept, care înțelege mersul vieții și nu se lasă învins de nenorociri.</w:t>
      </w:r>
    </w:p>
    <w:p w14:paraId="419736CD" w14:textId="77777777" w:rsidR="00836050" w:rsidRPr="00836050" w:rsidRDefault="00836050" w:rsidP="00CC6FF9">
      <w:pPr>
        <w:jc w:val="both"/>
      </w:pPr>
      <w:r w:rsidRPr="00836050">
        <w:t xml:space="preserve">În mijlocul acestei lumi, </w:t>
      </w:r>
      <w:r w:rsidRPr="00836050">
        <w:rPr>
          <w:b/>
          <w:bCs/>
        </w:rPr>
        <w:t>Filip Nacovici</w:t>
      </w:r>
      <w:r w:rsidRPr="00836050">
        <w:t xml:space="preserve"> și </w:t>
      </w:r>
      <w:r w:rsidRPr="00836050">
        <w:rPr>
          <w:b/>
          <w:bCs/>
        </w:rPr>
        <w:t>Iacobache</w:t>
      </w:r>
      <w:r w:rsidRPr="00836050">
        <w:t xml:space="preserve">, primarul satului, întruchipează răul omenesc – lăcomia, trufia și disprețul față de oameni. În antiteză, </w:t>
      </w:r>
      <w:r w:rsidRPr="00836050">
        <w:rPr>
          <w:b/>
          <w:bCs/>
        </w:rPr>
        <w:t>Anița</w:t>
      </w:r>
      <w:r w:rsidRPr="00836050">
        <w:t xml:space="preserve"> și </w:t>
      </w:r>
      <w:r w:rsidRPr="00836050">
        <w:rPr>
          <w:b/>
          <w:bCs/>
        </w:rPr>
        <w:t>Vasile</w:t>
      </w:r>
      <w:r w:rsidRPr="00836050">
        <w:t xml:space="preserve"> aduc lumina purității și a iubirii. Frumusețea Aniței este mai mult decât o calitate fizică – ea este simbolul binelui, al speranței și al curăției sufletești.</w:t>
      </w:r>
    </w:p>
    <w:p w14:paraId="611E26A5" w14:textId="77777777" w:rsidR="00836050" w:rsidRPr="00836050" w:rsidRDefault="00836050" w:rsidP="00CC6FF9">
      <w:pPr>
        <w:jc w:val="both"/>
      </w:pPr>
      <w:r w:rsidRPr="00836050">
        <w:t xml:space="preserve">Pe fundalul acestor destine se desfășoară imaginea naturii, mereu vie, mereu puternică. Sadoveanu acordă un rol esențial peisajului: </w:t>
      </w:r>
      <w:r w:rsidRPr="00836050">
        <w:rPr>
          <w:b/>
          <w:bCs/>
        </w:rPr>
        <w:t>apele Siretului</w:t>
      </w:r>
      <w:r w:rsidRPr="00836050">
        <w:t xml:space="preserve">, </w:t>
      </w:r>
      <w:r w:rsidRPr="00836050">
        <w:rPr>
          <w:b/>
          <w:bCs/>
        </w:rPr>
        <w:t>norii grei</w:t>
      </w:r>
      <w:r w:rsidRPr="00836050">
        <w:t xml:space="preserve">, </w:t>
      </w:r>
      <w:r w:rsidRPr="00836050">
        <w:rPr>
          <w:b/>
          <w:bCs/>
        </w:rPr>
        <w:t>vântul</w:t>
      </w:r>
      <w:r w:rsidRPr="00836050">
        <w:t xml:space="preserve">, </w:t>
      </w:r>
      <w:r w:rsidRPr="00836050">
        <w:rPr>
          <w:b/>
          <w:bCs/>
        </w:rPr>
        <w:t>apele revărsate</w:t>
      </w:r>
      <w:r w:rsidRPr="00836050">
        <w:t xml:space="preserve"> devin martori tăcuți ai zbuciumului omenesc. În această natură imensă, omul pare mic, dar nu lipsit de demnitate.</w:t>
      </w:r>
    </w:p>
    <w:p w14:paraId="5CBD6F6A" w14:textId="77777777" w:rsidR="00836050" w:rsidRPr="00836050" w:rsidRDefault="00836050" w:rsidP="00CC6FF9">
      <w:pPr>
        <w:jc w:val="both"/>
      </w:pPr>
      <w:r w:rsidRPr="00836050">
        <w:lastRenderedPageBreak/>
        <w:t xml:space="preserve">Relațiile dintre personaje reflectă o lume aflată în schimbare: boierii își pierd puterea morală, țăranii încep să-și afirme demnitatea, iar natura își urmează legile eterne. Romanul nu are o acțiune tensionată, ci o </w:t>
      </w:r>
      <w:r w:rsidRPr="00836050">
        <w:rPr>
          <w:b/>
          <w:bCs/>
        </w:rPr>
        <w:t>curgere lentă și ritmică</w:t>
      </w:r>
      <w:r w:rsidRPr="00836050">
        <w:t>, asemenea râului care îi dă titlul. Fiecare întâmplare este o meditație asupra vieții, iar fiecare personaj poartă o semnificație morală.</w:t>
      </w:r>
    </w:p>
    <w:p w14:paraId="6A682FCA" w14:textId="77777777" w:rsidR="00836050" w:rsidRPr="00836050" w:rsidRDefault="00836050" w:rsidP="00CC6FF9">
      <w:pPr>
        <w:jc w:val="both"/>
      </w:pPr>
      <w:r w:rsidRPr="00836050">
        <w:t>Pe măsură ce povestea avansează, iubirea dintre Anița și Vasile devine firul de lumină al romanului. Ea nu are final fericit, dar aduce o notă de frumusețe și de speranță într-o lume dominată de tristețe. Vasile, asemenea tatălui său, este legat de pământ și de muncă, iar Anița, ființă efemeră ca o floare de câmp, pare menită să aducă un suflu de viață și să dispară, asemenea morii care a venit și s-a dus odată cu apele.</w:t>
      </w:r>
    </w:p>
    <w:p w14:paraId="39FE4302" w14:textId="77777777" w:rsidR="00836050" w:rsidRPr="00836050" w:rsidRDefault="00836050" w:rsidP="00CC6FF9">
      <w:pPr>
        <w:jc w:val="both"/>
      </w:pPr>
      <w:r w:rsidRPr="00836050">
        <w:t>Finalul romanului este melancolic și plin de simbolism. Moara, purtată de ape, pleacă din nou în vale, așa cum a venit, lăsând în urmă satul, oamenii și tăcerea. Totul se așază din nou în echilibru: apele se retrag, cerul se limpezește, iar viața merge mai departe. În acest ciclu nesfârșit al naturii, omul nu este decât o clipă, dar o clipă plină de sens.</w:t>
      </w:r>
    </w:p>
    <w:p w14:paraId="6A5D6968" w14:textId="77777777" w:rsidR="00836050" w:rsidRPr="00836050" w:rsidRDefault="00836050" w:rsidP="00CC6FF9">
      <w:pPr>
        <w:jc w:val="both"/>
      </w:pPr>
      <w:r w:rsidRPr="00836050">
        <w:t xml:space="preserve">Astfel, Sadoveanu încheie romanul cu o imagine puternic simbolică: </w:t>
      </w:r>
      <w:r w:rsidRPr="00836050">
        <w:rPr>
          <w:b/>
          <w:bCs/>
        </w:rPr>
        <w:t>moara</w:t>
      </w:r>
      <w:r w:rsidRPr="00836050">
        <w:t xml:space="preserve"> devine o alegorie a existenței omenești, purtată de curenții vieții, prinsă între lumină și întuneric, între venire și plecare.</w:t>
      </w:r>
    </w:p>
    <w:p w14:paraId="1CA1B824" w14:textId="77777777" w:rsidR="00836050" w:rsidRPr="00836050" w:rsidRDefault="00000000" w:rsidP="00CC6FF9">
      <w:pPr>
        <w:jc w:val="both"/>
      </w:pPr>
      <w:r>
        <w:pict w14:anchorId="570DF8B9">
          <v:rect id="_x0000_i1026" style="width:0;height:1.5pt" o:hralign="center" o:hrstd="t" o:hr="t" fillcolor="#a0a0a0" stroked="f"/>
        </w:pict>
      </w:r>
    </w:p>
    <w:p w14:paraId="0321EC23" w14:textId="77777777" w:rsidR="00836050" w:rsidRPr="00836050" w:rsidRDefault="00836050" w:rsidP="00CC6FF9">
      <w:pPr>
        <w:jc w:val="both"/>
        <w:rPr>
          <w:b/>
          <w:bCs/>
        </w:rPr>
      </w:pPr>
      <w:r w:rsidRPr="00836050">
        <w:rPr>
          <w:b/>
          <w:bCs/>
        </w:rPr>
        <w:t>Ideea principală:</w:t>
      </w:r>
    </w:p>
    <w:p w14:paraId="476CB0E3" w14:textId="77777777" w:rsidR="00836050" w:rsidRPr="00836050" w:rsidRDefault="00836050" w:rsidP="00CC6FF9">
      <w:pPr>
        <w:jc w:val="both"/>
      </w:pPr>
      <w:r w:rsidRPr="00836050">
        <w:t>Romanul înfățișează viața țăranilor moldoveni aflați în lupta lor cu vitregiile naturii și cu nedreptatea socială. Prin simbolul morii purtate de ape, Mihail Sadoveanu surprinde trecerea timpului, destinul implacabil al omului și legătura veșnică dintre pământ, natură și sufletul românesc.</w:t>
      </w:r>
    </w:p>
    <w:p w14:paraId="2FCADAD2" w14:textId="77777777" w:rsidR="00836050" w:rsidRPr="00836050" w:rsidRDefault="00000000" w:rsidP="00CC6FF9">
      <w:pPr>
        <w:jc w:val="both"/>
      </w:pPr>
      <w:r>
        <w:pict w14:anchorId="4E0BB742">
          <v:rect id="_x0000_i1027" style="width:0;height:1.5pt" o:hralign="center" o:hrstd="t" o:hr="t" fillcolor="#a0a0a0" stroked="f"/>
        </w:pict>
      </w:r>
    </w:p>
    <w:p w14:paraId="1439796B" w14:textId="77777777" w:rsidR="00836050" w:rsidRPr="00836050" w:rsidRDefault="00836050" w:rsidP="00CC6FF9">
      <w:pPr>
        <w:jc w:val="both"/>
        <w:rPr>
          <w:b/>
          <w:bCs/>
        </w:rPr>
      </w:pPr>
      <w:r w:rsidRPr="00836050">
        <w:rPr>
          <w:b/>
          <w:bCs/>
        </w:rPr>
        <w:t>Mesajul operei:</w:t>
      </w:r>
    </w:p>
    <w:p w14:paraId="19E7E587" w14:textId="6662A366" w:rsidR="00E51F71" w:rsidRDefault="00836050" w:rsidP="00CC6FF9">
      <w:pPr>
        <w:jc w:val="both"/>
      </w:pPr>
      <w:r w:rsidRPr="00836050">
        <w:t xml:space="preserve">Mihail Sadoveanu transmite o viziune filosofică asupra vieții: omul este trecător, dar lumea și rânduiala naturii rămân veșnice. Deși istoria aduce suferință și nedreptate, valorile morale – credința, răbdarea, iubirea și demnitatea – dau sens existenței. </w:t>
      </w:r>
      <w:r w:rsidRPr="00836050">
        <w:rPr>
          <w:i/>
          <w:iCs/>
        </w:rPr>
        <w:t>„Venea o moară pe Siret”</w:t>
      </w:r>
      <w:r w:rsidRPr="00836050">
        <w:t xml:space="preserve"> devine astfel o meditație poetică despre curgerea vieții, despre echilibrul dintre om și natură și despre forța tăcută a poporului român, care, asemenea râului Siret, își urmează necontenit drumul, în ciuda tuturor furtunilor.</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94"/>
    <w:rsid w:val="00264C61"/>
    <w:rsid w:val="005C3E94"/>
    <w:rsid w:val="00836050"/>
    <w:rsid w:val="00913256"/>
    <w:rsid w:val="00BB383A"/>
    <w:rsid w:val="00CB352D"/>
    <w:rsid w:val="00CC6FF9"/>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46A9"/>
  <w15:chartTrackingRefBased/>
  <w15:docId w15:val="{2174C8CA-8B57-4E87-9CCE-DF4E3E75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E94"/>
    <w:rPr>
      <w:rFonts w:eastAsiaTheme="majorEastAsia" w:cstheme="majorBidi"/>
      <w:color w:val="272727" w:themeColor="text1" w:themeTint="D8"/>
    </w:rPr>
  </w:style>
  <w:style w:type="paragraph" w:styleId="Title">
    <w:name w:val="Title"/>
    <w:basedOn w:val="Normal"/>
    <w:next w:val="Normal"/>
    <w:link w:val="TitleChar"/>
    <w:uiPriority w:val="10"/>
    <w:qFormat/>
    <w:rsid w:val="005C3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E94"/>
    <w:pPr>
      <w:spacing w:before="160"/>
      <w:jc w:val="center"/>
    </w:pPr>
    <w:rPr>
      <w:i/>
      <w:iCs/>
      <w:color w:val="404040" w:themeColor="text1" w:themeTint="BF"/>
    </w:rPr>
  </w:style>
  <w:style w:type="character" w:customStyle="1" w:styleId="QuoteChar">
    <w:name w:val="Quote Char"/>
    <w:basedOn w:val="DefaultParagraphFont"/>
    <w:link w:val="Quote"/>
    <w:uiPriority w:val="29"/>
    <w:rsid w:val="005C3E94"/>
    <w:rPr>
      <w:i/>
      <w:iCs/>
      <w:color w:val="404040" w:themeColor="text1" w:themeTint="BF"/>
    </w:rPr>
  </w:style>
  <w:style w:type="paragraph" w:styleId="ListParagraph">
    <w:name w:val="List Paragraph"/>
    <w:basedOn w:val="Normal"/>
    <w:uiPriority w:val="34"/>
    <w:qFormat/>
    <w:rsid w:val="005C3E94"/>
    <w:pPr>
      <w:ind w:left="720"/>
      <w:contextualSpacing/>
    </w:pPr>
  </w:style>
  <w:style w:type="character" w:styleId="IntenseEmphasis">
    <w:name w:val="Intense Emphasis"/>
    <w:basedOn w:val="DefaultParagraphFont"/>
    <w:uiPriority w:val="21"/>
    <w:qFormat/>
    <w:rsid w:val="005C3E94"/>
    <w:rPr>
      <w:i/>
      <w:iCs/>
      <w:color w:val="2F5496" w:themeColor="accent1" w:themeShade="BF"/>
    </w:rPr>
  </w:style>
  <w:style w:type="paragraph" w:styleId="IntenseQuote">
    <w:name w:val="Intense Quote"/>
    <w:basedOn w:val="Normal"/>
    <w:next w:val="Normal"/>
    <w:link w:val="IntenseQuoteChar"/>
    <w:uiPriority w:val="30"/>
    <w:qFormat/>
    <w:rsid w:val="005C3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E94"/>
    <w:rPr>
      <w:i/>
      <w:iCs/>
      <w:color w:val="2F5496" w:themeColor="accent1" w:themeShade="BF"/>
    </w:rPr>
  </w:style>
  <w:style w:type="character" w:styleId="IntenseReference">
    <w:name w:val="Intense Reference"/>
    <w:basedOn w:val="DefaultParagraphFont"/>
    <w:uiPriority w:val="32"/>
    <w:qFormat/>
    <w:rsid w:val="005C3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2025-10-13T13:36:00Z</dcterms:created>
  <dcterms:modified xsi:type="dcterms:W3CDTF">2025-10-17T15:37:00Z</dcterms:modified>
</cp:coreProperties>
</file>