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AAEA" w14:textId="6A5AEF68" w:rsidR="0015026F" w:rsidRPr="004B34D3" w:rsidRDefault="004B34D3" w:rsidP="004B34D3">
      <w:pPr>
        <w:rPr>
          <w:b/>
          <w:bCs/>
        </w:rPr>
      </w:pPr>
      <w:r w:rsidRPr="004B34D3">
        <w:rPr>
          <w:b/>
          <w:bCs/>
          <w:lang w:val="ro-RO"/>
        </w:rPr>
        <w:t xml:space="preserve">                                             </w:t>
      </w:r>
      <w:r w:rsidR="0015026F" w:rsidRPr="004B34D3">
        <w:rPr>
          <w:b/>
          <w:bCs/>
        </w:rPr>
        <w:t>„Masca de Fier” de Alexandre Dumas</w:t>
      </w:r>
    </w:p>
    <w:p w14:paraId="11249566" w14:textId="77777777" w:rsidR="0015026F" w:rsidRPr="004B34D3" w:rsidRDefault="0015026F" w:rsidP="004B34D3">
      <w:r w:rsidRPr="004B34D3">
        <w:t>Romanul „Masca de Fier” de Alexandre Dumas reprezintă ultima parte a epopeii dedicate celor patru mușchetari – D’Artagnan, Athos, Porthos și Aramis – și aduce în prim-plan sfârșitul epocii eroice a cavalerismului, într-o lume stăpânită de ambiții politice, corupție și lupta pentru putere. Opera îmbină realitatea istorică a Franței din secolul al XVII-lea cu legenda misteriosului prizonier purtând o mască de fier, transformată de autor într-un simbol al adevărului ascuns și al suferinței nevinovate.</w:t>
      </w:r>
    </w:p>
    <w:p w14:paraId="43841AFC" w14:textId="77777777" w:rsidR="0015026F" w:rsidRPr="004B34D3" w:rsidRDefault="0015026F" w:rsidP="004B34D3">
      <w:r w:rsidRPr="004B34D3">
        <w:t>Acțiunea se desfășoară în timpul domniei regelui Ludovic al XIV-lea, monarhul absolut care și-a construit puterea prin teama și supunerea celor din jur. Sub domnia sa, Franța cunoaște o perioadă de strălucire exterioară, dar și de abuzuri și nedreptăți. D’Artagnan, devenit între timp căpitan al mușchetarilor, slujește coroana cu loialitate, dar simte că idealurile de altădată s-au pierdut. Athos trăiește retras la moșie, Porthos se bucură de titlul de nobil, iar Aramis, acum abate d’Herblay, își folosește inteligența și influența pentru a urca în ierarhia ecleziastică și politică.</w:t>
      </w:r>
    </w:p>
    <w:p w14:paraId="3E0C007A" w14:textId="77777777" w:rsidR="0015026F" w:rsidRPr="004B34D3" w:rsidRDefault="0015026F" w:rsidP="004B34D3">
      <w:r w:rsidRPr="004B34D3">
        <w:t>În această lume tulbure, Dumas introduce o mare taină de stat: existența unui frate geamăn al regelui, ascuns încă din copilărie pentru a evita un conflict de succesiune. Acest copil, numit Filip, a fost crescut departe de curte, fără să știe cine este, dar a moștenit noblețea și bunătatea care îi lipsesc fratelui său.</w:t>
      </w:r>
    </w:p>
    <w:p w14:paraId="6D7B145F" w14:textId="77777777" w:rsidR="0015026F" w:rsidRPr="004B34D3" w:rsidRDefault="0015026F" w:rsidP="004B34D3">
      <w:r w:rsidRPr="004B34D3">
        <w:t>Aramis descoperă această taină prin intermediul unor documente secrete și concepe un plan îndrăzneț: să-l elibereze pe Filip, aflat prizonier într-o fortăreață sub identitatea „omului cu masca de fier”, și să-l pună pe tron în locul lui Ludovic al XIV-lea. Scopul său nu este doar politic, ci și moral — el crede că Filip ar fi un rege drept, iubit de popor și capabil să readucă Franței gloria pierdută.</w:t>
      </w:r>
    </w:p>
    <w:p w14:paraId="25C9685D" w14:textId="77777777" w:rsidR="0015026F" w:rsidRPr="004B34D3" w:rsidRDefault="0015026F" w:rsidP="004B34D3">
      <w:r w:rsidRPr="004B34D3">
        <w:t>Pentru a duce planul la îndeplinire, Aramis apelează la Porthos, prietenul său devotat, care acceptă fără să pună întrebări, din dragoste și loialitate față de camarazii săi. Între timp, D’Artagnan observă o serie de mișcări suspecte la curte și devine tot mai îngrijorat de intrigile care se țes în jurul regelui.</w:t>
      </w:r>
    </w:p>
    <w:p w14:paraId="3AB58855" w14:textId="77777777" w:rsidR="0015026F" w:rsidRPr="004B34D3" w:rsidRDefault="0015026F" w:rsidP="004B34D3">
      <w:r w:rsidRPr="004B34D3">
        <w:t>Planul lui Aramis este pus în aplicare cu minuțiozitate: regele adevărat, Ludovic al XIV-lea, este capturat și închis în Bastilia, în timp ce Filip, îmbrăcat în hainele sale și instruit să-i imite comportamentul, este adus la palat. Timp de câteva ore, Franța trăiește o răsturnare istorică – tronul este ocupat de un om mai bun, mai înțelept și mai uman.</w:t>
      </w:r>
    </w:p>
    <w:p w14:paraId="613C08D5" w14:textId="77777777" w:rsidR="0015026F" w:rsidRPr="004B34D3" w:rsidRDefault="0015026F" w:rsidP="004B34D3">
      <w:r w:rsidRPr="004B34D3">
        <w:t>Filip dovedește noblețe și bunătate, inspirând respect și afecțiune celor din jur. În contrast, Ludovic este arogant, crud și egoist, iar curtenii îl suportă doar din teamă. Totuși, conspirația este descoperită de Colbert, ministrul intrigant și ambițios, care îi rămâne loial monarhului legitim. Cu sprijinul lui D’Artagnan, regele este eliberat, iar Filip este prins și aruncat din nou în închisoare.</w:t>
      </w:r>
    </w:p>
    <w:p w14:paraId="572BB90E" w14:textId="77777777" w:rsidR="0015026F" w:rsidRPr="004B34D3" w:rsidRDefault="0015026F" w:rsidP="004B34D3">
      <w:r w:rsidRPr="004B34D3">
        <w:t>Temându-se că adevărul ar putea fi dezvăluit, Ludovic ordonă ca Filip să fie închis pentru totdeauna într-o fortăreață, purtând o mască de fier care să-i ascundă chipul și identitatea. Astfel, prizonierul devine o umbră a adevărului, un simbol al suferinței nevinovate și al secretului de stat păstrat cu orice preț.</w:t>
      </w:r>
    </w:p>
    <w:p w14:paraId="43673A95" w14:textId="77777777" w:rsidR="0015026F" w:rsidRPr="004B34D3" w:rsidRDefault="0015026F" w:rsidP="004B34D3">
      <w:r w:rsidRPr="004B34D3">
        <w:t>Tragedia atinge și foștii mușchetari. Porthos moare eroic, ajutându-l pe Aramis să scape dintr-o situație disperată, în timpul prăbușirii unei peșteri. Moartea sa este una glorioasă, demnă de curajul și forța care l-au definit toată viața. Aramis reușește să fugă în Spania, unde își găsește adăpost sub protecția regelui, trăind cu povara conștiinței și a eșecului. Athos, îndurerat de pierderea fiului său, moare în liniște, împăcat că onoarea și prietenia au rămas neatinse.</w:t>
      </w:r>
    </w:p>
    <w:p w14:paraId="6A3F4091" w14:textId="77777777" w:rsidR="0015026F" w:rsidRPr="004B34D3" w:rsidRDefault="0015026F" w:rsidP="004B34D3">
      <w:r w:rsidRPr="004B34D3">
        <w:t xml:space="preserve">D’Artagnan, rămas ultimul dintre mușchetari, primește gradul de mareșal al Franței ca răsplată pentru loialitatea sa. Cu toate acestea, el simte un gol adânc – prietenii lui nu mai sunt, iar lumea eroilor a </w:t>
      </w:r>
      <w:r w:rsidRPr="004B34D3">
        <w:lastRenderedPageBreak/>
        <w:t>dispărut pentru totdeauna. Într-o scenă emoționantă, D’Artagnan moare pe câmpul de luptă, lovit de un glonț, chiar în clipa în care primește vestea onorării sale de către rege.</w:t>
      </w:r>
    </w:p>
    <w:p w14:paraId="179CDDBC" w14:textId="77777777" w:rsidR="0015026F" w:rsidRPr="004B34D3" w:rsidRDefault="0015026F" w:rsidP="004B34D3">
      <w:r w:rsidRPr="004B34D3">
        <w:t>Prin moartea lui D’Artagnan, Dumas încheie simbolic o epocă. Odată cu el se stinge ultimul cavaler al onoarei, într-o lume în care gloria a fost înlocuită de vanitate, iar credința – de ambiție.</w:t>
      </w:r>
    </w:p>
    <w:p w14:paraId="77F32DB7" w14:textId="77777777" w:rsidR="0015026F" w:rsidRPr="004B34D3" w:rsidRDefault="00000000" w:rsidP="004B34D3">
      <w:r w:rsidRPr="004B34D3">
        <w:pict w14:anchorId="1A9D1BC1">
          <v:rect id="_x0000_i1025" style="width:0;height:1.5pt" o:hrstd="t" o:hr="t" fillcolor="#a0a0a0" stroked="f"/>
        </w:pict>
      </w:r>
    </w:p>
    <w:p w14:paraId="472DBD11" w14:textId="77777777" w:rsidR="0015026F" w:rsidRPr="004B34D3" w:rsidRDefault="0015026F" w:rsidP="004B34D3">
      <w:r w:rsidRPr="004B34D3">
        <w:t>Ideea principală:</w:t>
      </w:r>
    </w:p>
    <w:p w14:paraId="40BB0B1E" w14:textId="77777777" w:rsidR="0015026F" w:rsidRPr="004B34D3" w:rsidRDefault="0015026F" w:rsidP="004B34D3">
      <w:r w:rsidRPr="004B34D3">
        <w:t>Romanul „Masca de Fier” ilustrează confruntarea dintre ideal și realitate, dintre moralitate și putere, într-o lume care și-a pierdut reperele. Dumas folosește legenda gemenilor regali pentru a explora natura dublă a omului – binele și răul coexistând în aceeași esență – și pentru a arăta că noblețea adevărată nu vine din sânge, ci din suflet.</w:t>
      </w:r>
    </w:p>
    <w:p w14:paraId="58BAB5F8" w14:textId="12C38CF3" w:rsidR="00E51F71" w:rsidRPr="004B34D3" w:rsidRDefault="0015026F" w:rsidP="004B34D3">
      <w:r w:rsidRPr="004B34D3">
        <w:t>Alexandre Dumas transmite ideea că adevărata măreție a omului nu se măsoară prin titluri sau rang, ci prin curaj, loialitate și onoare. „Masca de Fier” devine simbolul adevărului înăbușit de putere și al suferinței provocate de injustiție.</w:t>
      </w:r>
      <w:r w:rsidRPr="004B34D3">
        <w:br/>
        <w:t>Romanul este o elegie a eroismului, a prieteniei și a spiritului de sacrificiu. Deși mușchetarii dispar unul câte unul, idealurile lor – curajul, credința, devotamentul – rămân nemuritoare, amintind cititorului că binele poate fi înfrânt în aparență, dar nu distrus niciodată.</w:t>
      </w:r>
    </w:p>
    <w:sectPr w:rsidR="00E51F71" w:rsidRPr="004B3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95"/>
    <w:rsid w:val="0015026F"/>
    <w:rsid w:val="004B34D3"/>
    <w:rsid w:val="00913256"/>
    <w:rsid w:val="00C426A1"/>
    <w:rsid w:val="00CB352D"/>
    <w:rsid w:val="00D3174F"/>
    <w:rsid w:val="00E37895"/>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4D33"/>
  <w15:chartTrackingRefBased/>
  <w15:docId w15:val="{2E924B8E-0C77-4E56-A27B-9CA43C6E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8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8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8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8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8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8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895"/>
    <w:rPr>
      <w:rFonts w:eastAsiaTheme="majorEastAsia" w:cstheme="majorBidi"/>
      <w:color w:val="272727" w:themeColor="text1" w:themeTint="D8"/>
    </w:rPr>
  </w:style>
  <w:style w:type="paragraph" w:styleId="Title">
    <w:name w:val="Title"/>
    <w:basedOn w:val="Normal"/>
    <w:next w:val="Normal"/>
    <w:link w:val="TitleChar"/>
    <w:uiPriority w:val="10"/>
    <w:qFormat/>
    <w:rsid w:val="00E37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895"/>
    <w:pPr>
      <w:spacing w:before="160"/>
      <w:jc w:val="center"/>
    </w:pPr>
    <w:rPr>
      <w:i/>
      <w:iCs/>
      <w:color w:val="404040" w:themeColor="text1" w:themeTint="BF"/>
    </w:rPr>
  </w:style>
  <w:style w:type="character" w:customStyle="1" w:styleId="QuoteChar">
    <w:name w:val="Quote Char"/>
    <w:basedOn w:val="DefaultParagraphFont"/>
    <w:link w:val="Quote"/>
    <w:uiPriority w:val="29"/>
    <w:rsid w:val="00E37895"/>
    <w:rPr>
      <w:i/>
      <w:iCs/>
      <w:color w:val="404040" w:themeColor="text1" w:themeTint="BF"/>
    </w:rPr>
  </w:style>
  <w:style w:type="paragraph" w:styleId="ListParagraph">
    <w:name w:val="List Paragraph"/>
    <w:basedOn w:val="Normal"/>
    <w:uiPriority w:val="34"/>
    <w:qFormat/>
    <w:rsid w:val="00E37895"/>
    <w:pPr>
      <w:ind w:left="720"/>
      <w:contextualSpacing/>
    </w:pPr>
  </w:style>
  <w:style w:type="character" w:styleId="IntenseEmphasis">
    <w:name w:val="Intense Emphasis"/>
    <w:basedOn w:val="DefaultParagraphFont"/>
    <w:uiPriority w:val="21"/>
    <w:qFormat/>
    <w:rsid w:val="00E37895"/>
    <w:rPr>
      <w:i/>
      <w:iCs/>
      <w:color w:val="2F5496" w:themeColor="accent1" w:themeShade="BF"/>
    </w:rPr>
  </w:style>
  <w:style w:type="paragraph" w:styleId="IntenseQuote">
    <w:name w:val="Intense Quote"/>
    <w:basedOn w:val="Normal"/>
    <w:next w:val="Normal"/>
    <w:link w:val="IntenseQuoteChar"/>
    <w:uiPriority w:val="30"/>
    <w:qFormat/>
    <w:rsid w:val="00E37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895"/>
    <w:rPr>
      <w:i/>
      <w:iCs/>
      <w:color w:val="2F5496" w:themeColor="accent1" w:themeShade="BF"/>
    </w:rPr>
  </w:style>
  <w:style w:type="character" w:styleId="IntenseReference">
    <w:name w:val="Intense Reference"/>
    <w:basedOn w:val="DefaultParagraphFont"/>
    <w:uiPriority w:val="32"/>
    <w:qFormat/>
    <w:rsid w:val="00E37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2025-10-25T18:03:00Z</dcterms:created>
  <dcterms:modified xsi:type="dcterms:W3CDTF">2025-10-27T12:21:00Z</dcterms:modified>
</cp:coreProperties>
</file>