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4C36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33D88F1B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                                               </w:t>
      </w: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r w:rsidRPr="00B91AFB">
        <w:rPr>
          <w:rFonts w:ascii="Segoe UI Emoji" w:hAnsi="Segoe UI Emoji" w:cs="Segoe UI Emoji"/>
          <w:b/>
          <w:bCs/>
          <w:color w:val="00FF00"/>
          <w:sz w:val="24"/>
          <w:szCs w:val="24"/>
          <w:lang w:eastAsia="en-GB"/>
        </w:rPr>
        <w:t>🌻</w:t>
      </w: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Adunarea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cu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trecere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peste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ordin</w:t>
      </w:r>
      <w:proofErr w:type="spellEnd"/>
    </w:p>
    <w:p w14:paraId="15F6D055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38A31855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1.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Calculează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:</w:t>
      </w:r>
    </w:p>
    <w:p w14:paraId="63E94B58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216 +  49 =                                       27 + 148 =</w:t>
      </w:r>
    </w:p>
    <w:p w14:paraId="07FC6057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137 + 235 =                                        6 +   45 =</w:t>
      </w:r>
    </w:p>
    <w:p w14:paraId="78089642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806 + 129 =                                    306  +  59 =</w:t>
      </w:r>
    </w:p>
    <w:p w14:paraId="7C796C11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2.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Află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suma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numerelor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: 763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129; 67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313; 788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8; 24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115.</w:t>
      </w:r>
    </w:p>
    <w:p w14:paraId="5933BF63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.........................................</w:t>
      </w:r>
    </w:p>
    <w:p w14:paraId="31421281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..........................................</w:t>
      </w:r>
    </w:p>
    <w:p w14:paraId="4ECCBB06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..........................................</w:t>
      </w:r>
    </w:p>
    <w:p w14:paraId="1F2FBF0E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..........................................</w:t>
      </w:r>
    </w:p>
    <w:p w14:paraId="05C148D1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3. La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suma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numerelor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314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228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adaugă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numărul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348.</w:t>
      </w:r>
    </w:p>
    <w:p w14:paraId="63132D66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...........................................</w:t>
      </w:r>
    </w:p>
    <w:p w14:paraId="71C19A16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...........................................</w:t>
      </w:r>
    </w:p>
    <w:p w14:paraId="2B413DBF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4.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Adună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răsturnatul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lui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834 la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suma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numerelor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135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217.</w:t>
      </w:r>
    </w:p>
    <w:p w14:paraId="00EA96B1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...........................................</w:t>
      </w:r>
    </w:p>
    <w:p w14:paraId="42A3B0A9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..........................................</w:t>
      </w:r>
    </w:p>
    <w:p w14:paraId="1CBD0B41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1B6582F9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5.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Află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numărul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necunoscut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:</w:t>
      </w:r>
    </w:p>
    <w:p w14:paraId="205E5370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a - 157 = 116                                                 b - 345 = 129                               c - 506 = 279</w:t>
      </w:r>
    </w:p>
    <w:p w14:paraId="5DB3C661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a = _________                                               b = _________                             c = ________</w:t>
      </w:r>
    </w:p>
    <w:p w14:paraId="54CE5725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a = _________                                               b = _________                             c = ________</w:t>
      </w:r>
    </w:p>
    <w:p w14:paraId="0AF21377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03E17ABA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m + 203 = 257                                               n + 511 = 986</w:t>
      </w:r>
    </w:p>
    <w:p w14:paraId="7C2DD169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m = _________                                              n = _________</w:t>
      </w:r>
    </w:p>
    <w:p w14:paraId="04C7B0EB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m = _________                                              n = _________</w:t>
      </w:r>
    </w:p>
    <w:p w14:paraId="7BDADFF0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16CDFFB6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6. La o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fermă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sunt 529 bovine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450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porci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.</w:t>
      </w:r>
    </w:p>
    <w:p w14:paraId="77D7B6F7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 </w:t>
      </w:r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 a)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Câte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animale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sunt la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fermă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>?</w:t>
      </w:r>
    </w:p>
    <w:p w14:paraId="2993175F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................................................</w:t>
      </w:r>
    </w:p>
    <w:p w14:paraId="0AF451E2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 </w:t>
      </w:r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 b)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Câte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animale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ar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fi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dacă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numărul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porcilor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s-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ar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mări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cu 21?</w:t>
      </w:r>
    </w:p>
    <w:p w14:paraId="59F611AF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...............................................</w:t>
      </w:r>
    </w:p>
    <w:p w14:paraId="50114475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417C2D32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7. La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muzeul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„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Grigire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Antipa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” au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fost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într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-o zi 416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vizitatori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,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iar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a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doua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zi cu 47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mai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mulți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vizitatori</w:t>
      </w:r>
      <w:proofErr w:type="spellEnd"/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.</w:t>
      </w:r>
    </w:p>
    <w:p w14:paraId="53DEB832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 </w:t>
      </w:r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a)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Câți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vizitatori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au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fost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 a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doua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zi ?</w:t>
      </w:r>
    </w:p>
    <w:p w14:paraId="224D389F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 ...................................................... .</w:t>
      </w:r>
    </w:p>
    <w:p w14:paraId="0781F92B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</w:t>
      </w:r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 b)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Câți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vizitatori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au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fost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în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cele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două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B91AFB">
        <w:rPr>
          <w:rFonts w:ascii="Cambria" w:hAnsi="Cambria"/>
          <w:i/>
          <w:iCs/>
          <w:sz w:val="24"/>
          <w:szCs w:val="24"/>
          <w:lang w:eastAsia="en-GB"/>
        </w:rPr>
        <w:t>zile</w:t>
      </w:r>
      <w:proofErr w:type="spellEnd"/>
      <w:r w:rsidRPr="00B91AFB">
        <w:rPr>
          <w:rFonts w:ascii="Cambria" w:hAnsi="Cambria"/>
          <w:i/>
          <w:iCs/>
          <w:sz w:val="24"/>
          <w:szCs w:val="24"/>
          <w:lang w:eastAsia="en-GB"/>
        </w:rPr>
        <w:t>?</w:t>
      </w:r>
    </w:p>
    <w:p w14:paraId="20408C16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    ...................................................... .</w:t>
      </w:r>
    </w:p>
    <w:p w14:paraId="674AFAF0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4289A5F3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35B0302C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b/>
          <w:bCs/>
          <w:color w:val="00FF00"/>
          <w:sz w:val="24"/>
          <w:szCs w:val="24"/>
          <w:lang w:eastAsia="en-GB"/>
        </w:rPr>
        <w:t>AI TERMINAT FIȘA !! FELICITĂRI !! ACUM COLOREAZĂ!</w:t>
      </w:r>
    </w:p>
    <w:p w14:paraId="4334DA1B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5DA01AA5" w14:textId="12D15CF3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noProof/>
          <w:color w:val="0000FF"/>
          <w:sz w:val="24"/>
          <w:szCs w:val="24"/>
          <w:lang w:eastAsia="en-GB"/>
        </w:rPr>
        <w:lastRenderedPageBreak/>
        <w:drawing>
          <wp:inline distT="0" distB="0" distL="0" distR="0" wp14:anchorId="6A0DC235" wp14:editId="7D42A462">
            <wp:extent cx="4324350" cy="4638675"/>
            <wp:effectExtent l="0" t="0" r="0" b="9525"/>
            <wp:docPr id="1" name="Picture 1" descr="MERE DE COLORAT MANDALE">
              <a:hlinkClick xmlns:a="http://schemas.openxmlformats.org/drawingml/2006/main" r:id="rId4" tooltip="&quot;MERE DE COLORAT MANDA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E DE COLORAT MANDALE">
                      <a:hlinkClick r:id="rId4" tooltip="&quot;MERE DE COLORAT MANDA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B07CD" w14:textId="77777777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27D737D7" w14:textId="77A99271" w:rsidR="00B91AFB" w:rsidRPr="00B91AFB" w:rsidRDefault="00B91AFB" w:rsidP="00B91AFB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91AFB">
        <w:rPr>
          <w:rFonts w:ascii="Cambria" w:hAnsi="Cambria"/>
          <w:sz w:val="24"/>
          <w:szCs w:val="24"/>
          <w:lang w:eastAsia="en-GB"/>
        </w:rPr>
        <w:t> </w:t>
      </w:r>
    </w:p>
    <w:p w14:paraId="4E9DA89A" w14:textId="77777777" w:rsidR="00250394" w:rsidRPr="00B91AFB" w:rsidRDefault="00250394" w:rsidP="00B91AFB">
      <w:pPr>
        <w:pStyle w:val="NoSpacing"/>
        <w:rPr>
          <w:rFonts w:ascii="Cambria" w:hAnsi="Cambria"/>
          <w:sz w:val="24"/>
          <w:szCs w:val="24"/>
        </w:rPr>
      </w:pPr>
    </w:p>
    <w:sectPr w:rsidR="00250394" w:rsidRPr="00B91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63"/>
    <w:rsid w:val="00250394"/>
    <w:rsid w:val="00594663"/>
    <w:rsid w:val="00B9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3D84"/>
  <w15:chartTrackingRefBased/>
  <w15:docId w15:val="{575B69A0-DB4B-41B2-A30F-CB64AAA3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91AFB"/>
    <w:rPr>
      <w:b/>
      <w:bCs/>
    </w:rPr>
  </w:style>
  <w:style w:type="character" w:styleId="Emphasis">
    <w:name w:val="Emphasis"/>
    <w:basedOn w:val="DefaultParagraphFont"/>
    <w:uiPriority w:val="20"/>
    <w:qFormat/>
    <w:rsid w:val="00B91AFB"/>
    <w:rPr>
      <w:i/>
      <w:iCs/>
    </w:rPr>
  </w:style>
  <w:style w:type="paragraph" w:styleId="NoSpacing">
    <w:name w:val="No Spacing"/>
    <w:uiPriority w:val="1"/>
    <w:qFormat/>
    <w:rsid w:val="00B91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coalalatimp.net/wp-content/uploads/wpforo/attachments/1/189-MERE-DE-COLORAT-MANDAL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2024-07-24T16:45:00Z</dcterms:created>
  <dcterms:modified xsi:type="dcterms:W3CDTF">2024-07-24T16:46:00Z</dcterms:modified>
</cp:coreProperties>
</file>