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42F30" w14:textId="35BB687A" w:rsidR="008A1D4A" w:rsidRPr="008A1D4A" w:rsidRDefault="004826BC" w:rsidP="008A1D4A">
      <w:pPr>
        <w:rPr>
          <w:b/>
          <w:bCs/>
        </w:rPr>
      </w:pPr>
      <w:r>
        <w:rPr>
          <w:b/>
          <w:bCs/>
          <w:lang w:val="ro-RO"/>
        </w:rPr>
        <w:t xml:space="preserve">                                                              </w:t>
      </w:r>
      <w:r w:rsidR="008A1D4A" w:rsidRPr="008A1D4A">
        <w:rPr>
          <w:b/>
          <w:bCs/>
        </w:rPr>
        <w:t>Rezumat – „Pomul cu merele de aur”</w:t>
      </w:r>
    </w:p>
    <w:p w14:paraId="1DF2E8DB" w14:textId="5F155A67" w:rsidR="008A1D4A" w:rsidRPr="008A1D4A" w:rsidRDefault="004826BC" w:rsidP="008A1D4A">
      <w:r>
        <w:rPr>
          <w:lang w:val="ro-RO"/>
        </w:rPr>
        <w:t xml:space="preserve">         </w:t>
      </w:r>
      <w:r w:rsidR="008A1D4A" w:rsidRPr="008A1D4A">
        <w:t>O femeie avea trei fiice: Un-ochi, Doi-ochi și Trei-ochi. Pentru că Doi-ochi semăna cu oamenii de rând, mama și surorile ei o prigoneau, dându-i doar zdrențe și resturi de mâncare. Într-o zi, o zână îi arată fetei cum, printr-o vrajă rostită caprei sale, poate avea o masă bogată. Surorile bănuiesc ceva și o trimit pe rând pe Un-ochi și Trei-ochi să o spioneze. Prima adoarme, dar a doua descoperă secretul și capra este omorâtă.</w:t>
      </w:r>
    </w:p>
    <w:p w14:paraId="0ADBD7AD" w14:textId="4D057D54" w:rsidR="008A1D4A" w:rsidRPr="008A1D4A" w:rsidRDefault="004826BC" w:rsidP="008A1D4A">
      <w:r>
        <w:rPr>
          <w:lang w:val="ro-RO"/>
        </w:rPr>
        <w:t xml:space="preserve">          </w:t>
      </w:r>
      <w:r w:rsidR="008A1D4A" w:rsidRPr="008A1D4A">
        <w:t>La sfatul zânei, Doi-ochi îngroapă măruntaiele caprei și din ele răsare un pom minunat cu frunze de argint și mere de aur, pe care doar ea le putea culege. Când un tânăr cavaler trece pe acolo și dorește o creangă, doar Doi-ochi reușește să i-o ofere. Fermecat de frumusețea și bunătatea ei, cavalerul o ia de soție și o duce la palat, unde trăiește fericită.</w:t>
      </w:r>
    </w:p>
    <w:p w14:paraId="2EEDD194" w14:textId="1969048D" w:rsidR="008A1D4A" w:rsidRPr="008A1D4A" w:rsidRDefault="004826BC" w:rsidP="008A1D4A">
      <w:r>
        <w:rPr>
          <w:lang w:val="ro-RO"/>
        </w:rPr>
        <w:t xml:space="preserve">          </w:t>
      </w:r>
      <w:r w:rsidR="008A1D4A" w:rsidRPr="008A1D4A">
        <w:t>Pomul cel minunat dispare din curtea mamei și apare lângă palatul fetei. Mai târziu, surorile ajung sărmane și cerșetoare, dar Doi-ochi le primește cu bunătate și le iartă pentru răutatea din trecut.</w:t>
      </w:r>
    </w:p>
    <w:p w14:paraId="010F7EC5" w14:textId="77777777" w:rsidR="004826BC" w:rsidRDefault="004826BC" w:rsidP="008A1D4A">
      <w:pPr>
        <w:rPr>
          <w:lang w:val="ro-RO"/>
        </w:rPr>
      </w:pPr>
    </w:p>
    <w:p w14:paraId="7701EECF" w14:textId="77777777" w:rsidR="004826BC" w:rsidRDefault="004826BC" w:rsidP="008A1D4A">
      <w:pPr>
        <w:rPr>
          <w:lang w:val="ro-RO"/>
        </w:rPr>
      </w:pPr>
      <w:r>
        <w:rPr>
          <w:b/>
          <w:bCs/>
          <w:lang w:val="ro-RO"/>
        </w:rPr>
        <w:t>Învățătura textului</w:t>
      </w:r>
      <w:r w:rsidR="008A1D4A" w:rsidRPr="008A1D4A">
        <w:rPr>
          <w:b/>
          <w:bCs/>
        </w:rPr>
        <w:t>:</w:t>
      </w:r>
      <w:r w:rsidR="008A1D4A" w:rsidRPr="008A1D4A">
        <w:br/>
      </w:r>
    </w:p>
    <w:p w14:paraId="61B3BFE3" w14:textId="025CAB3B" w:rsidR="00E51F71" w:rsidRDefault="004826BC">
      <w:r>
        <w:rPr>
          <w:lang w:val="ro-RO"/>
        </w:rPr>
        <w:t xml:space="preserve">         </w:t>
      </w:r>
      <w:r w:rsidRPr="008A1D4A">
        <w:t>Bunătatea și credința sunt răsplătite, în timp ce răutatea și invidia se întorc împotriva celor care le poartă.</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83"/>
    <w:rsid w:val="001852B3"/>
    <w:rsid w:val="004826BC"/>
    <w:rsid w:val="006D20BA"/>
    <w:rsid w:val="008A1D4A"/>
    <w:rsid w:val="00913256"/>
    <w:rsid w:val="00CB352D"/>
    <w:rsid w:val="00D45E83"/>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158BD"/>
  <w15:chartTrackingRefBased/>
  <w15:docId w15:val="{F4EFE502-0A2A-46CB-90FD-27B0DDEC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E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5E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5E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5E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5E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5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E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E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5E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5E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5E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5E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5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E83"/>
    <w:rPr>
      <w:rFonts w:eastAsiaTheme="majorEastAsia" w:cstheme="majorBidi"/>
      <w:color w:val="272727" w:themeColor="text1" w:themeTint="D8"/>
    </w:rPr>
  </w:style>
  <w:style w:type="paragraph" w:styleId="Title">
    <w:name w:val="Title"/>
    <w:basedOn w:val="Normal"/>
    <w:next w:val="Normal"/>
    <w:link w:val="TitleChar"/>
    <w:uiPriority w:val="10"/>
    <w:qFormat/>
    <w:rsid w:val="00D45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E83"/>
    <w:pPr>
      <w:spacing w:before="160"/>
      <w:jc w:val="center"/>
    </w:pPr>
    <w:rPr>
      <w:i/>
      <w:iCs/>
      <w:color w:val="404040" w:themeColor="text1" w:themeTint="BF"/>
    </w:rPr>
  </w:style>
  <w:style w:type="character" w:customStyle="1" w:styleId="QuoteChar">
    <w:name w:val="Quote Char"/>
    <w:basedOn w:val="DefaultParagraphFont"/>
    <w:link w:val="Quote"/>
    <w:uiPriority w:val="29"/>
    <w:rsid w:val="00D45E83"/>
    <w:rPr>
      <w:i/>
      <w:iCs/>
      <w:color w:val="404040" w:themeColor="text1" w:themeTint="BF"/>
    </w:rPr>
  </w:style>
  <w:style w:type="paragraph" w:styleId="ListParagraph">
    <w:name w:val="List Paragraph"/>
    <w:basedOn w:val="Normal"/>
    <w:uiPriority w:val="34"/>
    <w:qFormat/>
    <w:rsid w:val="00D45E83"/>
    <w:pPr>
      <w:ind w:left="720"/>
      <w:contextualSpacing/>
    </w:pPr>
  </w:style>
  <w:style w:type="character" w:styleId="IntenseEmphasis">
    <w:name w:val="Intense Emphasis"/>
    <w:basedOn w:val="DefaultParagraphFont"/>
    <w:uiPriority w:val="21"/>
    <w:qFormat/>
    <w:rsid w:val="00D45E83"/>
    <w:rPr>
      <w:i/>
      <w:iCs/>
      <w:color w:val="2F5496" w:themeColor="accent1" w:themeShade="BF"/>
    </w:rPr>
  </w:style>
  <w:style w:type="paragraph" w:styleId="IntenseQuote">
    <w:name w:val="Intense Quote"/>
    <w:basedOn w:val="Normal"/>
    <w:next w:val="Normal"/>
    <w:link w:val="IntenseQuoteChar"/>
    <w:uiPriority w:val="30"/>
    <w:qFormat/>
    <w:rsid w:val="00D45E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5E83"/>
    <w:rPr>
      <w:i/>
      <w:iCs/>
      <w:color w:val="2F5496" w:themeColor="accent1" w:themeShade="BF"/>
    </w:rPr>
  </w:style>
  <w:style w:type="character" w:styleId="IntenseReference">
    <w:name w:val="Intense Reference"/>
    <w:basedOn w:val="DefaultParagraphFont"/>
    <w:uiPriority w:val="32"/>
    <w:qFormat/>
    <w:rsid w:val="00D45E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2025-08-16T11:28:00Z</dcterms:created>
  <dcterms:modified xsi:type="dcterms:W3CDTF">2025-08-16T12:22:00Z</dcterms:modified>
</cp:coreProperties>
</file>