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E766" w14:textId="07ED2E4C" w:rsidR="00D97788" w:rsidRPr="00D97788" w:rsidRDefault="003338A9" w:rsidP="00D97788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            </w:t>
      </w:r>
      <w:r w:rsidR="00D97788" w:rsidRPr="00D97788">
        <w:rPr>
          <w:b/>
          <w:bCs/>
        </w:rPr>
        <w:t>Rezumat – „Bunica”</w:t>
      </w:r>
    </w:p>
    <w:p w14:paraId="7173F0BE" w14:textId="77777777" w:rsidR="00D97788" w:rsidRPr="00D97788" w:rsidRDefault="00D97788" w:rsidP="00D97788">
      <w:r w:rsidRPr="00D97788">
        <w:t>Autorul își amintește cu drag de bunica lui: înaltă, uscățivă, cu părul alb și ochi blânzi. Ea îi aducea mereu câte o mică bucurie ascunsă la sân și îl răsfăța cu povești și basme spuse la umbra dudului din grădină, în timp ce torcea la furcă.</w:t>
      </w:r>
    </w:p>
    <w:p w14:paraId="07E7AE2D" w14:textId="77777777" w:rsidR="00D97788" w:rsidRPr="00D97788" w:rsidRDefault="00D97788" w:rsidP="00D97788">
      <w:r w:rsidRPr="00D97788">
        <w:t>Glasul ei dulce îl legăna și adesea adormea cu capul în poala ei, visând poveștile pe care bunica nu apuca să le termine niciodată. Prezența ei îi aducea o liniște și o fericire de neînlocuit, iar amintirea rămâne pentru el plină de farmec și duioșie.</w:t>
      </w:r>
    </w:p>
    <w:p w14:paraId="5E119F48" w14:textId="2F305D41" w:rsidR="00D97788" w:rsidRPr="00D97788" w:rsidRDefault="00D97788" w:rsidP="00D97788"/>
    <w:p w14:paraId="65186A11" w14:textId="2792B284" w:rsidR="00D97788" w:rsidRPr="00D97788" w:rsidRDefault="003338A9" w:rsidP="00D97788">
      <w:r>
        <w:rPr>
          <w:b/>
          <w:bCs/>
          <w:lang w:val="ro-RO"/>
        </w:rPr>
        <w:t>Morala</w:t>
      </w:r>
      <w:r w:rsidR="00D97788" w:rsidRPr="00D97788">
        <w:rPr>
          <w:b/>
          <w:bCs/>
        </w:rPr>
        <w:t>:</w:t>
      </w:r>
      <w:r w:rsidR="00D97788" w:rsidRPr="00D97788">
        <w:br/>
        <w:t>Legătura dintre bunici și nepoți este una de iubire, blândețe și răsfăț, care lasă amintiri de neuitat.</w:t>
      </w:r>
    </w:p>
    <w:p w14:paraId="7653211E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65"/>
    <w:rsid w:val="000F592B"/>
    <w:rsid w:val="00296E65"/>
    <w:rsid w:val="003338A9"/>
    <w:rsid w:val="00913256"/>
    <w:rsid w:val="00CB352D"/>
    <w:rsid w:val="00D97788"/>
    <w:rsid w:val="00DF2585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3D30"/>
  <w15:chartTrackingRefBased/>
  <w15:docId w15:val="{D2A5954C-0E11-4A78-8C4C-CB473AB0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2025-08-18T14:25:00Z</dcterms:created>
  <dcterms:modified xsi:type="dcterms:W3CDTF">2025-08-18T15:38:00Z</dcterms:modified>
</cp:coreProperties>
</file>