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92238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Segoe UI Emoji" w:eastAsia="Times New Roman" w:hAnsi="Segoe UI Emoji" w:cs="Segoe UI Emoji"/>
          <w:sz w:val="24"/>
          <w:szCs w:val="24"/>
          <w:lang w:eastAsia="en-GB"/>
        </w:rPr>
        <w:t>🌻</w:t>
      </w:r>
      <w:r w:rsidRPr="0075725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 xml:space="preserve">Înmulțirea unui număr natural de două cifre cu un număr de o cifră. </w:t>
      </w:r>
    </w:p>
    <w:p w14:paraId="3B72799D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b/>
          <w:bCs/>
          <w:color w:val="00FF00"/>
          <w:sz w:val="24"/>
          <w:szCs w:val="24"/>
          <w:lang w:eastAsia="en-GB"/>
        </w:rPr>
        <w:t>                                                          Fișă de lucru</w:t>
      </w:r>
    </w:p>
    <w:p w14:paraId="31B04983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5300F963" w14:textId="77777777" w:rsidR="00757257" w:rsidRPr="00757257" w:rsidRDefault="00757257" w:rsidP="00757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Efectuează:</w:t>
      </w:r>
    </w:p>
    <w:p w14:paraId="676C19CA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13 • 2 =                       30 • 3 =                           24 • 2 =                              31 • 3 =           </w:t>
      </w:r>
    </w:p>
    <w:p w14:paraId="39263785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21 • 3 =                       40 • 2 =                           41 • 2 =                              12 • 4 =</w:t>
      </w:r>
    </w:p>
    <w:p w14:paraId="0A2CBAB1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43 • 2 =                       36 • 2 =                           32 • 3 =                              42 • 2 =</w:t>
      </w:r>
    </w:p>
    <w:p w14:paraId="7102D5D0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4D191A3" w14:textId="77777777" w:rsidR="00757257" w:rsidRPr="00757257" w:rsidRDefault="00757257" w:rsidP="007572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Află numerele de 3 ori mai mari decât: 12, 20, 22, 30, 31, 13.</w:t>
      </w:r>
    </w:p>
    <w:p w14:paraId="46CCE478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_________________          _________________               ___________________</w:t>
      </w:r>
    </w:p>
    <w:p w14:paraId="3D65A9A8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_________________          _________________               ___________________</w:t>
      </w:r>
    </w:p>
    <w:p w14:paraId="002A789D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7861C5B2" w14:textId="77777777" w:rsidR="00757257" w:rsidRPr="00757257" w:rsidRDefault="00757257" w:rsidP="00757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La produsul numerelor 14 și 2 adaugă produsul numerelor 33 și 2.</w:t>
      </w:r>
    </w:p>
    <w:p w14:paraId="59EA3360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______________________________</w:t>
      </w:r>
    </w:p>
    <w:p w14:paraId="08C1DFE4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14:paraId="10B6E487" w14:textId="77777777" w:rsidR="00757257" w:rsidRPr="00757257" w:rsidRDefault="00757257" w:rsidP="00757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Din produsul numerelor 23 și 3 scade produsul numerelor 31 și 2.</w:t>
      </w:r>
    </w:p>
    <w:p w14:paraId="5369D972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_______________________________</w:t>
      </w:r>
    </w:p>
    <w:p w14:paraId="1EC7D26B" w14:textId="77777777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 </w:t>
      </w:r>
    </w:p>
    <w:p w14:paraId="72E00AD7" w14:textId="77777777" w:rsidR="00757257" w:rsidRPr="00757257" w:rsidRDefault="00757257" w:rsidP="007572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color w:val="00FF00"/>
          <w:sz w:val="24"/>
          <w:szCs w:val="24"/>
          <w:lang w:eastAsia="en-GB"/>
        </w:rPr>
        <w:t>Găsește numerele de 4 ori mai mari decât: 14, 16, 18, 23</w:t>
      </w:r>
    </w:p>
    <w:p w14:paraId="180CCE3F" w14:textId="19123A80" w:rsidR="00757257" w:rsidRPr="00757257" w:rsidRDefault="00757257" w:rsidP="00757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757257">
        <w:rPr>
          <w:rFonts w:ascii="Times New Roman" w:eastAsia="Times New Roman" w:hAnsi="Times New Roman" w:cs="Times New Roman"/>
          <w:sz w:val="24"/>
          <w:szCs w:val="24"/>
          <w:lang w:eastAsia="en-GB"/>
        </w:rPr>
        <w:t>        ______________          ______________           ______________         ______________</w:t>
      </w:r>
    </w:p>
    <w:p w14:paraId="0BB9533D" w14:textId="77777777" w:rsidR="00974BDE" w:rsidRDefault="00974BDE"/>
    <w:sectPr w:rsidR="00974B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64073"/>
    <w:multiLevelType w:val="multilevel"/>
    <w:tmpl w:val="5D9A76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786038"/>
    <w:multiLevelType w:val="multilevel"/>
    <w:tmpl w:val="24620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D0A01"/>
    <w:multiLevelType w:val="multilevel"/>
    <w:tmpl w:val="EFE004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835E3"/>
    <w:multiLevelType w:val="multilevel"/>
    <w:tmpl w:val="1D92AF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91A2F"/>
    <w:multiLevelType w:val="multilevel"/>
    <w:tmpl w:val="48E6F0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C4"/>
    <w:rsid w:val="00757257"/>
    <w:rsid w:val="00974BDE"/>
    <w:rsid w:val="00B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2EEDB"/>
  <w15:chartTrackingRefBased/>
  <w15:docId w15:val="{3F755AC7-849F-4DA7-9F1D-935DB7D5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572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2024-07-24T13:57:00Z</dcterms:created>
  <dcterms:modified xsi:type="dcterms:W3CDTF">2024-07-24T13:58:00Z</dcterms:modified>
</cp:coreProperties>
</file>