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FC71" w14:textId="3E6C0262" w:rsidR="00F6413F" w:rsidRPr="00F6413F" w:rsidRDefault="00820ED9" w:rsidP="00F6413F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</w:t>
      </w:r>
      <w:r w:rsidR="00F6413F" w:rsidRPr="00F6413F">
        <w:rPr>
          <w:b/>
          <w:bCs/>
        </w:rPr>
        <w:t>Rezumat – „Frumoasa adormită”</w:t>
      </w:r>
    </w:p>
    <w:p w14:paraId="363E356C" w14:textId="3DEBC352" w:rsidR="00F6413F" w:rsidRPr="00F6413F" w:rsidRDefault="00820ED9" w:rsidP="00F6413F">
      <w:r>
        <w:rPr>
          <w:lang w:val="ro-RO"/>
        </w:rPr>
        <w:t xml:space="preserve">      </w:t>
      </w:r>
      <w:r w:rsidR="00F6413F" w:rsidRPr="00F6413F">
        <w:t>Un împărat și o împărăteasă își doresc un copil și, cu ajutorul ursitoarelor, li se naște o fetiță. La botez sunt invitate douăsprezece ursitoare, dar cea de-a treisprezecea, nepoftită, blestemă fata ca, la împlinirea vârstei de cincisprezece ani, să se înțepe într-un fus și să moară. Ultima ursitoare îndulcește blestemul: domnița nu va muri, ci va adormi pentru o sută de ani.</w:t>
      </w:r>
    </w:p>
    <w:p w14:paraId="0B9436D2" w14:textId="4A172C6E" w:rsidR="00F6413F" w:rsidRPr="00F6413F" w:rsidRDefault="00820ED9" w:rsidP="00F6413F">
      <w:r>
        <w:rPr>
          <w:lang w:val="ro-RO"/>
        </w:rPr>
        <w:t xml:space="preserve">      </w:t>
      </w:r>
      <w:r w:rsidR="00F6413F" w:rsidRPr="00F6413F">
        <w:t>În ziua blestemată, fata se înțeapă într-un fus și cade într-un somn adânc, alături de întreaga curte împărătească. Palatul este acoperit de mărăcini de nepătruns. Mulți feciori de împărați încearcă s-o salveze, dar pier. După o sută de ani, un tânăr prinț ajunge la palat chiar când vraja era pe cale să se sfârșească.</w:t>
      </w:r>
    </w:p>
    <w:p w14:paraId="5007CDCF" w14:textId="08C1143F" w:rsidR="00F6413F" w:rsidRPr="00F6413F" w:rsidRDefault="00820ED9" w:rsidP="00F6413F">
      <w:r>
        <w:rPr>
          <w:lang w:val="ro-RO"/>
        </w:rPr>
        <w:t xml:space="preserve">      </w:t>
      </w:r>
      <w:r w:rsidR="00F6413F" w:rsidRPr="00F6413F">
        <w:t>Mărăcinii se prefac în flori, iar prințul reușește să ajungă la domniță. O sărută, iar ea se trezește, odată cu toți ceilalți. Cei doi se căsătoresc, iar nunta se prăznuiește cu mare bucurie.</w:t>
      </w:r>
    </w:p>
    <w:p w14:paraId="6435EED8" w14:textId="77777777" w:rsidR="00820ED9" w:rsidRDefault="00820ED9" w:rsidP="00F6413F">
      <w:pPr>
        <w:rPr>
          <w:b/>
          <w:bCs/>
          <w:lang w:val="ro-RO"/>
        </w:rPr>
      </w:pPr>
    </w:p>
    <w:p w14:paraId="2A9A3761" w14:textId="74E26976" w:rsidR="00F6413F" w:rsidRDefault="00820ED9" w:rsidP="00F6413F">
      <w:pPr>
        <w:rPr>
          <w:lang w:val="ro-RO"/>
        </w:rPr>
      </w:pPr>
      <w:r>
        <w:rPr>
          <w:b/>
          <w:bCs/>
          <w:lang w:val="ro-RO"/>
        </w:rPr>
        <w:t>Învățătura textului</w:t>
      </w:r>
      <w:r w:rsidR="00F6413F" w:rsidRPr="00F6413F">
        <w:rPr>
          <w:b/>
          <w:bCs/>
        </w:rPr>
        <w:t>:</w:t>
      </w:r>
      <w:r w:rsidR="00F6413F" w:rsidRPr="00F6413F">
        <w:br/>
      </w:r>
      <w:r>
        <w:rPr>
          <w:lang w:val="ro-RO"/>
        </w:rPr>
        <w:t xml:space="preserve">      </w:t>
      </w:r>
      <w:r w:rsidR="00F6413F" w:rsidRPr="00F6413F">
        <w:t>Povestea arată că răbdarea și speranța sunt răsplătite, iar iubirea adevărată are puterea de a învinge timpul și răul.</w:t>
      </w:r>
    </w:p>
    <w:p w14:paraId="31D46FD9" w14:textId="37EC2B00" w:rsidR="00820ED9" w:rsidRPr="00820ED9" w:rsidRDefault="00820ED9" w:rsidP="00F6413F">
      <w:pPr>
        <w:rPr>
          <w:lang w:val="ro-RO"/>
        </w:rPr>
      </w:pPr>
      <w:r>
        <w:rPr>
          <w:lang w:val="ro-RO"/>
        </w:rPr>
        <w:t xml:space="preserve">      </w:t>
      </w:r>
      <w:r w:rsidRPr="00F6413F">
        <w:t>Destinul nu poate fi schimbat, dar bunătatea și iubirea pot învinge blestemul și aduce fericirea.</w:t>
      </w:r>
    </w:p>
    <w:p w14:paraId="49E0EFF3" w14:textId="77777777" w:rsidR="00E51F71" w:rsidRDefault="00E51F71"/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82"/>
    <w:rsid w:val="003D22CB"/>
    <w:rsid w:val="00612D82"/>
    <w:rsid w:val="006446E3"/>
    <w:rsid w:val="00820ED9"/>
    <w:rsid w:val="00913256"/>
    <w:rsid w:val="00CB352D"/>
    <w:rsid w:val="00E51F71"/>
    <w:rsid w:val="00F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EB91"/>
  <w15:chartTrackingRefBased/>
  <w15:docId w15:val="{E7010832-1E1F-48D5-9145-977B844D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2025-08-16T11:22:00Z</dcterms:created>
  <dcterms:modified xsi:type="dcterms:W3CDTF">2025-08-16T12:02:00Z</dcterms:modified>
</cp:coreProperties>
</file>