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583A" w14:textId="070548B7" w:rsidR="00AF313F" w:rsidRPr="00AF313F" w:rsidRDefault="00573348" w:rsidP="00AF313F">
      <w:pPr>
        <w:rPr>
          <w:b/>
          <w:bCs/>
        </w:rPr>
      </w:pPr>
      <w:r>
        <w:rPr>
          <w:b/>
          <w:bCs/>
          <w:lang w:val="ro-RO"/>
        </w:rPr>
        <w:t xml:space="preserve">                                     </w:t>
      </w:r>
      <w:r w:rsidR="00AF313F" w:rsidRPr="00AF313F">
        <w:rPr>
          <w:b/>
          <w:bCs/>
        </w:rPr>
        <w:t>„Cavalerul reginei” de Alexandre Dumas</w:t>
      </w:r>
    </w:p>
    <w:p w14:paraId="060DA5AE" w14:textId="77777777" w:rsidR="00AF313F" w:rsidRPr="00AF313F" w:rsidRDefault="00AF313F" w:rsidP="00AF313F">
      <w:r w:rsidRPr="00AF313F">
        <w:t xml:space="preserve">Romanul </w:t>
      </w:r>
      <w:r w:rsidRPr="00AF313F">
        <w:rPr>
          <w:i/>
          <w:iCs/>
        </w:rPr>
        <w:t>„Cavalerul reginei”</w:t>
      </w:r>
      <w:r w:rsidRPr="00AF313F">
        <w:t xml:space="preserve"> (</w:t>
      </w:r>
      <w:r w:rsidRPr="00AF313F">
        <w:rPr>
          <w:i/>
          <w:iCs/>
        </w:rPr>
        <w:t>Le Chevalier de Maison-Rouge</w:t>
      </w:r>
      <w:r w:rsidRPr="00AF313F">
        <w:t xml:space="preserve">, 1845) este una dintre cele mai dramatice și pasionante creații ale lui </w:t>
      </w:r>
      <w:r w:rsidRPr="00AF313F">
        <w:rPr>
          <w:b/>
          <w:bCs/>
        </w:rPr>
        <w:t>Alexandre Dumas</w:t>
      </w:r>
      <w:r w:rsidRPr="00AF313F">
        <w:t xml:space="preserve">, ilustrând cu o forță extraordinară </w:t>
      </w:r>
      <w:r w:rsidRPr="00AF313F">
        <w:rPr>
          <w:b/>
          <w:bCs/>
        </w:rPr>
        <w:t>conflictele dintre iubire, datorie și idealuri politice</w:t>
      </w:r>
      <w:r w:rsidRPr="00AF313F">
        <w:t xml:space="preserve"> în timpul </w:t>
      </w:r>
      <w:r w:rsidRPr="00AF313F">
        <w:rPr>
          <w:b/>
          <w:bCs/>
        </w:rPr>
        <w:t>Revoluției Franceze</w:t>
      </w:r>
      <w:r w:rsidRPr="00AF313F">
        <w:t>.</w:t>
      </w:r>
      <w:r w:rsidRPr="00AF313F">
        <w:br/>
        <w:t xml:space="preserve">Opera îmbină istoria reală cu ficțiunea romantică, prezentând lupta disperată a unui grup de monarhiști care încearcă să o salveze pe </w:t>
      </w:r>
      <w:r w:rsidRPr="00AF313F">
        <w:rPr>
          <w:b/>
          <w:bCs/>
        </w:rPr>
        <w:t>regina Maria Antoaneta</w:t>
      </w:r>
      <w:r w:rsidRPr="00AF313F">
        <w:t xml:space="preserve"> din captivitate, dar și povestea de dragoste tragică a tânărului republican </w:t>
      </w:r>
      <w:r w:rsidRPr="00AF313F">
        <w:rPr>
          <w:b/>
          <w:bCs/>
        </w:rPr>
        <w:t>Maurice Lindey</w:t>
      </w:r>
      <w:r w:rsidRPr="00AF313F">
        <w:t>.</w:t>
      </w:r>
    </w:p>
    <w:p w14:paraId="5499BA4F" w14:textId="77777777" w:rsidR="00AF313F" w:rsidRPr="00AF313F" w:rsidRDefault="00AF313F" w:rsidP="00AF313F">
      <w:r w:rsidRPr="00AF313F">
        <w:t xml:space="preserve">Acțiunea se desfășoară în </w:t>
      </w:r>
      <w:r w:rsidRPr="00AF313F">
        <w:rPr>
          <w:b/>
          <w:bCs/>
        </w:rPr>
        <w:t>Parisul anului 1793</w:t>
      </w:r>
      <w:r w:rsidRPr="00AF313F">
        <w:t>, în perioada cea mai sângeroasă a Revoluției, numită „Teroarea”. Franța este zguduită de războaie interne și externe, iar Republica, tânără și instabilă, își consolidează puterea prin teroare și execuții.</w:t>
      </w:r>
      <w:r w:rsidRPr="00AF313F">
        <w:br/>
        <w:t>Atmosfera este una apăsătoare, dominată de frică, suspiciune și fanatism. În fiecare zi, ghilotina taie capetele celor socotiți „trădători ai patriei”, iar idealurile de libertate și fraternitate sunt adesea umbrite de cruzime și ură.</w:t>
      </w:r>
    </w:p>
    <w:p w14:paraId="288D4816" w14:textId="77777777" w:rsidR="00AF313F" w:rsidRPr="00AF313F" w:rsidRDefault="00AF313F" w:rsidP="00AF313F">
      <w:r w:rsidRPr="00AF313F">
        <w:t xml:space="preserve">În această lume dezumanizată, </w:t>
      </w:r>
      <w:r w:rsidRPr="00AF313F">
        <w:rPr>
          <w:i/>
          <w:iCs/>
        </w:rPr>
        <w:t>Alexandre Dumas</w:t>
      </w:r>
      <w:r w:rsidRPr="00AF313F">
        <w:t xml:space="preserve"> plasează o poveste de iubire și loialitate care contrastează violent cu nebunia revoluționară.</w:t>
      </w:r>
    </w:p>
    <w:p w14:paraId="4F13303C" w14:textId="77777777" w:rsidR="00AF313F" w:rsidRPr="00AF313F" w:rsidRDefault="00AF313F" w:rsidP="00AF313F">
      <w:r w:rsidRPr="00AF313F">
        <w:t>Romanul începe într-o noapte rece, pe străzile Parisului, când o femeie misterioasă, frumoasă și elegantă, este urmărită de o patrulă de revoluționari.</w:t>
      </w:r>
      <w:r w:rsidRPr="00AF313F">
        <w:br/>
        <w:t xml:space="preserve">Ea este salvată în ultimul moment de </w:t>
      </w:r>
      <w:r w:rsidRPr="00AF313F">
        <w:rPr>
          <w:b/>
          <w:bCs/>
        </w:rPr>
        <w:t>Maurice Lindey</w:t>
      </w:r>
      <w:r w:rsidRPr="00AF313F">
        <w:t>, un tânăr ofițer republican, animat de idealurile Revoluției, dar și de o fire nobilă și sensibilă. Fascinat de necunoscuta cu ochii plini de taină, Maurice o conduce acasă și se îndrăgostește fulgerător, fără să-i cunoască numele.</w:t>
      </w:r>
    </w:p>
    <w:p w14:paraId="2E2E4923" w14:textId="77777777" w:rsidR="00AF313F" w:rsidRPr="00AF313F" w:rsidRDefault="00AF313F" w:rsidP="00AF313F">
      <w:r w:rsidRPr="00AF313F">
        <w:t xml:space="preserve">Femeia se dovedește a fi </w:t>
      </w:r>
      <w:r w:rsidRPr="00AF313F">
        <w:rPr>
          <w:b/>
          <w:bCs/>
        </w:rPr>
        <w:t>Geneviève Dixmer</w:t>
      </w:r>
      <w:r w:rsidRPr="00AF313F">
        <w:t xml:space="preserve">, o doamnă de o rară frumusețe și demnitate, soția unui negustor parizian, </w:t>
      </w:r>
      <w:r w:rsidRPr="00AF313F">
        <w:rPr>
          <w:b/>
          <w:bCs/>
        </w:rPr>
        <w:t>Claude Dixmer</w:t>
      </w:r>
      <w:r w:rsidRPr="00AF313F">
        <w:t>.</w:t>
      </w:r>
      <w:r w:rsidRPr="00AF313F">
        <w:br/>
        <w:t xml:space="preserve">Însă viața aparent banală a cuplului ascunde o realitate cu totul diferită: Geneviève și soțul ei fac parte dintr-o organizație secretă, condusă de misteriosul </w:t>
      </w:r>
      <w:r w:rsidRPr="00AF313F">
        <w:rPr>
          <w:b/>
          <w:bCs/>
        </w:rPr>
        <w:t>Cavaler de Maison-Rouge</w:t>
      </w:r>
      <w:r w:rsidRPr="00AF313F">
        <w:t xml:space="preserve">, care are ca scop </w:t>
      </w:r>
      <w:r w:rsidRPr="00AF313F">
        <w:rPr>
          <w:b/>
          <w:bCs/>
        </w:rPr>
        <w:t>eliberarea reginei Maria Antoaneta</w:t>
      </w:r>
      <w:r w:rsidRPr="00AF313F">
        <w:t>, prizonieră în Turnul Temple.</w:t>
      </w:r>
    </w:p>
    <w:p w14:paraId="40B8874D" w14:textId="77777777" w:rsidR="00AF313F" w:rsidRPr="00AF313F" w:rsidRDefault="00AF313F" w:rsidP="00AF313F">
      <w:r w:rsidRPr="00AF313F">
        <w:t>Maurice, care o iubește sincer și curat pe Geneviève, se vede prins într-o lume de conspirații, jurăminte și pericole. Deși devotat Republicii, el este atras în mrejele unei cauze contrare propriilor convingeri.</w:t>
      </w:r>
      <w:r w:rsidRPr="00AF313F">
        <w:br/>
        <w:t>Pe măsură ce legătura dintre el și Geneviève se adâncește, tânărul descoperă că femeia iubită nu este doar frumoasă, ci și devotată unui ideal de loialitate și onoare.</w:t>
      </w:r>
    </w:p>
    <w:p w14:paraId="022B68AC" w14:textId="77777777" w:rsidR="00AF313F" w:rsidRPr="00AF313F" w:rsidRDefault="00AF313F" w:rsidP="00AF313F">
      <w:r w:rsidRPr="00AF313F">
        <w:rPr>
          <w:b/>
          <w:bCs/>
        </w:rPr>
        <w:t>Cavalerul de Maison-Rouge</w:t>
      </w:r>
      <w:r w:rsidRPr="00AF313F">
        <w:t>, personaj enigmatic și carismatic, simbolizează spiritul de sacrificiu al aristocrației franceze.</w:t>
      </w:r>
      <w:r w:rsidRPr="00AF313F">
        <w:br/>
        <w:t>El nu luptă pentru putere, ci pentru onoare și recunoștință față de regina sa. În jurul lui se adună oameni fideli monarhiei, dispuși să moară pentru a salva o femeie condamnată mai mult de istorie decât de vină.</w:t>
      </w:r>
    </w:p>
    <w:p w14:paraId="565B3DD7" w14:textId="77777777" w:rsidR="00AF313F" w:rsidRPr="00AF313F" w:rsidRDefault="00AF313F" w:rsidP="00AF313F">
      <w:r w:rsidRPr="00AF313F">
        <w:t>Într-una dintre cele mai tensionate scene, conspiratorii reușesc să trimită un mesaj secret reginei, ascuns într-o floare.</w:t>
      </w:r>
      <w:r w:rsidRPr="00AF313F">
        <w:br/>
        <w:t>Dumas descrie cu intensitate emoția acestui moment: între speranță și teamă, între viață și moarte, fiecare personaj trăiește conștient că istoria le va zdrobi idealurile.</w:t>
      </w:r>
    </w:p>
    <w:p w14:paraId="05603328" w14:textId="77777777" w:rsidR="00AF313F" w:rsidRPr="00AF313F" w:rsidRDefault="00AF313F" w:rsidP="00AF313F">
      <w:r w:rsidRPr="00AF313F">
        <w:t>Maurice, prins între iubire și datorie, se confruntă cu o luptă interioară sfâșietoare. El știe că participă la o conspirație împotriva propriei tabere politice, dar nu poate renunța la Geneviève.</w:t>
      </w:r>
      <w:r w:rsidRPr="00AF313F">
        <w:br/>
        <w:t>Când descoperă că femeia iubită este soția altuia, suferința lui devine și mai profundă, dar iubirea sa rămâne curată și nobilă.</w:t>
      </w:r>
    </w:p>
    <w:p w14:paraId="56974C0A" w14:textId="77777777" w:rsidR="00AF313F" w:rsidRPr="00AF313F" w:rsidRDefault="00AF313F" w:rsidP="00AF313F">
      <w:r w:rsidRPr="00AF313F">
        <w:lastRenderedPageBreak/>
        <w:t>Între timp, complotul de salvare a reginei e descoperit. Conspiratorii sunt urmăriți, arestați și condamnați.</w:t>
      </w:r>
      <w:r w:rsidRPr="00AF313F">
        <w:br/>
      </w:r>
      <w:r w:rsidRPr="00AF313F">
        <w:rPr>
          <w:b/>
          <w:bCs/>
        </w:rPr>
        <w:t>Maison-Rouge</w:t>
      </w:r>
      <w:r w:rsidRPr="00AF313F">
        <w:t xml:space="preserve"> și </w:t>
      </w:r>
      <w:r w:rsidRPr="00AF313F">
        <w:rPr>
          <w:b/>
          <w:bCs/>
        </w:rPr>
        <w:t>Geneviève</w:t>
      </w:r>
      <w:r w:rsidRPr="00AF313F">
        <w:t xml:space="preserve"> aleg să moară decât să-și trădeze cauza, transformându-se în martiri ai credinței lor.</w:t>
      </w:r>
      <w:r w:rsidRPr="00AF313F">
        <w:br/>
        <w:t>Maurice, disperat și neputincios, asistă la tragedia finală, conștient că Revoluția, pe care o slujea cu atâta entuziasm, a devorat nu doar dușmanii, ci și propria umanitate.</w:t>
      </w:r>
    </w:p>
    <w:p w14:paraId="054CF28E" w14:textId="77777777" w:rsidR="00AF313F" w:rsidRPr="00AF313F" w:rsidRDefault="00AF313F" w:rsidP="00AF313F">
      <w:r w:rsidRPr="00AF313F">
        <w:t>Romanul se încheie într-o notă profund tragică. Regina este executată, iar speranța se stinge odată cu ea.</w:t>
      </w:r>
      <w:r w:rsidRPr="00AF313F">
        <w:br/>
        <w:t>Maurice, rănit sufletește, rămâne un om sfâșiat între două lumi – cea a iubirii și cea a datoriei –, simbol al unei generații pierdute între idealuri și realitate.</w:t>
      </w:r>
    </w:p>
    <w:p w14:paraId="7401D9AB" w14:textId="77777777" w:rsidR="00AF313F" w:rsidRPr="00AF313F" w:rsidRDefault="00AF313F" w:rsidP="00AF313F">
      <w:r w:rsidRPr="00AF313F">
        <w:t xml:space="preserve">Prin bogăția narativă și intensitatea emoțională, </w:t>
      </w:r>
      <w:r w:rsidRPr="00AF313F">
        <w:rPr>
          <w:i/>
          <w:iCs/>
        </w:rPr>
        <w:t>Alexandre Dumas</w:t>
      </w:r>
      <w:r w:rsidRPr="00AF313F">
        <w:t xml:space="preserve"> reușește să redea nu doar drama individuală a eroilor săi, ci și </w:t>
      </w:r>
      <w:r w:rsidRPr="00AF313F">
        <w:rPr>
          <w:b/>
          <w:bCs/>
        </w:rPr>
        <w:t>drama colectivă a unei națiuni</w:t>
      </w:r>
      <w:r w:rsidRPr="00AF313F">
        <w:t xml:space="preserve"> aflate în plină transformare.</w:t>
      </w:r>
      <w:r w:rsidRPr="00AF313F">
        <w:br/>
        <w:t>Revoluția, deși proclama libertatea, sfârșește prin a distruge tot ceea ce este frumos și uman, iar iubirea, în contextul violenței și al urii, devine imposibilă.</w:t>
      </w:r>
    </w:p>
    <w:p w14:paraId="06087C25" w14:textId="77777777" w:rsidR="00AF313F" w:rsidRPr="00AF313F" w:rsidRDefault="00000000" w:rsidP="00AF313F">
      <w:r>
        <w:pict w14:anchorId="1D2D226F">
          <v:rect id="_x0000_i1025" style="width:0;height:1.5pt" o:hralign="center" o:hrstd="t" o:hr="t" fillcolor="#a0a0a0" stroked="f"/>
        </w:pict>
      </w:r>
    </w:p>
    <w:p w14:paraId="0E8F5735" w14:textId="77777777" w:rsidR="00AF313F" w:rsidRPr="00AF313F" w:rsidRDefault="00AF313F" w:rsidP="00AF313F">
      <w:pPr>
        <w:rPr>
          <w:b/>
          <w:bCs/>
        </w:rPr>
      </w:pPr>
      <w:r w:rsidRPr="00AF313F">
        <w:rPr>
          <w:b/>
          <w:bCs/>
        </w:rPr>
        <w:t>Ideea principală:</w:t>
      </w:r>
    </w:p>
    <w:p w14:paraId="2C1155D6" w14:textId="77777777" w:rsidR="00AF313F" w:rsidRPr="00AF313F" w:rsidRDefault="00AF313F" w:rsidP="00AF313F">
      <w:r w:rsidRPr="00AF313F">
        <w:t xml:space="preserve">Romanul </w:t>
      </w:r>
      <w:r w:rsidRPr="00AF313F">
        <w:rPr>
          <w:i/>
          <w:iCs/>
        </w:rPr>
        <w:t>„Cavalerul reginei”</w:t>
      </w:r>
      <w:r w:rsidRPr="00AF313F">
        <w:t xml:space="preserve"> explorează </w:t>
      </w:r>
      <w:r w:rsidRPr="00AF313F">
        <w:rPr>
          <w:b/>
          <w:bCs/>
        </w:rPr>
        <w:t>conflictul dintre iubirea personală și datoria politică</w:t>
      </w:r>
      <w:r w:rsidRPr="00AF313F">
        <w:t>, dintre umanitate și fanatismul ideologic. Dumas arată că în vremuri de teroare și răzbunare, adevărata noblețe nu se află în ranguri sau idealuri, ci în capacitatea de a iubi, de a fi loial și de a rămâne om.</w:t>
      </w:r>
    </w:p>
    <w:p w14:paraId="011E346A" w14:textId="47347086" w:rsidR="00E51F71" w:rsidRDefault="00AF313F">
      <w:r w:rsidRPr="00AF313F">
        <w:t xml:space="preserve">Alexandre Dumas transmite un mesaj profund despre </w:t>
      </w:r>
      <w:r w:rsidRPr="00AF313F">
        <w:rPr>
          <w:b/>
          <w:bCs/>
        </w:rPr>
        <w:t>puterea iubirii și a credinței morale</w:t>
      </w:r>
      <w:r w:rsidRPr="00AF313F">
        <w:t xml:space="preserve"> într-o lume dominată de ură și violență.</w:t>
      </w:r>
      <w:r w:rsidRPr="00AF313F">
        <w:br/>
        <w:t>Romanul sugerează că revoluțiile pot schimba tronuri și instituții, dar nu pot ucide idealurile pure ale inimii.</w:t>
      </w:r>
      <w:r w:rsidRPr="00AF313F">
        <w:br/>
      </w:r>
      <w:r w:rsidRPr="00AF313F">
        <w:rPr>
          <w:i/>
          <w:iCs/>
        </w:rPr>
        <w:t>„Cavalerul reginei”</w:t>
      </w:r>
      <w:r w:rsidRPr="00AF313F">
        <w:t xml:space="preserve"> devine, astfel, o meditație asupra </w:t>
      </w:r>
      <w:r w:rsidRPr="00AF313F">
        <w:rPr>
          <w:b/>
          <w:bCs/>
        </w:rPr>
        <w:t>demnității umane, sacrificiului și fragilității valorilor</w:t>
      </w:r>
      <w:r w:rsidRPr="00AF313F">
        <w:t>, o poveste în care dragostea rămâne singura forță capabilă să înfrunte istoria.</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3A"/>
    <w:rsid w:val="00573348"/>
    <w:rsid w:val="00875BFD"/>
    <w:rsid w:val="008D3BB4"/>
    <w:rsid w:val="00913256"/>
    <w:rsid w:val="00AF313F"/>
    <w:rsid w:val="00CB352D"/>
    <w:rsid w:val="00CC2C3A"/>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39EF"/>
  <w15:chartTrackingRefBased/>
  <w15:docId w15:val="{D22E023A-3ADC-4DC2-958E-EA9193A4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C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C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C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C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C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C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C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C3A"/>
    <w:rPr>
      <w:rFonts w:eastAsiaTheme="majorEastAsia" w:cstheme="majorBidi"/>
      <w:color w:val="272727" w:themeColor="text1" w:themeTint="D8"/>
    </w:rPr>
  </w:style>
  <w:style w:type="paragraph" w:styleId="Title">
    <w:name w:val="Title"/>
    <w:basedOn w:val="Normal"/>
    <w:next w:val="Normal"/>
    <w:link w:val="TitleChar"/>
    <w:uiPriority w:val="10"/>
    <w:qFormat/>
    <w:rsid w:val="00CC2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C3A"/>
    <w:pPr>
      <w:spacing w:before="160"/>
      <w:jc w:val="center"/>
    </w:pPr>
    <w:rPr>
      <w:i/>
      <w:iCs/>
      <w:color w:val="404040" w:themeColor="text1" w:themeTint="BF"/>
    </w:rPr>
  </w:style>
  <w:style w:type="character" w:customStyle="1" w:styleId="QuoteChar">
    <w:name w:val="Quote Char"/>
    <w:basedOn w:val="DefaultParagraphFont"/>
    <w:link w:val="Quote"/>
    <w:uiPriority w:val="29"/>
    <w:rsid w:val="00CC2C3A"/>
    <w:rPr>
      <w:i/>
      <w:iCs/>
      <w:color w:val="404040" w:themeColor="text1" w:themeTint="BF"/>
    </w:rPr>
  </w:style>
  <w:style w:type="paragraph" w:styleId="ListParagraph">
    <w:name w:val="List Paragraph"/>
    <w:basedOn w:val="Normal"/>
    <w:uiPriority w:val="34"/>
    <w:qFormat/>
    <w:rsid w:val="00CC2C3A"/>
    <w:pPr>
      <w:ind w:left="720"/>
      <w:contextualSpacing/>
    </w:pPr>
  </w:style>
  <w:style w:type="character" w:styleId="IntenseEmphasis">
    <w:name w:val="Intense Emphasis"/>
    <w:basedOn w:val="DefaultParagraphFont"/>
    <w:uiPriority w:val="21"/>
    <w:qFormat/>
    <w:rsid w:val="00CC2C3A"/>
    <w:rPr>
      <w:i/>
      <w:iCs/>
      <w:color w:val="2F5496" w:themeColor="accent1" w:themeShade="BF"/>
    </w:rPr>
  </w:style>
  <w:style w:type="paragraph" w:styleId="IntenseQuote">
    <w:name w:val="Intense Quote"/>
    <w:basedOn w:val="Normal"/>
    <w:next w:val="Normal"/>
    <w:link w:val="IntenseQuoteChar"/>
    <w:uiPriority w:val="30"/>
    <w:qFormat/>
    <w:rsid w:val="00CC2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C3A"/>
    <w:rPr>
      <w:i/>
      <w:iCs/>
      <w:color w:val="2F5496" w:themeColor="accent1" w:themeShade="BF"/>
    </w:rPr>
  </w:style>
  <w:style w:type="character" w:styleId="IntenseReference">
    <w:name w:val="Intense Reference"/>
    <w:basedOn w:val="DefaultParagraphFont"/>
    <w:uiPriority w:val="32"/>
    <w:qFormat/>
    <w:rsid w:val="00CC2C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2025-10-25T13:57:00Z</dcterms:created>
  <dcterms:modified xsi:type="dcterms:W3CDTF">2025-10-27T12:06:00Z</dcterms:modified>
</cp:coreProperties>
</file>