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5B" w:rsidRDefault="00E764B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6840" simplePos="0" relativeHeight="2" behindDoc="1" locked="0" layoutInCell="1" allowOverlap="1">
            <wp:simplePos x="0" y="0"/>
            <wp:positionH relativeFrom="margin">
              <wp:posOffset>-361950</wp:posOffset>
            </wp:positionH>
            <wp:positionV relativeFrom="margin">
              <wp:posOffset>-371475</wp:posOffset>
            </wp:positionV>
            <wp:extent cx="5304790" cy="7560310"/>
            <wp:effectExtent l="0" t="0" r="0" b="0"/>
            <wp:wrapTight wrapText="bothSides">
              <wp:wrapPolygon edited="0">
                <wp:start x="0" y="24"/>
                <wp:lineTo x="0" y="50"/>
                <wp:lineTo x="0" y="75"/>
                <wp:lineTo x="0" y="101"/>
                <wp:lineTo x="0" y="126"/>
                <wp:lineTo x="0" y="152"/>
                <wp:lineTo x="0" y="177"/>
                <wp:lineTo x="0" y="203"/>
                <wp:lineTo x="0" y="229"/>
                <wp:lineTo x="0" y="254"/>
                <wp:lineTo x="0" y="280"/>
                <wp:lineTo x="0" y="305"/>
                <wp:lineTo x="0" y="331"/>
                <wp:lineTo x="0" y="356"/>
                <wp:lineTo x="0" y="382"/>
                <wp:lineTo x="0" y="407"/>
                <wp:lineTo x="0" y="433"/>
                <wp:lineTo x="0" y="459"/>
                <wp:lineTo x="0" y="484"/>
                <wp:lineTo x="0" y="510"/>
                <wp:lineTo x="0" y="535"/>
                <wp:lineTo x="0" y="561"/>
                <wp:lineTo x="0" y="586"/>
                <wp:lineTo x="0" y="612"/>
                <wp:lineTo x="0" y="637"/>
                <wp:lineTo x="0" y="662"/>
                <wp:lineTo x="0" y="688"/>
                <wp:lineTo x="0" y="713"/>
                <wp:lineTo x="0" y="739"/>
                <wp:lineTo x="0" y="764"/>
                <wp:lineTo x="0" y="790"/>
                <wp:lineTo x="0" y="815"/>
                <wp:lineTo x="0" y="841"/>
                <wp:lineTo x="0" y="867"/>
                <wp:lineTo x="0" y="892"/>
                <wp:lineTo x="0" y="918"/>
                <wp:lineTo x="0" y="943"/>
                <wp:lineTo x="0" y="969"/>
                <wp:lineTo x="0" y="994"/>
                <wp:lineTo x="0" y="1020"/>
                <wp:lineTo x="0" y="1046"/>
                <wp:lineTo x="0" y="1071"/>
                <wp:lineTo x="0" y="1097"/>
                <wp:lineTo x="0" y="1122"/>
                <wp:lineTo x="0" y="1148"/>
                <wp:lineTo x="0" y="1173"/>
                <wp:lineTo x="0" y="1199"/>
                <wp:lineTo x="0" y="1224"/>
                <wp:lineTo x="0" y="1250"/>
                <wp:lineTo x="0" y="1275"/>
                <wp:lineTo x="0" y="1300"/>
                <wp:lineTo x="0" y="1326"/>
                <wp:lineTo x="0" y="1351"/>
                <wp:lineTo x="0" y="1377"/>
                <wp:lineTo x="0" y="1402"/>
                <wp:lineTo x="0" y="1428"/>
                <wp:lineTo x="0" y="1454"/>
                <wp:lineTo x="0" y="1479"/>
                <wp:lineTo x="0" y="1505"/>
                <wp:lineTo x="0" y="1530"/>
                <wp:lineTo x="0" y="1556"/>
                <wp:lineTo x="0" y="1581"/>
                <wp:lineTo x="0" y="1607"/>
                <wp:lineTo x="0" y="1632"/>
                <wp:lineTo x="0" y="1658"/>
                <wp:lineTo x="0" y="1684"/>
                <wp:lineTo x="0" y="1709"/>
                <wp:lineTo x="0" y="1735"/>
                <wp:lineTo x="0" y="1760"/>
                <wp:lineTo x="0" y="1786"/>
                <wp:lineTo x="0" y="1811"/>
                <wp:lineTo x="0" y="1837"/>
                <wp:lineTo x="0" y="1863"/>
                <wp:lineTo x="0" y="1888"/>
                <wp:lineTo x="0" y="1913"/>
                <wp:lineTo x="0" y="1938"/>
                <wp:lineTo x="0" y="1964"/>
                <wp:lineTo x="0" y="1989"/>
                <wp:lineTo x="0" y="2015"/>
                <wp:lineTo x="0" y="2040"/>
                <wp:lineTo x="0" y="2066"/>
                <wp:lineTo x="0" y="2092"/>
                <wp:lineTo x="0" y="2117"/>
                <wp:lineTo x="0" y="2143"/>
                <wp:lineTo x="0" y="2168"/>
                <wp:lineTo x="0" y="2194"/>
                <wp:lineTo x="0" y="2219"/>
                <wp:lineTo x="0" y="2245"/>
                <wp:lineTo x="0" y="2271"/>
                <wp:lineTo x="0" y="2296"/>
                <wp:lineTo x="0" y="2322"/>
                <wp:lineTo x="0" y="2347"/>
                <wp:lineTo x="0" y="2373"/>
                <wp:lineTo x="0" y="2398"/>
                <wp:lineTo x="0" y="2424"/>
                <wp:lineTo x="0" y="2449"/>
                <wp:lineTo x="0" y="2475"/>
                <wp:lineTo x="0" y="2501"/>
                <wp:lineTo x="0" y="2526"/>
                <wp:lineTo x="0" y="2551"/>
                <wp:lineTo x="0" y="2576"/>
                <wp:lineTo x="0" y="2602"/>
                <wp:lineTo x="0" y="2627"/>
                <wp:lineTo x="0" y="2653"/>
                <wp:lineTo x="0" y="2679"/>
                <wp:lineTo x="0" y="2704"/>
                <wp:lineTo x="0" y="2730"/>
                <wp:lineTo x="0" y="2755"/>
                <wp:lineTo x="0" y="2781"/>
                <wp:lineTo x="0" y="2806"/>
                <wp:lineTo x="0" y="2832"/>
                <wp:lineTo x="0" y="2857"/>
                <wp:lineTo x="0" y="2883"/>
                <wp:lineTo x="0" y="2909"/>
                <wp:lineTo x="0" y="2934"/>
                <wp:lineTo x="0" y="2960"/>
                <wp:lineTo x="0" y="2985"/>
                <wp:lineTo x="0" y="3011"/>
                <wp:lineTo x="0" y="3036"/>
                <wp:lineTo x="0" y="3062"/>
                <wp:lineTo x="0" y="3088"/>
                <wp:lineTo x="0" y="3113"/>
                <wp:lineTo x="0" y="3139"/>
                <wp:lineTo x="0" y="3164"/>
                <wp:lineTo x="0" y="3189"/>
                <wp:lineTo x="0" y="3214"/>
                <wp:lineTo x="0" y="3240"/>
                <wp:lineTo x="0" y="3265"/>
                <wp:lineTo x="0" y="3291"/>
                <wp:lineTo x="0" y="3317"/>
                <wp:lineTo x="0" y="3342"/>
                <wp:lineTo x="0" y="3368"/>
                <wp:lineTo x="0" y="3393"/>
                <wp:lineTo x="0" y="3419"/>
                <wp:lineTo x="0" y="3444"/>
                <wp:lineTo x="0" y="3470"/>
                <wp:lineTo x="0" y="3496"/>
                <wp:lineTo x="0" y="3521"/>
                <wp:lineTo x="0" y="3547"/>
                <wp:lineTo x="0" y="3572"/>
                <wp:lineTo x="0" y="3598"/>
                <wp:lineTo x="0" y="3623"/>
                <wp:lineTo x="0" y="3649"/>
                <wp:lineTo x="0" y="3674"/>
                <wp:lineTo x="0" y="3700"/>
                <wp:lineTo x="0" y="3726"/>
                <wp:lineTo x="0" y="3751"/>
                <wp:lineTo x="0" y="3777"/>
                <wp:lineTo x="0" y="3802"/>
                <wp:lineTo x="0" y="3827"/>
                <wp:lineTo x="0" y="3852"/>
                <wp:lineTo x="0" y="3878"/>
                <wp:lineTo x="0" y="3904"/>
                <wp:lineTo x="0" y="3929"/>
                <wp:lineTo x="0" y="3955"/>
                <wp:lineTo x="0" y="3980"/>
                <wp:lineTo x="0" y="4006"/>
                <wp:lineTo x="0" y="4031"/>
                <wp:lineTo x="0" y="4057"/>
                <wp:lineTo x="0" y="4082"/>
                <wp:lineTo x="0" y="4108"/>
                <wp:lineTo x="0" y="4134"/>
                <wp:lineTo x="0" y="4159"/>
                <wp:lineTo x="0" y="4185"/>
                <wp:lineTo x="0" y="4210"/>
                <wp:lineTo x="0" y="4236"/>
                <wp:lineTo x="0" y="4261"/>
                <wp:lineTo x="0" y="4287"/>
                <wp:lineTo x="0" y="4313"/>
                <wp:lineTo x="0" y="4338"/>
                <wp:lineTo x="0" y="4364"/>
                <wp:lineTo x="0" y="4389"/>
                <wp:lineTo x="0" y="4415"/>
                <wp:lineTo x="0" y="4440"/>
                <wp:lineTo x="0" y="4465"/>
                <wp:lineTo x="0" y="4490"/>
                <wp:lineTo x="0" y="4516"/>
                <wp:lineTo x="0" y="4542"/>
                <wp:lineTo x="0" y="4567"/>
                <wp:lineTo x="0" y="4593"/>
                <wp:lineTo x="0" y="4618"/>
                <wp:lineTo x="0" y="4644"/>
                <wp:lineTo x="0" y="4669"/>
                <wp:lineTo x="0" y="4695"/>
                <wp:lineTo x="0" y="4720"/>
                <wp:lineTo x="0" y="4746"/>
                <wp:lineTo x="0" y="4772"/>
                <wp:lineTo x="0" y="4797"/>
                <wp:lineTo x="0" y="4823"/>
                <wp:lineTo x="0" y="4848"/>
                <wp:lineTo x="0" y="4874"/>
                <wp:lineTo x="0" y="4899"/>
                <wp:lineTo x="0" y="4925"/>
                <wp:lineTo x="0" y="4951"/>
                <wp:lineTo x="0" y="4976"/>
                <wp:lineTo x="0" y="5002"/>
                <wp:lineTo x="0" y="5027"/>
                <wp:lineTo x="0" y="5053"/>
                <wp:lineTo x="0" y="5077"/>
                <wp:lineTo x="0" y="5103"/>
                <wp:lineTo x="0" y="5128"/>
                <wp:lineTo x="0" y="5154"/>
                <wp:lineTo x="0" y="5180"/>
                <wp:lineTo x="0" y="5205"/>
                <wp:lineTo x="0" y="5231"/>
                <wp:lineTo x="0" y="5256"/>
                <wp:lineTo x="0" y="5282"/>
                <wp:lineTo x="0" y="5307"/>
                <wp:lineTo x="0" y="5333"/>
                <wp:lineTo x="0" y="5359"/>
                <wp:lineTo x="0" y="5384"/>
                <wp:lineTo x="0" y="5410"/>
                <wp:lineTo x="0" y="5435"/>
                <wp:lineTo x="0" y="5461"/>
                <wp:lineTo x="0" y="5486"/>
                <wp:lineTo x="0" y="5512"/>
                <wp:lineTo x="0" y="5537"/>
                <wp:lineTo x="0" y="5563"/>
                <wp:lineTo x="0" y="5589"/>
                <wp:lineTo x="0" y="5614"/>
                <wp:lineTo x="0" y="5640"/>
                <wp:lineTo x="0" y="5665"/>
                <wp:lineTo x="0" y="5691"/>
                <wp:lineTo x="0" y="5715"/>
                <wp:lineTo x="0" y="5741"/>
                <wp:lineTo x="0" y="5767"/>
                <wp:lineTo x="0" y="5792"/>
                <wp:lineTo x="0" y="5818"/>
                <wp:lineTo x="0" y="5843"/>
                <wp:lineTo x="0" y="5869"/>
                <wp:lineTo x="0" y="5894"/>
                <wp:lineTo x="0" y="5920"/>
                <wp:lineTo x="0" y="5945"/>
                <wp:lineTo x="0" y="5971"/>
                <wp:lineTo x="0" y="5997"/>
                <wp:lineTo x="0" y="6022"/>
                <wp:lineTo x="0" y="6048"/>
                <wp:lineTo x="0" y="6073"/>
                <wp:lineTo x="0" y="6099"/>
                <wp:lineTo x="0" y="6124"/>
                <wp:lineTo x="0" y="6150"/>
                <wp:lineTo x="0" y="6176"/>
                <wp:lineTo x="0" y="6201"/>
                <wp:lineTo x="0" y="6227"/>
                <wp:lineTo x="0" y="6252"/>
                <wp:lineTo x="0" y="6278"/>
                <wp:lineTo x="0" y="6303"/>
                <wp:lineTo x="0" y="6329"/>
                <wp:lineTo x="0" y="6353"/>
                <wp:lineTo x="0" y="6379"/>
                <wp:lineTo x="0" y="6405"/>
                <wp:lineTo x="0" y="6430"/>
                <wp:lineTo x="0" y="6456"/>
                <wp:lineTo x="0" y="6481"/>
                <wp:lineTo x="0" y="6507"/>
                <wp:lineTo x="0" y="6532"/>
                <wp:lineTo x="0" y="6558"/>
                <wp:lineTo x="0" y="6584"/>
                <wp:lineTo x="0" y="6609"/>
                <wp:lineTo x="0" y="6635"/>
                <wp:lineTo x="0" y="6660"/>
                <wp:lineTo x="0" y="6686"/>
                <wp:lineTo x="0" y="6711"/>
                <wp:lineTo x="0" y="6737"/>
                <wp:lineTo x="0" y="6762"/>
                <wp:lineTo x="0" y="6788"/>
                <wp:lineTo x="0" y="6814"/>
                <wp:lineTo x="0" y="6839"/>
                <wp:lineTo x="0" y="6865"/>
                <wp:lineTo x="0" y="6890"/>
                <wp:lineTo x="0" y="6916"/>
                <wp:lineTo x="0" y="6941"/>
                <wp:lineTo x="0" y="6967"/>
                <wp:lineTo x="0" y="6992"/>
                <wp:lineTo x="0" y="7017"/>
                <wp:lineTo x="0" y="7043"/>
                <wp:lineTo x="0" y="7068"/>
                <wp:lineTo x="0" y="7094"/>
                <wp:lineTo x="0" y="7119"/>
                <wp:lineTo x="0" y="7145"/>
                <wp:lineTo x="0" y="7170"/>
                <wp:lineTo x="0" y="7196"/>
                <wp:lineTo x="0" y="7222"/>
                <wp:lineTo x="0" y="7247"/>
                <wp:lineTo x="0" y="7273"/>
                <wp:lineTo x="0" y="7298"/>
                <wp:lineTo x="0" y="7324"/>
                <wp:lineTo x="0" y="7349"/>
                <wp:lineTo x="0" y="7375"/>
                <wp:lineTo x="0" y="7401"/>
                <wp:lineTo x="0" y="7426"/>
                <wp:lineTo x="0" y="7452"/>
                <wp:lineTo x="0" y="7477"/>
                <wp:lineTo x="0" y="7503"/>
                <wp:lineTo x="0" y="7528"/>
                <wp:lineTo x="0" y="7554"/>
                <wp:lineTo x="0" y="7579"/>
                <wp:lineTo x="0" y="7605"/>
                <wp:lineTo x="0" y="7630"/>
                <wp:lineTo x="0" y="7655"/>
                <wp:lineTo x="0" y="7681"/>
                <wp:lineTo x="0" y="7706"/>
                <wp:lineTo x="0" y="7732"/>
                <wp:lineTo x="0" y="7757"/>
                <wp:lineTo x="0" y="7783"/>
                <wp:lineTo x="0" y="7809"/>
                <wp:lineTo x="0" y="7834"/>
                <wp:lineTo x="0" y="7860"/>
                <wp:lineTo x="0" y="7885"/>
                <wp:lineTo x="0" y="7911"/>
                <wp:lineTo x="0" y="7936"/>
                <wp:lineTo x="0" y="7962"/>
                <wp:lineTo x="0" y="7987"/>
                <wp:lineTo x="0" y="8013"/>
                <wp:lineTo x="0" y="8039"/>
                <wp:lineTo x="0" y="8064"/>
                <wp:lineTo x="0" y="8090"/>
                <wp:lineTo x="0" y="8115"/>
                <wp:lineTo x="0" y="8141"/>
                <wp:lineTo x="0" y="8166"/>
                <wp:lineTo x="0" y="8192"/>
                <wp:lineTo x="0" y="8218"/>
                <wp:lineTo x="0" y="8243"/>
                <wp:lineTo x="0" y="8268"/>
                <wp:lineTo x="0" y="8293"/>
                <wp:lineTo x="0" y="8319"/>
                <wp:lineTo x="0" y="8344"/>
                <wp:lineTo x="0" y="8370"/>
                <wp:lineTo x="0" y="8395"/>
                <wp:lineTo x="0" y="8421"/>
                <wp:lineTo x="0" y="8447"/>
                <wp:lineTo x="0" y="8472"/>
                <wp:lineTo x="0" y="8498"/>
                <wp:lineTo x="0" y="8523"/>
                <wp:lineTo x="0" y="8549"/>
                <wp:lineTo x="0" y="8574"/>
                <wp:lineTo x="0" y="8600"/>
                <wp:lineTo x="0" y="8626"/>
                <wp:lineTo x="0" y="8651"/>
                <wp:lineTo x="0" y="8677"/>
                <wp:lineTo x="0" y="8702"/>
                <wp:lineTo x="0" y="8728"/>
                <wp:lineTo x="0" y="8753"/>
                <wp:lineTo x="0" y="8779"/>
                <wp:lineTo x="0" y="8804"/>
                <wp:lineTo x="0" y="8830"/>
                <wp:lineTo x="0" y="8856"/>
                <wp:lineTo x="0" y="8880"/>
                <wp:lineTo x="0" y="8906"/>
                <wp:lineTo x="0" y="8931"/>
                <wp:lineTo x="0" y="8957"/>
                <wp:lineTo x="0" y="8982"/>
                <wp:lineTo x="0" y="9008"/>
                <wp:lineTo x="0" y="9033"/>
                <wp:lineTo x="0" y="9059"/>
                <wp:lineTo x="0" y="9085"/>
                <wp:lineTo x="0" y="9110"/>
                <wp:lineTo x="0" y="9136"/>
                <wp:lineTo x="0" y="9161"/>
                <wp:lineTo x="0" y="9187"/>
                <wp:lineTo x="0" y="9212"/>
                <wp:lineTo x="0" y="9238"/>
                <wp:lineTo x="0" y="9264"/>
                <wp:lineTo x="0" y="9289"/>
                <wp:lineTo x="0" y="9315"/>
                <wp:lineTo x="0" y="9340"/>
                <wp:lineTo x="0" y="9366"/>
                <wp:lineTo x="0" y="9391"/>
                <wp:lineTo x="0" y="9417"/>
                <wp:lineTo x="0" y="9442"/>
                <wp:lineTo x="0" y="9468"/>
                <wp:lineTo x="0" y="9494"/>
                <wp:lineTo x="0" y="9518"/>
                <wp:lineTo x="0" y="9544"/>
                <wp:lineTo x="0" y="9569"/>
                <wp:lineTo x="0" y="9595"/>
                <wp:lineTo x="0" y="9620"/>
                <wp:lineTo x="0" y="9646"/>
                <wp:lineTo x="0" y="9672"/>
                <wp:lineTo x="0" y="9697"/>
                <wp:lineTo x="0" y="9723"/>
                <wp:lineTo x="0" y="9748"/>
                <wp:lineTo x="0" y="9774"/>
                <wp:lineTo x="0" y="9799"/>
                <wp:lineTo x="0" y="9825"/>
                <wp:lineTo x="0" y="9850"/>
                <wp:lineTo x="0" y="9876"/>
                <wp:lineTo x="0" y="9902"/>
                <wp:lineTo x="0" y="9927"/>
                <wp:lineTo x="0" y="9953"/>
                <wp:lineTo x="0" y="9978"/>
                <wp:lineTo x="0" y="10004"/>
                <wp:lineTo x="0" y="10029"/>
                <wp:lineTo x="0" y="10055"/>
                <wp:lineTo x="0" y="10081"/>
                <wp:lineTo x="0" y="10106"/>
                <wp:lineTo x="0" y="10132"/>
                <wp:lineTo x="0" y="10156"/>
                <wp:lineTo x="0" y="10182"/>
                <wp:lineTo x="0" y="10207"/>
                <wp:lineTo x="0" y="10233"/>
                <wp:lineTo x="0" y="10258"/>
                <wp:lineTo x="0" y="10284"/>
                <wp:lineTo x="0" y="10310"/>
                <wp:lineTo x="0" y="10335"/>
                <wp:lineTo x="0" y="10361"/>
                <wp:lineTo x="0" y="10386"/>
                <wp:lineTo x="0" y="10412"/>
                <wp:lineTo x="0" y="10437"/>
                <wp:lineTo x="0" y="10463"/>
                <wp:lineTo x="0" y="10489"/>
                <wp:lineTo x="0" y="10514"/>
                <wp:lineTo x="0" y="10540"/>
                <wp:lineTo x="0" y="10565"/>
                <wp:lineTo x="0" y="10591"/>
                <wp:lineTo x="0" y="10616"/>
                <wp:lineTo x="0" y="10642"/>
                <wp:lineTo x="0" y="10667"/>
                <wp:lineTo x="0" y="10693"/>
                <wp:lineTo x="0" y="10719"/>
                <wp:lineTo x="0" y="10744"/>
                <wp:lineTo x="0" y="10770"/>
                <wp:lineTo x="0" y="10794"/>
                <wp:lineTo x="0" y="10820"/>
                <wp:lineTo x="0" y="10845"/>
                <wp:lineTo x="0" y="10871"/>
                <wp:lineTo x="0" y="10897"/>
                <wp:lineTo x="0" y="10922"/>
                <wp:lineTo x="0" y="10948"/>
                <wp:lineTo x="0" y="10973"/>
                <wp:lineTo x="0" y="10999"/>
                <wp:lineTo x="0" y="11024"/>
                <wp:lineTo x="0" y="11050"/>
                <wp:lineTo x="0" y="11075"/>
                <wp:lineTo x="0" y="11101"/>
                <wp:lineTo x="0" y="11127"/>
                <wp:lineTo x="0" y="11152"/>
                <wp:lineTo x="0" y="11178"/>
                <wp:lineTo x="0" y="11203"/>
                <wp:lineTo x="0" y="11229"/>
                <wp:lineTo x="0" y="11254"/>
                <wp:lineTo x="0" y="11280"/>
                <wp:lineTo x="0" y="11306"/>
                <wp:lineTo x="0" y="11331"/>
                <wp:lineTo x="0" y="11357"/>
                <wp:lineTo x="0" y="11382"/>
                <wp:lineTo x="0" y="11408"/>
                <wp:lineTo x="0" y="11432"/>
                <wp:lineTo x="0" y="11458"/>
                <wp:lineTo x="0" y="11483"/>
                <wp:lineTo x="0" y="11509"/>
                <wp:lineTo x="0" y="11535"/>
                <wp:lineTo x="0" y="11560"/>
                <wp:lineTo x="0" y="11586"/>
                <wp:lineTo x="0" y="11611"/>
                <wp:lineTo x="0" y="11637"/>
                <wp:lineTo x="0" y="11662"/>
                <wp:lineTo x="0" y="11688"/>
                <wp:lineTo x="0" y="11714"/>
                <wp:lineTo x="0" y="11739"/>
                <wp:lineTo x="0" y="11765"/>
                <wp:lineTo x="0" y="11790"/>
                <wp:lineTo x="0" y="11816"/>
                <wp:lineTo x="0" y="11841"/>
                <wp:lineTo x="0" y="11867"/>
                <wp:lineTo x="0" y="11892"/>
                <wp:lineTo x="0" y="11918"/>
                <wp:lineTo x="0" y="11944"/>
                <wp:lineTo x="0" y="11969"/>
                <wp:lineTo x="0" y="11995"/>
                <wp:lineTo x="0" y="12020"/>
                <wp:lineTo x="0" y="12046"/>
                <wp:lineTo x="0" y="12070"/>
                <wp:lineTo x="0" y="12096"/>
                <wp:lineTo x="0" y="12122"/>
                <wp:lineTo x="0" y="12147"/>
                <wp:lineTo x="0" y="12173"/>
                <wp:lineTo x="0" y="12198"/>
                <wp:lineTo x="0" y="12224"/>
                <wp:lineTo x="0" y="12249"/>
                <wp:lineTo x="0" y="12275"/>
                <wp:lineTo x="0" y="12300"/>
                <wp:lineTo x="0" y="12326"/>
                <wp:lineTo x="0" y="12352"/>
                <wp:lineTo x="0" y="12377"/>
                <wp:lineTo x="0" y="12403"/>
                <wp:lineTo x="0" y="12428"/>
                <wp:lineTo x="0" y="12454"/>
                <wp:lineTo x="0" y="12479"/>
                <wp:lineTo x="0" y="12505"/>
                <wp:lineTo x="0" y="12531"/>
                <wp:lineTo x="0" y="12556"/>
                <wp:lineTo x="0" y="12582"/>
                <wp:lineTo x="0" y="12607"/>
                <wp:lineTo x="0" y="12633"/>
                <wp:lineTo x="0" y="12658"/>
                <wp:lineTo x="0" y="12684"/>
                <wp:lineTo x="0" y="12708"/>
                <wp:lineTo x="0" y="12734"/>
                <wp:lineTo x="0" y="12760"/>
                <wp:lineTo x="0" y="12785"/>
                <wp:lineTo x="0" y="12811"/>
                <wp:lineTo x="0" y="12836"/>
                <wp:lineTo x="0" y="12862"/>
                <wp:lineTo x="0" y="12887"/>
                <wp:lineTo x="0" y="12913"/>
                <wp:lineTo x="0" y="12939"/>
                <wp:lineTo x="0" y="12964"/>
                <wp:lineTo x="0" y="12990"/>
                <wp:lineTo x="0" y="13015"/>
                <wp:lineTo x="0" y="13041"/>
                <wp:lineTo x="0" y="13066"/>
                <wp:lineTo x="0" y="13092"/>
                <wp:lineTo x="0" y="13117"/>
                <wp:lineTo x="0" y="13143"/>
                <wp:lineTo x="0" y="13169"/>
                <wp:lineTo x="0" y="13194"/>
                <wp:lineTo x="0" y="13220"/>
                <wp:lineTo x="0" y="13245"/>
                <wp:lineTo x="0" y="13271"/>
                <wp:lineTo x="0" y="13296"/>
                <wp:lineTo x="0" y="13321"/>
                <wp:lineTo x="0" y="13346"/>
                <wp:lineTo x="0" y="13372"/>
                <wp:lineTo x="0" y="13398"/>
                <wp:lineTo x="0" y="13423"/>
                <wp:lineTo x="0" y="13449"/>
                <wp:lineTo x="0" y="13474"/>
                <wp:lineTo x="0" y="13500"/>
                <wp:lineTo x="0" y="13525"/>
                <wp:lineTo x="0" y="13551"/>
                <wp:lineTo x="0" y="13577"/>
                <wp:lineTo x="0" y="13602"/>
                <wp:lineTo x="0" y="13628"/>
                <wp:lineTo x="0" y="13653"/>
                <wp:lineTo x="0" y="13679"/>
                <wp:lineTo x="0" y="13704"/>
                <wp:lineTo x="0" y="13730"/>
                <wp:lineTo x="0" y="13755"/>
                <wp:lineTo x="0" y="13781"/>
                <wp:lineTo x="0" y="13807"/>
                <wp:lineTo x="0" y="13832"/>
                <wp:lineTo x="0" y="13858"/>
                <wp:lineTo x="0" y="13883"/>
                <wp:lineTo x="0" y="13909"/>
                <wp:lineTo x="0" y="13934"/>
                <wp:lineTo x="0" y="13959"/>
                <wp:lineTo x="0" y="13985"/>
                <wp:lineTo x="0" y="14010"/>
                <wp:lineTo x="0" y="14036"/>
                <wp:lineTo x="0" y="14061"/>
                <wp:lineTo x="0" y="14087"/>
                <wp:lineTo x="0" y="14112"/>
                <wp:lineTo x="0" y="14138"/>
                <wp:lineTo x="0" y="14163"/>
                <wp:lineTo x="0" y="14189"/>
                <wp:lineTo x="0" y="14215"/>
                <wp:lineTo x="0" y="14240"/>
                <wp:lineTo x="0" y="14266"/>
                <wp:lineTo x="0" y="14291"/>
                <wp:lineTo x="0" y="14317"/>
                <wp:lineTo x="0" y="14342"/>
                <wp:lineTo x="0" y="14368"/>
                <wp:lineTo x="0" y="14394"/>
                <wp:lineTo x="0" y="14419"/>
                <wp:lineTo x="0" y="14445"/>
                <wp:lineTo x="0" y="14470"/>
                <wp:lineTo x="0" y="14496"/>
                <wp:lineTo x="0" y="14521"/>
                <wp:lineTo x="0" y="14547"/>
                <wp:lineTo x="0" y="14572"/>
                <wp:lineTo x="0" y="14597"/>
                <wp:lineTo x="0" y="14623"/>
                <wp:lineTo x="0" y="14648"/>
                <wp:lineTo x="0" y="14674"/>
                <wp:lineTo x="0" y="14699"/>
                <wp:lineTo x="0" y="14725"/>
                <wp:lineTo x="0" y="14750"/>
                <wp:lineTo x="0" y="14776"/>
                <wp:lineTo x="0" y="14802"/>
                <wp:lineTo x="0" y="14827"/>
                <wp:lineTo x="0" y="14853"/>
                <wp:lineTo x="0" y="14878"/>
                <wp:lineTo x="0" y="14904"/>
                <wp:lineTo x="0" y="14929"/>
                <wp:lineTo x="0" y="14955"/>
                <wp:lineTo x="0" y="14980"/>
                <wp:lineTo x="0" y="15006"/>
                <wp:lineTo x="0" y="15032"/>
                <wp:lineTo x="0" y="15057"/>
                <wp:lineTo x="0" y="15083"/>
                <wp:lineTo x="0" y="15108"/>
                <wp:lineTo x="0" y="15134"/>
                <wp:lineTo x="0" y="15159"/>
                <wp:lineTo x="0" y="15185"/>
                <wp:lineTo x="0" y="15211"/>
                <wp:lineTo x="0" y="15235"/>
                <wp:lineTo x="0" y="15261"/>
                <wp:lineTo x="0" y="15286"/>
                <wp:lineTo x="0" y="15312"/>
                <wp:lineTo x="0" y="15337"/>
                <wp:lineTo x="0" y="15363"/>
                <wp:lineTo x="0" y="15388"/>
                <wp:lineTo x="0" y="15414"/>
                <wp:lineTo x="0" y="15440"/>
                <wp:lineTo x="0" y="15465"/>
                <wp:lineTo x="0" y="15491"/>
                <wp:lineTo x="0" y="15516"/>
                <wp:lineTo x="0" y="15542"/>
                <wp:lineTo x="0" y="15567"/>
                <wp:lineTo x="0" y="15593"/>
                <wp:lineTo x="0" y="15619"/>
                <wp:lineTo x="0" y="15644"/>
                <wp:lineTo x="0" y="15670"/>
                <wp:lineTo x="0" y="15695"/>
                <wp:lineTo x="0" y="15721"/>
                <wp:lineTo x="0" y="15746"/>
                <wp:lineTo x="0" y="15772"/>
                <wp:lineTo x="0" y="15797"/>
                <wp:lineTo x="0" y="15823"/>
                <wp:lineTo x="0" y="15849"/>
                <wp:lineTo x="0" y="15873"/>
                <wp:lineTo x="0" y="15899"/>
                <wp:lineTo x="0" y="15924"/>
                <wp:lineTo x="0" y="15950"/>
                <wp:lineTo x="0" y="15975"/>
                <wp:lineTo x="0" y="16001"/>
                <wp:lineTo x="0" y="16027"/>
                <wp:lineTo x="0" y="16052"/>
                <wp:lineTo x="0" y="16078"/>
                <wp:lineTo x="0" y="16103"/>
                <wp:lineTo x="0" y="16129"/>
                <wp:lineTo x="0" y="16154"/>
                <wp:lineTo x="0" y="16180"/>
                <wp:lineTo x="0" y="16205"/>
                <wp:lineTo x="0" y="16231"/>
                <wp:lineTo x="0" y="16257"/>
                <wp:lineTo x="0" y="16282"/>
                <wp:lineTo x="0" y="16308"/>
                <wp:lineTo x="0" y="16333"/>
                <wp:lineTo x="0" y="16359"/>
                <wp:lineTo x="0" y="16384"/>
                <wp:lineTo x="0" y="16410"/>
                <wp:lineTo x="0" y="16436"/>
                <wp:lineTo x="0" y="16461"/>
                <wp:lineTo x="0" y="16487"/>
                <wp:lineTo x="0" y="16511"/>
                <wp:lineTo x="0" y="16537"/>
                <wp:lineTo x="0" y="16562"/>
                <wp:lineTo x="0" y="16588"/>
                <wp:lineTo x="0" y="16613"/>
                <wp:lineTo x="0" y="16639"/>
                <wp:lineTo x="0" y="16665"/>
                <wp:lineTo x="0" y="16690"/>
                <wp:lineTo x="0" y="16716"/>
                <wp:lineTo x="0" y="16741"/>
                <wp:lineTo x="0" y="16767"/>
                <wp:lineTo x="0" y="16792"/>
                <wp:lineTo x="0" y="16818"/>
                <wp:lineTo x="0" y="16844"/>
                <wp:lineTo x="0" y="16869"/>
                <wp:lineTo x="0" y="16895"/>
                <wp:lineTo x="0" y="16920"/>
                <wp:lineTo x="0" y="16946"/>
                <wp:lineTo x="0" y="16971"/>
                <wp:lineTo x="0" y="16997"/>
                <wp:lineTo x="0" y="17022"/>
                <wp:lineTo x="0" y="17048"/>
                <wp:lineTo x="0" y="17074"/>
                <wp:lineTo x="0" y="17099"/>
                <wp:lineTo x="0" y="17125"/>
                <wp:lineTo x="0" y="17149"/>
                <wp:lineTo x="0" y="17175"/>
                <wp:lineTo x="0" y="17200"/>
                <wp:lineTo x="0" y="17226"/>
                <wp:lineTo x="0" y="17252"/>
                <wp:lineTo x="0" y="17277"/>
                <wp:lineTo x="0" y="17303"/>
                <wp:lineTo x="0" y="17328"/>
                <wp:lineTo x="0" y="17354"/>
                <wp:lineTo x="0" y="17379"/>
                <wp:lineTo x="0" y="17405"/>
                <wp:lineTo x="0" y="17430"/>
                <wp:lineTo x="0" y="17456"/>
                <wp:lineTo x="0" y="17482"/>
                <wp:lineTo x="0" y="17507"/>
                <wp:lineTo x="0" y="17533"/>
                <wp:lineTo x="0" y="17558"/>
                <wp:lineTo x="0" y="17584"/>
                <wp:lineTo x="0" y="17609"/>
                <wp:lineTo x="0" y="17635"/>
                <wp:lineTo x="0" y="17660"/>
                <wp:lineTo x="0" y="17686"/>
                <wp:lineTo x="0" y="17712"/>
                <wp:lineTo x="0" y="17737"/>
                <wp:lineTo x="0" y="17762"/>
                <wp:lineTo x="0" y="17787"/>
                <wp:lineTo x="0" y="17813"/>
                <wp:lineTo x="0" y="17838"/>
                <wp:lineTo x="0" y="17864"/>
                <wp:lineTo x="0" y="17890"/>
                <wp:lineTo x="0" y="17915"/>
                <wp:lineTo x="0" y="17941"/>
                <wp:lineTo x="0" y="17966"/>
                <wp:lineTo x="0" y="17992"/>
                <wp:lineTo x="0" y="18017"/>
                <wp:lineTo x="0" y="18043"/>
                <wp:lineTo x="0" y="18068"/>
                <wp:lineTo x="0" y="18094"/>
                <wp:lineTo x="0" y="18120"/>
                <wp:lineTo x="0" y="18145"/>
                <wp:lineTo x="0" y="18171"/>
                <wp:lineTo x="0" y="18196"/>
                <wp:lineTo x="0" y="18222"/>
                <wp:lineTo x="0" y="18247"/>
                <wp:lineTo x="0" y="18273"/>
                <wp:lineTo x="0" y="18299"/>
                <wp:lineTo x="0" y="18324"/>
                <wp:lineTo x="0" y="18350"/>
                <wp:lineTo x="0" y="18375"/>
                <wp:lineTo x="0" y="18400"/>
                <wp:lineTo x="0" y="18425"/>
                <wp:lineTo x="0" y="18451"/>
                <wp:lineTo x="0" y="18476"/>
                <wp:lineTo x="0" y="18502"/>
                <wp:lineTo x="0" y="18528"/>
                <wp:lineTo x="0" y="18553"/>
                <wp:lineTo x="0" y="18579"/>
                <wp:lineTo x="0" y="18604"/>
                <wp:lineTo x="0" y="18630"/>
                <wp:lineTo x="0" y="18655"/>
                <wp:lineTo x="0" y="18681"/>
                <wp:lineTo x="0" y="18707"/>
                <wp:lineTo x="0" y="18732"/>
                <wp:lineTo x="0" y="18758"/>
                <wp:lineTo x="0" y="18783"/>
                <wp:lineTo x="0" y="18809"/>
                <wp:lineTo x="0" y="18834"/>
                <wp:lineTo x="0" y="18860"/>
                <wp:lineTo x="0" y="18885"/>
                <wp:lineTo x="0" y="18911"/>
                <wp:lineTo x="0" y="18937"/>
                <wp:lineTo x="0" y="18962"/>
                <wp:lineTo x="0" y="18988"/>
                <wp:lineTo x="0" y="19013"/>
                <wp:lineTo x="0" y="19038"/>
                <wp:lineTo x="0" y="19063"/>
                <wp:lineTo x="0" y="19089"/>
                <wp:lineTo x="0" y="19115"/>
                <wp:lineTo x="0" y="19140"/>
                <wp:lineTo x="0" y="19166"/>
                <wp:lineTo x="0" y="19191"/>
                <wp:lineTo x="0" y="19217"/>
                <wp:lineTo x="0" y="19242"/>
                <wp:lineTo x="0" y="19268"/>
                <wp:lineTo x="35" y="19293"/>
                <wp:lineTo x="35" y="19319"/>
                <wp:lineTo x="35" y="19345"/>
                <wp:lineTo x="35" y="19370"/>
                <wp:lineTo x="35" y="19396"/>
                <wp:lineTo x="35" y="19421"/>
                <wp:lineTo x="0" y="19447"/>
                <wp:lineTo x="0" y="19472"/>
                <wp:lineTo x="0" y="19498"/>
                <wp:lineTo x="0" y="19524"/>
                <wp:lineTo x="0" y="19549"/>
                <wp:lineTo x="0" y="19575"/>
                <wp:lineTo x="0" y="19600"/>
                <wp:lineTo x="0" y="19626"/>
                <wp:lineTo x="0" y="19651"/>
                <wp:lineTo x="0" y="19676"/>
                <wp:lineTo x="0" y="19701"/>
                <wp:lineTo x="0" y="19727"/>
                <wp:lineTo x="0" y="19753"/>
                <wp:lineTo x="0" y="19778"/>
                <wp:lineTo x="0" y="19804"/>
                <wp:lineTo x="0" y="19829"/>
                <wp:lineTo x="0" y="19855"/>
                <wp:lineTo x="0" y="19880"/>
                <wp:lineTo x="0" y="19906"/>
                <wp:lineTo x="0" y="19932"/>
                <wp:lineTo x="0" y="19957"/>
                <wp:lineTo x="0" y="19983"/>
                <wp:lineTo x="0" y="20008"/>
                <wp:lineTo x="0" y="20034"/>
                <wp:lineTo x="0" y="20059"/>
                <wp:lineTo x="0" y="20085"/>
                <wp:lineTo x="0" y="20110"/>
                <wp:lineTo x="0" y="20136"/>
                <wp:lineTo x="0" y="20162"/>
                <wp:lineTo x="0" y="20187"/>
                <wp:lineTo x="0" y="20213"/>
                <wp:lineTo x="0" y="20238"/>
                <wp:lineTo x="0" y="20264"/>
                <wp:lineTo x="0" y="20289"/>
                <wp:lineTo x="0" y="20314"/>
                <wp:lineTo x="0" y="20340"/>
                <wp:lineTo x="0" y="20365"/>
                <wp:lineTo x="0" y="20391"/>
                <wp:lineTo x="0" y="20416"/>
                <wp:lineTo x="0" y="20442"/>
                <wp:lineTo x="0" y="20467"/>
                <wp:lineTo x="0" y="20493"/>
                <wp:lineTo x="0" y="20518"/>
                <wp:lineTo x="0" y="20544"/>
                <wp:lineTo x="0" y="20570"/>
                <wp:lineTo x="0" y="20595"/>
                <wp:lineTo x="0" y="20621"/>
                <wp:lineTo x="0" y="20646"/>
                <wp:lineTo x="0" y="20672"/>
                <wp:lineTo x="0" y="20697"/>
                <wp:lineTo x="0" y="20723"/>
                <wp:lineTo x="0" y="20749"/>
                <wp:lineTo x="0" y="20774"/>
                <wp:lineTo x="0" y="20800"/>
                <wp:lineTo x="0" y="20825"/>
                <wp:lineTo x="0" y="20851"/>
                <wp:lineTo x="0" y="20876"/>
                <wp:lineTo x="0" y="20902"/>
                <wp:lineTo x="0" y="20927"/>
                <wp:lineTo x="0" y="20952"/>
                <wp:lineTo x="0" y="20978"/>
                <wp:lineTo x="0" y="21003"/>
                <wp:lineTo x="0" y="21029"/>
                <wp:lineTo x="0" y="21054"/>
                <wp:lineTo x="0" y="21080"/>
                <wp:lineTo x="0" y="21105"/>
                <wp:lineTo x="0" y="21131"/>
                <wp:lineTo x="0" y="21157"/>
                <wp:lineTo x="0" y="21182"/>
                <wp:lineTo x="0" y="21208"/>
                <wp:lineTo x="0" y="21233"/>
                <wp:lineTo x="0" y="21259"/>
                <wp:lineTo x="0" y="21284"/>
                <wp:lineTo x="0" y="21310"/>
                <wp:lineTo x="0" y="21335"/>
                <wp:lineTo x="0" y="21361"/>
                <wp:lineTo x="0" y="21387"/>
                <wp:lineTo x="0" y="21412"/>
                <wp:lineTo x="0" y="21438"/>
                <wp:lineTo x="0" y="21463"/>
                <wp:lineTo x="0" y="21489"/>
                <wp:lineTo x="0" y="21514"/>
                <wp:lineTo x="17238" y="21514"/>
                <wp:lineTo x="17238" y="21489"/>
                <wp:lineTo x="17238" y="21463"/>
                <wp:lineTo x="17238" y="21438"/>
                <wp:lineTo x="17238" y="21412"/>
                <wp:lineTo x="17273" y="21387"/>
                <wp:lineTo x="17273" y="21361"/>
                <wp:lineTo x="17273" y="21335"/>
                <wp:lineTo x="17273" y="21310"/>
                <wp:lineTo x="17273" y="21284"/>
                <wp:lineTo x="17307" y="21259"/>
                <wp:lineTo x="17307" y="21233"/>
                <wp:lineTo x="17307" y="21208"/>
                <wp:lineTo x="17307" y="21182"/>
                <wp:lineTo x="17307" y="21157"/>
                <wp:lineTo x="17307" y="21131"/>
                <wp:lineTo x="17307" y="21105"/>
                <wp:lineTo x="17342" y="21080"/>
                <wp:lineTo x="17342" y="21054"/>
                <wp:lineTo x="17342" y="21029"/>
                <wp:lineTo x="17342" y="21003"/>
                <wp:lineTo x="17342" y="20978"/>
                <wp:lineTo x="17377" y="20952"/>
                <wp:lineTo x="17377" y="20927"/>
                <wp:lineTo x="17377" y="20902"/>
                <wp:lineTo x="17377" y="20876"/>
                <wp:lineTo x="17377" y="20851"/>
                <wp:lineTo x="17377" y="20825"/>
                <wp:lineTo x="17412" y="20800"/>
                <wp:lineTo x="17412" y="20774"/>
                <wp:lineTo x="17412" y="20749"/>
                <wp:lineTo x="17412" y="20723"/>
                <wp:lineTo x="17412" y="20697"/>
                <wp:lineTo x="17412" y="20672"/>
                <wp:lineTo x="17412" y="20646"/>
                <wp:lineTo x="17447" y="20621"/>
                <wp:lineTo x="17447" y="20595"/>
                <wp:lineTo x="17447" y="20570"/>
                <wp:lineTo x="17447" y="20544"/>
                <wp:lineTo x="17447" y="20518"/>
                <wp:lineTo x="17447" y="20493"/>
                <wp:lineTo x="17482" y="20467"/>
                <wp:lineTo x="17482" y="20442"/>
                <wp:lineTo x="17482" y="20416"/>
                <wp:lineTo x="17482" y="20391"/>
                <wp:lineTo x="17482" y="20365"/>
                <wp:lineTo x="17482" y="20340"/>
                <wp:lineTo x="17516" y="20314"/>
                <wp:lineTo x="17516" y="20289"/>
                <wp:lineTo x="17516" y="20264"/>
                <wp:lineTo x="17516" y="20238"/>
                <wp:lineTo x="17516" y="20213"/>
                <wp:lineTo x="17516" y="20187"/>
                <wp:lineTo x="17551" y="20162"/>
                <wp:lineTo x="17551" y="20136"/>
                <wp:lineTo x="17551" y="20110"/>
                <wp:lineTo x="17551" y="20085"/>
                <wp:lineTo x="17551" y="20059"/>
                <wp:lineTo x="17551" y="20034"/>
                <wp:lineTo x="17586" y="20008"/>
                <wp:lineTo x="17586" y="19983"/>
                <wp:lineTo x="17586" y="19957"/>
                <wp:lineTo x="17586" y="19932"/>
                <wp:lineTo x="17586" y="19906"/>
                <wp:lineTo x="17586" y="19880"/>
                <wp:lineTo x="17621" y="19855"/>
                <wp:lineTo x="17621" y="19829"/>
                <wp:lineTo x="17621" y="19804"/>
                <wp:lineTo x="17621" y="19778"/>
                <wp:lineTo x="17621" y="19753"/>
                <wp:lineTo x="17621" y="19727"/>
                <wp:lineTo x="17656" y="19701"/>
                <wp:lineTo x="17656" y="19676"/>
                <wp:lineTo x="17656" y="19651"/>
                <wp:lineTo x="17656" y="19626"/>
                <wp:lineTo x="17656" y="19600"/>
                <wp:lineTo x="17656" y="19575"/>
                <wp:lineTo x="17691" y="19549"/>
                <wp:lineTo x="17691" y="19524"/>
                <wp:lineTo x="17691" y="19498"/>
                <wp:lineTo x="17691" y="19472"/>
                <wp:lineTo x="17691" y="19447"/>
                <wp:lineTo x="17691" y="19421"/>
                <wp:lineTo x="17725" y="19396"/>
                <wp:lineTo x="17725" y="19370"/>
                <wp:lineTo x="17725" y="19345"/>
                <wp:lineTo x="17725" y="19319"/>
                <wp:lineTo x="17725" y="19293"/>
                <wp:lineTo x="17725" y="19268"/>
                <wp:lineTo x="17760" y="19242"/>
                <wp:lineTo x="17760" y="19217"/>
                <wp:lineTo x="17760" y="19191"/>
                <wp:lineTo x="17760" y="19166"/>
                <wp:lineTo x="16610" y="19140"/>
                <wp:lineTo x="16644" y="19115"/>
                <wp:lineTo x="17796" y="19089"/>
                <wp:lineTo x="17796" y="19063"/>
                <wp:lineTo x="17796" y="19038"/>
                <wp:lineTo x="17796" y="19013"/>
                <wp:lineTo x="17796" y="18988"/>
                <wp:lineTo x="17796" y="18962"/>
                <wp:lineTo x="17831" y="18937"/>
                <wp:lineTo x="17831" y="18911"/>
                <wp:lineTo x="17831" y="18885"/>
                <wp:lineTo x="17831" y="18860"/>
                <wp:lineTo x="17831" y="18834"/>
                <wp:lineTo x="17831" y="18809"/>
                <wp:lineTo x="17866" y="18783"/>
                <wp:lineTo x="17866" y="18758"/>
                <wp:lineTo x="17866" y="18732"/>
                <wp:lineTo x="17866" y="18707"/>
                <wp:lineTo x="17866" y="18681"/>
                <wp:lineTo x="17866" y="18655"/>
                <wp:lineTo x="17901" y="18630"/>
                <wp:lineTo x="17901" y="18604"/>
                <wp:lineTo x="17901" y="18579"/>
                <wp:lineTo x="17901" y="18553"/>
                <wp:lineTo x="17901" y="18528"/>
                <wp:lineTo x="17901" y="18502"/>
                <wp:lineTo x="17935" y="18476"/>
                <wp:lineTo x="17935" y="18451"/>
                <wp:lineTo x="17935" y="18425"/>
                <wp:lineTo x="17935" y="18400"/>
                <wp:lineTo x="17935" y="18375"/>
                <wp:lineTo x="17935" y="18350"/>
                <wp:lineTo x="17970" y="18324"/>
                <wp:lineTo x="17970" y="18299"/>
                <wp:lineTo x="17970" y="18273"/>
                <wp:lineTo x="17970" y="18247"/>
                <wp:lineTo x="17970" y="18222"/>
                <wp:lineTo x="17970" y="18196"/>
                <wp:lineTo x="18005" y="18171"/>
                <wp:lineTo x="18005" y="18145"/>
                <wp:lineTo x="18005" y="18120"/>
                <wp:lineTo x="18005" y="18094"/>
                <wp:lineTo x="18005" y="18068"/>
                <wp:lineTo x="18005" y="18043"/>
                <wp:lineTo x="18040" y="18017"/>
                <wp:lineTo x="18040" y="17992"/>
                <wp:lineTo x="18040" y="17966"/>
                <wp:lineTo x="18040" y="17941"/>
                <wp:lineTo x="18040" y="17915"/>
                <wp:lineTo x="14656" y="17890"/>
                <wp:lineTo x="14656" y="17864"/>
                <wp:lineTo x="18075" y="17838"/>
                <wp:lineTo x="18075" y="17813"/>
                <wp:lineTo x="18075" y="17787"/>
                <wp:lineTo x="18075" y="17762"/>
                <wp:lineTo x="18075" y="17737"/>
                <wp:lineTo x="18110" y="17712"/>
                <wp:lineTo x="18110" y="17686"/>
                <wp:lineTo x="18110" y="17660"/>
                <wp:lineTo x="18110" y="17635"/>
                <wp:lineTo x="18110" y="17609"/>
                <wp:lineTo x="18110" y="17584"/>
                <wp:lineTo x="18144" y="17558"/>
                <wp:lineTo x="18144" y="17533"/>
                <wp:lineTo x="18144" y="17507"/>
                <wp:lineTo x="18144" y="17482"/>
                <wp:lineTo x="18144" y="17456"/>
                <wp:lineTo x="18144" y="17430"/>
                <wp:lineTo x="18179" y="17405"/>
                <wp:lineTo x="18179" y="17379"/>
                <wp:lineTo x="18179" y="17354"/>
                <wp:lineTo x="18179" y="17328"/>
                <wp:lineTo x="17516" y="17303"/>
                <wp:lineTo x="17482" y="17277"/>
                <wp:lineTo x="18214" y="17252"/>
                <wp:lineTo x="18214" y="17226"/>
                <wp:lineTo x="18214" y="17200"/>
                <wp:lineTo x="18214" y="17175"/>
                <wp:lineTo x="18214" y="17149"/>
                <wp:lineTo x="18214" y="17125"/>
                <wp:lineTo x="18249" y="17099"/>
                <wp:lineTo x="18249" y="17074"/>
                <wp:lineTo x="18249" y="17048"/>
                <wp:lineTo x="17342" y="17022"/>
                <wp:lineTo x="17307" y="16997"/>
                <wp:lineTo x="17273" y="16971"/>
                <wp:lineTo x="16504" y="16946"/>
                <wp:lineTo x="18284" y="16920"/>
                <wp:lineTo x="18284" y="16895"/>
                <wp:lineTo x="18284" y="16869"/>
                <wp:lineTo x="18284" y="16844"/>
                <wp:lineTo x="18249" y="16818"/>
                <wp:lineTo x="18319" y="16792"/>
                <wp:lineTo x="18319" y="16767"/>
                <wp:lineTo x="18319" y="16741"/>
                <wp:lineTo x="18319" y="16716"/>
                <wp:lineTo x="18284" y="16690"/>
                <wp:lineTo x="18284" y="16665"/>
                <wp:lineTo x="18284" y="16639"/>
                <wp:lineTo x="18284" y="16613"/>
                <wp:lineTo x="18284" y="16588"/>
                <wp:lineTo x="18284" y="16562"/>
                <wp:lineTo x="18319" y="16537"/>
                <wp:lineTo x="18354" y="16511"/>
                <wp:lineTo x="18354" y="16487"/>
                <wp:lineTo x="18354" y="16461"/>
                <wp:lineTo x="18354" y="16436"/>
                <wp:lineTo x="18354" y="16410"/>
                <wp:lineTo x="18354" y="16384"/>
                <wp:lineTo x="18388" y="16359"/>
                <wp:lineTo x="18388" y="16333"/>
                <wp:lineTo x="18354" y="16308"/>
                <wp:lineTo x="18354" y="16282"/>
                <wp:lineTo x="18388" y="16257"/>
                <wp:lineTo x="18388" y="16231"/>
                <wp:lineTo x="18424" y="16205"/>
                <wp:lineTo x="18424" y="16180"/>
                <wp:lineTo x="18424" y="16154"/>
                <wp:lineTo x="18424" y="16129"/>
                <wp:lineTo x="18424" y="16103"/>
                <wp:lineTo x="18459" y="16078"/>
                <wp:lineTo x="18459" y="16052"/>
                <wp:lineTo x="18459" y="16027"/>
                <wp:lineTo x="18459" y="16001"/>
                <wp:lineTo x="18494" y="15975"/>
                <wp:lineTo x="18494" y="15950"/>
                <wp:lineTo x="18494" y="15924"/>
                <wp:lineTo x="18494" y="15899"/>
                <wp:lineTo x="18494" y="15873"/>
                <wp:lineTo x="18494" y="15849"/>
                <wp:lineTo x="18529" y="15823"/>
                <wp:lineTo x="18529" y="15797"/>
                <wp:lineTo x="18529" y="15772"/>
                <wp:lineTo x="18529" y="15746"/>
                <wp:lineTo x="18529" y="15721"/>
                <wp:lineTo x="18529" y="15695"/>
                <wp:lineTo x="18494" y="15670"/>
                <wp:lineTo x="18494" y="15644"/>
                <wp:lineTo x="18529" y="15619"/>
                <wp:lineTo x="18564" y="15593"/>
                <wp:lineTo x="18564" y="15567"/>
                <wp:lineTo x="18564" y="15542"/>
                <wp:lineTo x="18564" y="15516"/>
                <wp:lineTo x="18564" y="15491"/>
                <wp:lineTo x="18564" y="15465"/>
                <wp:lineTo x="13050" y="15440"/>
                <wp:lineTo x="18564" y="15414"/>
                <wp:lineTo x="18598" y="15388"/>
                <wp:lineTo x="18598" y="15363"/>
                <wp:lineTo x="18633" y="15337"/>
                <wp:lineTo x="18633" y="15312"/>
                <wp:lineTo x="18633" y="15286"/>
                <wp:lineTo x="18633" y="15261"/>
                <wp:lineTo x="18633" y="15235"/>
                <wp:lineTo x="18633" y="15211"/>
                <wp:lineTo x="18668" y="15185"/>
                <wp:lineTo x="18668" y="15159"/>
                <wp:lineTo x="18668" y="15134"/>
                <wp:lineTo x="18668" y="15108"/>
                <wp:lineTo x="18668" y="15083"/>
                <wp:lineTo x="18703" y="15057"/>
                <wp:lineTo x="18703" y="15032"/>
                <wp:lineTo x="18703" y="15006"/>
                <wp:lineTo x="18703" y="14980"/>
                <wp:lineTo x="18703" y="14955"/>
                <wp:lineTo x="18668" y="14929"/>
                <wp:lineTo x="18703" y="14904"/>
                <wp:lineTo x="18738" y="14878"/>
                <wp:lineTo x="18738" y="14853"/>
                <wp:lineTo x="18738" y="14827"/>
                <wp:lineTo x="18738" y="14802"/>
                <wp:lineTo x="18738" y="14776"/>
                <wp:lineTo x="18738" y="14750"/>
                <wp:lineTo x="18738" y="14725"/>
                <wp:lineTo x="18773" y="14699"/>
                <wp:lineTo x="18773" y="14674"/>
                <wp:lineTo x="18773" y="14648"/>
                <wp:lineTo x="18773" y="14623"/>
                <wp:lineTo x="18773" y="14597"/>
                <wp:lineTo x="18807" y="14572"/>
                <wp:lineTo x="18807" y="14547"/>
                <wp:lineTo x="18807" y="14521"/>
                <wp:lineTo x="18807" y="14496"/>
                <wp:lineTo x="18807" y="14470"/>
                <wp:lineTo x="18842" y="14445"/>
                <wp:lineTo x="18842" y="14419"/>
                <wp:lineTo x="18842" y="14394"/>
                <wp:lineTo x="18842" y="14368"/>
                <wp:lineTo x="18842" y="14342"/>
                <wp:lineTo x="18842" y="14317"/>
                <wp:lineTo x="18842" y="14291"/>
                <wp:lineTo x="18842" y="14266"/>
                <wp:lineTo x="18877" y="14240"/>
                <wp:lineTo x="18877" y="14215"/>
                <wp:lineTo x="18877" y="14189"/>
                <wp:lineTo x="18877" y="14163"/>
                <wp:lineTo x="18877" y="14138"/>
                <wp:lineTo x="18912" y="14112"/>
                <wp:lineTo x="18912" y="14087"/>
                <wp:lineTo x="18912" y="14061"/>
                <wp:lineTo x="18912" y="14036"/>
                <wp:lineTo x="18947" y="14010"/>
                <wp:lineTo x="18947" y="13985"/>
                <wp:lineTo x="18947" y="13959"/>
                <wp:lineTo x="18947" y="13934"/>
                <wp:lineTo x="18947" y="13909"/>
                <wp:lineTo x="18947" y="13883"/>
                <wp:lineTo x="18947" y="13858"/>
                <wp:lineTo x="18982" y="13832"/>
                <wp:lineTo x="18982" y="13807"/>
                <wp:lineTo x="18982" y="13781"/>
                <wp:lineTo x="18982" y="13755"/>
                <wp:lineTo x="18982" y="13730"/>
                <wp:lineTo x="18982" y="13704"/>
                <wp:lineTo x="18982" y="13679"/>
                <wp:lineTo x="18982" y="13653"/>
                <wp:lineTo x="18982" y="13628"/>
                <wp:lineTo x="19016" y="13602"/>
                <wp:lineTo x="19016" y="13577"/>
                <wp:lineTo x="19016" y="13551"/>
                <wp:lineTo x="19016" y="13525"/>
                <wp:lineTo x="19016" y="13500"/>
                <wp:lineTo x="19051" y="13474"/>
                <wp:lineTo x="19051" y="13449"/>
                <wp:lineTo x="19051" y="13423"/>
                <wp:lineTo x="19051" y="13398"/>
                <wp:lineTo x="19087" y="13372"/>
                <wp:lineTo x="19087" y="13346"/>
                <wp:lineTo x="19087" y="13321"/>
                <wp:lineTo x="19087" y="13296"/>
                <wp:lineTo x="19087" y="13271"/>
                <wp:lineTo x="19087" y="13245"/>
                <wp:lineTo x="19087" y="13220"/>
                <wp:lineTo x="19122" y="13194"/>
                <wp:lineTo x="19087" y="13169"/>
                <wp:lineTo x="19087" y="13143"/>
                <wp:lineTo x="19087" y="13117"/>
                <wp:lineTo x="19087" y="13092"/>
                <wp:lineTo x="19051" y="13066"/>
                <wp:lineTo x="19051" y="13041"/>
                <wp:lineTo x="19051" y="13015"/>
                <wp:lineTo x="19016" y="12990"/>
                <wp:lineTo x="19087" y="12964"/>
                <wp:lineTo x="19051" y="12939"/>
                <wp:lineTo x="18877" y="12913"/>
                <wp:lineTo x="19157" y="12887"/>
                <wp:lineTo x="19192" y="12862"/>
                <wp:lineTo x="19192" y="12836"/>
                <wp:lineTo x="19192" y="12811"/>
                <wp:lineTo x="19192" y="12785"/>
                <wp:lineTo x="19226" y="12760"/>
                <wp:lineTo x="19226" y="12734"/>
                <wp:lineTo x="19226" y="12708"/>
                <wp:lineTo x="19226" y="12684"/>
                <wp:lineTo x="19226" y="12658"/>
                <wp:lineTo x="19226" y="12633"/>
                <wp:lineTo x="19192" y="12607"/>
                <wp:lineTo x="19226" y="12582"/>
                <wp:lineTo x="19261" y="12556"/>
                <wp:lineTo x="19261" y="12531"/>
                <wp:lineTo x="19261" y="12505"/>
                <wp:lineTo x="19261" y="12479"/>
                <wp:lineTo x="19261" y="12454"/>
                <wp:lineTo x="19296" y="12428"/>
                <wp:lineTo x="19296" y="12403"/>
                <wp:lineTo x="19261" y="12377"/>
                <wp:lineTo x="19226" y="12352"/>
                <wp:lineTo x="19226" y="12326"/>
                <wp:lineTo x="19226" y="12300"/>
                <wp:lineTo x="19296" y="12275"/>
                <wp:lineTo x="19331" y="12249"/>
                <wp:lineTo x="19331" y="12224"/>
                <wp:lineTo x="19331" y="12198"/>
                <wp:lineTo x="19331" y="12173"/>
                <wp:lineTo x="19366" y="12147"/>
                <wp:lineTo x="19366" y="12122"/>
                <wp:lineTo x="19366" y="12096"/>
                <wp:lineTo x="19366" y="12070"/>
                <wp:lineTo x="19366" y="12046"/>
                <wp:lineTo x="19366" y="12020"/>
                <wp:lineTo x="19366" y="11995"/>
                <wp:lineTo x="19401" y="11969"/>
                <wp:lineTo x="19401" y="11944"/>
                <wp:lineTo x="19401" y="11918"/>
                <wp:lineTo x="19401" y="11892"/>
                <wp:lineTo x="19401" y="11867"/>
                <wp:lineTo x="19401" y="11841"/>
                <wp:lineTo x="19436" y="11816"/>
                <wp:lineTo x="19401" y="11790"/>
                <wp:lineTo x="19401" y="11765"/>
                <wp:lineTo x="19436" y="11739"/>
                <wp:lineTo x="19436" y="11714"/>
                <wp:lineTo x="19436" y="11688"/>
                <wp:lineTo x="19436" y="11662"/>
                <wp:lineTo x="19436" y="11637"/>
                <wp:lineTo x="19401" y="11611"/>
                <wp:lineTo x="19436" y="11586"/>
                <wp:lineTo x="19470" y="11560"/>
                <wp:lineTo x="19470" y="11535"/>
                <wp:lineTo x="19470" y="11509"/>
                <wp:lineTo x="19505" y="11483"/>
                <wp:lineTo x="19505" y="11458"/>
                <wp:lineTo x="19505" y="11432"/>
                <wp:lineTo x="19505" y="11408"/>
                <wp:lineTo x="19540" y="11382"/>
                <wp:lineTo x="19540" y="11357"/>
                <wp:lineTo x="19540" y="11331"/>
                <wp:lineTo x="19540" y="11306"/>
                <wp:lineTo x="19540" y="11280"/>
                <wp:lineTo x="19540" y="11254"/>
                <wp:lineTo x="19575" y="11229"/>
                <wp:lineTo x="19575" y="11203"/>
                <wp:lineTo x="19575" y="11178"/>
                <wp:lineTo x="19575" y="11152"/>
                <wp:lineTo x="19575" y="11127"/>
                <wp:lineTo x="19610" y="11101"/>
                <wp:lineTo x="19610" y="11075"/>
                <wp:lineTo x="19610" y="11050"/>
                <wp:lineTo x="19610" y="11024"/>
                <wp:lineTo x="19610" y="10999"/>
                <wp:lineTo x="19610" y="10973"/>
                <wp:lineTo x="19645" y="10948"/>
                <wp:lineTo x="19645" y="10922"/>
                <wp:lineTo x="19645" y="10897"/>
                <wp:lineTo x="19645" y="10871"/>
                <wp:lineTo x="19645" y="10845"/>
                <wp:lineTo x="19679" y="10820"/>
                <wp:lineTo x="19679" y="10794"/>
                <wp:lineTo x="19679" y="10770"/>
                <wp:lineTo x="19679" y="10744"/>
                <wp:lineTo x="19679" y="10719"/>
                <wp:lineTo x="19679" y="10693"/>
                <wp:lineTo x="19679" y="10667"/>
                <wp:lineTo x="19679" y="10642"/>
                <wp:lineTo x="19679" y="10616"/>
                <wp:lineTo x="19715" y="10591"/>
                <wp:lineTo x="19715" y="10565"/>
                <wp:lineTo x="19715" y="10540"/>
                <wp:lineTo x="19715" y="10514"/>
                <wp:lineTo x="19715" y="10489"/>
                <wp:lineTo x="19715" y="10463"/>
                <wp:lineTo x="19715" y="10437"/>
                <wp:lineTo x="19750" y="10412"/>
                <wp:lineTo x="19750" y="10386"/>
                <wp:lineTo x="19750" y="10361"/>
                <wp:lineTo x="19750" y="10335"/>
                <wp:lineTo x="19750" y="10310"/>
                <wp:lineTo x="19750" y="10284"/>
                <wp:lineTo x="19785" y="10258"/>
                <wp:lineTo x="19785" y="10233"/>
                <wp:lineTo x="19785" y="10207"/>
                <wp:lineTo x="19785" y="10182"/>
                <wp:lineTo x="19820" y="10156"/>
                <wp:lineTo x="19820" y="10132"/>
                <wp:lineTo x="19820" y="10106"/>
                <wp:lineTo x="19820" y="10081"/>
                <wp:lineTo x="19820" y="10055"/>
                <wp:lineTo x="19855" y="10029"/>
                <wp:lineTo x="19855" y="10004"/>
                <wp:lineTo x="19855" y="9978"/>
                <wp:lineTo x="19855" y="9953"/>
                <wp:lineTo x="19855" y="9927"/>
                <wp:lineTo x="19855" y="9902"/>
                <wp:lineTo x="19889" y="9876"/>
                <wp:lineTo x="19889" y="9850"/>
                <wp:lineTo x="19889" y="9825"/>
                <wp:lineTo x="19889" y="9799"/>
                <wp:lineTo x="19889" y="9774"/>
                <wp:lineTo x="19889" y="9748"/>
                <wp:lineTo x="19924" y="9723"/>
                <wp:lineTo x="19924" y="9697"/>
                <wp:lineTo x="19924" y="9672"/>
                <wp:lineTo x="19924" y="9646"/>
                <wp:lineTo x="19924" y="9620"/>
                <wp:lineTo x="19924" y="9595"/>
                <wp:lineTo x="19959" y="9569"/>
                <wp:lineTo x="19959" y="9544"/>
                <wp:lineTo x="19959" y="9518"/>
                <wp:lineTo x="19959" y="9494"/>
                <wp:lineTo x="19959" y="9468"/>
                <wp:lineTo x="19959" y="9442"/>
                <wp:lineTo x="19959" y="9417"/>
                <wp:lineTo x="19959" y="9391"/>
                <wp:lineTo x="19959" y="9366"/>
                <wp:lineTo x="19959" y="9340"/>
                <wp:lineTo x="19959" y="9315"/>
                <wp:lineTo x="19959" y="9289"/>
                <wp:lineTo x="19959" y="9264"/>
                <wp:lineTo x="19959" y="9238"/>
                <wp:lineTo x="19959" y="9212"/>
                <wp:lineTo x="19994" y="9187"/>
                <wp:lineTo x="19994" y="9161"/>
                <wp:lineTo x="20029" y="9136"/>
                <wp:lineTo x="20029" y="9110"/>
                <wp:lineTo x="20064" y="9085"/>
                <wp:lineTo x="20064" y="9059"/>
                <wp:lineTo x="20064" y="9033"/>
                <wp:lineTo x="20064" y="9008"/>
                <wp:lineTo x="20064" y="8982"/>
                <wp:lineTo x="20064" y="8957"/>
                <wp:lineTo x="20064" y="8931"/>
                <wp:lineTo x="20029" y="8906"/>
                <wp:lineTo x="20064" y="8880"/>
                <wp:lineTo x="20098" y="8856"/>
                <wp:lineTo x="20098" y="8830"/>
                <wp:lineTo x="20098" y="8804"/>
                <wp:lineTo x="20098" y="8779"/>
                <wp:lineTo x="20133" y="8753"/>
                <wp:lineTo x="20133" y="8728"/>
                <wp:lineTo x="20133" y="8702"/>
                <wp:lineTo x="20133" y="8677"/>
                <wp:lineTo x="20133" y="8651"/>
                <wp:lineTo x="20168" y="8626"/>
                <wp:lineTo x="20168" y="8600"/>
                <wp:lineTo x="20168" y="8574"/>
                <wp:lineTo x="20168" y="8549"/>
                <wp:lineTo x="20168" y="8523"/>
                <wp:lineTo x="20203" y="8498"/>
                <wp:lineTo x="20203" y="8472"/>
                <wp:lineTo x="20203" y="8447"/>
                <wp:lineTo x="20203" y="8421"/>
                <wp:lineTo x="20203" y="8395"/>
                <wp:lineTo x="20203" y="8370"/>
                <wp:lineTo x="20203" y="8344"/>
                <wp:lineTo x="20203" y="8319"/>
                <wp:lineTo x="20238" y="8293"/>
                <wp:lineTo x="20238" y="8268"/>
                <wp:lineTo x="20238" y="8243"/>
                <wp:lineTo x="20238" y="8218"/>
                <wp:lineTo x="20273" y="8192"/>
                <wp:lineTo x="20273" y="8166"/>
                <wp:lineTo x="20273" y="8141"/>
                <wp:lineTo x="20273" y="8115"/>
                <wp:lineTo x="20273" y="8090"/>
                <wp:lineTo x="20273" y="8064"/>
                <wp:lineTo x="20307" y="8039"/>
                <wp:lineTo x="20307" y="8013"/>
                <wp:lineTo x="20307" y="7987"/>
                <wp:lineTo x="20307" y="7962"/>
                <wp:lineTo x="20307" y="7936"/>
                <wp:lineTo x="20307" y="7911"/>
                <wp:lineTo x="20343" y="7885"/>
                <wp:lineTo x="20343" y="7860"/>
                <wp:lineTo x="20343" y="7834"/>
                <wp:lineTo x="20343" y="7809"/>
                <wp:lineTo x="20343" y="7783"/>
                <wp:lineTo x="20343" y="7757"/>
                <wp:lineTo x="20378" y="7732"/>
                <wp:lineTo x="20378" y="7706"/>
                <wp:lineTo x="20378" y="7681"/>
                <wp:lineTo x="20378" y="7655"/>
                <wp:lineTo x="20378" y="7630"/>
                <wp:lineTo x="20378" y="7605"/>
                <wp:lineTo x="20413" y="7579"/>
                <wp:lineTo x="20413" y="7554"/>
                <wp:lineTo x="20413" y="7528"/>
                <wp:lineTo x="20413" y="7503"/>
                <wp:lineTo x="20413" y="7477"/>
                <wp:lineTo x="20413" y="7452"/>
                <wp:lineTo x="20413" y="7426"/>
                <wp:lineTo x="20413" y="7401"/>
                <wp:lineTo x="20413" y="7375"/>
                <wp:lineTo x="20378" y="7349"/>
                <wp:lineTo x="20378" y="7324"/>
                <wp:lineTo x="20448" y="7298"/>
                <wp:lineTo x="20448" y="7273"/>
                <wp:lineTo x="20448" y="7247"/>
                <wp:lineTo x="20483" y="7222"/>
                <wp:lineTo x="20483" y="7196"/>
                <wp:lineTo x="20483" y="7170"/>
                <wp:lineTo x="20483" y="7145"/>
                <wp:lineTo x="20518" y="7119"/>
                <wp:lineTo x="20518" y="7094"/>
                <wp:lineTo x="20518" y="7068"/>
                <wp:lineTo x="20518" y="7043"/>
                <wp:lineTo x="20518" y="7017"/>
                <wp:lineTo x="20518" y="6992"/>
                <wp:lineTo x="20552" y="6967"/>
                <wp:lineTo x="20552" y="6941"/>
                <wp:lineTo x="20552" y="6916"/>
                <wp:lineTo x="20552" y="6890"/>
                <wp:lineTo x="20552" y="6865"/>
                <wp:lineTo x="20552" y="6839"/>
                <wp:lineTo x="20552" y="6814"/>
                <wp:lineTo x="20552" y="6788"/>
                <wp:lineTo x="20587" y="6762"/>
                <wp:lineTo x="20587" y="6737"/>
                <wp:lineTo x="20587" y="6711"/>
                <wp:lineTo x="20587" y="6686"/>
                <wp:lineTo x="20587" y="6660"/>
                <wp:lineTo x="20587" y="6635"/>
                <wp:lineTo x="20552" y="6609"/>
                <wp:lineTo x="20552" y="6584"/>
                <wp:lineTo x="20552" y="6558"/>
                <wp:lineTo x="20552" y="6532"/>
                <wp:lineTo x="20552" y="6507"/>
                <wp:lineTo x="20587" y="6481"/>
                <wp:lineTo x="20622" y="6456"/>
                <wp:lineTo x="20657" y="6430"/>
                <wp:lineTo x="20657" y="6405"/>
                <wp:lineTo x="20657" y="6379"/>
                <wp:lineTo x="20657" y="6353"/>
                <wp:lineTo x="20657" y="6329"/>
                <wp:lineTo x="20657" y="6303"/>
                <wp:lineTo x="20692" y="6278"/>
                <wp:lineTo x="20692" y="6252"/>
                <wp:lineTo x="20692" y="6227"/>
                <wp:lineTo x="20727" y="6201"/>
                <wp:lineTo x="20727" y="6176"/>
                <wp:lineTo x="20727" y="6150"/>
                <wp:lineTo x="20727" y="6124"/>
                <wp:lineTo x="20727" y="6099"/>
                <wp:lineTo x="20727" y="6073"/>
                <wp:lineTo x="20761" y="6048"/>
                <wp:lineTo x="20761" y="6022"/>
                <wp:lineTo x="20761" y="5997"/>
                <wp:lineTo x="20761" y="5971"/>
                <wp:lineTo x="20761" y="5945"/>
                <wp:lineTo x="20761" y="5920"/>
                <wp:lineTo x="20796" y="5894"/>
                <wp:lineTo x="20796" y="5869"/>
                <wp:lineTo x="20796" y="5843"/>
                <wp:lineTo x="20796" y="5818"/>
                <wp:lineTo x="20796" y="5792"/>
                <wp:lineTo x="20796" y="5767"/>
                <wp:lineTo x="20831" y="5741"/>
                <wp:lineTo x="20831" y="5715"/>
                <wp:lineTo x="20831" y="5691"/>
                <wp:lineTo x="20831" y="5665"/>
                <wp:lineTo x="20831" y="5640"/>
                <wp:lineTo x="20831" y="5614"/>
                <wp:lineTo x="20866" y="5589"/>
                <wp:lineTo x="20866" y="5563"/>
                <wp:lineTo x="20866" y="5537"/>
                <wp:lineTo x="20866" y="5512"/>
                <wp:lineTo x="20866" y="5486"/>
                <wp:lineTo x="20866" y="5461"/>
                <wp:lineTo x="20866" y="5435"/>
                <wp:lineTo x="20901" y="5410"/>
                <wp:lineTo x="20901" y="5384"/>
                <wp:lineTo x="20901" y="5359"/>
                <wp:lineTo x="20901" y="5333"/>
                <wp:lineTo x="20901" y="5307"/>
                <wp:lineTo x="20936" y="5282"/>
                <wp:lineTo x="20936" y="5256"/>
                <wp:lineTo x="20936" y="5231"/>
                <wp:lineTo x="20936" y="5205"/>
                <wp:lineTo x="20936" y="5180"/>
                <wp:lineTo x="20936" y="5154"/>
                <wp:lineTo x="20971" y="5128"/>
                <wp:lineTo x="20971" y="5103"/>
                <wp:lineTo x="20971" y="5077"/>
                <wp:lineTo x="20971" y="5053"/>
                <wp:lineTo x="20971" y="5027"/>
                <wp:lineTo x="20971" y="5002"/>
                <wp:lineTo x="20971" y="4976"/>
                <wp:lineTo x="20971" y="4951"/>
                <wp:lineTo x="20971" y="4925"/>
                <wp:lineTo x="21006" y="4899"/>
                <wp:lineTo x="21006" y="4874"/>
                <wp:lineTo x="21006" y="4848"/>
                <wp:lineTo x="21006" y="4823"/>
                <wp:lineTo x="21041" y="4797"/>
                <wp:lineTo x="21041" y="4772"/>
                <wp:lineTo x="21041" y="4746"/>
                <wp:lineTo x="21041" y="4720"/>
                <wp:lineTo x="21041" y="4695"/>
                <wp:lineTo x="21076" y="4669"/>
                <wp:lineTo x="21076" y="4644"/>
                <wp:lineTo x="21076" y="4618"/>
                <wp:lineTo x="21076" y="4593"/>
                <wp:lineTo x="21076" y="4567"/>
                <wp:lineTo x="21076" y="4542"/>
                <wp:lineTo x="21076" y="4516"/>
                <wp:lineTo x="21076" y="4490"/>
                <wp:lineTo x="21076" y="4465"/>
                <wp:lineTo x="21076" y="4440"/>
                <wp:lineTo x="21076" y="4415"/>
                <wp:lineTo x="21076" y="4389"/>
                <wp:lineTo x="21076" y="4364"/>
                <wp:lineTo x="21076" y="4338"/>
                <wp:lineTo x="21076" y="4313"/>
                <wp:lineTo x="21076" y="4287"/>
                <wp:lineTo x="21076" y="4261"/>
                <wp:lineTo x="21076" y="4236"/>
                <wp:lineTo x="21076" y="4210"/>
                <wp:lineTo x="21111" y="4185"/>
                <wp:lineTo x="21111" y="4159"/>
                <wp:lineTo x="21146" y="4134"/>
                <wp:lineTo x="21180" y="4108"/>
                <wp:lineTo x="21180" y="4082"/>
                <wp:lineTo x="21215" y="4057"/>
                <wp:lineTo x="21215" y="4031"/>
                <wp:lineTo x="21215" y="4006"/>
                <wp:lineTo x="21215" y="3980"/>
                <wp:lineTo x="21215" y="3955"/>
                <wp:lineTo x="21215" y="3929"/>
                <wp:lineTo x="21250" y="3904"/>
                <wp:lineTo x="21250" y="3878"/>
                <wp:lineTo x="21250" y="3852"/>
                <wp:lineTo x="21250" y="3827"/>
                <wp:lineTo x="21250" y="3802"/>
                <wp:lineTo x="21250" y="3777"/>
                <wp:lineTo x="21285" y="3751"/>
                <wp:lineTo x="21285" y="3726"/>
                <wp:lineTo x="21285" y="3700"/>
                <wp:lineTo x="21285" y="3674"/>
                <wp:lineTo x="21285" y="3649"/>
                <wp:lineTo x="21285" y="3623"/>
                <wp:lineTo x="21285" y="3598"/>
                <wp:lineTo x="21320" y="3572"/>
                <wp:lineTo x="21320" y="3547"/>
                <wp:lineTo x="21320" y="3521"/>
                <wp:lineTo x="21320" y="3496"/>
                <wp:lineTo x="21320" y="3470"/>
                <wp:lineTo x="21320" y="3444"/>
                <wp:lineTo x="21320" y="3419"/>
                <wp:lineTo x="21355" y="3393"/>
                <wp:lineTo x="21355" y="3368"/>
                <wp:lineTo x="21355" y="3342"/>
                <wp:lineTo x="21355" y="3317"/>
                <wp:lineTo x="21355" y="3291"/>
                <wp:lineTo x="21355" y="3265"/>
                <wp:lineTo x="21355" y="3240"/>
                <wp:lineTo x="21389" y="3214"/>
                <wp:lineTo x="21389" y="3189"/>
                <wp:lineTo x="21389" y="3164"/>
                <wp:lineTo x="21389" y="3139"/>
                <wp:lineTo x="21389" y="3113"/>
                <wp:lineTo x="21389" y="3088"/>
                <wp:lineTo x="21424" y="3062"/>
                <wp:lineTo x="21424" y="3036"/>
                <wp:lineTo x="21424" y="3011"/>
                <wp:lineTo x="21424" y="2985"/>
                <wp:lineTo x="21424" y="2960"/>
                <wp:lineTo x="21424" y="2934"/>
                <wp:lineTo x="21459" y="2909"/>
                <wp:lineTo x="21459" y="2883"/>
                <wp:lineTo x="21459" y="2857"/>
                <wp:lineTo x="21459" y="2832"/>
                <wp:lineTo x="21459" y="2806"/>
                <wp:lineTo x="21494" y="2781"/>
                <wp:lineTo x="21494" y="2755"/>
                <wp:lineTo x="21494" y="2730"/>
                <wp:lineTo x="21494" y="2704"/>
                <wp:lineTo x="21494" y="2679"/>
                <wp:lineTo x="21494" y="2653"/>
                <wp:lineTo x="21494" y="2627"/>
                <wp:lineTo x="21494" y="2602"/>
                <wp:lineTo x="21494" y="2576"/>
                <wp:lineTo x="21529" y="2551"/>
                <wp:lineTo x="21494" y="2526"/>
                <wp:lineTo x="21494" y="2501"/>
                <wp:lineTo x="21494" y="2475"/>
                <wp:lineTo x="21494" y="2449"/>
                <wp:lineTo x="21459" y="2424"/>
                <wp:lineTo x="21459" y="2398"/>
                <wp:lineTo x="21459" y="2373"/>
                <wp:lineTo x="21494" y="2347"/>
                <wp:lineTo x="21494" y="2322"/>
                <wp:lineTo x="21494" y="2296"/>
                <wp:lineTo x="21529" y="2271"/>
                <wp:lineTo x="21529" y="2245"/>
                <wp:lineTo x="21494" y="2219"/>
                <wp:lineTo x="21494" y="2194"/>
                <wp:lineTo x="21494" y="2168"/>
                <wp:lineTo x="21494" y="2143"/>
                <wp:lineTo x="21494" y="2117"/>
                <wp:lineTo x="21494" y="2092"/>
                <wp:lineTo x="21459" y="2066"/>
                <wp:lineTo x="21459" y="2040"/>
                <wp:lineTo x="21424" y="2015"/>
                <wp:lineTo x="21355" y="1989"/>
                <wp:lineTo x="21146" y="1964"/>
                <wp:lineTo x="20796" y="1938"/>
                <wp:lineTo x="20413" y="1913"/>
                <wp:lineTo x="20413" y="1888"/>
                <wp:lineTo x="20273" y="1863"/>
                <wp:lineTo x="20098" y="1837"/>
                <wp:lineTo x="19889" y="1811"/>
                <wp:lineTo x="19715" y="1786"/>
                <wp:lineTo x="19505" y="1760"/>
                <wp:lineTo x="19261" y="1735"/>
                <wp:lineTo x="19051" y="1709"/>
                <wp:lineTo x="18842" y="1684"/>
                <wp:lineTo x="18633" y="1658"/>
                <wp:lineTo x="18424" y="1632"/>
                <wp:lineTo x="18214" y="1607"/>
                <wp:lineTo x="18005" y="1581"/>
                <wp:lineTo x="17796" y="1556"/>
                <wp:lineTo x="17621" y="1530"/>
                <wp:lineTo x="17342" y="1505"/>
                <wp:lineTo x="17168" y="1479"/>
                <wp:lineTo x="16958" y="1454"/>
                <wp:lineTo x="16784" y="1428"/>
                <wp:lineTo x="16540" y="1402"/>
                <wp:lineTo x="16365" y="1377"/>
                <wp:lineTo x="16121" y="1351"/>
                <wp:lineTo x="15947" y="1326"/>
                <wp:lineTo x="15702" y="1300"/>
                <wp:lineTo x="15493" y="1275"/>
                <wp:lineTo x="15284" y="1250"/>
                <wp:lineTo x="6979" y="1224"/>
                <wp:lineTo x="6979" y="1199"/>
                <wp:lineTo x="6979" y="1173"/>
                <wp:lineTo x="6943" y="1148"/>
                <wp:lineTo x="6943" y="1122"/>
                <wp:lineTo x="6908" y="1097"/>
                <wp:lineTo x="6874" y="1071"/>
                <wp:lineTo x="6908" y="1046"/>
                <wp:lineTo x="6908" y="1020"/>
                <wp:lineTo x="6908" y="994"/>
                <wp:lineTo x="6943" y="969"/>
                <wp:lineTo x="6943" y="943"/>
                <wp:lineTo x="6943" y="918"/>
                <wp:lineTo x="6943" y="892"/>
                <wp:lineTo x="6943" y="867"/>
                <wp:lineTo x="6943" y="841"/>
                <wp:lineTo x="6943" y="815"/>
                <wp:lineTo x="6943" y="790"/>
                <wp:lineTo x="6979" y="764"/>
                <wp:lineTo x="6979" y="739"/>
                <wp:lineTo x="7014" y="713"/>
                <wp:lineTo x="7014" y="688"/>
                <wp:lineTo x="7014" y="662"/>
                <wp:lineTo x="7014" y="637"/>
                <wp:lineTo x="7014" y="612"/>
                <wp:lineTo x="7014" y="586"/>
                <wp:lineTo x="6943" y="561"/>
                <wp:lineTo x="6699" y="535"/>
                <wp:lineTo x="6630" y="510"/>
                <wp:lineTo x="6525" y="484"/>
                <wp:lineTo x="6421" y="459"/>
                <wp:lineTo x="6280" y="433"/>
                <wp:lineTo x="6245" y="407"/>
                <wp:lineTo x="6211" y="382"/>
                <wp:lineTo x="6176" y="356"/>
                <wp:lineTo x="4361" y="331"/>
                <wp:lineTo x="4361" y="305"/>
                <wp:lineTo x="4536" y="280"/>
                <wp:lineTo x="0" y="254"/>
                <wp:lineTo x="5967" y="229"/>
                <wp:lineTo x="6002" y="203"/>
                <wp:lineTo x="6002" y="177"/>
                <wp:lineTo x="6002" y="152"/>
                <wp:lineTo x="5967" y="126"/>
                <wp:lineTo x="0" y="101"/>
                <wp:lineTo x="0" y="75"/>
                <wp:lineTo x="0" y="50"/>
                <wp:lineTo x="0" y="24"/>
                <wp:lineTo x="0" y="2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A5B" w:rsidRDefault="00FC0A5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FC0A5B" w:rsidRDefault="00E764BD">
      <w:pPr>
        <w:widowControl w:val="0"/>
        <w:spacing w:after="0" w:line="240" w:lineRule="auto"/>
        <w:jc w:val="center"/>
        <w:rPr>
          <w:rFonts w:ascii="Argor Biw Scaqh" w:hAnsi="Argor Biw Scaqh" w:cs="Argor Biw Scaqh"/>
          <w:b/>
          <w:bCs/>
          <w:color w:val="4F81BD" w:themeColor="accent1"/>
          <w:sz w:val="72"/>
          <w:szCs w:val="72"/>
          <w:lang/>
        </w:rPr>
      </w:pPr>
      <w:r>
        <w:rPr>
          <w:rFonts w:ascii="Argor Biw Scaqh" w:hAnsi="Argor Biw Scaqh" w:cs="Argor Biw Scaqh"/>
          <w:b/>
          <w:bCs/>
          <w:color w:val="4F81BD" w:themeColor="accent1"/>
          <w:sz w:val="72"/>
          <w:szCs w:val="72"/>
          <w:lang/>
        </w:rPr>
        <w:lastRenderedPageBreak/>
        <w:t>Mihail</w:t>
      </w:r>
      <w:r>
        <w:rPr>
          <w:rFonts w:ascii="Tahoma" w:hAnsi="Tahoma" w:cs="Tahoma"/>
          <w:b/>
          <w:bCs/>
          <w:color w:val="4F81BD" w:themeColor="accent1"/>
          <w:sz w:val="72"/>
          <w:szCs w:val="72"/>
          <w:lang/>
        </w:rPr>
        <w:t xml:space="preserve"> </w:t>
      </w:r>
      <w:r>
        <w:rPr>
          <w:rFonts w:ascii="Argor Biw Scaqh" w:hAnsi="Argor Biw Scaqh" w:cs="Argor Biw Scaqh"/>
          <w:b/>
          <w:bCs/>
          <w:color w:val="4F81BD" w:themeColor="accent1"/>
          <w:sz w:val="72"/>
          <w:szCs w:val="72"/>
          <w:lang/>
        </w:rPr>
        <w:t>Sadoveanu</w:t>
      </w:r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bookmarkStart w:id="1" w:name="bookmark0"/>
      <w:bookmarkEnd w:id="1"/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E764BD">
      <w:pPr>
        <w:widowControl w:val="0"/>
        <w:spacing w:after="0" w:line="240" w:lineRule="auto"/>
        <w:jc w:val="center"/>
        <w:outlineLvl w:val="0"/>
        <w:rPr>
          <w:rFonts w:ascii="Algerian" w:hAnsi="Algerian" w:cs="Algerian"/>
          <w:b/>
          <w:bCs/>
          <w:color w:val="000000"/>
          <w:sz w:val="56"/>
          <w:szCs w:val="56"/>
          <w:lang/>
        </w:rPr>
      </w:pPr>
      <w:r>
        <w:rPr>
          <w:rFonts w:ascii="Algerian" w:hAnsi="Algerian" w:cs="Algerian"/>
          <w:b/>
          <w:bCs/>
          <w:color w:val="000000"/>
          <w:sz w:val="56"/>
          <w:szCs w:val="56"/>
          <w:lang/>
        </w:rPr>
        <w:t>CUIBUL INVAZIILOR</w:t>
      </w: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FC0A5B" w:rsidRDefault="00FC0A5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FC0A5B" w:rsidRDefault="00E764BD">
      <w:pPr>
        <w:widowControl w:val="0"/>
        <w:spacing w:after="0" w:line="240" w:lineRule="auto"/>
        <w:jc w:val="center"/>
        <w:rPr>
          <w:rFonts w:ascii="Monotype Corsiva" w:hAnsi="Monotype Corsiva" w:cs="Monotype Corsiva"/>
          <w:b/>
          <w:bCs/>
          <w:color w:val="000000"/>
          <w:sz w:val="32"/>
          <w:szCs w:val="32"/>
          <w:lang/>
        </w:rPr>
      </w:pPr>
      <w:r>
        <w:rPr>
          <w:rFonts w:ascii="Monotype Corsiva" w:hAnsi="Monotype Corsiva" w:cs="Monotype Corsiva"/>
          <w:b/>
          <w:bCs/>
          <w:color w:val="000000"/>
          <w:sz w:val="32"/>
          <w:szCs w:val="32"/>
          <w:lang/>
        </w:rPr>
        <w:t>Colecţia</w:t>
      </w:r>
    </w:p>
    <w:p w:rsidR="00FC0A5B" w:rsidRDefault="00E764BD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/>
        </w:rPr>
        <w:t>Povestiri Ştiinţifico-Fantastice</w:t>
      </w:r>
    </w:p>
    <w:p w:rsidR="00FC0A5B" w:rsidRDefault="00E764BD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  <w:lang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/>
        </w:rPr>
        <w:t>18</w:t>
      </w:r>
    </w:p>
    <w:p w:rsidR="00FC0A5B" w:rsidRDefault="00FC0A5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  <w:lang/>
        </w:rPr>
      </w:pPr>
    </w:p>
    <w:p w:rsidR="00FC0A5B" w:rsidRDefault="00FC0A5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/>
        </w:rPr>
      </w:pPr>
    </w:p>
    <w:p w:rsidR="00FC0A5B" w:rsidRDefault="00FC0A5B"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</w:pPr>
      <w:bookmarkStart w:id="2" w:name="bookmark1"/>
      <w:bookmarkEnd w:id="2"/>
    </w:p>
    <w:p w:rsidR="00FC0A5B" w:rsidRDefault="00FC0A5B"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</w:pPr>
    </w:p>
    <w:p w:rsidR="00FC0A5B" w:rsidRDefault="00FC0A5B"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</w:pPr>
    </w:p>
    <w:p w:rsidR="00FC0A5B" w:rsidRDefault="00FC0A5B"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</w:pPr>
    </w:p>
    <w:p w:rsidR="00FC0A5B" w:rsidRDefault="00FC0A5B"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</w:pPr>
    </w:p>
    <w:p w:rsidR="00FC0A5B" w:rsidRDefault="00E764BD">
      <w:pPr>
        <w:keepNext/>
        <w:keepLines/>
        <w:widowControl w:val="0"/>
        <w:spacing w:after="0" w:line="240" w:lineRule="auto"/>
        <w:ind w:left="20"/>
        <w:jc w:val="center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  <w:r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  <w:t>REZUMATUL CAPITOLELOR AP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Ă</w:t>
      </w:r>
      <w:r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  <w:t>RUTE</w:t>
      </w:r>
      <w:r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  <w:br/>
        <w:t>ÎN NUMĂRUL 17</w:t>
      </w:r>
    </w:p>
    <w:p w:rsidR="00FC0A5B" w:rsidRDefault="00E764BD">
      <w:pPr>
        <w:widowControl w:val="0"/>
        <w:spacing w:after="0" w:line="240" w:lineRule="auto"/>
        <w:ind w:firstLine="200"/>
        <w:jc w:val="both"/>
      </w:pP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februarie 1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848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exploratorul englez W. Atkinson pornea din Moscova spre Siberia, pe care o va cerceta timp de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apte ani.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ntovără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it de so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ți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lui, apoi de copilul care li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-a născut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n aceast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călătorie, Atkinson a brăzdat, pe mai mult do 63.000 de kil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me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ri, întreaga Siberie meridională, mun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Altai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depresiunea vastă ce se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ntinde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ntre aceste culmi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 mun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ii Cere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ti, fiind cel din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 european care a urmat calea spre apus, bătută odinioară de Ghinghis-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an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 urma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ii lui.</w:t>
      </w:r>
    </w:p>
    <w:p w:rsidR="00FC0A5B" w:rsidRDefault="00E764BD">
      <w:pPr>
        <w:widowControl w:val="0"/>
        <w:spacing w:after="1222" w:line="240" w:lineRule="auto"/>
        <w:ind w:firstLine="200"/>
        <w:jc w:val="both"/>
      </w:pP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peregrinările sale,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="00275D21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kinson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trece prin peripe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ii nemaivăzute, se luptă noap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ea cu haite de lupi, v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nează mistre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runt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o înspăimântătoare tornadă. De asemenea, s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b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t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nd nes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ita pustie Gobi, călătorul cunoa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te o seamă de neamuri ale Asiei Centrale. Găzduit bine de unele, cum este tribul kirghiz al sultanului Baspas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han, Atkinson urmează să ajungă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au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ul depărta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 sultanului Sabek. Pîn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acolo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nsă, e nevoit să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se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abată pe la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ulu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lui Kubaldos, primejdios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tî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lhar, 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oa</w:t>
      </w:r>
      <w:r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rt</w:t>
      </w:r>
      <w:r>
        <w:rPr>
          <w:rFonts w:ascii="Charis SIL Compact" w:hAnsi="Charis SIL Compact" w:cs="Charis SIL Compact"/>
          <w:color w:val="000000"/>
          <w:sz w:val="24"/>
          <w:szCs w:val="24"/>
          <w:lang/>
        </w:rPr>
        <w:t>e cunoscut la botarul chinezesc.</w:t>
      </w:r>
    </w:p>
    <w:p w:rsidR="00FC0A5B" w:rsidRDefault="00FC0A5B">
      <w:pPr>
        <w:keepNext/>
        <w:keepLines/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Default="00FC0A5B">
      <w:pPr>
        <w:widowControl w:val="0"/>
        <w:spacing w:after="0" w:line="240" w:lineRule="auto"/>
        <w:ind w:left="660" w:right="620"/>
        <w:outlineLvl w:val="2"/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</w:pPr>
    </w:p>
    <w:p w:rsidR="00FC0A5B" w:rsidRPr="00E764BD" w:rsidRDefault="00E764BD">
      <w:pPr>
        <w:pStyle w:val="Heading1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TAB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RA DE LOTRI. PLECARE PRECIPITAT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APUS DE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br/>
        <w:t xml:space="preserve">SOARE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PUSTIE. PLOAIE DE BOLIZI. BANDI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MOFLUZI. SULTANII DIN STEP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. RĂZBOAIELE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FUNERALIILE LOR.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Trecerea de la bogă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de vegeta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 a unei oaze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goliciunea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ertului, de la scenele pline de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din aul la singurătatea cea mai desăv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ită a stepei, cufunda pe călător în cugetările cele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ai întristătoare. În asemenea locuri legăturile între grupele umane sînt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rte slabe; popula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kirghize trăiesc cu totul izolate de cealalt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chiar triburile lor au ca îndeletnicire strictă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ngrijirea turmelor,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că rar se cercetează unul pe altul; genera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mbătr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nesc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mor fără să fi văzut obrazuri străine de cei cu care trăiesc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ob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prima zi de umblet, pe cînd călărea astfel pe gînduri, Atkin-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on avu o vedenie cătră ceea ce se chiamă la noi apa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ilor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loc de o nesf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tă întindere apăru deodată în cîmpie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pe malul lui năluci o cetate. Arbori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păduri vaste se desfă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urau dincolo de meterezurile zidurilor. Călătorul întorcea ochii spre altă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 a cerului, apoi revenea fără voie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uimit spre acelea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imagini stăruitoare. Ceasuri după ceasuri lacul, cetatea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pădurile se retrăgeau necontenit, păstr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depărtarea lor de vis,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 ce se risipiră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stinseră.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Doi dintre cazaci, care încă nu văzuseră asemenea fenomen,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voiau să creadă că departe,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lor, nu-i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nisip sterp care se întindea pretutindeni la nesf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it. Cîn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viziunea pieri,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făcură semnul crucii,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doua zi după amiază, depărtarea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mpiei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schimbă coloarea, ceea ce însemna – după cît începea a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elege exploratorul – că nu erau prea departe de alte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uni. Într-adevăr, într-un tîrzi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dădură peste cămile care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peste herghelii de cai.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La oarecare depărtare de aceste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uni, se arătară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ce veneau întru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mpinarea străinilor.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galopau în sens invers ca să dea 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tire în aul.</w:t>
      </w:r>
    </w:p>
    <w:p w:rsidR="00FC0A5B" w:rsidRPr="00E764BD" w:rsidRDefault="00E764BD" w:rsidP="00DF3324">
      <w:pPr>
        <w:widowControl w:val="0"/>
        <w:spacing w:after="0" w:line="240" w:lineRule="auto"/>
        <w:ind w:firstLine="360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Curînd sosiră asupra escortei lui Atkinson patru kirghizi.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Se schimbară salutările de rigoare: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man! Aman! Ciuk-a-b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trebui să răspundă la o serie de întrebări în privin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locului de unde venea străinul, 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ocur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 cătră care umbla, a treburilor care-l purtau prin acele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lume.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Răspunde, porunci Atkinson, că n-avem altă dorin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mai mare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decît să fim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vestitului 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 Kubaldos.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Aferim! Kirghizii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răsuciră pe loc caii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plecară în goană să ducă această veste.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La o depărtare nu tocmai mare de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ezarea nomazilor,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iră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mpinare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i. Doi se aruncară din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veniră să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eze de o parte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alta a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Atkinson, după ce-l salutar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. Cei călări salutară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Aulul era foarte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ntins. Douăzeci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apte de iurte se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irau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vatra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va aveau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nfipte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dinaintea intrării.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Kirghizii călăuziră pe explorator la unul din aceste corturi, dinaintea căruia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tepta un bărbat înalt, îmbrăcat în halat de catifea neagră, cu căciulă de blană de sălbătăciune în cap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încins cu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al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u-cîrmîz. Aceia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mpinare, acelea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gest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 cu fr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ul calului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cu ajutarea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cobor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t, după datini, se săv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iră.</w:t>
      </w:r>
    </w:p>
    <w:p w:rsidR="00FC0A5B" w:rsidRPr="00E764BD" w:rsidRDefault="00E764BD">
      <w:pPr>
        <w:widowControl w:val="0"/>
        <w:spacing w:after="0" w:line="240" w:lineRule="auto"/>
        <w:ind w:firstLine="5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Atkinson cobor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kirghizul îi atinse pieptul cu palma dreaptă, apoi cu palma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ngă, după care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pofti în cort. Deosebirea de alte primiri asemănătoare era că de data asta europeanul se afla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unuia dintre cei mai vesti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căpitani de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Asia Centrală.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acest Kubaldos se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lase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picioare, părea înalt, din pricina călc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ielor ciubotelor lui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 După ce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eză, Atkinson îl socoti că are o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ime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nuită, egală cu a sa, adică 1.80 m.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Kubaldos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ezase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musafirului.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dosul lui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ba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dos, vreo zece-doisprezece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rghizi,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 picioarele 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ei, păreau a 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avea altă menire pe lume decît să cerceteze cu o nemaipomenită curiozitate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aten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pe străin.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ceaiul fu adus, Atkinson pofti pe Kubaldos alăturea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el. Foarte bine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sine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eles, păreau a zice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rghizi, răma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partea cealaltă. Sultanii stau într-o parte,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muritori în alta. Pentru ei Atkinson era un sultan de departe. Kubaldos alese din străchini fructe pe care le prezintă musafirului său,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bunăvoin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aten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ie. Atkinson făcu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lucru cătr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gazda sa.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—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asta-i bun, păreau a aproba spectatorii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rghizi.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Doi dintre cazaci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Ciuk-a-boi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inuseră să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eze destul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aproape de stăpînul lor; de asemenea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dintre kirghizii escortei.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dădu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lor ceai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zahar de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; fructe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nsă nu. După ce se îndestulară musafirii, kirghizii localnici începură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 să soarbă 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de ceai.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vremea asta, Kubaldos se întoarse spre musafir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începu să-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l întrebe: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ncotro călătore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prea cinstitul oaspe?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Musafirul se duce la Cin-Si, răspunse Atkinson prin unul dintre cazaci; trec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rin aceste locuri, nu se putea să nu se oprească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aici, ca să cunoască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salute pe un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de puternic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vestit. Musafirul are de asemenea inten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să viziteze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pe sultan Sabek;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apoi, după aceea, trece la Cin-Si.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Cinstitul musafir are ceva de vînzare?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Musafirul are să cumpere poate ceva de la Cin-Si?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Iok.</w:t>
      </w:r>
    </w:p>
    <w:p w:rsidR="00FC0A5B" w:rsidRPr="00E764BD" w:rsidRDefault="00E764BD">
      <w:pPr>
        <w:widowControl w:val="0"/>
        <w:spacing w:after="0" w:line="240" w:lineRule="auto"/>
        <w:ind w:firstLine="5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Acest de-al doilea răspuns îl miră. Ce caută atunci un străin prin locuri depărtate, dacă n-are de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cumpărat?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De ce are cinstitul musa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ir atî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meni înarma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i?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 să se apere la nevoie, i se răspun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 să do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re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nat pentru hrană.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Am dori să cumpărăm de la străin acele pistoale frumoase.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 se poate;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nul nostru are nevoie de ele.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83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Atunci poftesc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ne vinde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pulbere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gloan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83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Nici asta nu se poate, răspunse cazacul.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Atkinson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ncercă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mbl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nzească gazda, arătîndu-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albumul de sc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 Kubaldos le privea, av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gîndul în altă parte. La propunerea lui Atkinson să-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deseneze mărea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are, răspunse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intr-un refuz.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 Pînă ce fierb oile ce am poruncit să se taie, zise el, poftesc să văd cum bate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 cu două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vi a cinstitului musafir.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Din vorba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lui Kubaldos, Atkinson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ese că el credea că ambele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evi iau foc o dată, ca să fie lovitura 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puternică; ori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închipuia că e un fel de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 în felul săbii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 duble chineze: sco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o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avă, ori al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a, după plăcere. Părerea lui, în definitiv, după privirea neîncrezătoare pe care o avea, era că, în orice caz, lucrul era mai mult un juvaer fără primejdie.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Străbăt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aulul, călătorul observase că balta nu era prea departe. Pe luciul ei pluteau felurite sălbătăciuni aripate. Luîndu-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ca, Atkinson se îndreptă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ntr-acolo, urmat de Kubaldos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oamenii lui.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se apropiară de apă, cîteva 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se ridicară în zbor. Atkinson trase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una din 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căzu pe baltă. Celelalte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nvăluiră în aer, făcură un ocol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reveniră iar în preajmă. Englezul trase al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ea foc, altă 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 xml:space="preserve">rostogoli din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căzu la pâm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 foarte aproape pe Kubaldos.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eful kirghiz privi cu admira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arma. Urmări cu interes toate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cările musafirului,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acesta o încărca din nou.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După ce intrară în iurtă, călătorul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ntrebă prin unul din cazacii săi: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zile de drum sînt de aici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Cin-S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?</w:t>
      </w:r>
    </w:p>
    <w:p w:rsidR="00FC0A5B" w:rsidRPr="00E764BD" w:rsidRDefault="00E764BD" w:rsidP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Gazda răspunse: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813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Patru zile; iar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sultan Sabek, trei. Cel mai bun lucr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adăugă Kubaldos, ar fi să apuca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prin altă parte, pe la un prietin al meu, pe care-l chlamă Ultiung; el vă poate arăta un drum mai scurt.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Ciuk-a-boi interveni cu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te: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Să-l lăsăm să creadă că-i urmăm sfatul.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Cazacul se întoarse spre Kubaldos :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nul nostru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ăme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te: va face cum spui.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34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Dacă acest lotru alcătuie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un plan contra noastră, urmă Ciuk-a-boi, să-l lăsăm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ia măsurile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cum noi am lua drumul pe care-l arată el. Cum plecăm, noi ne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nvîrtejim mai tare spre răsărit, ca să ajungem în locurile lui sultan Sabek mai cur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Oaia era fiartă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adusă în treuci,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Kubaldos îl pofti pe musafirul său pe un covor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ins afară, dinaintea cortului. Slujitorii aduseră apă pentru spălatul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nilor. Bucă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 de oaie fură întinse dinaintea stăpînulu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musafirului său.</w:t>
      </w:r>
    </w:p>
    <w:p w:rsidR="00FC0A5B" w:rsidRPr="00DF3324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lang w:val="ro-RO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Cazacii fripses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ră o bucată de carne în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igl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 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aduseră lui Atkinson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25"/>
          <w:tab w:val="left" w:pos="810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După cum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ăria-ta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văzut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alte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lămurea Ciuk-a-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oi,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oameni azv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rl în căldare oaia înjunghiată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jupuită, fără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-i scoa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că în zamă ies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plutesc golo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zuril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nemistuite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din 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unui asemenea ospă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strânseseră în preajma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efului vreo cincizeci de indivizi. Cei mai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se uitau cu desperare la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unătă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pregătite,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tiind că o oaie nu poate ajunge la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 guri.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ndărătul bărba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teptau copiii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vreo treizeci de femei cu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 nenorocită. La ele încaltea nu puteau ajunge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oasele, pentru care stăteau gata să se războiască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cînii.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ncarea oii fierte se făcu repede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sălbatic. Sfî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iind în 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bucă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enorme, Kubaldos părea preocupat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Atkinson îl observa fără să pară.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Era atent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Ciuk-a-boi.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ne, zise kalmukul, cît sîntem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acestui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n-avem 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 xml:space="preserve">ne teme. El ne roagă să mai stăm o zi, ca să hodinim caii. Această zi,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nsă, îi trebuie lui ca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facă toate pregătirile.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78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Dumneata, Ciuk, crezi că trebuie să mai stăm?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44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Nici noi, nici oamenii lui Ui-ias, nu credem că trebuie  să mai stăm. Nu spunem nimic;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nsă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ni, înainte de a se face ziuă,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ntem gata de plecare.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78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Bine, răspunse englezul.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25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Vă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poate la plecare? întrebă rîzînd Kubaldos, pe tălmaci.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78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Iok ! răspunse cazacul.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25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aici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vă odihni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bine, încuviin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rînjind cu bunăvoin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Kubaldos.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ce se lăsă amurgul, bărba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femei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copii începură o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care foarte vie, aprinz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focuri, pregătind căldări, aducînd în preajmă animalele de muls. Copiii cărau ciulini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mărăcini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uri ca să sporească flăcările. Femeile vărsau în căldări laptele amestecat de la vaci, 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capre, fierb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ndu-l domol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necontenit, pînă la un ceas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rziu, ca să-l îngroa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 Acesta este hiranu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După ce îngroa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acest amestec, îl scot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i-l întind pe rogojini, după care îl lasă să se zv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nteze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se usuce la soare. La urmă,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 taie în felii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i-l păstrează, ca să-l aibă în vremea umbletelor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or. E un fel de br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nză care are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pietrei de var. Cînd vor s-o mîn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nce, o sfarmă în piuă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 amestecă cu lapte. Atkinson pofti să guste o bucă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ică din acest hiran, muiat în lapte.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813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tot ce poate fi mai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 bun, zise el cu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vremea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ii, oamenii lui Atkinson dormiră iepure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te, cu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 pe arme, iar caii fură priponi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foarte aproape de ei. Călătorul se odihni în iurta lui Kubaldos, avînd în preajmă doi cazaci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Ciuk-a-boi.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Europeanul dormi bine pe blănurile de oaie. Ciuk-a-boi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cazacii veghiară pe rînd, prefăc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 că dorm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 pe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răgaciurile carabinelor.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bookmarkStart w:id="3" w:name="__DdeLink__4229_2035535592"/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</w:t>
      </w:r>
      <w:bookmarkEnd w:id="3"/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înd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ngînă ziua cu noaptea, numai surzii cei de piatră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ai sînt în stare să doarmă într-un aul de nomazi. E atîta behăit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animale,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pet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se aude zvon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nouri.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Atkinson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din iurtă, 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 din cazaci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pină.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Noi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 gata de un ceas, zise el.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S-a petrecut ceva? întrebă călătorul, privindu-l cu aten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45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Da. Kubaldos a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din aul. Am văzut pe unii din kirghizi umbl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în jurul 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vorbind, pe urmă 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du-se înapoi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vorbind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cu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 După aceea Kubaldos s-a dus întovără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de patru dintre oamenii lui.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că eu socot, măria-ta, că nu mai avem vreme de pierdut.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45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Treci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ngă Ciuk-a-boi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ează-l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el, porunci Atkinson. Vorbi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ca să nu 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nimic de bănuit celor care ne observă. După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află Ciuk-a-boi despre ce-i vorba, lua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i-vă armele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ntovără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i-mă la baltă,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cum ne-am duce să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năm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ndată ce cotim după stufuri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trag cel dintâi foc, oamenii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fie gata cu caii, în apropierea noastră.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Kirghizii lui Ui-ias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oamenii escortei executară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pruden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nesim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poruncile. Un sfert de ceas după ce se îndreptaseră cu pas lene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petrecere spre malul băl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ii, musafirii lui Kubaldos călăreau cu grăbire în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sud-est, cătră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unile lui sultan Sabek.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cîteva ceasuri de trap alungit, Atkinson trimese pe unul dintre cazaci în recunoa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tere cătră un aul care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inea tot de stăpî- nirea lui Kubaldos.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Norocul, adică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nduiala bună a lucrurilor, scoase în calea cer- ceta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ului, la marginea au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ului, pe o femeie cu doi copii, răpi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iva ani din tribul 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prizonieri aici. Cazacul dădu acelei femei cîteva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tiri; ascultă tînguiala 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i-i făgădui să dea de veste la trib; după aceea află că bărba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din acel aul primiseră, în vremea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ii, poruncă de la Kubaldos să iasă călări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înarma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căci au treabă. În ce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 s-au dus, nu 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tie; dar au plecat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nainte de a se face ziuă. De la femeia aceea cazacul află de asemenea că, pînă la un loc împresurat de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uni bune, cătră miazăzi, nu-i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o zi de umblet. De la acel loc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la acele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uni, se vede un pisc de munte. Acolo e locul unde se găse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acum sultan Sabek.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tirile acestea aduse de cazac lui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kin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on erau destul de interesante.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ales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drumului, locul,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unile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piscul de munte răspundeau întocmai îndreptărilor pe care i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dăduse Baspas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han.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Înainte, cît pot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ine caii ! porunci călătorul.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două ceasuri de umb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et, iarba dispăru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începu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ertul de nisip. Soarele era încă sus.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urmară trapul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ntins, prin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in- derea dreaptă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gălbie. După alte trei ceasuri, în zare apăru o linie sumbră; era dunga de vegeta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a unui curs de apă. Mai la miazănoapte de acel loc, se arătau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teva mici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imi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ncoase.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ncolo, pustia fără margini.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Caii ciuleau urechile, sim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ind aproape apa. Într-adevăr, ajunseseră la rîu înainte ca soarele să se cufunde. Asfin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 fulgeră în văzduh o mare strălucire;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le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brăzdau orizontul; în depărtarea cea mai adîncă, subt piele, stătea o linie de păcură,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um de acolo urma să se reverse întunericul. Deasupra locului unde dispăruse soarele, fulgi nouro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lumină încununau cerul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la o mare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ime. Strălucirea lor orbitoare se nuan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treptat cu cît se urca spre zenit, schimb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ntr-un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j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ar, pe urmă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ntr-o pală de purpur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În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imea cea mai de sus, lumini dulci verzii stăruiră un timp. Apoi colorile se schimbară încet-încet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,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brindu-se; asfin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 deveni portocaliu, apoi jar aproape stins; acum stepa păstră un timp deasupra ei un abur de un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 sumbru.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pacea amurgului escorta se oprise.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 lucoarea, păru un punc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imensitate. Pe urmă se revărsă peste toate întunericul de catran.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Atkinson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itorii săi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inură sfat.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Acuma-i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împrejur, zicea Ciuk-a-boi; la noapte, poate să curgă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nge.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25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Interesul e să nu curgă sîngele nostru, răspunse cu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Atkinson. Am mai fost ataca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lupi.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ntr-adevăr, urmă Ciuk-a-boi: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Kubaldos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lupii,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urmăre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altceva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să ne ia caii. Dacă ne răpe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caii,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 în mînile 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ne poate lua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arme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la care mai cu samă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rîvne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Sfatul hotărî să se cerceteze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se cure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armele; să se încarce aceste arme cu grijă; să stea oamenii de strajă pe rînd, avî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 alături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lua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la Ui-ias.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Ceea se 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făcu. Tabăra adormi, subt privegherea străji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r. Într-un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rziu,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veni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ndul lui Atkinson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un cazac veni să-l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tepte, călătorul se uită cu oarecare mirare în juru-i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întinse urechea spre depărtări. Toate erau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tihnite. Cînii nu dăduseră nici un semn; străjile n-auziseră nici un sunet. Bolta cerului sc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nteia din toate stelele. O slabă lucire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nea asupra întinderilor.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Deodată, brusc, stepa se aprinse de o palidă lumină azurie. Călătorul tresări. Apoi, ridicînd ochii, văzu un meteor enorm albastru străbăt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lin spa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iul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la miazăzi cătră miazănoapte.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ce se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 astfel timp de treizeci de secunde, meteorul se aprinse fulgerînd o lumină orbitoare, urmată cur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de un tunet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îndepărtat. Detunetu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destu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puternic,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teptă din somn pe unii dintre oamenii escortei. Unora li se păruse că au auzit focul carabinelor.</w:t>
      </w:r>
    </w:p>
    <w:p w:rsidR="00FC0A5B" w:rsidRPr="00E764BD" w:rsidRDefault="00E764BD" w:rsidP="007D3134">
      <w:pPr>
        <w:widowControl w:val="0"/>
        <w:spacing w:after="0" w:line="240" w:lineRule="auto"/>
        <w:ind w:firstLine="45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ce primul meteor se stinse, apărură altele. Acestea erau mai mici, ca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flăcări de o ascu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ită strălucire, fulgerînd scurt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lăs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în urmă ca o pulbere de sc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ntei albe.</w:t>
      </w:r>
    </w:p>
    <w:p w:rsidR="00FC0A5B" w:rsidRPr="00E764BD" w:rsidRDefault="00E764BD" w:rsidP="007D3134">
      <w:pPr>
        <w:widowControl w:val="0"/>
        <w:spacing w:after="0" w:line="240" w:lineRule="auto"/>
        <w:ind w:firstLine="45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Fenomenul urmă cît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inu straja lui Atkinson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ului său. După ce veniră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ii, călătorul urmă să stea de veghe,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să mai vadă minuni ale cerului.</w:t>
      </w:r>
    </w:p>
    <w:p w:rsidR="00FC0A5B" w:rsidRPr="00E764BD" w:rsidRDefault="00E764BD" w:rsidP="007D3134">
      <w:pPr>
        <w:widowControl w:val="0"/>
        <w:spacing w:after="0" w:line="240" w:lineRule="auto"/>
        <w:ind w:firstLine="45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Cam la două ceasuri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jumătate după miezul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ii, meteorii începură să curgă iar, mai frumo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plini de strălucire.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lor era mai cu samă cătră nord-ve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t. Vreme de un ceas Atkinson numără o sută opt. Uneori vedea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trei-patru odată. Era în noaptea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11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august,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apare pe ecranul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roiu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acesta de stele rătăcitoare.</w:t>
      </w:r>
    </w:p>
    <w:p w:rsidR="00FC0A5B" w:rsidRPr="00E764BD" w:rsidRDefault="00E764BD" w:rsidP="007D3134">
      <w:pPr>
        <w:widowControl w:val="0"/>
        <w:spacing w:after="0" w:line="240" w:lineRule="auto"/>
        <w:ind w:firstLine="45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Atkinson uitase pe Kubaldos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lui. Sta pe gînduri, uimit de spectacolul la care asistase,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unul dintre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culcat alături de el, dădu semnal, mormăind 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or.</w:t>
      </w:r>
    </w:p>
    <w:p w:rsidR="00FC0A5B" w:rsidRPr="00E764BD" w:rsidRDefault="00E764BD">
      <w:pPr>
        <w:widowControl w:val="0"/>
        <w:spacing w:after="0" w:line="240" w:lineRule="auto"/>
        <w:ind w:firstLine="5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Călătorul îl bătu pe grumaz,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runcindu-i să stea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tit După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teva clipe animalul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nou;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dădură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 de veste în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chip.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Fără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ndoială, se petrecea ceva în stepă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adulmecau de departe. O linie sub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ire de lumină se arătase în zarea răsăritului. Cur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 lumina cenu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a stepei crescu.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Caza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dădură drumul cîni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or. Cum se văzură slobode, animalele se năpustiră în tu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ări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urile de la marginea rîului, lătr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cu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tare. Un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rd de cerbi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părăsi odihna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salturi mari în largul stepei.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Se revărsă lumina 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ndă a dimine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ii; o adiere dulce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ncepu a sufla. Atkinson porunci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ecarea. 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erau bucuro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că se petrecuse noaptea fără nici un năcaz. Cu bine se petrecu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ziua aceasta a doua. Dar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tră sară,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călătorul se oprea ca să schi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eze priveli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 în care se afla, unul din cazaci se apropie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atrase băgarea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samă cătră un fum de popas în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stâncilor, dincolo de locul spre care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naintau.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Din sfat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presupuneri, rezulta că Kubaldos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oamenii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trecuseră înainte prin altă parte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acum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ineau calea. Cel mai bun lucru pe care-l aveau de făcut, după părerea lui Ciuk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 kirghizilor, era să stea pe loc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preajma lacului; vegeta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adăpostea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vederea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depărtării. Altfel, cum ar fi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în cîmpi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văi, erau descoperi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oamenii </w:t>
      </w:r>
      <w:r>
        <w:rPr>
          <w:rFonts w:ascii="Charis SIL Compact" w:hAnsi="Charis SIL Compact" w:cs="Charis SIL Compact"/>
          <w:color w:val="000000"/>
          <w:sz w:val="24"/>
          <w:szCs w:val="24"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Atkinson pregăteau cu grija cuvenită cina, călătorul trecu pe o limbă îngustă de pămînt, care intra între ape. O cercetă ca geolog; Ciuk-a-boi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unul dintre cazaci veniră după el. Erau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stînci a căror lărgime era pe alocuri de douăzeci de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iar în alte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numai de cinci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 Tufe de iarbă cre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teau pe ici,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colo. Cea mai mare parte a locului era de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ncă goală; de o parte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alta apă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ncă. Drept în capăt, roca lucie era colorată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ntr-un purpuriu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his.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 dintre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 se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ca un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rup de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încremenit; alte stînci mai mici se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au împrejur.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ntre toate, se săpau crăpături profunde. De la mal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pînă la capăt, peninsula aceasta avea cam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sute de metri lungime.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călătorul cerceta locul dintr-un punct de vedere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ific, Ciuk-a-boi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cazacul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căuta rostu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strategic: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— Să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tii măria-ta, zise kal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ukul, că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 în preajma noastră. Odată ce i-am văzut, nu mai rămîne îndoială că ne-au observat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ei. Deci, după obiceiul lor,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teaptă să adormim, ca să ne fure caii. Dacă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mpină împotrivire, cum 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teaptă, are să fie luptă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măcel. Noi sîntem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ini; ei sînt 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 Aici, pe limba asta de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ncării, pot să fie 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cinci sute, sîntem în stare să ne apărăm. Este aici o trecere de patru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lărgime, împu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inată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îngreunată de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 de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ncă. Nu pot înainta decît doi ori trei oameni;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fulgerăm cu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tile pe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Oamenii aveau dreptate. Călătorul acceptă imediat planul de război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dădu imediat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dispozi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pentru noapte. Trebuiau în primul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să nu se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din locul unde poposiseră pînă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revărsarea deplină a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 Nu trebuiau să facă nimic care să dea de bănuit că au vreo grijă. De dincolo de mal, de pe o movilă, două umb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ferite după stînci îi observaseră cît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inuse lumina asfin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ndată ce se întunecă deplin, caii fură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la adăpost tocmai în capătul limbii de pămînt. Caii kirgh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zi sînt anume dresa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că să nu necheze noaptea,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instinctul lor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face ca să stea în cea mai deplin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în stepă, între primejdiile întunericului. Doi oameni din escortă sporiră focul,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cum se făcea gătire pentru odihna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 flăcările,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puneau în siguran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caii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euati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mutau tabăra.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Tarhatul cailor fu adus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nainlea trecătorii celei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nguste. Acolo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 xml:space="preserve">escorta se găti de odihnă, cu straja cuvenită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armele gata. Cei de la foc aveau poruncă să vie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ace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loc, îndată ce ar sim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ceva din partea lotrilor.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atunci aveau însărcinarea să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focul.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locul de apărare pe care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i-l alesese, Atkinson se putea soco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dep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ină siguran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de aceea porunci oamenilor săi odi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a, lăs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veghe numai străjile.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Focul străjuit de cei doi oameni împră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 o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lvoare orbitoare, ce se răsfr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ngea în apa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tită a lacului. Europeanul urmări un timp pe luciu jocul acesta de lumini, apoi adormi.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rima strajă a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încă nu se isprăvise,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cei doi oameni de la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oc veniră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să vestească apropierea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ilor. La lucirea crescută a flăcărilor, în clipa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aruncaseră un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ierburi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spinării uscate, putuseră observa la linia stepei siluete de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Armele fură gătite. Fu dată poruncă să tragă trei oameni odată,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ndată ce bandi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 xml:space="preserve">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 fi intrat în str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mtoarea peninsulei. Asta însemna trei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nduri de focuri,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vreme de re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ncărcare a armelor.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 lui Atkinson, cu două focuri, adăug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 între salve, ar fi ajutat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mult oamenilor săi opera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de încărcare.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După ce făcu această rînduială, exploratorul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itorii săi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teptară pe bandi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cea mai deplină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ndată se auziră tropote </w:t>
      </w:r>
      <w:r>
        <w:rPr>
          <w:rFonts w:ascii="Charis SIL Compact" w:hAnsi="Charis SIL Compact" w:cs="Charis SIL Compact"/>
          <w:color w:val="000000"/>
          <w:sz w:val="24"/>
          <w:szCs w:val="24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malul lacului, însă întunericul era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nu se putea deosebi nimic. Cu destulă luare aminte,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cercetară locurile. Se opriră o clipă în capătul peninsulei, sfătuindu-se. Cî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iva înaintară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trecă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oarea cea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ngustă, dar nu îndrăzniră să meargă mai departe.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ntr-o vreme, glasurile lor se auziră limpede în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 nop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Cei din adăpostul peninsulei recunoscură, fără nici o putin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de îndoială, vocea lui Kubaldos. După un sfert de ceas de pipăiri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cercetări, în 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 banda părăsi malul lacului,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ndreptîndu-se spre miazănoapte. Kirghizii din escortă explicară lui Atkinson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elesul cuvintelor pe care Kubaldos le rostise,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el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ai lui se aflaseră aproape, în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tuirea peninsulei.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Sînt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i! strigase el cu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nie; dar din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 mea nu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ot scăpa. Mergem să-i căutăm mai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ncolo, în mla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tinile băl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unde socot eu că s-au ascuns. Dacă nu-i găsim acolo, le tăiem calea prin stepă, înainte de a ajunge la aulul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sultan Sabek.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Atkinson făcu tot ce trebuia să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 previziunile lotrului.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ndată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ce se lumină, se luă după urmele cailor lui Kubaldos, înspre miazănoapte, apoi, de la un timp, se desfăcu direct cătră răsărit,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banda de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căuta la miazănoapte. Mergînd cu repeziciune, ajunseră a doua zi la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unile lui sultan Sabek, fără să fi văzut apăr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în zarea stepei baltagurile lotrilor.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Aici europeanul găsi bună primire,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odihnă.</w:t>
      </w:r>
    </w:p>
    <w:p w:rsidR="00FC0A5B" w:rsidRPr="00E764BD" w:rsidRDefault="00E764BD">
      <w:pPr>
        <w:widowControl w:val="0"/>
        <w:tabs>
          <w:tab w:val="right" w:pos="1714"/>
          <w:tab w:val="left" w:pos="1858"/>
          <w:tab w:val="left" w:pos="3044"/>
          <w:tab w:val="right" w:pos="5532"/>
        </w:tabs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Sultan Satek, prin numărul slujitorilor lui, a turmelor, herg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helii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cirezilor, evoca pe acei regi, păstori de turme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popoare, de care vorbe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Biblia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care îi men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ionează Ho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er. Doamna sultană,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lui sultan Sabe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domni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iica domniilor lor,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zat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lui Atkin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on la vremea pr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nzuiui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cinei, făceau cinste acelor momente solemne, fără ca să ia parte la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ncare. La prezen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 ceremonioasă în straie de gală, se adăuga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cur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ii,</w:t>
      </w:r>
      <w:r w:rsidRPr="00E764BD">
        <w:rPr>
          <w:rFonts w:ascii="Charis SIL Compact" w:hAnsi="Charis SIL Compact" w:cs="Charis SIL Compact"/>
          <w:i/>
          <w:iCs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care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 felurite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ntece din balalaică în tot timpul cît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se îndestulau cu felurite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ncări,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ntocmai ca în vremuri ce erau dispărute pentru alte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 La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nomazi nimic 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schimbase, timpul stătuse.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trăiau acum zece mii de ani,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pe vremea invaziilor acum o mie cinci sute de ani,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pe vremea lui Ghinghis-han.</w:t>
      </w:r>
    </w:p>
    <w:p w:rsidR="00FC0A5B" w:rsidRPr="00E764BD" w:rsidRDefault="00E764BD">
      <w:pPr>
        <w:widowControl w:val="0"/>
        <w:tabs>
          <w:tab w:val="left" w:pos="1788"/>
          <w:tab w:val="left" w:pos="3089"/>
          <w:tab w:val="right" w:pos="5532"/>
        </w:tabs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Sultana nu era frumoasă,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nsă era bogat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ntată cu un halat de catifea neagră, mărginit cu horbote de matasă. O 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arfă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cîr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îz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încingea mijlocul</w:t>
      </w:r>
      <w:r w:rsidRPr="00E764BD">
        <w:rPr>
          <w:rFonts w:ascii="Charis SIL Compact" w:hAnsi="Charis SIL Compact" w:cs="Charis SIL Compact"/>
          <w:i/>
          <w:iCs/>
          <w:color w:val="000000"/>
          <w:sz w:val="24"/>
          <w:szCs w:val="24"/>
          <w:lang/>
        </w:rPr>
        <w:t>;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purta în cap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urban de bor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ngic alb. Fiica era mai frumoasă decît maică-sa, probabil din pricina frăgezimii tinere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ei. Purta un halat genunchier de matasă vr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stată în negru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z,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turbanul de matasă albă,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are-i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mplele, lăsa să scapete pe umerii ei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rlion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păr negru.</w:t>
      </w:r>
    </w:p>
    <w:p w:rsidR="00FC0A5B" w:rsidRPr="00E764BD" w:rsidRDefault="00E764BD">
      <w:pPr>
        <w:widowControl w:val="0"/>
        <w:tabs>
          <w:tab w:val="left" w:pos="1778"/>
        </w:tabs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toate aceste triburi, doamnele au cinstea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îndatorirea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mulgă vacile, oile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caprele. Func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asta o îndeplineau deci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sultanele de aici.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epele nu le mulg decît războinicii.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Bogă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popula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iilor de aici se alcătuie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numai din turme, cirezi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herghelii. Vitele se socotesc cu zecile de mii,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ele se alege zestrea fetelor.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Dintre toate dobitoacele, cel mai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uit e calul, fie pentru slujba ce face, fie pentru hrana ce dă,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kirg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izul care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cu dispre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nasul cînd vede o bucată de carne de vacă,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sticle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ochii cu lăcomie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deliciu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sfîr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în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iglă friptură de cal. De aceea mai mult decît încălcarea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unilor, furtul vitelor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îndeosebi al cailor constituie pricina nesf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itelor războaie care tulbură 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 stepelor.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acestea tâlhăre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se numesc „baranta". Ele au </w:t>
      </w:r>
      <w:r w:rsidR="009D509E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oc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nuit în puterea căldurii, în ceasul de mole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ală al amiezii. Atunci lotrii atacă turmele sau aulurile. Scopul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nefiind să lupte, ci numai să răpească, baranta are de scop să înlăture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ndarii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mpingă mai ales hergheliile în stepă: după aceea le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înaintea lor cu harapnicele.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Nu-i bătălie decît cînd oamenii aulului prind din vreme de veste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au răgaz să facă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înarma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i. Atunci au loc lupte corp la corp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scene sîngeroase a căror amintire se păstrează în legendele pustiei.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ntr-un aul, Atkinson a ascultat povestindu-i-se o înt</w:t>
      </w:r>
      <w:r w:rsidR="009D509E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 cu o baranta, în care agresorii au fost primi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cu arma în mînă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măcelări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cea mai mare parte. Unul dintre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năzuind la o iurtă, a primit lovituri de baltag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 căzut. În clipa cînd cădea el zvîrcolindu-se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sufletul, mama lui l-a cunoscut. Era un fugar din aul, care se întorcea cu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asupra părin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lui.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răzbunările iscate din asemenea fapte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care 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 lan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vremurile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nuite, nu se alină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atunci cînd un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ef de trib moare. Prietini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mani se grăbesc să vină la înmorm</w:t>
      </w:r>
      <w:r w:rsidR="009D509E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="009D509E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lui; în acest răstimp, ostilită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 se suspendă.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vremea cît a peregrinat prin Asia Centrală, Atkinson a fost martor la asemenea funeralii.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Murise Darma-S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rîm, bă</w:t>
      </w:r>
      <w:r w:rsidR="009D509E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rîn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ef stimat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bu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temut de celelalte triburi.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ndată ce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dădu duhul, crainici fură repezi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toate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nturile, ca să vestească evenimentul în toate au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urile nomazilor. Cum ajungeau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crainici, încăleca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pe cei mai buni cai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bogat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nvestm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cum ajungeau într-un aul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strigau vestea,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din acel aul se ridicau în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porneau mai departe în toate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zării, ca să risipească vestea. În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teva ceasuri,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tirea ajunse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sute de kilometri.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Sultanii,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efii, bătr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nii triburilor încălecară îndată, ca să vie la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rmî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ntarea lui Darma-S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rîm. Pînă în sară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făcu mare adunare. A doua zi, curseră din toate zările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Dinaintea cortului era înfiptă o suli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av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boldul ei flamură neagră. Subt această flamură zăcea răposatul,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mbrăcat cu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bogat costum al lui. La cap avea jil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de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nitor; de o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alta a jil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ului,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ăile, hamurile, frîiele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armele 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război. Din vîrful cortului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au perdele de matasă chinezească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alduri mari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iile, fiicele mortului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femeile tribului,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ngenun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hiate dinaintea cadavrului, îl boceau cu glas mar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cump</w:t>
      </w:r>
      <w:r w:rsidR="008B53CC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nindu-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 necontenit înainte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îndărăt. Era un spectacol solemn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patetic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timp. Bărba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soseau în grup, înaintau subt perdele, îngenunchiau un timp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întovără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ei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cîntările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jale cu vocile lor de bas. Nu erau nici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ipete, nici gemete, nici păr smuls,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la înmormîntările popoarelor sălbatice. Era un fel de serviciu religios muzical.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timp, o altă parte a ceremonialului, avea loc îndărătul cortului. Acolo bărba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tribului,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njunghiau zece cai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 sută de oi pentru praznicul înmorm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ntării. Focuri ardeau subt căldări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e, asupra cărora se aplecau operatori goi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brîu, cu polonice mari de lemn în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 pline de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Sara, în aul, ori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iunde se proiectau flăcările, pe lumina lor se zugrăveau asemenea scene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praznic de moarte.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ngă umbrele negre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celor care amestecau cu polonicele în căldări, se vedeau fantasme de oameni, care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 lovind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cai smuncindu-se în sus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sărind în două picioare, nechezînd dureros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căzînd apoi la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un răstimp, focurile se potoleau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zarva părea a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ni; apoi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ntul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 fumul la o parte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sacrificatorii apăreau iar, ca demoni ai unui rit infernal.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dinspre iurta cea mare, bocetele femeilor, întovără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ite din cînd în cînd de basuri profunde, nu mai conteneau.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Slujba aceasta mortuară a durat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apte zile. În fiece clipă des- călecau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sultani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războinici din pustie. Atkinson socotea numărul lor cam de două mii.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ziua a opta, avu loc înmorm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ntarea lut Darma-S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rîm.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Cadavrul, despoiat de haina de ceremonie, fu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urat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giulgiu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ezat pe o cămilă, care-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purtă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groapă. 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nul sultanului era adus de altă cămilă. După asta urmau doi cai, care-i 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seseră mai dragi, după aceea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iile, fetele, femeile tribului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ocind,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jurul lor preo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războinicii, amestec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imnul de ja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vocile lor bărbăte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ti.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ntarea se pierdea departe în nemărginirea stepe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Cînd ajunseră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groapă,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pul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obor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t. Popii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nară rugăciuni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lor. Unu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din ei pomeni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sprăvile războinice ale răposatului. Ca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fură jertfi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ob</w:t>
      </w:r>
      <w:r w:rsidR="008B53CC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groapă, de o parte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alta a stăpînu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or. Deasupra gropii fu grămădită ap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ărî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jalnicii privitori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ntoarseră la aul, unde se pregătea praznicul ce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mare.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cinstea mortutui, fuseseră în junghia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 sută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tăiate o mie de oi.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După ce se întoarseră la iurta lui Darma-Sîrîm, femeile urmară a boci încă o vreme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îngă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armele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După aceea familia defunctului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vea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ui ca să primească ceea ce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Europa se ch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amă „complimente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de condo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“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din partea tuturor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efilor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trib veni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înmorm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ntare.</w:t>
      </w:r>
    </w:p>
    <w:p w:rsidR="00FC0A5B" w:rsidRPr="00E764BD" w:rsidRDefault="00E764BD">
      <w:pPr>
        <w:widowControl w:val="0"/>
        <w:spacing w:after="434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Praznicele în cinstea mortului se mai prelungiră cîteva zile; apoi,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pe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nd, musafirii plecară spre au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or. Trib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Darma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m, după rînduiaia nomazilor, urma să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doliul un an de zile, bocind diminea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sara, la răsăritul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="008B53CC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la asfin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 soarelui.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SULTANI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HANI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Aulul lui surtan Sabe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era în extremitatea sudică a explorărilor pe care le plănuise Atkinson. Din acest loc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erau decît două zile de umblet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chinezesc Bar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ul. Călătorul mani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estînd dorin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să viziteze această margine a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iei, gazda sa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din cap.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 socot că-i cuminte ca cinstitul nostru oaspete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îndeplinească asemenea poftă. La hotarul chitailor e totdeauna primejdie. De intrat,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cu 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pe urmă, nu mai po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Totu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Atkinson împinse cercetările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vecinătatea acelui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oc. Văzu un tîrg cu case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mici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joase împră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tiate pe scobo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unei coline. Erau alcătuiri 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oare felurit colorate, ca acele care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văd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stampe. Dincolo de colină, în fundul zării, se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culmi ninse. Soa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ele,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ete, fulgeră în ghe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ari, care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 ascu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urile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în albastrul cerul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</w:t>
      </w:r>
    </w:p>
    <w:p w:rsidR="00FC0A5B" w:rsidRPr="00E764BD" w:rsidRDefault="00E764BD" w:rsidP="00E764BD">
      <w:pPr>
        <w:widowControl w:val="0"/>
        <w:numPr>
          <w:ilvl w:val="0"/>
          <w:numId w:val="1"/>
        </w:numPr>
        <w:tabs>
          <w:tab w:val="left" w:pos="620"/>
        </w:tabs>
        <w:spacing w:after="0" w:line="240" w:lineRule="auto"/>
        <w:ind w:left="0"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Aco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o-i Bogda-Oola! dădu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urire unui dintre călăuzii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tan Sabek.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Fulgerul se transformă în jarati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trandafiriu,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poi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înteierea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imii rămase curată ca un argint nou. Lumina trecu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mai mici, pe urmă se împră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tie peste tot masivul. Acea splendoare de lumină se zugrăvea crud pe un fond de întunecime neguroasă. Nicăieri, în călătoriile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pe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Atkinson nu văzuse radiind 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propor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jurul său, escorta era alcătuită din douăzeci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cinci de oameni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patruzeci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cinci de cai. Patru dintre oamenii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sultan Sabe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purtau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sul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lungi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baltagur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i/>
          <w:iCs/>
          <w:color w:val="000000"/>
          <w:sz w:val="24"/>
          <w:szCs w:val="24"/>
          <w:lang/>
        </w:rPr>
        <w:t>;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hainele tor din pie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de cal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tile încheiate peste cu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me le dădeau o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 sălbatică. Kirgh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zul pe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 sultan Sabek îl dăduse călătorului drept călăuză prin pustie, era un om în vîrstă de patruzeci de ani, cu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are inteligentă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forme atletice. Era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nedespăr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 al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sultan Sabek în umbletele prin stepă; cuno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 toate drumurile, în toate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zării.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tovără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acestui om priceput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devotat, călătorul putu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înceapă altă cale îndărăt.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ămită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ui, Atkinson înscrise pe harta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xpl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oră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rilor sale un lung itinerariu pe partea nordică a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Sian-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an,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prin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ertul ce se întinde de la baza nordică a lui Bogda-Oola,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 la bazinul lui Kessil-bak-noor. Pe acest traiect, Atkinson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lni iară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unele din cuno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 sa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="008B53CC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: Ui-ias </w:t>
      </w:r>
      <w:r w:rsidR="008B53CC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ș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Baspasîha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care se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caseră, cu turmele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triburile lor, spre locurile de tomnatic. De asemenea, Atkinson leg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prietinie cu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regi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păstori, care urmau să trăiască în atmosfera timpurilor primitive. Astfel, el pomene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de sultan Jamantuk, unul dintre cei mai inteligen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ai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ertului. În portretul pe care i l-a făcut, călătorul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ează (a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cum se vede alături) între fiica sa, tip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frumuse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kirghiză,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feciorul său, care-i face o comunicare stînd îngenunchiat, după obiceiul mongolilor. De asemenea, Atkinson pomene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de sultan Bek, cel mai puternic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bogat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 hoardei celei mari. Apoi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nsul nu uită de sultan Bulania, care făcuse cîndva o călătorie la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msk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olsk: deci era socotit ca cel mai instruit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luminat bărbat din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sa. Atkinson a cunoscut, în fine, pe sultan Suk, care,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ezat în vecinătatea ru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aproape de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unile hoardei de mijloc,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făcuse cea mai mare faimă de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Avînd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respectabila vîrstă de optzeci de ani, nu putea participa personal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„baranta";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nsă punea necontenit la cale în toate direc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iile, asemenea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La o altă vizită, pe care o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ăcuse acestui vrednic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ef, Atkinson a fost martor la rugămintea pe care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iva kirghizi din hoarda de mijloc veniseră să i-o facă.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cereau să binevoiască 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da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ndărăt pe nevestele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copiii lor, răpi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bandi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măriei-sale. Dar bătrînul sultan a rămas neînduplecat, pretinz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că furti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agul acesta era un drept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său.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Suk-sultan primea de la împăratul rusesc o pensie: astfel găsea</w:t>
      </w:r>
      <w:r w:rsidRPr="00E764BD">
        <w:rPr>
          <w:rFonts w:ascii="Charis SIL Compact" w:hAnsi="Charis SIL Compact" w:cs="Charis SIL Compact"/>
          <w:i/>
          <w:iCs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mijlocul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trădeze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triburile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iei 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maiestatea sa imperială.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lastRenderedPageBreak/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ntr-o baranta de mai-de-mult, un ba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tag îi tăiase nasul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atunci rămăsese cîrn. Cînd Atkinson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făcu portretul, Suk-su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tan îl rugă, cu un 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mbet binevoitor, să puie acolo un nas cumsecade, ca nu cumva lumină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sa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arul să aibă vreo bănuială asupra purtărilor lui. Cu acest prilej al portretului, se îmbrăcase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ntr-un strai de purpură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pusese la vedere pe piept, o medalie de aur, iar la cingătoare o sabie, pe care împăratul Alexandru I i le dăruise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care Suk-sultan era nespus de mîndru.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Vulpoiul acesta bătrîn a făcut mai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rziu, în primăvara următoare, o vizită lui Atkinson. Acesta se stabilise pentru un timp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Kopal, ca să petreacă iarna. Acolo, doamna Atkinson dăruise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ului său un fiu, căruia i-au pus nume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Ala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au, în amintirea culmilor de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care încununau orizontul.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mprejurarea aceasta, spune doamna Atkinson în memoriile 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a prilejuit păreche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exploratori foarte multe vizite. A venit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tan Suk în mai multe rînduri. Cea mai mare petrecere a lui era să se ducă să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eze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unei oglinzi de călătorie,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rnată de părete în iatacul doamnei Atkinson.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Sta acolo cîte un ceas, făcînd oglinzii felurite strîmbă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izbucnind din cînd în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ntr-un rîs zgomotos. Probabil că abia acum avea prilej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admire 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mărea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nasul împu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inat. De cîte ori venea, ruga pe doamna Atkinson să-i dăruiască lui oglinda. Neput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nd-o convinge, se hotărî să ceară o păreche de foarfeci. Dacă nu-i poate dărui nici foarfecele, să i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prumule măcar, să puie pe armurierul lui să-i facă altele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ntocmai. Doamna Atkinson n-a mai văzut nici originalul nici copia. O altă petrecere a lui era să se joace cu copilul. De altminteri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kirghizi din pustie auziseră de Alatau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veneau să-l vadă. Cei mai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nu uitau să aducă rodin. Unul dintre sultani trimese lui Alatau o oaie friptă. Copilul abia împlinise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săptăm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Interpretul introducea pe vizitatori în cameră. Sultani sau kirghizi de rînd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naintau în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rful degetelor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uitau cu luare aminte în jurul lor la ciudatele obiecte europene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ti. Unul dintre sultani,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ntr-un rînd, a rămas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uimit la vederea unei părechi de mănu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 lui Atkinson,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numaidecit le-a luat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cu ele afară ca să le arate slujitorilor 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Cum doamna Atkinson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 că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său lepădase aceste mănu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crezu că face plăcere dăruindu-le sultanului.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 le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eză la loc</w:t>
      </w:r>
      <w:r w:rsidR="00430E0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 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dădu lămuriri prin interpret, că, dacă doamna binevoie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să-i facă un dar, atunci măria-sa pofte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degrabă un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ervet.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Doamna Atkinson porunci 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arola, interpretul, să dea un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ervet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puie la locul lor mănu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ile.</w:t>
      </w:r>
    </w:p>
    <w:p w:rsidR="00FC0A5B" w:rsidRPr="00E764BD" w:rsidRDefault="00E764BD">
      <w:pPr>
        <w:widowControl w:val="0"/>
        <w:spacing w:after="378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Doamna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inson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apoi o clipă din cameră. Cînd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ntoarse, sultanul nu mai era acolo,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dispăruseră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mănu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</w:rPr>
        <w:t>POST CHINEZ LA HOTARE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Găsim folositor să relatăm, după jurnalul doamnei Atkinson, cîteva lucruri care s-au petrecut călătorilor la grani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a, chineză, adică locul unde se isprăve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teritoriul nomazilor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unde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ncepe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statornică a străvechei civiliza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chineze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ti. Raportul de la una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alta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astăzi e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ca acum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apte sute de ani. Acum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apte veacuri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mai bine, zidul cel mare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pacea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eleaptă a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iei cere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au fost rupte 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uvoiul hoardelor lui Ghinghis. Pe urmă China a mistuit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ncet-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ncet invazia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echilibrul s-a restabilit.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 verii,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Atkinson ajungeau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un pichet ch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nezesc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ezat la Ciugaciak.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Interpretul fusese de părere că înaintarea aceasta pînă la cordonul militar împărătesc era primejdioasă. Un tătar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 încredin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că chinezii au să facă prizonieri pe călători.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Domnul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doamna Atkinson înt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pinară cu un zîmbet teama interpretului.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Cînd caravana de cămile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cai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j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se în vederea pichetului chinezesc, interpretul mongol dispăruse. Înaintînd înspre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erii chinezi, Atkinson, îi salută. Ei se închinară cu zîmbete de bunăvoin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depărtare se profilau pe orizont turnurile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ului împărătesc.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Pentru înt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oară în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lor călătorii europeni vedeau obrazuri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chineze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ămintele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erilor care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iseră întru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ntîmp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ina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re erau de satin negru ca călcâie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oarte înalte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tălpi groase. Hainele erau deosebit de frumoase; ale slujitorilor de rînd erau de bumbac albastru; ale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erilor, de matasă.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Slujitorii poftiră cu gesturi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 plecăciuni pe musafiri.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unii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lastRenderedPageBreak/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călăuzeau cu respect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polite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alergau să dea 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tire celui mai mare din partea locului.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Cei care călăuzeau de aproape pe domnul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doamna Atkinson îi duseră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ograda interioară, unde un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 superior petrecea juc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ndu-se cu un gînsac.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Cînd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se apropiară,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erul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părăsi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ul de joacă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întoarse spre cei care veneau, cu semnele celei mai mari polite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Era un om deosebit de înalt, uscat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sub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ire ca o trestie, cu obrazul ars de soare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nt. Conduse pe călători în odaia 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i-i pofti să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eze pe un fel de platformă, care-i servea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ui de pat.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ncolo odaia era goală. O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ime de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 veniră, curio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ca să cunoască pe străini.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erul pofti să afle cărei pricini se datore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sosirea în acele locuri a străinilor.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Trec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prin apropiere de Ciugaciak, răspunse Atkinson, am dorit să vizit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timp să prezentăm guvernatorului omagiile noastre respectuoase.</w:t>
      </w:r>
    </w:p>
    <w:p w:rsidR="00FC0A5B" w:rsidRPr="00E764BD" w:rsidRDefault="00E764BD">
      <w:pPr>
        <w:widowControl w:val="0"/>
        <w:spacing w:after="0" w:line="240" w:lineRule="auto"/>
        <w:ind w:firstLine="2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</w:t>
      </w:r>
      <w:r w:rsidR="009929D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foarte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răspunsul domniilor-voastre,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întî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m-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erul superior; vă rugăm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buni să vă alcătui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deocamdată iurta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popasul aici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eu voi trimete numaidecît guvernatorului o depe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ă.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sara trebuie să sosească răspunsul.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ce călătorii se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ezară în cort,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erul, înso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 de un interpret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un secretar, veni să facă vizită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bea o cea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 de ceai cu străinii călători. Îndeplinindu-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această datorie de polite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ă, nu înceta de a cere lămuriri asupra împrejurărilor care aduceau pe călători în acele locuri depărtate, cum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asupra tuturor obiectelor pe care le aveau cu ei. După a sa părere, totu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cel mai minunat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ciudat lucru pe care-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avea Atkins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cu sine, era doamna Atkinson.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ntre altele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itorii săi se tînguiau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doi ani stau în aceste singurătă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despăr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familiile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cu samă de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lor. După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nduiala împărătească, mai aveau de stat acolo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un an,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abia după aceea le era îngăduit să se întoarcă la lume.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doua zi diminea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doi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trei solda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descălec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iurtei călătorilor. Neavînd interpret, se 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ămiră să facă gesturi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se bucure de vederea străinilor.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Doamna Atkinson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pofti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o cea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că de ceai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ei primiră cu plăcere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 ceremonios;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dintr-odată devenir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aten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la o chemare din urmă; str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nseră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călătorilor, se închinară, încălec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lastRenderedPageBreak/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plecară cu mare grabă. Erau probabil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 de la un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pichet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veniseră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satisfacă curiozitatea. 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erau extrem de înal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i; probabil erau anume ale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a, ca să vadă de departe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poată privi pe deasupra stufurilor. Solda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aveau arc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cucură de săge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i; unu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purta suli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ă: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rghiz</w:t>
      </w:r>
      <w:r>
        <w:rPr>
          <w:rFonts w:ascii="Charis SIL Compact" w:hAnsi="Charis SIL Compact" w:cs="Charis SIL Compact"/>
          <w:color w:val="000000"/>
          <w:sz w:val="24"/>
          <w:szCs w:val="24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aveau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înalte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scări scurte.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 după multă vreme – cam după două ceasuri de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teptare –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erul cu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nsacul veni la cortul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Atkinson să-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vestească că trei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efi mari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lui doresc să vadă pe străini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ar fi foarte ferici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onora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să-i primească.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Deci doamna Atkinson </w:t>
      </w:r>
      <w:r w:rsidR="009929D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puse pălăria,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ncredin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slujitor, numit Columbus, pe Alatau,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lui Atkinson, am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doi, cu copilul după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 slujitorului, se duseră la pichetul chinezesc.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naintea lor mergea interpretul.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Solda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erau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două rînduri; călătorii trecură printre ei.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erii cei mari chinezi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teptau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 picioarele încruci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ate pe un covor întins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umbra unui grup de arbori. Locul era plăcut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răcoros. La dreapta, în depărtare, se vedea un morm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la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curgea o apă.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erii se ridicară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dădură cu călătorii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 în chipul cel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cordial; după aceea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poftiră pe covor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slujitorii aduseră îndată ceai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zaharicale.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Unul dintre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kald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– numele chinezesc al gradului – ceru doamnei Atkinson învoirea să ia în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pe Alatau. După ce privi pe copi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îl acoperi de sărutări,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trecu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celorlal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eri, după care, primindu-l din nou în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e,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la o măsu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mititică anume adusă.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ncepu iar o lungă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întor</w:t>
      </w:r>
      <w:r w:rsidR="009929D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ochiată convorbire privitoare la scopurile călătoriei străinilor.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Atkinson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repetă dorin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a vedea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a saluta pe guvernator.</w:t>
      </w:r>
    </w:p>
    <w:p w:rsidR="00FC0A5B" w:rsidRPr="00E764BD" w:rsidRDefault="00E764BD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elegem foarte bine dorin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domn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ilor-voastre, zise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mpărătesc; domniile-voastre sînte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cei dint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englez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care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ajuns la acest hotar al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iei; domnia-sa domnul guvernator nu v-ar putea îngădui, credem, să intra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cu toată bunăvoin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plăcerea pe care o are,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ce nu va trimete înt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veste lumină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iei sale; de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dacă onora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călători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iesc să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tepte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ce se va duce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va întoarce curierul, măria sa guvernatorul va fi foarte bucuros să-i primească cu toată cinstea cuvenită.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Atkinson îi informă că nu poate să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tepte.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nterveni doamna Atkinson :</w:t>
      </w:r>
    </w:p>
    <w:p w:rsidR="00FC0A5B" w:rsidRPr="00E764BD" w:rsidRDefault="00E764BD">
      <w:pPr>
        <w:widowControl w:val="0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36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Poate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putea intra eu singură în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numai pentru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ină vreme.</w:t>
      </w:r>
    </w:p>
    <w:p w:rsidR="00FC0A5B" w:rsidRPr="00E764BD" w:rsidRDefault="00E764BD">
      <w:pPr>
        <w:widowControl w:val="0"/>
        <w:numPr>
          <w:ilvl w:val="0"/>
          <w:numId w:val="1"/>
        </w:numPr>
        <w:tabs>
          <w:tab w:val="left" w:pos="678"/>
        </w:tabs>
        <w:spacing w:after="0" w:line="240" w:lineRule="auto"/>
        <w:ind w:left="0" w:firstLine="36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Pentru care pricină dori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asta? zîmbi căpitenia împărătească.</w:t>
      </w:r>
    </w:p>
    <w:p w:rsidR="00FC0A5B" w:rsidRPr="00E764BD" w:rsidRDefault="00E764BD">
      <w:pPr>
        <w:widowControl w:val="0"/>
        <w:numPr>
          <w:ilvl w:val="0"/>
          <w:numId w:val="1"/>
        </w:numPr>
        <w:tabs>
          <w:tab w:val="left" w:pos="683"/>
        </w:tabs>
        <w:spacing w:after="0" w:line="240" w:lineRule="auto"/>
        <w:ind w:left="0" w:firstLine="36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Vreau să văd oamenii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locurile, replică doamna Atkinson.</w:t>
      </w:r>
    </w:p>
    <w:p w:rsidR="00FC0A5B" w:rsidRPr="00E764BD" w:rsidRDefault="00E764BD">
      <w:pPr>
        <w:widowControl w:val="0"/>
        <w:numPr>
          <w:ilvl w:val="0"/>
          <w:numId w:val="1"/>
        </w:numPr>
        <w:tabs>
          <w:tab w:val="left" w:pos="634"/>
        </w:tabs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N-ave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vedea mare lucru,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întoarse cuv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erul;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ul e sărac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n-are în el nimic frumos.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nteresantă ar fi intrarea domniei-voastre mai ales pentru femeile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fetele de ai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care n-au văzut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acuma o persoană străină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frumoasă. Însă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noastre ne opresc să vă dăm drumul; dacă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face altfel,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plăti cu capul meu atare îndrăzneală.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Rostind aceste cuvinte, kaldiul duse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 la gît, 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mbind cu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eles.</w:t>
      </w:r>
    </w:p>
    <w:p w:rsidR="00FC0A5B" w:rsidRPr="00E764BD" w:rsidRDefault="00E764BD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Poate domnia ta, urmă el adres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Atkinson, ai putea totu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intri, dacă te-ai îmbrăca în straie de kirghiz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te-ai rade pe cap.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Atkinson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scutură pletele, refu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zî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din nou.</w:t>
      </w:r>
    </w:p>
    <w:p w:rsidR="00FC0A5B" w:rsidRPr="00E764BD" w:rsidRDefault="00E764BD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Vreau să intru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cum sînt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calitatea mea de englez, hotărî el.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erii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înclinară politico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Convorbirea se făcea cu oarecare greutate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încetineală; tălmăcirea trecea prin patru limbi deosebite. Tălmaciul europenilor stătea alăturea de ei.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nspre partea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erilor chinezi lucru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era ceva mai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complicat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Tătarul care traducea în chineze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te, bărbat cu o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 frumoasă, stătea în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căpiteniilor împărăte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după ce primea de la europeni o comunicare,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nturna cătră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nii lui, pun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un genunchi în pă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nt; după aceea se ridica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încruci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 pe piept,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pleca fruntea cu umilin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tălmăcea cuvintele călătorilor. Cînd kaldiul dădea răspuns, tătarul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ngenunchia iar, apoi se ridica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întorcea cu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ceremonial spre englezi.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Apoi călătorii fură pofti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la masă, după ce fură mai întăi ruga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cu vorbe delicate să binevoiască a ierta sărăcia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simplicitatea mesei.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Slujitorii aduseră o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ncare de orez cu carne; supa fu servită la urmă; după aceea veniră 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tile de ceai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dulciurile. Chinezii încercară să înve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pe străini întrebuin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be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oarelor în loc de furculi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petrecură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 pe socoteala ne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ndem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nării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nterpretul George aduse tac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murile domnului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doamnei Atkinson, ceea ce fu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iară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prilej de mirare pentru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Am fost odată în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mea la Canton, zicea kaldiul,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atun- cea am văzut acolo englezi care aveau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 asemenea instrumente.</w:t>
      </w:r>
    </w:p>
    <w:p w:rsidR="00FC0A5B" w:rsidRPr="00E764BD" w:rsidRDefault="00E764BD">
      <w:pPr>
        <w:widowControl w:val="0"/>
        <w:spacing w:after="36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După ceai, călătorii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luară rămas bun de la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eri; Alatau trecu prin bra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 tuturor ofi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erilor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solda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 care-l sărutară cu mare dragoste. Copilul găsi în împrejurarea asta prilej de petrecere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bucurie.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TRECEREA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ALATAU.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br/>
        <w:t>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NCILE DE LA KORA. LEGENDE KIRGH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ZE.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 să se întoarcă de la Ciugaciak la Kopal, călătorii aveau a străbate întregul masiv Alatau. În partea de miazăzi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 sînt rup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ntr-o prăpastie dublă; în partea de miazănoapte panta lor e tăiată de unsprezece ape care se revarsă spumegînd în lacul cel mare Tenghiz. Călăuzii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 o trecătoare pe care o urmează nomazii în migra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lor de toamnă. Prin alte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muntele nu poate fi suit nici vara, nici primăvara, iar în vremea iernii troienele sînt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de mari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numai gîndul să le străba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 o nebunie. Auluril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găsesc la distan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de sute de kilometri unul de altul; scenele măre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ale acestor peisagii răm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aproape necunoscute privirilor omene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ti. Tigrul trăie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aicea în pace în culcu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lui, ursul sălă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luie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tihnit în 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celelalte sălbăt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ciuni rătăcesc fără grijă prin codrii fără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La intrarea trecătorii în munte, caravana făcuse popas de sară; nourii gro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se ridicaseră de pe piscuri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soarele străluci deodată asupra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ancului celui mai apropiat al muntelui Actu. În lucirile asfin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itului, ghe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urile eterne străluceau ca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rubine enorme; deasupra, văzduhul era împurpurat; în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ncurile prăpăstiilor începeau să se întindă umbrele serii.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iurtei călătorilor, kirghizii frigeau oaia pentru cină. Cămilele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caii erau culca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paji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 din preajmă. Cu toată truda zilei, Atkinson 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putu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 să nu reproducă pe cartoanele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această scenă, pă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în amintire un asfin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 de soare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o poezie fără păreche.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La miazăzi pe platoul unde se găsea călătorul, se 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uiau piscurile pitore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ale masivului Alatau; cele mai nalte erau pururi ninse în văzduhul albastru. Văile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plaiurile dau o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bogată; aici vin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fiecare an kirghizii cu hergheliile lor la tomnatic. După ce stau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două sau trei săptămini, trec mai departe.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explorările lui în aceste regiuni, Atkinson găsi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teva gorgane. Unele păreau morminte vechi, altele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ruinate.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ngă cel mai mare dintre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tumuli, Atkinson găsi patru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 enorme de formă circulară. Păreau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altare pe care cei de altă dată jertfeau oameni sau animale sufletelor celor mor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ine le-a adus aicea? Cine </w:t>
      </w:r>
      <w:r>
        <w:rPr>
          <w:rFonts w:ascii="Charis SIL Compact" w:hAnsi="Charis SIL Compact" w:cs="Charis SIL Compact"/>
          <w:color w:val="000000"/>
          <w:sz w:val="24"/>
          <w:szCs w:val="24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-a clădit?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ntrebarea trebuia să răm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fără răspuns. Kirgh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zii au asupra acestui loc o tradi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ie: aceste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nci ar fi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mnînd locul unde o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de demult a hotăr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t, nu 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tie pentru ce motive, să se distrugă. Au pregătit deci aceste morminte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e; părin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au ucis pe femei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copii, afară de feciorul cel mai mare; după aceea feciorii au ucis pe părin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i-au dat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 moartea. Kirghizii spun acestor oameni vechi: „nenoroci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care s-au 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orît singuri".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Urmînd calea peste munte, călătorii au trecut pe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ngă o cascadă a rîului Kopal, care cade în prăpăstii afunde cu un muget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at.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nci cu forme bizare împresură acest loc. Nu departe de acolo, Atkinson dădu peste locul numit Cimbulac sau „o mie de izvoare", puhoi spumos care sare într-o rîpă în formă de cupă alcătuită din marmoră galbenă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ie. Trecînd peste obcina care desparte bazinul Kopal de bazinul Kora, caravana ajunse într-o regiune unde frămîntările muntelui aveau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unor lucrări de titani. Cinci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 enorme se ridicau la distan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egale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într-o ordine care părea hotăr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tă de o voin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inteligentă.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Mai departe de acest grup se ridicau altele cu forme tot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de extraordinare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într-acela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chip inteligent rînduite.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ncăriile acestea aveau cînd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de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aspect de clopotni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i;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păreau turnuri aplecate la margine de prăpastie,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morminte vechi. Kirghizii se apropiau de acele locuri cu sfială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 venera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ie.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ngă un asemenea mormînt vechi cu 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lăsară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un petec din vestmintele lor, drept ofrandă duhurilor celor mor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Aici în valea Kora, dădu lămurire unul dintre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rghizi, sălă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 luiau odinioară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care băteau război cu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din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inuturile Tarbagatai, Bar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k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obi. După bătăliile lor,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tia mai ales aicea căutau scăpare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aveau totdeauna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răji în vîrfurile acestor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nci. Cum zăreau în depărtare pe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mani, străjile dădeau semn.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atrăgeau în prăpastie pe năvălitori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acolo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sfărmau cu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stînci rupte din coastele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Răută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de la apele Kora au devenit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de nesuferite încît cei din celelalte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inuturi s-au unit 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vie cu război aici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au chemat în sprijinul lor pe diavol.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Cînd acele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au fost văzute venind, străjile au dat semn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i-au început me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ugul ca să atragă pe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mani în prăpăstii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dărîme asupra lor stînci, după obicei. Muntele începu să sune de tumultul bătăliei. Lavinele începeau să curgă asupra năvă- li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or;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înd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ntr-odată izbucni un tunet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at;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tremurară despic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ncul tartarului zbucnir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cătră cer flăcări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fum; fulgerele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tunetele se amestecau sun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din piscuri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ăi. Artileria aceasta a adâncurilor a cople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pe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de la Kora care dăd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 înapoi căut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adăpost în această vale. Biruitorii se repeziră după ei av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pe diavol în frunte. Dar dintr-odată de pe culmea muntelui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ncepură a curge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ncile, îngrop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subt ele pe biruitori.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această bătălie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ată, duhurile de la Kora au fost pedepsite să steie închise nouăzeci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de veacuri în stînci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povestea acestei întîmplări s-a păstrat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azi din tată în fiu. Multă vreme după aceea, un sultan 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rghiz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ără frică a cutezat să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oposească în această vale. Cu toate mustrările bătr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tîngui- rile muierilor, el a răzbătut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 aici cu războinicii lui; a poruncit să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iurtele, să se taie oi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cai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se pregătească ospe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ele. Cînd era petrecerea acestor viteji în toi, s-a întunecat cerul, s-au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întat nourii, a sc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nteiat fulgerul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au bubuit tunetele,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un duh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 a arătat chip de spaimă,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palo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foc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grăind astfel: O, ticălosule vierme, cum ai îndrăznit să vii aicea cu semenii tăi? Prime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pedeapsa! Palo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cel mare căzînd, a risipit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asupra cutezătorilor. Sultanul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lui au pierit,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femeile priveau din depărtare această vedenie grozavă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boceau rug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ndu-se de iertare pentru cei îndrăzne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păcăto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311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Rugăciunile nevinova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 au găsit ascultare; li s-a îngăduit femeilor, copiilor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bătr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nilor să str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ngă osemintele în mormintele care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astăzi se văd.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TERA DRACULUI. TIGRI, 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CERBI.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Diavolul ocupă un loc de frunte în legendele kirghizilor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vocabularul lor geografic. În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Alatau nu-i prăpastie fără fund sau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teră neexpl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rată care să nu fie socotită drept adăpost al Satanei.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kinson cerceta valea înaltă a rîului Bascan, descoperi un hemicic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 gigantic, vechi bazin al unul lac secătuit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timpuri destul de apropiate de noi, după cum dovedeau rămă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 organice, încă nefositizate, ale albiei.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naintea acestui bazin se ridica un bloc triunghiular de granit de-o sută cincizeci de metri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ime în care era deschisă o triplă arcadă.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călătorul o privea, globul sîngeros al soarelui răsărind apăru dintr-odată în ce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trei ferestre de granit, adăogind un efect măre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acelui peisagiu sumbru.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monumentul acesta, căruia natura i-a dat un aspect mai mult măre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decît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nspăim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ntător, după părerea kirghizilor, era opera diavolului.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— Este într-un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oc, ziceau ei, spărtura pe care a făcut-o el, ca să se scurgă apele lacului.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Călătorul dori să vadă acea spărtură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cu toată împotrivirea nomazilor, pătrunse printre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ncile muntelui, urmat de cazaci.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ntr-un loc,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kinson sim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subt picioare tunetul înfundat al puhoiului. Deasupra,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ncile proiectau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o mare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ime păre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 înc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săge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ancurilor.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Atkinson trebui să escaladeze mase enorme de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ncării, după care ajunse la o risipitură verticală ce se deschidea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ntunericul afundului.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în întunecimea acelui loc, exploratorul străbătu o distan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ca de cincizeci de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pînă ce ajunse iar la lumină.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o prăpastie perpendiculară se ridica spre cer. Tufi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liane erau agă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ate de acest părete care se ridica pînă la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sute de metri. În această masă ciclopică se căsca în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gura 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terii care sorbea torentul. Apele se prăvăleau tun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în această prăpastie neagră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un vuiet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de grozav, încît era cu neputin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călătorului să audă glasul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săi.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Negre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că asemenea loc nu putea să fie atribuit decît diavolului.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Atkinson, hotărît să exploreze cascada,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depuse sacul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înso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de doi cazaci, spre marea spaimă a călăuzului, trecu înainte. La douăzeci de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la intrare tumultul apelor deveni ceva infernal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fără nume; nervii nici unui om, 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cît de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="00FA08F9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it, nu erau în star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să-l rabde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sfert de oră. O pîclă deasă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rece învălui pe călător, pînzele de apă curgeau pretutindeni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arcuri enorme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translucide.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Atkinson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naintă subt pîclă pînă ce ajunse la pragul acelui tartor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negru care se deschidea înspre afundul muntelui. 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 aceea enormă clocotea într-o noapte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nică, avînd deasupra cununa de spume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aburi a frăm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ntării apelor. Călătorul se retrase profund cutremurat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palid la lumină. Kirghizii îl primiră cu bucurie; crezuseră că n-au să-l mai vadă.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Alatau,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înd piscuri cu mult deasupra zonei omăturilor eterne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undîndu-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rădăcinile în stepă, unde nu rareori, în vremea verii, termometrul atinge </w:t>
      </w:r>
      <w:r w:rsidR="00FA08F9">
        <w:rPr>
          <w:rFonts w:ascii="Times New Roman" w:hAnsi="Times New Roman" w:cs="Times New Roman"/>
          <w:color w:val="000000"/>
          <w:sz w:val="24"/>
          <w:szCs w:val="24"/>
          <w:lang w:val="ro-RO"/>
        </w:rPr>
        <w:t>+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50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vertAlign w:val="superscript"/>
          <w:lang w:val="ro-RO"/>
        </w:rPr>
        <w:t>0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C, au o faună dintre cele mai variate. Jos, tigrul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căuta prada în turmele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hergheliile nomazilor; în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pele de sus ursul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de asemenea aceste turme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herghelii la vremea tomnaticului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acestea lipsesc, urmăre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berbecii sălbatici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cerbii.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rătăcirile sale prin Asia Centrală, Atkinson 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lnit deseori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tigri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i. Răcnetele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mormăirile lor au tulburat deseori popasurile de noapte. Adesea călătorul a văzut flăcările bivuacului ras- frîng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ndu-se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prunelele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fixe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ngeroase ale acestor sălbătăciuni.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ntr-o zi, 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 dintre călăuzi, atacat pe nea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teptate de un tigru, n-a putut scăpa decît sărind de pe calul pe care se afla pe ca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rezervă pe care-l avea alături.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 mare atrac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pentru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nători este cerbul cel mare numit maral,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cărui coarne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foarte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uite de chinezi.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nătoarea lui nu se poate face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în regiunile înalte ale masivului Alatau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ale catenelor Mustau; însă pentru urmărirea lui trebuie oameni tari, care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poată sui pînă la ghe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arii de sus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pînă la piscurile acoperite de omăt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nic. În vremea iernii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primăverii, maralul sălă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luie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în văi; cum începe căldura, se suie pe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ancuri ca să scape de mu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</w:t>
      </w:r>
      <w:bookmarkStart w:id="4" w:name="__DdeLink__5641_367189582"/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bookmarkEnd w:id="4"/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nsecte. Ce obicei umblă singur; călătorul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nsă a văzut uneori grupe de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zece ori doisprezece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neclinti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deasupra prăpăstiilor înalte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adulmecînd depărtările.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Cazacii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kal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cii desfă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oară în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nătoarea cerbului un sentiment delicat pe care Atkinson afirm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că nu l-a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lnit la europenii civiliza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cazaci – poveste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el – erau la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cerbi, ca să agonisească mai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toate carne,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după aceea să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coarnele pentru care chinezii plătesc bun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După cîteva zile destul de norocoase, într-o diminea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dădură peste un maral deosebit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rumos, ale cărui coarne cu multe raze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uiau cel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 cincisute de lei aur. Vederea unui asemenea vînat le spori energia. Asemenea piesă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trebuia dob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ndită cu orice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; deci cei doi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nători 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imi prăpăstioase recunosc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 necontenit urmele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natului. În zadar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aralul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ea cotiturile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minciunile,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nătorii îl ocoleau necontenit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i-i strîmtau retragerea. Cătră amiază cazacii zăriră coarnele cerbului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ntr-un fel de spintecătură a muntelui; într-o parte era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părete de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ncă, de cealaltă parte o prăpastie,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încît era cu neputin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sălbăticiunii să scape.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Cînd cei doi vinători apărură, cerbul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ncepu a face sărituri neregulate printre stînci, la o depărtare cam de patru sute de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i. Cazacii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grăbiră umbletul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pregătiră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tile. Dintr-odată ma- ralul se opri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semne de spaimă, răsucindu-se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</w:t>
      </w:r>
      <w:r w:rsidR="00FA08F9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oc, 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cum ar fi vrut să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ntoarcă asupra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nătorilor.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că înaintea maralului trebuie să se afle o fiară, poate un tigru,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nătorii nu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olosiră de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urmară a sui poteca. Cerbul, din ce în ce mai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ovăia între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naintare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retragere,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dintr-odată doi 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repeziră asupra lui.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clipa aceea maralul făcu o săritură uimitoare pe deasupra pr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păstiei, căzînd dincolo pe un col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ncă, la zece metri depărtare. Unul dintre 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sărind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el, se prăvăli în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ncime; al doilea urs, oprit în marginea prăpăstiei, mormăia cu turbare.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nătorii înaintară;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fură </w:t>
      </w:r>
      <w:r>
        <w:rPr>
          <w:rFonts w:ascii="Charis SIL Compact" w:hAnsi="Charis SIL Compact" w:cs="Charis SIL Compact"/>
          <w:color w:val="000000"/>
          <w:sz w:val="24"/>
          <w:szCs w:val="24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treizeci de 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fiara se ridică în două labe mormăind, dar un glonte îl prăvăli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el în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ncime. Maralul, în picioare pe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 lui, privea fără frică pe cei doi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nători. Cazacii se opriră un timp, admirînd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-i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coa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rnele.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unui asemenea trofeu valora cel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 cît solda anuală a cinci cazaci ai majestă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sale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arului. Totu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nătorii nu ridicară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tile asupra lui, însemnară numai locul căderii ursului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retraseră.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doua zi cazacii se întoarseră ca să caute 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ii. Constatară cu bucurie că cerbul făcuse înapoi săritura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scăpase. Căutară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găsiră 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în rîpă la o sută cincizeci de metri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ncime.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Cînd se întoarseră la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povestiră înt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mplarea, descrierea cerbului apăru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de minunată tuturor, încît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rămase numele de împărat al maralilor.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Doamna Atkinson relatează, în memoriile ei, o altă anecdotă interesantă.</w:t>
      </w:r>
    </w:p>
    <w:p w:rsidR="00FC0A5B" w:rsidRPr="00E764BD" w:rsidRDefault="00E764BD">
      <w:pPr>
        <w:widowControl w:val="0"/>
        <w:spacing w:after="0" w:line="240" w:lineRule="auto"/>
        <w:ind w:firstLine="44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valea rîului Bascan, exploratorii fură surprin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o furtună,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nuit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destul de neplăcut în acei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 Înspăim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tat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 xml:space="preserve">tunete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mugetul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ntului, un pui de maral veni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caute scăpare într-o iurtă. Kirghizii îl împresurară ca să-l prindă,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strigăte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ipete; vătuiul apucă iar spre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alungat de altă spaimă; cazacii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ecară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îl urmăriră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j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ndu-l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ntr-un cotlon al muntelui, unde-l prinseră. Cînd îl aduseră la corturi, puiul de cerb era în bună stare.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puseră pe picioare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îl prezentară doamnei Alkinson.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Lăs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pe Alatau adormit,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exploratorului veni la cazaci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vadă vătuiul;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admiră formele elegante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-l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pe ochii înl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crăma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Ceru să i se aducă lapte, pe care i-l oferi ea singură; 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 tuiul întoarse într-o parte boti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orul negru.</w:t>
      </w:r>
    </w:p>
    <w:p w:rsidR="00FC0A5B" w:rsidRPr="00E764BD" w:rsidRDefault="00E764BD">
      <w:pPr>
        <w:widowControl w:val="0"/>
        <w:numPr>
          <w:ilvl w:val="0"/>
          <w:numId w:val="1"/>
        </w:numPr>
        <w:tabs>
          <w:tab w:val="left" w:pos="620"/>
        </w:tabs>
        <w:spacing w:after="0" w:line="240" w:lineRule="auto"/>
        <w:ind w:left="0" w:firstLine="36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Poate i-ar plăcea mai bine să fie liber, zise doamna Atkinson, vă rog să-i 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drumul.</w:t>
      </w:r>
    </w:p>
    <w:p w:rsidR="00FC0A5B" w:rsidRPr="00E764BD" w:rsidRDefault="00E764BD">
      <w:pPr>
        <w:widowControl w:val="0"/>
        <w:numPr>
          <w:ilvl w:val="0"/>
          <w:numId w:val="1"/>
        </w:numPr>
        <w:tabs>
          <w:tab w:val="left" w:pos="625"/>
        </w:tabs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Avem să-i dăm drumul, încuviin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ară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njind cazacii, după ce mama lui are să vie aici să-l caute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noi avem s-o prindem.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Inima de mamă a doamnei Atkinson suferea văz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starea de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are a puiului de maral. Gîndindu-se care ar fi cel mai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mijloc să-l elibereze, recurse la o stratagemă nevinovată.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Aduse din cortul ei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va panglici albastre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spre marea petrecere a kirghizilor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cazacilor, le petrecu pe după gîtul vătuiu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ui.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călătorea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punea această podoabă care contrasta plăcut cu blăni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lui.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ătuiul întoarse spre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nsa ochii lui blînzi. Doamna Atkinson îl priponi de o altă panglică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înainte de a se retrage,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sărută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tăie pe furi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priponul cu foarfecele.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ndată ce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ea, se auzi în depărtare mugetul deznădăjduit al cerboaic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clipă vătuiul scăpă din iurtă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fugi în munte.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Cazacii încălecară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i-l urmăriră iar, dar nu-</w:t>
      </w:r>
      <w:r w:rsidR="00FA08F9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mai putură prinde. Glasul mamei călăuzi pe pui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nspre potecile înalte.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o lună, doamna Atkinson avu o mare bucurie auzind de la nomazii acelor locuri că a apărut în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 cerboaică cu un vi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 împodobit, ceea ce era pentru ei o adevărată minune.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încît nomazii nu îndrăzneau să prigonească pe cerboaică din pricina vi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elului.</w:t>
      </w:r>
    </w:p>
    <w:p w:rsidR="00FC0A5B" w:rsidRPr="00E764BD" w:rsidRDefault="00E764BD">
      <w:pPr>
        <w:widowControl w:val="0"/>
        <w:spacing w:after="554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Cazacii încercau să încredin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eze pe nomazi că vătuiul poartă la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panglicile doamnei Atkinson,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nsă nomazii rîdeau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nu voiau să creadă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nici un pre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asemenea minciună.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</w:rPr>
      </w:pPr>
      <w:bookmarkStart w:id="5" w:name="bookmark3"/>
      <w:bookmarkEnd w:id="5"/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IREA LUI 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S-HAN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Fortul Kopal era post înaintat rusesc,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vremea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Atkinson explora acele regiuni. Nu mult după aceea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arul-Alb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i-a întins domnia asupra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erturilor unde trăiau nomazii. Urma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lui Ghinghis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Timur, pentru o sabie ori o medalie, au acceptat, cel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 nominal, stăpînirea ru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Din frămîntările nomazilor, acum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apte sute cincizeci de ani, s-a ridicat acel mare războinic care a cuprins aproape întreg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ntul cunoscut atunci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care a insuflat omenirii o groază ce nu s-a stins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Ghinghis-han a fost pentru strămo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no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tri de odinioară împăratul căpcăunilor. În cursul vie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lui, celelalte neamuri ale lumii i-au dat felurite nume: Omorîtorul cel mare de oameni. Harapnicul lui dumnezeu. Războinicul desăvîr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</w:t>
      </w:r>
      <w:r w:rsidR="00FA08F9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.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tronurilor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coroanelor.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naintea lui, Asia Centrală trimesese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soli sîngero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Europei. Între repetatele izbucniri ale acestor nomazi pe care i-a cercetat Atkinson, acelea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acalmii i-au redus la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nuită pe care o de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crie călătorul. 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necontenit oscilatorie a fost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înainte de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s-han; 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neschimbată este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astăzi în Asia Centrală. Misterul din care a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atul Ghinghis răm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permanent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nchis, asemănător cu al stihiilor care reped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azi ca în trecut acelea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trombe neexplicabile în aparen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erturile de nisip.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Acum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apte sute cincizeci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ani, dintre nomazii care trăiau exact 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pe care ne-o descrie Atkinson, a izbucnit ca un meteor Ghinghis.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Noi europenii învă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ăm în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coli numele unor cuceritori între care socotim ca cei mai mari pe Alexandru Macedon, Cezar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Napoleon.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Ghinghis-han a fost un cuceritor cu mult mai presus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tia. După cum îl caracterizează Harold Lamb, e greu să aplicăm lui Ghinghis măsurile obi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nuite. Cînd Ghinghis înainta cu hoarda lui, socoteala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ntului pe care-l acoperea, îl străbătea, îl 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i-l cucerea trebuia făcută nu în kilometri, ci în grade de latitudine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longitudine. Ora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 pe care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nea în cale erau de cele mai de multe ori rase de pe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ntului; fluviile erau întoarse din cursul lor, pustiile se popu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fugari, cîmpiile erau acoperite de mor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după trecerea lui, în locuri mai înainte populate, răm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neau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numai lupii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corbii.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Această distrugere a vie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umane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ează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ndirea. Nici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 xml:space="preserve">ultimul război nu poate face să pălească aureola de sînge care 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ncununat pe acel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 al nomazilor.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Ghinghis a jurat, se zice, pieirea lumii,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ales a lumii civilizate.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irea lui nu s-a făcut în numele unei credin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sau a unui ideal. Războaiele pe care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-a purtat hoarda n-au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intit un scop. Argumentul lui Ghinghis a fost ace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 al vîrtejurilor pustiitoare.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Ridicarea nomazilor a fost fără îndoială în legătură cu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 aspră, cu foamea, cu setea, cu iernile groaznice, cu căldurile excesive, cu nelini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 necurmată în căutarea unui popas tihnit pe care niciodată nu-l găsesc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nu-l vor găsi.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Precum arată Atkinson, tribul e în func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 de herghelie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turmă. Ca să poată hrăni herghelia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turma, tribul se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 pe întinderi nesf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ite pentru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une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apă.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ntr-o margine a pustiului, nomazii trebuie să treacă pînă-n capătul celălalt al unor vaste întinderi, în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Alatau, la tomnatic.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De la lacul Baikal pînă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frontiera Chinei, hoardele acestea nu au alt scop în cursul genera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iilor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să găsească popas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une.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politica lor nu urmăresc altceva. Civiliza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lor preistorică stă de milenii într-aceea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etapă; aparatul digestiv singur comandă destinul lor.</w:t>
      </w:r>
    </w:p>
    <w:p w:rsidR="00FC0A5B" w:rsidRPr="00E764BD" w:rsidRDefault="00E764BD">
      <w:pPr>
        <w:widowControl w:val="0"/>
        <w:spacing w:after="0" w:line="240" w:lineRule="auto"/>
        <w:ind w:firstLine="42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Cînd iernile cumplite, cu patruzeci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cincizeci de grade de frig îi istovesc de foame,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vitele lor mor,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 soarele primăverii străluce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în ochi hulpavi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flăm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nzi, instinctul de conservare îi face să pornească acele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pradă care se numesc „baranta"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starea aceasta de război pentru hrană e normală la echinoc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iul învierii, din veacurile cele mai vechi.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Pentru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 acestea asuprite de călduri, secete, geruri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lipsuri,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r-o regiune în care imensitatea pustiei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itoare,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care meteorii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furtunile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 elemente de spaimă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distrugere, pentru asemenea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lumea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ezată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bogată, China sau Europa, nu poate să fie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obiect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pizmuire, lăcomie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ură.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ngă explica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 acestea, taina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inghis-han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 totu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neexplicată. Predecesorii săi, Atila sau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aric, 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ost 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aventurieri redutabili rătăcind fără scop;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Harapnicul lui </w:t>
      </w:r>
      <w:r w:rsidR="00FA08F9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umnezeu, Ghinghis, a fost recunoscut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 războinic desăv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Stă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în al tronurilor. Ghinghis a fost un simplu nomad 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tiutor de carte, vînător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păstor; rămas orfan în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rstă fragedă, drepturi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lui 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f nu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întindeau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asupra 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apte căru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 For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lui s-a manifestat mai întăi în înmănunchiarea triburilor răzle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e. După aceea geniul lui a cov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it, în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militare memorabile, talentele tuturor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ge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neralil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 cunoscu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 Acest primitiv ignorant a redactat după aceea un codice de legi pentru cincizeci de popoare.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ru europeni, Napoleon pare să fie cel mai strălucit general, însă nu putem uita, adaogă 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rold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mb, că acest mare general a abandonat o armată în Egipt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părăsit 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măturil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altei armate în troienele Rusiei, pentru ca să ajungă în 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căderea răsunătoare care se chiamă Waterloo. Imperiul pe care l-a creat el s-a risipit îndată, codul lui a fost 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iat, fiul său a fost desmo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tenit încă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el trăia la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Sfînta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Elena. Este în toate acestea ceva teatral.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Sîntem obliga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acordăm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ai multă favoare în aprecierile noastre marelui Alexandru Macedoneanul, adolescent îndrăzne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victorios. Numai acesta poate suporta compara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cu Ghinghis. Alexandru: zeu tînăr, înaintînd cu falanga lui spre soare-răsare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duc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cu el binefacerile culturii grece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Alexandru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Ghinghis stăruiesc în legendele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iilor Asiei. Dar după moartea lui Alexandru, generalii greci au lichidat cur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cuceririle strălucitului lor stăpîn. Pe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Ghinghis a statornicit o autoritate absolută din Armenia la Coreea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la Tibet la Volga,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care a lăsat-o mo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tenire fiului său, iar Kubi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ai-han, nepotul său, stăpînea încă jumătate de lume.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ată ce cuvinte cuprindea sigiliul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atului cuceritor:</w:t>
      </w:r>
    </w:p>
    <w:p w:rsidR="00FC0A5B" w:rsidRPr="00E764BD" w:rsidRDefault="00E764BD">
      <w:pPr>
        <w:widowControl w:val="0"/>
        <w:spacing w:after="254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„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cer, Ha-han. Puterea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Dumnezeu pe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nt. Puterea împăratului neamului omenesc".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bookmarkStart w:id="6" w:name="bookmark4"/>
      <w:bookmarkEnd w:id="6"/>
      <w:r w:rsidRPr="00E764BD">
        <w:rPr>
          <w:rFonts w:ascii="Charis SIL Compact" w:hAnsi="Charis SIL Compact" w:cs="Charis SIL Compact"/>
        </w:rPr>
        <w:t>RIDICAREA MONGOLILOR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Ghinghis-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 s-a născut cătră 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itul veacului al X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ea (11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6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0). Numele lui cel dintăi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cel adevărat a fost Temugin.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de copil a început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cum am văzut în descrierile lui Atkinson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ale altor călători. Orice copil mongol este destinat prin na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tere răbdărilor îndelungi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suferin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 Vara, umbla uns cu humă pe tot trupul, prăjindu-se la soare; iarna, uns cu seu, se ghemu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subt zdren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în cort, mu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cat de geruri cumplite. La foc sau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ospă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locurile cele mai bune le ocupau bărba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ii; copiii tremurau la margine; a tremurat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el cu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copii, băt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ndu-se cu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nii de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oasele aruncate. La cinci ani era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desăvîr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 trage cu arcul. Mongolii au picioarele str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îmb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de călărie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umblă cu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eu pe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nt; starea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 natural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lare; de aceea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cei mai buni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lume. Temugin a urma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art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tut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copiilor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lui.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Tatăl lui a fost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 xml:space="preserve">f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Temugin a rămas de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năr orfan.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După moartea tatălui său, 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ai îl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nvă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nduiala luptei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natului, făcînd din el un flăcău îndrăzne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voinic.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Tribul rămas subt ascultarea unui băiat de paisprezece ani părea sortit să fie sfâr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mat cu desăv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ire de cătră alte grupe de nomazi.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Targutai, han al oamenilor cu ochii cenu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vestise chiar că se socoate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peste Gobi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chemase subt ascultarea sa pe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dintre oamenii lui </w:t>
      </w:r>
      <w:r w:rsidR="00086466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esukai. Ca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îndeplinească hotăr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rea, Targutai începu, în pustie, vînăt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area împotriva tînărului han mongol.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Temugin s-a arătat viteaz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neînduplecat în această luptă neegală. A fost prins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ndit; a scăpat totu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desfă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o energie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ată, regăsindu-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partizanii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apărîndu-se necontenit; necontenit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cîndu-se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punî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u-se la adăpost în întinderile acelea nesf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ncet-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ncet stră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nicia 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mpuse multor războinici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aduse în jurul său unele din triburile risipite ale mongolilor. De mai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ori rănit, deseori fugar,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nărul han 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ea din încercări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nenorociri tot mai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nă ce,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rganiz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du-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chip dibaci hoarda, care acum ajunsese să numere treisprezece mii de războinici, putu da prima bătălie împotriva vrăjma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ilor lui.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Asupra lui, disput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ndu-i dreptul de pă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une în regiunile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mbiel-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ugate ale stepei, veneau treizeci de mii de taigiu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comanda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Targutai.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asemenea împrejurare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nomazi ar fi solu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ionat conflictul prin fugă, abandonînd turmele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îndurînd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spîrcuirea celor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rzia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bejenie. Temugin însă se hotăr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să facă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primejdiei. Porunci războinicilor săi să se grupeze subt tuiurile subt care erau încadra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i-i orîndui în linie de escadr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O aripă a cavaleriei lui o sprijini pe o pădure; la capătul celeilalte aripi făcu o întăritură adunînd toate căru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ele, pe care mongolii le numesc „kibitka", în patrat. În această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ntăritură grămădi vitele, femeile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copiii.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 din urmă erau înarma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 arcuri.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treizeci de mii de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mani înaintaseră pînă la valea din preajmă. Se aflau desfă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escadroane de cîte cinci sute în cinci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rînduri de cîte o sută de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tabs>
          <w:tab w:val="left" w:pos="3774"/>
        </w:tabs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Primele două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nduri purtau armură: plato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grele de fier găurite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legate cu curele; că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de fier sau de piele lăcuită în boldul cărora fluturau cozi sau coame de cal.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caii erau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mplăto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cu piele la piept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coaste.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purtau scuturi rotunde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împodobite cu mănunchiuri de cozi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coame.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în armură se opriră, lăs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să treacă înainte pe cei îmbrăca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mai 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or, numai cu piele,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înarma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 suli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scurte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arcuri. Această cavalerie 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oară se învălui asupra mongolilor arun- cînd săge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proteguind înaintarea cavaleriei grele.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Războinicii lui Temugin, înarma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echipa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la fel, răspunseră atacului trime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ei săge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ndată după această hăr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ă,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ori se retraseră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greu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mplăto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porniră în goană la atac.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Aici interveni geniul lui Temugin. El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alcătuise hoarda în duble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scadroane, grămezi de o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pe o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ncime de zece rînduri. 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el nu avea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treisprezece unită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taigiu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aizeci, năvala forma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iilor lui mai 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pe acest front îngust, opri pe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mani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risipi pe cei din fruntea coloanei.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ndată după această primă izbitură, escadroanele lui năvăliră cu mai multă putere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mpung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săget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nd, în felul cum înaintează sunînd învolburat marile vîrtejuri din pustiul Gobi.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Fiecare unitate a lui Temugin se mi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tea separat, risipindu-se o clipă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adun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ndu-se iar, trec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de la un loc la altul, zdrobind, urmărind.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Luptă dură pînă-ntr-amurg. Temugin repurtă o biruin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desăv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r-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ită.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mii de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mani căzuseră;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aptezeci de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efi fură adu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lui cu săbiile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armurile sp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nzurate de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Unele pove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chineze arată că tînărul han mongol a poruncit să fie fier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vii cei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aptezeci de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Din această clipă a biruin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ii, Temugin-han avea dreptul să poarte cu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ndrie buzduganul de filde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semnul conducătorului de oameni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Dorin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lui de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nire se dezvoltă necontenit adunînd împrejurul său triburile nomazilor.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De la început ideea lui de cucerire n-avea un caracter politic.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Concep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putere era cu totul materială. Pentru dînsul for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însemna a doborî pe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man, a preface stîncile în pulbere, a întoarce cursurile de apă, a aduna turme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herghelii.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Războinicii din pustie începură a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ngrămădi sub stindardul lui cu nouă cozi de yak.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 le-a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ezat această lege desăvîr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ită :</w:t>
      </w:r>
    </w:p>
    <w:p w:rsidR="00FC0A5B" w:rsidRPr="00086466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i/>
        </w:rPr>
      </w:pP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 xml:space="preserve">Poruncă tuturor oamenilor să creadă 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 w:val="ro-RO"/>
        </w:rPr>
        <w:t>î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 xml:space="preserve">ntr-un singur dumnezeu, care dă moarte 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ş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 via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ţ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 xml:space="preserve">ă după plac 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ş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 care are nesf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 w:val="ro-RO"/>
        </w:rPr>
        <w:t>î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r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ş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ită putere.</w:t>
      </w:r>
    </w:p>
    <w:p w:rsidR="00FC0A5B" w:rsidRPr="00086466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</w:pP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Ascultare absolută hanului.</w:t>
      </w:r>
    </w:p>
    <w:p w:rsidR="00FC0A5B" w:rsidRPr="00086466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</w:pP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Opreli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ş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te războinicului mongol de a min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ţ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i, de a fura vita semenului său, de a-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ş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 părăsi semenii în timpul luptei, de a se depărta de tuiul său.</w:t>
      </w:r>
    </w:p>
    <w:p w:rsidR="00FC0A5B" w:rsidRPr="00086466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</w:pP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Moarte spionilor, sodomi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ţ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ilor, martorilor fal</w:t>
      </w:r>
      <w:r w:rsidRPr="00086466">
        <w:rPr>
          <w:rFonts w:ascii="Times New Roman" w:hAnsi="Times New Roman" w:cs="Times New Roman"/>
          <w:i/>
          <w:color w:val="000000"/>
          <w:sz w:val="24"/>
          <w:szCs w:val="24"/>
          <w:lang/>
        </w:rPr>
        <w:t>ş</w:t>
      </w:r>
      <w:r w:rsidRPr="00086466">
        <w:rPr>
          <w:rFonts w:ascii="Charis SIL Compact" w:hAnsi="Charis SIL Compact" w:cs="Charis SIL Compact"/>
          <w:i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Aceste alineate sînt numai o parte din </w:t>
      </w:r>
      <w:r w:rsidR="00086466">
        <w:rPr>
          <w:rFonts w:ascii="Times New Roman" w:hAnsi="Times New Roman" w:cs="Times New Roman"/>
          <w:color w:val="000000"/>
          <w:sz w:val="24"/>
          <w:szCs w:val="24"/>
          <w:lang w:val="ro-RO"/>
        </w:rPr>
        <w:t>Y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assa, legea pe care tînărul han a dat-o mongolilor.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Disciplina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ată pe care acest mare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 a impus-o poporului său n-a mai fost poate realizată de un alt stăpînitor de noroade.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O căpitenie mongolă care comanda o oaste la mii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ilome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ri depărtare de Hanul cel Mare, putea primi o poruncă, printr-un curier, să 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eze înaintea domnului său fără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ntîrziere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pleca imediat,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tiind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-l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teaptă. Se înfă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ca să primească fără murmur moartea.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pleca fruntea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călăul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reteza capul.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vremuri de lipsă, în împrejurări grele, după zile de foame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e, nici un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tean n-a îndrăznit vreodată să murmure în timpu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campaniilor lui. Desfătarea în ospe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le era îngăduită,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nsă cearta în asemenea împrejurări era lovită de pedeapsa cea mai crudă.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Vrednicia la război constituia singura onoare; în zilele de pace căpiteniile nu primeau de la ceilal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războinici mongoli semne servile de respect. Respectul cel mare care-l datorau mongolii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efilor lor era ascultare oarbă, mai cu samă în războaie.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Desăv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leali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de semenii lor, subt pedeapsa mor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ii, mongolii aveau dreptul să fie perfizi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vicleni fată de străini.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 cronicar relatează cuvintele pe care viitorul mare cuceritor le-a rostit la Deligun-B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ldak, în adunarea războinicilor numită kuriltai, subt semnul puterii lui alcătuită dintr-un tu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 cu nouă cozi albe de yak :</w:t>
      </w:r>
    </w:p>
    <w:p w:rsidR="00FC0A5B" w:rsidRPr="00E764BD" w:rsidRDefault="00E764BD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 voi, războinici, care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împărtă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cu mine binele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răul, care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avea fată de mine credin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tare ca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nca, să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că ave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nume de mongoli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vreau ca să vă ridica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putere deasupra tuturor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iilor pe acest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înainte de Ghinghis se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caseră din cînd în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popula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acestea nestatornice din pustie, lovind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spre miazăzi, cînd spre apus.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mpotriva lor ridicase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chineză zidul cel mare. Te- mugin, evoc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războinicilor săi bogă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 lumii cătră care el se pregătea să-i îndrepte, pe de o parte îi incinta, înflăcărîndu-le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magina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pe de altă parte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frămînta în disciplină de fier.</w:t>
      </w:r>
    </w:p>
    <w:p w:rsidR="00FC0A5B" w:rsidRPr="00E764BD" w:rsidRDefault="00E764BD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Nu-i îngăduit nici unu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războinic al hoardei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părăsească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ii; nu-i îngăduit nici unui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din grupul de zece să lase în urma sa un rănit dintre cei nouă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ai săi. Cît stă sus tuiul, luptătorul trebuie să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sus suli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a; nici un războinic nu trece la pradă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nain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de a fi dat semn căpitenia.</w:t>
      </w:r>
    </w:p>
    <w:p w:rsidR="00FC0A5B" w:rsidRPr="00E764BD" w:rsidRDefault="00E764BD">
      <w:pPr>
        <w:widowControl w:val="0"/>
        <w:spacing w:after="314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Astfel Tem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gin-han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i-a alcătuit acea hoardă uria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neînfrînt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trei sute de mii de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afară de herghelii, convoiuri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ujitori, cu care din an în an, metodic, cu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elepciune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putere,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i-a întins cuceririle în Asia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Europa.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AUR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Dincolo de zidurile cele mari, se aflau chitaii alcătuind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Chinei, adică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de Aur.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chitai erau tot de semin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mongolă, dar intraseră de mult în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statornică,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o civiliza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care dura de trei mii de ani. Ca să întemeieze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statornică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civiliza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ie, chitaii de odinioară fuseseră nevoi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lepede libertatea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egalitatea vie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nomade, orînduind poporul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categorii sociale: sclavi, plugari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me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ugari, negustori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războinici, mandarini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era irigată, plină de grădini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ogoare, popula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deasă,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mari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înfloritoare; conducătorii uitaseră vechea virtute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duceau o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de huzur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tihnă. Confucius dăduse mare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de Aur o delicată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nduială morală; mandarinii învă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se îndeletniceau cu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terele, filozofia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cetirea stelelor.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 vremurile de mai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rziu, într-al doisprezecelea veac, nomazii erau nominal supu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iei de Aur. Cînd puterea suverană era destul de tare, mongolii închinau tribut împăratului. Cînd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n-avea destul prestigiu, hanii nomazi primeau daruri de la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ie, cu alte cuvinte tribut. Uneori împăratul cerea contingent de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hanilor din pustiul Gobi.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epoca de ridicare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întărire a lui Ghinghis-han, acesta socoti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 xml:space="preserve">nimerit să trimeată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tuman de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ca să sprijine o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 a împăratului.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efii tumanu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se întoarseră la han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tiri felurite asupra for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elor militare chineze, asupra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ilor, drumurilor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pozi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iilor strategice.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pregăt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 pe care le făcea întru atingerea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elului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ău</w:t>
      </w:r>
      <w:r w:rsidRPr="00E764BD">
        <w:rPr>
          <w:rFonts w:ascii="Charis SIL Compact" w:hAnsi="Charis SIL Compact" w:cs="Charis SIL Compact"/>
          <w:i/>
          <w:iCs/>
          <w:color w:val="000000"/>
          <w:sz w:val="24"/>
          <w:szCs w:val="24"/>
          <w:lang/>
        </w:rPr>
        <w:t>,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inghis-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an avea nevoie de asemenea informa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ntru acela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scop, Ghingh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s </w:t>
      </w:r>
      <w:r w:rsidR="00086466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eliberă flancurile, cam se spune în termeni militari, încheind alian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cu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din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hina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-Septentrională, birui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tră marele împărat; de asemenea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 regii ho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prădalnici din Tibet. Un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erau la răsărit, al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la apus. Ajutorul lor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iindu-i asigurat, Ghinghis-han hotărî primele pipăiri cătră zidurile cele mari împărăte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de groase încît puteau să umble pe ele alături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ase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rind împăratul cel bătrîn al chitailor, veni la tro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Vai-Vang,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incapabil.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Ghinghis hotărî să rupă pacea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trimese noului împărat un mesagiu pe care-l rumega de treizeci de ani, de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pregătea în pustie războinicii.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„Dacă Împăratul de Aur dore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 să fie prietin cu noi, îi îngăduim să guverneze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subt ascultarea noastră; dac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dore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război, ne vom bate pînă ce unul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ntre n</w:t>
      </w:r>
      <w:r w:rsidR="00086466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va cădea”.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Ambasadorul chinez duse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en-King, capitala de atunci a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iei, pe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astăzi, mesagiu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ui Ghingins-han.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Vai-Vang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săi mandarini discutară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lt cuvintele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ui din pustie, pe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înd mongo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fabricat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noapte fără încetare săge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Prima invazie a nomazilor peste zid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cel mare a avut loc</w:t>
      </w:r>
      <w:r w:rsidRPr="00E764BD">
        <w:rPr>
          <w:rFonts w:ascii="Charis SIL Compact" w:hAnsi="Charis SIL Compact" w:cs="Charis SIL Compact"/>
          <w:b/>
          <w:bCs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1211.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tăile deta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amente ale hoardei, plecate din vreme, se compuneau di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din războinici care trebuiau să prindă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să aducă limbă. După aceste prime deta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amente, urmară grupe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infiltra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 care, după ce intrară pe teritoriul chinez, se risipiră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 doi împung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 cît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mai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departe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ezările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iei. În urmă, sosea avangarda compusă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treizeci de mii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războinici. Fiecare războinic avea cel pu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 un ca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rezervă. Trei căpitani vesti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comandau oastea aceasta: Muku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pe-Noion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hot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strînsă legătură cu avangarda, prin curieri, urma grosul hoardei. Centrul, o sută de mii de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era subt comanda directă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lui Ghinghis. Aripa dreaptă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aripa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ngă numărau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ele cîte o sută de mii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de războinici.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j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urul său Ghinghis avea o gardă de o mie de oameni dintre cei ma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viteji, călări pe cai negri.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Această primă năvălire pricinui o tulburare adîncă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de Aur. Armatele împăratului Vai-Vang fură bătute, însă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inură cu tărie.</w:t>
      </w:r>
    </w:p>
    <w:p w:rsidR="00FC0A5B" w:rsidRPr="00E764BD" w:rsidRDefault="00E764BD">
      <w:pPr>
        <w:widowControl w:val="0"/>
        <w:spacing w:after="0" w:line="240" w:lineRule="auto"/>
        <w:ind w:firstLine="38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apropierea iernii, hoarda se retrase, ca să se întoarcă iar în anul următor. A doua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treia campanie, în care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inghis-ha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fu rănit destul de grav,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ură 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ate de a patra, cu o îndărătnicie nemaipomenită,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ce slăbiciunea fericitei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de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 se dizolvă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anarhie. Trupe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comandan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trecură de partea nomazilor, ca să aibă drept la pradă.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păratul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ră miazăzi lăsînd totul în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părăsire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 Mandarnii apărară cu cinste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cît putură, după aceea se supuseră Marelui Han, dorind pace după at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ta măcel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Ghinghis hotăr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pe Mukuli guvernator peste Chitai,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eză alăturea de el pe prin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din Liao-Tung, alia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lui din răsărit,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plecă urechea cătră vorbele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elepte ale mandarinilor :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— O! Slăvite Han,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de Aur ai cucerit-o,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să n-o po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rmui de-a călare.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primit deci pe mandarini în slujba sa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-a lăsat să călăuzească cu aceea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elepciune noroadele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iei. Pe unii din ei i-a luat cu sine la Kara-Korum (Nisip Negru) în pustie, ca să-i aibă sfetnici în isprăvile pe care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plănuia asupra altor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ale lumii.</w:t>
      </w:r>
    </w:p>
    <w:p w:rsidR="00FC0A5B" w:rsidRPr="00E764BD" w:rsidRDefault="00E764BD">
      <w:pPr>
        <w:widowControl w:val="0"/>
        <w:spacing w:after="395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1214, Ghinghis-han era în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rstă de cincizeci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patru de 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pStyle w:val="Heading1"/>
        <w:rPr>
          <w:rFonts w:ascii="Charis SIL Compact" w:hAnsi="Charis SIL Compact" w:cs="Charis SIL Compact"/>
          <w:color w:val="000000"/>
          <w:sz w:val="24"/>
          <w:szCs w:val="24"/>
          <w:lang/>
        </w:rPr>
      </w:pPr>
      <w:bookmarkStart w:id="7" w:name="bookmark6"/>
      <w:bookmarkEnd w:id="7"/>
      <w:r w:rsidRPr="00E764BD">
        <w:rPr>
          <w:rFonts w:ascii="Charis SIL Compact" w:hAnsi="Charis SIL Compact" w:cs="Charis SIL Compact"/>
        </w:rPr>
        <w:t>ALINAREA VIJELIEI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Ha-Hanul, adică Hanul Hanilor, nu s-a mai întors niciodată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Chitai. A lăsat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ia în sama lui Mukuli,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nsă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tirile veneau necontenit la Kara-Korum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poruncile lui plecau necontenit din această cetate a pustiei,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că nimic nu se făcea fără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lui. Curierii umblau necontenit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ntr-acolo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într-alte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ale teritoriilor supuse mongolului; organizarea drumurilor era făcută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încît alergătorii găseau cai odihni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la pichete din po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tă în po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tă,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poruncile străbateau ca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ntul miile de kilometri.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La Kara-Korum nu erau nici pa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e, nici grădini; zările nu erau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mblînzite de păduri; nimic din ceea ce făcea desfătarea domnilor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pămîntului nu mole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ea inima lui Ghinghis. Luxul lui barbar se mărginea la un cort mai mare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 celelalte, de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slă căptu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ită cu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; aurul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nestematele, provenite din prăzi, erau grămădite în sipete. Caii împărăte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aveau adăpost într-un grajd de ciamur, lux pe care nici odinioară nu-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cunoscuseră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ai mongolilor;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nsă ace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tia erau un fel de boieri ai cailor, deoarece 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încăleca numai hanul.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 cortul împărătesc, subt perdele de purpură,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edea hanul pe tron de aur. La picioarele lui, jos pe covor, sta so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lui cea dintăi, mama celor patru copii mo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tenitori ai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iei. Numele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era Burta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era tovară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credincioasă din cea dintăi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inere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ă. Feciorii hanului îndeplineau slujbele cele mari.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elep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chitai erau sfetnicii lui. Ur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anii intrau slobod </w:t>
      </w:r>
      <w:r w:rsidR="007D3134">
        <w:rPr>
          <w:rFonts w:ascii="Charis SIL Compact" w:hAnsi="Charis SIL Compact" w:cs="Charis SIL Compact"/>
          <w:color w:val="000000"/>
          <w:sz w:val="24"/>
          <w:szCs w:val="24"/>
          <w:lang/>
        </w:rPr>
        <w:t>la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marele lor stăpîn. Războinicii de 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nd, oaspe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de departe, negu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ătorii străini trebuiau să dea dovada celui mai înfrico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at respect, cu un protocol de închinăciuni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îngenunchieri.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preajma iurtei celei mari, reprezentan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feluritelor religii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ezaseră sala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urile. Puteau fi văzu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i, la Kara-Koru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cre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tini nesto- rieni, catolici, mahomedani,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amani mongoli. Ghinghis îi accepta pe to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ndiferent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de diferitele culturi; credin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lui intimă era o stihie neagră a for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ei brutale; pentru 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ideea de divinitate transcendentă spirituală era ceea ce e lumina pentru orbul di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tere.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vremea aceea, dincolo de bariera cea mare de mun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desparte Mongolia de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urc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care se chiamă Stre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ina- </w:t>
      </w:r>
      <w:r w:rsidR="00086466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mii – Tagdu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– se af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au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puternice ale Islamului. Civiliza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turco-arabilor ajunsese la o strălucire deosebită, pătrunz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prin nordul Africii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în Spania. Războinici vesti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aprigi, musulmanii iubeau petrecerile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desfătările, lenea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v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ul în felurite forme; î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aveau clădite statele pe regim despotic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 sclavie, pe 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itrar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concusiune. Cur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 lor magnifice,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răzile lor somptuoase, grădinile suspendate, hainele minunate, armurile aurite, toate se armonizau cu cerul strălucit, clima bl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ndă, peisagiile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ntate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păm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ntul îmbiel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ugat. Urma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marelui Har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u</w:t>
      </w:r>
      <w:r w:rsidR="00366BB2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-al-Ra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necontenit victorio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se aflau în pragul Europei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pregăteau să dăr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me împără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Bizantină.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Dincolo de zidul cel mare Tagdumba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stăp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nea Ala-Eddin-Mohamed,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ah de Kvarezm. Solii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spionii lui Ghinghis ajunseră pînă la el. După ce toate informa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necesare fură adunate la Kara-K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rum</w:t>
      </w:r>
      <w:r w:rsidR="00366BB2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,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nu-i trebui bătrînului han dec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 un pretext ca să înceapă o campanie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asupra acestei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 lumii, complet necunoscută pînă atunci mongolilor.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Cu ce scop</w:t>
      </w:r>
      <w:r w:rsidRPr="00E764BD">
        <w:rPr>
          <w:rFonts w:ascii="Charis SIL Compact" w:hAnsi="Charis SIL Compact" w:cs="Charis SIL Compact"/>
          <w:i/>
          <w:iCs/>
          <w:color w:val="000000"/>
          <w:sz w:val="24"/>
          <w:szCs w:val="24"/>
          <w:lang/>
        </w:rPr>
        <w:t>?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— Bucuria mea, spusese c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ndva Ha-Hanul, este să zdrobesc pe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mani, să-i văd sub picioarele mele, să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iau caii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bogă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ascult după aceea cum se bocesc muierile lor.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 1219, Ghinghis-han a realizat cu marea lui hoardă, un mar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strategic care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astăzi pare o imposibilitate. Două sute cincizeci de mii de războinici au fost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la Baikal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din stepe, peste stre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ina lumii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 xml:space="preserve">ă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în Persia – trei mii de kilometri în linie dreaptă, prin pustiul de nisip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prin pustiuri de piatră înăl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ate pînă la cer. Mul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imea aceasta de războinici trebuia să înainteze, să se aprovizioneze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ajungă în bună stare într-o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ară necunoscută. În Tagdumba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războinicii au trebuit, în mijlocul verii, să-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spargă drumul prin ghe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uri. Cînd au trecut pe clina vestică, au trebuit să taie pădurile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să facă poduri peste prăpăstii. Ha-Hanul încălecase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el ca să se ducă să puie piciorul pe grumazul du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manului.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Războiul acesta a fost lung, greu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cumplit. Mongolii au înfruntat toate suferin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toate greută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i, după repetate lovituri, au ajuns să roadă, să desfacă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să sfăr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me cele mai puternice armii ale orientului musulman.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Buhara, Samarcand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toate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fericite din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inuturile rodnice ale fluviilor celor mari pînă la Arabia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India trebuiră să se plece st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nirii </w:t>
      </w:r>
      <w:r w:rsidR="00DF3324">
        <w:rPr>
          <w:rFonts w:ascii="Charis SIL Compact" w:hAnsi="Charis SIL Compact" w:cs="Charis SIL Compact"/>
          <w:color w:val="000000"/>
          <w:sz w:val="24"/>
          <w:szCs w:val="24"/>
          <w:lang/>
        </w:rPr>
        <w:t>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G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nghis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Nu-i locul aici să dăm în amănunt fie greută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ile campaniilor, fie înd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rjirea cumplită a hanului, fie tăria neînduplecată a războinicilor săi, fie peripe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iile fără număr, bătăliile, asediurile cetă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ilor, isprăvile romantice ale fiilor săi sau ale emirilor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ahilor răsăriteni.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tile negre ale lui Ghinghis ajunseră 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nă la Indus.</w:t>
      </w:r>
    </w:p>
    <w:p w:rsidR="00FC0A5B" w:rsidRPr="00E764BD" w:rsidRDefault="00E764BD">
      <w:pPr>
        <w:widowControl w:val="0"/>
        <w:spacing w:after="0" w:line="240" w:lineRule="auto"/>
        <w:ind w:firstLine="400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Unul dintre urhanii lui, vestitul Subotai B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had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="00366BB2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,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răzbind în alt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parte a lumii, pe 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ngă Marea Caspiei, ajunse în Europa. Mongolii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ărîmară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incendiară, uciseră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prădară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 aceste locuri. Coloanele lor au ajuns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Dunăre, au trecut Car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strămo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ii no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tri au păstrat cr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ncenă amintire despre acele năprasnice rostogoliri de o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ti. Călăre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ii lui Subotai au ajuns pînă în Polonia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Germania la hotarele Vene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iei,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de acolo, Subotai a trimis curieri cătră stăpînul său, înch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inî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ndu-i prăzi din această parte a lumii.</w:t>
      </w:r>
    </w:p>
    <w:p w:rsidR="00FC0A5B" w:rsidRPr="00E764BD" w:rsidRDefault="00E764BD">
      <w:pPr>
        <w:widowControl w:val="0"/>
        <w:spacing w:after="66" w:line="240" w:lineRule="auto"/>
        <w:ind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lastRenderedPageBreak/>
        <w:t>Astfel expedi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ia fantastică a lui Subotai Behadîr a adus în păr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ile noastre de lume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ezările de mai t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rziu ale hoardei de aur în estul european. Tătarii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dincolo de Volga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tătarii de Crîm au fost în curs de veacuri spaima paznicilor plugari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păstori de la Dunăre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pa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i.</w:t>
      </w:r>
    </w:p>
    <w:p w:rsidR="00FC0A5B" w:rsidRPr="00E764BD" w:rsidRDefault="00E764BD">
      <w:pPr>
        <w:widowControl w:val="0"/>
        <w:spacing w:after="54" w:line="240" w:lineRule="auto"/>
        <w:ind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cortul lui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cel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mare de la Kara-Koru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Ha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nul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primea aceste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ti din marginea lumii apusene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alte ve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in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alte orizonturi, de la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ărmul Oceanului Pacific,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altele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de la hotarul Indiei</w:t>
      </w:r>
      <w:r w:rsidRPr="00366BB2">
        <w:rPr>
          <w:rFonts w:ascii="Charis SIL Compact" w:hAnsi="Charis SIL Compact" w:cs="Charis SIL Compact"/>
          <w:bCs/>
          <w:iCs/>
          <w:color w:val="000000"/>
          <w:sz w:val="24"/>
          <w:szCs w:val="24"/>
          <w:lang/>
        </w:rPr>
        <w:t>;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curierii veneau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cau. Veneau de la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de kilometri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se duceau cu porunci teribile la mii de kilometri. Toate poruncile acestea purtau 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nia Ha-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Hanului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, fie împotriva feciorilor lui cu veleită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e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independen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ă, fie împotriva urhanilor, fie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mp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o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triva noroadelor supuse. Nici o mil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ă,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 nici o îngăduin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ă – aceasta era legea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ui. Domnea neguros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cr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ncen din cortul lui din pustie, hotăr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oarecum s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fî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itul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lu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mi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i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,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cî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nd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a lui era aproape de stingere. Cînd a sunat ceasul destinului pentru el, a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i început a viscoli, peste Kara-Korum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peste alcătuirea lui de for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ă trivială, nisipul uitării.</w:t>
      </w:r>
    </w:p>
    <w:p w:rsidR="00FC0A5B" w:rsidRPr="00E764BD" w:rsidRDefault="00E764BD">
      <w:pPr>
        <w:widowControl w:val="0"/>
        <w:spacing w:after="892" w:line="240" w:lineRule="auto"/>
        <w:ind w:firstLine="449"/>
        <w:jc w:val="both"/>
        <w:rPr>
          <w:rFonts w:ascii="Charis SIL Compact" w:hAnsi="Charis SIL Compact" w:cs="Charis SIL Compact"/>
        </w:rPr>
      </w:pP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Kara-Korum nu mai este; nimeni nu mai cunoa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unde a fost 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or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 w:val="ro-RO"/>
        </w:rPr>
        <w:t>m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întul cuceritorului. Din toată această năprasnică furtună nu a rămas decît un nume de spaimă. Căci via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lumii nu se călăuze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te prin ură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distrugere spre destinul ei ascuns, ci prin lumina inteligen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 xml:space="preserve">ei 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ş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i iubire. Justificare în fa</w:t>
      </w:r>
      <w:r w:rsidRPr="00E764BD">
        <w:rPr>
          <w:rFonts w:ascii="Times New Roman" w:hAnsi="Times New Roman" w:cs="Times New Roman"/>
          <w:color w:val="000000"/>
          <w:sz w:val="24"/>
          <w:szCs w:val="24"/>
          <w:lang/>
        </w:rPr>
        <w:t>ţ</w:t>
      </w:r>
      <w:r w:rsidRPr="00E764BD">
        <w:rPr>
          <w:rFonts w:ascii="Charis SIL Compact" w:hAnsi="Charis SIL Compact" w:cs="Charis SIL Compact"/>
          <w:color w:val="000000"/>
          <w:sz w:val="24"/>
          <w:szCs w:val="24"/>
          <w:lang/>
        </w:rPr>
        <w:t>a istoriei umane are numai puterea care, în scopurile ei finale, răspunde acestui comandament.</w:t>
      </w:r>
    </w:p>
    <w:p w:rsidR="00FC0A5B" w:rsidRDefault="00E764BD" w:rsidP="00366BB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/>
        </w:rPr>
      </w:pPr>
      <w:r w:rsidRPr="00E764BD"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  <w:t>Sfîr</w:t>
      </w:r>
      <w:r w:rsidRPr="00E764BD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</w:t>
      </w:r>
      <w:r w:rsidRPr="00E764BD">
        <w:rPr>
          <w:rFonts w:ascii="Charis SIL Compact" w:hAnsi="Charis SIL Compact" w:cs="Charis SIL Compact"/>
          <w:b/>
          <w:bCs/>
          <w:color w:val="000000"/>
          <w:sz w:val="24"/>
          <w:szCs w:val="24"/>
          <w:lang w:val="ro-RO"/>
        </w:rPr>
        <w:t>it</w:t>
      </w: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0A5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/>
        </w:rPr>
      </w:pPr>
    </w:p>
    <w:p w:rsidR="00FC0A5B" w:rsidRDefault="00FC63A4">
      <w:pPr>
        <w:widowControl w:val="0"/>
        <w:spacing w:after="0" w:line="240" w:lineRule="auto"/>
      </w:pPr>
      <w:r>
        <w:t xml:space="preserve"> </w:t>
      </w:r>
    </w:p>
    <w:sectPr w:rsidR="00FC0A5B" w:rsidSect="00AC3C48">
      <w:headerReference w:type="default" r:id="rId8"/>
      <w:footerReference w:type="default" r:id="rId9"/>
      <w:pgSz w:w="8391" w:h="11906"/>
      <w:pgMar w:top="619" w:right="576" w:bottom="619" w:left="576" w:header="562" w:footer="562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C5" w:rsidRDefault="00E764BD">
      <w:pPr>
        <w:spacing w:after="0" w:line="240" w:lineRule="auto"/>
      </w:pPr>
      <w:r>
        <w:separator/>
      </w:r>
    </w:p>
  </w:endnote>
  <w:endnote w:type="continuationSeparator" w:id="0">
    <w:p w:rsidR="000145C5" w:rsidRDefault="00E7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 Compact">
    <w:altName w:val="Cambria Math"/>
    <w:charset w:val="00"/>
    <w:family w:val="auto"/>
    <w:pitch w:val="variable"/>
    <w:sig w:usb0="00000001" w:usb1="5200A1FF" w:usb2="02000009" w:usb3="00000000" w:csb0="00000197" w:csb1="00000000"/>
  </w:font>
  <w:font w:name="Argor Biw Scaqh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A5B" w:rsidRDefault="00FC0A5B">
    <w:pPr>
      <w:widowControl w:val="0"/>
      <w:spacing w:after="0" w:line="240" w:lineRule="auto"/>
      <w:rPr>
        <w:rFonts w:ascii="Times New Roman" w:hAnsi="Times New Roman" w:cs="Times New Roman"/>
        <w:color w:val="000000"/>
        <w:sz w:val="2"/>
        <w:szCs w:val="2"/>
        <w:lang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C5" w:rsidRDefault="00E764BD">
      <w:pPr>
        <w:spacing w:after="0" w:line="240" w:lineRule="auto"/>
      </w:pPr>
      <w:r>
        <w:separator/>
      </w:r>
    </w:p>
  </w:footnote>
  <w:footnote w:type="continuationSeparator" w:id="0">
    <w:p w:rsidR="000145C5" w:rsidRDefault="00E7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A5B" w:rsidRDefault="00FC0A5B">
    <w:pPr>
      <w:widowControl w:val="0"/>
      <w:spacing w:after="0" w:line="240" w:lineRule="auto"/>
      <w:rPr>
        <w:rFonts w:ascii="Times New Roman" w:hAnsi="Times New Roman" w:cs="Times New Roman"/>
        <w:color w:val="000000"/>
        <w:sz w:val="2"/>
        <w:szCs w:val="2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581F"/>
    <w:multiLevelType w:val="multilevel"/>
    <w:tmpl w:val="CBE247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0511C6"/>
    <w:multiLevelType w:val="multilevel"/>
    <w:tmpl w:val="FCD40462"/>
    <w:lvl w:ilvl="0">
      <w:numFmt w:val="bullet"/>
      <w:lvlText w:val="—"/>
      <w:lvlJc w:val="left"/>
      <w:pPr>
        <w:tabs>
          <w:tab w:val="num" w:pos="420"/>
        </w:tabs>
        <w:ind w:left="720" w:firstLine="0"/>
      </w:pPr>
      <w:rPr>
        <w:rFonts w:ascii="Bookman Old Style" w:hAnsi="Bookman Old Style" w:cs="Bookman Old Style" w:hint="default"/>
        <w:color w:val="000000"/>
        <w:sz w:val="24"/>
        <w:szCs w:val="1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  <w:sz w:val="24"/>
        <w:szCs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0A5B"/>
    <w:rsid w:val="000145C5"/>
    <w:rsid w:val="00086466"/>
    <w:rsid w:val="00275D21"/>
    <w:rsid w:val="00366BB2"/>
    <w:rsid w:val="00430E04"/>
    <w:rsid w:val="007D3134"/>
    <w:rsid w:val="008B53CC"/>
    <w:rsid w:val="009929DD"/>
    <w:rsid w:val="009D509E"/>
    <w:rsid w:val="00AC3C48"/>
    <w:rsid w:val="00CA268E"/>
    <w:rsid w:val="00DF3324"/>
    <w:rsid w:val="00E764BD"/>
    <w:rsid w:val="00FA08F9"/>
    <w:rsid w:val="00FC0A5B"/>
    <w:rsid w:val="00FC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48"/>
    <w:pPr>
      <w:spacing w:after="200"/>
    </w:pPr>
    <w:rPr>
      <w:color w:val="00000A"/>
      <w:sz w:val="22"/>
    </w:rPr>
  </w:style>
  <w:style w:type="paragraph" w:styleId="Heading1">
    <w:name w:val="heading 1"/>
    <w:basedOn w:val="Heading"/>
    <w:qFormat/>
    <w:rsid w:val="00AC3C48"/>
    <w:pPr>
      <w:jc w:val="center"/>
      <w:outlineLvl w:val="0"/>
    </w:pPr>
    <w:rPr>
      <w:b/>
    </w:rPr>
  </w:style>
  <w:style w:type="paragraph" w:styleId="Heading2">
    <w:name w:val="heading 2"/>
    <w:basedOn w:val="Heading"/>
    <w:qFormat/>
    <w:rsid w:val="00AC3C48"/>
    <w:pPr>
      <w:outlineLvl w:val="1"/>
    </w:pPr>
  </w:style>
  <w:style w:type="paragraph" w:styleId="Heading3">
    <w:name w:val="heading 3"/>
    <w:basedOn w:val="Heading"/>
    <w:qFormat/>
    <w:rsid w:val="00AC3C48"/>
    <w:pPr>
      <w:outlineLvl w:val="2"/>
    </w:pPr>
  </w:style>
  <w:style w:type="paragraph" w:styleId="Heading4">
    <w:name w:val="heading 4"/>
    <w:basedOn w:val="Heading"/>
    <w:qFormat/>
    <w:rsid w:val="00AC3C48"/>
    <w:pPr>
      <w:outlineLvl w:val="3"/>
    </w:pPr>
  </w:style>
  <w:style w:type="paragraph" w:styleId="Heading5">
    <w:name w:val="heading 5"/>
    <w:basedOn w:val="Heading"/>
    <w:qFormat/>
    <w:rsid w:val="00AC3C48"/>
    <w:pPr>
      <w:outlineLvl w:val="4"/>
    </w:pPr>
  </w:style>
  <w:style w:type="paragraph" w:styleId="Heading6">
    <w:name w:val="heading 6"/>
    <w:basedOn w:val="Heading"/>
    <w:qFormat/>
    <w:rsid w:val="00AC3C48"/>
    <w:pPr>
      <w:outlineLvl w:val="5"/>
    </w:pPr>
  </w:style>
  <w:style w:type="paragraph" w:styleId="Heading7">
    <w:name w:val="heading 7"/>
    <w:basedOn w:val="Heading"/>
    <w:qFormat/>
    <w:rsid w:val="00AC3C48"/>
    <w:pPr>
      <w:outlineLvl w:val="6"/>
    </w:pPr>
  </w:style>
  <w:style w:type="paragraph" w:styleId="Heading8">
    <w:name w:val="heading 8"/>
    <w:basedOn w:val="Heading"/>
    <w:qFormat/>
    <w:rsid w:val="00AC3C48"/>
    <w:pPr>
      <w:outlineLvl w:val="7"/>
    </w:pPr>
  </w:style>
  <w:style w:type="paragraph" w:styleId="Heading9">
    <w:name w:val="heading 9"/>
    <w:basedOn w:val="Heading"/>
    <w:qFormat/>
    <w:rsid w:val="00AC3C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272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C3C48"/>
    <w:rPr>
      <w:rFonts w:ascii="Charis SIL Compact" w:hAnsi="Charis SIL Compact" w:cs="Bookman Old Style"/>
      <w:color w:val="000000"/>
      <w:sz w:val="24"/>
      <w:szCs w:val="16"/>
    </w:rPr>
  </w:style>
  <w:style w:type="character" w:customStyle="1" w:styleId="ListLabel2">
    <w:name w:val="ListLabel 2"/>
    <w:qFormat/>
    <w:rsid w:val="00AC3C48"/>
    <w:rPr>
      <w:rFonts w:cs="Times New Roman"/>
      <w:sz w:val="24"/>
      <w:szCs w:val="24"/>
    </w:rPr>
  </w:style>
  <w:style w:type="character" w:customStyle="1" w:styleId="ListLabel3">
    <w:name w:val="ListLabel 3"/>
    <w:qFormat/>
    <w:rsid w:val="00AC3C48"/>
    <w:rPr>
      <w:rFonts w:ascii="Charis SIL Compact" w:hAnsi="Charis SIL Compact" w:cs="Bookman Old Style"/>
      <w:color w:val="000000"/>
      <w:sz w:val="24"/>
      <w:szCs w:val="16"/>
    </w:rPr>
  </w:style>
  <w:style w:type="character" w:customStyle="1" w:styleId="ListLabel4">
    <w:name w:val="ListLabel 4"/>
    <w:qFormat/>
    <w:rsid w:val="00AC3C48"/>
    <w:rPr>
      <w:rFonts w:cs="Times New Roman"/>
      <w:sz w:val="24"/>
      <w:szCs w:val="24"/>
    </w:rPr>
  </w:style>
  <w:style w:type="paragraph" w:customStyle="1" w:styleId="Heading">
    <w:name w:val="Heading"/>
    <w:basedOn w:val="Normal"/>
    <w:next w:val="TextBody"/>
    <w:qFormat/>
    <w:rsid w:val="00AC3C48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Normal"/>
    <w:rsid w:val="00AC3C48"/>
    <w:pPr>
      <w:spacing w:after="140" w:line="288" w:lineRule="auto"/>
    </w:pPr>
  </w:style>
  <w:style w:type="paragraph" w:styleId="List">
    <w:name w:val="List"/>
    <w:basedOn w:val="TextBody"/>
    <w:rsid w:val="00AC3C48"/>
    <w:rPr>
      <w:rFonts w:ascii="Tahoma" w:hAnsi="Tahoma" w:cs="Mangal"/>
    </w:rPr>
  </w:style>
  <w:style w:type="paragraph" w:styleId="Caption">
    <w:name w:val="caption"/>
    <w:basedOn w:val="Normal"/>
    <w:qFormat/>
    <w:rsid w:val="00AC3C48"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AC3C48"/>
    <w:pPr>
      <w:suppressLineNumbers/>
    </w:pPr>
    <w:rPr>
      <w:rFonts w:ascii="Tahoma" w:hAnsi="Tahoma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27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3C48"/>
  </w:style>
  <w:style w:type="paragraph" w:styleId="Footer">
    <w:name w:val="footer"/>
    <w:basedOn w:val="Normal"/>
    <w:rsid w:val="00AC3C48"/>
  </w:style>
  <w:style w:type="paragraph" w:customStyle="1" w:styleId="Quotations">
    <w:name w:val="Quotations"/>
    <w:basedOn w:val="Normal"/>
    <w:qFormat/>
    <w:rsid w:val="00AC3C48"/>
  </w:style>
  <w:style w:type="paragraph" w:styleId="Title">
    <w:name w:val="Title"/>
    <w:basedOn w:val="Heading"/>
    <w:qFormat/>
    <w:rsid w:val="00AC3C48"/>
  </w:style>
  <w:style w:type="paragraph" w:styleId="Subtitle">
    <w:name w:val="Subtitle"/>
    <w:basedOn w:val="Heading"/>
    <w:qFormat/>
    <w:rsid w:val="00AC3C48"/>
  </w:style>
  <w:style w:type="paragraph" w:customStyle="1" w:styleId="Addressee">
    <w:name w:val="Addressee"/>
    <w:basedOn w:val="Normal"/>
    <w:rsid w:val="00AC3C48"/>
  </w:style>
  <w:style w:type="paragraph" w:customStyle="1" w:styleId="ComplimentaryClose">
    <w:name w:val="Complimentary Close"/>
    <w:basedOn w:val="Normal"/>
    <w:rsid w:val="00AC3C48"/>
  </w:style>
  <w:style w:type="paragraph" w:customStyle="1" w:styleId="Endnote">
    <w:name w:val="Endnote"/>
    <w:basedOn w:val="Normal"/>
    <w:rsid w:val="00AC3C48"/>
  </w:style>
  <w:style w:type="paragraph" w:customStyle="1" w:styleId="FooterLeft">
    <w:name w:val="Footer Left"/>
    <w:basedOn w:val="Normal"/>
    <w:qFormat/>
    <w:rsid w:val="00AC3C48"/>
  </w:style>
  <w:style w:type="paragraph" w:customStyle="1" w:styleId="FooterRight">
    <w:name w:val="Footer Right"/>
    <w:basedOn w:val="Normal"/>
    <w:qFormat/>
    <w:rsid w:val="00AC3C48"/>
  </w:style>
  <w:style w:type="paragraph" w:customStyle="1" w:styleId="Footnote">
    <w:name w:val="Footnote"/>
    <w:basedOn w:val="Normal"/>
    <w:rsid w:val="00AC3C48"/>
  </w:style>
  <w:style w:type="paragraph" w:customStyle="1" w:styleId="FrameContents">
    <w:name w:val="Frame Contents"/>
    <w:basedOn w:val="Normal"/>
    <w:qFormat/>
    <w:rsid w:val="00AC3C48"/>
  </w:style>
  <w:style w:type="paragraph" w:customStyle="1" w:styleId="HeaderLeft">
    <w:name w:val="Header Left"/>
    <w:basedOn w:val="Normal"/>
    <w:qFormat/>
    <w:rsid w:val="00AC3C48"/>
  </w:style>
  <w:style w:type="paragraph" w:customStyle="1" w:styleId="HeaderRight">
    <w:name w:val="Header Right"/>
    <w:basedOn w:val="Normal"/>
    <w:qFormat/>
    <w:rsid w:val="00AC3C48"/>
  </w:style>
  <w:style w:type="paragraph" w:customStyle="1" w:styleId="HorizontalLine">
    <w:name w:val="Horizontal Line"/>
    <w:basedOn w:val="Normal"/>
    <w:qFormat/>
    <w:rsid w:val="00AC3C48"/>
  </w:style>
  <w:style w:type="paragraph" w:customStyle="1" w:styleId="ListContents">
    <w:name w:val="List Contents"/>
    <w:basedOn w:val="Normal"/>
    <w:qFormat/>
    <w:rsid w:val="00AC3C48"/>
  </w:style>
  <w:style w:type="paragraph" w:customStyle="1" w:styleId="BibliographyHeading">
    <w:name w:val="Bibliography Heading"/>
    <w:basedOn w:val="Heading"/>
    <w:rsid w:val="00AC3C48"/>
  </w:style>
  <w:style w:type="paragraph" w:customStyle="1" w:styleId="ContentsHeading">
    <w:name w:val="Contents Heading"/>
    <w:basedOn w:val="Heading"/>
    <w:rsid w:val="00AC3C48"/>
  </w:style>
  <w:style w:type="paragraph" w:customStyle="1" w:styleId="Heading10">
    <w:name w:val="Heading 10"/>
    <w:basedOn w:val="Heading"/>
    <w:qFormat/>
    <w:rsid w:val="00AC3C48"/>
  </w:style>
  <w:style w:type="paragraph" w:customStyle="1" w:styleId="IllustrationIndexHeading">
    <w:name w:val="Illustration Index Heading"/>
    <w:basedOn w:val="Heading"/>
    <w:qFormat/>
    <w:rsid w:val="00AC3C48"/>
  </w:style>
  <w:style w:type="paragraph" w:styleId="IndexHeading">
    <w:name w:val="index heading"/>
    <w:basedOn w:val="Heading"/>
    <w:rsid w:val="00AC3C48"/>
  </w:style>
  <w:style w:type="paragraph" w:customStyle="1" w:styleId="ObjectIndexHeading">
    <w:name w:val="Object Index Heading"/>
    <w:basedOn w:val="Heading"/>
    <w:qFormat/>
    <w:rsid w:val="00AC3C48"/>
  </w:style>
  <w:style w:type="paragraph" w:customStyle="1" w:styleId="ListHeading">
    <w:name w:val="List Heading"/>
    <w:basedOn w:val="Normal"/>
    <w:qFormat/>
    <w:rsid w:val="00AC3C48"/>
  </w:style>
  <w:style w:type="paragraph" w:customStyle="1" w:styleId="PreformattedText">
    <w:name w:val="Preformatted Text"/>
    <w:basedOn w:val="Normal"/>
    <w:qFormat/>
    <w:rsid w:val="00AC3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color w:val="00000A"/>
      <w:sz w:val="22"/>
    </w:rPr>
  </w:style>
  <w:style w:type="paragraph" w:styleId="Heading1">
    <w:name w:val="heading 1"/>
    <w:basedOn w:val="Heading"/>
    <w:qFormat/>
    <w:pPr>
      <w:jc w:val="center"/>
      <w:outlineLvl w:val="0"/>
    </w:pPr>
    <w:rPr>
      <w:b/>
    </w:r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paragraph" w:styleId="Heading4">
    <w:name w:val="heading 4"/>
    <w:basedOn w:val="Heading"/>
    <w:qFormat/>
    <w:pPr>
      <w:outlineLvl w:val="3"/>
    </w:pPr>
  </w:style>
  <w:style w:type="paragraph" w:styleId="Heading5">
    <w:name w:val="heading 5"/>
    <w:basedOn w:val="Heading"/>
    <w:qFormat/>
    <w:pPr>
      <w:outlineLvl w:val="4"/>
    </w:pPr>
  </w:style>
  <w:style w:type="paragraph" w:styleId="Heading6">
    <w:name w:val="heading 6"/>
    <w:basedOn w:val="Heading"/>
    <w:qFormat/>
    <w:pPr>
      <w:outlineLvl w:val="5"/>
    </w:pPr>
  </w:style>
  <w:style w:type="paragraph" w:styleId="Heading7">
    <w:name w:val="heading 7"/>
    <w:basedOn w:val="Heading"/>
    <w:qFormat/>
    <w:pPr>
      <w:outlineLvl w:val="6"/>
    </w:pPr>
  </w:style>
  <w:style w:type="paragraph" w:styleId="Heading8">
    <w:name w:val="heading 8"/>
    <w:basedOn w:val="Heading"/>
    <w:qFormat/>
    <w:pPr>
      <w:outlineLvl w:val="7"/>
    </w:pPr>
  </w:style>
  <w:style w:type="paragraph" w:styleId="Heading9">
    <w:name w:val="heading 9"/>
    <w:basedOn w:val="Heading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272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Charis SIL Compact" w:hAnsi="Charis SIL Compact" w:cs="Bookman Old Style"/>
      <w:color w:val="000000"/>
      <w:sz w:val="24"/>
      <w:szCs w:val="16"/>
    </w:rPr>
  </w:style>
  <w:style w:type="character" w:customStyle="1" w:styleId="ListLabel2">
    <w:name w:val="ListLabel 2"/>
    <w:qFormat/>
    <w:rPr>
      <w:rFonts w:cs="Times New Roman"/>
      <w:sz w:val="24"/>
      <w:szCs w:val="24"/>
    </w:rPr>
  </w:style>
  <w:style w:type="character" w:customStyle="1" w:styleId="ListLabel3">
    <w:name w:val="ListLabel 3"/>
    <w:qFormat/>
    <w:rPr>
      <w:rFonts w:ascii="Charis SIL Compact" w:hAnsi="Charis SIL Compact" w:cs="Bookman Old Style"/>
      <w:color w:val="000000"/>
      <w:sz w:val="24"/>
      <w:szCs w:val="16"/>
    </w:rPr>
  </w:style>
  <w:style w:type="character" w:customStyle="1" w:styleId="ListLabel4">
    <w:name w:val="ListLabel 4"/>
    <w:qFormat/>
    <w:rPr>
      <w:rFonts w:cs="Times New Roman"/>
      <w:sz w:val="24"/>
      <w:szCs w:val="24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Tahoma" w:hAnsi="Tahoma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27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Addressee">
    <w:name w:val="Addressee"/>
    <w:basedOn w:val="Normal"/>
  </w:style>
  <w:style w:type="paragraph" w:customStyle="1" w:styleId="ComplimentaryClose">
    <w:name w:val="Complimentary Close"/>
    <w:basedOn w:val="Normal"/>
  </w:style>
  <w:style w:type="paragraph" w:customStyle="1" w:styleId="Endnote">
    <w:name w:val="Endnote"/>
    <w:basedOn w:val="Normal"/>
  </w:style>
  <w:style w:type="paragraph" w:customStyle="1" w:styleId="FooterLeft">
    <w:name w:val="Footer Left"/>
    <w:basedOn w:val="Normal"/>
    <w:qFormat/>
  </w:style>
  <w:style w:type="paragraph" w:customStyle="1" w:styleId="FooterRight">
    <w:name w:val="Footer Right"/>
    <w:basedOn w:val="Normal"/>
    <w:qFormat/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paragraph" w:customStyle="1" w:styleId="HeaderLeft">
    <w:name w:val="Header Left"/>
    <w:basedOn w:val="Normal"/>
    <w:qFormat/>
  </w:style>
  <w:style w:type="paragraph" w:customStyle="1" w:styleId="HeaderRight">
    <w:name w:val="Header Right"/>
    <w:basedOn w:val="Normal"/>
    <w:qFormat/>
  </w:style>
  <w:style w:type="paragraph" w:customStyle="1" w:styleId="HorizontalLine">
    <w:name w:val="Horizontal Line"/>
    <w:basedOn w:val="Normal"/>
    <w:qFormat/>
  </w:style>
  <w:style w:type="paragraph" w:customStyle="1" w:styleId="ListContents">
    <w:name w:val="List Contents"/>
    <w:basedOn w:val="Normal"/>
    <w:qFormat/>
  </w:style>
  <w:style w:type="paragraph" w:customStyle="1" w:styleId="BibliographyHeading">
    <w:name w:val="Bibliography Heading"/>
    <w:basedOn w:val="Heading"/>
  </w:style>
  <w:style w:type="paragraph" w:customStyle="1" w:styleId="ContentsHeading">
    <w:name w:val="Contents Heading"/>
    <w:basedOn w:val="Heading"/>
  </w:style>
  <w:style w:type="paragraph" w:customStyle="1" w:styleId="Heading10">
    <w:name w:val="Heading 10"/>
    <w:basedOn w:val="Heading"/>
    <w:qFormat/>
  </w:style>
  <w:style w:type="paragraph" w:customStyle="1" w:styleId="IllustrationIndexHeading">
    <w:name w:val="Illustration Index Heading"/>
    <w:basedOn w:val="Heading"/>
    <w:qFormat/>
  </w:style>
  <w:style w:type="paragraph" w:styleId="IndexHeading">
    <w:name w:val="index heading"/>
    <w:basedOn w:val="Heading"/>
  </w:style>
  <w:style w:type="paragraph" w:customStyle="1" w:styleId="ObjectIndexHeading">
    <w:name w:val="Object Index Heading"/>
    <w:basedOn w:val="Heading"/>
    <w:qFormat/>
  </w:style>
  <w:style w:type="paragraph" w:customStyle="1" w:styleId="ListHeading">
    <w:name w:val="List Heading"/>
    <w:basedOn w:val="Normal"/>
    <w:qFormat/>
  </w:style>
  <w:style w:type="paragraph" w:customStyle="1" w:styleId="PreformattedText">
    <w:name w:val="Preformatted Text"/>
    <w:basedOn w:val="Normal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42</Pages>
  <Words>13250</Words>
  <Characters>75531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Cuibul invaziilor vol 2</vt:lpstr>
    </vt:vector>
  </TitlesOfParts>
  <Company/>
  <LinksUpToDate>false</LinksUpToDate>
  <CharactersWithSpaces>88604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Cuibul invaziilor vol 2</dc:title>
  <dc:creator>Mihail Sadoveanu</dc:creator>
  <dc:description>v 1.0 mitikut</dc:description>
  <cp:lastModifiedBy>mario</cp:lastModifiedBy>
  <cp:revision>21</cp:revision>
  <dcterms:created xsi:type="dcterms:W3CDTF">2015-12-17T10:59:00Z</dcterms:created>
  <dcterms:modified xsi:type="dcterms:W3CDTF">2016-01-28T12:21:00Z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