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2CC4" w14:textId="0BD62C05" w:rsidR="00B374D4" w:rsidRPr="00B31F1B" w:rsidRDefault="00B374D4" w:rsidP="00B374D4">
      <w:pPr>
        <w:tabs>
          <w:tab w:val="left" w:pos="2565"/>
          <w:tab w:val="center" w:pos="5528"/>
        </w:tabs>
        <w:rPr>
          <w:b/>
          <w:kern w:val="1"/>
          <w:sz w:val="28"/>
          <w:szCs w:val="28"/>
        </w:rPr>
      </w:pPr>
      <w:r>
        <w:rPr>
          <w:b/>
          <w:sz w:val="18"/>
          <w:szCs w:val="18"/>
          <w:lang w:val="ro-RO"/>
        </w:rPr>
        <w:t xml:space="preserve">    </w:t>
      </w:r>
      <w:r>
        <w:rPr>
          <w:b/>
          <w:kern w:val="1"/>
          <w:sz w:val="28"/>
          <w:szCs w:val="28"/>
          <w:lang w:val="ro-RO"/>
        </w:rPr>
        <w:t xml:space="preserve">                    </w:t>
      </w:r>
    </w:p>
    <w:p w14:paraId="6A9934F7" w14:textId="326382B3" w:rsidR="00B374D4" w:rsidRDefault="00B374D4" w:rsidP="00B374D4">
      <w:pPr>
        <w:tabs>
          <w:tab w:val="left" w:pos="2565"/>
          <w:tab w:val="center" w:pos="5528"/>
        </w:tabs>
        <w:rPr>
          <w:b/>
          <w:bCs/>
          <w:kern w:val="1"/>
          <w:sz w:val="28"/>
          <w:szCs w:val="28"/>
        </w:rPr>
      </w:pPr>
      <w:r>
        <w:rPr>
          <w:b/>
          <w:kern w:val="1"/>
          <w:sz w:val="28"/>
          <w:szCs w:val="28"/>
          <w:lang w:val="ro-RO"/>
        </w:rPr>
        <w:t xml:space="preserve">NR.............../......................                                        </w:t>
      </w:r>
    </w:p>
    <w:p w14:paraId="73FF324F" w14:textId="77777777" w:rsidR="00B374D4" w:rsidRDefault="00B374D4" w:rsidP="00B374D4">
      <w:pPr>
        <w:suppressAutoHyphens/>
        <w:spacing w:line="100" w:lineRule="atLeast"/>
        <w:jc w:val="center"/>
        <w:rPr>
          <w:b/>
          <w:bCs/>
          <w:kern w:val="1"/>
          <w:sz w:val="28"/>
          <w:szCs w:val="28"/>
        </w:rPr>
      </w:pPr>
    </w:p>
    <w:p w14:paraId="60436F71" w14:textId="77777777" w:rsidR="00B374D4" w:rsidRDefault="00B374D4" w:rsidP="00B374D4">
      <w:pPr>
        <w:suppressAutoHyphens/>
        <w:spacing w:line="100" w:lineRule="atLeast"/>
        <w:jc w:val="center"/>
        <w:rPr>
          <w:b/>
          <w:kern w:val="1"/>
          <w:sz w:val="28"/>
          <w:szCs w:val="28"/>
          <w:lang w:val="ro-RO"/>
        </w:rPr>
      </w:pPr>
    </w:p>
    <w:p w14:paraId="2039EFAC" w14:textId="77777777" w:rsidR="00B374D4" w:rsidRPr="00BE5F13" w:rsidRDefault="00B374D4" w:rsidP="00B374D4">
      <w:pPr>
        <w:suppressAutoHyphens/>
        <w:spacing w:line="100" w:lineRule="atLeast"/>
        <w:jc w:val="center"/>
        <w:rPr>
          <w:b/>
          <w:kern w:val="1"/>
          <w:sz w:val="28"/>
          <w:szCs w:val="28"/>
          <w:lang w:val="ro-RO"/>
        </w:rPr>
      </w:pPr>
      <w:r w:rsidRPr="00BE5F13">
        <w:rPr>
          <w:b/>
          <w:kern w:val="1"/>
          <w:sz w:val="28"/>
          <w:szCs w:val="28"/>
          <w:lang w:val="ro-RO"/>
        </w:rPr>
        <w:t xml:space="preserve">PLANIFICAREA   ACTIVITĂŢILOR    </w:t>
      </w:r>
    </w:p>
    <w:p w14:paraId="69AC4D68" w14:textId="77777777" w:rsidR="00B374D4" w:rsidRPr="00BE5F13" w:rsidRDefault="00B374D4" w:rsidP="00B374D4">
      <w:pPr>
        <w:suppressAutoHyphens/>
        <w:spacing w:line="100" w:lineRule="atLeast"/>
        <w:jc w:val="center"/>
        <w:rPr>
          <w:b/>
          <w:kern w:val="1"/>
          <w:sz w:val="28"/>
          <w:szCs w:val="28"/>
          <w:lang w:val="ro-RO"/>
        </w:rPr>
      </w:pPr>
      <w:r w:rsidRPr="00BE5F13">
        <w:rPr>
          <w:b/>
          <w:kern w:val="1"/>
          <w:sz w:val="28"/>
          <w:szCs w:val="28"/>
          <w:lang w:val="ro-RO"/>
        </w:rPr>
        <w:t>”ŞCOALA  ALTFEL”</w:t>
      </w:r>
    </w:p>
    <w:p w14:paraId="12228A44" w14:textId="77777777" w:rsidR="00B374D4" w:rsidRPr="00BE5F13" w:rsidRDefault="00B374D4" w:rsidP="00B374D4">
      <w:pPr>
        <w:rPr>
          <w:rFonts w:eastAsia="Calibri"/>
          <w:lang w:val="it-IT"/>
        </w:rPr>
      </w:pPr>
    </w:p>
    <w:p w14:paraId="521F135E" w14:textId="1973D59A" w:rsidR="00B374D4" w:rsidRPr="00BE5F13" w:rsidRDefault="00B374D4" w:rsidP="00B374D4">
      <w:pPr>
        <w:jc w:val="center"/>
        <w:rPr>
          <w:b/>
          <w:i/>
          <w:iCs/>
          <w:lang w:val="fr-FR"/>
        </w:rPr>
      </w:pPr>
      <w:proofErr w:type="spellStart"/>
      <w:r w:rsidRPr="00BE5F13">
        <w:rPr>
          <w:b/>
          <w:i/>
          <w:iCs/>
          <w:lang w:val="fr-FR"/>
        </w:rPr>
        <w:t>Clasa</w:t>
      </w:r>
      <w:proofErr w:type="spellEnd"/>
      <w:r w:rsidRPr="00BE5F13">
        <w:rPr>
          <w:b/>
          <w:i/>
          <w:iCs/>
          <w:lang w:val="fr-FR"/>
        </w:rPr>
        <w:t xml:space="preserve"> a-II-a </w:t>
      </w:r>
    </w:p>
    <w:p w14:paraId="0D36CDA0" w14:textId="77777777" w:rsidR="00B374D4" w:rsidRPr="00BE5F13" w:rsidRDefault="00B374D4" w:rsidP="00B374D4">
      <w:pPr>
        <w:jc w:val="right"/>
        <w:rPr>
          <w:b/>
          <w:i/>
          <w:iCs/>
          <w:lang w:val="fr-FR"/>
        </w:rPr>
      </w:pPr>
      <w:r w:rsidRPr="00BE5F13">
        <w:rPr>
          <w:b/>
          <w:i/>
          <w:iCs/>
          <w:lang w:val="fr-FR"/>
        </w:rPr>
        <w:t xml:space="preserve">An </w:t>
      </w:r>
      <w:proofErr w:type="spellStart"/>
      <w:r w:rsidRPr="00BE5F13">
        <w:rPr>
          <w:b/>
          <w:i/>
          <w:iCs/>
          <w:lang w:val="fr-FR"/>
        </w:rPr>
        <w:t>școlar</w:t>
      </w:r>
      <w:proofErr w:type="spellEnd"/>
      <w:r w:rsidRPr="00BE5F13">
        <w:rPr>
          <w:b/>
          <w:i/>
          <w:iCs/>
          <w:lang w:val="fr-FR"/>
        </w:rPr>
        <w:t> :202</w:t>
      </w:r>
      <w:r>
        <w:rPr>
          <w:b/>
          <w:i/>
          <w:iCs/>
          <w:lang w:val="fr-FR"/>
        </w:rPr>
        <w:t>5</w:t>
      </w:r>
      <w:r w:rsidRPr="00BE5F13">
        <w:rPr>
          <w:b/>
          <w:i/>
          <w:iCs/>
          <w:lang w:val="fr-FR"/>
        </w:rPr>
        <w:t xml:space="preserve"> – 202</w:t>
      </w:r>
      <w:r>
        <w:rPr>
          <w:b/>
          <w:i/>
          <w:iCs/>
          <w:lang w:val="fr-FR"/>
        </w:rPr>
        <w:t>6</w:t>
      </w:r>
    </w:p>
    <w:p w14:paraId="0A7B29C0" w14:textId="77777777" w:rsidR="00B374D4" w:rsidRPr="00BE5F13" w:rsidRDefault="00B374D4" w:rsidP="00B374D4">
      <w:pPr>
        <w:jc w:val="right"/>
        <w:rPr>
          <w:b/>
        </w:rPr>
      </w:pPr>
      <w:proofErr w:type="spellStart"/>
      <w:r w:rsidRPr="00BE5F13">
        <w:rPr>
          <w:b/>
        </w:rPr>
        <w:t>Perioada</w:t>
      </w:r>
      <w:proofErr w:type="spellEnd"/>
      <w:r w:rsidRPr="00BE5F13">
        <w:rPr>
          <w:b/>
        </w:rPr>
        <w:t xml:space="preserve"> </w:t>
      </w:r>
      <w:proofErr w:type="spellStart"/>
      <w:r w:rsidRPr="00BE5F13">
        <w:rPr>
          <w:b/>
        </w:rPr>
        <w:t>în</w:t>
      </w:r>
      <w:proofErr w:type="spellEnd"/>
      <w:r w:rsidRPr="00BE5F13">
        <w:rPr>
          <w:b/>
        </w:rPr>
        <w:t xml:space="preserve"> care se </w:t>
      </w:r>
      <w:proofErr w:type="spellStart"/>
      <w:r w:rsidRPr="00BE5F13">
        <w:rPr>
          <w:b/>
        </w:rPr>
        <w:t>derulează</w:t>
      </w:r>
      <w:proofErr w:type="spellEnd"/>
      <w:r w:rsidRPr="00BE5F13">
        <w:rPr>
          <w:b/>
        </w:rPr>
        <w:t>: 1</w:t>
      </w:r>
      <w:r>
        <w:rPr>
          <w:b/>
        </w:rPr>
        <w:t>5</w:t>
      </w:r>
      <w:r w:rsidRPr="00BE5F13">
        <w:rPr>
          <w:b/>
        </w:rPr>
        <w:t>-</w:t>
      </w:r>
      <w:r>
        <w:rPr>
          <w:b/>
        </w:rPr>
        <w:t>19</w:t>
      </w:r>
      <w:r w:rsidRPr="00BE5F13">
        <w:rPr>
          <w:b/>
        </w:rPr>
        <w:t xml:space="preserve"> </w:t>
      </w:r>
      <w:proofErr w:type="spellStart"/>
      <w:r w:rsidRPr="00BE5F13">
        <w:rPr>
          <w:b/>
        </w:rPr>
        <w:t>decembrie</w:t>
      </w:r>
      <w:proofErr w:type="spellEnd"/>
      <w:r w:rsidRPr="00BE5F13">
        <w:rPr>
          <w:b/>
        </w:rPr>
        <w:t xml:space="preserve"> 202</w:t>
      </w:r>
      <w:r>
        <w:rPr>
          <w:b/>
        </w:rPr>
        <w:t>5</w:t>
      </w:r>
    </w:p>
    <w:p w14:paraId="31FD6E30" w14:textId="77777777" w:rsidR="00B374D4" w:rsidRPr="00BE5F13" w:rsidRDefault="00B374D4" w:rsidP="00B374D4">
      <w:pPr>
        <w:jc w:val="right"/>
      </w:pPr>
      <w:r w:rsidRPr="00BE5F13">
        <w:rPr>
          <w:b/>
          <w:bCs/>
        </w:rPr>
        <w:t xml:space="preserve"> Nr. </w:t>
      </w:r>
      <w:proofErr w:type="spellStart"/>
      <w:r w:rsidRPr="00BE5F13">
        <w:rPr>
          <w:b/>
          <w:bCs/>
        </w:rPr>
        <w:t>elevi</w:t>
      </w:r>
      <w:proofErr w:type="spellEnd"/>
      <w:r w:rsidRPr="00BE5F13">
        <w:rPr>
          <w:b/>
          <w:bCs/>
        </w:rPr>
        <w:t xml:space="preserve">: </w:t>
      </w:r>
      <w:r w:rsidRPr="00BE5F13">
        <w:t>20</w:t>
      </w:r>
    </w:p>
    <w:p w14:paraId="6278ED32" w14:textId="77777777" w:rsidR="00B374D4" w:rsidRDefault="00B374D4" w:rsidP="00B374D4"/>
    <w:tbl>
      <w:tblPr>
        <w:tblW w:w="137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11"/>
        <w:gridCol w:w="1440"/>
        <w:gridCol w:w="3870"/>
        <w:gridCol w:w="1350"/>
        <w:gridCol w:w="1260"/>
        <w:gridCol w:w="1530"/>
        <w:gridCol w:w="810"/>
      </w:tblGrid>
      <w:tr w:rsidR="00B374D4" w:rsidRPr="001801E6" w14:paraId="527256B2" w14:textId="77777777" w:rsidTr="0072706C">
        <w:tc>
          <w:tcPr>
            <w:tcW w:w="799" w:type="dxa"/>
          </w:tcPr>
          <w:p w14:paraId="54307520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r w:rsidRPr="007601D6">
              <w:rPr>
                <w:b/>
                <w:bCs/>
                <w:i/>
                <w:iCs/>
              </w:rPr>
              <w:t xml:space="preserve">Nr. </w:t>
            </w:r>
            <w:proofErr w:type="spellStart"/>
            <w:r w:rsidRPr="007601D6">
              <w:rPr>
                <w:b/>
                <w:bCs/>
                <w:i/>
                <w:iCs/>
              </w:rPr>
              <w:t>crt</w:t>
            </w:r>
            <w:proofErr w:type="spellEnd"/>
            <w:r w:rsidRPr="007601D6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711" w:type="dxa"/>
          </w:tcPr>
          <w:p w14:paraId="620A1DEC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r w:rsidRPr="007601D6">
              <w:rPr>
                <w:b/>
                <w:bCs/>
                <w:i/>
                <w:iCs/>
              </w:rPr>
              <w:t xml:space="preserve">Tema </w:t>
            </w:r>
            <w:proofErr w:type="spellStart"/>
            <w:r w:rsidRPr="007601D6">
              <w:rPr>
                <w:b/>
                <w:bCs/>
                <w:i/>
                <w:iCs/>
              </w:rPr>
              <w:t>activităţii</w:t>
            </w:r>
            <w:proofErr w:type="spellEnd"/>
            <w:r w:rsidRPr="007601D6">
              <w:rPr>
                <w:b/>
                <w:bCs/>
                <w:i/>
                <w:iCs/>
              </w:rPr>
              <w:t>/</w:t>
            </w:r>
            <w:proofErr w:type="spellStart"/>
            <w:r w:rsidRPr="007601D6">
              <w:rPr>
                <w:b/>
                <w:bCs/>
                <w:i/>
                <w:iCs/>
              </w:rPr>
              <w:t>zilei</w:t>
            </w:r>
            <w:proofErr w:type="spellEnd"/>
          </w:p>
        </w:tc>
        <w:tc>
          <w:tcPr>
            <w:tcW w:w="1440" w:type="dxa"/>
          </w:tcPr>
          <w:p w14:paraId="392AC3A5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Tipul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de </w:t>
            </w:r>
            <w:proofErr w:type="spellStart"/>
            <w:r w:rsidRPr="007601D6">
              <w:rPr>
                <w:b/>
                <w:bCs/>
                <w:i/>
                <w:iCs/>
              </w:rPr>
              <w:t>activitate</w:t>
            </w:r>
            <w:proofErr w:type="spellEnd"/>
          </w:p>
        </w:tc>
        <w:tc>
          <w:tcPr>
            <w:tcW w:w="3870" w:type="dxa"/>
          </w:tcPr>
          <w:p w14:paraId="38A073C6" w14:textId="77777777" w:rsidR="00B374D4" w:rsidRPr="007601D6" w:rsidRDefault="00B374D4" w:rsidP="0072706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Obiective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01D6">
              <w:rPr>
                <w:b/>
                <w:bCs/>
                <w:i/>
                <w:iCs/>
              </w:rPr>
              <w:t>urmărite</w:t>
            </w:r>
            <w:proofErr w:type="spellEnd"/>
          </w:p>
        </w:tc>
        <w:tc>
          <w:tcPr>
            <w:tcW w:w="1350" w:type="dxa"/>
          </w:tcPr>
          <w:p w14:paraId="7E863CCE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r w:rsidRPr="007601D6">
              <w:rPr>
                <w:b/>
                <w:bCs/>
                <w:i/>
                <w:iCs/>
              </w:rPr>
              <w:t xml:space="preserve">    Data</w:t>
            </w:r>
          </w:p>
        </w:tc>
        <w:tc>
          <w:tcPr>
            <w:tcW w:w="1260" w:type="dxa"/>
          </w:tcPr>
          <w:p w14:paraId="7ED7AEC8" w14:textId="77777777" w:rsidR="00B374D4" w:rsidRPr="007601D6" w:rsidRDefault="00B374D4" w:rsidP="0072706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Intervalul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            </w:t>
            </w:r>
            <w:proofErr w:type="spellStart"/>
            <w:r w:rsidRPr="007601D6">
              <w:rPr>
                <w:b/>
                <w:bCs/>
                <w:i/>
                <w:iCs/>
              </w:rPr>
              <w:t>orar</w:t>
            </w:r>
            <w:proofErr w:type="spellEnd"/>
          </w:p>
        </w:tc>
        <w:tc>
          <w:tcPr>
            <w:tcW w:w="1530" w:type="dxa"/>
          </w:tcPr>
          <w:p w14:paraId="335929EA" w14:textId="77777777" w:rsidR="00B374D4" w:rsidRPr="007601D6" w:rsidRDefault="00B374D4" w:rsidP="0072706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Persoane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implicate/nr </w:t>
            </w:r>
            <w:proofErr w:type="spellStart"/>
            <w:r w:rsidRPr="007601D6">
              <w:rPr>
                <w:b/>
                <w:bCs/>
                <w:i/>
                <w:iCs/>
              </w:rPr>
              <w:t>elevi</w:t>
            </w:r>
            <w:proofErr w:type="spellEnd"/>
          </w:p>
        </w:tc>
        <w:tc>
          <w:tcPr>
            <w:tcW w:w="810" w:type="dxa"/>
          </w:tcPr>
          <w:p w14:paraId="7EA9C833" w14:textId="77777777" w:rsidR="00B374D4" w:rsidRPr="007601D6" w:rsidRDefault="00B374D4" w:rsidP="0072706C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Observaţii</w:t>
            </w:r>
            <w:proofErr w:type="spellEnd"/>
          </w:p>
        </w:tc>
      </w:tr>
      <w:tr w:rsidR="00B374D4" w:rsidRPr="001801E6" w14:paraId="4BF4BA5C" w14:textId="77777777" w:rsidTr="0072706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C269" w14:textId="77777777" w:rsidR="00B374D4" w:rsidRDefault="00B374D4" w:rsidP="0072706C">
            <w:r>
              <w:t>1.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E28" w14:textId="77777777" w:rsidR="00B374D4" w:rsidRDefault="00B374D4" w:rsidP="0072706C">
            <w:pPr>
              <w:rPr>
                <w:b/>
                <w:lang w:val="ro-RO"/>
              </w:rPr>
            </w:pPr>
          </w:p>
          <w:p w14:paraId="77217E38" w14:textId="77777777" w:rsidR="00B374D4" w:rsidRPr="00EA3977" w:rsidRDefault="00B374D4" w:rsidP="0072706C">
            <w:pPr>
              <w:rPr>
                <w:b/>
                <w:bCs/>
                <w:color w:val="000000" w:themeColor="text1"/>
                <w:lang w:val="ro-RO"/>
              </w:rPr>
            </w:pPr>
            <w:r w:rsidRPr="00EA3977">
              <w:rPr>
                <w:b/>
                <w:bCs/>
                <w:color w:val="000000" w:themeColor="text1"/>
              </w:rPr>
              <w:t xml:space="preserve">O </w:t>
            </w:r>
            <w:proofErr w:type="spellStart"/>
            <w:r w:rsidRPr="00EA3977">
              <w:rPr>
                <w:b/>
                <w:bCs/>
                <w:color w:val="000000" w:themeColor="text1"/>
              </w:rPr>
              <w:t>porție</w:t>
            </w:r>
            <w:proofErr w:type="spellEnd"/>
            <w:r w:rsidRPr="00EA3977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EA3977">
              <w:rPr>
                <w:b/>
                <w:bCs/>
                <w:color w:val="000000" w:themeColor="text1"/>
              </w:rPr>
              <w:t>sănătate</w:t>
            </w:r>
            <w:proofErr w:type="spellEnd"/>
            <w:r w:rsidRPr="00EA397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77">
              <w:rPr>
                <w:b/>
                <w:bCs/>
                <w:color w:val="000000" w:themeColor="text1"/>
              </w:rPr>
              <w:t>pentru</w:t>
            </w:r>
            <w:proofErr w:type="spellEnd"/>
            <w:r w:rsidRPr="00EA397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77">
              <w:rPr>
                <w:b/>
                <w:bCs/>
                <w:color w:val="000000" w:themeColor="text1"/>
              </w:rPr>
              <w:t>fiecare</w:t>
            </w:r>
            <w:proofErr w:type="spellEnd"/>
            <w:r w:rsidRPr="00EA397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A3977">
              <w:rPr>
                <w:b/>
                <w:bCs/>
                <w:color w:val="000000" w:themeColor="text1"/>
              </w:rPr>
              <w:t>copil</w:t>
            </w:r>
            <w:proofErr w:type="spellEnd"/>
          </w:p>
          <w:p w14:paraId="5AF41471" w14:textId="77777777" w:rsidR="00B374D4" w:rsidRDefault="00B374D4" w:rsidP="0072706C">
            <w:pPr>
              <w:rPr>
                <w:b/>
                <w:lang w:val="ro-RO"/>
              </w:rPr>
            </w:pPr>
          </w:p>
          <w:p w14:paraId="60C114AE" w14:textId="77777777" w:rsidR="00B374D4" w:rsidRDefault="00B374D4" w:rsidP="0072706C">
            <w:pPr>
              <w:rPr>
                <w:b/>
                <w:lang w:val="ro-RO"/>
              </w:rPr>
            </w:pPr>
          </w:p>
          <w:p w14:paraId="6A434B0C" w14:textId="77777777" w:rsidR="00B374D4" w:rsidRDefault="00B374D4" w:rsidP="0072706C">
            <w:pPr>
              <w:rPr>
                <w:b/>
                <w:lang w:val="ro-RO"/>
              </w:rPr>
            </w:pPr>
          </w:p>
          <w:p w14:paraId="32A30485" w14:textId="77777777" w:rsidR="00B374D4" w:rsidRDefault="00B374D4" w:rsidP="0072706C">
            <w:pPr>
              <w:rPr>
                <w:b/>
                <w:lang w:val="ro-RO"/>
              </w:rPr>
            </w:pPr>
          </w:p>
          <w:p w14:paraId="32F13124" w14:textId="77777777" w:rsidR="00B374D4" w:rsidRDefault="00B374D4" w:rsidP="0072706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,,Mănânc sănătos și gustos”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F36" w14:textId="77777777" w:rsidR="00B374D4" w:rsidRDefault="00B374D4" w:rsidP="0072706C"/>
          <w:p w14:paraId="460F825A" w14:textId="77777777" w:rsidR="00B374D4" w:rsidRDefault="00B374D4" w:rsidP="0072706C"/>
          <w:p w14:paraId="5C089A93" w14:textId="77777777" w:rsidR="00B374D4" w:rsidRDefault="00B374D4" w:rsidP="0072706C"/>
          <w:p w14:paraId="511ED81C" w14:textId="77777777" w:rsidR="00B374D4" w:rsidRDefault="00B374D4" w:rsidP="0072706C">
            <w:proofErr w:type="spellStart"/>
            <w:r>
              <w:t>Educație</w:t>
            </w:r>
            <w:proofErr w:type="spellEnd"/>
            <w:r>
              <w:t xml:space="preserve"> </w:t>
            </w:r>
          </w:p>
          <w:p w14:paraId="27559ACA" w14:textId="77777777" w:rsidR="00B374D4" w:rsidRPr="001801E6" w:rsidRDefault="00B374D4" w:rsidP="0072706C"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sănătate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173" w14:textId="77777777" w:rsidR="00B374D4" w:rsidRDefault="00B374D4" w:rsidP="0072706C"/>
          <w:p w14:paraId="5B4A28FD" w14:textId="77777777" w:rsidR="00B374D4" w:rsidRPr="00CD1C9E" w:rsidRDefault="00B374D4" w:rsidP="0072706C">
            <w:proofErr w:type="spellStart"/>
            <w:r w:rsidRPr="00CD1C9E">
              <w:t>Vizionare</w:t>
            </w:r>
            <w:proofErr w:type="spellEnd"/>
            <w:r w:rsidRPr="00CD1C9E">
              <w:t xml:space="preserve"> ppt</w:t>
            </w:r>
          </w:p>
          <w:p w14:paraId="4713654D" w14:textId="77777777" w:rsidR="00B374D4" w:rsidRDefault="00B374D4" w:rsidP="0072706C"/>
          <w:p w14:paraId="4E220A52" w14:textId="77777777" w:rsidR="00B374D4" w:rsidRPr="00CD1C9E" w:rsidRDefault="00B374D4" w:rsidP="0072706C">
            <w:proofErr w:type="spellStart"/>
            <w:r w:rsidRPr="00CD1C9E">
              <w:t>Piramida</w:t>
            </w:r>
            <w:proofErr w:type="spellEnd"/>
            <w:r w:rsidRPr="00CD1C9E">
              <w:t xml:space="preserve"> </w:t>
            </w:r>
            <w:proofErr w:type="spellStart"/>
            <w:r w:rsidRPr="00CD1C9E">
              <w:t>alimentatiei</w:t>
            </w:r>
            <w:proofErr w:type="spellEnd"/>
            <w:r w:rsidRPr="00CD1C9E">
              <w:t xml:space="preserve"> </w:t>
            </w:r>
            <w:proofErr w:type="spellStart"/>
            <w:r w:rsidRPr="00CD1C9E">
              <w:t>sanatoase</w:t>
            </w:r>
            <w:proofErr w:type="spellEnd"/>
            <w:r w:rsidRPr="00CD1C9E">
              <w:t>.</w:t>
            </w:r>
          </w:p>
          <w:p w14:paraId="0AF2D358" w14:textId="77777777" w:rsidR="00B374D4" w:rsidRDefault="00B374D4" w:rsidP="0072706C"/>
          <w:p w14:paraId="20A28B7F" w14:textId="77777777" w:rsidR="00B374D4" w:rsidRPr="00CD1C9E" w:rsidRDefault="00B374D4" w:rsidP="0072706C">
            <w:proofErr w:type="spellStart"/>
            <w:r w:rsidRPr="00CD1C9E">
              <w:t>Desene</w:t>
            </w:r>
            <w:proofErr w:type="spellEnd"/>
            <w:r w:rsidRPr="00CD1C9E">
              <w:t xml:space="preserve"> </w:t>
            </w:r>
            <w:proofErr w:type="spellStart"/>
            <w:r w:rsidRPr="00CD1C9E">
              <w:t>și</w:t>
            </w:r>
            <w:proofErr w:type="spellEnd"/>
            <w:r w:rsidRPr="00CD1C9E">
              <w:t xml:space="preserve"> </w:t>
            </w:r>
            <w:proofErr w:type="spellStart"/>
            <w:r w:rsidRPr="00CD1C9E">
              <w:t>colaje</w:t>
            </w:r>
            <w:proofErr w:type="spellEnd"/>
          </w:p>
          <w:p w14:paraId="16CE4747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029134DB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CD1C9E">
              <w:t>Expoziție</w:t>
            </w:r>
            <w:proofErr w:type="spellEnd"/>
            <w:r w:rsidRPr="00CD1C9E">
              <w:t xml:space="preserve"> de </w:t>
            </w:r>
            <w:proofErr w:type="spellStart"/>
            <w:r w:rsidRPr="00CD1C9E">
              <w:t>mulaje</w:t>
            </w:r>
            <w:proofErr w:type="spellEnd"/>
            <w:r w:rsidRPr="00CD1C9E">
              <w:t xml:space="preserve"> din </w:t>
            </w:r>
            <w:proofErr w:type="spellStart"/>
            <w:r w:rsidRPr="00CD1C9E">
              <w:t>plastilină</w:t>
            </w:r>
            <w:proofErr w:type="spellEnd"/>
            <w:r w:rsidRPr="00CD1C9E">
              <w:t>.</w:t>
            </w:r>
          </w:p>
          <w:p w14:paraId="17A562AB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3EC6FAF0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proofErr w:type="spellStart"/>
            <w:r>
              <w:t>reducerea</w:t>
            </w:r>
            <w:proofErr w:type="spellEnd"/>
            <w:r>
              <w:t xml:space="preserve"> </w:t>
            </w:r>
            <w:proofErr w:type="spellStart"/>
            <w:r>
              <w:t>obiceiurilor</w:t>
            </w:r>
            <w:proofErr w:type="spellEnd"/>
            <w:r>
              <w:t xml:space="preserve"> </w:t>
            </w:r>
            <w:proofErr w:type="spellStart"/>
            <w:r>
              <w:t>nesănătoase</w:t>
            </w:r>
            <w:proofErr w:type="spellEnd"/>
          </w:p>
          <w:p w14:paraId="7295983C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6FFE27D6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ingredientelor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pașilor</w:t>
            </w:r>
            <w:proofErr w:type="spellEnd"/>
            <w:r>
              <w:t xml:space="preserve"> </w:t>
            </w:r>
            <w:proofErr w:type="spellStart"/>
            <w:r>
              <w:t>procesului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prepararea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rețete</w:t>
            </w:r>
            <w:proofErr w:type="spellEnd"/>
            <w:r>
              <w:t xml:space="preserve"> </w:t>
            </w:r>
            <w:proofErr w:type="spellStart"/>
            <w:r>
              <w:t>culinare</w:t>
            </w:r>
            <w:proofErr w:type="spellEnd"/>
          </w:p>
          <w:p w14:paraId="044B2845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5254855B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0F8CC6EF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26B86E41" w14:textId="77777777" w:rsidR="00B374D4" w:rsidRPr="008F235C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555555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8CA2" w14:textId="77777777" w:rsidR="00B374D4" w:rsidRDefault="00B374D4" w:rsidP="0072706C">
            <w:r>
              <w:t xml:space="preserve">     </w:t>
            </w:r>
            <w:proofErr w:type="spellStart"/>
            <w:r>
              <w:t>Luni</w:t>
            </w:r>
            <w:proofErr w:type="spellEnd"/>
          </w:p>
          <w:p w14:paraId="6EA1CE3C" w14:textId="77777777" w:rsidR="00B374D4" w:rsidRDefault="00B374D4" w:rsidP="0072706C">
            <w:pPr>
              <w:jc w:val="right"/>
            </w:pPr>
            <w:r>
              <w:t>15.12.2025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427" w14:textId="77777777" w:rsidR="00B374D4" w:rsidRDefault="00B374D4" w:rsidP="0072706C"/>
          <w:p w14:paraId="35192CC9" w14:textId="77777777" w:rsidR="00B374D4" w:rsidRDefault="00B374D4" w:rsidP="0072706C">
            <w:r>
              <w:t>8.00-11.30</w:t>
            </w:r>
          </w:p>
          <w:p w14:paraId="21D7F516" w14:textId="77777777" w:rsidR="00B374D4" w:rsidRDefault="00B374D4" w:rsidP="0072706C"/>
          <w:p w14:paraId="74E20D34" w14:textId="77777777" w:rsidR="00B374D4" w:rsidRDefault="00B374D4" w:rsidP="0072706C"/>
          <w:p w14:paraId="1F217748" w14:textId="77777777" w:rsidR="00B374D4" w:rsidRDefault="00B374D4" w:rsidP="0072706C"/>
          <w:p w14:paraId="61E9D481" w14:textId="77777777" w:rsidR="00B374D4" w:rsidRDefault="00B374D4" w:rsidP="0072706C"/>
          <w:p w14:paraId="628A406A" w14:textId="77777777" w:rsidR="00B374D4" w:rsidRDefault="00B374D4" w:rsidP="0072706C"/>
          <w:p w14:paraId="6CD5FD65" w14:textId="77777777" w:rsidR="00B374D4" w:rsidRPr="001801E6" w:rsidRDefault="00B374D4" w:rsidP="0072706C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231" w14:textId="77777777" w:rsidR="00B374D4" w:rsidRDefault="00B374D4" w:rsidP="0072706C"/>
          <w:p w14:paraId="50662E39" w14:textId="77777777" w:rsidR="00B374D4" w:rsidRPr="001801E6" w:rsidRDefault="00B374D4" w:rsidP="0072706C">
            <w:r w:rsidRPr="001801E6">
              <w:t>-</w:t>
            </w:r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profesor</w:t>
            </w:r>
            <w:proofErr w:type="spellEnd"/>
          </w:p>
          <w:p w14:paraId="7B08142D" w14:textId="77777777" w:rsidR="00B374D4" w:rsidRPr="001801E6" w:rsidRDefault="00B374D4" w:rsidP="0072706C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985" w14:textId="77777777" w:rsidR="00B374D4" w:rsidRDefault="00B374D4" w:rsidP="0072706C"/>
          <w:p w14:paraId="57DD982A" w14:textId="77777777" w:rsidR="00B374D4" w:rsidRDefault="00B374D4" w:rsidP="0072706C"/>
          <w:p w14:paraId="6B235F0B" w14:textId="77777777" w:rsidR="00B374D4" w:rsidRDefault="00B374D4" w:rsidP="0072706C"/>
          <w:p w14:paraId="47021664" w14:textId="77777777" w:rsidR="00B374D4" w:rsidRDefault="00B374D4" w:rsidP="0072706C"/>
          <w:p w14:paraId="3621DBA9" w14:textId="77777777" w:rsidR="00B374D4" w:rsidRDefault="00B374D4" w:rsidP="0072706C">
            <w:r>
              <w:t xml:space="preserve">Sala de </w:t>
            </w:r>
            <w:proofErr w:type="spellStart"/>
            <w:r>
              <w:t>clasă</w:t>
            </w:r>
            <w:proofErr w:type="spellEnd"/>
          </w:p>
        </w:tc>
      </w:tr>
      <w:tr w:rsidR="00B374D4" w:rsidRPr="001801E6" w14:paraId="2BC80E25" w14:textId="77777777" w:rsidTr="0072706C">
        <w:trPr>
          <w:trHeight w:val="50"/>
        </w:trPr>
        <w:tc>
          <w:tcPr>
            <w:tcW w:w="799" w:type="dxa"/>
          </w:tcPr>
          <w:p w14:paraId="069E3EB5" w14:textId="77777777" w:rsidR="00B374D4" w:rsidRDefault="00B374D4" w:rsidP="0072706C">
            <w:r>
              <w:lastRenderedPageBreak/>
              <w:t>2.</w:t>
            </w:r>
          </w:p>
          <w:p w14:paraId="7FD84CB7" w14:textId="77777777" w:rsidR="00B374D4" w:rsidRDefault="00B374D4" w:rsidP="0072706C"/>
          <w:p w14:paraId="2803F3B4" w14:textId="77777777" w:rsidR="00B374D4" w:rsidRDefault="00B374D4" w:rsidP="0072706C"/>
          <w:p w14:paraId="3AA91788" w14:textId="77777777" w:rsidR="00B374D4" w:rsidRDefault="00B374D4" w:rsidP="0072706C"/>
          <w:p w14:paraId="03F89FC4" w14:textId="77777777" w:rsidR="00B374D4" w:rsidRDefault="00B374D4" w:rsidP="0072706C"/>
          <w:p w14:paraId="7415D022" w14:textId="77777777" w:rsidR="00B374D4" w:rsidRDefault="00B374D4" w:rsidP="0072706C"/>
          <w:p w14:paraId="03DE8F75" w14:textId="77777777" w:rsidR="00B374D4" w:rsidRDefault="00B374D4" w:rsidP="0072706C"/>
          <w:p w14:paraId="0C322C96" w14:textId="77777777" w:rsidR="00B374D4" w:rsidRDefault="00B374D4" w:rsidP="0072706C"/>
          <w:p w14:paraId="7BE528FE" w14:textId="77777777" w:rsidR="00B374D4" w:rsidRDefault="00B374D4" w:rsidP="0072706C"/>
          <w:p w14:paraId="21628273" w14:textId="77777777" w:rsidR="00B374D4" w:rsidRDefault="00B374D4" w:rsidP="0072706C"/>
          <w:p w14:paraId="5B333816" w14:textId="77777777" w:rsidR="00B374D4" w:rsidRDefault="00B374D4" w:rsidP="0072706C"/>
          <w:p w14:paraId="56FB9AAD" w14:textId="77777777" w:rsidR="00B374D4" w:rsidRDefault="00B374D4" w:rsidP="0072706C"/>
        </w:tc>
        <w:tc>
          <w:tcPr>
            <w:tcW w:w="2711" w:type="dxa"/>
          </w:tcPr>
          <w:p w14:paraId="0D69D444" w14:textId="77777777" w:rsidR="00B374D4" w:rsidRDefault="00B374D4" w:rsidP="0072706C">
            <w:pPr>
              <w:rPr>
                <w:b/>
                <w:lang w:val="ro-RO"/>
              </w:rPr>
            </w:pPr>
          </w:p>
          <w:p w14:paraId="3000DA05" w14:textId="77777777" w:rsidR="00B374D4" w:rsidRDefault="00B374D4" w:rsidP="0072706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Spune „Nu!” violenței</w:t>
            </w:r>
          </w:p>
          <w:p w14:paraId="2BB8B6D4" w14:textId="77777777" w:rsidR="00B374D4" w:rsidRDefault="00B374D4" w:rsidP="0072706C">
            <w:pPr>
              <w:rPr>
                <w:b/>
              </w:rPr>
            </w:pPr>
          </w:p>
          <w:p w14:paraId="684AA1A7" w14:textId="77777777" w:rsidR="00B374D4" w:rsidRDefault="00B374D4" w:rsidP="0072706C">
            <w:pPr>
              <w:rPr>
                <w:b/>
              </w:rPr>
            </w:pPr>
          </w:p>
          <w:p w14:paraId="12287E2E" w14:textId="77777777" w:rsidR="00B374D4" w:rsidRDefault="00B374D4" w:rsidP="0072706C">
            <w:pPr>
              <w:rPr>
                <w:b/>
              </w:rPr>
            </w:pPr>
          </w:p>
          <w:p w14:paraId="367D5D83" w14:textId="77777777" w:rsidR="00B374D4" w:rsidRDefault="00B374D4" w:rsidP="0072706C">
            <w:pPr>
              <w:rPr>
                <w:b/>
              </w:rPr>
            </w:pPr>
          </w:p>
          <w:p w14:paraId="02794A47" w14:textId="77777777" w:rsidR="00B374D4" w:rsidRDefault="00B374D4" w:rsidP="0072706C">
            <w:pPr>
              <w:rPr>
                <w:b/>
              </w:rPr>
            </w:pPr>
          </w:p>
          <w:p w14:paraId="0223378D" w14:textId="77777777" w:rsidR="00B374D4" w:rsidRDefault="00B374D4" w:rsidP="0072706C">
            <w:pPr>
              <w:rPr>
                <w:b/>
              </w:rPr>
            </w:pPr>
          </w:p>
          <w:p w14:paraId="1C16C0B8" w14:textId="77777777" w:rsidR="00B374D4" w:rsidRDefault="00B374D4" w:rsidP="0072706C">
            <w:pPr>
              <w:rPr>
                <w:b/>
              </w:rPr>
            </w:pPr>
          </w:p>
          <w:p w14:paraId="2FEC0890" w14:textId="77777777" w:rsidR="00B374D4" w:rsidRDefault="00B374D4" w:rsidP="0072706C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</w:t>
            </w:r>
          </w:p>
          <w:p w14:paraId="0D115794" w14:textId="77777777" w:rsidR="00B374D4" w:rsidRDefault="00B374D4" w:rsidP="0072706C">
            <w:pPr>
              <w:rPr>
                <w:b/>
                <w:bCs/>
              </w:rPr>
            </w:pPr>
          </w:p>
          <w:p w14:paraId="6D598561" w14:textId="77777777" w:rsidR="00B374D4" w:rsidRPr="00026D4B" w:rsidRDefault="00B374D4" w:rsidP="0072706C">
            <w:pPr>
              <w:rPr>
                <w:b/>
                <w:bCs/>
              </w:rPr>
            </w:pPr>
            <w:proofErr w:type="spellStart"/>
            <w:r w:rsidRPr="00026D4B">
              <w:rPr>
                <w:b/>
                <w:bCs/>
              </w:rPr>
              <w:t>Dezvoltarea</w:t>
            </w:r>
            <w:proofErr w:type="spellEnd"/>
            <w:r w:rsidRPr="00026D4B">
              <w:rPr>
                <w:b/>
                <w:bCs/>
              </w:rPr>
              <w:t xml:space="preserve"> </w:t>
            </w:r>
            <w:proofErr w:type="spellStart"/>
            <w:r w:rsidRPr="00026D4B">
              <w:rPr>
                <w:b/>
                <w:bCs/>
              </w:rPr>
              <w:t>empatiei</w:t>
            </w:r>
            <w:proofErr w:type="spellEnd"/>
            <w:r w:rsidRPr="00026D4B">
              <w:rPr>
                <w:b/>
                <w:bCs/>
              </w:rPr>
              <w:t xml:space="preserve">, a </w:t>
            </w:r>
            <w:proofErr w:type="spellStart"/>
            <w:r w:rsidRPr="00026D4B">
              <w:rPr>
                <w:b/>
                <w:bCs/>
              </w:rPr>
              <w:t>grijei</w:t>
            </w:r>
            <w:proofErr w:type="spellEnd"/>
            <w:r w:rsidRPr="00026D4B">
              <w:rPr>
                <w:b/>
                <w:bCs/>
              </w:rPr>
              <w:t xml:space="preserve"> </w:t>
            </w:r>
            <w:proofErr w:type="spellStart"/>
            <w:r w:rsidRPr="00026D4B">
              <w:rPr>
                <w:b/>
                <w:bCs/>
              </w:rPr>
              <w:t>față</w:t>
            </w:r>
            <w:proofErr w:type="spellEnd"/>
            <w:r w:rsidRPr="00026D4B">
              <w:rPr>
                <w:b/>
                <w:bCs/>
              </w:rPr>
              <w:t xml:space="preserve"> de </w:t>
            </w:r>
            <w:proofErr w:type="spellStart"/>
            <w:r w:rsidRPr="00026D4B">
              <w:rPr>
                <w:b/>
                <w:bCs/>
              </w:rPr>
              <w:t>cei</w:t>
            </w:r>
            <w:proofErr w:type="spellEnd"/>
            <w:r w:rsidRPr="00026D4B">
              <w:rPr>
                <w:b/>
                <w:bCs/>
              </w:rPr>
              <w:t xml:space="preserve"> din </w:t>
            </w:r>
            <w:proofErr w:type="spellStart"/>
            <w:r w:rsidRPr="00026D4B">
              <w:rPr>
                <w:b/>
                <w:bCs/>
              </w:rPr>
              <w:t>jurul</w:t>
            </w:r>
            <w:proofErr w:type="spellEnd"/>
            <w:r w:rsidRPr="00026D4B">
              <w:rPr>
                <w:b/>
                <w:bCs/>
              </w:rPr>
              <w:t xml:space="preserve"> </w:t>
            </w:r>
            <w:proofErr w:type="spellStart"/>
            <w:r w:rsidRPr="00026D4B">
              <w:rPr>
                <w:b/>
                <w:bCs/>
              </w:rPr>
              <w:t>nostru</w:t>
            </w:r>
            <w:proofErr w:type="spellEnd"/>
            <w:r w:rsidRPr="00026D4B">
              <w:rPr>
                <w:b/>
                <w:bCs/>
              </w:rPr>
              <w:t>;</w:t>
            </w:r>
          </w:p>
          <w:p w14:paraId="1E5ED86B" w14:textId="77777777" w:rsidR="00B374D4" w:rsidRDefault="00B374D4" w:rsidP="0072706C">
            <w:pPr>
              <w:rPr>
                <w:b/>
              </w:rPr>
            </w:pPr>
          </w:p>
          <w:p w14:paraId="37A15637" w14:textId="77777777" w:rsidR="00B374D4" w:rsidRDefault="00B374D4" w:rsidP="0072706C">
            <w:pPr>
              <w:rPr>
                <w:b/>
              </w:rPr>
            </w:pPr>
          </w:p>
          <w:p w14:paraId="4375518C" w14:textId="77777777" w:rsidR="00B374D4" w:rsidRDefault="00B374D4" w:rsidP="0072706C">
            <w:pPr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06C65256" w14:textId="77777777" w:rsidR="00B374D4" w:rsidRDefault="00B374D4" w:rsidP="0072706C"/>
          <w:p w14:paraId="015164FE" w14:textId="77777777" w:rsidR="00B374D4" w:rsidRPr="00EA3977" w:rsidRDefault="00B374D4" w:rsidP="0072706C">
            <w:pPr>
              <w:rPr>
                <w:b/>
                <w:i/>
                <w:iCs/>
                <w:lang w:val="ro-RO"/>
              </w:rPr>
            </w:pPr>
            <w:r w:rsidRPr="00EA3977">
              <w:rPr>
                <w:b/>
                <w:i/>
                <w:iCs/>
                <w:lang w:val="ro-RO"/>
              </w:rPr>
              <w:t>Activități de combatere și de prevenire a bullying-ului</w:t>
            </w:r>
          </w:p>
          <w:p w14:paraId="2A9C1D25" w14:textId="77777777" w:rsidR="00B374D4" w:rsidRDefault="00B374D4" w:rsidP="0072706C">
            <w:pPr>
              <w:rPr>
                <w:b/>
              </w:rPr>
            </w:pPr>
          </w:p>
          <w:p w14:paraId="4216E91D" w14:textId="77777777" w:rsidR="00B374D4" w:rsidRPr="00EA3977" w:rsidRDefault="00B374D4" w:rsidP="0072706C">
            <w:pPr>
              <w:shd w:val="clear" w:color="auto" w:fill="FFFFFF"/>
              <w:spacing w:before="100" w:beforeAutospacing="1" w:after="100" w:afterAutospacing="1"/>
              <w:rPr>
                <w:b/>
                <w:bCs/>
              </w:rPr>
            </w:pPr>
            <w:r w:rsidRPr="00EA3977">
              <w:rPr>
                <w:b/>
                <w:bCs/>
              </w:rPr>
              <w:t>__________</w:t>
            </w:r>
          </w:p>
          <w:p w14:paraId="03F9C642" w14:textId="77777777" w:rsidR="00B374D4" w:rsidRPr="007601D6" w:rsidRDefault="00B374D4" w:rsidP="0072706C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7601D6">
              <w:rPr>
                <w:b/>
                <w:bCs/>
                <w:i/>
                <w:iCs/>
                <w:color w:val="000000" w:themeColor="text1"/>
              </w:rPr>
              <w:t>Fii</w:t>
            </w:r>
            <w:proofErr w:type="spellEnd"/>
            <w:r w:rsidRPr="007601D6">
              <w:rPr>
                <w:b/>
                <w:bCs/>
                <w:i/>
                <w:iCs/>
                <w:color w:val="000000" w:themeColor="text1"/>
              </w:rPr>
              <w:t xml:space="preserve"> bun cu </w:t>
            </w:r>
            <w:proofErr w:type="spellStart"/>
            <w:r w:rsidRPr="007601D6">
              <w:rPr>
                <w:b/>
                <w:bCs/>
                <w:i/>
                <w:iCs/>
                <w:color w:val="000000" w:themeColor="text1"/>
              </w:rPr>
              <w:t>ceilalți</w:t>
            </w:r>
            <w:proofErr w:type="spellEnd"/>
            <w:r w:rsidRPr="007601D6">
              <w:rPr>
                <w:b/>
                <w:bCs/>
                <w:i/>
                <w:iCs/>
                <w:color w:val="000000" w:themeColor="text1"/>
              </w:rPr>
              <w:t>!</w:t>
            </w:r>
          </w:p>
        </w:tc>
        <w:tc>
          <w:tcPr>
            <w:tcW w:w="3870" w:type="dxa"/>
          </w:tcPr>
          <w:p w14:paraId="20377D23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it-IT"/>
              </w:rPr>
            </w:pPr>
          </w:p>
          <w:p w14:paraId="0BC8732C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796C01">
              <w:rPr>
                <w:shd w:val="clear" w:color="auto" w:fill="FFFFFF"/>
              </w:rPr>
              <w:t>Identificarea</w:t>
            </w:r>
            <w:proofErr w:type="spellEnd"/>
            <w:r w:rsidRPr="00796C01">
              <w:rPr>
                <w:shd w:val="clear" w:color="auto" w:fill="FFFFFF"/>
              </w:rPr>
              <w:t xml:space="preserve"> </w:t>
            </w:r>
            <w:proofErr w:type="spellStart"/>
            <w:r w:rsidRPr="00796C01">
              <w:rPr>
                <w:shd w:val="clear" w:color="auto" w:fill="FFFFFF"/>
              </w:rPr>
              <w:t>situaţiilor</w:t>
            </w:r>
            <w:proofErr w:type="spellEnd"/>
            <w:r w:rsidRPr="00796C01">
              <w:rPr>
                <w:shd w:val="clear" w:color="auto" w:fill="FFFFFF"/>
              </w:rPr>
              <w:t xml:space="preserve"> de </w:t>
            </w:r>
            <w:proofErr w:type="spellStart"/>
            <w:r w:rsidRPr="00796C01">
              <w:rPr>
                <w:shd w:val="clear" w:color="auto" w:fill="FFFFFF"/>
              </w:rPr>
              <w:t>risc</w:t>
            </w:r>
            <w:proofErr w:type="spellEnd"/>
            <w:r w:rsidRPr="00796C01">
              <w:rPr>
                <w:shd w:val="clear" w:color="auto" w:fill="FFFFFF"/>
              </w:rPr>
              <w:t xml:space="preserve"> </w:t>
            </w:r>
            <w:proofErr w:type="spellStart"/>
            <w:r w:rsidRPr="00796C01">
              <w:rPr>
                <w:shd w:val="clear" w:color="auto" w:fill="FFFFFF"/>
              </w:rPr>
              <w:t>şi</w:t>
            </w:r>
            <w:proofErr w:type="spellEnd"/>
            <w:r w:rsidRPr="00796C01">
              <w:rPr>
                <w:shd w:val="clear" w:color="auto" w:fill="FFFFFF"/>
              </w:rPr>
              <w:t xml:space="preserve"> a </w:t>
            </w:r>
            <w:proofErr w:type="spellStart"/>
            <w:r w:rsidRPr="00796C01">
              <w:rPr>
                <w:shd w:val="clear" w:color="auto" w:fill="FFFFFF"/>
              </w:rPr>
              <w:t>formelor</w:t>
            </w:r>
            <w:proofErr w:type="spellEnd"/>
            <w:r w:rsidRPr="00796C01">
              <w:rPr>
                <w:shd w:val="clear" w:color="auto" w:fill="FFFFFF"/>
              </w:rPr>
              <w:t xml:space="preserve"> de </w:t>
            </w:r>
            <w:proofErr w:type="spellStart"/>
            <w:r w:rsidRPr="00796C01">
              <w:rPr>
                <w:shd w:val="clear" w:color="auto" w:fill="FFFFFF"/>
              </w:rPr>
              <w:t>agresivitate</w:t>
            </w:r>
            <w:proofErr w:type="spellEnd"/>
            <w:r w:rsidRPr="00796C01">
              <w:rPr>
                <w:shd w:val="clear" w:color="auto" w:fill="FFFFFF"/>
              </w:rPr>
              <w:t xml:space="preserve"> </w:t>
            </w:r>
            <w:proofErr w:type="spellStart"/>
            <w:r w:rsidRPr="00796C01">
              <w:rPr>
                <w:shd w:val="clear" w:color="auto" w:fill="FFFFFF"/>
              </w:rPr>
              <w:t>pentru</w:t>
            </w:r>
            <w:proofErr w:type="spellEnd"/>
            <w:r w:rsidRPr="00796C01">
              <w:rPr>
                <w:shd w:val="clear" w:color="auto" w:fill="FFFFFF"/>
              </w:rPr>
              <w:t xml:space="preserve"> </w:t>
            </w:r>
            <w:proofErr w:type="spellStart"/>
            <w:r w:rsidRPr="00796C01">
              <w:rPr>
                <w:shd w:val="clear" w:color="auto" w:fill="FFFFFF"/>
              </w:rPr>
              <w:t>evitarea</w:t>
            </w:r>
            <w:proofErr w:type="spellEnd"/>
            <w:r w:rsidRPr="00796C01">
              <w:rPr>
                <w:shd w:val="clear" w:color="auto" w:fill="FFFFFF"/>
              </w:rPr>
              <w:t xml:space="preserve"> </w:t>
            </w:r>
            <w:proofErr w:type="spellStart"/>
            <w:r w:rsidRPr="00796C01">
              <w:rPr>
                <w:shd w:val="clear" w:color="auto" w:fill="FFFFFF"/>
              </w:rPr>
              <w:t>şi</w:t>
            </w:r>
            <w:proofErr w:type="spellEnd"/>
            <w:r w:rsidRPr="00796C01">
              <w:rPr>
                <w:shd w:val="clear" w:color="auto" w:fill="FFFFFF"/>
              </w:rPr>
              <w:t xml:space="preserve"> </w:t>
            </w:r>
            <w:proofErr w:type="spellStart"/>
            <w:r w:rsidRPr="00796C01">
              <w:rPr>
                <w:shd w:val="clear" w:color="auto" w:fill="FFFFFF"/>
              </w:rPr>
              <w:t>sancţionarea</w:t>
            </w:r>
            <w:proofErr w:type="spellEnd"/>
            <w:r w:rsidRPr="00796C01">
              <w:rPr>
                <w:shd w:val="clear" w:color="auto" w:fill="FFFFFF"/>
              </w:rPr>
              <w:t xml:space="preserve"> lor</w:t>
            </w:r>
            <w:r>
              <w:rPr>
                <w:shd w:val="clear" w:color="auto" w:fill="FFFFFF"/>
              </w:rPr>
              <w:t>.</w:t>
            </w:r>
          </w:p>
          <w:p w14:paraId="23F70F17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hyperlink r:id="rId6" w:history="1">
              <w:r w:rsidRPr="00E8137D">
                <w:rPr>
                  <w:rStyle w:val="Hyperlink"/>
                  <w:rFonts w:eastAsiaTheme="majorEastAsia"/>
                </w:rPr>
                <w:t>https://www.youtube.com/watch?v=YyDJafzuUK4</w:t>
              </w:r>
            </w:hyperlink>
          </w:p>
          <w:p w14:paraId="580AB05C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796C01">
              <w:t>Stabilirea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unei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relații</w:t>
            </w:r>
            <w:proofErr w:type="spellEnd"/>
            <w:r w:rsidRPr="00796C01">
              <w:t xml:space="preserve"> de </w:t>
            </w:r>
            <w:proofErr w:type="spellStart"/>
            <w:r w:rsidRPr="00796C01">
              <w:t>prietenie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și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colaborare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între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elevii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școlii</w:t>
            </w:r>
            <w:proofErr w:type="spellEnd"/>
          </w:p>
          <w:p w14:paraId="2D1C8C72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3B44AEC8" w14:textId="77777777" w:rsidR="00B374D4" w:rsidRPr="00EA3977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EA3977">
              <w:rPr>
                <w:b/>
                <w:bCs/>
              </w:rPr>
              <w:t>______________________________</w:t>
            </w:r>
          </w:p>
          <w:p w14:paraId="54F1FF6E" w14:textId="77777777" w:rsidR="00B374D4" w:rsidRPr="00EA3977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EA3977">
              <w:rPr>
                <w:b/>
                <w:bCs/>
              </w:rPr>
              <w:t xml:space="preserve"> </w:t>
            </w:r>
          </w:p>
          <w:p w14:paraId="62E0F175" w14:textId="77777777" w:rsidR="00B374D4" w:rsidRPr="00796C01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796C01">
              <w:t>Formarea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unei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atitudini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pozitive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față</w:t>
            </w:r>
            <w:proofErr w:type="spellEnd"/>
            <w:r w:rsidRPr="00796C01">
              <w:t xml:space="preserve"> de </w:t>
            </w:r>
            <w:proofErr w:type="spellStart"/>
            <w:r w:rsidRPr="00796C01">
              <w:t>colegii</w:t>
            </w:r>
            <w:proofErr w:type="spellEnd"/>
            <w:r w:rsidRPr="00796C01">
              <w:t xml:space="preserve"> de </w:t>
            </w:r>
            <w:proofErr w:type="spellStart"/>
            <w:r w:rsidRPr="00796C01">
              <w:t>alte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etnii</w:t>
            </w:r>
            <w:proofErr w:type="spellEnd"/>
            <w:r w:rsidRPr="00796C01">
              <w:t xml:space="preserve">; </w:t>
            </w:r>
          </w:p>
          <w:p w14:paraId="6A9BEED1" w14:textId="77777777" w:rsidR="00B374D4" w:rsidRPr="00796C01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796C01">
              <w:t>Încurajarea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dezvoltării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unor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relaţii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amicale</w:t>
            </w:r>
            <w:proofErr w:type="spellEnd"/>
            <w:r w:rsidRPr="00796C01">
              <w:t xml:space="preserve"> cu </w:t>
            </w:r>
            <w:proofErr w:type="spellStart"/>
            <w:r w:rsidRPr="00796C01">
              <w:t>toţi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membrii</w:t>
            </w:r>
            <w:proofErr w:type="spellEnd"/>
            <w:r w:rsidRPr="00796C01">
              <w:t xml:space="preserve"> </w:t>
            </w:r>
            <w:proofErr w:type="spellStart"/>
            <w:r w:rsidRPr="00796C01">
              <w:t>clasei</w:t>
            </w:r>
            <w:proofErr w:type="spellEnd"/>
            <w:r w:rsidRPr="00796C01">
              <w:t>/</w:t>
            </w:r>
            <w:proofErr w:type="spellStart"/>
            <w:r w:rsidRPr="00796C01">
              <w:t>grupului</w:t>
            </w:r>
            <w:proofErr w:type="spellEnd"/>
            <w:r w:rsidRPr="00796C01">
              <w:t>;</w:t>
            </w:r>
          </w:p>
          <w:p w14:paraId="7B25B58B" w14:textId="77777777" w:rsidR="00B374D4" w:rsidRPr="00796C01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796C01">
              <w:t xml:space="preserve"> </w:t>
            </w:r>
          </w:p>
          <w:p w14:paraId="70B28BBB" w14:textId="77777777" w:rsidR="00B374D4" w:rsidRPr="00EA3977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EA3977">
              <w:rPr>
                <w:b/>
                <w:bCs/>
                <w:i/>
                <w:iCs/>
              </w:rPr>
              <w:t>Vizionare</w:t>
            </w:r>
            <w:proofErr w:type="spellEnd"/>
            <w:r w:rsidRPr="00EA3977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A3977">
              <w:rPr>
                <w:b/>
                <w:bCs/>
                <w:i/>
                <w:iCs/>
              </w:rPr>
              <w:t>filmulețe</w:t>
            </w:r>
            <w:proofErr w:type="spellEnd"/>
            <w:r w:rsidRPr="00EA3977">
              <w:rPr>
                <w:b/>
                <w:bCs/>
                <w:i/>
                <w:iCs/>
              </w:rPr>
              <w:t xml:space="preserve"> educative</w:t>
            </w:r>
          </w:p>
          <w:p w14:paraId="0CA7770E" w14:textId="77777777" w:rsidR="00B374D4" w:rsidRDefault="00B374D4" w:rsidP="0072706C"/>
          <w:p w14:paraId="0F8EF9C7" w14:textId="77777777" w:rsidR="00B374D4" w:rsidRDefault="00B374D4" w:rsidP="0072706C">
            <w:hyperlink r:id="rId7" w:history="1">
              <w:r w:rsidRPr="00E8137D">
                <w:rPr>
                  <w:rStyle w:val="Hyperlink"/>
                  <w:rFonts w:eastAsiaTheme="majorEastAsia"/>
                </w:rPr>
                <w:t>https://www.youtube.com/watch?v=LuG0lxCsUi8</w:t>
              </w:r>
            </w:hyperlink>
          </w:p>
          <w:p w14:paraId="7B1108C7" w14:textId="77777777" w:rsidR="00B374D4" w:rsidRDefault="00B374D4" w:rsidP="0072706C"/>
          <w:p w14:paraId="578AB10E" w14:textId="77777777" w:rsidR="00B374D4" w:rsidRPr="00EA3977" w:rsidRDefault="00B374D4" w:rsidP="0072706C">
            <w:pPr>
              <w:rPr>
                <w:b/>
                <w:bCs/>
                <w:i/>
                <w:iCs/>
              </w:rPr>
            </w:pPr>
            <w:r w:rsidRPr="00EA3977">
              <w:rPr>
                <w:b/>
                <w:bCs/>
                <w:i/>
                <w:iCs/>
              </w:rPr>
              <w:t xml:space="preserve">Umbrella – film </w:t>
            </w:r>
            <w:proofErr w:type="spellStart"/>
            <w:r w:rsidRPr="00EA3977">
              <w:rPr>
                <w:b/>
                <w:bCs/>
                <w:i/>
                <w:iCs/>
              </w:rPr>
              <w:t>educativ</w:t>
            </w:r>
            <w:proofErr w:type="spellEnd"/>
          </w:p>
          <w:p w14:paraId="7EB73C2D" w14:textId="77777777" w:rsidR="00B374D4" w:rsidRDefault="00B374D4" w:rsidP="0072706C">
            <w:hyperlink r:id="rId8" w:history="1">
              <w:r w:rsidRPr="00E8137D">
                <w:rPr>
                  <w:rStyle w:val="Hyperlink"/>
                  <w:rFonts w:eastAsiaTheme="majorEastAsia"/>
                </w:rPr>
                <w:t>https://www.youtube.com/watch?v=Bl1FOKpFY2Q</w:t>
              </w:r>
            </w:hyperlink>
          </w:p>
          <w:p w14:paraId="568C7F3C" w14:textId="77777777" w:rsidR="00B374D4" w:rsidRDefault="00B374D4" w:rsidP="0072706C"/>
          <w:p w14:paraId="66FA086C" w14:textId="77777777" w:rsidR="00B374D4" w:rsidRPr="00CB68F8" w:rsidRDefault="00B374D4" w:rsidP="0072706C"/>
        </w:tc>
        <w:tc>
          <w:tcPr>
            <w:tcW w:w="1350" w:type="dxa"/>
          </w:tcPr>
          <w:p w14:paraId="2121F918" w14:textId="77777777" w:rsidR="00B374D4" w:rsidRDefault="00B374D4" w:rsidP="0072706C">
            <w:r>
              <w:t xml:space="preserve">    </w:t>
            </w:r>
            <w:proofErr w:type="spellStart"/>
            <w:r>
              <w:t>Marți</w:t>
            </w:r>
            <w:proofErr w:type="spellEnd"/>
          </w:p>
          <w:p w14:paraId="2F5DC9BD" w14:textId="77777777" w:rsidR="00B374D4" w:rsidRDefault="00B374D4" w:rsidP="0072706C">
            <w:r>
              <w:t>16.12.2025</w:t>
            </w:r>
          </w:p>
          <w:p w14:paraId="3C111E18" w14:textId="77777777" w:rsidR="00B374D4" w:rsidRDefault="00B374D4" w:rsidP="0072706C">
            <w:pPr>
              <w:jc w:val="right"/>
            </w:pPr>
          </w:p>
          <w:p w14:paraId="77BC4EAA" w14:textId="77777777" w:rsidR="00B374D4" w:rsidRDefault="00B374D4" w:rsidP="0072706C">
            <w:pPr>
              <w:jc w:val="right"/>
            </w:pPr>
          </w:p>
          <w:p w14:paraId="0E22C8B2" w14:textId="77777777" w:rsidR="00B374D4" w:rsidRDefault="00B374D4" w:rsidP="0072706C">
            <w:pPr>
              <w:jc w:val="right"/>
            </w:pPr>
          </w:p>
          <w:p w14:paraId="677A0EBB" w14:textId="77777777" w:rsidR="00B374D4" w:rsidRDefault="00B374D4" w:rsidP="0072706C">
            <w:pPr>
              <w:jc w:val="right"/>
            </w:pPr>
          </w:p>
          <w:p w14:paraId="5094135E" w14:textId="77777777" w:rsidR="00B374D4" w:rsidRDefault="00B374D4" w:rsidP="0072706C">
            <w:pPr>
              <w:jc w:val="right"/>
            </w:pPr>
          </w:p>
          <w:p w14:paraId="5BB7EB84" w14:textId="77777777" w:rsidR="00B374D4" w:rsidRDefault="00B374D4" w:rsidP="0072706C">
            <w:pPr>
              <w:jc w:val="right"/>
            </w:pPr>
          </w:p>
          <w:p w14:paraId="39D31626" w14:textId="77777777" w:rsidR="00B374D4" w:rsidRDefault="00B374D4" w:rsidP="0072706C">
            <w:pPr>
              <w:jc w:val="right"/>
            </w:pPr>
          </w:p>
          <w:p w14:paraId="7205788F" w14:textId="77777777" w:rsidR="00B374D4" w:rsidRPr="00EA3977" w:rsidRDefault="00B374D4" w:rsidP="0072706C">
            <w:pPr>
              <w:rPr>
                <w:b/>
                <w:bCs/>
              </w:rPr>
            </w:pPr>
            <w:r w:rsidRPr="00EA3977">
              <w:rPr>
                <w:b/>
                <w:bCs/>
              </w:rPr>
              <w:t>_________</w:t>
            </w:r>
          </w:p>
          <w:p w14:paraId="56EEEE19" w14:textId="77777777" w:rsidR="00B374D4" w:rsidRDefault="00B374D4" w:rsidP="0072706C">
            <w:pPr>
              <w:jc w:val="right"/>
            </w:pPr>
          </w:p>
        </w:tc>
        <w:tc>
          <w:tcPr>
            <w:tcW w:w="1260" w:type="dxa"/>
          </w:tcPr>
          <w:p w14:paraId="27312181" w14:textId="77777777" w:rsidR="00B374D4" w:rsidRDefault="00B374D4" w:rsidP="0072706C">
            <w:r>
              <w:t>8,00-11,30</w:t>
            </w:r>
          </w:p>
          <w:p w14:paraId="22DF2556" w14:textId="77777777" w:rsidR="00B374D4" w:rsidRDefault="00B374D4" w:rsidP="0072706C"/>
          <w:p w14:paraId="65A8150E" w14:textId="77777777" w:rsidR="00B374D4" w:rsidRDefault="00B374D4" w:rsidP="0072706C"/>
          <w:p w14:paraId="7C3C987E" w14:textId="77777777" w:rsidR="00B374D4" w:rsidRDefault="00B374D4" w:rsidP="0072706C"/>
          <w:p w14:paraId="3BB314E2" w14:textId="77777777" w:rsidR="00B374D4" w:rsidRDefault="00B374D4" w:rsidP="0072706C"/>
          <w:p w14:paraId="6034E65C" w14:textId="77777777" w:rsidR="00B374D4" w:rsidRDefault="00B374D4" w:rsidP="0072706C"/>
          <w:p w14:paraId="68764377" w14:textId="77777777" w:rsidR="00B374D4" w:rsidRDefault="00B374D4" w:rsidP="0072706C"/>
          <w:p w14:paraId="1C072997" w14:textId="77777777" w:rsidR="00B374D4" w:rsidRDefault="00B374D4" w:rsidP="0072706C"/>
          <w:p w14:paraId="59D334E9" w14:textId="77777777" w:rsidR="00B374D4" w:rsidRDefault="00B374D4" w:rsidP="0072706C">
            <w:pPr>
              <w:rPr>
                <w:b/>
                <w:bCs/>
              </w:rPr>
            </w:pPr>
          </w:p>
          <w:p w14:paraId="16A1AB2F" w14:textId="77777777" w:rsidR="00B374D4" w:rsidRPr="00EA3977" w:rsidRDefault="00B374D4" w:rsidP="0072706C">
            <w:pPr>
              <w:rPr>
                <w:b/>
                <w:bCs/>
              </w:rPr>
            </w:pPr>
            <w:r w:rsidRPr="00EA3977">
              <w:rPr>
                <w:b/>
                <w:bCs/>
              </w:rPr>
              <w:t>_______</w:t>
            </w:r>
          </w:p>
        </w:tc>
        <w:tc>
          <w:tcPr>
            <w:tcW w:w="1530" w:type="dxa"/>
          </w:tcPr>
          <w:p w14:paraId="5330EA10" w14:textId="77777777" w:rsidR="00B374D4" w:rsidRDefault="00B374D4" w:rsidP="0072706C">
            <w:r w:rsidRPr="001801E6">
              <w:t>-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profesor</w:t>
            </w:r>
            <w:proofErr w:type="spellEnd"/>
            <w:r>
              <w:t xml:space="preserve">, </w:t>
            </w:r>
            <w:proofErr w:type="spellStart"/>
            <w:r>
              <w:t>profesor</w:t>
            </w:r>
            <w:proofErr w:type="spellEnd"/>
            <w:r>
              <w:t xml:space="preserve"> </w:t>
            </w:r>
            <w:proofErr w:type="spellStart"/>
            <w:r>
              <w:t>consilier</w:t>
            </w:r>
            <w:proofErr w:type="spellEnd"/>
          </w:p>
          <w:p w14:paraId="1690464D" w14:textId="77777777" w:rsidR="00B374D4" w:rsidRDefault="00B374D4" w:rsidP="0072706C"/>
          <w:p w14:paraId="37E5AD53" w14:textId="77777777" w:rsidR="00B374D4" w:rsidRDefault="00B374D4" w:rsidP="0072706C"/>
          <w:p w14:paraId="01370938" w14:textId="77777777" w:rsidR="00B374D4" w:rsidRDefault="00B374D4" w:rsidP="0072706C"/>
          <w:p w14:paraId="3769686F" w14:textId="77777777" w:rsidR="00B374D4" w:rsidRDefault="00B374D4" w:rsidP="0072706C"/>
          <w:p w14:paraId="61D841EA" w14:textId="77777777" w:rsidR="00B374D4" w:rsidRDefault="00B374D4" w:rsidP="0072706C"/>
          <w:p w14:paraId="4065A046" w14:textId="77777777" w:rsidR="00B374D4" w:rsidRPr="005F19DE" w:rsidRDefault="00B374D4" w:rsidP="0072706C">
            <w:pPr>
              <w:rPr>
                <w:b/>
                <w:bCs/>
              </w:rPr>
            </w:pPr>
            <w:r w:rsidRPr="00EA3977">
              <w:rPr>
                <w:b/>
                <w:bCs/>
              </w:rPr>
              <w:t>_______</w:t>
            </w:r>
          </w:p>
          <w:p w14:paraId="15C27759" w14:textId="77777777" w:rsidR="00B374D4" w:rsidRDefault="00B374D4" w:rsidP="0072706C"/>
          <w:p w14:paraId="6069439B" w14:textId="77777777" w:rsidR="00B374D4" w:rsidRPr="001801E6" w:rsidRDefault="00B374D4" w:rsidP="0072706C"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învățător</w:t>
            </w:r>
            <w:proofErr w:type="spellEnd"/>
          </w:p>
        </w:tc>
        <w:tc>
          <w:tcPr>
            <w:tcW w:w="810" w:type="dxa"/>
          </w:tcPr>
          <w:p w14:paraId="41538CF1" w14:textId="77777777" w:rsidR="00B374D4" w:rsidRDefault="00B374D4" w:rsidP="0072706C"/>
          <w:p w14:paraId="3D52C827" w14:textId="77777777" w:rsidR="00B374D4" w:rsidRDefault="00B374D4" w:rsidP="0072706C"/>
          <w:p w14:paraId="2BD54867" w14:textId="77777777" w:rsidR="00B374D4" w:rsidRDefault="00B374D4" w:rsidP="0072706C"/>
          <w:p w14:paraId="30474ECB" w14:textId="77777777" w:rsidR="00B374D4" w:rsidRDefault="00B374D4" w:rsidP="0072706C"/>
          <w:p w14:paraId="3AA67E24" w14:textId="77777777" w:rsidR="00B374D4" w:rsidRDefault="00B374D4" w:rsidP="0072706C">
            <w:r>
              <w:t xml:space="preserve">Sala de </w:t>
            </w:r>
            <w:proofErr w:type="spellStart"/>
            <w:r>
              <w:t>clasă</w:t>
            </w:r>
            <w:proofErr w:type="spellEnd"/>
          </w:p>
          <w:p w14:paraId="2041EDFE" w14:textId="77777777" w:rsidR="00B374D4" w:rsidRDefault="00B374D4" w:rsidP="0072706C">
            <w:pPr>
              <w:rPr>
                <w:b/>
                <w:bCs/>
              </w:rPr>
            </w:pPr>
          </w:p>
          <w:p w14:paraId="1C53E49F" w14:textId="77777777" w:rsidR="00B374D4" w:rsidRDefault="00B374D4" w:rsidP="0072706C">
            <w:pPr>
              <w:rPr>
                <w:b/>
                <w:bCs/>
              </w:rPr>
            </w:pPr>
          </w:p>
          <w:p w14:paraId="597655D7" w14:textId="77777777" w:rsidR="00B374D4" w:rsidRPr="00EA3977" w:rsidRDefault="00B374D4" w:rsidP="0072706C">
            <w:pPr>
              <w:rPr>
                <w:b/>
                <w:bCs/>
              </w:rPr>
            </w:pPr>
            <w:r w:rsidRPr="00EA3977">
              <w:rPr>
                <w:b/>
                <w:bCs/>
              </w:rPr>
              <w:t>____</w:t>
            </w:r>
          </w:p>
        </w:tc>
      </w:tr>
      <w:tr w:rsidR="00B374D4" w:rsidRPr="001801E6" w14:paraId="2C94B1AE" w14:textId="77777777" w:rsidTr="0072706C">
        <w:trPr>
          <w:trHeight w:val="5270"/>
        </w:trPr>
        <w:tc>
          <w:tcPr>
            <w:tcW w:w="799" w:type="dxa"/>
          </w:tcPr>
          <w:p w14:paraId="34D370A4" w14:textId="77777777" w:rsidR="00B374D4" w:rsidRPr="001801E6" w:rsidRDefault="00B374D4" w:rsidP="0072706C">
            <w:r>
              <w:lastRenderedPageBreak/>
              <w:t>3</w:t>
            </w:r>
            <w:r w:rsidRPr="001801E6">
              <w:t>.</w:t>
            </w:r>
          </w:p>
        </w:tc>
        <w:tc>
          <w:tcPr>
            <w:tcW w:w="2711" w:type="dxa"/>
          </w:tcPr>
          <w:p w14:paraId="2E951D32" w14:textId="77777777" w:rsidR="00B374D4" w:rsidRDefault="00B374D4" w:rsidP="0072706C">
            <w:pPr>
              <w:rPr>
                <w:b/>
              </w:rPr>
            </w:pPr>
          </w:p>
          <w:p w14:paraId="298DC3EF" w14:textId="77777777" w:rsidR="00B374D4" w:rsidRDefault="00B374D4" w:rsidP="0072706C">
            <w:pPr>
              <w:rPr>
                <w:b/>
              </w:rPr>
            </w:pPr>
          </w:p>
          <w:p w14:paraId="3EA26737" w14:textId="77777777" w:rsidR="00B374D4" w:rsidRDefault="00B374D4" w:rsidP="0072706C">
            <w:pPr>
              <w:rPr>
                <w:b/>
              </w:rPr>
            </w:pPr>
            <w:r>
              <w:rPr>
                <w:b/>
              </w:rPr>
              <w:t>„</w:t>
            </w:r>
            <w:proofErr w:type="spellStart"/>
            <w:r>
              <w:rPr>
                <w:b/>
              </w:rPr>
              <w:t>Tradiții</w:t>
            </w:r>
            <w:proofErr w:type="spellEnd"/>
            <w:r>
              <w:rPr>
                <w:b/>
              </w:rPr>
              <w:t xml:space="preserve"> de Crăciun la </w:t>
            </w:r>
            <w:proofErr w:type="spellStart"/>
            <w:r>
              <w:rPr>
                <w:b/>
              </w:rPr>
              <w:t>români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la </w:t>
            </w: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popoare</w:t>
            </w:r>
            <w:proofErr w:type="spellEnd"/>
            <w:r>
              <w:rPr>
                <w:b/>
              </w:rPr>
              <w:t xml:space="preserve"> ale </w:t>
            </w:r>
            <w:proofErr w:type="spellStart"/>
            <w:r>
              <w:rPr>
                <w:b/>
              </w:rPr>
              <w:t>lumii</w:t>
            </w:r>
            <w:proofErr w:type="spellEnd"/>
            <w:r>
              <w:rPr>
                <w:b/>
              </w:rPr>
              <w:t>”-</w:t>
            </w:r>
            <w:proofErr w:type="spellStart"/>
            <w:r>
              <w:rPr>
                <w:b/>
              </w:rPr>
              <w:t>prezentare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cărți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documentare</w:t>
            </w:r>
            <w:proofErr w:type="spellEnd"/>
            <w:r>
              <w:rPr>
                <w:b/>
              </w:rPr>
              <w:t xml:space="preserve"> legate de </w:t>
            </w:r>
            <w:proofErr w:type="spellStart"/>
            <w:r>
              <w:rPr>
                <w:b/>
              </w:rPr>
              <w:t>tematica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Crăciunului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lume</w:t>
            </w:r>
            <w:proofErr w:type="spellEnd"/>
          </w:p>
          <w:p w14:paraId="775E7614" w14:textId="77777777" w:rsidR="00B374D4" w:rsidRDefault="00B374D4" w:rsidP="0072706C">
            <w:pPr>
              <w:rPr>
                <w:b/>
              </w:rPr>
            </w:pPr>
          </w:p>
          <w:p w14:paraId="7DE4D9F1" w14:textId="77777777" w:rsidR="00B374D4" w:rsidRDefault="00B374D4" w:rsidP="0072706C">
            <w:pPr>
              <w:rPr>
                <w:b/>
              </w:rPr>
            </w:pPr>
          </w:p>
          <w:p w14:paraId="4F89FC58" w14:textId="77777777" w:rsidR="00B374D4" w:rsidRDefault="00B374D4" w:rsidP="0072706C">
            <w:pPr>
              <w:rPr>
                <w:b/>
              </w:rPr>
            </w:pPr>
          </w:p>
          <w:p w14:paraId="7BA2974E" w14:textId="77777777" w:rsidR="00B374D4" w:rsidRPr="001801E6" w:rsidRDefault="00B374D4" w:rsidP="0072706C"/>
        </w:tc>
        <w:tc>
          <w:tcPr>
            <w:tcW w:w="1440" w:type="dxa"/>
          </w:tcPr>
          <w:p w14:paraId="27937549" w14:textId="77777777" w:rsidR="00B374D4" w:rsidRDefault="00B374D4" w:rsidP="0072706C">
            <w:pPr>
              <w:rPr>
                <w:b/>
                <w:bCs/>
                <w:i/>
                <w:iCs/>
              </w:rPr>
            </w:pPr>
          </w:p>
          <w:p w14:paraId="5F07455D" w14:textId="77777777" w:rsidR="00B374D4" w:rsidRDefault="00B374D4" w:rsidP="0072706C">
            <w:pPr>
              <w:rPr>
                <w:b/>
                <w:bCs/>
                <w:i/>
                <w:iCs/>
              </w:rPr>
            </w:pPr>
          </w:p>
          <w:p w14:paraId="34FCE471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Activităţi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01D6">
              <w:rPr>
                <w:b/>
                <w:bCs/>
                <w:i/>
                <w:iCs/>
              </w:rPr>
              <w:t>culturale</w:t>
            </w:r>
            <w:proofErr w:type="spellEnd"/>
          </w:p>
          <w:p w14:paraId="64D48CDA" w14:textId="77777777" w:rsidR="00B374D4" w:rsidRPr="007601D6" w:rsidRDefault="00B374D4" w:rsidP="0072706C">
            <w:pPr>
              <w:rPr>
                <w:i/>
                <w:iCs/>
              </w:rPr>
            </w:pPr>
          </w:p>
        </w:tc>
        <w:tc>
          <w:tcPr>
            <w:tcW w:w="3870" w:type="dxa"/>
          </w:tcPr>
          <w:p w14:paraId="492C842D" w14:textId="77777777" w:rsidR="00B374D4" w:rsidRDefault="00B374D4" w:rsidP="0072706C">
            <w:pPr>
              <w:rPr>
                <w:lang w:val="it-IT"/>
              </w:rPr>
            </w:pPr>
          </w:p>
          <w:p w14:paraId="4BD78B4A" w14:textId="77777777" w:rsidR="00B374D4" w:rsidRDefault="00B374D4" w:rsidP="0072706C">
            <w:pPr>
              <w:rPr>
                <w:lang w:val="it-IT"/>
              </w:rPr>
            </w:pPr>
          </w:p>
          <w:p w14:paraId="270760AA" w14:textId="77777777" w:rsidR="00B374D4" w:rsidRDefault="00B374D4" w:rsidP="0072706C">
            <w:pPr>
              <w:rPr>
                <w:lang w:val="it-IT"/>
              </w:rPr>
            </w:pPr>
          </w:p>
          <w:p w14:paraId="611417DF" w14:textId="77777777" w:rsidR="00B374D4" w:rsidRDefault="00B374D4" w:rsidP="0072706C">
            <w:pPr>
              <w:rPr>
                <w:lang w:val="it-IT"/>
              </w:rPr>
            </w:pPr>
            <w:r>
              <w:rPr>
                <w:lang w:val="it-IT"/>
              </w:rPr>
              <w:t>-formarea şi dezvoltarea unor atitudini pozitive  faţă de tradiţii, istorie şi societate</w:t>
            </w:r>
          </w:p>
          <w:p w14:paraId="5AE4B61A" w14:textId="77777777" w:rsidR="00B374D4" w:rsidRPr="001801E6" w:rsidRDefault="00B374D4" w:rsidP="0072706C">
            <w:r>
              <w:t>-</w:t>
            </w:r>
            <w:proofErr w:type="spellStart"/>
            <w:r>
              <w:t>s</w:t>
            </w:r>
            <w:r w:rsidRPr="001801E6">
              <w:t>timularea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interesului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faţă</w:t>
            </w:r>
            <w:proofErr w:type="spellEnd"/>
            <w:r w:rsidRPr="001801E6">
              <w:t xml:space="preserve"> de </w:t>
            </w:r>
            <w:proofErr w:type="spellStart"/>
            <w:r w:rsidRPr="001801E6">
              <w:t>cultura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şi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civilizaţia</w:t>
            </w:r>
            <w:proofErr w:type="spellEnd"/>
            <w:r w:rsidRPr="001801E6">
              <w:t xml:space="preserve"> </w:t>
            </w:r>
            <w:proofErr w:type="spellStart"/>
            <w:r>
              <w:t>românilor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 </w:t>
            </w:r>
            <w:proofErr w:type="spellStart"/>
            <w:r w:rsidRPr="001801E6">
              <w:t>altor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popoare</w:t>
            </w:r>
            <w:proofErr w:type="spellEnd"/>
          </w:p>
          <w:p w14:paraId="132AF976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proofErr w:type="spellStart"/>
            <w:proofErr w:type="gramStart"/>
            <w:r>
              <w:t>lectura</w:t>
            </w:r>
            <w:proofErr w:type="spellEnd"/>
            <w:r>
              <w:t xml:space="preserve">  „</w:t>
            </w:r>
            <w:proofErr w:type="gramEnd"/>
            <w:r>
              <w:t xml:space="preserve">Legenda </w:t>
            </w:r>
            <w:proofErr w:type="spellStart"/>
            <w:r>
              <w:t>Crăciunului</w:t>
            </w:r>
            <w:proofErr w:type="spellEnd"/>
            <w:r>
              <w:t>”</w:t>
            </w:r>
          </w:p>
          <w:p w14:paraId="72B0DA90" w14:textId="77777777" w:rsidR="00B374D4" w:rsidRPr="00FC5634" w:rsidRDefault="00B374D4" w:rsidP="0072706C">
            <w:r w:rsidRPr="00FC5634">
              <w:t>-</w:t>
            </w:r>
            <w:proofErr w:type="spellStart"/>
            <w:r w:rsidRPr="00FC5634">
              <w:t>ateliere</w:t>
            </w:r>
            <w:proofErr w:type="spellEnd"/>
            <w:r w:rsidRPr="00FC5634">
              <w:t xml:space="preserve"> de </w:t>
            </w:r>
            <w:proofErr w:type="spellStart"/>
            <w:r w:rsidRPr="00FC5634">
              <w:t>lucru</w:t>
            </w:r>
            <w:proofErr w:type="spellEnd"/>
            <w:r>
              <w:t xml:space="preserve"> AVAP</w:t>
            </w:r>
          </w:p>
          <w:p w14:paraId="05BDB715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proofErr w:type="spellStart"/>
            <w:r>
              <w:t>realizare</w:t>
            </w:r>
            <w:proofErr w:type="spellEnd"/>
            <w:r>
              <w:t xml:space="preserve"> </w:t>
            </w:r>
            <w:proofErr w:type="spellStart"/>
            <w:r>
              <w:t>decorațiuni</w:t>
            </w:r>
            <w:proofErr w:type="spellEnd"/>
            <w:r>
              <w:t xml:space="preserve"> din </w:t>
            </w:r>
            <w:proofErr w:type="spellStart"/>
            <w:r>
              <w:t>ceramică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Crăciun.</w:t>
            </w:r>
          </w:p>
          <w:p w14:paraId="5A256257" w14:textId="77777777" w:rsidR="00B374D4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  <w:p w14:paraId="673A88E8" w14:textId="77777777" w:rsidR="00B374D4" w:rsidRDefault="00B374D4" w:rsidP="0072706C">
            <w:r w:rsidRPr="00FC5634">
              <w:t>-</w:t>
            </w:r>
            <w:proofErr w:type="spellStart"/>
            <w:r w:rsidRPr="00FC5634">
              <w:t>realizarea</w:t>
            </w:r>
            <w:proofErr w:type="spellEnd"/>
            <w:r w:rsidRPr="00FC5634">
              <w:t xml:space="preserve"> </w:t>
            </w:r>
            <w:proofErr w:type="spellStart"/>
            <w:r w:rsidRPr="00FC5634">
              <w:t>unor</w:t>
            </w:r>
            <w:proofErr w:type="spellEnd"/>
            <w:r w:rsidRPr="00FC5634">
              <w:t xml:space="preserve"> </w:t>
            </w:r>
            <w:proofErr w:type="spellStart"/>
            <w:r w:rsidRPr="00FC5634">
              <w:t>felicitari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obiecte</w:t>
            </w:r>
            <w:proofErr w:type="spellEnd"/>
            <w:r>
              <w:t xml:space="preserve"> </w:t>
            </w:r>
            <w:proofErr w:type="spellStart"/>
            <w:r>
              <w:t>ornamentale</w:t>
            </w:r>
            <w:proofErr w:type="spellEnd"/>
            <w:r>
              <w:t xml:space="preserve"> </w:t>
            </w:r>
            <w:r w:rsidRPr="00FC5634">
              <w:t xml:space="preserve">cu </w:t>
            </w:r>
            <w:proofErr w:type="spellStart"/>
            <w:r w:rsidRPr="00FC5634">
              <w:t>tematic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sărbătorilor</w:t>
            </w:r>
            <w:proofErr w:type="spellEnd"/>
            <w:r>
              <w:t xml:space="preserve"> de </w:t>
            </w:r>
            <w:proofErr w:type="spellStart"/>
            <w:r>
              <w:t>iarnă</w:t>
            </w:r>
            <w:proofErr w:type="spellEnd"/>
            <w:r w:rsidRPr="00FC5634">
              <w:t>;</w:t>
            </w:r>
          </w:p>
          <w:p w14:paraId="4BA31C4C" w14:textId="77777777" w:rsidR="00B374D4" w:rsidRPr="008F235C" w:rsidRDefault="00B374D4" w:rsidP="0072706C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1350" w:type="dxa"/>
          </w:tcPr>
          <w:p w14:paraId="4B817EA7" w14:textId="77777777" w:rsidR="00B374D4" w:rsidRDefault="00B374D4" w:rsidP="0072706C">
            <w:pPr>
              <w:jc w:val="right"/>
            </w:pPr>
          </w:p>
          <w:p w14:paraId="41E4ADDA" w14:textId="77777777" w:rsidR="00B374D4" w:rsidRDefault="00B374D4" w:rsidP="0072706C">
            <w:pPr>
              <w:jc w:val="center"/>
            </w:pPr>
          </w:p>
          <w:p w14:paraId="7CEE4E39" w14:textId="77777777" w:rsidR="00B374D4" w:rsidRDefault="00B374D4" w:rsidP="0072706C">
            <w:pPr>
              <w:jc w:val="center"/>
            </w:pPr>
          </w:p>
          <w:p w14:paraId="5D3BCC3A" w14:textId="77777777" w:rsidR="00B374D4" w:rsidRDefault="00B374D4" w:rsidP="0072706C">
            <w:pPr>
              <w:jc w:val="center"/>
            </w:pPr>
          </w:p>
          <w:p w14:paraId="5A16C015" w14:textId="77777777" w:rsidR="00B374D4" w:rsidRDefault="00B374D4" w:rsidP="0072706C">
            <w:pPr>
              <w:jc w:val="center"/>
            </w:pPr>
          </w:p>
          <w:p w14:paraId="35D3DEDD" w14:textId="77777777" w:rsidR="00B374D4" w:rsidRDefault="00B374D4" w:rsidP="0072706C">
            <w:pPr>
              <w:jc w:val="center"/>
            </w:pPr>
            <w:proofErr w:type="spellStart"/>
            <w:r>
              <w:t>Miercuri</w:t>
            </w:r>
            <w:proofErr w:type="spellEnd"/>
          </w:p>
          <w:p w14:paraId="1C199A15" w14:textId="77777777" w:rsidR="00B374D4" w:rsidRPr="001801E6" w:rsidRDefault="00B374D4" w:rsidP="0072706C">
            <w:pPr>
              <w:jc w:val="right"/>
            </w:pPr>
            <w:r>
              <w:t>17.12.2025</w:t>
            </w:r>
          </w:p>
        </w:tc>
        <w:tc>
          <w:tcPr>
            <w:tcW w:w="1260" w:type="dxa"/>
          </w:tcPr>
          <w:p w14:paraId="1D38CA48" w14:textId="77777777" w:rsidR="00B374D4" w:rsidRDefault="00B374D4" w:rsidP="0072706C"/>
          <w:p w14:paraId="26B4FDE8" w14:textId="77777777" w:rsidR="00B374D4" w:rsidRDefault="00B374D4" w:rsidP="0072706C"/>
          <w:p w14:paraId="087D6748" w14:textId="77777777" w:rsidR="00B374D4" w:rsidRDefault="00B374D4" w:rsidP="0072706C"/>
          <w:p w14:paraId="4DEFD8E6" w14:textId="77777777" w:rsidR="00B374D4" w:rsidRDefault="00B374D4" w:rsidP="0072706C"/>
          <w:p w14:paraId="0560BBB0" w14:textId="77777777" w:rsidR="00B374D4" w:rsidRDefault="00B374D4" w:rsidP="0072706C"/>
          <w:p w14:paraId="6B0CF107" w14:textId="77777777" w:rsidR="00B374D4" w:rsidRPr="001801E6" w:rsidRDefault="00B374D4" w:rsidP="0072706C">
            <w:r>
              <w:t>8,00-11,30</w:t>
            </w:r>
          </w:p>
        </w:tc>
        <w:tc>
          <w:tcPr>
            <w:tcW w:w="1530" w:type="dxa"/>
          </w:tcPr>
          <w:p w14:paraId="6A878C2E" w14:textId="77777777" w:rsidR="00B374D4" w:rsidRDefault="00B374D4" w:rsidP="0072706C"/>
          <w:p w14:paraId="6D19BD9D" w14:textId="77777777" w:rsidR="00B374D4" w:rsidRDefault="00B374D4" w:rsidP="0072706C"/>
          <w:p w14:paraId="0F8C2860" w14:textId="77777777" w:rsidR="00B374D4" w:rsidRDefault="00B374D4" w:rsidP="0072706C"/>
          <w:p w14:paraId="0EF59390" w14:textId="77777777" w:rsidR="00B374D4" w:rsidRPr="001801E6" w:rsidRDefault="00B374D4" w:rsidP="0072706C">
            <w:r>
              <w:t>-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profesor</w:t>
            </w:r>
            <w:proofErr w:type="spellEnd"/>
          </w:p>
          <w:p w14:paraId="7E2AC6FD" w14:textId="77777777" w:rsidR="00B374D4" w:rsidRPr="001801E6" w:rsidRDefault="00B374D4" w:rsidP="0072706C"/>
        </w:tc>
        <w:tc>
          <w:tcPr>
            <w:tcW w:w="810" w:type="dxa"/>
          </w:tcPr>
          <w:p w14:paraId="4A20C348" w14:textId="77777777" w:rsidR="00B374D4" w:rsidRDefault="00B374D4" w:rsidP="0072706C"/>
          <w:p w14:paraId="65F0863C" w14:textId="77777777" w:rsidR="00B374D4" w:rsidRDefault="00B374D4" w:rsidP="0072706C"/>
          <w:p w14:paraId="575A86E9" w14:textId="77777777" w:rsidR="00B374D4" w:rsidRDefault="00B374D4" w:rsidP="0072706C"/>
          <w:p w14:paraId="46F66DB0" w14:textId="77777777" w:rsidR="00B374D4" w:rsidRDefault="00B374D4" w:rsidP="0072706C"/>
          <w:p w14:paraId="76DAD8FE" w14:textId="77777777" w:rsidR="00B374D4" w:rsidRDefault="00B374D4" w:rsidP="0072706C"/>
          <w:p w14:paraId="44C3833B" w14:textId="77777777" w:rsidR="00B374D4" w:rsidRDefault="00B374D4" w:rsidP="0072706C"/>
          <w:p w14:paraId="1B8E4B1F" w14:textId="77777777" w:rsidR="00B374D4" w:rsidRDefault="00B374D4" w:rsidP="0072706C"/>
          <w:p w14:paraId="3CE4B230" w14:textId="77777777" w:rsidR="00B374D4" w:rsidRPr="001801E6" w:rsidRDefault="00B374D4" w:rsidP="0072706C">
            <w:r>
              <w:t xml:space="preserve">Sala de </w:t>
            </w:r>
            <w:proofErr w:type="spellStart"/>
            <w:r>
              <w:t>clasă</w:t>
            </w:r>
            <w:proofErr w:type="spellEnd"/>
          </w:p>
        </w:tc>
      </w:tr>
      <w:tr w:rsidR="00B374D4" w:rsidRPr="001801E6" w14:paraId="6BC9F774" w14:textId="77777777" w:rsidTr="0072706C">
        <w:tc>
          <w:tcPr>
            <w:tcW w:w="799" w:type="dxa"/>
          </w:tcPr>
          <w:p w14:paraId="5F713CAC" w14:textId="77777777" w:rsidR="00B374D4" w:rsidRPr="001801E6" w:rsidRDefault="00B374D4" w:rsidP="0072706C">
            <w:r>
              <w:t>4</w:t>
            </w:r>
            <w:r w:rsidRPr="001801E6">
              <w:t>.</w:t>
            </w:r>
          </w:p>
        </w:tc>
        <w:tc>
          <w:tcPr>
            <w:tcW w:w="2711" w:type="dxa"/>
          </w:tcPr>
          <w:p w14:paraId="163171DF" w14:textId="77777777" w:rsidR="00B374D4" w:rsidRPr="00EA3977" w:rsidRDefault="00B374D4" w:rsidP="0072706C">
            <w:pPr>
              <w:rPr>
                <w:b/>
              </w:rPr>
            </w:pPr>
          </w:p>
          <w:p w14:paraId="01EA3442" w14:textId="77777777" w:rsidR="00B374D4" w:rsidRPr="00EA3977" w:rsidRDefault="00B374D4" w:rsidP="0072706C">
            <w:pPr>
              <w:rPr>
                <w:b/>
              </w:rPr>
            </w:pPr>
            <w:r w:rsidRPr="00EA3977">
              <w:rPr>
                <w:b/>
              </w:rPr>
              <w:t xml:space="preserve">Valori </w:t>
            </w:r>
            <w:proofErr w:type="spellStart"/>
            <w:r w:rsidRPr="00EA3977">
              <w:rPr>
                <w:b/>
              </w:rPr>
              <w:t>spirituale</w:t>
            </w:r>
            <w:proofErr w:type="spellEnd"/>
            <w:r w:rsidRPr="00EA3977">
              <w:rPr>
                <w:b/>
              </w:rPr>
              <w:t>-</w:t>
            </w:r>
            <w:r>
              <w:rPr>
                <w:b/>
              </w:rPr>
              <w:t>„</w:t>
            </w:r>
            <w:proofErr w:type="spellStart"/>
            <w:r w:rsidRPr="00EA3977">
              <w:rPr>
                <w:b/>
              </w:rPr>
              <w:t>Crăciunul</w:t>
            </w:r>
            <w:proofErr w:type="spellEnd"/>
            <w:r w:rsidRPr="00EA3977">
              <w:rPr>
                <w:b/>
              </w:rPr>
              <w:t xml:space="preserve"> la </w:t>
            </w:r>
            <w:proofErr w:type="spellStart"/>
            <w:r w:rsidRPr="00EA3977">
              <w:rPr>
                <w:b/>
              </w:rPr>
              <w:t>români</w:t>
            </w:r>
            <w:proofErr w:type="spellEnd"/>
            <w:r w:rsidRPr="00EA3977">
              <w:rPr>
                <w:b/>
              </w:rPr>
              <w:t>”</w:t>
            </w:r>
          </w:p>
          <w:p w14:paraId="10E37CF4" w14:textId="77777777" w:rsidR="00B374D4" w:rsidRPr="00EA3977" w:rsidRDefault="00B374D4" w:rsidP="0072706C">
            <w:pPr>
              <w:rPr>
                <w:b/>
              </w:rPr>
            </w:pPr>
          </w:p>
          <w:p w14:paraId="023D603B" w14:textId="77777777" w:rsidR="00B374D4" w:rsidRPr="00EA3977" w:rsidRDefault="00B374D4" w:rsidP="0072706C">
            <w:pPr>
              <w:rPr>
                <w:b/>
              </w:rPr>
            </w:pPr>
          </w:p>
          <w:p w14:paraId="07A17BC6" w14:textId="77777777" w:rsidR="00B374D4" w:rsidRPr="00EA3977" w:rsidRDefault="00B374D4" w:rsidP="0072706C">
            <w:pPr>
              <w:rPr>
                <w:b/>
              </w:rPr>
            </w:pPr>
          </w:p>
          <w:p w14:paraId="59160138" w14:textId="77777777" w:rsidR="00B374D4" w:rsidRPr="00EA3977" w:rsidRDefault="00B374D4" w:rsidP="0072706C">
            <w:pPr>
              <w:rPr>
                <w:b/>
              </w:rPr>
            </w:pPr>
          </w:p>
          <w:p w14:paraId="3C39AB35" w14:textId="77777777" w:rsidR="00B374D4" w:rsidRPr="00EA3977" w:rsidRDefault="00B374D4" w:rsidP="0072706C">
            <w:pPr>
              <w:rPr>
                <w:b/>
              </w:rPr>
            </w:pPr>
          </w:p>
          <w:p w14:paraId="0B69F410" w14:textId="77777777" w:rsidR="00B374D4" w:rsidRPr="00EA3977" w:rsidRDefault="00B374D4" w:rsidP="0072706C">
            <w:pPr>
              <w:rPr>
                <w:b/>
              </w:rPr>
            </w:pPr>
          </w:p>
          <w:p w14:paraId="7AC4BB30" w14:textId="77777777" w:rsidR="00B374D4" w:rsidRPr="00EA3977" w:rsidRDefault="00B374D4" w:rsidP="0072706C">
            <w:pPr>
              <w:rPr>
                <w:b/>
              </w:rPr>
            </w:pPr>
            <w:r w:rsidRPr="00EA3977">
              <w:rPr>
                <w:b/>
              </w:rPr>
              <w:t xml:space="preserve">„Azi S-a </w:t>
            </w:r>
            <w:proofErr w:type="spellStart"/>
            <w:r w:rsidRPr="00EA3977">
              <w:rPr>
                <w:b/>
              </w:rPr>
              <w:t>născut</w:t>
            </w:r>
            <w:proofErr w:type="spellEnd"/>
            <w:r w:rsidRPr="00EA3977">
              <w:rPr>
                <w:b/>
              </w:rPr>
              <w:t xml:space="preserve"> Mesia”</w:t>
            </w:r>
          </w:p>
          <w:p w14:paraId="684E152C" w14:textId="77777777" w:rsidR="00B374D4" w:rsidRPr="00EA3977" w:rsidRDefault="00B374D4" w:rsidP="0072706C">
            <w:pPr>
              <w:rPr>
                <w:b/>
              </w:rPr>
            </w:pPr>
          </w:p>
          <w:p w14:paraId="168F3931" w14:textId="77777777" w:rsidR="00B374D4" w:rsidRPr="00EA3977" w:rsidRDefault="00B374D4" w:rsidP="0072706C">
            <w:pPr>
              <w:rPr>
                <w:b/>
              </w:rPr>
            </w:pPr>
          </w:p>
        </w:tc>
        <w:tc>
          <w:tcPr>
            <w:tcW w:w="1440" w:type="dxa"/>
          </w:tcPr>
          <w:p w14:paraId="0F91B81D" w14:textId="77777777" w:rsidR="00B374D4" w:rsidRDefault="00B374D4" w:rsidP="0072706C">
            <w:pPr>
              <w:rPr>
                <w:b/>
                <w:bCs/>
                <w:i/>
                <w:iCs/>
              </w:rPr>
            </w:pPr>
          </w:p>
          <w:p w14:paraId="6450E38F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Activităţi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01D6">
              <w:rPr>
                <w:b/>
                <w:bCs/>
                <w:i/>
                <w:iCs/>
              </w:rPr>
              <w:t>culturale</w:t>
            </w:r>
            <w:proofErr w:type="spellEnd"/>
          </w:p>
          <w:p w14:paraId="0E36D98A" w14:textId="77777777" w:rsidR="00B374D4" w:rsidRDefault="00B374D4" w:rsidP="0072706C"/>
          <w:p w14:paraId="69444EE2" w14:textId="77777777" w:rsidR="00B374D4" w:rsidRDefault="00B374D4" w:rsidP="0072706C"/>
          <w:p w14:paraId="7C932670" w14:textId="77777777" w:rsidR="00B374D4" w:rsidRDefault="00B374D4" w:rsidP="0072706C"/>
          <w:p w14:paraId="34369DEF" w14:textId="77777777" w:rsidR="00B374D4" w:rsidRDefault="00B374D4" w:rsidP="0072706C"/>
          <w:p w14:paraId="2E55AE6B" w14:textId="77777777" w:rsidR="00B374D4" w:rsidRDefault="00B374D4" w:rsidP="0072706C"/>
          <w:p w14:paraId="28111B7C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Activitate</w:t>
            </w:r>
            <w:proofErr w:type="spellEnd"/>
          </w:p>
          <w:p w14:paraId="33582B01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culturală</w:t>
            </w:r>
            <w:proofErr w:type="spellEnd"/>
          </w:p>
          <w:p w14:paraId="58769FBA" w14:textId="77777777" w:rsidR="00B374D4" w:rsidRPr="001801E6" w:rsidRDefault="00B374D4" w:rsidP="0072706C"/>
        </w:tc>
        <w:tc>
          <w:tcPr>
            <w:tcW w:w="3870" w:type="dxa"/>
          </w:tcPr>
          <w:p w14:paraId="59DA7EA8" w14:textId="77777777" w:rsidR="00B374D4" w:rsidRDefault="00B374D4" w:rsidP="0072706C">
            <w:pPr>
              <w:rPr>
                <w:lang w:val="en"/>
              </w:rPr>
            </w:pPr>
          </w:p>
          <w:p w14:paraId="2E39D5F0" w14:textId="77777777" w:rsidR="00B374D4" w:rsidRDefault="00B374D4" w:rsidP="0072706C">
            <w:pPr>
              <w:rPr>
                <w:lang w:val="ro-RO"/>
              </w:rPr>
            </w:pPr>
            <w:r>
              <w:rPr>
                <w:lang w:val="ro-RO"/>
              </w:rPr>
              <w:t>-conştientizarea şi valorizarea importanţei sărbătorilor creştine</w:t>
            </w:r>
          </w:p>
          <w:p w14:paraId="7BD12908" w14:textId="77777777" w:rsidR="00B374D4" w:rsidRDefault="00B374D4" w:rsidP="0072706C">
            <w:pPr>
              <w:rPr>
                <w:lang w:val="ro-RO"/>
              </w:rPr>
            </w:pPr>
            <w:r>
              <w:rPr>
                <w:lang w:val="en"/>
              </w:rPr>
              <w:t>-</w:t>
            </w:r>
            <w:proofErr w:type="spellStart"/>
            <w:r>
              <w:rPr>
                <w:lang w:val="en"/>
              </w:rPr>
              <w:t>dezvoltarea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capacit</w:t>
            </w:r>
            <w:proofErr w:type="spellEnd"/>
            <w:r>
              <w:rPr>
                <w:lang w:val="ro-RO"/>
              </w:rPr>
              <w:t>ăţii de cooperare în scopul realizării unui produs</w:t>
            </w:r>
          </w:p>
          <w:p w14:paraId="222017BC" w14:textId="77777777" w:rsidR="00B374D4" w:rsidRDefault="00B374D4" w:rsidP="0072706C">
            <w:pPr>
              <w:rPr>
                <w:lang w:val="it-IT"/>
              </w:rPr>
            </w:pPr>
            <w:r>
              <w:rPr>
                <w:lang w:val="ro-RO"/>
              </w:rPr>
              <w:t>-</w:t>
            </w:r>
            <w:r>
              <w:rPr>
                <w:lang w:val="it-IT"/>
              </w:rPr>
              <w:t xml:space="preserve"> vizionarea unui documentar despre Sărbătoarea Crăciunului;</w:t>
            </w:r>
          </w:p>
          <w:p w14:paraId="443B5CA4" w14:textId="77777777" w:rsidR="00B374D4" w:rsidRDefault="00B374D4" w:rsidP="0072706C">
            <w:pPr>
              <w:rPr>
                <w:lang w:val="ro-RO"/>
              </w:rPr>
            </w:pPr>
          </w:p>
          <w:p w14:paraId="345DD526" w14:textId="77777777" w:rsidR="00B374D4" w:rsidRDefault="00B374D4" w:rsidP="0072706C">
            <w:pPr>
              <w:rPr>
                <w:lang w:val="ro-RO"/>
              </w:rPr>
            </w:pPr>
            <w:r>
              <w:rPr>
                <w:lang w:val="ro-RO"/>
              </w:rPr>
              <w:t>-program artistic închinat Nașterii Mântuitorului</w:t>
            </w:r>
          </w:p>
          <w:p w14:paraId="0EC6D6EB" w14:textId="77777777" w:rsidR="00B374D4" w:rsidRDefault="00B374D4" w:rsidP="0072706C">
            <w:pPr>
              <w:rPr>
                <w:lang w:val="ro-RO"/>
              </w:rPr>
            </w:pPr>
          </w:p>
        </w:tc>
        <w:tc>
          <w:tcPr>
            <w:tcW w:w="1350" w:type="dxa"/>
          </w:tcPr>
          <w:p w14:paraId="7D2FAD1D" w14:textId="77777777" w:rsidR="00B374D4" w:rsidRDefault="00B374D4" w:rsidP="0072706C"/>
          <w:p w14:paraId="29113722" w14:textId="77777777" w:rsidR="00B374D4" w:rsidRDefault="00B374D4" w:rsidP="0072706C">
            <w:r>
              <w:t xml:space="preserve">       Joi</w:t>
            </w:r>
          </w:p>
          <w:p w14:paraId="147CE819" w14:textId="77777777" w:rsidR="00B374D4" w:rsidRPr="001801E6" w:rsidRDefault="00B374D4" w:rsidP="0072706C">
            <w:r>
              <w:t>18.12.2025</w:t>
            </w:r>
          </w:p>
        </w:tc>
        <w:tc>
          <w:tcPr>
            <w:tcW w:w="1260" w:type="dxa"/>
          </w:tcPr>
          <w:p w14:paraId="16E0CB45" w14:textId="77777777" w:rsidR="00B374D4" w:rsidRDefault="00B374D4" w:rsidP="0072706C"/>
          <w:p w14:paraId="48E2D4C8" w14:textId="77777777" w:rsidR="00B374D4" w:rsidRDefault="00B374D4" w:rsidP="0072706C">
            <w:r>
              <w:t>8.00</w:t>
            </w:r>
            <w:r w:rsidRPr="001801E6">
              <w:t>-1</w:t>
            </w:r>
            <w:r>
              <w:t>1.30</w:t>
            </w:r>
          </w:p>
          <w:p w14:paraId="4109D7C5" w14:textId="77777777" w:rsidR="00B374D4" w:rsidRDefault="00B374D4" w:rsidP="0072706C"/>
          <w:p w14:paraId="31A7759C" w14:textId="77777777" w:rsidR="00B374D4" w:rsidRDefault="00B374D4" w:rsidP="0072706C"/>
          <w:p w14:paraId="0057C1BC" w14:textId="77777777" w:rsidR="00B374D4" w:rsidRDefault="00B374D4" w:rsidP="0072706C"/>
          <w:p w14:paraId="41AFF787" w14:textId="77777777" w:rsidR="00B374D4" w:rsidRDefault="00B374D4" w:rsidP="0072706C"/>
          <w:p w14:paraId="16B7D2A9" w14:textId="77777777" w:rsidR="00B374D4" w:rsidRPr="001801E6" w:rsidRDefault="00B374D4" w:rsidP="0072706C"/>
        </w:tc>
        <w:tc>
          <w:tcPr>
            <w:tcW w:w="1530" w:type="dxa"/>
          </w:tcPr>
          <w:p w14:paraId="25194C60" w14:textId="77777777" w:rsidR="00B374D4" w:rsidRDefault="00B374D4" w:rsidP="0072706C"/>
          <w:p w14:paraId="5693D471" w14:textId="77777777" w:rsidR="00B374D4" w:rsidRPr="001801E6" w:rsidRDefault="00B374D4" w:rsidP="0072706C">
            <w:r w:rsidRPr="001801E6">
              <w:t>-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părinți</w:t>
            </w:r>
            <w:proofErr w:type="spellEnd"/>
            <w:r>
              <w:t xml:space="preserve">, </w:t>
            </w:r>
            <w:proofErr w:type="spellStart"/>
            <w:r>
              <w:t>profesor</w:t>
            </w:r>
            <w:proofErr w:type="spellEnd"/>
          </w:p>
          <w:p w14:paraId="0049DD87" w14:textId="77777777" w:rsidR="00B374D4" w:rsidRPr="001801E6" w:rsidRDefault="00B374D4" w:rsidP="0072706C"/>
        </w:tc>
        <w:tc>
          <w:tcPr>
            <w:tcW w:w="810" w:type="dxa"/>
          </w:tcPr>
          <w:p w14:paraId="2CC43BCB" w14:textId="77777777" w:rsidR="00B374D4" w:rsidRDefault="00B374D4" w:rsidP="0072706C"/>
          <w:p w14:paraId="7F36939D" w14:textId="77777777" w:rsidR="00B374D4" w:rsidRPr="001801E6" w:rsidRDefault="00B374D4" w:rsidP="0072706C">
            <w:r>
              <w:t xml:space="preserve">Sala de </w:t>
            </w:r>
            <w:proofErr w:type="spellStart"/>
            <w:r>
              <w:t>clasă</w:t>
            </w:r>
            <w:proofErr w:type="spellEnd"/>
          </w:p>
        </w:tc>
      </w:tr>
      <w:tr w:rsidR="00B374D4" w:rsidRPr="001801E6" w14:paraId="71B96A81" w14:textId="77777777" w:rsidTr="0072706C">
        <w:trPr>
          <w:trHeight w:val="2057"/>
        </w:trPr>
        <w:tc>
          <w:tcPr>
            <w:tcW w:w="799" w:type="dxa"/>
          </w:tcPr>
          <w:p w14:paraId="3E26FC13" w14:textId="77777777" w:rsidR="00B374D4" w:rsidRDefault="00B374D4" w:rsidP="0072706C"/>
          <w:p w14:paraId="78A14422" w14:textId="77777777" w:rsidR="00B374D4" w:rsidRPr="001801E6" w:rsidRDefault="00B374D4" w:rsidP="0072706C">
            <w:r>
              <w:t>5</w:t>
            </w:r>
            <w:r w:rsidRPr="001801E6">
              <w:t>.</w:t>
            </w:r>
          </w:p>
        </w:tc>
        <w:tc>
          <w:tcPr>
            <w:tcW w:w="2711" w:type="dxa"/>
          </w:tcPr>
          <w:p w14:paraId="5DBFC762" w14:textId="77777777" w:rsidR="00B374D4" w:rsidRDefault="00B374D4" w:rsidP="0072706C">
            <w:pPr>
              <w:rPr>
                <w:b/>
              </w:rPr>
            </w:pPr>
          </w:p>
          <w:p w14:paraId="2150DE55" w14:textId="77777777" w:rsidR="00B374D4" w:rsidRDefault="00B374D4" w:rsidP="0072706C">
            <w:pPr>
              <w:rPr>
                <w:b/>
              </w:rPr>
            </w:pPr>
            <w:r>
              <w:rPr>
                <w:b/>
              </w:rPr>
              <w:t>“</w:t>
            </w:r>
            <w:proofErr w:type="spellStart"/>
            <w:r>
              <w:rPr>
                <w:b/>
              </w:rPr>
              <w:t>Deschide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ușa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creștine</w:t>
            </w:r>
            <w:proofErr w:type="spellEnd"/>
          </w:p>
          <w:p w14:paraId="366E33A7" w14:textId="77777777" w:rsidR="00B374D4" w:rsidRPr="00FC5634" w:rsidRDefault="00B374D4" w:rsidP="0072706C">
            <w:pPr>
              <w:rPr>
                <w:lang w:eastAsia="ar-SA"/>
              </w:rPr>
            </w:pPr>
            <w:proofErr w:type="spellStart"/>
            <w:r>
              <w:rPr>
                <w:b/>
              </w:rPr>
              <w:t>Că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venim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noi</w:t>
            </w:r>
            <w:proofErr w:type="spellEnd"/>
            <w:r>
              <w:rPr>
                <w:b/>
              </w:rPr>
              <w:t xml:space="preserve"> la tine!”</w:t>
            </w:r>
          </w:p>
          <w:p w14:paraId="3CC0602A" w14:textId="77777777" w:rsidR="00B374D4" w:rsidRDefault="00B374D4" w:rsidP="0072706C">
            <w:pPr>
              <w:rPr>
                <w:b/>
                <w:lang w:eastAsia="ar-SA"/>
              </w:rPr>
            </w:pPr>
          </w:p>
        </w:tc>
        <w:tc>
          <w:tcPr>
            <w:tcW w:w="1440" w:type="dxa"/>
          </w:tcPr>
          <w:p w14:paraId="3B360493" w14:textId="77777777" w:rsidR="00B374D4" w:rsidRDefault="00B374D4" w:rsidP="0072706C">
            <w:pPr>
              <w:rPr>
                <w:b/>
                <w:bCs/>
                <w:i/>
                <w:iCs/>
              </w:rPr>
            </w:pPr>
          </w:p>
          <w:p w14:paraId="225A42A9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Activităţi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01D6">
              <w:rPr>
                <w:b/>
                <w:bCs/>
                <w:i/>
                <w:iCs/>
              </w:rPr>
              <w:t>culturale</w:t>
            </w:r>
            <w:proofErr w:type="spellEnd"/>
          </w:p>
          <w:p w14:paraId="7BBC1D44" w14:textId="77777777" w:rsidR="00B374D4" w:rsidRPr="007601D6" w:rsidRDefault="00B374D4" w:rsidP="0072706C">
            <w:pPr>
              <w:rPr>
                <w:b/>
                <w:bCs/>
                <w:i/>
                <w:iCs/>
              </w:rPr>
            </w:pPr>
            <w:proofErr w:type="spellStart"/>
            <w:r w:rsidRPr="007601D6">
              <w:rPr>
                <w:b/>
                <w:bCs/>
                <w:i/>
                <w:iCs/>
              </w:rPr>
              <w:t>Educație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01D6">
              <w:rPr>
                <w:b/>
                <w:bCs/>
                <w:i/>
                <w:iCs/>
              </w:rPr>
              <w:t>religioasă</w:t>
            </w:r>
            <w:proofErr w:type="spellEnd"/>
          </w:p>
          <w:p w14:paraId="7ABBABAA" w14:textId="77777777" w:rsidR="00B374D4" w:rsidRPr="001801E6" w:rsidRDefault="00B374D4" w:rsidP="0072706C">
            <w:proofErr w:type="spellStart"/>
            <w:r w:rsidRPr="007601D6">
              <w:rPr>
                <w:b/>
                <w:bCs/>
                <w:i/>
                <w:iCs/>
              </w:rPr>
              <w:t>Educație</w:t>
            </w:r>
            <w:proofErr w:type="spellEnd"/>
            <w:r w:rsidRPr="007601D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601D6">
              <w:rPr>
                <w:b/>
                <w:bCs/>
                <w:i/>
                <w:iCs/>
              </w:rPr>
              <w:t>socială</w:t>
            </w:r>
            <w:proofErr w:type="spellEnd"/>
          </w:p>
        </w:tc>
        <w:tc>
          <w:tcPr>
            <w:tcW w:w="3870" w:type="dxa"/>
          </w:tcPr>
          <w:p w14:paraId="0CB5A39A" w14:textId="77777777" w:rsidR="00B374D4" w:rsidRDefault="00B374D4" w:rsidP="0072706C"/>
          <w:p w14:paraId="2F5214C0" w14:textId="77777777" w:rsidR="00B374D4" w:rsidRDefault="00B374D4" w:rsidP="0072706C">
            <w:r w:rsidRPr="00CD1C9E">
              <w:t xml:space="preserve">- </w:t>
            </w:r>
            <w:proofErr w:type="spellStart"/>
            <w:r w:rsidRPr="00CD1C9E">
              <w:t>identificarea</w:t>
            </w:r>
            <w:proofErr w:type="spellEnd"/>
            <w:r w:rsidRPr="00CD1C9E">
              <w:t xml:space="preserve"> </w:t>
            </w:r>
            <w:proofErr w:type="spellStart"/>
            <w:r w:rsidRPr="00CD1C9E">
              <w:t>valorilor</w:t>
            </w:r>
            <w:proofErr w:type="spellEnd"/>
            <w:r w:rsidRPr="00CD1C9E">
              <w:t xml:space="preserve"> morale/</w:t>
            </w:r>
            <w:proofErr w:type="spellStart"/>
            <w:r w:rsidRPr="00CD1C9E">
              <w:t>culturale</w:t>
            </w:r>
            <w:proofErr w:type="spellEnd"/>
          </w:p>
          <w:p w14:paraId="7AF2E05D" w14:textId="77777777" w:rsidR="00B374D4" w:rsidRDefault="00B374D4" w:rsidP="0072706C"/>
          <w:p w14:paraId="52964F16" w14:textId="77777777" w:rsidR="00B374D4" w:rsidRDefault="00B374D4" w:rsidP="0072706C">
            <w:r>
              <w:t>-</w:t>
            </w:r>
            <w:proofErr w:type="spellStart"/>
            <w:r>
              <w:t>e</w:t>
            </w:r>
            <w:r w:rsidRPr="001801E6">
              <w:t>ducarea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elevilor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în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spiritul</w:t>
            </w:r>
            <w:proofErr w:type="spellEnd"/>
            <w:r w:rsidRPr="001801E6">
              <w:t xml:space="preserve"> </w:t>
            </w:r>
            <w:proofErr w:type="spellStart"/>
            <w:r w:rsidRPr="001801E6">
              <w:t>preţuirii</w:t>
            </w:r>
            <w:proofErr w:type="spellEnd"/>
            <w:r w:rsidRPr="001801E6">
              <w:t xml:space="preserve"> </w:t>
            </w:r>
            <w:proofErr w:type="spellStart"/>
            <w:r>
              <w:t>tradițiilor</w:t>
            </w:r>
            <w:proofErr w:type="spellEnd"/>
            <w:r>
              <w:t xml:space="preserve"> </w:t>
            </w:r>
            <w:proofErr w:type="spellStart"/>
            <w:r>
              <w:t>românești-colindatul</w:t>
            </w:r>
            <w:proofErr w:type="spellEnd"/>
            <w:r>
              <w:t>;</w:t>
            </w:r>
          </w:p>
          <w:p w14:paraId="6B64F035" w14:textId="77777777" w:rsidR="00B374D4" w:rsidRDefault="00B374D4" w:rsidP="0072706C">
            <w:pPr>
              <w:rPr>
                <w:lang w:val="en"/>
              </w:rPr>
            </w:pPr>
            <w:r>
              <w:rPr>
                <w:lang w:val="en"/>
              </w:rPr>
              <w:t>-</w:t>
            </w:r>
            <w:proofErr w:type="spellStart"/>
            <w:r>
              <w:rPr>
                <w:lang w:val="en"/>
              </w:rPr>
              <w:t>vizionare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filmulețe</w:t>
            </w:r>
            <w:proofErr w:type="spellEnd"/>
            <w:r>
              <w:rPr>
                <w:lang w:val="en"/>
              </w:rPr>
              <w:t xml:space="preserve"> cu </w:t>
            </w:r>
            <w:proofErr w:type="spellStart"/>
            <w:r>
              <w:rPr>
                <w:lang w:val="en"/>
              </w:rPr>
              <w:t>tema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dată</w:t>
            </w:r>
            <w:proofErr w:type="spellEnd"/>
          </w:p>
        </w:tc>
        <w:tc>
          <w:tcPr>
            <w:tcW w:w="1350" w:type="dxa"/>
          </w:tcPr>
          <w:p w14:paraId="1A600CB4" w14:textId="77777777" w:rsidR="00B374D4" w:rsidRDefault="00B374D4" w:rsidP="0072706C"/>
          <w:p w14:paraId="71D41B25" w14:textId="77777777" w:rsidR="00B374D4" w:rsidRDefault="00B374D4" w:rsidP="0072706C">
            <w:r>
              <w:t xml:space="preserve">    </w:t>
            </w:r>
            <w:proofErr w:type="spellStart"/>
            <w:r>
              <w:t>Vineri</w:t>
            </w:r>
            <w:proofErr w:type="spellEnd"/>
          </w:p>
          <w:p w14:paraId="71225EC3" w14:textId="77777777" w:rsidR="00B374D4" w:rsidRDefault="00B374D4" w:rsidP="0072706C">
            <w:r>
              <w:t>19.12.2025</w:t>
            </w:r>
          </w:p>
          <w:p w14:paraId="4E9A56A6" w14:textId="77777777" w:rsidR="00B374D4" w:rsidRPr="001801E6" w:rsidRDefault="00B374D4" w:rsidP="0072706C">
            <w:r>
              <w:t xml:space="preserve">     </w:t>
            </w:r>
          </w:p>
        </w:tc>
        <w:tc>
          <w:tcPr>
            <w:tcW w:w="1260" w:type="dxa"/>
          </w:tcPr>
          <w:p w14:paraId="11FB093B" w14:textId="77777777" w:rsidR="00B374D4" w:rsidRDefault="00B374D4" w:rsidP="0072706C"/>
          <w:p w14:paraId="669DD7A0" w14:textId="77777777" w:rsidR="00B374D4" w:rsidRDefault="00B374D4" w:rsidP="0072706C">
            <w:r>
              <w:t>9.</w:t>
            </w:r>
            <w:r w:rsidRPr="001801E6">
              <w:t>00-1</w:t>
            </w:r>
            <w:r>
              <w:t>1,30</w:t>
            </w:r>
          </w:p>
        </w:tc>
        <w:tc>
          <w:tcPr>
            <w:tcW w:w="1530" w:type="dxa"/>
          </w:tcPr>
          <w:p w14:paraId="506601FF" w14:textId="77777777" w:rsidR="00B374D4" w:rsidRDefault="00B374D4" w:rsidP="0072706C"/>
          <w:p w14:paraId="74676A8D" w14:textId="77777777" w:rsidR="00B374D4" w:rsidRPr="001801E6" w:rsidRDefault="00B374D4" w:rsidP="0072706C">
            <w:r>
              <w:t>-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profesor</w:t>
            </w:r>
            <w:proofErr w:type="spellEnd"/>
            <w:r>
              <w:t xml:space="preserve">, </w:t>
            </w:r>
            <w:proofErr w:type="spellStart"/>
            <w:r>
              <w:t>părinți</w:t>
            </w:r>
            <w:proofErr w:type="spellEnd"/>
          </w:p>
        </w:tc>
        <w:tc>
          <w:tcPr>
            <w:tcW w:w="810" w:type="dxa"/>
          </w:tcPr>
          <w:p w14:paraId="3E6F9809" w14:textId="77777777" w:rsidR="00B374D4" w:rsidRDefault="00B374D4" w:rsidP="0072706C"/>
          <w:p w14:paraId="5A287200" w14:textId="77777777" w:rsidR="00B374D4" w:rsidRDefault="00B374D4" w:rsidP="0072706C">
            <w:r>
              <w:t xml:space="preserve">Sala de </w:t>
            </w:r>
            <w:proofErr w:type="spellStart"/>
            <w:r>
              <w:t>clasă</w:t>
            </w:r>
            <w:proofErr w:type="spellEnd"/>
          </w:p>
          <w:p w14:paraId="5CAA56F2" w14:textId="77777777" w:rsidR="00B374D4" w:rsidRDefault="00B374D4" w:rsidP="0072706C"/>
          <w:p w14:paraId="0DD65FCD" w14:textId="77777777" w:rsidR="00B374D4" w:rsidRPr="001801E6" w:rsidRDefault="00B374D4" w:rsidP="0072706C"/>
          <w:p w14:paraId="742605CC" w14:textId="77777777" w:rsidR="00B374D4" w:rsidRPr="001801E6" w:rsidRDefault="00B374D4" w:rsidP="0072706C"/>
        </w:tc>
      </w:tr>
    </w:tbl>
    <w:p w14:paraId="7137B964" w14:textId="77777777" w:rsidR="00B374D4" w:rsidRPr="001801E6" w:rsidRDefault="00B374D4" w:rsidP="00B374D4"/>
    <w:p w14:paraId="01D02C24" w14:textId="4CF3975A" w:rsidR="00B374D4" w:rsidRPr="00BC5B3B" w:rsidRDefault="00B374D4" w:rsidP="00B374D4">
      <w:pPr>
        <w:rPr>
          <w:b/>
          <w:color w:val="FF0000"/>
        </w:rPr>
      </w:pPr>
      <w:r>
        <w:rPr>
          <w:b/>
          <w:color w:val="FF0000"/>
        </w:rPr>
        <w:t xml:space="preserve"> </w:t>
      </w:r>
      <w:r w:rsidR="0047329A">
        <w:rPr>
          <w:b/>
          <w:color w:val="FF0000"/>
        </w:rPr>
        <w:t xml:space="preserve">       </w:t>
      </w:r>
      <w:r>
        <w:rPr>
          <w:b/>
          <w:color w:val="FF0000"/>
        </w:rPr>
        <w:t xml:space="preserve">    </w:t>
      </w:r>
      <w:r w:rsidR="0047329A">
        <w:rPr>
          <w:b/>
          <w:noProof/>
          <w:color w:val="FF0000"/>
        </w:rPr>
        <w:drawing>
          <wp:inline distT="0" distB="0" distL="0" distR="0" wp14:anchorId="2BFC37F4" wp14:editId="4B577020">
            <wp:extent cx="7111345" cy="4425950"/>
            <wp:effectExtent l="0" t="0" r="0" b="0"/>
            <wp:docPr id="1526598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551" cy="444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332C9" w14:textId="77777777" w:rsidR="00C347C0" w:rsidRDefault="00C347C0"/>
    <w:sectPr w:rsidR="00C347C0" w:rsidSect="00B374D4">
      <w:headerReference w:type="default" r:id="rId10"/>
      <w:pgSz w:w="15840" w:h="12240" w:orient="landscape"/>
      <w:pgMar w:top="993" w:right="1440" w:bottom="1797" w:left="1440" w:header="720" w:footer="720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423D" w14:textId="77777777" w:rsidR="00B20036" w:rsidRDefault="00B20036">
      <w:r>
        <w:separator/>
      </w:r>
    </w:p>
  </w:endnote>
  <w:endnote w:type="continuationSeparator" w:id="0">
    <w:p w14:paraId="7F3180D5" w14:textId="77777777" w:rsidR="00B20036" w:rsidRDefault="00B2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E923" w14:textId="77777777" w:rsidR="00B20036" w:rsidRDefault="00B20036">
      <w:r>
        <w:separator/>
      </w:r>
    </w:p>
  </w:footnote>
  <w:footnote w:type="continuationSeparator" w:id="0">
    <w:p w14:paraId="0BDFAA41" w14:textId="77777777" w:rsidR="00B20036" w:rsidRDefault="00B2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0977" w14:textId="77777777" w:rsidR="00B374D4" w:rsidRPr="00187ECC" w:rsidRDefault="00B374D4">
    <w:pPr>
      <w:pStyle w:val="Head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F"/>
    <w:rsid w:val="000B59AE"/>
    <w:rsid w:val="0047329A"/>
    <w:rsid w:val="004856DE"/>
    <w:rsid w:val="009911A7"/>
    <w:rsid w:val="00AB208E"/>
    <w:rsid w:val="00B20036"/>
    <w:rsid w:val="00B374D4"/>
    <w:rsid w:val="00C347C0"/>
    <w:rsid w:val="00EF416F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3C4A"/>
  <w15:chartTrackingRefBased/>
  <w15:docId w15:val="{8D34AAF3-9C9A-48EE-BC2C-9E0797FF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D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1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1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1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1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1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1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1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1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1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1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1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1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B374D4"/>
    <w:pPr>
      <w:spacing w:before="100" w:beforeAutospacing="1" w:after="100" w:afterAutospacing="1"/>
    </w:pPr>
  </w:style>
  <w:style w:type="character" w:styleId="Hyperlink">
    <w:name w:val="Hyperlink"/>
    <w:rsid w:val="00B374D4"/>
    <w:rPr>
      <w:color w:val="0000FF"/>
      <w:u w:val="single"/>
    </w:rPr>
  </w:style>
  <w:style w:type="paragraph" w:styleId="Header">
    <w:name w:val="header"/>
    <w:basedOn w:val="Normal"/>
    <w:link w:val="HeaderChar"/>
    <w:rsid w:val="00B374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74D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1FOKpFY2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uG0lxCsUi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yDJafzuUK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2025-11-24T16:27:00Z</dcterms:created>
  <dcterms:modified xsi:type="dcterms:W3CDTF">2025-11-24T16:34:00Z</dcterms:modified>
</cp:coreProperties>
</file>