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CDBA" w14:textId="77777777" w:rsidR="00453966" w:rsidRPr="00D91A10" w:rsidRDefault="00453966" w:rsidP="00453966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Numărul zilei                                           Numărul zilei                                                   Numărul zilei                </w:t>
      </w:r>
    </w:p>
    <w:p w14:paraId="34213748" w14:textId="77777777" w:rsidR="00453966" w:rsidRPr="00D91A10" w:rsidRDefault="00453966" w:rsidP="00453966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         </w:t>
      </w:r>
      <w:r>
        <w:rPr>
          <w:b/>
          <w:lang w:val="ro-RO"/>
        </w:rPr>
        <w:t>21</w:t>
      </w:r>
      <w:r w:rsidRPr="00D91A10">
        <w:rPr>
          <w:b/>
          <w:lang w:val="ro-RO"/>
        </w:rPr>
        <w:t xml:space="preserve">                                                               </w:t>
      </w:r>
      <w:r>
        <w:rPr>
          <w:b/>
          <w:lang w:val="ro-RO"/>
        </w:rPr>
        <w:t>21</w:t>
      </w:r>
      <w:r w:rsidRPr="00D91A10">
        <w:rPr>
          <w:b/>
          <w:lang w:val="ro-RO"/>
        </w:rPr>
        <w:t xml:space="preserve">                                                                     </w:t>
      </w:r>
      <w:r>
        <w:rPr>
          <w:b/>
          <w:lang w:val="ro-RO"/>
        </w:rPr>
        <w:t>21</w:t>
      </w:r>
    </w:p>
    <w:p w14:paraId="79528F68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Succesorul par:                                      Succesorul par:                                              Succesorul par:</w:t>
      </w:r>
    </w:p>
    <w:p w14:paraId="6F548935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Predecesorul par:                                  Predecesorul par:                                         Predecesorul par:</w:t>
      </w:r>
    </w:p>
    <w:p w14:paraId="19209CFC" w14:textId="77777777" w:rsidR="00453966" w:rsidRDefault="00453966" w:rsidP="00453966">
      <w:pPr>
        <w:pStyle w:val="NoSpacing"/>
        <w:rPr>
          <w:lang w:val="ro-RO"/>
        </w:rPr>
      </w:pPr>
      <w:r>
        <w:rPr>
          <w:lang w:val="ro-RO"/>
        </w:rPr>
        <w:t>Răsturnatul său:                                     Răsturnatul său:                                           Răsturnatul său:</w:t>
      </w:r>
    </w:p>
    <w:p w14:paraId="13332439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Suma cifrelor:                                         Suma cifrelor:                                               Suma cifrelor:</w:t>
      </w:r>
    </w:p>
    <w:p w14:paraId="4DB718D6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 xml:space="preserve">Treimea:                                                  Treimea:                                                        Treimea: </w:t>
      </w:r>
    </w:p>
    <w:p w14:paraId="04409DF7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Sfertul:                                                     Sfertul:                                                           Sfertul:</w:t>
      </w:r>
    </w:p>
    <w:p w14:paraId="3DF8C680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Cu 303 mai mare:                                   Cu 303 mai mare:                                        Cu 303 mai mare:</w:t>
      </w:r>
    </w:p>
    <w:p w14:paraId="0BE3F811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Cu 5 mai mic:                                          Cu 5 mai mic:                                                Cu 5 mai mic:</w:t>
      </w:r>
    </w:p>
    <w:p w14:paraId="43B0564E" w14:textId="77777777" w:rsidR="00453966" w:rsidRDefault="00453966" w:rsidP="00453966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14:paraId="5EEBB5AB" w14:textId="77777777" w:rsidR="00453966" w:rsidRPr="00D91A10" w:rsidRDefault="00453966" w:rsidP="00453966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Numărul zilei                                           Numărul zilei                                                   Numărul zilei                </w:t>
      </w:r>
    </w:p>
    <w:p w14:paraId="13A537F7" w14:textId="77777777" w:rsidR="00453966" w:rsidRPr="00D91A10" w:rsidRDefault="00453966" w:rsidP="00453966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         </w:t>
      </w:r>
      <w:r>
        <w:rPr>
          <w:b/>
          <w:lang w:val="ro-RO"/>
        </w:rPr>
        <w:t>21</w:t>
      </w:r>
      <w:r w:rsidRPr="00D91A10">
        <w:rPr>
          <w:b/>
          <w:lang w:val="ro-RO"/>
        </w:rPr>
        <w:t xml:space="preserve">                                                               </w:t>
      </w:r>
      <w:r>
        <w:rPr>
          <w:b/>
          <w:lang w:val="ro-RO"/>
        </w:rPr>
        <w:t>21</w:t>
      </w:r>
      <w:r w:rsidRPr="00D91A10">
        <w:rPr>
          <w:b/>
          <w:lang w:val="ro-RO"/>
        </w:rPr>
        <w:t xml:space="preserve">                                                                      </w:t>
      </w:r>
      <w:r>
        <w:rPr>
          <w:b/>
          <w:lang w:val="ro-RO"/>
        </w:rPr>
        <w:t>21</w:t>
      </w:r>
    </w:p>
    <w:p w14:paraId="4460C636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Succesorul par:                                      Succesorul par:                                              Succesorul par:</w:t>
      </w:r>
    </w:p>
    <w:p w14:paraId="4FA0EA65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Predecesorul par:                                  Predecesorul par:                                         Predecesorul par:</w:t>
      </w:r>
    </w:p>
    <w:p w14:paraId="6B4D0A4B" w14:textId="77777777" w:rsidR="00453966" w:rsidRDefault="00453966" w:rsidP="00453966">
      <w:pPr>
        <w:pStyle w:val="NoSpacing"/>
        <w:rPr>
          <w:lang w:val="ro-RO"/>
        </w:rPr>
      </w:pPr>
      <w:r>
        <w:rPr>
          <w:lang w:val="ro-RO"/>
        </w:rPr>
        <w:t>Răsturnatul său:                                     Răsturnatul său:                                           Răsturnatul său:</w:t>
      </w:r>
    </w:p>
    <w:p w14:paraId="0590C4C7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Suma cifrelor:                                         Suma cifrelor:                                               Suma cifrelor:</w:t>
      </w:r>
    </w:p>
    <w:p w14:paraId="457083F6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 xml:space="preserve">Treimea:                                                  Treimea:                                                        Treimea: </w:t>
      </w:r>
    </w:p>
    <w:p w14:paraId="0883528E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Sfertul:                                                     Sfertul:                                                           Sfertul:</w:t>
      </w:r>
    </w:p>
    <w:p w14:paraId="3102D16D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Cu 303 mai mare:                                   Cu 303 mai mare:                                        Cu 303 mai mare:</w:t>
      </w:r>
    </w:p>
    <w:p w14:paraId="54291325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Cu 5 mai mic:                                          Cu 5 mai mic:                                                Cu 5 mai mic:</w:t>
      </w:r>
    </w:p>
    <w:p w14:paraId="46D05665" w14:textId="77777777" w:rsidR="00453966" w:rsidRDefault="00453966" w:rsidP="00453966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14:paraId="418F465F" w14:textId="77777777" w:rsidR="00453966" w:rsidRPr="00D91A10" w:rsidRDefault="00453966" w:rsidP="00453966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Numărul zilei                                           Numărul zilei                                                   Numărul zilei                </w:t>
      </w:r>
    </w:p>
    <w:p w14:paraId="308B70A5" w14:textId="77777777" w:rsidR="00453966" w:rsidRPr="00D91A10" w:rsidRDefault="00453966" w:rsidP="00453966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         </w:t>
      </w:r>
      <w:r>
        <w:rPr>
          <w:b/>
          <w:lang w:val="ro-RO"/>
        </w:rPr>
        <w:t>21</w:t>
      </w:r>
      <w:r w:rsidRPr="00D91A10">
        <w:rPr>
          <w:b/>
          <w:lang w:val="ro-RO"/>
        </w:rPr>
        <w:t xml:space="preserve">                                                               </w:t>
      </w:r>
      <w:r>
        <w:rPr>
          <w:b/>
          <w:lang w:val="ro-RO"/>
        </w:rPr>
        <w:t>21</w:t>
      </w:r>
      <w:r w:rsidRPr="00D91A10">
        <w:rPr>
          <w:b/>
          <w:lang w:val="ro-RO"/>
        </w:rPr>
        <w:t xml:space="preserve">                                                                      </w:t>
      </w:r>
      <w:r>
        <w:rPr>
          <w:b/>
          <w:lang w:val="ro-RO"/>
        </w:rPr>
        <w:t>21</w:t>
      </w:r>
    </w:p>
    <w:p w14:paraId="706D4461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Succesorul par:                                      Succesorul par:                                              Succesorul par:</w:t>
      </w:r>
    </w:p>
    <w:p w14:paraId="2AE5204C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Predecesorul par:                                  Predecesorul par:                                         Predecesorul par:</w:t>
      </w:r>
    </w:p>
    <w:p w14:paraId="3314BC2E" w14:textId="77777777" w:rsidR="00453966" w:rsidRDefault="00453966" w:rsidP="00453966">
      <w:pPr>
        <w:pStyle w:val="NoSpacing"/>
        <w:rPr>
          <w:lang w:val="ro-RO"/>
        </w:rPr>
      </w:pPr>
      <w:r>
        <w:rPr>
          <w:lang w:val="ro-RO"/>
        </w:rPr>
        <w:t>Răsturnatul său:                                     Răsturnatul său:                                           Răsturnatul său:</w:t>
      </w:r>
    </w:p>
    <w:p w14:paraId="3D840FDF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Suma cifrelor:                                         Suma cifrelor:                                               Suma cifrelor:</w:t>
      </w:r>
    </w:p>
    <w:p w14:paraId="54054CD1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 xml:space="preserve">Treimea:                                                  Treimea:                                                        Treimea: </w:t>
      </w:r>
    </w:p>
    <w:p w14:paraId="6A60D6C0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Sfertul:                                                     Sfertul:                                                           Sfertul:</w:t>
      </w:r>
    </w:p>
    <w:p w14:paraId="201B6203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Cu 303 mai mare:                                   Cu 303 mai mare:                                        Cu 303 mai mare:</w:t>
      </w:r>
    </w:p>
    <w:p w14:paraId="558BD3E5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Cu 5 mai mic:                                          Cu 5 mai mic:                                                Cu 5 mai mic:</w:t>
      </w:r>
    </w:p>
    <w:p w14:paraId="704CEAFB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14:paraId="51DF8383" w14:textId="77777777" w:rsidR="00453966" w:rsidRPr="00D91A10" w:rsidRDefault="00453966" w:rsidP="00453966">
      <w:pPr>
        <w:pStyle w:val="NoSpacing"/>
        <w:rPr>
          <w:lang w:val="ro-RO"/>
        </w:rPr>
      </w:pPr>
    </w:p>
    <w:p w14:paraId="06C51AD3" w14:textId="77777777" w:rsidR="00453966" w:rsidRPr="00D91A10" w:rsidRDefault="00453966" w:rsidP="00453966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Numărul zilei                                           Numărul zilei                                                   Numărul zilei                </w:t>
      </w:r>
    </w:p>
    <w:p w14:paraId="52A2C926" w14:textId="77777777" w:rsidR="00453966" w:rsidRPr="00D91A10" w:rsidRDefault="00453966" w:rsidP="00453966">
      <w:pPr>
        <w:pStyle w:val="NoSpacing"/>
        <w:rPr>
          <w:b/>
          <w:lang w:val="ro-RO"/>
        </w:rPr>
      </w:pPr>
      <w:r w:rsidRPr="00D91A10">
        <w:rPr>
          <w:b/>
          <w:lang w:val="ro-RO"/>
        </w:rPr>
        <w:t xml:space="preserve">         </w:t>
      </w:r>
      <w:r>
        <w:rPr>
          <w:b/>
          <w:lang w:val="ro-RO"/>
        </w:rPr>
        <w:t>21</w:t>
      </w:r>
      <w:r w:rsidRPr="00D91A10">
        <w:rPr>
          <w:b/>
          <w:lang w:val="ro-RO"/>
        </w:rPr>
        <w:t xml:space="preserve">                                                               </w:t>
      </w:r>
      <w:r>
        <w:rPr>
          <w:b/>
          <w:lang w:val="ro-RO"/>
        </w:rPr>
        <w:t>21</w:t>
      </w:r>
      <w:r w:rsidRPr="00D91A10">
        <w:rPr>
          <w:b/>
          <w:lang w:val="ro-RO"/>
        </w:rPr>
        <w:t xml:space="preserve">                                                                      </w:t>
      </w:r>
      <w:r>
        <w:rPr>
          <w:b/>
          <w:lang w:val="ro-RO"/>
        </w:rPr>
        <w:t>21</w:t>
      </w:r>
    </w:p>
    <w:p w14:paraId="4A0B8EFF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Succesorul par:                                      Succesorul par:                                              Succesorul par:</w:t>
      </w:r>
    </w:p>
    <w:p w14:paraId="38799E76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Predecesorul par:                                  Predecesorul par:                                         Predecesorul par:</w:t>
      </w:r>
    </w:p>
    <w:p w14:paraId="2CC0D5D5" w14:textId="77777777" w:rsidR="00453966" w:rsidRDefault="00453966" w:rsidP="00453966">
      <w:pPr>
        <w:pStyle w:val="NoSpacing"/>
        <w:rPr>
          <w:lang w:val="ro-RO"/>
        </w:rPr>
      </w:pPr>
      <w:r>
        <w:rPr>
          <w:lang w:val="ro-RO"/>
        </w:rPr>
        <w:t>Răsturnatul său:                                     Răsturnatul său:                                           Răsturnatul său:</w:t>
      </w:r>
    </w:p>
    <w:p w14:paraId="7CD8125C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Suma cifrelor:                                         Suma cifrelor:                                               Suma cifrelor:</w:t>
      </w:r>
    </w:p>
    <w:p w14:paraId="64A649E4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 xml:space="preserve">Treimea:                                                  Treimea:                                                        Treimea: </w:t>
      </w:r>
    </w:p>
    <w:p w14:paraId="5A6D94D5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Sfertul:                                                     Sfertul:                                                           Sfertul:</w:t>
      </w:r>
    </w:p>
    <w:p w14:paraId="38F38386" w14:textId="77777777" w:rsidR="00453966" w:rsidRPr="00D91A10" w:rsidRDefault="00453966" w:rsidP="00453966">
      <w:pPr>
        <w:pStyle w:val="NoSpacing"/>
        <w:rPr>
          <w:lang w:val="ro-RO"/>
        </w:rPr>
      </w:pPr>
      <w:r>
        <w:rPr>
          <w:lang w:val="ro-RO"/>
        </w:rPr>
        <w:t>Cu 154 mai mare:                                   Cu 154 mai mare:                                        Cu 154 mai mare:</w:t>
      </w:r>
    </w:p>
    <w:p w14:paraId="710984D7" w14:textId="77777777" w:rsidR="008A6821" w:rsidRPr="00453966" w:rsidRDefault="00453966" w:rsidP="00453966">
      <w:pPr>
        <w:pStyle w:val="NoSpacing"/>
        <w:rPr>
          <w:lang w:val="ro-RO"/>
        </w:rPr>
      </w:pPr>
      <w:r>
        <w:rPr>
          <w:lang w:val="ro-RO"/>
        </w:rPr>
        <w:t>Cu 4 mai mic:                                          Cu 4 mai mic:                                                Cu 4 mai mic:</w:t>
      </w:r>
    </w:p>
    <w:sectPr w:rsidR="008A6821" w:rsidRPr="00453966" w:rsidSect="008B1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966"/>
    <w:rsid w:val="00453966"/>
    <w:rsid w:val="006B46FA"/>
    <w:rsid w:val="008A6821"/>
    <w:rsid w:val="00B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AAD9"/>
  <w15:docId w15:val="{4B4B37EB-2ACA-4483-93A3-36252DFB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3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Rush</cp:lastModifiedBy>
  <cp:revision>4</cp:revision>
  <dcterms:created xsi:type="dcterms:W3CDTF">2026-03-17T17:35:00Z</dcterms:created>
  <dcterms:modified xsi:type="dcterms:W3CDTF">2026-03-18T16:11:00Z</dcterms:modified>
</cp:coreProperties>
</file>