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56" w:rsidRDefault="00366A56">
      <w:pPr>
        <w:pStyle w:val="BodyText"/>
        <w:rPr>
          <w:rFonts w:ascii="Times New Roman"/>
          <w:sz w:val="32"/>
          <w:szCs w:val="32"/>
        </w:rPr>
      </w:pPr>
      <w:r w:rsidRPr="00366A56">
        <w:rPr>
          <w:rFonts w:ascii="Times New Roman"/>
          <w:sz w:val="12"/>
        </w:rPr>
        <w:pict>
          <v:group id="docshapegroup1" o:spid="_x0000_s1031" style="position:absolute;margin-left:-.5pt;margin-top:-.5pt;width:618.75pt;height:874.7pt;z-index:-15856640;mso-position-horizontal-relative:page;mso-position-vertical-relative:page" coordorigin="-10,-10" coordsize="12375,17494">
            <v:line id="_x0000_s1126" style="position:absolute" from="1387,0" to="0,8145" strokecolor="#969696" strokeweight="1pt"/>
            <v:line id="_x0000_s1125" style="position:absolute" from="1131,0" to="0,6642" strokecolor="#969696" strokeweight="1pt"/>
            <v:line id="_x0000_s1124" style="position:absolute" from="875,0" to="0,5139" strokecolor="#969696" strokeweight="1pt"/>
            <v:line id="_x0000_s1123" style="position:absolute" from="619,0" to="0,3636" strokecolor="#969696" strokeweight="1pt"/>
            <v:line id="_x0000_s1122" style="position:absolute" from="363,0" to="0,2133" strokecolor="#969696" strokeweight="1pt"/>
            <v:line id="_x0000_s1121" style="position:absolute" from="107,0" to="0,629" strokecolor="#969696" strokeweight="1pt"/>
            <v:line id="_x0000_s1120" style="position:absolute" from="1642,0" to="0,9649" strokecolor="#969696" strokeweight="1pt"/>
            <v:line id="_x0000_s1119" style="position:absolute" from="1898,0" to="0,11152" strokecolor="#969696" strokeweight="1pt"/>
            <v:line id="_x0000_s1118" style="position:absolute" from="2154,0" to="0,12655" strokecolor="#969696" strokeweight="1pt"/>
            <v:line id="_x0000_s1117" style="position:absolute" from="2410,0" to="0,14158" strokecolor="#969696" strokeweight="1pt"/>
            <v:line id="_x0000_s1116" style="position:absolute" from="2669,0" to="0,15694" strokecolor="#969696" strokeweight="1pt"/>
            <v:line id="_x0000_s1115" style="position:absolute" from="2925,0" to="0,17198" strokecolor="#969696" strokeweight="1pt"/>
            <v:line id="_x0000_s1114" style="position:absolute" from="3181,0" to="209,17473" strokecolor="#969696" strokeweight="1pt"/>
            <v:line id="_x0000_s1113" style="position:absolute" from="3437,0" to="465,17473" strokecolor="#969696" strokeweight="1pt"/>
            <v:line id="_x0000_s1112" style="position:absolute" from="3693,0" to="721,17473" strokecolor="#969696" strokeweight="1pt"/>
            <v:line id="_x0000_s1111" style="position:absolute" from="3948,0" to="977,17473" strokecolor="#969696" strokeweight="1pt"/>
            <v:line id="_x0000_s1110" style="position:absolute" from="4204,0" to="1233,17473" strokecolor="#969696" strokeweight="1pt"/>
            <v:line id="_x0000_s1109" style="position:absolute" from="4460,0" to="1488,17473" strokecolor="#969696" strokeweight="1pt"/>
            <v:line id="_x0000_s1108" style="position:absolute" from="4716,0" to="1744,17473" strokecolor="#969696" strokeweight="1pt"/>
            <v:line id="_x0000_s1107" style="position:absolute" from="4972,0" to="2000,17473" strokecolor="#969696" strokeweight="1pt"/>
            <v:line id="_x0000_s1106" style="position:absolute" from="5228,0" to="2256,17473" strokecolor="#969696" strokeweight="1pt"/>
            <v:line id="_x0000_s1105" style="position:absolute" from="5483,0" to="2512,17473" strokecolor="#969696" strokeweight="1pt"/>
            <v:line id="_x0000_s1104" style="position:absolute" from="5739,0" to="2768,17473" strokecolor="#969696" strokeweight="1pt"/>
            <v:line id="_x0000_s1103" style="position:absolute" from="5995,0" to="3024,17473" strokecolor="#969696" strokeweight="1pt"/>
            <v:line id="_x0000_s1102" style="position:absolute" from="6251,0" to="3279,17473" strokecolor="#969696" strokeweight="1pt"/>
            <v:line id="_x0000_s1101" style="position:absolute" from="6507,0" to="3535,17473" strokecolor="#969696" strokeweight="1pt"/>
            <v:line id="_x0000_s1100" style="position:absolute" from="6763,0" to="3791,17473" strokecolor="#969696" strokeweight="1pt"/>
            <v:line id="_x0000_s1099" style="position:absolute" from="7019,0" to="4047,17473" strokecolor="#969696" strokeweight="1pt"/>
            <v:line id="_x0000_s1098" style="position:absolute" from="7275,0" to="4303,17473" strokecolor="#969696" strokeweight="1pt"/>
            <v:line id="_x0000_s1097" style="position:absolute" from="7531,0" to="4559,17473" strokecolor="#969696" strokeweight="1pt"/>
            <v:line id="_x0000_s1096" style="position:absolute" from="7787,0" to="4815,17473" strokecolor="#969696" strokeweight="1pt"/>
            <v:line id="_x0000_s1095" style="position:absolute" from="8042,0" to="5071,17473" strokecolor="#969696" strokeweight="1pt"/>
            <v:line id="_x0000_s1094" style="position:absolute" from="8298,0" to="5327,17473" strokecolor="#969696" strokeweight="1pt"/>
            <v:line id="_x0000_s1093" style="position:absolute" from="8554,0" to="5582,17473" strokecolor="#969696" strokeweight="1pt"/>
            <v:line id="_x0000_s1092" style="position:absolute" from="8810,0" to="5838,17473" strokecolor="#969696" strokeweight="1pt"/>
            <v:line id="_x0000_s1091" style="position:absolute" from="9066,0" to="6094,17473" strokecolor="#969696" strokeweight="1pt"/>
            <v:line id="_x0000_s1090" style="position:absolute" from="9322,0" to="6350,17473" strokecolor="#969696" strokeweight="1pt"/>
            <v:line id="_x0000_s1089" style="position:absolute" from="9578,0" to="6606,17473" strokecolor="#969696" strokeweight="1pt"/>
            <v:line id="_x0000_s1088" style="position:absolute" from="9833,0" to="6862,17473" strokecolor="#969696" strokeweight="1pt"/>
            <v:shape id="docshape2" o:spid="_x0000_s1087" style="position:absolute;top:866;width:12355;height:402" coordorigin=",866" coordsize="12355,402" o:spt="100" adj="0,,0" path="m12355,1247l,1247r,20l12355,1267r,-20xm12355,866l,866r,20l12355,886r,-20xe" fillcolor="#969696" stroked="f">
              <v:stroke joinstyle="round"/>
              <v:formulas/>
              <v:path arrowok="t" o:connecttype="segments"/>
            </v:shape>
            <v:line id="_x0000_s1086" style="position:absolute" from="0,495" to="12355,495" strokecolor="#969696" strokeweight="1pt">
              <v:stroke dashstyle="dash"/>
            </v:line>
            <v:line id="_x0000_s1085" style="position:absolute" from="0,1638" to="12355,1638" strokecolor="#969696" strokeweight="1pt">
              <v:stroke dashstyle="dash"/>
            </v:line>
            <v:shape id="docshape3" o:spid="_x0000_s1084" style="position:absolute;top:2009;width:12355;height:402" coordorigin=",2009" coordsize="12355,402" o:spt="100" adj="0,,0" path="m12355,2391l,2391r,20l12355,2411r,-20xm12355,2009l,2009r,20l12355,2029r,-20xe" fillcolor="#969696" stroked="f">
              <v:stroke joinstyle="round"/>
              <v:formulas/>
              <v:path arrowok="t" o:connecttype="segments"/>
            </v:shape>
            <v:line id="_x0000_s1083" style="position:absolute" from="0,2782" to="12355,2782" strokecolor="#969696" strokeweight="1pt">
              <v:stroke dashstyle="dash"/>
            </v:line>
            <v:shape id="docshape4" o:spid="_x0000_s1082" style="position:absolute;top:3152;width:12355;height:402" coordorigin=",3153" coordsize="12355,402" o:spt="100" adj="0,,0" path="m12355,3534l,3534r,20l12355,3554r,-20xm12355,3153l,3153r,20l12355,3173r,-20xe" fillcolor="#969696" stroked="f">
              <v:stroke joinstyle="round"/>
              <v:formulas/>
              <v:path arrowok="t" o:connecttype="segments"/>
            </v:shape>
            <v:line id="_x0000_s1081" style="position:absolute" from="0,3925" to="12355,3925" strokecolor="#969696" strokeweight="1pt">
              <v:stroke dashstyle="dash"/>
            </v:line>
            <v:shape id="docshape5" o:spid="_x0000_s1080" style="position:absolute;top:4295;width:12355;height:402" coordorigin=",4296" coordsize="12355,402" o:spt="100" adj="0,,0" path="m12355,4677l,4677r,20l12355,4697r,-20xm12355,4296l,4296r,20l12355,4316r,-20xe" fillcolor="#969696" stroked="f">
              <v:stroke joinstyle="round"/>
              <v:formulas/>
              <v:path arrowok="t" o:connecttype="segments"/>
            </v:shape>
            <v:line id="_x0000_s1079" style="position:absolute" from="0,5068" to="12355,5068" strokecolor="#969696" strokeweight="1pt">
              <v:stroke dashstyle="dash"/>
            </v:line>
            <v:shape id="docshape6" o:spid="_x0000_s1078" style="position:absolute;top:5439;width:12355;height:402" coordorigin=",5439" coordsize="12355,402" o:spt="100" adj="0,,0" path="m12355,5820l,5820r,20l12355,5840r,-20xm12355,5439l,5439r,20l12355,5459r,-20xe" fillcolor="#969696" stroked="f">
              <v:stroke joinstyle="round"/>
              <v:formulas/>
              <v:path arrowok="t" o:connecttype="segments"/>
            </v:shape>
            <v:line id="_x0000_s1077" style="position:absolute" from="0,6211" to="12355,6211" strokecolor="#969696" strokeweight="1pt">
              <v:stroke dashstyle="dash"/>
            </v:line>
            <v:shape id="docshape7" o:spid="_x0000_s1076" style="position:absolute;top:6582;width:12355;height:402" coordorigin=",6583" coordsize="12355,402" o:spt="100" adj="0,,0" path="m12355,6964l,6964r,20l12355,6984r,-20xm12355,6583l,6583r,20l12355,6603r,-20xe" fillcolor="#969696" stroked="f">
              <v:stroke joinstyle="round"/>
              <v:formulas/>
              <v:path arrowok="t" o:connecttype="segments"/>
            </v:shape>
            <v:line id="_x0000_s1075" style="position:absolute" from="0,7355" to="12355,7355" strokecolor="#969696" strokeweight="1pt">
              <v:stroke dashstyle="dash"/>
            </v:line>
            <v:shape id="docshape8" o:spid="_x0000_s1074" style="position:absolute;top:7725;width:12355;height:402" coordorigin=",7726" coordsize="12355,402" o:spt="100" adj="0,,0" path="m12355,8107l,8107r,20l12355,8127r,-20xm12355,7726l,7726r,20l12355,7746r,-20xe" fillcolor="#969696" stroked="f">
              <v:stroke joinstyle="round"/>
              <v:formulas/>
              <v:path arrowok="t" o:connecttype="segments"/>
            </v:shape>
            <v:line id="_x0000_s1073" style="position:absolute" from="0,8498" to="12355,8498" strokecolor="#969696" strokeweight="1pt">
              <v:stroke dashstyle="dash"/>
            </v:line>
            <v:shape id="docshape9" o:spid="_x0000_s1072" style="position:absolute;top:8869;width:12355;height:402" coordorigin=",8869" coordsize="12355,402" o:spt="100" adj="0,,0" path="m12355,9250l,9250r,20l12355,9270r,-20xm12355,8869l,8869r,20l12355,8889r,-20xe" fillcolor="#969696" stroked="f">
              <v:stroke joinstyle="round"/>
              <v:formulas/>
              <v:path arrowok="t" o:connecttype="segments"/>
            </v:shape>
            <v:line id="_x0000_s1071" style="position:absolute" from="0,9641" to="12355,9641" strokecolor="#969696" strokeweight="1pt">
              <v:stroke dashstyle="dash"/>
            </v:line>
            <v:shape id="docshape10" o:spid="_x0000_s1070" style="position:absolute;top:10012;width:12355;height:402" coordorigin=",10012" coordsize="12355,402" o:spt="100" adj="0,,0" path="m12355,10393l,10393r,20l12355,10413r,-20xm12355,10012l,10012r,20l12355,10032r,-20xe" fillcolor="#969696" stroked="f">
              <v:stroke joinstyle="round"/>
              <v:formulas/>
              <v:path arrowok="t" o:connecttype="segments"/>
            </v:shape>
            <v:line id="_x0000_s1069" style="position:absolute" from="0,10784" to="12355,10784" strokecolor="#969696" strokeweight="1pt">
              <v:stroke dashstyle="dash"/>
            </v:line>
            <v:shape id="docshape11" o:spid="_x0000_s1068" style="position:absolute;top:11155;width:12355;height:402" coordorigin=",11156" coordsize="12355,402" o:spt="100" adj="0,,0" path="m12355,11537l,11537r,20l12355,11557r,-20xm12355,11156l,11156r,20l12355,11176r,-20xe" fillcolor="#969696" stroked="f">
              <v:stroke joinstyle="round"/>
              <v:formulas/>
              <v:path arrowok="t" o:connecttype="segments"/>
            </v:shape>
            <v:line id="_x0000_s1067" style="position:absolute" from="0,11928" to="12355,11928" strokecolor="#969696" strokeweight="1pt">
              <v:stroke dashstyle="dash"/>
            </v:line>
            <v:shape id="docshape12" o:spid="_x0000_s1066" style="position:absolute;top:12298;width:12355;height:401" coordorigin=",12299" coordsize="12355,401" o:spt="100" adj="0,,0" path="m12355,12679l,12679r,20l12355,12699r,-20xm12355,12299l,12299r,20l12355,12319r,-20xe" fillcolor="#969696" stroked="f">
              <v:stroke joinstyle="round"/>
              <v:formulas/>
              <v:path arrowok="t" o:connecttype="segments"/>
            </v:shape>
            <v:line id="_x0000_s1065" style="position:absolute" from="0,13070" to="12355,13070" strokecolor="#969696" strokeweight="1pt">
              <v:stroke dashstyle="dash"/>
            </v:line>
            <v:shape id="docshape13" o:spid="_x0000_s1064" style="position:absolute;top:13441;width:12355;height:402" coordorigin=",13441" coordsize="12355,402" o:spt="100" adj="0,,0" path="m12355,13822l,13822r,20l12355,13842r,-20xm12355,13441l,13441r,20l12355,13461r,-20xe" fillcolor="#969696" stroked="f">
              <v:stroke joinstyle="round"/>
              <v:formulas/>
              <v:path arrowok="t" o:connecttype="segments"/>
            </v:shape>
            <v:line id="_x0000_s1063" style="position:absolute" from="0,14213" to="12355,14213" strokecolor="#969696" strokeweight="1pt">
              <v:stroke dashstyle="dash"/>
            </v:line>
            <v:shape id="docshape14" o:spid="_x0000_s1062" style="position:absolute;top:14584;width:12355;height:402" coordorigin=",14584" coordsize="12355,402" o:spt="100" adj="0,,0" path="m12355,14966l,14966r,20l12355,14986r,-20xm12355,14584l,14584r,20l12355,14604r,-20xe" fillcolor="#969696" stroked="f">
              <v:stroke joinstyle="round"/>
              <v:formulas/>
              <v:path arrowok="t" o:connecttype="segments"/>
            </v:shape>
            <v:line id="_x0000_s1061" style="position:absolute" from="0,15357" to="12355,15357" strokecolor="#969696" strokeweight="1pt">
              <v:stroke dashstyle="dash"/>
            </v:line>
            <v:shape id="docshape15" o:spid="_x0000_s1060" style="position:absolute;top:15727;width:12355;height:402" coordorigin=",15728" coordsize="12355,402" o:spt="100" adj="0,,0" path="m12355,16109l,16109r,20l12355,16129r,-20xm12355,15728l,15728r,20l12355,15748r,-20xe" fillcolor="#969696" stroked="f">
              <v:stroke joinstyle="round"/>
              <v:formulas/>
              <v:path arrowok="t" o:connecttype="segments"/>
            </v:shape>
            <v:line id="_x0000_s1059" style="position:absolute" from="0,16500" to="12355,16500" strokecolor="#969696" strokeweight="1pt">
              <v:stroke dashstyle="dash"/>
            </v:line>
            <v:shape id="docshape16" o:spid="_x0000_s1058" style="position:absolute;top:16870;width:12355;height:402" coordorigin=",16871" coordsize="12355,402" o:spt="100" adj="0,,0" path="m12355,17252l,17252r,20l12355,17272r,-20xm12355,16871l,16871r,20l12355,16891r,-20xe" fillcolor="#969696" stroked="f">
              <v:stroke joinstyle="round"/>
              <v:formulas/>
              <v:path arrowok="t" o:connecttype="segments"/>
            </v:shape>
            <v:line id="_x0000_s1057" style="position:absolute" from="10089,0" to="7118,17473" strokecolor="#969696" strokeweight="1pt"/>
            <v:line id="_x0000_s1056" style="position:absolute" from="10345,0" to="7373,17473" strokecolor="#969696" strokeweight="1pt"/>
            <v:line id="_x0000_s1055" style="position:absolute" from="10596,0" to="7627,17473" strokecolor="#969696" strokeweight="1pt"/>
            <v:line id="_x0000_s1054" style="position:absolute" from="10852,0" to="7883,17473" strokecolor="#969696" strokeweight="1pt"/>
            <v:line id="_x0000_s1053" style="position:absolute" from="11108,0" to="8140,17473" strokecolor="#969696" strokeweight="1pt"/>
            <v:line id="_x0000_s1052" style="position:absolute" from="11364,0" to="8396,17473" strokecolor="#969696" strokeweight="1pt"/>
            <v:line id="_x0000_s1051" style="position:absolute" from="11620,0" to="8651,17473" strokecolor="#969696" strokeweight="1pt"/>
            <v:line id="_x0000_s1050" style="position:absolute" from="11876,0" to="8907,17473" strokecolor="#969696" strokeweight="1pt"/>
            <v:line id="_x0000_s1049" style="position:absolute" from="12131,0" to="9162,17473" strokecolor="#969696" strokeweight="1pt"/>
            <v:line id="_x0000_s1048" style="position:absolute" from="12355,192" to="9419,17473" strokecolor="#969696" strokeweight="1pt"/>
            <v:line id="_x0000_s1047" style="position:absolute" from="12355,1699" to="9675,17473" strokecolor="#969696" strokeweight="1pt"/>
            <v:line id="_x0000_s1046" style="position:absolute" from="12355,3202" to="9930,17473" strokecolor="#969696" strokeweight="1pt"/>
            <v:line id="_x0000_s1045" style="position:absolute" from="12355,4707" to="10186,17473" strokecolor="#969696" strokeweight="1pt"/>
            <v:line id="_x0000_s1044" style="position:absolute" from="12355,6217" to="10443,17473" strokecolor="#969696" strokeweight="1pt"/>
            <v:line id="_x0000_s1043" style="position:absolute" from="12355,7724" to="10699,17473" strokecolor="#969696" strokeweight="1pt"/>
            <v:line id="_x0000_s1042" style="position:absolute" from="12355,9229" to="10954,17473" strokecolor="#969696" strokeweight="1pt"/>
            <v:line id="_x0000_s1041" style="position:absolute" from="12355,10733" to="11210,17473" strokecolor="#969696" strokeweight="1pt"/>
            <v:line id="_x0000_s1040" style="position:absolute" from="12355,12243" to="11466,17473" strokecolor="#969696" strokeweight="1pt"/>
            <v:line id="_x0000_s1039" style="position:absolute" from="12355,13752" to="11723,17473" strokecolor="#969696" strokeweight="1pt"/>
            <v:line id="_x0000_s1038" style="position:absolute" from="12355,15255" to="11978,17473" strokecolor="#969696" strokeweight="1pt"/>
            <v:line id="_x0000_s1037" style="position:absolute" from="12355,16757" to="12233,17473" strokecolor="#969696" strokeweight="1pt"/>
            <v:rect id="docshape17" o:spid="_x0000_s1036" style="position:absolute;left:826;width:20;height:17474" fillcolor="#ef5a36" stroked="f"/>
            <v:shape id="docshape18" o:spid="_x0000_s1035" style="position:absolute;left:11063;top:17109;width:1125;height:173" coordorigin="11063,17109" coordsize="1125,173" path="m12014,17109r-152,13l11704,17109r-148,17l11391,17114r-145,-5l11063,17127r18,154l12174,17281r14,-147l12014,17109xe" stroked="f">
              <v:path arrowok="t"/>
            </v:shape>
            <v:shape id="docshape19" o:spid="_x0000_s1034" style="position:absolute;left:11077;top:17123;width:156;height:144" coordorigin="11078,17124" coordsize="156,144" path="m11233,17124r-155,17l11091,17267r138,l11233,17124xe" fillcolor="#6a6b6d" stroked="f">
              <v:path arrowok="t"/>
            </v:shape>
            <v:shape id="docshape20" o:spid="_x0000_s1033" style="position:absolute;left:12017;top:17125;width:152;height:143" coordorigin="12018,17125" coordsize="152,143" path="m12018,17125r,142l12157,17267r13,-126l12018,17125xe" fillcolor="#77797c" stroked="f">
              <v:path arrowok="t"/>
            </v:shape>
            <v:shape id="docshape21" o:spid="_x0000_s1032" style="position:absolute;left:11395;top:17379;width:659;height:19" coordorigin="11395,17380" coordsize="659,19" o:spt="100" adj="0,,0" path="m11404,17393r-6,-1l11398,17395r-1,1l11395,17396r,2l11396,17398r2,-2l11399,17396r,l11400,17396r1,-3l11404,17393xm11413,17383r,-1l11413,17381r-3,-1l11409,17381r-1,1l11408,17383r,l11407,17384r-1,2l11405,17386r-1,1l11403,17387r,2l11402,17389r,1l11402,17390r,1l11401,17391r,1l11405,17392r4,-4l11409,17388r1,-1l11411,17386r,-1l11413,17384r,-1xm12045,17393r-6,-1l12039,17395r-1,1l12036,17396r,2l12037,17398r2,-2l12040,17396r,l12041,17396r1,-3l12045,17393xm12054,17383r,-1l12054,17381r-3,-1l12050,17381r-1,1l12049,17383r-1,l12048,17384r-1,2l12046,17386r-1,1l12044,17387r,2l12042,17389r1,1l12042,17390r,1l12041,17391r,1l12046,17392r4,-4l12050,17388r2,-2l12052,17385r1,-1l12054,1738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0470E" w:rsidRPr="0060470E" w:rsidRDefault="0060470E">
      <w:pPr>
        <w:pStyle w:val="BodyText"/>
        <w:rPr>
          <w:rFonts w:ascii="Times New Roman"/>
          <w:sz w:val="32"/>
          <w:szCs w:val="3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rPr>
          <w:rFonts w:ascii="Times New Roman"/>
          <w:sz w:val="12"/>
        </w:rPr>
      </w:pPr>
    </w:p>
    <w:p w:rsidR="00366A56" w:rsidRDefault="00366A56">
      <w:pPr>
        <w:pStyle w:val="BodyText"/>
        <w:spacing w:before="45"/>
        <w:rPr>
          <w:rFonts w:ascii="Times New Roman"/>
          <w:sz w:val="12"/>
        </w:rPr>
      </w:pPr>
    </w:p>
    <w:p w:rsidR="00366A56" w:rsidRDefault="00366A56">
      <w:pPr>
        <w:tabs>
          <w:tab w:val="left" w:pos="936"/>
        </w:tabs>
        <w:spacing w:line="173" w:lineRule="exact"/>
        <w:ind w:right="81"/>
        <w:jc w:val="right"/>
        <w:rPr>
          <w:rFonts w:ascii="Lucida Sans Unicode"/>
          <w:sz w:val="12"/>
        </w:rPr>
      </w:pPr>
      <w:r w:rsidRPr="00366A56">
        <w:rPr>
          <w:rFonts w:ascii="Lucida Sans Unicode"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2" o:spid="_x0000_s1030" type="#_x0000_t202" style="position:absolute;left:0;text-align:left;margin-left:593.15pt;margin-top:1.35pt;width:7.15pt;height:7pt;z-index:-15856128;mso-position-horizontal-relative:page" fillcolor="#bfc1c3" stroked="f">
            <v:textbox inset="0,0,0,0">
              <w:txbxContent>
                <w:p w:rsidR="00366A56" w:rsidRDefault="008249C7">
                  <w:pPr>
                    <w:spacing w:line="139" w:lineRule="exact"/>
                    <w:ind w:left="22"/>
                    <w:rPr>
                      <w:rFonts w:ascii="Lucida Sans Unicode"/>
                      <w:color w:val="000000"/>
                      <w:sz w:val="12"/>
                    </w:rPr>
                  </w:pPr>
                  <w:r>
                    <w:rPr>
                      <w:rFonts w:ascii="Lucida Sans Unicode"/>
                      <w:color w:val="FFFFFF"/>
                      <w:spacing w:val="-10"/>
                      <w:w w:val="130"/>
                      <w:sz w:val="12"/>
                    </w:rPr>
                    <w:t>T</w:t>
                  </w:r>
                </w:p>
              </w:txbxContent>
            </v:textbox>
            <w10:wrap anchorx="page"/>
          </v:shape>
        </w:pict>
      </w:r>
      <w:r w:rsidRPr="00366A56">
        <w:rPr>
          <w:rFonts w:ascii="Lucida Sans Unicode"/>
          <w:sz w:val="12"/>
        </w:rPr>
        <w:pict>
          <v:shape id="docshape23" o:spid="_x0000_s1029" type="#_x0000_t202" style="position:absolute;left:0;text-align:left;margin-left:585.15pt;margin-top:1.3pt;width:7.6pt;height:7.05pt;z-index:-15855616;mso-position-horizontal-relative:page" fillcolor="#85878a" stroked="f">
            <v:textbox inset="0,0,0,0">
              <w:txbxContent>
                <w:p w:rsidR="00366A56" w:rsidRDefault="008249C7">
                  <w:pPr>
                    <w:spacing w:line="141" w:lineRule="exact"/>
                    <w:ind w:left="30"/>
                    <w:rPr>
                      <w:rFonts w:ascii="Lucida Sans Unicode"/>
                      <w:color w:val="000000"/>
                      <w:sz w:val="12"/>
                    </w:rPr>
                  </w:pPr>
                  <w:r>
                    <w:rPr>
                      <w:rFonts w:ascii="Lucida Sans Unicode"/>
                      <w:color w:val="FFFFFF"/>
                      <w:spacing w:val="-10"/>
                      <w:w w:val="140"/>
                      <w:sz w:val="12"/>
                    </w:rPr>
                    <w:t>E</w:t>
                  </w:r>
                </w:p>
              </w:txbxContent>
            </v:textbox>
            <w10:wrap anchorx="page"/>
          </v:shape>
        </w:pict>
      </w:r>
      <w:r w:rsidRPr="00366A56">
        <w:rPr>
          <w:rFonts w:ascii="Lucida Sans Unicode"/>
          <w:sz w:val="12"/>
        </w:rPr>
        <w:pict>
          <v:shape id="docshape24" o:spid="_x0000_s1028" type="#_x0000_t202" style="position:absolute;left:0;text-align:left;margin-left:577.25pt;margin-top:1.35pt;width:7.9pt;height:7.05pt;z-index:-15855104;mso-position-horizontal-relative:page" fillcolor="#555558" stroked="f">
            <v:textbox inset="0,0,0,0">
              <w:txbxContent>
                <w:p w:rsidR="00366A56" w:rsidRDefault="008249C7">
                  <w:pPr>
                    <w:spacing w:line="140" w:lineRule="exact"/>
                    <w:ind w:left="31"/>
                    <w:rPr>
                      <w:rFonts w:ascii="Lucida Sans Unicode"/>
                      <w:color w:val="000000"/>
                      <w:sz w:val="12"/>
                    </w:rPr>
                  </w:pPr>
                  <w:r>
                    <w:rPr>
                      <w:rFonts w:ascii="Lucida Sans Unicode"/>
                      <w:color w:val="FFFFFF"/>
                      <w:spacing w:val="-10"/>
                      <w:w w:val="105"/>
                      <w:sz w:val="12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366A56">
        <w:rPr>
          <w:rFonts w:ascii="Lucida Sans Unicode"/>
          <w:sz w:val="12"/>
        </w:rPr>
        <w:pict>
          <v:shape id="docshape25" o:spid="_x0000_s1027" type="#_x0000_t202" style="position:absolute;left:0;text-align:left;margin-left:569.5pt;margin-top:1.35pt;width:7.55pt;height:7pt;z-index:-15854592;mso-position-horizontal-relative:page" fillcolor="#babcbe" stroked="f">
            <v:textbox inset="0,0,0,0">
              <w:txbxContent>
                <w:p w:rsidR="00366A56" w:rsidRDefault="008249C7">
                  <w:pPr>
                    <w:spacing w:line="139" w:lineRule="exact"/>
                    <w:ind w:left="22"/>
                    <w:rPr>
                      <w:rFonts w:ascii="Lucida Sans Unicode"/>
                      <w:color w:val="000000"/>
                      <w:sz w:val="12"/>
                    </w:rPr>
                  </w:pPr>
                  <w:r>
                    <w:rPr>
                      <w:rFonts w:ascii="Lucida Sans Unicode"/>
                      <w:color w:val="FFFFFF"/>
                      <w:spacing w:val="-10"/>
                      <w:w w:val="140"/>
                      <w:sz w:val="12"/>
                    </w:rPr>
                    <w:t>o</w:t>
                  </w:r>
                </w:p>
              </w:txbxContent>
            </v:textbox>
            <w10:wrap anchorx="page"/>
          </v:shape>
        </w:pict>
      </w:r>
      <w:r w:rsidRPr="00366A56">
        <w:rPr>
          <w:rFonts w:ascii="Lucida Sans Unicode"/>
          <w:sz w:val="12"/>
        </w:rPr>
        <w:pict>
          <v:shape id="docshape26" o:spid="_x0000_s1026" type="#_x0000_t202" style="position:absolute;left:0;text-align:left;margin-left:562.1pt;margin-top:1.25pt;width:7.1pt;height:7.15pt;z-index:-15854080;mso-position-horizontal-relative:page" fillcolor="#9ea0a2" stroked="f">
            <v:textbox inset="0,0,0,0">
              <w:txbxContent>
                <w:p w:rsidR="00366A56" w:rsidRDefault="008249C7">
                  <w:pPr>
                    <w:spacing w:line="143" w:lineRule="exact"/>
                    <w:ind w:left="25"/>
                    <w:rPr>
                      <w:rFonts w:ascii="Lucida Sans Unicode"/>
                      <w:color w:val="000000"/>
                      <w:sz w:val="12"/>
                    </w:rPr>
                  </w:pPr>
                  <w:r>
                    <w:rPr>
                      <w:rFonts w:ascii="Lucida Sans Unicode"/>
                      <w:color w:val="FFFFFF"/>
                      <w:spacing w:val="-10"/>
                      <w:w w:val="105"/>
                      <w:sz w:val="12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8249C7">
        <w:rPr>
          <w:rFonts w:ascii="Lucida Sans Unicode"/>
          <w:color w:val="FFFFFF"/>
          <w:spacing w:val="-10"/>
          <w:w w:val="135"/>
          <w:sz w:val="12"/>
        </w:rPr>
        <w:t>o</w:t>
      </w:r>
      <w:r w:rsidR="008249C7">
        <w:rPr>
          <w:rFonts w:ascii="Lucida Sans Unicode"/>
          <w:color w:val="FFFFFF"/>
          <w:sz w:val="12"/>
        </w:rPr>
        <w:tab/>
      </w:r>
      <w:r w:rsidR="008249C7">
        <w:rPr>
          <w:rFonts w:ascii="Lucida Sans Unicode"/>
          <w:color w:val="FFFFFF"/>
          <w:spacing w:val="-10"/>
          <w:w w:val="135"/>
          <w:sz w:val="12"/>
        </w:rPr>
        <w:t>S</w:t>
      </w:r>
    </w:p>
    <w:p w:rsidR="00366A56" w:rsidRDefault="008249C7">
      <w:pPr>
        <w:pStyle w:val="BodyText"/>
        <w:spacing w:line="123" w:lineRule="exact"/>
        <w:ind w:right="56"/>
        <w:jc w:val="right"/>
      </w:pPr>
      <w:r>
        <w:rPr>
          <w:color w:val="231F20"/>
        </w:rPr>
        <w:t>Educatiecu</w:t>
      </w:r>
      <w:r>
        <w:rPr>
          <w:color w:val="231F20"/>
          <w:spacing w:val="-2"/>
        </w:rPr>
        <w:t>distractie</w:t>
      </w:r>
    </w:p>
    <w:sectPr w:rsidR="00366A56" w:rsidSect="00366A56">
      <w:type w:val="continuous"/>
      <w:pgSz w:w="12360" w:h="17480"/>
      <w:pgMar w:top="2000" w:right="141" w:bottom="0" w:left="18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6A56"/>
    <w:rsid w:val="00366A56"/>
    <w:rsid w:val="0060470E"/>
    <w:rsid w:val="0082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6A56"/>
    <w:rPr>
      <w:rFonts w:ascii="Tahoma" w:eastAsia="Tahoma" w:hAnsi="Tahoma" w:cs="Tahoma"/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6A56"/>
    <w:rPr>
      <w:sz w:val="11"/>
      <w:szCs w:val="11"/>
    </w:rPr>
  </w:style>
  <w:style w:type="paragraph" w:styleId="ListParagraph">
    <w:name w:val="List Paragraph"/>
    <w:basedOn w:val="Normal"/>
    <w:uiPriority w:val="1"/>
    <w:qFormat/>
    <w:rsid w:val="00366A56"/>
  </w:style>
  <w:style w:type="paragraph" w:customStyle="1" w:styleId="TableParagraph">
    <w:name w:val="Table Paragraph"/>
    <w:basedOn w:val="Normal"/>
    <w:uiPriority w:val="1"/>
    <w:qFormat/>
    <w:rsid w:val="00366A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Liniatura tip 1</dc:title>
  <cp:lastModifiedBy>AURELIA-DINU</cp:lastModifiedBy>
  <cp:revision>2</cp:revision>
  <dcterms:created xsi:type="dcterms:W3CDTF">2026-04-06T09:02:00Z</dcterms:created>
  <dcterms:modified xsi:type="dcterms:W3CDTF">2026-04-06T09:04:00Z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10.01</vt:lpwstr>
  </property>
</Properties>
</file>