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79D4" w14:textId="0D719929" w:rsidR="007F42A6" w:rsidRDefault="00884061">
      <w:pPr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Numele și prenumele</w:t>
      </w:r>
      <w:r w:rsidR="00E6368C">
        <w:rPr>
          <w:rFonts w:ascii="Cambria" w:hAnsi="Cambria"/>
          <w:lang w:val="ro-RO"/>
        </w:rPr>
        <w:t xml:space="preserve"> ______________________________________</w:t>
      </w:r>
    </w:p>
    <w:p w14:paraId="5A0D693F" w14:textId="77777777" w:rsidR="00BF479D" w:rsidRPr="00E6368C" w:rsidRDefault="00BF479D">
      <w:pPr>
        <w:rPr>
          <w:rFonts w:ascii="Cambria" w:hAnsi="Cambria"/>
          <w:lang w:val="ro-RO"/>
        </w:rPr>
      </w:pPr>
    </w:p>
    <w:p w14:paraId="26D812F7" w14:textId="05A2F1CD" w:rsidR="00884061" w:rsidRPr="00E6368C" w:rsidRDefault="00884061">
      <w:pPr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Data_________________________</w:t>
      </w:r>
    </w:p>
    <w:p w14:paraId="57230310" w14:textId="7539627D" w:rsidR="00884061" w:rsidRPr="00E6368C" w:rsidRDefault="00884061">
      <w:pPr>
        <w:rPr>
          <w:rFonts w:ascii="Cambria" w:hAnsi="Cambria"/>
          <w:b/>
          <w:bCs/>
          <w:lang w:val="ro-RO"/>
        </w:rPr>
      </w:pPr>
    </w:p>
    <w:p w14:paraId="358441E8" w14:textId="76C41FAE" w:rsidR="00884061" w:rsidRPr="00E6368C" w:rsidRDefault="00884061">
      <w:pPr>
        <w:rPr>
          <w:rFonts w:ascii="Cambria" w:hAnsi="Cambria"/>
          <w:b/>
          <w:bCs/>
          <w:lang w:val="ro-RO"/>
        </w:rPr>
      </w:pPr>
      <w:r w:rsidRPr="00E6368C">
        <w:rPr>
          <w:rFonts w:ascii="Cambria" w:hAnsi="Cambria"/>
          <w:b/>
          <w:bCs/>
          <w:lang w:val="ro-RO"/>
        </w:rPr>
        <w:t xml:space="preserve">                                                            Muncă independentă</w:t>
      </w:r>
    </w:p>
    <w:p w14:paraId="5D0045B4" w14:textId="6E7EEF04" w:rsidR="00884061" w:rsidRPr="00E6368C" w:rsidRDefault="00884061">
      <w:pPr>
        <w:rPr>
          <w:rFonts w:ascii="Cambria" w:hAnsi="Cambria"/>
          <w:lang w:val="ro-RO"/>
        </w:rPr>
      </w:pPr>
    </w:p>
    <w:p w14:paraId="16A46A7C" w14:textId="034475AE" w:rsidR="00884061" w:rsidRPr="00E6368C" w:rsidRDefault="00884061" w:rsidP="00884061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Arată că, dacă:</w:t>
      </w:r>
    </w:p>
    <w:p w14:paraId="74633434" w14:textId="1005340D" w:rsidR="00884061" w:rsidRPr="00E6368C" w:rsidRDefault="00884061" w:rsidP="00884061">
      <w:pPr>
        <w:ind w:left="720"/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A = 7 x 7 – 3 x 3 – 5 x 6</w:t>
      </w:r>
    </w:p>
    <w:p w14:paraId="32AA809C" w14:textId="35227B68" w:rsidR="00884061" w:rsidRPr="00E6368C" w:rsidRDefault="00884061" w:rsidP="00884061">
      <w:pPr>
        <w:ind w:left="720"/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B = 63 : 7 + 5 x 4 – 3 x 3</w:t>
      </w:r>
    </w:p>
    <w:p w14:paraId="06E50992" w14:textId="65E5443C" w:rsidR="00884061" w:rsidRPr="00E6368C" w:rsidRDefault="00884061" w:rsidP="00884061">
      <w:pPr>
        <w:ind w:left="720"/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C = 42 : 6 + 6 + 5 x 6 + 3 x 1</w:t>
      </w:r>
    </w:p>
    <w:p w14:paraId="27779B4C" w14:textId="3BD86F56" w:rsidR="00884061" w:rsidRPr="00E6368C" w:rsidRDefault="00884061" w:rsidP="00884061">
      <w:pPr>
        <w:ind w:left="720"/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Atunci:</w:t>
      </w:r>
    </w:p>
    <w:p w14:paraId="7933F7BA" w14:textId="078EE9FF" w:rsidR="00884061" w:rsidRPr="00E6368C" w:rsidRDefault="00884061" w:rsidP="00884061">
      <w:pPr>
        <w:ind w:left="720"/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6 x a – 2 x b + c = 4 x a + 3 x b – c</w:t>
      </w:r>
    </w:p>
    <w:p w14:paraId="47C0664C" w14:textId="10B38D18" w:rsidR="00884061" w:rsidRPr="00E6368C" w:rsidRDefault="00884061" w:rsidP="00884061">
      <w:pPr>
        <w:ind w:left="720"/>
        <w:rPr>
          <w:rFonts w:ascii="Cambria" w:hAnsi="Cambria"/>
          <w:lang w:val="ro-RO"/>
        </w:rPr>
      </w:pPr>
    </w:p>
    <w:p w14:paraId="533880B3" w14:textId="4E5931B2" w:rsidR="00884061" w:rsidRPr="00E6368C" w:rsidRDefault="00884061" w:rsidP="00884061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Calculează produsul dintre numărul cu 25 mai mic decât 34 și numărul cuprins între 7 și 9</w:t>
      </w:r>
    </w:p>
    <w:p w14:paraId="4ED451A1" w14:textId="391FE98D" w:rsidR="00884061" w:rsidRPr="00E6368C" w:rsidRDefault="00884061" w:rsidP="00884061">
      <w:pPr>
        <w:ind w:left="720"/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_____________________              __________________</w:t>
      </w:r>
    </w:p>
    <w:p w14:paraId="4305AFC5" w14:textId="0FDFFB6E" w:rsidR="00884061" w:rsidRPr="00E6368C" w:rsidRDefault="00884061" w:rsidP="00884061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Unul dintre factori este triplul numărului 2, iar celălalt este dublul numărului 4. Află produsul.</w:t>
      </w:r>
    </w:p>
    <w:p w14:paraId="57C2196C" w14:textId="0C56B698" w:rsidR="00884061" w:rsidRPr="00E6368C" w:rsidRDefault="00884061" w:rsidP="00884061">
      <w:pPr>
        <w:ind w:left="720"/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________________________________________________________________</w:t>
      </w:r>
    </w:p>
    <w:p w14:paraId="1DD1D3E8" w14:textId="545443BC" w:rsidR="00884061" w:rsidRPr="00E6368C" w:rsidRDefault="00884061" w:rsidP="00884061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La câtul numelrelor 64 și 8, adună produsul numerelor 9 și 7</w:t>
      </w:r>
    </w:p>
    <w:p w14:paraId="5B88A207" w14:textId="77777777" w:rsidR="00884061" w:rsidRPr="00E6368C" w:rsidRDefault="00884061" w:rsidP="00884061">
      <w:pPr>
        <w:ind w:left="720"/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________________________________________________________________</w:t>
      </w:r>
    </w:p>
    <w:p w14:paraId="367C1BF6" w14:textId="2D077251" w:rsidR="00884061" w:rsidRPr="00E6368C" w:rsidRDefault="00884061" w:rsidP="00884061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Într-un sac au fost 50 Kg de zahăr. S-au luat de 8 ori câte 6 Kg.</w:t>
      </w:r>
    </w:p>
    <w:p w14:paraId="11B95223" w14:textId="3DFADA86" w:rsidR="00884061" w:rsidRPr="00E6368C" w:rsidRDefault="00884061" w:rsidP="00884061">
      <w:pPr>
        <w:ind w:left="720"/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Câte kilograme au rămas?</w:t>
      </w:r>
    </w:p>
    <w:p w14:paraId="5B9E1CEC" w14:textId="48A5D66B" w:rsidR="00884061" w:rsidRPr="00E6368C" w:rsidRDefault="00884061" w:rsidP="00884061">
      <w:pPr>
        <w:ind w:left="720"/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Rezolvare:</w:t>
      </w:r>
    </w:p>
    <w:p w14:paraId="1D1FAE93" w14:textId="17FE62C7" w:rsidR="00884061" w:rsidRPr="00E6368C" w:rsidRDefault="00884061" w:rsidP="00884061">
      <w:pPr>
        <w:ind w:left="720"/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___________________________________________________</w:t>
      </w:r>
    </w:p>
    <w:p w14:paraId="15203B7F" w14:textId="45856946" w:rsidR="00884061" w:rsidRPr="00E6368C" w:rsidRDefault="00884061" w:rsidP="00884061">
      <w:pPr>
        <w:ind w:left="720"/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___________________________________________________</w:t>
      </w:r>
    </w:p>
    <w:p w14:paraId="2A248304" w14:textId="5502E096" w:rsidR="00884061" w:rsidRPr="00E6368C" w:rsidRDefault="00884061" w:rsidP="00884061">
      <w:pPr>
        <w:ind w:left="720"/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 xml:space="preserve">                                                    Răspuns:</w:t>
      </w:r>
    </w:p>
    <w:p w14:paraId="340B0A50" w14:textId="3F111ABF" w:rsidR="0009614F" w:rsidRPr="00E6368C" w:rsidRDefault="0009614F" w:rsidP="0009614F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Mă gândesc la un număr. Il adun cu succesorul numărului 36 și obțin 71. La ce număr m-am gândit?_______________________________________________________</w:t>
      </w:r>
    </w:p>
    <w:p w14:paraId="4118C77C" w14:textId="6EA9BDC8" w:rsidR="0009614F" w:rsidRPr="00E6368C" w:rsidRDefault="0009614F" w:rsidP="0009614F">
      <w:pPr>
        <w:ind w:left="720"/>
        <w:rPr>
          <w:rFonts w:ascii="Cambria" w:hAnsi="Cambria"/>
          <w:lang w:val="ro-RO"/>
        </w:rPr>
      </w:pPr>
    </w:p>
    <w:p w14:paraId="00E2846A" w14:textId="7C7BC09A" w:rsidR="0009614F" w:rsidRPr="00E6368C" w:rsidRDefault="0009614F" w:rsidP="0009614F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Roșiile recoltate într-o zi au fost încărcate în trei camioane astfel: în primul camion 421 Kg, în al doilea camion cu 63 Kg mai mult decât în primul, iar în al treilea camion cu 112 Kg mai mult decât în al doilea.</w:t>
      </w:r>
    </w:p>
    <w:p w14:paraId="3298DAF8" w14:textId="2982EA0D" w:rsidR="0009614F" w:rsidRPr="00E6368C" w:rsidRDefault="0009614F" w:rsidP="0009614F">
      <w:pPr>
        <w:ind w:left="720"/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t>Câte Kg de roșii s-au încărcat în al treilea camion?</w:t>
      </w:r>
    </w:p>
    <w:p w14:paraId="1E59B0BE" w14:textId="6E0DA4A2" w:rsidR="0009614F" w:rsidRPr="00E6368C" w:rsidRDefault="0009614F" w:rsidP="0009614F">
      <w:pPr>
        <w:ind w:left="720"/>
        <w:rPr>
          <w:rFonts w:ascii="Cambria" w:hAnsi="Cambria"/>
          <w:lang w:val="ro-RO"/>
        </w:rPr>
      </w:pPr>
      <w:r w:rsidRPr="00E6368C">
        <w:rPr>
          <w:rFonts w:ascii="Cambria" w:hAnsi="Cambria"/>
          <w:lang w:val="ro-RO"/>
        </w:rPr>
        <w:lastRenderedPageBreak/>
        <w:t>Rezolvare: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FB4379" w:rsidRPr="00E6368C" w14:paraId="3F8D0660" w14:textId="77777777" w:rsidTr="001064BA">
        <w:tc>
          <w:tcPr>
            <w:tcW w:w="289" w:type="dxa"/>
          </w:tcPr>
          <w:p w14:paraId="5C41916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5A74EEB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52F6E6C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5013E2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BB97B4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5BA9C2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3060DF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A5194B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6C40DB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A4F3DB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D0032B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BA71D2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517411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829891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C7D20D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76241C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F836A5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F93FBD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B30B48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68A87F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B8E0DC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3B3745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68320C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0873B062" w14:textId="77777777" w:rsidTr="001064BA">
        <w:tc>
          <w:tcPr>
            <w:tcW w:w="289" w:type="dxa"/>
          </w:tcPr>
          <w:p w14:paraId="203A5E6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7A45555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50E89B7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6A1E80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C4DF67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5F4B1A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7505AF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0BF776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C54559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A63DA3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3B76CE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ED9128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8A8017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04CC57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C411A0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890AC0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12368F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67DE9C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77F27C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426C48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E4D6B5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B1AF63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46381B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1B8A0E47" w14:textId="77777777" w:rsidTr="001064BA">
        <w:tc>
          <w:tcPr>
            <w:tcW w:w="289" w:type="dxa"/>
          </w:tcPr>
          <w:p w14:paraId="594258D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61574DF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6D57652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CD09A9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9C7F58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7228E3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3B59AF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9077D5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F5FD9C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B33890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31CBF8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0ECDD7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9F9BB6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C976B0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7F2F5F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ED2E49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B974E5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6A62EC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05CB4A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F8C0F6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B3822C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39A50B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217F11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4D5416F0" w14:textId="77777777" w:rsidTr="001064BA">
        <w:tc>
          <w:tcPr>
            <w:tcW w:w="289" w:type="dxa"/>
          </w:tcPr>
          <w:p w14:paraId="1A526F5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67873E1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4A66DDF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75F0BA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44DD55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8FF1B4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DC5C84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7A258F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A3CB71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6494E7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553116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ECF79C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87FAD9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53291A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009B44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F565CD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F3380E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5E5535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9BA411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960C49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0627A2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CF5AEF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8472B4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4B0E5836" w14:textId="77777777" w:rsidTr="001064BA">
        <w:tc>
          <w:tcPr>
            <w:tcW w:w="289" w:type="dxa"/>
          </w:tcPr>
          <w:p w14:paraId="2E00CE5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6FF9326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460E8B5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704ECE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301921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E4E685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1052E8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ED73DA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265CBA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64262D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BD5B8A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119CF8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63A9D3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1AD616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37D946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3B2851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2A979A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AAC1C6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7CBAD5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BC57C0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233224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EB7F28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1E14B3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308E2117" w14:textId="77777777" w:rsidTr="001064BA">
        <w:tc>
          <w:tcPr>
            <w:tcW w:w="289" w:type="dxa"/>
          </w:tcPr>
          <w:p w14:paraId="005AFF6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3E05394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69736CB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C1E0CB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7D9608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95800E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027F8E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885C03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E2AE9D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F59FFB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AB3560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CF77EB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DC5133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C7EEBA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C22B12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9F2A59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CC87BD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243879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3B6D88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89D469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4AA451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32906E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7F9ADD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6D90F175" w14:textId="77777777" w:rsidTr="001064BA">
        <w:tc>
          <w:tcPr>
            <w:tcW w:w="289" w:type="dxa"/>
          </w:tcPr>
          <w:p w14:paraId="579833F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050F597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38E6E01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C2F103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48D191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40879C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434626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8B0734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442F41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79AB78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580619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92D58C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BB4234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8BA828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62F761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5D2883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8C10F8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17DB4E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E924D0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DA2AFA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53A9CD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49F12B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59E863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17048919" w14:textId="77777777" w:rsidTr="001064BA">
        <w:tc>
          <w:tcPr>
            <w:tcW w:w="289" w:type="dxa"/>
          </w:tcPr>
          <w:p w14:paraId="6C8BF5C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5061099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35B9E38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759E38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E7A315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0C4CB0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8AC8F6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F06121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6F035F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852F26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12A14F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67280F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1CA34E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55BA1E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76033F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0B5E14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C90E94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E529D1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2605F4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634194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7BACDF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47CBC1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048E1A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</w:tbl>
    <w:p w14:paraId="365593AA" w14:textId="46AB400E" w:rsidR="00FB4379" w:rsidRPr="00E6368C" w:rsidRDefault="00FB4379" w:rsidP="00FB4379">
      <w:pPr>
        <w:pStyle w:val="ListParagraph"/>
        <w:ind w:left="1080"/>
        <w:rPr>
          <w:rFonts w:ascii="Cambria" w:hAnsi="Cambria"/>
          <w:lang w:val="ro-RO"/>
        </w:rPr>
      </w:pPr>
    </w:p>
    <w:p w14:paraId="32C534CD" w14:textId="0C0066A3" w:rsidR="00FB4379" w:rsidRPr="00E6368C" w:rsidRDefault="00FB4379" w:rsidP="00FB4379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lang w:val="ro-RO"/>
        </w:rPr>
      </w:pPr>
      <w:r w:rsidRPr="00E6368C">
        <w:rPr>
          <w:rFonts w:ascii="Cambria" w:hAnsi="Cambria"/>
          <w:b/>
          <w:bCs/>
          <w:lang w:val="ro-RO"/>
        </w:rPr>
        <w:t>Din cele 327 de puncte obținute de Mihai la un joc, 168 au fost din prima rundă. Câte puncte a obținut Mihai în runda a doua?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FB4379" w:rsidRPr="00E6368C" w14:paraId="649FBAFD" w14:textId="77777777" w:rsidTr="001064BA">
        <w:tc>
          <w:tcPr>
            <w:tcW w:w="289" w:type="dxa"/>
          </w:tcPr>
          <w:p w14:paraId="4FC6430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0406955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0B9C527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713B47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9FECC9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EFA84E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BC994E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F61DC2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847782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8D9E5B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A4E33A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520AB3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15642F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554B91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E4E087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2A6A36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DD783C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FE74F9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7E46B8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0FF066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2A61CE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9B072D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13335B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6BC4D14B" w14:textId="77777777" w:rsidTr="001064BA">
        <w:tc>
          <w:tcPr>
            <w:tcW w:w="289" w:type="dxa"/>
          </w:tcPr>
          <w:p w14:paraId="5ED5672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3BE25A6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75B3974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5BE976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BC2BE0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901FA0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BE28BF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D20EC2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30FA6E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A838C0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39F5EF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40A86E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2E5A0E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E5ADA7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E7B0C2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18CF0D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6FFE09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158BA9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3FAADE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2EE9DE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72DAEF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E9D3A9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0DD103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56C0C578" w14:textId="77777777" w:rsidTr="001064BA">
        <w:tc>
          <w:tcPr>
            <w:tcW w:w="289" w:type="dxa"/>
          </w:tcPr>
          <w:p w14:paraId="789E220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658D5E0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7B5C545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01D1AE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79DBC8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955574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A017A3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5BB21E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711113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4CDFA1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D011EE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F0B3AC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CDA498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D44394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D5551B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D2C06D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D0F0C3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55591E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ECAE33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87AC94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989B4D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2EC61F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1773F3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4FA9914C" w14:textId="77777777" w:rsidTr="001064BA">
        <w:tc>
          <w:tcPr>
            <w:tcW w:w="289" w:type="dxa"/>
          </w:tcPr>
          <w:p w14:paraId="3C64780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755E0F1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3474ED8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4C9DCC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F271AE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A40DA2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4FCEA4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5B4417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F3F66D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E5A0BD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F84417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FD06BB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9C029A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C0A1ED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B4EFD8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060AD4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7E3A3E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314AAF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AEFA6D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6E0492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563BFF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EC8ACF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3A1579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2D26EB90" w14:textId="77777777" w:rsidTr="001064BA">
        <w:tc>
          <w:tcPr>
            <w:tcW w:w="289" w:type="dxa"/>
          </w:tcPr>
          <w:p w14:paraId="3737E3D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762D1AD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3B6B21C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7FC161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CE7D2F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495DF9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4AFA01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09D4BF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D78837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3578D2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0CEBCE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6313D0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9FDF3C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E7DFDC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27D5EA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EA5490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5F0080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471F1D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258204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9DADC5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C44F22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C0B244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27C7F2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4AFE4354" w14:textId="77777777" w:rsidTr="001064BA">
        <w:tc>
          <w:tcPr>
            <w:tcW w:w="289" w:type="dxa"/>
          </w:tcPr>
          <w:p w14:paraId="4927B87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13DCC68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17B941A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9193D6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8554AB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B1F63E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E49966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81C9BD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C92F1C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C51358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27E7F2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9E0436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B875AA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2AE93E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E6C3AA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913655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824D0A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765095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A23CEF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AC8499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0BB76E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2CC4D7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2C56D4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41329643" w14:textId="77777777" w:rsidTr="001064BA">
        <w:tc>
          <w:tcPr>
            <w:tcW w:w="289" w:type="dxa"/>
          </w:tcPr>
          <w:p w14:paraId="1769B95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4DF837E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4685E8C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A3FA27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6485AF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0D778B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540134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62F4C6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F92D03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E4A2AF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E600C7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5CC1CD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27BEAA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6E5F47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EE147F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391849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097D2B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B7AC1A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F64902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FFA98D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BC50DF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1B5DBF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8C3F8F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7EB0DA94" w14:textId="77777777" w:rsidTr="001064BA">
        <w:tc>
          <w:tcPr>
            <w:tcW w:w="289" w:type="dxa"/>
          </w:tcPr>
          <w:p w14:paraId="4CBB583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4A34019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482D958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7CE6B8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500142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F12DF0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2032A3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E76966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674F03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F315A0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358BBA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E22E29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B5B58D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A6B89A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A8D37F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6A9E11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E2C223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E28838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34B723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069987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E0A3FE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A426FB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1C571F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</w:tbl>
    <w:p w14:paraId="066E4134" w14:textId="61BE4A29" w:rsidR="00FB4379" w:rsidRPr="00E6368C" w:rsidRDefault="00FB4379" w:rsidP="00FB4379">
      <w:pPr>
        <w:rPr>
          <w:rFonts w:ascii="Cambria" w:hAnsi="Cambria"/>
          <w:lang w:val="ro-RO"/>
        </w:rPr>
      </w:pPr>
    </w:p>
    <w:p w14:paraId="5C300466" w14:textId="6EB7F0F3" w:rsidR="00FB4379" w:rsidRPr="00E6368C" w:rsidRDefault="00FB4379" w:rsidP="00FB4379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lang w:val="ro-RO"/>
        </w:rPr>
      </w:pPr>
      <w:r w:rsidRPr="00E6368C">
        <w:rPr>
          <w:rFonts w:ascii="Cambria" w:hAnsi="Cambria"/>
          <w:b/>
          <w:bCs/>
          <w:lang w:val="ro-RO"/>
        </w:rPr>
        <w:t>La o fermă sunt 186 de oi și cu 134 mai multe capre. Câte animale sunt în total?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FB4379" w:rsidRPr="00E6368C" w14:paraId="47F56AB1" w14:textId="77777777" w:rsidTr="001064BA">
        <w:tc>
          <w:tcPr>
            <w:tcW w:w="289" w:type="dxa"/>
          </w:tcPr>
          <w:p w14:paraId="6DF1A63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6A81B0C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0C68337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48C10C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C6CC8B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45CB1D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31FD9D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7F4677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6331F9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24F09D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D3A5DC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32D0DE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27B835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76A05A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966E2B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B1415D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C96BC0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DB78FE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619C3B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57692C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0EAD9A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CADB0D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E651C2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0572283E" w14:textId="77777777" w:rsidTr="001064BA">
        <w:tc>
          <w:tcPr>
            <w:tcW w:w="289" w:type="dxa"/>
          </w:tcPr>
          <w:p w14:paraId="2D0AEB6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16F6C0B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134BF99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4B29F7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39BBBD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88228B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46170E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93598E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8378BD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5FD951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C4DA49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9AF294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FCEE05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E80F36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407483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669E82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7FC044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A3CBEA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76BFD7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4E7996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3F579F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B548EE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5FB517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7CD6179B" w14:textId="77777777" w:rsidTr="001064BA">
        <w:tc>
          <w:tcPr>
            <w:tcW w:w="289" w:type="dxa"/>
          </w:tcPr>
          <w:p w14:paraId="077E815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1B3547B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660C1DA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9DA6D0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B958BD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321CEE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30A748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325B41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879B32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FDB2B9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6236DA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832BC4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D6D6EA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A3B7A9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6DB2FA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1C0CF7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CE5183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BDE26E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488607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EE96D3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C0F31A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DF1356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99B7B4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15418994" w14:textId="77777777" w:rsidTr="001064BA">
        <w:tc>
          <w:tcPr>
            <w:tcW w:w="289" w:type="dxa"/>
          </w:tcPr>
          <w:p w14:paraId="3C547EF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10975B5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1997E66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36E05E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EE579F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485972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405A95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83F0C9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5D37C8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D5C7E2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05FE8A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A6DCDC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17CF79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233DE2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ADD9C9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2CDF9D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2F69FF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A63D86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371525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D71920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8FCD58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697E5C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C57897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6C938595" w14:textId="77777777" w:rsidTr="001064BA">
        <w:tc>
          <w:tcPr>
            <w:tcW w:w="289" w:type="dxa"/>
          </w:tcPr>
          <w:p w14:paraId="0E47A31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6D48AFA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18867A2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A08C25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D1583B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D69D45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0052DC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1B93F0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AB390F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5CD07A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5AB8D3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155B1B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F8F12B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ECEE06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182F5E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81F904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DEDED7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BBB147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30D025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52030D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EFE11B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3F9F45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71E9DA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293032C0" w14:textId="77777777" w:rsidTr="001064BA">
        <w:tc>
          <w:tcPr>
            <w:tcW w:w="289" w:type="dxa"/>
          </w:tcPr>
          <w:p w14:paraId="727884A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1486380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7C1FA53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5128F9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41C697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10664C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D55E84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3BC195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22632D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E79607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175659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FC7B8A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C030A1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BA6520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6A6535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5D877F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C800C0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759A68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556884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3B6A93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18771D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426EF1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4AE2E3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5EFD890F" w14:textId="77777777" w:rsidTr="001064BA">
        <w:tc>
          <w:tcPr>
            <w:tcW w:w="289" w:type="dxa"/>
          </w:tcPr>
          <w:p w14:paraId="3917B4C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5D7E5B7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538851D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FB80B2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291C36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D01D1C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9DABD0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793873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1B8488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5C3A90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E37612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D97148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7FC109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C15EAA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FD86C6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CC278E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BA675C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C00AD4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1055FA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6336D1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DED335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FD799F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D39D71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25E0F6E8" w14:textId="77777777" w:rsidTr="001064BA">
        <w:tc>
          <w:tcPr>
            <w:tcW w:w="289" w:type="dxa"/>
          </w:tcPr>
          <w:p w14:paraId="3F80007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2C9E539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50F9551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8433F8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6E82F6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46E44D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55423E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7F2446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43754C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9BC079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D7C3FF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2AFAAB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8353E9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DAE25D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CEE181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51F480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C1A2EC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382192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10CE81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730367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FA6159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1985CE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D3142E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</w:tbl>
    <w:p w14:paraId="21A3843A" w14:textId="426CEB56" w:rsidR="00FB4379" w:rsidRPr="00E6368C" w:rsidRDefault="00FB4379" w:rsidP="00FB4379">
      <w:pPr>
        <w:rPr>
          <w:rFonts w:ascii="Cambria" w:hAnsi="Cambria"/>
          <w:lang w:val="ro-RO"/>
        </w:rPr>
      </w:pPr>
    </w:p>
    <w:p w14:paraId="678D1FE7" w14:textId="2644C1D6" w:rsidR="00FB4379" w:rsidRPr="00E6368C" w:rsidRDefault="00FB4379" w:rsidP="00FB4379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lang w:val="ro-RO"/>
        </w:rPr>
      </w:pPr>
      <w:r w:rsidRPr="00E6368C">
        <w:rPr>
          <w:rFonts w:ascii="Cambria" w:hAnsi="Cambria"/>
          <w:b/>
          <w:bCs/>
          <w:lang w:val="ro-RO"/>
        </w:rPr>
        <w:t>Ionuț a citit o carte în trei zile. În prima zi a citit 89 de pagini, a doua zi a citit cu 36 mai multe, iar restul până la 320 de pagini a treia zi. Câte pagini a citit în a treia zi?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FB4379" w:rsidRPr="00E6368C" w14:paraId="03041C4E" w14:textId="77777777" w:rsidTr="001064BA">
        <w:tc>
          <w:tcPr>
            <w:tcW w:w="289" w:type="dxa"/>
          </w:tcPr>
          <w:p w14:paraId="5D5127F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0D76F6A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27E1999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4CF35A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C4995F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E0BFAB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C9DA58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6E4199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7B67EC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F29CE9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1E64E5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B584C4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5721BA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59AA3F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8900DB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96B3C6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1F8751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3AFAB2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5459D7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AB6646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2358CA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B62552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668F17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77A126EE" w14:textId="77777777" w:rsidTr="001064BA">
        <w:tc>
          <w:tcPr>
            <w:tcW w:w="289" w:type="dxa"/>
          </w:tcPr>
          <w:p w14:paraId="4FBE870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5B4F9F5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18A1B8F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F425B3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FB2F5C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F8B72C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3BE87C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F6B5DB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4F81F7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DDBB8D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14E510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486E28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5ADAB0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2876F7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0CC9B2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468D60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4E685A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AA1643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C8DFC4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E13098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B6157A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06BC8A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1FD909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23274965" w14:textId="77777777" w:rsidTr="001064BA">
        <w:tc>
          <w:tcPr>
            <w:tcW w:w="289" w:type="dxa"/>
          </w:tcPr>
          <w:p w14:paraId="7C5F612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721E630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12CA630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946E3A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F9785A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2EE724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0A363E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73DCCF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8ED3DC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066F20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85FB30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A6343F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D335ED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6C9CDC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6E7E7D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9B604D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6E3740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EE63F6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21B219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5E5840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1064A3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95A2C1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35A882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497C1E70" w14:textId="77777777" w:rsidTr="001064BA">
        <w:tc>
          <w:tcPr>
            <w:tcW w:w="289" w:type="dxa"/>
          </w:tcPr>
          <w:p w14:paraId="353764C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292141B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7BE3D2A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E14B56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B7FB90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DEA63E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407D31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B39CCF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37998C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AE774E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C7C442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64FEA5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2DD881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7BA793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7C9799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74B812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6A75D5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DB3FD4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D09416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71E3CF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E1557E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3D9E4A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9269DA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2A3ADC66" w14:textId="77777777" w:rsidTr="001064BA">
        <w:tc>
          <w:tcPr>
            <w:tcW w:w="289" w:type="dxa"/>
          </w:tcPr>
          <w:p w14:paraId="39A87CB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0FC4492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78370F2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34CDE3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6F529C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64FF29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41A28A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A9759E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B61B43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E4B50A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A62437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6C28DB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0C441E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4214E9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CD1444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33666F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917CFA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1869BB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41108C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C8AD52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520BDC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41CFED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768601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751FDE2E" w14:textId="77777777" w:rsidTr="001064BA">
        <w:tc>
          <w:tcPr>
            <w:tcW w:w="289" w:type="dxa"/>
          </w:tcPr>
          <w:p w14:paraId="2F25F59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5E4AA49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709880A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58B898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528401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42F546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6C4AC5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214215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94F754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853C00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FFA87BD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936242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D165C8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3DE8E89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B2F7CC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7D310F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73FE8A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9CCCBE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0B6F4B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5D8141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D875B8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CCEDAC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6AAE4F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750DCB74" w14:textId="77777777" w:rsidTr="001064BA">
        <w:tc>
          <w:tcPr>
            <w:tcW w:w="289" w:type="dxa"/>
          </w:tcPr>
          <w:p w14:paraId="629B78D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0178440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7DD570B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051151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1A2C9D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D25A5E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859852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D54F50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F49675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E0F0F6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2CE1013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64B6AD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64E8DF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EA886E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24D48A2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9E81F1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8FE27C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947D28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36486D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294F0D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6E85E1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B6F820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FDC64A4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  <w:tr w:rsidR="00FB4379" w:rsidRPr="00E6368C" w14:paraId="78CC692B" w14:textId="77777777" w:rsidTr="001064BA">
        <w:tc>
          <w:tcPr>
            <w:tcW w:w="289" w:type="dxa"/>
          </w:tcPr>
          <w:p w14:paraId="2D43264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0420B62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89" w:type="dxa"/>
          </w:tcPr>
          <w:p w14:paraId="75F9DF9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E04B99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650C62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3CF6A8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73700D6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427B6E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2A0BFB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4BE7BCB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43FFEF8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762529EF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AC6BEB9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058F6D4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A607E8E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2E4032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059A26B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19B8C601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090D3C0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F186037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552FF44C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2BBBEB0A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  <w:tc>
          <w:tcPr>
            <w:tcW w:w="290" w:type="dxa"/>
          </w:tcPr>
          <w:p w14:paraId="6334B9E5" w14:textId="77777777" w:rsidR="00FB4379" w:rsidRPr="00E6368C" w:rsidRDefault="00FB4379" w:rsidP="001064BA">
            <w:pPr>
              <w:rPr>
                <w:rFonts w:ascii="Cambria" w:hAnsi="Cambria"/>
              </w:rPr>
            </w:pPr>
          </w:p>
        </w:tc>
      </w:tr>
    </w:tbl>
    <w:p w14:paraId="36CD0822" w14:textId="77777777" w:rsidR="00FB4379" w:rsidRPr="00E6368C" w:rsidRDefault="00FB4379" w:rsidP="00FB4379">
      <w:pPr>
        <w:rPr>
          <w:rFonts w:ascii="Cambria" w:hAnsi="Cambria"/>
          <w:lang w:val="ro-RO"/>
        </w:rPr>
      </w:pPr>
    </w:p>
    <w:p w14:paraId="1CA5456A" w14:textId="77777777" w:rsidR="00FB4379" w:rsidRPr="00E6368C" w:rsidRDefault="00FB4379" w:rsidP="00FB4379">
      <w:pPr>
        <w:pStyle w:val="ListParagraph"/>
        <w:ind w:left="1080"/>
        <w:rPr>
          <w:rFonts w:ascii="Cambria" w:hAnsi="Cambria"/>
          <w:lang w:val="ro-RO"/>
        </w:rPr>
      </w:pPr>
    </w:p>
    <w:sectPr w:rsidR="00FB4379" w:rsidRPr="00E63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E89"/>
    <w:multiLevelType w:val="hybridMultilevel"/>
    <w:tmpl w:val="5A029414"/>
    <w:lvl w:ilvl="0" w:tplc="A1C2F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75927"/>
    <w:multiLevelType w:val="hybridMultilevel"/>
    <w:tmpl w:val="125E0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21"/>
    <w:rsid w:val="0009614F"/>
    <w:rsid w:val="007F42A6"/>
    <w:rsid w:val="00884061"/>
    <w:rsid w:val="00A17921"/>
    <w:rsid w:val="00BF479D"/>
    <w:rsid w:val="00E6368C"/>
    <w:rsid w:val="00FB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48F"/>
  <w15:chartTrackingRefBased/>
  <w15:docId w15:val="{0B96ED1E-AF88-4DD1-8D5B-A6B3F0AF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061"/>
    <w:pPr>
      <w:ind w:left="720"/>
      <w:contextualSpacing/>
    </w:pPr>
  </w:style>
  <w:style w:type="table" w:styleId="TableGrid">
    <w:name w:val="Table Grid"/>
    <w:basedOn w:val="TableNormal"/>
    <w:rsid w:val="00FB437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2023-10-03T15:11:00Z</cp:lastPrinted>
  <dcterms:created xsi:type="dcterms:W3CDTF">2023-10-03T14:39:00Z</dcterms:created>
  <dcterms:modified xsi:type="dcterms:W3CDTF">2023-10-03T15:29:00Z</dcterms:modified>
</cp:coreProperties>
</file>