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9BA4" w14:textId="77777777" w:rsidR="00490840" w:rsidRDefault="00490840" w:rsidP="00490840">
      <w:pPr>
        <w:pStyle w:val="Heading1"/>
      </w:pPr>
      <w:bookmarkStart w:id="0" w:name="_Toc402427377"/>
      <w:r>
        <w:t>Prâslea cel voinic şi merele de aur</w:t>
      </w:r>
      <w:bookmarkEnd w:id="0"/>
    </w:p>
    <w:p w14:paraId="6EA3DECF" w14:textId="77777777" w:rsidR="00490840" w:rsidRDefault="00490840" w:rsidP="00490840">
      <w:pPr>
        <w:widowControl w:val="0"/>
        <w:autoSpaceDE w:val="0"/>
        <w:autoSpaceDN w:val="0"/>
        <w:adjustRightInd w:val="0"/>
        <w:spacing w:after="0" w:line="240" w:lineRule="auto"/>
        <w:ind w:left="86" w:firstLine="454"/>
        <w:jc w:val="center"/>
        <w:rPr>
          <w:rFonts w:ascii="Times New Roman" w:hAnsi="Times New Roman"/>
          <w:lang w:val="x-none"/>
        </w:rPr>
      </w:pPr>
    </w:p>
    <w:p w14:paraId="1FA78B2F" w14:textId="77777777" w:rsidR="00490840" w:rsidRDefault="00490840" w:rsidP="00490840">
      <w:pPr>
        <w:widowControl w:val="0"/>
        <w:autoSpaceDE w:val="0"/>
        <w:autoSpaceDN w:val="0"/>
        <w:adjustRightInd w:val="0"/>
        <w:spacing w:after="0" w:line="240" w:lineRule="auto"/>
        <w:ind w:firstLine="454"/>
        <w:jc w:val="both"/>
        <w:rPr>
          <w:rFonts w:ascii="Lucida Sans Unicode" w:hAnsi="Lucida Sans Unicode" w:cs="Lucida Sans Unicode"/>
          <w:color w:val="444444"/>
          <w:sz w:val="20"/>
          <w:szCs w:val="20"/>
          <w:lang w:val="x-none"/>
        </w:rPr>
      </w:pPr>
    </w:p>
    <w:p w14:paraId="799357C6" w14:textId="77777777" w:rsidR="00490840" w:rsidRDefault="00490840" w:rsidP="00490840">
      <w:pPr>
        <w:widowControl w:val="0"/>
        <w:autoSpaceDE w:val="0"/>
        <w:autoSpaceDN w:val="0"/>
        <w:adjustRightInd w:val="0"/>
        <w:spacing w:after="0" w:line="240" w:lineRule="auto"/>
        <w:ind w:firstLine="454"/>
        <w:rPr>
          <w:rFonts w:ascii="Lucida Sans Unicode" w:hAnsi="Lucida Sans Unicode" w:cs="Lucida Sans Unicode"/>
          <w:color w:val="444444"/>
          <w:sz w:val="20"/>
          <w:szCs w:val="20"/>
          <w:lang w:val="x-none"/>
        </w:rPr>
      </w:pPr>
    </w:p>
    <w:p w14:paraId="249B2EA2" w14:textId="7E5BB35D"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08F6046E" wp14:editId="47DCD81D">
            <wp:simplePos x="0" y="0"/>
            <wp:positionH relativeFrom="column">
              <wp:posOffset>187960</wp:posOffset>
            </wp:positionH>
            <wp:positionV relativeFrom="paragraph">
              <wp:posOffset>100330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Bookman Old Style"/>
          <w:color w:val="444444"/>
          <w:sz w:val="24"/>
          <w:szCs w:val="24"/>
          <w:lang w:val="x-none"/>
        </w:rPr>
        <w:t>Era odată un împărat puternic şi mare şi avea pe lângă palaturile sale o grădină frumoasă, bogată de flori şi meşteşugită nevoie mare! Aşa grădină nu se mai văzuse până atunci, p-acolo. În fundul grădinei avea şi un măr care făcea mere de aur şi, de când îl avea el, nu putuse să mănânce din pom mere coapte, căci, după ce le vedea înflorind, crescând şi pârguindu-se, venea oarecine noaptea şi le fura, tocmai când erau să se coacă. Toţi paznicii din toată împărăţia şi cei mai aleşi ostaşi, pe care îi pusese împăratul să pândească, n-au putut să prinză pe hoţi. În cele mai de pe urmă, veni fiul cel mai mare al împăratului şi-i zise:</w:t>
      </w:r>
    </w:p>
    <w:p w14:paraId="7058BF4F"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Tată, am crescut în palaturile tale, m-am plimbat prin astă grădină de atâtea ori şi am văzut roade foarte frumoase în pomul din fundul grădinei, dar n-am putut gusta niciodată din ele; acum a dat în copt, dă-mi voie ca nopţile astea să păzesc însumi, şi mă prinz că voi pune mâna pe acel tâlhar care ne jefuieşte.</w:t>
      </w:r>
    </w:p>
    <w:p w14:paraId="17B03E53"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Dragul meu, zise tată-său, atâţia oameni voinici au păzit şi n-au făcut nici o ispravă. Doresc prea mult să văz la masa mea măcar un măr din acest pom care m-a ţinut atâta sumă de bani şi de aceea, iată, mă înduplec şi te las ca să pândeşti, măcar că nu-mi vine a crede că o să izbuteşti.</w:t>
      </w:r>
    </w:p>
    <w:p w14:paraId="5F53BD1C"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fiul împăratului se puse la pândă o săptămână întreagă: noaptea pândea şi ziua se odihnea; iară când fu într-o dimineaţă, se întoarse trist la tată-său şi-i spuse cum priveghease până la miezul nopţii, cum mai pe urmă îl apucase o piroteală de nu se mai putea ţinea pe picioare, cum, mai târziu, somnul îl copleşi şi căzu ca un mort, fără să se poată deştepta decât tocmai când soarele era rădicat de două suliţe, şi atuncea văzu că merele lipsesc.</w:t>
      </w:r>
    </w:p>
    <w:p w14:paraId="2A8AB589"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Nepoftită fu mâhnirea tatălui său, când auzi spuindu-i-se astă întâmplare.</w:t>
      </w:r>
    </w:p>
    <w:p w14:paraId="266324DC"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De silă de milă, fu nevoit a mai aştepta încă un an, ca să facă şi voia fiului său celui mijlociu, care cerea cu stăruinţă de la tată-său ca să-l lase şi pe dânsul să pândească, şi se lega că el va prinde pe hoţii care îi făcea atâta întristare.</w:t>
      </w:r>
    </w:p>
    <w:p w14:paraId="4489C877"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Timpul veni, merele începură a se pârgui; atunci fiul său cel mijlociu păzi şi el; dară păţi ca şi frate-său cel mare.</w:t>
      </w:r>
    </w:p>
    <w:p w14:paraId="74DC4E13"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Tată-său, deznădăjduit, pusese în gând să-l taie; dar fiul său cel mic, Prâslea, veni cu rugăciune către tată-său, şi-i zise:</w:t>
      </w:r>
    </w:p>
    <w:p w14:paraId="42AC2EBB"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Tată, atâţia ani l-ai ţinut, ai suferit atâtea necazuri după urma acestui pom, mai lasă-l, rogu-te, şi anul acesta, să-mi încerc şi eu norocul.</w:t>
      </w:r>
    </w:p>
    <w:p w14:paraId="62899146"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Fugi d-aci, nesocotitule, zise împăratul. Fraţii tăi cei mai mari, atâţi şi atâţi oameni voinici şi deprinşi cu nevoile n-au putut face nimic, şi tocmai tu, </w:t>
      </w:r>
      <w:r>
        <w:rPr>
          <w:rFonts w:ascii="Bookman Old Style" w:hAnsi="Bookman Old Style" w:cs="Bookman Old Style"/>
          <w:color w:val="444444"/>
          <w:sz w:val="24"/>
          <w:szCs w:val="24"/>
          <w:lang w:val="x-none"/>
        </w:rPr>
        <w:lastRenderedPageBreak/>
        <w:t>un mucos ca tine, o să izbutească? N-auzi tu ce prăpăstii spun fraţii tăi? Aici trebuie să fie ceva vrăji.</w:t>
      </w:r>
    </w:p>
    <w:p w14:paraId="5297265C"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Eu nu mă încumet, zise Prâslea, a prinde pe hoţi, ci zic că o încercare de voi face şi eu, nu poate să-ţi aducă nici un rău.</w:t>
      </w:r>
    </w:p>
    <w:p w14:paraId="0BA781E6"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se înduplecă şi mai lăsă pomul netăiat încă un an.</w:t>
      </w:r>
    </w:p>
    <w:p w14:paraId="342F0C4D"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Sosi primăvara: pomul înflori mai frumos şi legă mai mult decât altădată. Împăratul se veseli de frumuseţea florilor şi de mulţimea roadelor sale, dară când se gândea că nici în anul acesta n-o să aibă parte de merele lui cele aurite, se căia că l-a lăsat netăiat.</w:t>
      </w:r>
    </w:p>
    <w:p w14:paraId="0BF7C536"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Prâslea se ducea adesea prin grădină, da ocol mărului şi tot plănuia. În sfârşit, merele începură a se pârgui. Atunci fiul cel mai mic al împăratului zise:</w:t>
      </w:r>
    </w:p>
    <w:p w14:paraId="3B5556EC"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Tată, iată a sosit timpul; mă duc să pândesc şi eu.</w:t>
      </w:r>
    </w:p>
    <w:p w14:paraId="53F47F50"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Du-te, zise împăratul; dară negreşit că şi tu ai să te întorci ruşinat ca şi fraţii tăi cei mai mari.</w:t>
      </w:r>
    </w:p>
    <w:p w14:paraId="65C50943"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Pentru mine n-are să fie aşa mare ruşine, zise el; fiindcă nu numai că sunt mai mic, dară nici nu mă leg ca să prinz pe tâlhari, ci numai o cercare să fac.</w:t>
      </w:r>
    </w:p>
    <w:p w14:paraId="53012A14"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veni seara, se duse, îşi luă cărţi de cetit, două ţepuşe, arcul şi tolba cu săgeţile. Îşi alese un loc de pândă într-un colţ pe lângă pom, bătu ţepuşele în pământ şi se puse între ele, aşa cum să-i vină unul dinainte şi altul la spate ca, dacă îi va veni somn şi ar moţăi, să se lovească cu barba în cel de dinaintea lui şi dacă ar da capul pe spate, să se lovească cu ceafa în cel de dinapoi.</w:t>
      </w:r>
    </w:p>
    <w:p w14:paraId="6EB819D4"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Astfel pândi până când, într-una din nopţi, cam după miezul nopţii, simţi că-l atinge încetişor boarea ziorilor care îl îmbăta cu mirosul său cel plăcut, o piroteală moleşitoare se alegă de ochii lui; dară loviturile ce suferi vrând să moţăiască îl deşteptară, şi rămase priveghind până când, pe la revărsat de ziori, un uşor fâşâit se auzi prin grădină. Atunci, cu ochii ţintă la pom, luă arcul şi sta gata; fâşâitul se auzi mai tare şi un oarecine se apropie de pom şi se apucă de ramurile lui; atunci el dete o săgeată, dete două şi, când dete cu a treia, un geamăt ieşi de lângă pom şi apoi o tăcere de moarte se făcu; iară el, cum se lumină puţin, culese câteva mere din pom, le puse pe o tipsie de aur şi le duse la tatăl său.</w:t>
      </w:r>
    </w:p>
    <w:p w14:paraId="27C3CEAE"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Niciodată n-a simţit împăratul mai mare bucurie decât când a văzut la masa sa merele de aur din care nu gustase niciodată.</w:t>
      </w:r>
    </w:p>
    <w:p w14:paraId="1DDCBC02"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Acum, zise Prâslea, să căutăm şi pe hoţ.</w:t>
      </w:r>
    </w:p>
    <w:p w14:paraId="3825678D"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Dară împăratul, mulţumit că pipăise merele cele aurite, nu mai voia să ştie de hoţi. Fiul său însă nu se lăsa cu una cu două, ci, arătând împăratului dâra de sânge ce lăsase pe pământ rana ce făcuse hoţului, îi spuse că se duce să-l caute şi să-l aducă împăratului chiar din gaură de şarpe. Şi chiar de a doua zi vorbi cu fraţii lui ca să meargă împreună pe urma hoţului şi să-l prinză.</w:t>
      </w:r>
    </w:p>
    <w:p w14:paraId="0E02695D"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Fraţii săi prinseră pizmă pe el pentru că fusese mai vrednic decât dânşii şi căutau prilej ca să-l piarză; de aceea şi voiră bucuros să meargă. Ei se pregătiră şi porniră.</w:t>
      </w:r>
    </w:p>
    <w:p w14:paraId="0D90BFCC"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Se luară, deci, după dâra sângelui şi merse, merse, până ce ieşiră la pustietate, de acolo mai merse oleacă până ce dete de o prăpastie, unde se şi pierdu dâra. Ocoliră împregiurul prăpastiei şi văzură că dâra de sânge nu mai înainta. Atunci pricepură ei că în prăpastia aceea trebuie să locuiască furul </w:t>
      </w:r>
      <w:r>
        <w:rPr>
          <w:rFonts w:ascii="Bookman Old Style" w:hAnsi="Bookman Old Style" w:cs="Bookman Old Style"/>
          <w:color w:val="444444"/>
          <w:sz w:val="24"/>
          <w:szCs w:val="24"/>
          <w:lang w:val="x-none"/>
        </w:rPr>
        <w:lastRenderedPageBreak/>
        <w:t>merelor.</w:t>
      </w:r>
    </w:p>
    <w:p w14:paraId="051AB2A1"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Dară cum să se lase înăuntru? Porunciră numaidecât vârteje şi funii groase, şi îndată se şi gătiră. Le aşezară, şi se lăsă fratele cel mare.</w:t>
      </w:r>
    </w:p>
    <w:p w14:paraId="6C4382D5"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Dară, zise el, când voi scutura frânghia, să mă scoateţi afară.</w:t>
      </w:r>
    </w:p>
    <w:p w14:paraId="74FF15FE"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Aşa şi făcură. După fratele cel mare se coborî cel mijlociu şi făcu şi el ca cel dintâi, atâta numai că se lăsă ceva mai în jos.</w:t>
      </w:r>
    </w:p>
    <w:p w14:paraId="78FBB1C6"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Acum e rândul meu să mă las în prăpastie, zise Prâslea, văzând că fraţii cei mari se codesc; când voi mişca frânghia, voi mai mult să mă lăsaţi în jos; şi după ce veţi vedea că frânghia nu se mai duce la vale, să puneţi paznici, să păzească şi, când va vedea că frânghia se mişcă de loveşte marginile groapei, să o trageţi afară.</w:t>
      </w:r>
    </w:p>
    <w:p w14:paraId="6ADFE68C"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lăsă şi cel mai mic din fraţi şi, de ce mişca frânghia d-aia îl lăsa mai jos, şi-l lăsară, şi-l lăsară, până ce văzură că frânghia nu mai sta întinsă, cum este când are ceva atârnat de capătul ei.</w:t>
      </w:r>
    </w:p>
    <w:p w14:paraId="2A9C7F2C"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fraţii ţinură sfat şi ziseră:</w:t>
      </w:r>
    </w:p>
    <w:p w14:paraId="50C78DA1"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aşteptăm până ce vom vedea dacă face vreo izbândă, şi atunci ori bine ori rău de va face, să-l pierdem, ca să ne curăţim de unul ca dânsul care ne face de ruşine.</w:t>
      </w:r>
    </w:p>
    <w:p w14:paraId="129140BE"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Prâslea ajunse pe tărâmul cellalt, se uită cu sfială în toate părţile, şi cu mare mirare văzu toate lucrurile schimbate; pământul, florile, copacii, lighioni altfel făptuite erau p-acolo. Deocamdată îi cam fu frică, dară, îmbărbătându-se, apucă pe un drum şi merse până dete de nişte palaturi cu totul şi cu totul de aramă.</w:t>
      </w:r>
    </w:p>
    <w:p w14:paraId="696D7809"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Nevăzând nici pui de om pe care să-l întrebe câte ceva, intră în palat, ca să vază cine locuia acolo. În pragul uşei îl întâmpină o fată frumuşică, care zise:</w:t>
      </w:r>
    </w:p>
    <w:p w14:paraId="27A2E842"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Mulţumesc lui Dumnezeu că ajunsei să mai văz om de pe tărâmul nostru. Cum ai ajuns aice, frate, îl întrebă ea; aici este moşia a trei fraţi zmei, care ne-a răpit de la părinţii noştri, şi suntem trei surori şi fete de împărat de pe tărâmul de unde eşti tu.</w:t>
      </w:r>
    </w:p>
    <w:p w14:paraId="2FB4F08A"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el povesti în scurt toată istoria cu merele, cum a rănit pe hoţ şi cum a venit după dâra sângelui până la groapa pe unde s-a lăsat în jos la ea. Şi o întrebă ce fel de oameni sunt zmeii aceia şi dacă sunt voinici.</w:t>
      </w:r>
    </w:p>
    <w:p w14:paraId="4B7C9953"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Ea îi spuse apoi că fiecare din zmei şi-a ales câte una din ele şi le tot sileşte să-i ia de bărbaţi, iară ele se tot împotrivesc cu fel de fel de vorbe, cerându-le câte în lună şi în soare, şi ei se fac luntre şi punte de le împlinesc toate voile.</w:t>
      </w:r>
    </w:p>
    <w:p w14:paraId="0612F207"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Ei sunt în adevăr voinici, adăogă ea, însă cu vrerea lui Dumnezeu poate îi vei birui. Dară până una alta ascunde-te, vai de mine! undeva, să nu dea zmeul peste tine în casa lui, că e năbădăios şi se face leu-paraleu. Acum e timpul când are să vină la prânz, şi are obicei de aruncă buzduganul cale de un conac şi loveşte în uşă, în masă şi se pune în cui.</w:t>
      </w:r>
    </w:p>
    <w:p w14:paraId="1FDBA719"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N-apucă să isprăvească vorba, şi se auzi ceva că şuieră, că loveşte în uşă, în masă, şi buzduganul se arătă şi se aşeză în cui. Dară Prâslea luă buzduganul, îl azvârli înapoi mai departe decât îl azvârlise zmeul; şi, când era prin dreptul lui, îl atinse pe umere.</w:t>
      </w:r>
    </w:p>
    <w:p w14:paraId="48A63888"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Zmeul, speriat, stătu în loc, se uită după buzdugan, se duse de-l luă şi se întoarse acasă. Când era la poartă, începu să strige:</w:t>
      </w:r>
    </w:p>
    <w:p w14:paraId="2BD39A11"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Hâm! hâm! aici miroase a carne de om de pe tărâmul cellalt; şi, văzând </w:t>
      </w:r>
      <w:r>
        <w:rPr>
          <w:rFonts w:ascii="Bookman Old Style" w:hAnsi="Bookman Old Style" w:cs="Bookman Old Style"/>
          <w:color w:val="444444"/>
          <w:sz w:val="24"/>
          <w:szCs w:val="24"/>
          <w:lang w:val="x-none"/>
        </w:rPr>
        <w:lastRenderedPageBreak/>
        <w:t>pe fiul de împărat ce-i ieşise înainte, îi zise: Ce vânt te-a adus pe aici, omule, ca să-ţi rămâie oasele pe alt tărâm?</w:t>
      </w:r>
    </w:p>
    <w:p w14:paraId="6FCA3DCA"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Am venit ca să prinz pe furii merelor de aur ale tatălui meu.</w:t>
      </w:r>
    </w:p>
    <w:p w14:paraId="3CB15064"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Noi suntem, îi zise zmeul; cum vrei să ne batem? În buzdugane să ne lovim, în săbii să ne tăiem, ori în luptă să ne luptăm?</w:t>
      </w:r>
    </w:p>
    <w:p w14:paraId="7965D647"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Ba în luptă, că e mai dreaptă, răspunse Prâslea.</w:t>
      </w:r>
    </w:p>
    <w:p w14:paraId="52DA6CB6"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se apucară la trântă, şi se luptară şi se luptară, până când zmeul băgă pe Prâslea în pământ până la glezne; iar Prâslea se opinti o dată, aduse pe zmeu şi, trântindu-l, îl băgă în pământ până în genunchi şi-i şi tăie capul.</w:t>
      </w:r>
    </w:p>
    <w:p w14:paraId="208952F8"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cu ochii plini de lacrămi, îi mulţumi că a scăpat-o de zmeu, şi-l rugă să-i fie milă şi de surorile ei.</w:t>
      </w:r>
    </w:p>
    <w:p w14:paraId="4F40A732"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se odihni vreo două zile, porni, după povaţa fetei, la soră-sa cea mijlocie care avea palaturile de argint.</w:t>
      </w:r>
    </w:p>
    <w:p w14:paraId="7E5AFE5B"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Acolo, ca şi la cea mare, fu priimit cu bucurie; fata îl rugă să se ascunză; iar el nu voi; ci, când veni buzduganul să se aşeze în cui, pe care îl aruncase zmeul ei cale de două conace, el îl aruncă mult mai îndărăt, izbind şi pe zmeu în cap; iară zmeul veni turburat, se luptă cu Prâslea ca şi frate-său cel mare, şi rămase şi el mort.</w:t>
      </w:r>
    </w:p>
    <w:p w14:paraId="03DCD70F"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după ce îi mulţumi, îl povăţui cum să facă ca să scape din robie şi pe sora lor cea mai mică.</w:t>
      </w:r>
    </w:p>
    <w:p w14:paraId="4A330070"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Deşi e mai puternic, zise fata, decât fraţii lui pe care i-ai omorât, dar cu ajutorul lui Dumnezeu şi mai ales că e şi cam bolnav din lovitura ce i-ai dat cu săgeata când a vrut să fure merele, nădăjduiesc că-i vei veni de hac.</w:t>
      </w:r>
    </w:p>
    <w:p w14:paraId="21A4A60D"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O săptămână întreagă se desfătară împreună cu amândouă fetele, şi Prâslea odihnindu-se de ostenelile ce încercase, porni şi către zmeul de al treilea.</w:t>
      </w:r>
    </w:p>
    <w:p w14:paraId="448300A3"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Văzând palaturile de aur în care locuia zmeul cel mic, rămase cam pe gânduri, dară, luându-şi inima în dinţi, intră înăuntru.</w:t>
      </w:r>
    </w:p>
    <w:p w14:paraId="70BC44BA"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îl văzu, fata îl rugă ca pe Dumnezeu să o scape de zmeu, care, zicea ea, e otărât ca, îndată ce se va face sănătos bine, să o silească oricum să se însoţească cu dânsul.</w:t>
      </w:r>
    </w:p>
    <w:p w14:paraId="01A599C5"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Abia isprăvise vorba şi buzduganul, izbind în uşă şi în masă, se puse în cui. Prâslea întrebă ce putere are zmeul şi îi spuse că aruncă buzduganul cale de trei conace; atunci el aruncă şi mai departe, lovindu-l în piept.</w:t>
      </w:r>
    </w:p>
    <w:p w14:paraId="4908DA55"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Zmeul, turbat de mânie, se întoarse numaidecât acasă.</w:t>
      </w:r>
    </w:p>
    <w:p w14:paraId="73ACB875"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Cine este acela care-a cutezat să calce hotarele mele şi să intre în casa mea?</w:t>
      </w:r>
    </w:p>
    <w:p w14:paraId="442D540B"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Eu sunt, zise Prâslea.</w:t>
      </w:r>
    </w:p>
    <w:p w14:paraId="19FE076F"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Dacă eşti tu, îi răspunse zmeul, am să te pedepsesc amar pentru nesocotinţa ta. Cum ai vrut, venit-ai; dară nu te vei mai duce cum vei voi.</w:t>
      </w:r>
    </w:p>
    <w:p w14:paraId="416FF435"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Cu ajutorul lui Dumnezeu, îi răspunse Prâslea, am eu ac şi de cojocul tău.</w:t>
      </w:r>
    </w:p>
    <w:p w14:paraId="7EF868A5"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se învoiră să se ia la luptă dreaptă, şi se luptară şi se luptară, zi de vară până seara;</w:t>
      </w:r>
    </w:p>
    <w:p w14:paraId="1AD38884"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când fu pe la nămiez, se făcură amândoi două focuri şi aşa se băteau; un corb însă le tot da ocol, croncănind.</w:t>
      </w:r>
    </w:p>
    <w:p w14:paraId="4028EC1F"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Văzându-l, zmeul îi zise:</w:t>
      </w:r>
    </w:p>
    <w:p w14:paraId="7CF735A1"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Corbule, corbule! ia seu în unghiile tale şi pune peste mine, că-ţi voi da stârvul ăsta ţie.</w:t>
      </w:r>
    </w:p>
    <w:p w14:paraId="32D14F8F"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 Corbule, corbule! îi zise şi Prâslea, dacă vei pune peste mine seu, eu îţi voi da trei stârvuri.</w:t>
      </w:r>
    </w:p>
    <w:p w14:paraId="22E5F459"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Unde dă Dumnezeu să cază o asemenea tiflă peste mine! Mi-aş sătura sălaşul întreg.</w:t>
      </w:r>
    </w:p>
    <w:p w14:paraId="6ADBB42D"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Adevăr grăieşte gura mea, îi răspunse Prâslea.</w:t>
      </w:r>
    </w:p>
    <w:p w14:paraId="099C04E2"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Corbul, fără a mai întârzia, aduse în unghiile sale seu, puse peste viteazul Prâslea, şi prinse mai multă putere.</w:t>
      </w:r>
    </w:p>
    <w:p w14:paraId="4174002F"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Către seară zise zmeul către fata de împărat, care privea la dânşii cum se luptau, după ce se făcuseră iară oameni:</w:t>
      </w:r>
    </w:p>
    <w:p w14:paraId="1A37D9C0"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Frumuşica mea, dă-mi niţică apă să mă răcoresc, şi-ţi făgăduiesc să ne cununăm chiar mâine.</w:t>
      </w:r>
    </w:p>
    <w:p w14:paraId="6BA969F2"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Frumuşica mea, îi zise şi Prâslea, dă-mi mie apă, şi-ţi făgăduiesc să te duc pe tărâmul nostru şi acolo să ne cununăm.</w:t>
      </w:r>
    </w:p>
    <w:p w14:paraId="5D5268E4"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Să-ţi auză Dumnezeu vorba, voinice, şi să-ţi împlinească gândul! îi răspunse ea.</w:t>
      </w:r>
    </w:p>
    <w:p w14:paraId="3D8ED5F5"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de împărat dete apă lui Prâslea de bău şi prinse mai multă putere; atunci strânse pe zmeu în braţe, îl ridică în sus şi, când îl lăsă jos, îl băgă până în genunchi în pământ; se opinti şi zmeul, ridică şi el în sus pe Prâslea şi, lăsându-l jos, îl băgă până în brâu; puindu-şi toate puterile, Prâslea mai strânse o dată pe zmeu de-i pârâi oasele şi, aducându-l, îl trânti aşa de grozav, de îl băgă până în gât în pământ şi-i şi tăie capul; iară fetele, de bucurie, se adunară împregiurul lui, îl luau în braţe, îl sărutau şi îi ziseră:</w:t>
      </w:r>
    </w:p>
    <w:p w14:paraId="2BB2FDC2"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azi înainte frate să ne fii.</w:t>
      </w:r>
    </w:p>
    <w:p w14:paraId="0CBDC895"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Îi spuseră apoi că fiecare din palaturile zmeilor are câte un bici, cu care loveşte în cele patru colţuri ale lor şi se fac nişte mere. Aşa făcură, şi fiecare din fete avură câte un măr. Se pregătiră, deci, să se întoarcă pe tărâmul nostru.</w:t>
      </w:r>
    </w:p>
    <w:p w14:paraId="67C4AC15"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Ajungând la groapă, cletenă frânghia de se lovi de toate mărginile groapei. Paznicii de sus pricepură că trebuie să tragă frânghia. Se puseră la vârtejuri şi scoaseră pe fata cea mare cu mărul ei de aramă.</w:t>
      </w:r>
    </w:p>
    <w:p w14:paraId="7F0A850E"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Ea, cum ajunse sus, arătă un răvăşel ce-i dase Prâslea, în care scria că are să ia de bărbat pe frate-său cel mai mare.</w:t>
      </w:r>
    </w:p>
    <w:p w14:paraId="519F6BB6"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Bucuria fetei fu nespusă când se văzu iară pe lumea unde se născuse.</w:t>
      </w:r>
    </w:p>
    <w:p w14:paraId="6BF4083F"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Lăsară din nou frânghia şi scoase şi pe fata cea mijlocie, cu mărul ei cel de argint şi cu o altă scrisoare, în care o hotăra Prâslea de soţie fratelui celui mijlociu.</w:t>
      </w:r>
    </w:p>
    <w:p w14:paraId="0BED3EA5"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Mai lăsară frânghia şi scoase şi pe fata cea mică: aceasta era logodnica lui Prâslea; însă mărul ei cel de aur nu-l dete, ci îl ţinu la sine.</w:t>
      </w:r>
    </w:p>
    <w:p w14:paraId="2788E6D5"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simţise de mai-nainte că fraţii săi îi poartă sâmbetele şi, când se mai lăsă frânghia ca să-l ridice şi pe el, dânsul legă o piatră şi puse căciula deasupra ei, ca să-i cerce; iară fraţii dacă văzură căciula, socotind că este fratele loc cel mic, slăbiră vârtejile şi dete drumul frânghiei, care se lăsă în jos cu mare iuţeală, ceea ce făcu pe fraţi să crează că Prâslea s-a prăpădit.</w:t>
      </w:r>
    </w:p>
    <w:p w14:paraId="4A0C3745"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Luară, deci, fetele, le duseră la împăratul, îi spuseră cu prefăcută mâhnire că fratele lor s-a prăpădit, şi se cununară cu fetele, după cum rânduise Prâslea. Iară cea mică nu voia cu nici un chip să se mărite, nici să ia pe altul.</w:t>
      </w:r>
    </w:p>
    <w:p w14:paraId="51B12D41"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Prâslea, care şedea doparte, văzu piatra care căzuse cu zgomot, mulţumi lui Dumnezeu că i-a scăpat zilele şi se gândea ce să facă ca să iasă afară. Pre când se gândea şi se plângea dânsul, auzi un ţipăt şi o văietare care îi împlu </w:t>
      </w:r>
      <w:r>
        <w:rPr>
          <w:rFonts w:ascii="Bookman Old Style" w:hAnsi="Bookman Old Style" w:cs="Bookman Old Style"/>
          <w:color w:val="444444"/>
          <w:sz w:val="24"/>
          <w:szCs w:val="24"/>
          <w:lang w:val="x-none"/>
        </w:rPr>
        <w:lastRenderedPageBreak/>
        <w:t>inima de jale; se uită împregiur şi văzu un balaur care se încolăcise pe un copaci şi se urca să mănânce nişte pui de zgripsor. Scoase paloşul Prâslea, se repezi la balaur şi numaidecât îl făcu în bucăţele.</w:t>
      </w:r>
    </w:p>
    <w:p w14:paraId="1521F2A1"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Puii, cum văzură, îi mulţumiră şi-i ziseră:</w:t>
      </w:r>
    </w:p>
    <w:p w14:paraId="5265C010"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Vino încoa, omule viteaz, să te ascundem aici, că, de te va vedea mama noastră, te înghite de bucurie.</w:t>
      </w:r>
    </w:p>
    <w:p w14:paraId="2485FAC8"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Traseră o pană de la unul din pui şi-l ascunseră în ea.</w:t>
      </w:r>
    </w:p>
    <w:p w14:paraId="42F2A3BF"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veni zgripsoroaica şi văzu grămada aia mare de bucăţele de balaur, întrebă pe pui, cine le-a făcut ăst bine?</w:t>
      </w:r>
    </w:p>
    <w:p w14:paraId="7180AF19"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Mamă, ziseră ei, este un om de pe tărâmul celălalt şi a apucat încoa spre răsărit.</w:t>
      </w:r>
    </w:p>
    <w:p w14:paraId="70CA54AE"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Mă duc, le zise ea, să-i mulţumesc.</w:t>
      </w:r>
    </w:p>
    <w:p w14:paraId="1D1F8821"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Ea porni ca vântul înspre partea încotro îi spusese puii că a apucat omul. După câteva minute, se întoarse:</w:t>
      </w:r>
    </w:p>
    <w:p w14:paraId="5DB629A3"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Spuneţi-mi drept, le zise, încotro s-a dus.</w:t>
      </w:r>
    </w:p>
    <w:p w14:paraId="30682F47"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Spre apus, mamă.</w:t>
      </w:r>
    </w:p>
    <w:p w14:paraId="27EA8133"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într-o bucată de vreme, ca de când începui să vă povestesc, străbătu cele patru părţi ale tărâmului de jos şi se întoarse cu deşert. Ea ceru ca numaidecât să-i spuie. În cele mai de pe urmă, îi ziseră puii:</w:t>
      </w:r>
    </w:p>
    <w:p w14:paraId="6A6B432A"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Dacă ţi l-om arăta, mamă, ne făgăduieşti că nu-i vei face nimic?</w:t>
      </w:r>
    </w:p>
    <w:p w14:paraId="2FFC8098"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Vă făgăduiesc, dragii mei.</w:t>
      </w:r>
    </w:p>
    <w:p w14:paraId="04DE1500"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ei îl scoaseră din pană şi îl arătară; iară ea, de bucurie, îl strânse în braţe şi cât p-aci era să-l înghiţă, dacă nu l-ar fi acoperit puii.</w:t>
      </w:r>
    </w:p>
    <w:p w14:paraId="56D842F1"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bine vrei să-ţi fac şi eu, pentru că mi-ai scăpat puii de moarte?</w:t>
      </w:r>
    </w:p>
    <w:p w14:paraId="418CFC41"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mă scoţi pe tărâmul celălalt, răspunse Prâslea.</w:t>
      </w:r>
    </w:p>
    <w:p w14:paraId="58B6283F"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Greu lucru mi-ai cerut, îi zise zgripsoroaica; dară pentru că ţie îţi sunt datoare mântuirea puilor mei, mă învoiesc la asta. Pregăteşte 100 oca de carne făcută bucăţele de câte o oca una, şi 100 pâini.</w:t>
      </w:r>
    </w:p>
    <w:p w14:paraId="5F32E289"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Făcu ce făcu Prâslea, găti pâinile şi carnea şi le duse la gura groapei. Zgripsoroaica zise:</w:t>
      </w:r>
    </w:p>
    <w:p w14:paraId="3E297FF4"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Pune-te deasupra mea cu merinde cu tot şi, de câte ori oi întoarce capul, să-mi dai câte o pâine şi câte o bucată de carne.</w:t>
      </w:r>
    </w:p>
    <w:p w14:paraId="591E99D7"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aşezară şi porniră, dându-i, de câte ori cerea, pâine şi carne. Când era aproape, aproape să iasă deasupra, pasărea uriaşă mai întoarse capul să-i mai dea demâncare; dară carnea se sfârşise. Atunci Prâslea, fără să-şi piardă cumpătul, trase paloşul şi-şi tăie o bucată de carne moale din coapsa piciorului de sus şi o dete zgripsoroaicei.</w:t>
      </w:r>
    </w:p>
    <w:p w14:paraId="0600C405"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ajunseră deasupra şi văzu că Prâslea nu putea să îmble, îi zise zgripsoroaica:</w:t>
      </w:r>
    </w:p>
    <w:p w14:paraId="666CB168"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Dacă nu era binele ce mi-ai făcut şi rugăciunea puilor mei, mai că te mâncam. Eu am simţit că carnea care mi-ai dat în urmă era mai dulce decât cea de mai înainte, şi n-am înghiţit-o; rău ai făcut de mi-ai dat-o.</w:t>
      </w:r>
    </w:p>
    <w:p w14:paraId="72DEC875"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o dete afară dintr-însa, i-o puse la loc, o unse cu scuipat de al său, şi se lipi. Atunci se îmbrăţişară, îşi mulţumiră unul alteia, şi se despărţiră; ea se duse în prăpastia de unde ieşiseră şi Prâslea plecă către împărăţia tatălui său.</w:t>
      </w:r>
    </w:p>
    <w:p w14:paraId="67BD1CFF"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Plecând către oraşul în care locuia părinţii şi fraţii săi, îmbrăcat fiind în haine proaste ţărăneşti, întâlni nişte drumeţi şi află de la dânşii că fraţii lui au luat de soţii pe fetele care le-a trimis el, după cum le hotărâse însuşi, că </w:t>
      </w:r>
      <w:r>
        <w:rPr>
          <w:rFonts w:ascii="Bookman Old Style" w:hAnsi="Bookman Old Style" w:cs="Bookman Old Style"/>
          <w:color w:val="444444"/>
          <w:sz w:val="24"/>
          <w:szCs w:val="24"/>
          <w:lang w:val="x-none"/>
        </w:rPr>
        <w:lastRenderedPageBreak/>
        <w:t>părinţii lui erau foarte mâhniţi de pieirea fiului lor celui mai mic, că fata cea mică e îmbrăcată în negru şi-l jeleşte şi că nu voieşte a se mărita nici în ruptul capului, măcar că a peţit-o mai mulţi fii de împărat; că acum, în cele din urmă, fraţii lui i-a adus un ginere prea frumos şi că o silesc cu toţii să-l ia şi că nu se ştie de va putea scăpa.</w:t>
      </w:r>
    </w:p>
    <w:p w14:paraId="5D0E6370"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Prâslea, auzind de toate acestea, nu puţin s-a întristat în sufletul lui şi, cu inima înfrântă, a intrat în oraş. Mai cercetând în sus şi în jos, află că fata a zis împăratului că, dacă voieşte să o mărite cu tânărul care i-l aduseră, să poruncească a-i face şi a-i aduce la odoare o furcă cu caierul şi fusul cu totul de aur şi să toarcă singură, fiindcă aşa îi făcuse şi zmeul şi asta îl plăcea mult. Mai află că împăratul chemase pe starostea de argintari şi-i poruncise zicându-i: „Iată, de azi în trei săptămâni să-mi dai gata furca care o cere fata mea cea mică; că de unde nu, unde-ţi stau picioarele, îţi va sta şi capul”; şi bietul argintar se întoarse acasă trist şi plângând.</w:t>
      </w:r>
    </w:p>
    <w:p w14:paraId="0C09A2BF"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Prâslea se duse de se băgă ucenic la argintar.</w:t>
      </w:r>
    </w:p>
    <w:p w14:paraId="68B531CE"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Prâslea, tot văzând pe stăpânu-său văitându-se fiindcă nu izbutise a face furca după porunceală, îi zise:</w:t>
      </w:r>
    </w:p>
    <w:p w14:paraId="0A44A36D"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Stăpâne, te văz trist că nu poţi să faci furca ce ţi-a poruncit împăratul, iată, mai sunt trei zile până să se împlinească sorocul ce ţi-a dat; lasă-mă pe mine să o fac.</w:t>
      </w:r>
    </w:p>
    <w:p w14:paraId="063E3C2E"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Argintarul îl goni, zicându-i:</w:t>
      </w:r>
    </w:p>
    <w:p w14:paraId="1C97714D"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Atâţi meşteri mari n-au putut să o facă, şi tocmai un trenţeros ca tine să o facă?</w:t>
      </w:r>
    </w:p>
    <w:p w14:paraId="78E26079"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Dacă nu-ţi voi da furca de azi în trei zile, răspunse Prâslea, să-mi faci ce vei voi.</w:t>
      </w:r>
    </w:p>
    <w:p w14:paraId="1F9C096E"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se învoiră a-i da o odaie să lucreze numai Prâslea singur, şi pe fiecare noapte să-i dea câte o trăistuţă de alune şi câte un pahar de vin bun.</w:t>
      </w:r>
    </w:p>
    <w:p w14:paraId="40228406"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Argintarul îi ducea grija, fiindcă, ascultând pe la uşe, n-auzea alt decât cum spărgea la alune pe nicovală! Iară când fu a treia zi, el ieşi dis-de-dimineaţă din odaie cu furca pe tavă, pe care o scosese din mărul zmeului, ce era la dânsul, şi o dete argintarului ca să o ducă fetei împăratului.</w:t>
      </w:r>
    </w:p>
    <w:p w14:paraId="072FA377"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Argintarul nu mai putea de bucurie, şi-i făcu un rând de haine; iar pe la nămiez, când venise slujitorii împăratului ca să-l cheme la palat, el se duse şi îi dete furca care torcea singură.</w:t>
      </w:r>
    </w:p>
    <w:p w14:paraId="499EB212"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împăratul se minună de frumuseţea ei, dete argintarului doi saci de bani.</w:t>
      </w:r>
    </w:p>
    <w:p w14:paraId="68222BF6"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Fata, cum văzu furca, îi trecu un fier ars prin inimă; ea cunoscu furca şi pricepu că Prâslea cel viteaz trebuie să fi ieşit deasupra pământului. Atunci zise împăratului:</w:t>
      </w:r>
    </w:p>
    <w:p w14:paraId="01FD6AE4"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Tată, cine a făcut furca poate să-mi facă încă un lucru pe care mi l-a adus la odoare zmeul.</w:t>
      </w:r>
    </w:p>
    <w:p w14:paraId="71FA5D3B"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împăratul chemă îndată pe argintar şi-i porunci să-i facă o cloşcă cu pui cu totul şi cu totul de aur, şi-i dete soroc de trei săptămâni, şi dacă nu i-o face-o, unde îi stă picioarele îi va sta şi capul.</w:t>
      </w:r>
    </w:p>
    <w:p w14:paraId="2CD78750"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Argintarul, ca şi de-lalt rând, se întoarse acasă trist; despreţui ca şi întâia oară pe Prâslea, care îl întrebase şi de astă dată; iară dacă se înţeleseră la cuvinte, se învoiră şi lucrul se şi săvârşi cu bine.</w:t>
      </w:r>
    </w:p>
    <w:p w14:paraId="636EE19A"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văzu argintarul cloşca cloncănind şi puii piuind, cu totul şi cu totul de aur şi ciugulind mei tot de aur, înţelese că trebuie să fie lucru măiestru.</w:t>
      </w:r>
    </w:p>
    <w:p w14:paraId="2FD1AD1C"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Argintarul luă cloşca, o duse la împăratul, iară împăratul, după ce se minună îndestul de frumuseţea şi gingăşia lor, o duse fetei şi-i zise:</w:t>
      </w:r>
    </w:p>
    <w:p w14:paraId="19EACEAF"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Iată, ţi s-au împlinit toate voile; acum, fata mea, să te găteşti de nuntă.</w:t>
      </w:r>
    </w:p>
    <w:p w14:paraId="6007DC4D"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Tată, îi mai zise fata, cine a făcut aste două lucruri trebuie să aibă şi mărul de aur al zmeului; porunceşte, rogu-te, argintarului să aducă pe meşterul care le-a făcut.</w:t>
      </w:r>
    </w:p>
    <w:p w14:paraId="289B4FD0"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Primiind porunca asta, argintarul se înfăţişă împăratului rugându-l să-l ierte şi zicându-i:</w:t>
      </w:r>
    </w:p>
    <w:p w14:paraId="6951B03B"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Cum o să aduc înaintea măriei-tale pe meşter, fiindcă este un om prost şi trenţăros şi nu este vrednic să vază luminata faţă a măriei tale.</w:t>
      </w:r>
    </w:p>
    <w:p w14:paraId="7DE2C72F"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porunci să-l aducă oricum ar fi.</w:t>
      </w:r>
    </w:p>
    <w:p w14:paraId="00004AAB"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argintarul, după ce puse de spălă pe Prâslea şi-l curăţi, îl îmbrăcă în nişte haine noi şi-l duse la împăratul; iară împăratul îl înfăţişă fetei.</w:t>
      </w:r>
    </w:p>
    <w:p w14:paraId="263D2783"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îl văzu fata, îl şi cunoscu. Ea nu putu să-şi ţie lacrămile care o podidiseră, de bucurie mare ce avu, şi zise împăratului:</w:t>
      </w:r>
    </w:p>
    <w:p w14:paraId="13219892"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Tată, acesta este viteazul care ne-a scăpat din mâna zmeilor.</w:t>
      </w:r>
    </w:p>
    <w:p w14:paraId="0AE6E159"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dând în genunche, îi sărută mâinile şi pe faţă şi pe dos.</w:t>
      </w:r>
    </w:p>
    <w:p w14:paraId="565FD1AC"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Luându-i seama bine împăratul, îl cunoscu şi dânsul, măcar că foarte mult se schimbase. Îl îmbrăţişă şi-l sărută de sute de ori. Dar el tăgăduia.</w:t>
      </w:r>
    </w:p>
    <w:p w14:paraId="34FB921F"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cele mai din urmă, inima lui înduioşită de rugăciunile tatălui său, ale mamei sale şi ale fetei care rămăsese în genunche rugându-l mărturisi că în adevăr el este fiul lor cel mai mic.</w:t>
      </w:r>
    </w:p>
    <w:p w14:paraId="3221728C"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Prâslea le povesti apoi toată istoria sa, le spuse şi cum a ieşit deasupra pământului şi le arătă şi mărul de aur al zmeului.</w:t>
      </w:r>
    </w:p>
    <w:p w14:paraId="4834430B"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împăratul, supărat, chemă pe feciorii lui cei mai mari; dar ei, cum văzură pe Prâslea, o sfecliră. Iară împăratul întrebă pe Prâslea cum să-i pedepsească. Viteazul nostru zise:</w:t>
      </w:r>
    </w:p>
    <w:p w14:paraId="17FCE333"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Tată, eu îi iert şi pedeapsa să o ia de la Dumnezeu. Noi vom ieşi la scara palatului şi vom arunca fiecare câte o săgeată în sus şi Dumnezeu, dacă vom fi cineva greşiţi, ne va pedepsi.</w:t>
      </w:r>
    </w:p>
    <w:p w14:paraId="5BA4EC13"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Aşa făcură. Ieşiră câte trei fraţii în curte, dinaintea palatului, aruncară săgeţile în sus şi, când căzură, ale fraţilor celor mai mari le căzură drept în creştetul capului şi-i omorâră, dar a celui mai mic îi căzu dinainte.</w:t>
      </w:r>
    </w:p>
    <w:p w14:paraId="610178DB"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dacă îngropară pe fraţii cei mai mari, făcură nuntă mare şi Prâslea luă pe fata cea mică. Toată împărăţia s-a bucurat că le-a adus Dumnezeu sănătos pe fiul cel mai mic al împăratului şi se mândrea, fălindu-se, de vitejiile ce făcuse el; iară după moartea tătâne-său se sui el în scaunul împărăţiei, şi împărăţi în pace de atunci şi până în ziua de astăzi, de or fi trăind.</w:t>
      </w:r>
    </w:p>
    <w:p w14:paraId="10864F3D" w14:textId="77777777" w:rsidR="00490840"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r>
        <w:rPr>
          <w:rFonts w:ascii="Bookman Old Style" w:hAnsi="Bookman Old Style" w:cs="Bookman Old Style"/>
          <w:color w:val="444444"/>
          <w:sz w:val="24"/>
          <w:szCs w:val="24"/>
          <w:lang w:val="x-none"/>
        </w:rPr>
        <w:t>Trecui şi eu pe acolo şi stătui de mă veselii la nuntă, de unde luai</w:t>
      </w:r>
    </w:p>
    <w:p w14:paraId="0B9A9D4C" w14:textId="77777777" w:rsidR="00490840" w:rsidRPr="006F3EE6" w:rsidRDefault="00490840" w:rsidP="00490840">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p>
    <w:p w14:paraId="459120AF" w14:textId="77777777" w:rsidR="00490840" w:rsidRPr="006F3EE6" w:rsidRDefault="00490840" w:rsidP="00490840">
      <w:pPr>
        <w:widowControl w:val="0"/>
        <w:autoSpaceDE w:val="0"/>
        <w:autoSpaceDN w:val="0"/>
        <w:adjustRightInd w:val="0"/>
        <w:spacing w:after="0" w:line="240" w:lineRule="auto"/>
        <w:ind w:firstLine="454"/>
        <w:jc w:val="both"/>
        <w:rPr>
          <w:rFonts w:ascii="Bookman Old Style" w:hAnsi="Bookman Old Style" w:cs="Bookman Old Style"/>
          <w:i/>
          <w:color w:val="444444"/>
          <w:sz w:val="24"/>
          <w:szCs w:val="24"/>
          <w:lang w:val="x-none"/>
        </w:rPr>
      </w:pPr>
      <w:r w:rsidRPr="006F3EE6">
        <w:rPr>
          <w:rFonts w:ascii="Bookman Old Style" w:hAnsi="Bookman Old Style" w:cs="Bookman Old Style"/>
          <w:i/>
          <w:color w:val="444444"/>
          <w:sz w:val="24"/>
          <w:szCs w:val="24"/>
          <w:lang w:val="x-none"/>
        </w:rPr>
        <w:t>O bucată de batoc,</w:t>
      </w:r>
    </w:p>
    <w:p w14:paraId="6B9FBCA1" w14:textId="77777777" w:rsidR="00490840" w:rsidRPr="006F3EE6" w:rsidRDefault="00490840" w:rsidP="00490840">
      <w:pPr>
        <w:widowControl w:val="0"/>
        <w:autoSpaceDE w:val="0"/>
        <w:autoSpaceDN w:val="0"/>
        <w:adjustRightInd w:val="0"/>
        <w:spacing w:after="0" w:line="240" w:lineRule="auto"/>
        <w:ind w:firstLine="454"/>
        <w:jc w:val="both"/>
        <w:rPr>
          <w:rFonts w:ascii="Bookman Old Style" w:hAnsi="Bookman Old Style" w:cs="Bookman Old Style"/>
          <w:i/>
          <w:color w:val="444444"/>
          <w:sz w:val="24"/>
          <w:szCs w:val="24"/>
          <w:lang w:val="x-none"/>
        </w:rPr>
      </w:pPr>
      <w:r w:rsidRPr="006F3EE6">
        <w:rPr>
          <w:rFonts w:ascii="Bookman Old Style" w:hAnsi="Bookman Old Style" w:cs="Bookman Old Style"/>
          <w:i/>
          <w:color w:val="444444"/>
          <w:sz w:val="24"/>
          <w:szCs w:val="24"/>
          <w:lang w:val="x-none"/>
        </w:rPr>
        <w:t>Ş-un picior de iepure şchiop,</w:t>
      </w:r>
    </w:p>
    <w:p w14:paraId="6A144B45" w14:textId="77777777" w:rsidR="00490840" w:rsidRPr="006F3EE6" w:rsidRDefault="00490840" w:rsidP="00490840">
      <w:pPr>
        <w:widowControl w:val="0"/>
        <w:autoSpaceDE w:val="0"/>
        <w:autoSpaceDN w:val="0"/>
        <w:adjustRightInd w:val="0"/>
        <w:spacing w:after="0" w:line="240" w:lineRule="auto"/>
        <w:ind w:firstLine="454"/>
        <w:jc w:val="both"/>
        <w:rPr>
          <w:rFonts w:ascii="Bookman Old Style" w:hAnsi="Bookman Old Style" w:cs="Bookman Old Style"/>
          <w:i/>
          <w:color w:val="444444"/>
          <w:sz w:val="24"/>
          <w:szCs w:val="24"/>
          <w:lang w:val="x-none"/>
        </w:rPr>
      </w:pPr>
      <w:r w:rsidRPr="006F3EE6">
        <w:rPr>
          <w:rFonts w:ascii="Bookman Old Style" w:hAnsi="Bookman Old Style" w:cs="Bookman Old Style"/>
          <w:i/>
          <w:color w:val="444444"/>
          <w:sz w:val="24"/>
          <w:szCs w:val="24"/>
          <w:lang w:val="x-none"/>
        </w:rPr>
        <w:t>Şi încălecai p-o şea,</w:t>
      </w:r>
    </w:p>
    <w:p w14:paraId="27988DBB" w14:textId="77777777" w:rsidR="00490840" w:rsidRPr="006F3EE6" w:rsidRDefault="00490840" w:rsidP="00490840">
      <w:pPr>
        <w:widowControl w:val="0"/>
        <w:autoSpaceDE w:val="0"/>
        <w:autoSpaceDN w:val="0"/>
        <w:adjustRightInd w:val="0"/>
        <w:spacing w:after="0" w:line="240" w:lineRule="auto"/>
        <w:ind w:firstLine="454"/>
        <w:jc w:val="both"/>
        <w:rPr>
          <w:rFonts w:ascii="Bookman Old Style" w:hAnsi="Bookman Old Style" w:cs="Bookman Old Style"/>
          <w:i/>
          <w:color w:val="444444"/>
          <w:sz w:val="24"/>
          <w:szCs w:val="24"/>
        </w:rPr>
      </w:pPr>
      <w:r w:rsidRPr="006F3EE6">
        <w:rPr>
          <w:rFonts w:ascii="Bookman Old Style" w:hAnsi="Bookman Old Style" w:cs="Bookman Old Style"/>
          <w:i/>
          <w:color w:val="444444"/>
          <w:sz w:val="24"/>
          <w:szCs w:val="24"/>
          <w:lang w:val="x-none"/>
        </w:rPr>
        <w:t>Şi v-o spusei dumneavoastră aşa.</w:t>
      </w:r>
    </w:p>
    <w:p w14:paraId="231AA76C" w14:textId="77777777" w:rsidR="00954469" w:rsidRDefault="00954469"/>
    <w:sectPr w:rsidR="0095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CE"/>
    <w:rsid w:val="00490840"/>
    <w:rsid w:val="009414CE"/>
    <w:rsid w:val="00954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89AA0-556A-498D-862A-B6F29EFB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840"/>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490840"/>
    <w:pPr>
      <w:keepNext/>
      <w:spacing w:before="240" w:after="60"/>
      <w:jc w:val="center"/>
      <w:outlineLvl w:val="0"/>
    </w:pPr>
    <w:rPr>
      <w:rFonts w:ascii="Bookman Old Style" w:hAnsi="Bookman Old Style"/>
      <w:b/>
      <w:bCs/>
      <w:color w:val="4141CF"/>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840"/>
    <w:rPr>
      <w:rFonts w:ascii="Bookman Old Style" w:eastAsia="Times New Roman" w:hAnsi="Bookman Old Style" w:cs="Times New Roman"/>
      <w:b/>
      <w:bCs/>
      <w:color w:val="4141CF"/>
      <w:kern w:val="32"/>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3538</Words>
  <Characters>20172</Characters>
  <Application>Microsoft Office Word</Application>
  <DocSecurity>0</DocSecurity>
  <Lines>168</Lines>
  <Paragraphs>47</Paragraphs>
  <ScaleCrop>false</ScaleCrop>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2025-08-05T14:49:00Z</dcterms:created>
  <dcterms:modified xsi:type="dcterms:W3CDTF">2025-08-05T14:49:00Z</dcterms:modified>
</cp:coreProperties>
</file>