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38CD" w14:textId="77777777" w:rsidR="00B706A7" w:rsidRDefault="00B706A7" w:rsidP="00B706A7">
      <w:pPr>
        <w:pStyle w:val="Heading1"/>
      </w:pPr>
      <w:bookmarkStart w:id="0" w:name="_Toc402427393"/>
      <w:r>
        <w:t>Cele douăsprezece fete de împărat şi palatul cel fermecat</w:t>
      </w:r>
      <w:bookmarkEnd w:id="0"/>
    </w:p>
    <w:p w14:paraId="1DCEF002" w14:textId="77777777" w:rsidR="00B706A7" w:rsidRDefault="00B706A7" w:rsidP="00B706A7">
      <w:pPr>
        <w:widowControl w:val="0"/>
        <w:autoSpaceDE w:val="0"/>
        <w:autoSpaceDN w:val="0"/>
        <w:adjustRightInd w:val="0"/>
        <w:spacing w:after="0" w:line="240" w:lineRule="auto"/>
        <w:ind w:firstLine="454"/>
        <w:jc w:val="both"/>
        <w:rPr>
          <w:rFonts w:ascii="Lucida Sans Unicode" w:hAnsi="Lucida Sans Unicode" w:cs="Lucida Sans Unicode"/>
          <w:color w:val="444444"/>
          <w:sz w:val="20"/>
          <w:szCs w:val="20"/>
          <w:lang w:val="x-none"/>
        </w:rPr>
      </w:pPr>
    </w:p>
    <w:p w14:paraId="26DA46E8" w14:textId="5728FE3F"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8240" behindDoc="1" locked="0" layoutInCell="1" allowOverlap="1" wp14:anchorId="33305C21" wp14:editId="160EF711">
            <wp:simplePos x="0" y="0"/>
            <wp:positionH relativeFrom="column">
              <wp:posOffset>35560</wp:posOffset>
            </wp:positionH>
            <wp:positionV relativeFrom="paragraph">
              <wp:posOffset>192405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flăcăiandru sărman de părinţi. El argăţea pe la unii şi pe la alţii ca să-şi câştige hrana vieţii. Şi fiindcă avea darul de a fi curăţel, toţi flăcăii din sat îl pizmuiau. Ceilalţi argaţi căşunaseră pe dânsul şi-l tot luau peste picior, iară el nu lua aminte la flecăriile lor şi-şi căuta de treaba lui. Când se adunau seara şi bârfeau verzi şi uscate, el se făcea că nu înţelege vorbele aruncate în pofida lui; se arăta prostănac. Pentru aceasta ei îl porocleau zicându-i căscăundul satului.</w:t>
      </w:r>
    </w:p>
    <w:p w14:paraId="1EDF0561"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Stăpânii unde slujea el erau foarte mulţumiţi de dânsul şi se băteau care de care să-l apuce. Când trecea prin sat, fetele îşi dau coate şi se uitau la dânsul pe subt sprincene. Şi ce e drept că aveau la ce se uita. El era curat la faţă şi chipeş; chica lui neagră, ca pana corbului flutura ca o coamă pe grumajii lui albi ca zăpada; mustăcioara abia mijea, de parcă era o umbră pe buza lui cea de sus; dară apoi ochii? Avea nişte ochi, neiculiţă, de băgase pe toate fetele în boale.</w:t>
      </w:r>
    </w:p>
    <w:p w14:paraId="6CDE1E9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era la adăpatul vacilor, fetele care de care se întrecea să-i dea pricină de vorbă; dară el nu băga pe nimeni în seamă; se făcea ca nu pricepe ce vor ele. Pentru aceasta ele ca să arate că nu le pasă de nebăgarea lui de seamă, între ele, îl porocleau cu numele de Făt-Frumos al satului. Şi de unde să nu fie aşa!</w:t>
      </w:r>
    </w:p>
    <w:p w14:paraId="2047BA0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nu se uita nici în dreapta, nici în stânga, mergea cu vitele la păşune şi treaba ieşea din mâna lui mai cu asupra decât din ale celorlalţi argaţi.</w:t>
      </w:r>
    </w:p>
    <w:p w14:paraId="7AB97E0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ştiu ce făcea el, ce dregea, că vacile pe cari le păştea el erau mai frumoase decât ale celorlalţi argaţi. Ele dădeau mai mult lapte decât cele ale altor argaţi, fiindcă pe unde le ducea el păşunea era mai cu gust şi mai îndestulătoare. Pe unde călca piciorul lui se cunoştea, fiindcă şi ierburile se înveseleau.</w:t>
      </w:r>
    </w:p>
    <w:p w14:paraId="3924D5A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Pasămite se născuse în ceas bun şi era ursit să ajungă ceva. Dară el nici habar n-avea de asta şi nici gând n-avea să se mândrească, fiindcă nu ştia ce-i este ascuns în cursul vremilor. Ci smerit, precum îl lăsase pe el Dumnezeu, îşi vedea de ale sale, fără să se atingă cu cuvântul sau în oricareva fel, de alţii sau de al altora. Şi tocmai pentru aceasta flăcăii şi ceilalţi argaţi îl ponosluia.</w:t>
      </w:r>
    </w:p>
    <w:p w14:paraId="5525D62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Într-o zi de primăvară, ostenit fiind tot umblând după vaci, se dete la umbra unui copaci mare şi stufos şi adormi; îşi şi alesese, vezi, loc pentru aşa ceva. Era o vâlcea împodobită cu fel de fel de floricele, toate înflorite, de părea că dă ghes omului să treacă printre ele. Ceva mai cât colo un pârâiaş, a cărui obârşie venea dintr-un şipot de apă ce ieşea din coasta unui deluleţ, şerpuia printre brusturi şi alte buruieni pe unde îşi făcuse loc, şi susurul apei parcă </w:t>
      </w:r>
      <w:r>
        <w:rPr>
          <w:rFonts w:ascii="Bookman Old Style" w:hAnsi="Bookman Old Style" w:cs="Bookman Old Style"/>
          <w:color w:val="444444"/>
          <w:sz w:val="24"/>
          <w:szCs w:val="24"/>
          <w:lang w:val="x-none"/>
        </w:rPr>
        <w:lastRenderedPageBreak/>
        <w:t>te îndemna la somn. Copaciul subt care se adumbrise era măreţ şi parcă se lupta ca să ajungă la nuori. Printre crăcile lui întinse se giugiuleau păsărelele şi-şi făceau cuiburi: numai ascultând cineva ciripirile lor se aprindea într-însul focul dragostei. Desişul frunzelor sale făcea o umbră, de parcă râmâneai la ea. Bag seamă, nu era aşa căscăund flăcăul acesta, şi pe nedrept îi atârnau de coadă acest ponos ceilalţi argaţi din sat. Cum puse capul jos şi adormi.</w:t>
      </w:r>
    </w:p>
    <w:p w14:paraId="2795E951"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N-apucase să doarmă, ca de când începui să vă povestesc, şi o dată sări drept în sus.</w:t>
      </w:r>
    </w:p>
    <w:p w14:paraId="3D249D0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Visase un vis foarte frumos şi se deşteptase.</w:t>
      </w:r>
    </w:p>
    <w:p w14:paraId="40A8A56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Visase că unde venise la dânsul, măre, o zână mai frumoasă decât toate zânele din cer şi de pre pământ, şi-i zisese să se ducă la curtea împăratului locului aceluia, că acolo are să se procopsească.</w:t>
      </w:r>
    </w:p>
    <w:p w14:paraId="20DF33E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deşteptă, îşi zise: „Mă, ca ce să fie asta?” şi începu a se pune pe gânduri; toată ziulica îl munciră gândurile şi nu se domirea de loc, de loc ca ce să însemneze un asemenea vis. El nu înţelegea că steaua sub care se născuse venea să-l slujească.</w:t>
      </w:r>
    </w:p>
    <w:p w14:paraId="2DD798B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mergând iarăşi cu vitele la păscut, abătu din drum şi dete iarăşi pe la copaciul cu pricina, şi iarăşi se culcă la tulpina lui, şi iarăşi visă acelaşi vis.</w:t>
      </w:r>
    </w:p>
    <w:p w14:paraId="430B406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Sculându-se, îşi zise: „Mă, ăsta nu e lucru curat”, şi iarăşi toată ziulica fu dus pe gânduri.</w:t>
      </w:r>
    </w:p>
    <w:p w14:paraId="21B1D28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treia zi cu dinadinsul făcu să-i fie drumul pe la acelaşi copaci sub care se culcă, şi visă acelaşi vis; ba încă de astă dată zâna îl ameninţă cu boală şi cu toate ticăloşiile omeneşti, dacă nu s-o duce.</w:t>
      </w:r>
    </w:p>
    <w:p w14:paraId="3DE5961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şi el, dacă se sculă şi veni acasă cu vacile şi le băgă în coşar, se înfăţişe la stăpânu-său şi-i zise:</w:t>
      </w:r>
    </w:p>
    <w:p w14:paraId="2BBB305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Stăpâne, pe mine mă bate gândurile să mă duc în lume să-mi caut norocul. Destul am argăţit, şi până acum nu văz nici un semn ca să pot şi eu sălta ceva. Fă bine şi-mi dă socoteala.</w:t>
      </w:r>
    </w:p>
    <w:p w14:paraId="473B5B5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pentru ce, băiete, să ieşi de la mine? Au doară nu te mulţumeşti de simbria ce-ţi dau? Au mâncare n-ai destulă? Ia, mai bine şezi la mine, şi eu voi căta să-ţi dau o fată bună din sat, cu niţică zestricică, să te mai ajut şi eu cu ce m-o lăsa inima, să-ţi faci şi tu rost aici ca toţi megiaşii, nu mai hoinări prin a lume, ca să nu ajungi fără nici un căpătâi, ca vai de lume.</w:t>
      </w:r>
    </w:p>
    <w:p w14:paraId="4B2C069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de mulţumit, sunt mulţumit de d-ta, stăpâne; mâncare am destulă, nu pot să mânii pe Dumnezeu; dară aşa mi-a venit mie, să mă duc în lume, şi nu voi rămânea pentru nu ştiu ce.</w:t>
      </w:r>
    </w:p>
    <w:p w14:paraId="73060E4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văzu stăpână-său că este peste poate a-l face să rămâie, îi dete ce bruma mai avea să ia, şi el plecă, luându-şi ziua bună de la stăpân.</w:t>
      </w:r>
    </w:p>
    <w:p w14:paraId="4A5F56F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Ducându-se de la satul său, flăcăul ajunse drept la curtea împărătească şi se băgă argat la grădina împăratului. Grădinarul fu bun-bucuros să-l primească, când îl văzu aşa curăţel, căci dobândise până atunci câteva bobârnace de la fetele împăratului că bagă argaţi tot ce este mai urâcios şi mai scârbos în omenire.</w:t>
      </w:r>
    </w:p>
    <w:p w14:paraId="46984E8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Curăţel, curăţel, dară hainele de pe dânsul erau imoase, deh! ce să zici, ca de măcar. Grădinarul puse de-l îmbăie, îl primeni şi-i dete de îmbrăcă nişte haine care să mai semene a argat la grădina împărătească. Şi cum era de potrivit făcut la boiul lui, îi şedesa bine cu hainele ce îmbrăcă.</w:t>
      </w:r>
    </w:p>
    <w:p w14:paraId="5C0929C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Pe lângă celelalte trebi grădinăreşti, slujba lui de căpetenie fu ca să facă </w:t>
      </w:r>
      <w:r>
        <w:rPr>
          <w:rFonts w:ascii="Bookman Old Style" w:hAnsi="Bookman Old Style" w:cs="Bookman Old Style"/>
          <w:color w:val="444444"/>
          <w:sz w:val="24"/>
          <w:szCs w:val="24"/>
          <w:lang w:val="x-none"/>
        </w:rPr>
        <w:lastRenderedPageBreak/>
        <w:t>în fiecare zi câte douăsprezece mănunchiuleţe de flori, şi în fiecare dimineaţă să le dea la cele douăsprezece domniţe, fete ale împăratului, când vor ieşi din casă spre a se primbla prin grădină.</w:t>
      </w:r>
    </w:p>
    <w:p w14:paraId="6694422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Aceste domniţe erau ursite să nu se poată mărita până nu va găsi cineva care să le ghicească legătura ursitei lor şi să facă pe vreuna din ele ca să iubească pe cineva. Ursitele lor le dăruise cu patima jocului. Erau nebune după joc şi pe fiecare noapte rupeau câte o pereche de conduri de mătase albă, dănţuind.</w:t>
      </w:r>
    </w:p>
    <w:p w14:paraId="60BADF5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Nimeni nu ştia unde merg ele noaptea de joacă.</w:t>
      </w:r>
    </w:p>
    <w:p w14:paraId="7C16A1C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se luase de gânduri cu atâta cheltuială pe condurii fetelor sale şi pentru inima lor de gheaţă, de care nu se putea lipi nici un june din cei ce veniseră în peţit.</w:t>
      </w:r>
    </w:p>
    <w:p w14:paraId="0B4A6B8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Pentru aceasta el dase sfară în ţara lui şi în ţările streine, precum ca să se ştie că cine se va găsi să-i spuie ce fac fetele lui noaptea de rup fiecare câte o pereche de conduri, poate să-şi aleagă pe care îi va place din ele, şi el i-o va da lui de soţie.</w:t>
      </w:r>
    </w:p>
    <w:p w14:paraId="410CC2A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ştia că le ţine pe toate închise la un loc, într-o cămară din palatul său, încuiate şi zăvorâte cu nouă uşi de fier şi cu nouă lacăte mari. Dară nimeni nu ştia ce fac ele noaptea de li se rup încălţămintele, căci nimeni nu le văzuseră până atunci ieşind din casă, căci nu puteau.</w:t>
      </w:r>
    </w:p>
    <w:p w14:paraId="219591D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Pasămite, lor le era făcut ca aşa să-şi petreacă vremea în toată viaţa lor. Aşa le era orânda.</w:t>
      </w:r>
    </w:p>
    <w:p w14:paraId="0208858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auzi de această hotărâre a împăratului, începu a curge la peţitori; ba feciori de domni şi de împăraţi, ba feciori de boieri mari, până şi feciori de boieri mai mici. Şi care cum venea se punea de pândă la uşa domniţelor câte o noapte. Împăratul aştepta cu mare nerăbdare în fiecare dimineaţă ca să-i aducă câte vreo veste bună; dară în loc de aceasta, i se spunea că junii ce se puneau de pândă seara nu se mai găsesc dimineaţa. Nu se ştia ce se fac. Nici de urmă măcar nu li se mai dedea.</w:t>
      </w:r>
    </w:p>
    <w:p w14:paraId="1BF83EA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Unsprezece flăcăi o păţise până acum. Ceilalţi cari mai erau, începuseră a se codi; nu mai voiră să stea de pândă.</w:t>
      </w:r>
    </w:p>
    <w:p w14:paraId="1D884AA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lipseau de a lua de neveste nişte fete pentru care se răpune atâţi tineri.</w:t>
      </w:r>
    </w:p>
    <w:p w14:paraId="10A42204"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astfel, unul câte unul, se cărară pe la casele lor de la curtea acestui împărat, şi-i lăsară fetele în plata Domnului; căci nimeni nu mai voia să-şi piarză sufletul pentru un cap de muiere.</w:t>
      </w:r>
    </w:p>
    <w:p w14:paraId="03B99BE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Însuşi împăratul fu cuprins de spaimă, cum de să piară aşa junii ce voiau să-i pândească fetele, şi nu mai cuteza să îndemne pe nimeni.</w:t>
      </w:r>
    </w:p>
    <w:p w14:paraId="029F3D2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era nevoit să cumpere mereu pe fiecare zi câte douăsprezece perechi de conduri, şi intrase la grijă că o să-i îmbătrânească fetele în vatră şi o să împletească cosiţa albă, fără să puie pirostriile în cap.</w:t>
      </w:r>
    </w:p>
    <w:p w14:paraId="31F985D1"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Argatul de la grădinărie îşi împlinea slujba cum ştia el în legea lui. Şi domniţele erau mulţumite de mănuchele de flori ce li le da argatul, şi grădinarul de lucrul lui.</w:t>
      </w:r>
    </w:p>
    <w:p w14:paraId="4C8F607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când da florile domniţelor, nici nu-şi ridica ochii asupra lor; dară când da florile fetei celei mici, nu ştiu de ce, că se roşea ca un bujor, şi-i tâcâia inima, de sta să-i sară din piept afară.</w:t>
      </w:r>
    </w:p>
    <w:p w14:paraId="3373C4C4"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băgă de seamă aceasta, însă crezu că flăcăul este ruşinos şi d-aia se face aşa de roşu când vine înaintea lor.</w:t>
      </w:r>
    </w:p>
    <w:p w14:paraId="7B50546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Azi aşa, mâine aşa, el vedea că nu e de nasul lui o aşa bucăţică. Dară ce-</w:t>
      </w:r>
      <w:r>
        <w:rPr>
          <w:rFonts w:ascii="Bookman Old Style" w:hAnsi="Bookman Old Style" w:cs="Bookman Old Style"/>
          <w:color w:val="444444"/>
          <w:sz w:val="24"/>
          <w:szCs w:val="24"/>
          <w:lang w:val="x-none"/>
        </w:rPr>
        <w:lastRenderedPageBreak/>
        <w:t>i faci inimei? Ea îi da brânci şi lui, bat-o pustia! şi ar fi voit să se puie şi el la pândă, şi apoi se gândea şi la păţaniile celor ce păzise înaintea lui.</w:t>
      </w:r>
    </w:p>
    <w:p w14:paraId="53C25B3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cea mică se greşi într-o zi şi spuse surorilor cum argatul care le da flori se roşeşte ca o sfeclă când vine înaintea lor şi cum este de curăţel. Cum auzi fata cea mai mare astfel de cuvinte că iese din gura surorei sale celei mai mici, unde începu să o dojenească cu nişte vorbe cam luătoare în râs, cum de numai să se gândească ea a scoate aşa vorbe blânde pentru un argat, căci asta ar semăna că inima ei este pornită a se planisi cuiva.</w:t>
      </w:r>
    </w:p>
    <w:p w14:paraId="6232338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Băiatului îi zicea inima să se arate la împăratul cu cererea de a pândi şi el, dară să lăsăm că-şi cunoştea lungul nasului, să lăsăm că nu1 uitase păţeniile atâtor flăcăi ce pieriseră, lui îi era să nu-şi piarză slujba şi să rămâie cu buzele umflate. Apoi unde pui d-ta gândul ce-l muncea groaznic, că de va fi gonit de la curtea împărătească, n-are să mai vază pe fetele împăratului, căci dându-le flori în fiecare dimineaţă, oricât se feri de vreo patimă, totuşi gigăşiile şi frumuseţile fetelor de împărat, şi mai cu seamă căutătura cea blajină a fetei celei mici, îl ademenise până într-atât, încât, se socotea el, că dacă nu va mai atinge în fiecare dimineaţă cu degetele sale mâinile cele albe ca o coală de hârtie, cu pielea moale ca puful, ale fetelor de împărat, nu va mai putea trăi.</w:t>
      </w:r>
    </w:p>
    <w:p w14:paraId="3AF0C1F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Ziua, noaptea, îl munceau aceste gânduri şi nu ştia cum să facă să-şi împlinească pofta inimei, fără de care, simţea el, că nu va putea să mai trăiască.</w:t>
      </w:r>
    </w:p>
    <w:p w14:paraId="414E632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nopţi, adormind el cu gândul ţintă la dorinţa ce-l chinuia de-i rodea băierile inimei, văzu în vis iară pe zâna din vâlceaua cea cu flori unde i se arătase odinioară.</w:t>
      </w:r>
    </w:p>
    <w:p w14:paraId="773F502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îi zise:</w:t>
      </w:r>
    </w:p>
    <w:p w14:paraId="52F382D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te duci în unghiul grădinei cel despre răsărit; acolo vei găsi doi pui de dafin, unul cireşiu şi altul trandafiriu; alături de dânşii vei vedea o săpăligă de aur, o năstrapă tot de aur şi un ştergar de mătase. Să iei aceşti pui de dafin, să-i pui în două ghivece frumoase, să-i sapi cu săpăliga cea de aur, să-i uzi cu năstrapa cea de aur, să-i ştergi binişor cu ştergarul cel de mătase şi să-i îngrijăşti ca pe lumina ochilor tăi. Când vor creşte şi se vor face ca de un stat de om, orice vei cere de la dânşii ţi se va izbândi tocmai pe tocmai.</w:t>
      </w:r>
    </w:p>
    <w:p w14:paraId="62F08B9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Zise şi pieri ca o nălucă, fără să apuce argatul grădinarului să-i mulţumească barim.</w:t>
      </w:r>
    </w:p>
    <w:p w14:paraId="4127ECE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Nici nu se dezmeticise bine din uluiala somnului, nici nu se şterse la ochi măcar, şi dete fuga în unghiul grădinei cel despre răsărit şi rămase năuc de bucurie, când văzu în fiinţă toate cele ce îi spusese zâna în somn. Acum se şterse şi el la ochi, se pipăi să vază nu care cumva doarme încă şi aievea să fie oare ceea ce vedea? După ce se încredinţă că nu este nălucă, de noapte, puse mâna şi luă dafinii.</w:t>
      </w:r>
    </w:p>
    <w:p w14:paraId="33B76974"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Îi îngriji cum ştiu el mai bine, îi săpa adesea cu săpăliga ce găsise el acolo, îi udă cu năstrapa, îi şterse cu ştergarul şi, ce să mai lungim vorba? îi îngriji ca pe lumina ochilor lui, tocmai precum îi poruncise zâna.</w:t>
      </w:r>
    </w:p>
    <w:p w14:paraId="1E55485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Dafinii creşteau şi se împuterniceau ca prin minune. Nu trecu mult şi se făcură mari. Frumuseţe ca la aceşti dafini nici că s-a mai văzut.</w:t>
      </w:r>
    </w:p>
    <w:p w14:paraId="48C4996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ajunseră ca d-un stat de om, el veni la dânşii într-una din zile şi zise unuia precum îl învăţase zâna:</w:t>
      </w:r>
    </w:p>
    <w:p w14:paraId="393DEAE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p>
    <w:p w14:paraId="176A25CC" w14:textId="77777777" w:rsidR="00B706A7" w:rsidRDefault="00B706A7" w:rsidP="00B706A7">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lastRenderedPageBreak/>
        <w:t>― Dafine, Dafine,</w:t>
      </w:r>
    </w:p>
    <w:p w14:paraId="5E38B037" w14:textId="77777777" w:rsidR="00B706A7" w:rsidRDefault="00B706A7" w:rsidP="00B706A7">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Cu săpălugă de aur săpatu-te-am,</w:t>
      </w:r>
    </w:p>
    <w:p w14:paraId="3FCD1528" w14:textId="77777777" w:rsidR="00B706A7" w:rsidRDefault="00B706A7" w:rsidP="00B706A7">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Cu năstrapă de aur udatu-te-am,</w:t>
      </w:r>
    </w:p>
    <w:p w14:paraId="39B17DF1" w14:textId="77777777" w:rsidR="00B706A7" w:rsidRDefault="00B706A7" w:rsidP="00B706A7">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Cu ştergar de mătase ştersu-te-am,</w:t>
      </w:r>
    </w:p>
    <w:p w14:paraId="69395B4B" w14:textId="77777777" w:rsidR="00B706A7" w:rsidRDefault="00B706A7" w:rsidP="00B706A7">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Dă-mi darul d-a mă face, oricând voi voi eu,</w:t>
      </w:r>
    </w:p>
    <w:p w14:paraId="587036CB" w14:textId="77777777" w:rsidR="00B706A7" w:rsidRDefault="00B706A7" w:rsidP="00B706A7">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Să nu fiu văzut de nimeni.</w:t>
      </w:r>
    </w:p>
    <w:p w14:paraId="63F2EED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i/>
          <w:iCs/>
          <w:color w:val="444444"/>
          <w:sz w:val="24"/>
          <w:szCs w:val="24"/>
          <w:lang w:val="x-none"/>
        </w:rPr>
      </w:pPr>
    </w:p>
    <w:p w14:paraId="79C0EFC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rămase buimăcit de mirare, când în clipa aceeaşi chiar văzu cum se înfiinţează un boboc de floare, cum creşte de se măreşte şi cum se deschide o floare aşa de frumoasă, de nu puteai să te opreşti ca să nu o miroşi. El puse mâna de o rupse, o luă şi o băgă în sân; vezi că aşa îl învăţase zâna.</w:t>
      </w:r>
    </w:p>
    <w:p w14:paraId="79BB073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Seara când domniţele intrară în cămara lor cea încuiată şi zăvorâtă cu nouă lacăte mari, ca să se culce, el se furişe binişor pe lângă ele şi intrară împreună. El le vedea pe ele ce fac, dară ele nu-l vedeau pe dânsul. El le văzu că în loc să se dezbrace spre a merge la culcare, ele începură a se pieptăna, a se îmbrăca cu haine scumpe şi a se găti de ducă.</w:t>
      </w:r>
    </w:p>
    <w:p w14:paraId="1711DC0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se mira de cele ce vedea şi hotărî ca să se ţie după dânsele cu dinadinsul să vază pe unde au să iasă ele, unde au să se ducă şi ce au să facă.</w:t>
      </w:r>
    </w:p>
    <w:p w14:paraId="2332877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deodată, fata cea mai mare zise surorilor sale:</w:t>
      </w:r>
    </w:p>
    <w:p w14:paraId="64834C99"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Gata sunteţi, fetelor?</w:t>
      </w:r>
    </w:p>
    <w:p w14:paraId="1C1E7329"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Gata suntem, răspunseră ele.</w:t>
      </w:r>
    </w:p>
    <w:p w14:paraId="57349CB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cea mare din surori bătu cu piciorul în pământ, şi deodată se deschise în două duşumeaua casei. Ele se coborâră prin acea deschizătură şi merseră, până se ajunseră la o grădină gărduită cu zid de aramă.</w:t>
      </w:r>
    </w:p>
    <w:p w14:paraId="186E35B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fură să intre, fata cea mare bătu din picior iarăşi şi porţile cele de oţel ale grădinei se deschiseră. Intrând, băiatul călcă pe rochia fetei celei mici.</w:t>
      </w:r>
    </w:p>
    <w:p w14:paraId="570F574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Aceasta, întorcându-se repede, nu văzu pe nimeni; şi, chemându-şi surorile, le zise:</w:t>
      </w:r>
    </w:p>
    <w:p w14:paraId="0294995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Surorilor, bănuiesc că s-a luat cineva după mine, că uite, simţii că m-a călcat oarecine pe rochie.</w:t>
      </w:r>
    </w:p>
    <w:p w14:paraId="19CC325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Surorile se uitară în toate părţile şi nevăzând nici ele pe nimeni, îi răspunse:</w:t>
      </w:r>
    </w:p>
    <w:p w14:paraId="49B41E3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fii aşa bănuitoare, soro; cine să fie aci, ori să se ia după noi. Nici pasăre măiastră nu poate răzbi până unde suntem noi acum. Ia vezi mai bine, să nu se fi apucat rochia ta de vreun mărăcine şi, cum eşti tu fricoasă, ţi s-o fi părut că te-a călcat neştine pe rochie. Nu fi aşa de uşurică!</w:t>
      </w:r>
    </w:p>
    <w:p w14:paraId="1DF89A1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tăcu. Băiatul se ţinea după dânsele.</w:t>
      </w:r>
    </w:p>
    <w:p w14:paraId="653D652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Trecură printr-o pădure cu frunzele de argint, trecură prin alta cu foile de aur, trecură prin altă pădure cu frunzele numai diamanturi şi pietre nestimate, cari sclipeau de-ţi luau ochii, şi ajunseră la un eleşteu mare.</w:t>
      </w:r>
    </w:p>
    <w:p w14:paraId="7F5FB8A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mijlocul acelui eleşteu se ridica un dâmbuleţ şi pe dânsul nişte palaturi cum nu mai văzuse el până atunci. Palaturile împăratului rămăseseră jos de tot pe lângă acestea, care străluceau de la soare te puteai uita, dară la dânsele ba. Şi aşa de cu meşteşug erau făcute, încât când te urcai în ele ţi se părea că te cobori, şi când te dedeai jos din ele ţi se părea că te urci.</w:t>
      </w:r>
    </w:p>
    <w:p w14:paraId="163CC7A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Douăsprezece luntrişoare cu vâslaşi muiaţi numai în fir de cel bun le aşteptau la margine. Cum ajunseră, se puseră fiecare în câte una şi plecară. Argatul se puse în luntrea fetei celei mici.</w:t>
      </w:r>
    </w:p>
    <w:p w14:paraId="34C4F10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Luntrile porniră şi mergeau în rând ca cocorii. Numai luntrea fetei celei mai mici rămânea mai în urmă. Vâslaşul se mira cum de este mai grea decât altădată şi trăgea din răsputeri la vâsle ca să ajungă pe celelalte.</w:t>
      </w:r>
    </w:p>
    <w:p w14:paraId="025F1700"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ieşiră la celălalt mal al eleşteului, se auzi o muzică, care, vrând, nevrând, te făcea să dănţuieşti. Fetele se repeziră ca fulgerul, intră în palat şi se puseră pe joc cu flăcăii cari le pândiseră, şi jucară şi jucară până ce li se sparseră condurii.</w:t>
      </w:r>
    </w:p>
    <w:p w14:paraId="150207B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Băiatul se ţinu mereu după ele. Intrând şi el în palat, ce-i văzură ochii? Cămara de joc mare şi largă de abia puteai să-i zăreşti căpătâiul. Ea era împodobită numai cu aur, cu pietre nestemate şi cu făclii de jur împrejur ce ardeau în nişte sfeşnice de aur curat, mai mari decât omul. Păreţii albi ca laptele străluceau de-ţi luau ochii, şi cu dungi de aur, împodobite cu zamfiruri şi rubinuri de licăreau ca focul.</w:t>
      </w:r>
    </w:p>
    <w:p w14:paraId="09EF7BA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Argatul se puse într-un colţ şi privea la toate minunile astea. Şi avea şi la ce privi, căci vedea acolo lucruri de cari nu-i mai văzuseră ochii. Dar unde fu pomana aia ca să stea la un loc? Sărea şi el tontoroiul de colo până colo, fără să vrea; căci nu era chip să stea la un loc fără a sălta, când cânta muzica aia. Până şi sfeşnicele şi mesele şi lăviţele din casă săltau.</w:t>
      </w:r>
    </w:p>
    <w:p w14:paraId="4366D98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nici pomeneală măcar nu este ca să-şi închipuiască cineva frumuseţea cântărilor şi a muzicii aceleia; organe, fluiere, chitări, alăute, buciume, cimpoaie şi alte multe d-alde astea cântau într-o unire de rămâneau marţ cei mai buni muzicanţi din lume.</w:t>
      </w:r>
    </w:p>
    <w:p w14:paraId="5BB31A0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D-apoi fetele? Trăgeau cu foc la nişte hori, bătuta, brâul, ca la uşa cortului, de unul singur, pipăruş şi câte jocuri toate, de puteai să-ţi rupi bojocii jucând.</w:t>
      </w:r>
    </w:p>
    <w:p w14:paraId="00FA7B8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jucară şi jucară, până despre ziuă. Când, deodată, încetând muzica de a mai cânta, ieşi ca din pământ o masă încărcată cu de toate bunătăţile, şi ce este pe lume, şi ce nu este. Se puseră cu toţii la masă şi mâncară şi se chefuiră cât le poftiră inima.</w:t>
      </w:r>
    </w:p>
    <w:p w14:paraId="24619C9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Argatul de la grădinărie şedea în colţul lui unde se aşezase şi privea, lăsându-i gura apă.</w:t>
      </w:r>
    </w:p>
    <w:p w14:paraId="4FC24A8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masă le slujea nişte arapi, îmbrăcaţi în nişte haine foarte scump împodobite.</w:t>
      </w:r>
    </w:p>
    <w:p w14:paraId="6BB2801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sculară de la masă, prinseră a se întoarce acasă.</w:t>
      </w:r>
    </w:p>
    <w:p w14:paraId="39E9B0F4"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întoarseră iarăşi pe unde au fost venit. Băiatul se ţinea după dânsele, ca dracul după călugăr.</w:t>
      </w:r>
    </w:p>
    <w:p w14:paraId="55364101"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fură a trece prin grădina cu frunzele de argint, ce-i dete argatului prin gând, că numai rupse o rămurică dintr-un copaci.</w:t>
      </w:r>
    </w:p>
    <w:p w14:paraId="1D689E54"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Un freamăt puternic se făcu atunci în toată pădurea, ca de o furtună ce vine întărâtată asupra copacilor; şi totuşi nici o frunză măcar nu se mişca din loc, ba nici măcar nu se clătină ca de o adiere de vânt barim.</w:t>
      </w:r>
    </w:p>
    <w:p w14:paraId="518EC39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Fetele răsăriră.</w:t>
      </w:r>
    </w:p>
    <w:p w14:paraId="6CF3930F"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fie asta, leiculiţă? ziseră.</w:t>
      </w:r>
    </w:p>
    <w:p w14:paraId="575DA0A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fie? răspunse cea mai mare din surori. Iacă, păsărica ce-şi are cuibul în turnul bisericii din palaturile tatălui nostru trebuie să fi trecut prin frunze; căci numai ea poate să răzbată pe aici.</w:t>
      </w:r>
    </w:p>
    <w:p w14:paraId="3DE930C3"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Fetele trecură şi ajunseră în palatul unde erau încuiate, tot pe unde ieşiseră.</w:t>
      </w:r>
    </w:p>
    <w:p w14:paraId="3600799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 doua zi, argatul de la grădinărie, când dete mănunchiurile de flori fetelor </w:t>
      </w:r>
      <w:r>
        <w:rPr>
          <w:rFonts w:ascii="Bookman Old Style" w:hAnsi="Bookman Old Style" w:cs="Bookman Old Style"/>
          <w:color w:val="444444"/>
          <w:sz w:val="24"/>
          <w:szCs w:val="24"/>
          <w:lang w:val="x-none"/>
        </w:rPr>
        <w:lastRenderedPageBreak/>
        <w:t>împăratului, ascunse cu meşteşug rămurica ruptă în mănunchiul fetei celei mici.</w:t>
      </w:r>
    </w:p>
    <w:p w14:paraId="4B464E8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Domniţa se miră când îşi primi mănunchiul de flori, se uită cam cu milă la argat şi nu-şi putea da seamă cum de să ajungă acea rămurică între florile ce priimise.</w:t>
      </w:r>
    </w:p>
    <w:p w14:paraId="633F90B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seară, iarăşi aşa o petrecură. Băiatul, iarăşi pe furiş, se ţinuse după dânsele, cu deosebire numai că rupse o rămurică din copacii cei cu frunzele de aur, pe care o puse iarăşi între florile ce dete a doua zi domniţei celei mici.</w:t>
      </w:r>
    </w:p>
    <w:p w14:paraId="189FD077"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cea mai mare, iarăşi cu cuvinte liniştitoare, alină frica surorilor ei când se auzi freamătul ce se făcu în pădurea de unde argatul rupse rămurica.</w:t>
      </w:r>
    </w:p>
    <w:p w14:paraId="460D351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 doua zi domniţa cea mică priimi florile cu rămurica ascunsă între ele, îi dete un fier ars prin inimă.</w:t>
      </w:r>
    </w:p>
    <w:p w14:paraId="03BB186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căută vreme cu prilej şi, prefăcându-se că vrea să se primble, ieşi peste zi prin grădină şi, întâlnind pe argat la o cotitură a grădinei, îl opri şi-i zise:</w:t>
      </w:r>
    </w:p>
    <w:p w14:paraId="3BA4588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unde ai avut tu rămurica ce mi-ai pus-o în mănunchiul de flori?</w:t>
      </w:r>
    </w:p>
    <w:p w14:paraId="2AE5DBF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unde o ştie prea bine măria-ta.</w:t>
      </w:r>
    </w:p>
    <w:p w14:paraId="4F352651"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Care va să zică, tu te-ai ţinut după noi, şi ştii unde mergem noi noaptea.</w:t>
      </w:r>
    </w:p>
    <w:p w14:paraId="450BCE1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Cam aşa măria-ta.</w:t>
      </w:r>
    </w:p>
    <w:p w14:paraId="70EEFC7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ai făcut de a venit după noi de nici una dintre surori nu te-a văzut?</w:t>
      </w:r>
    </w:p>
    <w:p w14:paraId="1B58111D"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Pe furiş.</w:t>
      </w:r>
    </w:p>
    <w:p w14:paraId="1C953BB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o pungă de bani, şi să nu scoţi nici o vorbă despre primblarea noastră de noaptea.</w:t>
      </w:r>
    </w:p>
    <w:p w14:paraId="2420751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nu-mi vânz tăcerea, măria-ta.</w:t>
      </w:r>
    </w:p>
    <w:p w14:paraId="0C396B4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voi auzi însă că ai crâcnit ceva, voi pune să-ţi taie capul.</w:t>
      </w:r>
    </w:p>
    <w:p w14:paraId="11D5F7F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Zise ea vorbele astea aspre din gură, dară din inimă altceva cugeta. E i se părea că acest argat din ce în ce se face mai curăţel.</w:t>
      </w:r>
    </w:p>
    <w:p w14:paraId="5896586E"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treia noapte când se duse după dânsele, tot pe furiş, rupse o ramură din pădurea cu copacii cei care aveau foile de diamant, şi iarăşi se făcu freamăt printre frunze, şi iarăşi surora cea mai mare alină frica surorilor celor mici cu cuvinte liniştitoare. Domniţa însă cea mică, nu ştiu de ce, dară în inima ei se strecură o bucurie ascunsă.</w:t>
      </w:r>
    </w:p>
    <w:p w14:paraId="1ACB596B"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ziua următoare, când găsi rămurica de diamant în mănunchiul de flori, cătă cam pe subt ascuns la argat şi-l găsi că nu se prea deosebeşte de fiii de domni şi de împăraţi. Atât i se păru de drăgălaş.</w:t>
      </w:r>
    </w:p>
    <w:p w14:paraId="06320F1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Argatul şi dânsul cătă asupra domniţei cu ochi galeşi, dară tot pe furiş, şi o văzu că se tulburase oarecum, se făcu însă că nu pricepe nimic şi-şi cătă de treabă.</w:t>
      </w:r>
    </w:p>
    <w:p w14:paraId="497A18E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Surorile domniţei deteră peste dânşii vorbind şi râseră de dânsa şi luară cu cuvintele cam peste picior. Fata cea mică tăcu şi înghiţi ruşinea. Nu se putea ea mira din destul cum a făcut argatul de le-a descoperit. Ei, vezi, îi intrase în cap că acest flăcău nu poate să fie om prost, deoarece dovedise lucruri ce nici măiestrele nu le ştiau.</w:t>
      </w:r>
    </w:p>
    <w:p w14:paraId="6C19780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apoi, adevărul vorbind, boiul lui cel falnic, chipul lui cel bine potrivit şi blajin îl arăta cât de colo a nu fi de argat prost. Pe lângă acestea, şi înfăţişarea, şi totul într-însul avea pe vino-ncoace.</w:t>
      </w:r>
    </w:p>
    <w:p w14:paraId="281EB44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După ce intrară în casă fetele, domniţa cea mică le spuse că argatul de la grădinărie ştia tot ce fac ele noaptea. Atunci se adunară la sfat şi plănuiră ca să-l facă şi pe dânsul să-şi piarză inima şi simţirile, cum făcuseră şi cu ceilalţi </w:t>
      </w:r>
      <w:r>
        <w:rPr>
          <w:rFonts w:ascii="Bookman Old Style" w:hAnsi="Bookman Old Style" w:cs="Bookman Old Style"/>
          <w:color w:val="444444"/>
          <w:sz w:val="24"/>
          <w:szCs w:val="24"/>
          <w:lang w:val="x-none"/>
        </w:rPr>
        <w:lastRenderedPageBreak/>
        <w:t>tineri.</w:t>
      </w:r>
    </w:p>
    <w:p w14:paraId="3CF60A70"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Flăcăiandrul însă se furişă şi de astă dată de intră în cămara fetelor, ca să asculte la sfatul lor.</w:t>
      </w:r>
    </w:p>
    <w:p w14:paraId="45FB48F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Pare că-i spusese ariciul la ureche că are să se petreacă între ele ceva pentru dânsul.</w:t>
      </w:r>
    </w:p>
    <w:p w14:paraId="542A591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după ce ştia totul, dară totul ce trebuia să ştie, se duse la dafinii lui şi zise către cel trandafiriu:</w:t>
      </w:r>
    </w:p>
    <w:p w14:paraId="77A86D6A"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p>
    <w:p w14:paraId="137A8634" w14:textId="77777777" w:rsidR="00B706A7" w:rsidRDefault="00B706A7" w:rsidP="00B706A7">
      <w:pPr>
        <w:widowControl w:val="0"/>
        <w:autoSpaceDE w:val="0"/>
        <w:autoSpaceDN w:val="0"/>
        <w:adjustRightInd w:val="0"/>
        <w:spacing w:after="0" w:line="240" w:lineRule="auto"/>
        <w:ind w:left="18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 Dafine, Dafine,</w:t>
      </w:r>
    </w:p>
    <w:p w14:paraId="5E7B34C2" w14:textId="77777777" w:rsidR="00B706A7" w:rsidRDefault="00B706A7" w:rsidP="00B706A7">
      <w:pPr>
        <w:widowControl w:val="0"/>
        <w:autoSpaceDE w:val="0"/>
        <w:autoSpaceDN w:val="0"/>
        <w:adjustRightInd w:val="0"/>
        <w:spacing w:after="0" w:line="240" w:lineRule="auto"/>
        <w:ind w:left="18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Cu săpălugă de aur săpatu-te-am,</w:t>
      </w:r>
    </w:p>
    <w:p w14:paraId="37A3D556" w14:textId="77777777" w:rsidR="00B706A7" w:rsidRDefault="00B706A7" w:rsidP="00B706A7">
      <w:pPr>
        <w:widowControl w:val="0"/>
        <w:autoSpaceDE w:val="0"/>
        <w:autoSpaceDN w:val="0"/>
        <w:adjustRightInd w:val="0"/>
        <w:spacing w:after="0" w:line="240" w:lineRule="auto"/>
        <w:ind w:left="18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Cu năstrapă de aur udatu-te-am,</w:t>
      </w:r>
    </w:p>
    <w:p w14:paraId="233C1C6F" w14:textId="77777777" w:rsidR="00B706A7" w:rsidRDefault="00B706A7" w:rsidP="00B706A7">
      <w:pPr>
        <w:widowControl w:val="0"/>
        <w:autoSpaceDE w:val="0"/>
        <w:autoSpaceDN w:val="0"/>
        <w:adjustRightInd w:val="0"/>
        <w:spacing w:after="0" w:line="240" w:lineRule="auto"/>
        <w:ind w:left="18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Cu ştergar de mătase ştersu-te-am,</w:t>
      </w:r>
    </w:p>
    <w:p w14:paraId="541BA025" w14:textId="77777777" w:rsidR="00B706A7" w:rsidRDefault="00B706A7" w:rsidP="00B706A7">
      <w:pPr>
        <w:widowControl w:val="0"/>
        <w:autoSpaceDE w:val="0"/>
        <w:autoSpaceDN w:val="0"/>
        <w:adjustRightInd w:val="0"/>
        <w:spacing w:after="0" w:line="240" w:lineRule="auto"/>
        <w:ind w:left="18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Dă-mi minte şi procopseală de fiu de domn şi împărat!</w:t>
      </w:r>
    </w:p>
    <w:p w14:paraId="42DB92C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p>
    <w:p w14:paraId="7C9A558C"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Ca şi de la rând, un boboc de floare încolţi, crescu şi se deschise o floare minunată. El luă floarea şi o băgă în sân. Odată căzură de pe faţa lui arsăturile de soare şi îi rămase chipul curat şi luminat, ca şi când atunci îl făcuse mă-sa. Simţi că în creierii lui se petrece un ce de care nu-şi putea da seama. Dară văzu că începe a judeca altfel de cum judeca el până acum. Pasămite se ascuţise la minte. Şi totdeodată se pomeni îmbrăcat cu nişte haine ca ale fiilor de împăraţi şi de domni.</w:t>
      </w:r>
    </w:p>
    <w:p w14:paraId="47D0CEB9"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se duse la împăratul şi ceru şi dânsul să-i păzească fetele, într-o noapte.</w:t>
      </w:r>
    </w:p>
    <w:p w14:paraId="30977A9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Împăratului i se facu milă de tinereţele lui şi-l sfătui să-şi caute mai bine de treabă, decât să se răpuie. El stărui. Împăratul priimi. Acesta nici că bănuia măcar a fi argatul de la grădinărie; aşa de mult se schimbase.</w:t>
      </w:r>
    </w:p>
    <w:p w14:paraId="3E4664C5"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îl arătă fetelor şi le spuse împăratul ce voieşte, nici ele, vezi, nu-l cunoscură. Numai cea mică, fiind cu cuiul la inimă, îl cunoscu şi începu a tânji de dragoste.</w:t>
      </w:r>
    </w:p>
    <w:p w14:paraId="2D94ADB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Noaptea următoare, când plecară ele la joc, îl luară şi pe dânsul. El ştia ce i se pregăteşte, dară se feri ca de oala mălaiului să nu dea în clapcă.</w:t>
      </w:r>
    </w:p>
    <w:p w14:paraId="3BD8F84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Ajunseră la palatul vrăjit, jucară până despre ziuă, apoi se puseră la masă. I se aduse şi lui băutura din care băuse toţi cari veniseră înaintea lui, băutură care trebuia să-l facă a-şi pierde minţile şi simţirea, băutură care să-l piarză şi pe dânsul ca pe ceilalţi.</w:t>
      </w:r>
    </w:p>
    <w:p w14:paraId="0DB9C1D8"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unde îşi întoarse nişte ochi lăcrămoşi şi plini de focul dragostei ce-l mistuia, şi zise cu grai duios domniţei celei mici:</w:t>
      </w:r>
    </w:p>
    <w:p w14:paraId="2A4E2D39"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Vezi tu? iacă eu mă pierz pentru dragostea ta, dacă ai aşa inimă de gheaţă.</w:t>
      </w:r>
    </w:p>
    <w:p w14:paraId="1429AE90"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n-am inimă de gheaţă, focul dragostei tale mi-a încălzit-o, răspunse ea. Nu bea. Mai bine voi să fiu grădinăreasă cu tine, decât fată de împărat.</w:t>
      </w:r>
    </w:p>
    <w:p w14:paraId="1E1A8F6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aşa, el aruncă băutura la spate, şi mai apropiindu-se de dânsa, îi mai zise:</w:t>
      </w:r>
    </w:p>
    <w:p w14:paraId="7BFC01A9"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nu-ţi fie teamă, măria-ta, că grădinăreasă nu ai să fii o dată cu capul.</w:t>
      </w:r>
    </w:p>
    <w:p w14:paraId="0DD8A6C9"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Toţi cei de faţă auziră vorbele lor. Puterea farmecului se zdrobi şi toţi cu totul se pomeniră în palaturile împăratului. Palatul cel fermecat pieri ca o nălucă, ca şi cum n-ar fi mai fost pe lumea asta.</w:t>
      </w:r>
    </w:p>
    <w:p w14:paraId="4B832032"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Când îi văzură împăratul, încremeni de uimire cu amândouă mâinile pe barbă. Flăcăul, fostul argat la grădinărie, îi povesti toată şiretenia nopţilor. </w:t>
      </w:r>
      <w:r>
        <w:rPr>
          <w:rFonts w:ascii="Bookman Old Style" w:hAnsi="Bookman Old Style" w:cs="Bookman Old Style"/>
          <w:color w:val="444444"/>
          <w:sz w:val="24"/>
          <w:szCs w:val="24"/>
          <w:lang w:val="x-none"/>
        </w:rPr>
        <w:lastRenderedPageBreak/>
        <w:t>Împăratul dete pe fata cea mică după flăcăiandrul cel frumos şi drăgăstos. Apoi se înfăţişară şi celelalte fete cu câte unul din fiii de împăraţi şi de domni pe care şi-l alesese. Împăratul se înduplecă şi le dete pe fiecare la casa lor. Şi se făcu o bucurie mare în toate părţile, care bucurie de ar fi o sută de guri, nu una ca a mea, n-ar putea-o spune.</w:t>
      </w:r>
    </w:p>
    <w:p w14:paraId="0076FA54"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Înainte de a se cununa, fata cea mică întrebă pe logodnicul ei cu ce putere făcu el de le descoperi ascunsurile faptelor lor şi legătura farmecului ce le ţineau înlănţuite. El spuse. Iară ea, ca să nu fie bărbatu-său mai presus decât ea, ci să fie deopotrivă om ca toţi oamenii, se duse de tăie dafinii şi-i băgă în foc.</w:t>
      </w:r>
    </w:p>
    <w:p w14:paraId="6F6E2C06" w14:textId="77777777" w:rsidR="00B706A7" w:rsidRDefault="00B706A7" w:rsidP="00B706A7">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Apoi se cununară şi trăiră o viaţă fericită, cum se trăieşte pe lumea noastră asta bălţata, până ce se istoviră toţi cu totul, în adânci bătrâneţe.</w:t>
      </w:r>
      <w:bookmarkStart w:id="1" w:name="_Toc401155838"/>
      <w:bookmarkEnd w:id="1"/>
    </w:p>
    <w:p w14:paraId="411FC333"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21"/>
    <w:rsid w:val="008F1021"/>
    <w:rsid w:val="00954469"/>
    <w:rsid w:val="00B7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17EFF-5D9B-4402-9088-E498FCA4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A7"/>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B706A7"/>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6A7"/>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3707</Words>
  <Characters>21134</Characters>
  <Application>Microsoft Office Word</Application>
  <DocSecurity>0</DocSecurity>
  <Lines>176</Lines>
  <Paragraphs>49</Paragraphs>
  <ScaleCrop>false</ScaleCrop>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2025-08-05T15:37:00Z</dcterms:created>
  <dcterms:modified xsi:type="dcterms:W3CDTF">2025-08-05T15:37:00Z</dcterms:modified>
</cp:coreProperties>
</file>