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4845" w14:textId="77777777" w:rsidR="00E53E7B" w:rsidRDefault="00E53E7B" w:rsidP="00E53E7B">
      <w:pPr>
        <w:pStyle w:val="Heading1"/>
      </w:pPr>
      <w:bookmarkStart w:id="0" w:name="_Toc402427404"/>
      <w:proofErr w:type="spellStart"/>
      <w:r>
        <w:t>Voinicul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cu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mână</w:t>
      </w:r>
      <w:proofErr w:type="spellEnd"/>
      <w:r>
        <w:t xml:space="preserve"> </w:t>
      </w:r>
      <w:proofErr w:type="spellStart"/>
      <w:r>
        <w:t>născut</w:t>
      </w:r>
      <w:bookmarkEnd w:id="0"/>
      <w:proofErr w:type="spellEnd"/>
    </w:p>
    <w:p w14:paraId="065C200A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left="86" w:firstLine="454"/>
        <w:jc w:val="center"/>
        <w:rPr>
          <w:rFonts w:ascii="Times New Roman" w:hAnsi="Times New Roman"/>
          <w:lang w:val="x-none"/>
        </w:rPr>
      </w:pPr>
    </w:p>
    <w:p w14:paraId="1745D01D" w14:textId="0187ABA1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A0E67E" wp14:editId="71CA861B">
            <wp:simplePos x="0" y="0"/>
            <wp:positionH relativeFrom="column">
              <wp:posOffset>35560</wp:posOffset>
            </wp:positionH>
            <wp:positionV relativeFrom="paragraph">
              <wp:posOffset>180340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Algerian"/>
          <w:color w:val="444444"/>
          <w:sz w:val="40"/>
          <w:szCs w:val="40"/>
          <w:lang w:val="x-none"/>
        </w:rPr>
        <w:t>A</w:t>
      </w:r>
      <w:r>
        <w:rPr>
          <w:rFonts w:ascii="Lucida Sans Unicode" w:hAnsi="Lucida Sans Unicode" w:cs="Lucida Sans Unicode"/>
          <w:color w:val="444444"/>
          <w:sz w:val="20"/>
          <w:szCs w:val="20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bătrâneţe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Ce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Ce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măcar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miarţă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descântătoare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meşteri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vrăjitori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cititori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stele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baba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C4DB004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bătrâneţe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îngrijura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B666E3A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babo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zi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niscaiva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neputinţă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nevoie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Tu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mi-a stat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toiagul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bătrâneţelor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noastre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îndurat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39FB31D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De!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cine 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Tu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cruciş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curmeziş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meşterese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m-au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mângâiere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pârdalnicele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bătrâneţe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sunt!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0A725BE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ne-o lumina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degeaba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amândoi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75FCB6E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despărţim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cuviinţă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bine, cine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închiză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610C19E5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babo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basmaua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cununie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ştergarul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vărgăţel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zestre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picături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întoarcem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semnul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apropiat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84A455A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4535B65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gătiră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drum,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desăguţa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baba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fund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basmaua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bărbatului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ştergarul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vărgăţel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răsărit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apus.</w:t>
      </w:r>
    </w:p>
    <w:p w14:paraId="4CE61964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nopţi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bun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mic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au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deşert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căutau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omul.</w:t>
      </w:r>
    </w:p>
    <w:p w14:paraId="3268FA27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zecea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drum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ştergarul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şteargă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picături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051886F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 „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întorc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păţit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baba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.”</w:t>
      </w:r>
    </w:p>
    <w:p w14:paraId="52EBAAC4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drum.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căuta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odihnă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60313FF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babo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jumătatea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F22E9FD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 xml:space="preserve">― 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căutam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întrebam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dreapta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stânga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rugându-mă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înveţe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rugăminţile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sec,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răceam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surda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9776C45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mare, mare,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rătăcit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bungetul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5817958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fleoş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m-am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rătăcit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încărcat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era,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mine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blajin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arătă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întorc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râvna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ascultat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318FC7B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ăsta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semnul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ştergarul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meu?</w:t>
      </w:r>
    </w:p>
    <w:p w14:paraId="209B00E2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57D9DDD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hotărâră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desparţă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mănânce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F1E173A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baba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simte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îngreoată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06DF44B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Aoleo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asemenea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4541D490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98460C6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baba,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ajutorul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Maicii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născu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dolofan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drăguleţ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o carte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68131D8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ursitoarele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deştept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somnul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gene,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s-o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îngrijească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caute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ursitoarele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stârcit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Matracuca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sora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doamnei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56201DD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ursitoarele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urechi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tot.</w:t>
      </w:r>
    </w:p>
    <w:p w14:paraId="6BEE3F51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ursitoare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2E0003EF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bogat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1A3A4E4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0DF99A18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doisprezece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ani, 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răpească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duhurile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B994756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02528610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duhurile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2EDC2CB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cuţit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ascuţit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ursitoarea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grijă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cuprinse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plănui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scape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asemenea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656BB51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creştea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care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născuse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mâini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silinţa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învăţătura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85CED8A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ani,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însuşi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o carte,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megiaşii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păsurile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</w:t>
      </w:r>
    </w:p>
    <w:p w14:paraId="10119C2E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baba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procopseală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într-însul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era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EA14A69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creştea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pe cine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cine;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timpul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întrista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CB04C60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aproape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împlini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doisprezece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ani,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putu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răsufle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cuviinţă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astfel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povesteau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verzi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uscate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timpul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ursitoare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26EDB7C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baba,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întristare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stropiră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abia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abia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înviorară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1E7115F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plănui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plănui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tatălui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izvodise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Tată-său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la o carte,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megieşii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cutare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cutare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împlinească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fiu-său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doisprezece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ani,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rugăciune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duhurile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făgăduiră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împlini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8921D96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împlinească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doisprezece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ani,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sat,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bărbaţi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femei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adunară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rugăciune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baba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lor, tot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megiaşii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rugăciunile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pomeniră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umple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genunche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rugăciuni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fierbinţi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muiat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cărui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duh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risipi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teferi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885E68C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erau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rugăciune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pomeniră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umple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şoareci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lilieci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bufniţe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chiţăi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 se sui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ciupi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3EA67A5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speriară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genunchi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megieşii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aflau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Şoarecii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lighioanele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296F629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adunară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miezul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nopţii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cutremura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pocnete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tunete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bubuituri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duduituri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îngrozitoare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tunet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genunchi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credinţa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rugăciunei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coborî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călugăr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turnul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subţiori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răpeşte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înalţă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sus.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ca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nălucă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turn,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fi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fi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El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călugărul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răpise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46E7F34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căzuţi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spaimă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baba,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asupra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astâmpărară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spaimă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linişti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-ale sale.</w:t>
      </w:r>
    </w:p>
    <w:p w14:paraId="3E12AE8E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Fiul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răpit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călugăr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cărţii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călugărul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smucească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vârtos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Luptându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văzduh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călugărul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prăpastie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adâncă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DBF4E0E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dezmeticit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ameţeala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tot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Mulţumi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duhurilor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necaz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drum.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aide,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abia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prăpastie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într-acolo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soare-scapătă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zi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vrun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om;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Nemâncat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nebăut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doarmă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luptându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foamea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nesomnul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socotea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soare-scapătă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plănuia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grămezi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căpăţâni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F22726F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răcori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cărticica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înlătură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oarecum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groaza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coprinză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mai-nainte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grămezile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om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înmulţeau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mare, din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dărâmături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rămăsese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puţine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ziduri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erau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78CF633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poartă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cugeta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demâncare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lase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odihnise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5CDCF42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Mai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Dar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394CA74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sfârşit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niţel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tăricel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glas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piţigăiat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dinlăuntru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3E2795D0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0FAB25F5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om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cere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găzduiască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3DBCFDE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deschise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portiţa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om,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barba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genunchi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slab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pipirnicit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cocoşat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vinerea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cruci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om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copilandru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portarul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păzească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2C24367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înăuntru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zăpada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legumă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gătită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meşteşuguri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1A09265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îmbuca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lupeşte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81D0D93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tătuţule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n-am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întâlnit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sufleţel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om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grămezi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grămezi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risipite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 Ş-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tine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sufletul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morţii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1D9E94ED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tătişorule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povestea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mare. 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câtinică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ea.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nepoţelu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puternică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roage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moştenitor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farmece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fermecător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meşter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7C3F760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născu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Este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ta.</w:t>
      </w:r>
    </w:p>
    <w:p w14:paraId="63F60F51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ursitoarele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mărita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petreacă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cămara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scape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teafăr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Pasămite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pedepsea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păcatul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ursitoarele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pedeapsa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asupra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dintâi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peţitor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izbuti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scape,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oraşele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dărâme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precum le-ai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putrezească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îngrozească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vie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peţit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d-ta,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fermecătorul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pedepsit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umbra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vine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noaptea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munceşte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chinuieşte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bieţii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tineri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încumet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cămara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domniţei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1B67069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tineri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încumes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F03721D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portarului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fata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23DBA0C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tătişorule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sufletul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Fă-ţi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depărtează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tinereţile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tale.</w:t>
      </w:r>
    </w:p>
    <w:p w14:paraId="55172D68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„Fie!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păţise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tot n-am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singur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pustiităţile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”,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stărui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cămara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domniţei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535E0D2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Portarul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chip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oprească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 merge,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plăcură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erau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fie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2EFEC3AA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noaptea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cămara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tinereţele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prăpădească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EA50F78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portarul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dracul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cap.</w:t>
      </w:r>
    </w:p>
    <w:p w14:paraId="1D4F7013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cărticica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priveghere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albul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searbăd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galben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turta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pare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muncise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nopţi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nemâncat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nebăut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B8B3796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deşteptă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76E02F2F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Tu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soţul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meu.</w:t>
      </w:r>
    </w:p>
    <w:p w14:paraId="117F1909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senin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oraşe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sate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slugile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erau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suflet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peţitor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somn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adânc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3F02497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oştirea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da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tâmpine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surle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închine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tăcere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asurzeau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strigătele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zgomotul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mulţimea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EB8A925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Portarul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buimăcise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încotro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privirea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D3DC6AF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domniţa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arătară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Mulţimea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striga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strigătul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:”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!”</w:t>
      </w:r>
    </w:p>
    <w:p w14:paraId="55FC0409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cunună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fata,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aşeză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scaunul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oştile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prostimea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mulţumiţi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tocmelele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033ACA7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petrecură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petrecură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fericire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căsătoria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-una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tatăl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întristă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căpătâiul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</w:t>
      </w:r>
    </w:p>
    <w:p w14:paraId="19736547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întristarea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drag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clipă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măcar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chef.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îndemnă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B0109C4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totuşi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singură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singurătatea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înteţindu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încingându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hotărî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1E08E26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strămoşi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deget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vizitiul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credincios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iute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dezlipească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da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amnar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EBA4203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căpuit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pregătit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drum,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ostaşi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Sefer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A8350D1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ani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călătoria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Sefer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întâmpinat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dregătorii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petrecut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dragoste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întreceau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de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petreacă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AC0590F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butca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bordeiului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Tată-său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cunoscură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găzduiască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priimiră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iertăciune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pot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au,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bordeiul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 El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binişor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arătă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înfricoşat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bordeiului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0258D4F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isprăvească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ridică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neiculiţă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măreţe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împodobite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frumuseţile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falnice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izvoare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limpezi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încămite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dinăuntru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Cămările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lăviţile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aşternuturile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scumpeturi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BAAE916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deşteptară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baba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muiaţi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aur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speriară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frecau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părţile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 Li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visează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6BCE594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uimirea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descoperi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răpit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7C050E1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baba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muriră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pupară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: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sărută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mâinile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7EBBA15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zvon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baba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procopsiră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alerga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minunea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94E724D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urechile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zvon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zgâiţi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om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pizmătareţ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zăcaş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ruptul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capului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bogăţie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procopseală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183B010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încredinţeze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însuşi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minune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dumnealui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fete.</w:t>
      </w:r>
    </w:p>
    <w:p w14:paraId="64064993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prietenie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vinovăţie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într-însul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de!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datorie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căsătorie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bun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0417EAB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însurat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puţin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BA54009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Pizmătareţul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plănui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sale,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degetul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chefuiască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petreacă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avea-vor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1D9671EA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plesnească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plănuiseră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chefuiră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zăcaşul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proprietar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pahar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paharul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amestecă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buruieni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adormitoare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F9CCCEA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Aghiuţă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amorţeală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Capul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bănănăia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într-alta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rupsese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junghetura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binişor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 pat,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zi.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deget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D6DFB9C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deşteptă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ruşine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care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simţirile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socotea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nemernic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îmbătase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F5A57E6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Cum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deşteptă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lipseşte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deget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bordeiul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neghiobia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orbul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scoate-i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povestea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ăluia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7EB16A6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hotărî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întâlnească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asemenea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suflet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meargă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rai.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mulţumiră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sătuceanul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născuseră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supărări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diavoleşti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0D0E780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merge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capul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rezemat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înfăţişează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vizitiul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94DE374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 xml:space="preserve">― Ce ai,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mângâi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7C1BBDB1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priimit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niscaiva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4F49265C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priimit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dragul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meu.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4518963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tot, din fir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7107F5F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mâhni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EF32246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pierdut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puţin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socoteşti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despărţi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nădăjduiesc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7076AB32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Ba nu,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înţelegem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392A037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tale,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d-ta,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-le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sumuliţă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bunicică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care ai,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mulţumită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destui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doamna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grijă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straşnică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mâhnirea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biruie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 se pare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timpul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7B192BFA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scoţând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celălalt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adăogând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uitându-te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înfăţişa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dumitale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arapi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FB91966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pricina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căruţă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telegari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B101008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arapi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arapi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negri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fundul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ceaunului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ageri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sprinteni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pardoşi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243E2AA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15B72D8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ăla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căruţă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slăbiţi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deget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mişeleşte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C518F33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pricepuse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beţia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capului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FEF835A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repeziră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neiculene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arapi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paralei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de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praştia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clipă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dârlogi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opri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pizmătăreţul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şterge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fu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răsuci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buchisi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înfundat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de-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28ED5DB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arapii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tăgăduia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nemernic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diavolul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nicidecum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iveală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arapii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una,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CAF1B4E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tărbăceală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mâinile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lor,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o minge.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făţuiră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trudiră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rapanghele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căţeaua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credeai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mâinile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4B77D25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arapii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încâinase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cuţit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brâu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masat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jupoaie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E48A704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ăla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glumă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 fir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scape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arapilor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43C3599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vizitiul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argatul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scape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arapilor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Dar cine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apropia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brânci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da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cap, de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schilozi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4E0ECB3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creştea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mulţumire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ridichea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becisnicului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zăcaş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3E558C2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Priimindu-şi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deget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cellalt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hotărî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pungi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galbeni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merge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drum,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butcă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08ADA21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despărţiră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Plângea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lemnele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pietrele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jalea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babei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pricepură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pământ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leac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69DEDAAF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depărtată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găteşte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basmu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grăieşte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poiană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marginea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căreia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râuleţ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căută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popas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Fie,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frumuseţe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îndurai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depărtezi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5785C58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Licheaua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dinadinsul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cugeta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marghiolii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şoalda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prefăcătorii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înşele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giol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57B6913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poposească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opri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mărăciniş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aşteptă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adoarmă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A7AADDB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astfel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mişelii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pajişte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scoarţe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scumpe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aşeză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culcă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Vizitiul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credincios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timp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mişcă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osteneala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somnul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F6C8DFE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amândoi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dorm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ăla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crâng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binişor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pândeşte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şoareci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apropie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încetişor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deget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28FFE2C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lipsesc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vizitiul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le-o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piarză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dormind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Vizitiul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Doamne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el.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vreun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şters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întristă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nevoie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mare.</w:t>
      </w:r>
    </w:p>
    <w:p w14:paraId="7916C0F6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înhămă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butcă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cine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cine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ciudindu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frământându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mâhnire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împărătesei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capul,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neştine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neharnic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mototol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adormit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8F59B8B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erau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balauri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lăutari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gândeai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mănâncă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apropiau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lăutarii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butca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cântând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bună-ziua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15D1F35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mulţumi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6C82E388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745FC9D9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Lăutarii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19CF6F5D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cântăm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nunta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împărătesei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tale.</w:t>
      </w:r>
    </w:p>
    <w:p w14:paraId="45EFFB0E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 xml:space="preserve">― 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cântaţi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nunta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împărătesei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căruia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27F31BD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vecinătate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diastimă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întors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asupra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tale,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silească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împotrivit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lovit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oştile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biruitor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nădejde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întorci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prăpădească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oraşele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sumedenie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înduplecat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nunta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4A3D77C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Cum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una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1C8E6FE3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întorci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lasă-ţi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butca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aideţi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F672804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aşteptă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binişor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butcă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lăutarii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drum.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lăutari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aruncă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slava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vârtejul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meargă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plesnească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376DF0B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12578EAD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căciula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cap.</w:t>
      </w:r>
    </w:p>
    <w:p w14:paraId="440948FB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Las-o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nevoile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căciula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ea.</w:t>
      </w:r>
    </w:p>
    <w:p w14:paraId="33419FA0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coborâră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sale.</w:t>
      </w:r>
    </w:p>
    <w:p w14:paraId="779579D0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întâmpinarea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bun-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bun-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povestiră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vecin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război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asupra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spart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gătesc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lovire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C6F25B6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meşteşuguri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lăutarii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pierdut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păţit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F06886B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curier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înfăţişează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împărătesei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pricina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căciula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cap.</w:t>
      </w:r>
    </w:p>
    <w:p w14:paraId="08AC276C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lăutari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: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inelele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F7116B3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veseli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îndrăznească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vecinul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război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asupra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sale.</w:t>
      </w:r>
    </w:p>
    <w:p w14:paraId="4080C145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gloatele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droaie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mic cu mare,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frunza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Făt-Frumos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meargă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război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ascultau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gloatele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iubeau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nevoie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mare.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îndurător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viteaz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68351A7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război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grozavă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sparse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vecinului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cutezător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război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vrăjmaş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împărătesei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6E0487D" w14:textId="77777777" w:rsid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întinzând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coprinsul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asupra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supuşii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fericiţi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veac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om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nesupăraţi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39B9979" w14:textId="77777777" w:rsidR="00954469" w:rsidRDefault="00954469"/>
    <w:sectPr w:rsidR="00954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8F"/>
    <w:rsid w:val="005A748F"/>
    <w:rsid w:val="00954469"/>
    <w:rsid w:val="00E5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A6FF2-877C-4C52-9866-772F4A36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7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E7B"/>
    <w:pPr>
      <w:keepNext/>
      <w:spacing w:before="240" w:after="60"/>
      <w:jc w:val="center"/>
      <w:outlineLvl w:val="0"/>
    </w:pPr>
    <w:rPr>
      <w:rFonts w:ascii="Bookman Old Style" w:hAnsi="Bookman Old Style"/>
      <w:b/>
      <w:bCs/>
      <w:color w:val="4141CF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E7B"/>
    <w:rPr>
      <w:rFonts w:ascii="Bookman Old Style" w:eastAsia="Times New Roman" w:hAnsi="Bookman Old Style" w:cs="Times New Roman"/>
      <w:b/>
      <w:bCs/>
      <w:color w:val="4141CF"/>
      <w:kern w:val="32"/>
      <w:sz w:val="40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4642</Words>
  <Characters>26466</Characters>
  <Application>Microsoft Office Word</Application>
  <DocSecurity>0</DocSecurity>
  <Lines>220</Lines>
  <Paragraphs>62</Paragraphs>
  <ScaleCrop>false</ScaleCrop>
  <Company/>
  <LinksUpToDate>false</LinksUpToDate>
  <CharactersWithSpaces>31046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2025-08-05T15:49:00Z</dcterms:created>
  <dcterms:modified xsi:type="dcterms:W3CDTF">2025-08-05T15:50:00Z</dcterms:modified>
</cp:coreProperties>
</file>