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444B4" w14:textId="28929B17" w:rsidR="006D7F72" w:rsidRPr="0010363A" w:rsidRDefault="0010363A" w:rsidP="0010363A">
      <w:pPr>
        <w:jc w:val="both"/>
        <w:rPr>
          <w:rFonts w:ascii="Verdana" w:hAnsi="Verdana"/>
          <w:b/>
          <w:bCs/>
        </w:rPr>
      </w:pPr>
      <w:r w:rsidRPr="0010363A">
        <w:rPr>
          <w:rFonts w:ascii="Verdana" w:hAnsi="Verdana"/>
          <w:b/>
          <w:bCs/>
          <w:lang w:val="ro-RO"/>
        </w:rPr>
        <w:t xml:space="preserve">                 </w:t>
      </w:r>
      <w:r w:rsidR="006D7F72" w:rsidRPr="0010363A">
        <w:rPr>
          <w:rFonts w:ascii="Verdana" w:hAnsi="Verdana"/>
          <w:b/>
          <w:bCs/>
        </w:rPr>
        <w:t>„Broasca țestoasă cea fermecată” de Petre Ispirescu</w:t>
      </w:r>
    </w:p>
    <w:p w14:paraId="47972792" w14:textId="77777777" w:rsidR="0010363A" w:rsidRPr="0010363A" w:rsidRDefault="0010363A" w:rsidP="0010363A">
      <w:pPr>
        <w:jc w:val="both"/>
        <w:rPr>
          <w:rFonts w:ascii="Verdana" w:hAnsi="Verdana"/>
        </w:rPr>
      </w:pPr>
    </w:p>
    <w:p w14:paraId="79DCA400" w14:textId="0FA47930" w:rsidR="006D7F72" w:rsidRPr="0010363A" w:rsidRDefault="0010363A" w:rsidP="0010363A">
      <w:pPr>
        <w:jc w:val="both"/>
        <w:rPr>
          <w:rFonts w:ascii="Verdana" w:hAnsi="Verdana"/>
        </w:rPr>
      </w:pPr>
      <w:r w:rsidRPr="0010363A">
        <w:rPr>
          <w:rFonts w:ascii="Verdana" w:hAnsi="Verdana"/>
          <w:lang w:val="ro-RO"/>
        </w:rPr>
        <w:t xml:space="preserve">        </w:t>
      </w:r>
      <w:r w:rsidR="006D7F72" w:rsidRPr="0010363A">
        <w:rPr>
          <w:rFonts w:ascii="Verdana" w:hAnsi="Verdana"/>
        </w:rPr>
        <w:t>Un împărat are trei fii și, dorind să-i vadă însurați, îi trimite în lume să-și caute ursitele. Cei mari își găsesc repede mirese frumoase și de neam bun. Mezinul, fără tragere de inimă, pleacă și el, rătăcind fără țintă până ajunge la un eleșteu unde, fără să știe de ce, revine zilnic și lovește apa cu o nuia.</w:t>
      </w:r>
    </w:p>
    <w:p w14:paraId="208C8272" w14:textId="10603611" w:rsidR="006D7F72" w:rsidRPr="0010363A" w:rsidRDefault="0010363A" w:rsidP="0010363A">
      <w:pPr>
        <w:jc w:val="both"/>
        <w:rPr>
          <w:rFonts w:ascii="Verdana" w:hAnsi="Verdana"/>
        </w:rPr>
      </w:pPr>
      <w:r w:rsidRPr="0010363A">
        <w:rPr>
          <w:rFonts w:ascii="Verdana" w:hAnsi="Verdana"/>
          <w:lang w:val="ro-RO"/>
        </w:rPr>
        <w:t xml:space="preserve">        </w:t>
      </w:r>
      <w:r w:rsidR="006D7F72" w:rsidRPr="0010363A">
        <w:rPr>
          <w:rFonts w:ascii="Verdana" w:hAnsi="Verdana"/>
        </w:rPr>
        <w:t>Acolo, o broască țestoasă începe să-l urmărească cu privirea, iar el simte o atracție inexplicabilă. Într-o zi, o declară logodnica lui, iar broasca se transformă într-o zână fermecătoare, dezvăluindu-i că fusese blestemată. Mezinul o acceptă fără ezitare și o duce la palat, spre uimirea fraților și a tatălui său, care îl batjocoresc pentru alegerea „ciudată”.</w:t>
      </w:r>
    </w:p>
    <w:p w14:paraId="49751F5D" w14:textId="24654940" w:rsidR="006D7F72" w:rsidRPr="0010363A" w:rsidRDefault="0010363A" w:rsidP="0010363A">
      <w:pPr>
        <w:jc w:val="both"/>
        <w:rPr>
          <w:rFonts w:ascii="Verdana" w:hAnsi="Verdana"/>
        </w:rPr>
      </w:pPr>
      <w:r w:rsidRPr="0010363A">
        <w:rPr>
          <w:rFonts w:ascii="Verdana" w:hAnsi="Verdana"/>
          <w:lang w:val="ro-RO"/>
        </w:rPr>
        <w:t xml:space="preserve">        </w:t>
      </w:r>
      <w:r w:rsidR="006D7F72" w:rsidRPr="0010363A">
        <w:rPr>
          <w:rFonts w:ascii="Verdana" w:hAnsi="Verdana"/>
        </w:rPr>
        <w:t>Zâna dovedește prin frumusețe, noblețe și purtare că este aleasa perfectă. Cu un gest magic, ea își reface palatul scufundat, se îmbracă în veșminte strălucitoare și apare la curte într-o trăsură de aur. Frații, uimiți și invidioși, încearcă în zadar să-și imite cumnata, dar cad în penibil.</w:t>
      </w:r>
    </w:p>
    <w:p w14:paraId="2D41055C" w14:textId="3AF52D0E" w:rsidR="006D7F72" w:rsidRPr="0010363A" w:rsidRDefault="0010363A" w:rsidP="0010363A">
      <w:pPr>
        <w:jc w:val="both"/>
        <w:rPr>
          <w:rFonts w:ascii="Verdana" w:hAnsi="Verdana"/>
        </w:rPr>
      </w:pPr>
      <w:r w:rsidRPr="0010363A">
        <w:rPr>
          <w:rFonts w:ascii="Verdana" w:hAnsi="Verdana"/>
          <w:lang w:val="ro-RO"/>
        </w:rPr>
        <w:t xml:space="preserve">        </w:t>
      </w:r>
      <w:r w:rsidR="006D7F72" w:rsidRPr="0010363A">
        <w:rPr>
          <w:rFonts w:ascii="Verdana" w:hAnsi="Verdana"/>
        </w:rPr>
        <w:t>Zâna, inteligentă și rafinată, câștigă respectul tuturor, iar poporul și împăratul o aleg împărăteasă. Mezinul urcă pe tron alături de ea și domnește cu înțelepciune, pace și iubire.</w:t>
      </w:r>
    </w:p>
    <w:p w14:paraId="32775458" w14:textId="144E069F" w:rsidR="006D7F72" w:rsidRPr="0010363A" w:rsidRDefault="006D7F72" w:rsidP="0010363A">
      <w:pPr>
        <w:jc w:val="both"/>
        <w:rPr>
          <w:rFonts w:ascii="Verdana" w:hAnsi="Verdana"/>
        </w:rPr>
      </w:pPr>
    </w:p>
    <w:p w14:paraId="26EB771B" w14:textId="77777777" w:rsidR="006D7F72" w:rsidRPr="0010363A" w:rsidRDefault="006D7F72" w:rsidP="0010363A">
      <w:pPr>
        <w:jc w:val="both"/>
        <w:rPr>
          <w:rFonts w:ascii="Verdana" w:hAnsi="Verdana"/>
          <w:b/>
          <w:bCs/>
        </w:rPr>
      </w:pPr>
      <w:r w:rsidRPr="0010363A">
        <w:rPr>
          <w:rFonts w:ascii="Verdana" w:hAnsi="Verdana"/>
          <w:b/>
          <w:bCs/>
        </w:rPr>
        <w:t>Ideea principală:</w:t>
      </w:r>
    </w:p>
    <w:p w14:paraId="3245170F" w14:textId="77777777" w:rsidR="006D7F72" w:rsidRPr="0010363A" w:rsidRDefault="006D7F72" w:rsidP="0010363A">
      <w:pPr>
        <w:jc w:val="both"/>
        <w:rPr>
          <w:rFonts w:ascii="Verdana" w:hAnsi="Verdana"/>
        </w:rPr>
      </w:pPr>
      <w:r w:rsidRPr="0010363A">
        <w:rPr>
          <w:rFonts w:ascii="Verdana" w:hAnsi="Verdana"/>
        </w:rPr>
        <w:t>Aparențele pot fi înșelătoare, iar adevărata valoare se ascunde adesea sub forme modeste sau neobișnuite.</w:t>
      </w:r>
    </w:p>
    <w:p w14:paraId="1F926288" w14:textId="1060BE75" w:rsidR="006D7F72" w:rsidRPr="0010363A" w:rsidRDefault="006D7F72" w:rsidP="0010363A">
      <w:pPr>
        <w:jc w:val="both"/>
        <w:rPr>
          <w:rFonts w:ascii="Verdana" w:hAnsi="Verdana"/>
        </w:rPr>
      </w:pPr>
    </w:p>
    <w:p w14:paraId="4DDACB34" w14:textId="77816E41" w:rsidR="006D7F72" w:rsidRPr="0010363A" w:rsidRDefault="006D7F72" w:rsidP="0010363A">
      <w:pPr>
        <w:jc w:val="both"/>
        <w:rPr>
          <w:rFonts w:ascii="Verdana" w:hAnsi="Verdana"/>
          <w:b/>
          <w:bCs/>
        </w:rPr>
      </w:pPr>
      <w:r w:rsidRPr="0010363A">
        <w:rPr>
          <w:rFonts w:ascii="Verdana" w:hAnsi="Verdana"/>
          <w:b/>
          <w:bCs/>
        </w:rPr>
        <w:t>Mesaj</w:t>
      </w:r>
      <w:r w:rsidR="0010363A" w:rsidRPr="0010363A">
        <w:rPr>
          <w:rFonts w:ascii="Verdana" w:hAnsi="Verdana"/>
          <w:b/>
          <w:bCs/>
          <w:lang w:val="ro-RO"/>
        </w:rPr>
        <w:t>ul textului</w:t>
      </w:r>
      <w:r w:rsidRPr="0010363A">
        <w:rPr>
          <w:rFonts w:ascii="Verdana" w:hAnsi="Verdana"/>
          <w:b/>
          <w:bCs/>
        </w:rPr>
        <w:t>:</w:t>
      </w:r>
    </w:p>
    <w:p w14:paraId="5DB274E3" w14:textId="77777777" w:rsidR="006D7F72" w:rsidRPr="0010363A" w:rsidRDefault="006D7F72" w:rsidP="0010363A">
      <w:pPr>
        <w:jc w:val="both"/>
        <w:rPr>
          <w:rFonts w:ascii="Verdana" w:hAnsi="Verdana"/>
        </w:rPr>
      </w:pPr>
      <w:r w:rsidRPr="0010363A">
        <w:rPr>
          <w:rFonts w:ascii="Verdana" w:hAnsi="Verdana"/>
        </w:rPr>
        <w:t>Povestea subliniază importanța alegerii cu inima, a răbdării și credinței în destin. Petre Ispirescu oferă o lecție despre iubirea sinceră și răsplata binelui, într-un basm clasic cu elemente fantastice și simbolice.</w:t>
      </w:r>
    </w:p>
    <w:p w14:paraId="0007496A" w14:textId="77777777" w:rsidR="00E51F71" w:rsidRPr="0010363A" w:rsidRDefault="00E51F71" w:rsidP="0010363A">
      <w:pPr>
        <w:jc w:val="both"/>
        <w:rPr>
          <w:rFonts w:ascii="Verdana" w:hAnsi="Verdana"/>
        </w:rPr>
      </w:pPr>
    </w:p>
    <w:sectPr w:rsidR="00E51F71" w:rsidRPr="001036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81"/>
    <w:rsid w:val="0010363A"/>
    <w:rsid w:val="004132D4"/>
    <w:rsid w:val="006D7F72"/>
    <w:rsid w:val="00913256"/>
    <w:rsid w:val="00970D81"/>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EDD96"/>
  <w15:chartTrackingRefBased/>
  <w15:docId w15:val="{7C7BE518-5CEA-430B-80B3-75EEA1E77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D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0D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0D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0D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0D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0D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0D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0D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0D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D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0D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0D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0D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0D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0D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0D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0D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0D81"/>
    <w:rPr>
      <w:rFonts w:eastAsiaTheme="majorEastAsia" w:cstheme="majorBidi"/>
      <w:color w:val="272727" w:themeColor="text1" w:themeTint="D8"/>
    </w:rPr>
  </w:style>
  <w:style w:type="paragraph" w:styleId="Title">
    <w:name w:val="Title"/>
    <w:basedOn w:val="Normal"/>
    <w:next w:val="Normal"/>
    <w:link w:val="TitleChar"/>
    <w:uiPriority w:val="10"/>
    <w:qFormat/>
    <w:rsid w:val="00970D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0D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0D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0D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0D81"/>
    <w:pPr>
      <w:spacing w:before="160"/>
      <w:jc w:val="center"/>
    </w:pPr>
    <w:rPr>
      <w:i/>
      <w:iCs/>
      <w:color w:val="404040" w:themeColor="text1" w:themeTint="BF"/>
    </w:rPr>
  </w:style>
  <w:style w:type="character" w:customStyle="1" w:styleId="QuoteChar">
    <w:name w:val="Quote Char"/>
    <w:basedOn w:val="DefaultParagraphFont"/>
    <w:link w:val="Quote"/>
    <w:uiPriority w:val="29"/>
    <w:rsid w:val="00970D81"/>
    <w:rPr>
      <w:i/>
      <w:iCs/>
      <w:color w:val="404040" w:themeColor="text1" w:themeTint="BF"/>
    </w:rPr>
  </w:style>
  <w:style w:type="paragraph" w:styleId="ListParagraph">
    <w:name w:val="List Paragraph"/>
    <w:basedOn w:val="Normal"/>
    <w:uiPriority w:val="34"/>
    <w:qFormat/>
    <w:rsid w:val="00970D81"/>
    <w:pPr>
      <w:ind w:left="720"/>
      <w:contextualSpacing/>
    </w:pPr>
  </w:style>
  <w:style w:type="character" w:styleId="IntenseEmphasis">
    <w:name w:val="Intense Emphasis"/>
    <w:basedOn w:val="DefaultParagraphFont"/>
    <w:uiPriority w:val="21"/>
    <w:qFormat/>
    <w:rsid w:val="00970D81"/>
    <w:rPr>
      <w:i/>
      <w:iCs/>
      <w:color w:val="2F5496" w:themeColor="accent1" w:themeShade="BF"/>
    </w:rPr>
  </w:style>
  <w:style w:type="paragraph" w:styleId="IntenseQuote">
    <w:name w:val="Intense Quote"/>
    <w:basedOn w:val="Normal"/>
    <w:next w:val="Normal"/>
    <w:link w:val="IntenseQuoteChar"/>
    <w:uiPriority w:val="30"/>
    <w:qFormat/>
    <w:rsid w:val="00970D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0D81"/>
    <w:rPr>
      <w:i/>
      <w:iCs/>
      <w:color w:val="2F5496" w:themeColor="accent1" w:themeShade="BF"/>
    </w:rPr>
  </w:style>
  <w:style w:type="character" w:styleId="IntenseReference">
    <w:name w:val="Intense Reference"/>
    <w:basedOn w:val="DefaultParagraphFont"/>
    <w:uiPriority w:val="32"/>
    <w:qFormat/>
    <w:rsid w:val="00970D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2025-08-05T20:24:00Z</dcterms:created>
  <dcterms:modified xsi:type="dcterms:W3CDTF">2025-08-06T12:50:00Z</dcterms:modified>
</cp:coreProperties>
</file>