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48D2" w14:textId="7B9A65EB" w:rsidR="004B68FE" w:rsidRPr="0046223A" w:rsidRDefault="0046223A" w:rsidP="0046223A">
      <w:pPr>
        <w:jc w:val="both"/>
        <w:rPr>
          <w:rFonts w:ascii="Verdana" w:hAnsi="Verdana"/>
          <w:b/>
          <w:bCs/>
        </w:rPr>
      </w:pPr>
      <w:r w:rsidRPr="0046223A">
        <w:rPr>
          <w:rFonts w:ascii="Verdana" w:hAnsi="Verdana"/>
          <w:b/>
          <w:bCs/>
          <w:lang w:val="ro-RO"/>
        </w:rPr>
        <w:t xml:space="preserve">              </w:t>
      </w:r>
      <w:r w:rsidR="004B68FE" w:rsidRPr="0046223A">
        <w:rPr>
          <w:rFonts w:ascii="Verdana" w:hAnsi="Verdana"/>
          <w:b/>
          <w:bCs/>
        </w:rPr>
        <w:t>„Voinicul cel cu cartea în mână născut” de Petre Ispirescu</w:t>
      </w:r>
    </w:p>
    <w:p w14:paraId="7DD61D5E" w14:textId="77777777" w:rsidR="0046223A" w:rsidRPr="0046223A" w:rsidRDefault="0046223A" w:rsidP="0046223A">
      <w:pPr>
        <w:jc w:val="both"/>
        <w:rPr>
          <w:rFonts w:ascii="Verdana" w:hAnsi="Verdana"/>
        </w:rPr>
      </w:pPr>
    </w:p>
    <w:p w14:paraId="43EA8F7C" w14:textId="4C2FD72E" w:rsidR="004B68FE" w:rsidRPr="0046223A" w:rsidRDefault="0046223A" w:rsidP="0046223A">
      <w:pPr>
        <w:jc w:val="both"/>
        <w:rPr>
          <w:rFonts w:ascii="Verdana" w:hAnsi="Verdana"/>
        </w:rPr>
      </w:pPr>
      <w:r w:rsidRPr="0046223A">
        <w:rPr>
          <w:rFonts w:ascii="Verdana" w:hAnsi="Verdana"/>
          <w:lang w:val="ro-RO"/>
        </w:rPr>
        <w:t xml:space="preserve">           </w:t>
      </w:r>
      <w:r w:rsidR="004B68FE" w:rsidRPr="0046223A">
        <w:rPr>
          <w:rFonts w:ascii="Verdana" w:hAnsi="Verdana"/>
        </w:rPr>
        <w:t>Un unchiaș și o babă, ajunși la bătrânețe fără copii, pornesc fiecare în câte o direcție pentru a căuta o soluție la dorința lor arzătoare. Baba întâlnește un moș misterios care îi spune că Dumnezeu le va asculta ruga. Curând după reîntoarcerea acasă, ea rămâne însărcinată și naște un băiat cu o carte în mână.</w:t>
      </w:r>
    </w:p>
    <w:p w14:paraId="188F50CE" w14:textId="67D7BE5D" w:rsidR="004B68FE" w:rsidRPr="0046223A" w:rsidRDefault="0046223A" w:rsidP="0046223A">
      <w:pPr>
        <w:jc w:val="both"/>
        <w:rPr>
          <w:rFonts w:ascii="Verdana" w:hAnsi="Verdana"/>
        </w:rPr>
      </w:pPr>
      <w:r w:rsidRPr="0046223A">
        <w:rPr>
          <w:rFonts w:ascii="Verdana" w:hAnsi="Verdana"/>
          <w:lang w:val="ro-RO"/>
        </w:rPr>
        <w:t xml:space="preserve">           </w:t>
      </w:r>
      <w:r w:rsidR="004B68FE" w:rsidRPr="0046223A">
        <w:rPr>
          <w:rFonts w:ascii="Verdana" w:hAnsi="Verdana"/>
        </w:rPr>
        <w:t>Ursitoarele prezic că băiatul va deveni împărat, dar, la vârsta de 12 ani, va fi răpit de duhuri rele. Pentru a preveni acest destin, părinții, alături de întreaga comunitate, organizează trei seri de rugăciune la biserică. În ultima noapte, totuși, un călugăr misterios îl răpește pe băiat, care reușește să își păstreze cartea. Într-o luptă în văzduh, băiatul scapă și cade într-o prăpastie, de unde pornește într-o nouă călătorie.</w:t>
      </w:r>
    </w:p>
    <w:p w14:paraId="4D1BB09F" w14:textId="11799DF0" w:rsidR="004B68FE" w:rsidRPr="0046223A" w:rsidRDefault="0046223A" w:rsidP="0046223A">
      <w:pPr>
        <w:jc w:val="both"/>
        <w:rPr>
          <w:rFonts w:ascii="Verdana" w:hAnsi="Verdana"/>
        </w:rPr>
      </w:pPr>
      <w:r w:rsidRPr="0046223A">
        <w:rPr>
          <w:rFonts w:ascii="Verdana" w:hAnsi="Verdana"/>
          <w:lang w:val="ro-RO"/>
        </w:rPr>
        <w:t xml:space="preserve">           </w:t>
      </w:r>
      <w:r w:rsidR="004B68FE" w:rsidRPr="0046223A">
        <w:rPr>
          <w:rFonts w:ascii="Verdana" w:hAnsi="Verdana"/>
        </w:rPr>
        <w:t>Trecând prin păduri, ruine și orașe pustii, ajunge într-un palat fermecat unde trăiește o prințesă sortită să nu se mărite decât cu cel care va rezista o noapte în camera ei. Făt-Frumos reușește acest lucru prin puterea cărții sale. Blestemul se rupe, lumea revine la viață, iar el devine împărat.</w:t>
      </w:r>
    </w:p>
    <w:p w14:paraId="3A53B009" w14:textId="49F3691B" w:rsidR="004B68FE" w:rsidRPr="0046223A" w:rsidRDefault="0046223A" w:rsidP="0046223A">
      <w:pPr>
        <w:jc w:val="both"/>
        <w:rPr>
          <w:rFonts w:ascii="Verdana" w:hAnsi="Verdana"/>
        </w:rPr>
      </w:pPr>
      <w:r w:rsidRPr="0046223A">
        <w:rPr>
          <w:rFonts w:ascii="Verdana" w:hAnsi="Verdana"/>
          <w:lang w:val="ro-RO"/>
        </w:rPr>
        <w:t xml:space="preserve">           </w:t>
      </w:r>
      <w:r w:rsidR="004B68FE" w:rsidRPr="0046223A">
        <w:rPr>
          <w:rFonts w:ascii="Verdana" w:hAnsi="Verdana"/>
        </w:rPr>
        <w:t>Dorindu-și să-și revadă părinții, pornește în căutarea lor. Cu ajutorul unui inel magic oferit de împărăteasă, creează un palat măreț în locul bordeiului părinților. Dar inelul este furat de un boier pizmaș. Cu ajutorul unui vizitiu și a unui al doilea inel oferit în secret de soția lui, Făt-Frumos își recuperează puterea și pleacă înapoi la împărăția sa, unde soția lui fusese aproape obligată să se mărite cu un alt împărat. Ajunge la timp, își recapătă poziția, învinge în război și domnește înțelept și iubit.</w:t>
      </w:r>
    </w:p>
    <w:p w14:paraId="37950ECE" w14:textId="1A140A0D" w:rsidR="004B68FE" w:rsidRPr="0046223A" w:rsidRDefault="004B68FE" w:rsidP="0046223A">
      <w:pPr>
        <w:jc w:val="both"/>
        <w:rPr>
          <w:rFonts w:ascii="Verdana" w:hAnsi="Verdana"/>
        </w:rPr>
      </w:pPr>
    </w:p>
    <w:p w14:paraId="6C65BDE3" w14:textId="77777777" w:rsidR="004B68FE" w:rsidRPr="0046223A" w:rsidRDefault="004B68FE" w:rsidP="0046223A">
      <w:pPr>
        <w:jc w:val="both"/>
        <w:rPr>
          <w:rFonts w:ascii="Verdana" w:hAnsi="Verdana"/>
          <w:b/>
          <w:bCs/>
        </w:rPr>
      </w:pPr>
      <w:r w:rsidRPr="0046223A">
        <w:rPr>
          <w:rFonts w:ascii="Verdana" w:hAnsi="Verdana"/>
          <w:b/>
          <w:bCs/>
        </w:rPr>
        <w:t>Ideea principală:</w:t>
      </w:r>
    </w:p>
    <w:p w14:paraId="1632B17E" w14:textId="77777777" w:rsidR="004B68FE" w:rsidRPr="0046223A" w:rsidRDefault="004B68FE" w:rsidP="0046223A">
      <w:pPr>
        <w:jc w:val="both"/>
        <w:rPr>
          <w:rFonts w:ascii="Verdana" w:hAnsi="Verdana"/>
        </w:rPr>
      </w:pPr>
      <w:r w:rsidRPr="0046223A">
        <w:rPr>
          <w:rFonts w:ascii="Verdana" w:hAnsi="Verdana"/>
        </w:rPr>
        <w:t>Inteligența, credința, perseverența și bunătatea pot învinge orice obstacol, iar destinul se împlinește atunci când omul rămâne fidel chemării sale.</w:t>
      </w:r>
    </w:p>
    <w:p w14:paraId="31CFE459" w14:textId="0DD25504" w:rsidR="004B68FE" w:rsidRPr="0046223A" w:rsidRDefault="004B68FE" w:rsidP="0046223A">
      <w:pPr>
        <w:jc w:val="both"/>
        <w:rPr>
          <w:rFonts w:ascii="Verdana" w:hAnsi="Verdana"/>
        </w:rPr>
      </w:pPr>
    </w:p>
    <w:p w14:paraId="0F77FF4E" w14:textId="569408CA" w:rsidR="004B68FE" w:rsidRPr="0046223A" w:rsidRDefault="004B68FE" w:rsidP="0046223A">
      <w:pPr>
        <w:jc w:val="both"/>
        <w:rPr>
          <w:rFonts w:ascii="Verdana" w:hAnsi="Verdana"/>
          <w:b/>
          <w:bCs/>
        </w:rPr>
      </w:pPr>
      <w:r w:rsidRPr="0046223A">
        <w:rPr>
          <w:rFonts w:ascii="Verdana" w:hAnsi="Verdana"/>
          <w:b/>
          <w:bCs/>
        </w:rPr>
        <w:t>Mesaj</w:t>
      </w:r>
      <w:r w:rsidR="0046223A" w:rsidRPr="0046223A">
        <w:rPr>
          <w:rFonts w:ascii="Verdana" w:hAnsi="Verdana"/>
          <w:b/>
          <w:bCs/>
          <w:lang w:val="ro-RO"/>
        </w:rPr>
        <w:t>ul textului</w:t>
      </w:r>
      <w:r w:rsidRPr="0046223A">
        <w:rPr>
          <w:rFonts w:ascii="Verdana" w:hAnsi="Verdana"/>
          <w:b/>
          <w:bCs/>
        </w:rPr>
        <w:t>:</w:t>
      </w:r>
    </w:p>
    <w:p w14:paraId="098A0611" w14:textId="77777777" w:rsidR="004B68FE" w:rsidRPr="0046223A" w:rsidRDefault="004B68FE" w:rsidP="0046223A">
      <w:pPr>
        <w:jc w:val="both"/>
        <w:rPr>
          <w:rFonts w:ascii="Verdana" w:hAnsi="Verdana"/>
        </w:rPr>
      </w:pPr>
      <w:r w:rsidRPr="0046223A">
        <w:rPr>
          <w:rFonts w:ascii="Verdana" w:hAnsi="Verdana"/>
        </w:rPr>
        <w:t>Petre Ispirescu valorifică în acest basm forța cunoașterii (simbolizată de cartea din mâna eroului) și o pune în contrast cu viclenia, egoismul și răutatea lumii. Povestea este o metaforă a maturizării, în care eroul, pornind din neputință și smerenie, devine un conducător desăvârșit prin curaj, credință și înțelepciune.</w:t>
      </w:r>
    </w:p>
    <w:p w14:paraId="356FD461" w14:textId="77777777" w:rsidR="00E51F71" w:rsidRPr="0046223A" w:rsidRDefault="00E51F71" w:rsidP="0046223A">
      <w:pPr>
        <w:jc w:val="both"/>
        <w:rPr>
          <w:rFonts w:ascii="Verdana" w:hAnsi="Verdana"/>
        </w:rPr>
      </w:pPr>
    </w:p>
    <w:sectPr w:rsidR="00E51F71" w:rsidRPr="00462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79"/>
    <w:rsid w:val="00333179"/>
    <w:rsid w:val="0046223A"/>
    <w:rsid w:val="004B68FE"/>
    <w:rsid w:val="00774512"/>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C382"/>
  <w15:chartTrackingRefBased/>
  <w15:docId w15:val="{BF25B1D9-C56D-49BC-AF91-AE7561AC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1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31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31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31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31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3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1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31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31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31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31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3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179"/>
    <w:rPr>
      <w:rFonts w:eastAsiaTheme="majorEastAsia" w:cstheme="majorBidi"/>
      <w:color w:val="272727" w:themeColor="text1" w:themeTint="D8"/>
    </w:rPr>
  </w:style>
  <w:style w:type="paragraph" w:styleId="Title">
    <w:name w:val="Title"/>
    <w:basedOn w:val="Normal"/>
    <w:next w:val="Normal"/>
    <w:link w:val="TitleChar"/>
    <w:uiPriority w:val="10"/>
    <w:qFormat/>
    <w:rsid w:val="00333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179"/>
    <w:pPr>
      <w:spacing w:before="160"/>
      <w:jc w:val="center"/>
    </w:pPr>
    <w:rPr>
      <w:i/>
      <w:iCs/>
      <w:color w:val="404040" w:themeColor="text1" w:themeTint="BF"/>
    </w:rPr>
  </w:style>
  <w:style w:type="character" w:customStyle="1" w:styleId="QuoteChar">
    <w:name w:val="Quote Char"/>
    <w:basedOn w:val="DefaultParagraphFont"/>
    <w:link w:val="Quote"/>
    <w:uiPriority w:val="29"/>
    <w:rsid w:val="00333179"/>
    <w:rPr>
      <w:i/>
      <w:iCs/>
      <w:color w:val="404040" w:themeColor="text1" w:themeTint="BF"/>
    </w:rPr>
  </w:style>
  <w:style w:type="paragraph" w:styleId="ListParagraph">
    <w:name w:val="List Paragraph"/>
    <w:basedOn w:val="Normal"/>
    <w:uiPriority w:val="34"/>
    <w:qFormat/>
    <w:rsid w:val="00333179"/>
    <w:pPr>
      <w:ind w:left="720"/>
      <w:contextualSpacing/>
    </w:pPr>
  </w:style>
  <w:style w:type="character" w:styleId="IntenseEmphasis">
    <w:name w:val="Intense Emphasis"/>
    <w:basedOn w:val="DefaultParagraphFont"/>
    <w:uiPriority w:val="21"/>
    <w:qFormat/>
    <w:rsid w:val="00333179"/>
    <w:rPr>
      <w:i/>
      <w:iCs/>
      <w:color w:val="2F5496" w:themeColor="accent1" w:themeShade="BF"/>
    </w:rPr>
  </w:style>
  <w:style w:type="paragraph" w:styleId="IntenseQuote">
    <w:name w:val="Intense Quote"/>
    <w:basedOn w:val="Normal"/>
    <w:next w:val="Normal"/>
    <w:link w:val="IntenseQuoteChar"/>
    <w:uiPriority w:val="30"/>
    <w:qFormat/>
    <w:rsid w:val="00333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3179"/>
    <w:rPr>
      <w:i/>
      <w:iCs/>
      <w:color w:val="2F5496" w:themeColor="accent1" w:themeShade="BF"/>
    </w:rPr>
  </w:style>
  <w:style w:type="character" w:styleId="IntenseReference">
    <w:name w:val="Intense Reference"/>
    <w:basedOn w:val="DefaultParagraphFont"/>
    <w:uiPriority w:val="32"/>
    <w:qFormat/>
    <w:rsid w:val="00333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2025-08-05T20:56:00Z</dcterms:created>
  <dcterms:modified xsi:type="dcterms:W3CDTF">2025-08-06T13:04:00Z</dcterms:modified>
</cp:coreProperties>
</file>