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97E6" w14:textId="0B884B53" w:rsidR="00C31F05" w:rsidRPr="00C31F05" w:rsidRDefault="004033D5" w:rsidP="00C31F05">
      <w:pPr>
        <w:rPr>
          <w:b/>
          <w:bCs/>
        </w:rPr>
      </w:pPr>
      <w:r>
        <w:rPr>
          <w:b/>
          <w:bCs/>
          <w:lang w:val="ro-RO"/>
        </w:rPr>
        <w:t xml:space="preserve">                                                </w:t>
      </w:r>
      <w:r w:rsidR="00C31F05" w:rsidRPr="00C31F05">
        <w:rPr>
          <w:b/>
          <w:bCs/>
        </w:rPr>
        <w:t>„Matilda” de Roald Dahl (format liceal):</w:t>
      </w:r>
    </w:p>
    <w:p w14:paraId="52DA3524" w14:textId="77777777" w:rsidR="004033D5" w:rsidRDefault="004033D5" w:rsidP="00C31F05">
      <w:pPr>
        <w:rPr>
          <w:b/>
          <w:bCs/>
        </w:rPr>
      </w:pPr>
    </w:p>
    <w:p w14:paraId="46343349" w14:textId="40A754D6" w:rsidR="00C31F05" w:rsidRPr="00C31F05" w:rsidRDefault="004033D5" w:rsidP="00C31F05">
      <w:r>
        <w:rPr>
          <w:b/>
          <w:bCs/>
          <w:lang w:val="ro-RO"/>
        </w:rPr>
        <w:t xml:space="preserve">         </w:t>
      </w:r>
      <w:r w:rsidR="00C31F05" w:rsidRPr="00C31F05">
        <w:rPr>
          <w:b/>
          <w:bCs/>
        </w:rPr>
        <w:t>Matilda</w:t>
      </w:r>
      <w:r w:rsidR="00C31F05" w:rsidRPr="00C31F05">
        <w:t xml:space="preserve"> este o fetiță excepțional de inteligentă, cu o minte sclipitoare și o maturitate care depășește cu mult vârsta ei fragedă. Încă de la o vârstă foarte mică, dovedește o curiozitate intelectuală neobișnuită și o pasiune rară pentru lectură, învățând singură să citească înainte de vârsta de patru ani și devorând rapid întreaga bibliotecă a orașului, inclusiv opere clasice de Dickens, Austen, Hardy sau Hemingway.</w:t>
      </w:r>
    </w:p>
    <w:p w14:paraId="5BA06477" w14:textId="69EAA8A8" w:rsidR="00C31F05" w:rsidRPr="00C31F05" w:rsidRDefault="004033D5" w:rsidP="00C31F05">
      <w:r>
        <w:rPr>
          <w:lang w:val="ro-RO"/>
        </w:rPr>
        <w:t xml:space="preserve">         </w:t>
      </w:r>
      <w:r w:rsidR="00C31F05" w:rsidRPr="00C31F05">
        <w:t>În contrast puternic cu darurile sale intelectuale, părinții ei – domnul și doamna Wormwood – sunt ignoranți, grosolani și complet dezinteresați de educația sau bunăstarea fiicei lor. Matilda este tratată cu dispreț, neînțeleasă și adesea insultată, atât de mamă (superficială și obsedată de jocurile de noroc), cât și de tată (un escroc care vinde mașini second-hand trucate). Departe de a fi descurajată, Matilda ripostează prin mici farse bine gândite și ironice, cu o doză de moralitate implicită, demonstrând nu doar ingeniozitate, ci și o justiție interioară puternică.</w:t>
      </w:r>
    </w:p>
    <w:p w14:paraId="333B071E" w14:textId="64379E0F" w:rsidR="00C31F05" w:rsidRPr="00C31F05" w:rsidRDefault="004033D5" w:rsidP="00C31F05">
      <w:r>
        <w:rPr>
          <w:lang w:val="ro-RO"/>
        </w:rPr>
        <w:t xml:space="preserve">         </w:t>
      </w:r>
      <w:r w:rsidR="00C31F05" w:rsidRPr="00C31F05">
        <w:t>Odată ajunsă la școală, găsește un sprijin neașteptat în domnișoara Honey – o învățătoare blândă și empatică, care recunoaște imediat talentul excepțional al fetiței. Însă chiar și în acest mediu, pericolele nu lipsesc. Directoarea școlii, domnișoara Trunchbull, este o figură de coșmar: brutală, abuzivă și autoritară, terorizând elevii și profesorii deopotrivă.</w:t>
      </w:r>
    </w:p>
    <w:p w14:paraId="7A8CD439" w14:textId="1AEC98F9" w:rsidR="00C31F05" w:rsidRPr="00C31F05" w:rsidRDefault="004033D5" w:rsidP="00C31F05">
      <w:r>
        <w:rPr>
          <w:lang w:val="ro-RO"/>
        </w:rPr>
        <w:t xml:space="preserve">         </w:t>
      </w:r>
      <w:r w:rsidR="00C31F05" w:rsidRPr="00C31F05">
        <w:t>Descoperind că are și o abilitate supranaturală – telechinezia (puterea de a muta obiecte cu mintea) – Matilda își canalizează energia psihică pentru a-i face dreptate domnișoarei Honey și pentru a o înfrunta pe Trunchbull într-o confruntare psihologică și simbolică. Prin inteligență, echilibru emoțional și simț al dreptății, reușește să elibereze școala de teroare, să recupereze drepturile domnișoarei Honey asupra propriei case și moșteniri și, în final, să fie adoptată de aceasta.</w:t>
      </w:r>
    </w:p>
    <w:p w14:paraId="07B6961B" w14:textId="01B54D52" w:rsidR="00C31F05" w:rsidRPr="00C31F05" w:rsidRDefault="00C31F05" w:rsidP="00C31F05"/>
    <w:p w14:paraId="02A945FB" w14:textId="77777777" w:rsidR="00C31F05" w:rsidRPr="00C31F05" w:rsidRDefault="00C31F05" w:rsidP="00C31F05">
      <w:pPr>
        <w:rPr>
          <w:b/>
          <w:bCs/>
        </w:rPr>
      </w:pPr>
      <w:r w:rsidRPr="00C31F05">
        <w:rPr>
          <w:b/>
          <w:bCs/>
        </w:rPr>
        <w:t>Ideea principală:</w:t>
      </w:r>
    </w:p>
    <w:p w14:paraId="32EE5C31" w14:textId="77777777" w:rsidR="00C31F05" w:rsidRPr="00C31F05" w:rsidRDefault="00C31F05" w:rsidP="00C31F05">
      <w:r w:rsidRPr="00C31F05">
        <w:t>Povestea ilustrează contrastul dintre inocența curată a copilăriei și cruzimea absurdă a adulților, dar și modul în care inteligența, curajul și empatia pot schimba radical o realitate ostilă.</w:t>
      </w:r>
    </w:p>
    <w:p w14:paraId="7D538B82" w14:textId="2363F37F" w:rsidR="00C31F05" w:rsidRPr="00C31F05" w:rsidRDefault="00C31F05" w:rsidP="00C31F05"/>
    <w:p w14:paraId="091BE48E" w14:textId="30A86C64" w:rsidR="00C31F05" w:rsidRPr="00C31F05" w:rsidRDefault="00C31F05" w:rsidP="00C31F05">
      <w:pPr>
        <w:rPr>
          <w:b/>
          <w:bCs/>
        </w:rPr>
      </w:pPr>
      <w:r w:rsidRPr="00C31F05">
        <w:rPr>
          <w:b/>
          <w:bCs/>
        </w:rPr>
        <w:t>Mesaj</w:t>
      </w:r>
      <w:r w:rsidR="004033D5">
        <w:rPr>
          <w:b/>
          <w:bCs/>
          <w:lang w:val="ro-RO"/>
        </w:rPr>
        <w:t>ul textului</w:t>
      </w:r>
      <w:r w:rsidRPr="00C31F05">
        <w:rPr>
          <w:b/>
          <w:bCs/>
        </w:rPr>
        <w:t>:</w:t>
      </w:r>
    </w:p>
    <w:p w14:paraId="0E1BC579" w14:textId="77777777" w:rsidR="00C31F05" w:rsidRPr="00C31F05" w:rsidRDefault="00C31F05" w:rsidP="00C31F05">
      <w:r w:rsidRPr="00C31F05">
        <w:t>Valoarea cunoașterii, autodeterminarea și curajul moral pot învinge abuzul și nedreptatea. Adevărata putere nu stă în forță fizică sau autoritate, ci în claritatea minții și integritatea caracterului.</w:t>
      </w:r>
    </w:p>
    <w:p w14:paraId="26489E1B"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FE"/>
    <w:rsid w:val="004033D5"/>
    <w:rsid w:val="006B3307"/>
    <w:rsid w:val="00913256"/>
    <w:rsid w:val="00C31F05"/>
    <w:rsid w:val="00CB352D"/>
    <w:rsid w:val="00E51F71"/>
    <w:rsid w:val="00E57D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FA79"/>
  <w15:chartTrackingRefBased/>
  <w15:docId w15:val="{DBB639A8-5D6B-4E77-9DBC-C3B22635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D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D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D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D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D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D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D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D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D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D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FE"/>
    <w:rPr>
      <w:rFonts w:eastAsiaTheme="majorEastAsia" w:cstheme="majorBidi"/>
      <w:color w:val="272727" w:themeColor="text1" w:themeTint="D8"/>
    </w:rPr>
  </w:style>
  <w:style w:type="paragraph" w:styleId="Title">
    <w:name w:val="Title"/>
    <w:basedOn w:val="Normal"/>
    <w:next w:val="Normal"/>
    <w:link w:val="TitleChar"/>
    <w:uiPriority w:val="10"/>
    <w:qFormat/>
    <w:rsid w:val="00E57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FE"/>
    <w:pPr>
      <w:spacing w:before="160"/>
      <w:jc w:val="center"/>
    </w:pPr>
    <w:rPr>
      <w:i/>
      <w:iCs/>
      <w:color w:val="404040" w:themeColor="text1" w:themeTint="BF"/>
    </w:rPr>
  </w:style>
  <w:style w:type="character" w:customStyle="1" w:styleId="QuoteChar">
    <w:name w:val="Quote Char"/>
    <w:basedOn w:val="DefaultParagraphFont"/>
    <w:link w:val="Quote"/>
    <w:uiPriority w:val="29"/>
    <w:rsid w:val="00E57DFE"/>
    <w:rPr>
      <w:i/>
      <w:iCs/>
      <w:color w:val="404040" w:themeColor="text1" w:themeTint="BF"/>
    </w:rPr>
  </w:style>
  <w:style w:type="paragraph" w:styleId="ListParagraph">
    <w:name w:val="List Paragraph"/>
    <w:basedOn w:val="Normal"/>
    <w:uiPriority w:val="34"/>
    <w:qFormat/>
    <w:rsid w:val="00E57DFE"/>
    <w:pPr>
      <w:ind w:left="720"/>
      <w:contextualSpacing/>
    </w:pPr>
  </w:style>
  <w:style w:type="character" w:styleId="IntenseEmphasis">
    <w:name w:val="Intense Emphasis"/>
    <w:basedOn w:val="DefaultParagraphFont"/>
    <w:uiPriority w:val="21"/>
    <w:qFormat/>
    <w:rsid w:val="00E57DFE"/>
    <w:rPr>
      <w:i/>
      <w:iCs/>
      <w:color w:val="2F5496" w:themeColor="accent1" w:themeShade="BF"/>
    </w:rPr>
  </w:style>
  <w:style w:type="paragraph" w:styleId="IntenseQuote">
    <w:name w:val="Intense Quote"/>
    <w:basedOn w:val="Normal"/>
    <w:next w:val="Normal"/>
    <w:link w:val="IntenseQuoteChar"/>
    <w:uiPriority w:val="30"/>
    <w:qFormat/>
    <w:rsid w:val="00E57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DFE"/>
    <w:rPr>
      <w:i/>
      <w:iCs/>
      <w:color w:val="2F5496" w:themeColor="accent1" w:themeShade="BF"/>
    </w:rPr>
  </w:style>
  <w:style w:type="character" w:styleId="IntenseReference">
    <w:name w:val="Intense Reference"/>
    <w:basedOn w:val="DefaultParagraphFont"/>
    <w:uiPriority w:val="32"/>
    <w:qFormat/>
    <w:rsid w:val="00E57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2025-08-02T19:38:00Z</dcterms:created>
  <dcterms:modified xsi:type="dcterms:W3CDTF">2025-08-06T13:10:00Z</dcterms:modified>
</cp:coreProperties>
</file>