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9C4F1" w14:textId="255D0E06" w:rsidR="00EA135B" w:rsidRPr="00EA135B" w:rsidRDefault="007C15CB" w:rsidP="00EA135B">
      <w:pPr>
        <w:rPr>
          <w:b/>
          <w:bCs/>
        </w:rPr>
      </w:pPr>
      <w:r>
        <w:rPr>
          <w:b/>
          <w:bCs/>
          <w:lang w:val="ro-RO"/>
        </w:rPr>
        <w:t xml:space="preserve">                                            </w:t>
      </w:r>
      <w:r w:rsidR="00EA135B" w:rsidRPr="00EA135B">
        <w:rPr>
          <w:b/>
          <w:bCs/>
        </w:rPr>
        <w:t>Rezumat – „Albă-ca-Zăpada și cei șapte pitici”</w:t>
      </w:r>
    </w:p>
    <w:p w14:paraId="42553F79" w14:textId="4F017F9A" w:rsidR="00EA135B" w:rsidRPr="00EA135B" w:rsidRDefault="007C15CB" w:rsidP="00EA135B">
      <w:r>
        <w:rPr>
          <w:lang w:val="ro-RO"/>
        </w:rPr>
        <w:t xml:space="preserve">       </w:t>
      </w:r>
      <w:r w:rsidR="00EA135B" w:rsidRPr="00EA135B">
        <w:t xml:space="preserve">O împărăteasă își dorește o fată albă ca zăpada, roșie ca sângele și cu părul negru ca abanosul, iar dorința i se împlinește. După moartea ei, împăratul se recăsătorește cu o femeie frumoasă și trufașă, care avea o oglindă fermecată. Când oglinda îi spune că Albă-ca-Zăpada este mai frumoasă decât ea, </w:t>
      </w:r>
      <w:r>
        <w:rPr>
          <w:lang w:val="ro-RO"/>
        </w:rPr>
        <w:t xml:space="preserve">  </w:t>
      </w:r>
      <w:r w:rsidR="00EA135B" w:rsidRPr="00EA135B">
        <w:t>împărăteasa complotează să o ucidă.</w:t>
      </w:r>
    </w:p>
    <w:p w14:paraId="5B70CA57" w14:textId="731E0085" w:rsidR="00EA135B" w:rsidRPr="00EA135B" w:rsidRDefault="007C15CB" w:rsidP="00EA135B">
      <w:r>
        <w:rPr>
          <w:lang w:val="ro-RO"/>
        </w:rPr>
        <w:t xml:space="preserve">      </w:t>
      </w:r>
      <w:r w:rsidR="00EA135B" w:rsidRPr="00EA135B">
        <w:t>Vânătorul trimis să-i ia viața o lasă să scape, iar fata găsește adăpost în casa celor șapte pitici. Împărăteasa o caută și încearcă s-o omoare de trei ori: cu o cingătoare strânsă, cu un pieptene otrăvit și, în cele din urmă, cu un măr otrăvit. După ce mușcă din măr, Albă-ca-Zăpada cade într-un somn adânc asemănător morții.</w:t>
      </w:r>
    </w:p>
    <w:p w14:paraId="110F4D17" w14:textId="19FF9925" w:rsidR="00EA135B" w:rsidRPr="00EA135B" w:rsidRDefault="007C15CB" w:rsidP="00EA135B">
      <w:r>
        <w:rPr>
          <w:lang w:val="ro-RO"/>
        </w:rPr>
        <w:t xml:space="preserve">      </w:t>
      </w:r>
      <w:r w:rsidR="00EA135B" w:rsidRPr="00EA135B">
        <w:t>Piticii o așază într-un sicriu de cleștar. Un prinț o descoperă și, printr-o întâmplare, fata își revine la viață. Cei doi se căsătoresc, iar împărăteasa vitregă, înfrântă și rușinată, fuge și dispare pentru totdeauna.</w:t>
      </w:r>
    </w:p>
    <w:p w14:paraId="478F9DF7" w14:textId="77777777" w:rsidR="007C15CB" w:rsidRDefault="007C15CB" w:rsidP="00EA135B">
      <w:pPr>
        <w:rPr>
          <w:b/>
          <w:bCs/>
          <w:lang w:val="ro-RO"/>
        </w:rPr>
      </w:pPr>
    </w:p>
    <w:p w14:paraId="7F189B81" w14:textId="3415E8C5" w:rsidR="00EA135B" w:rsidRPr="00EA135B" w:rsidRDefault="007C15CB" w:rsidP="00EA135B">
      <w:r>
        <w:rPr>
          <w:b/>
          <w:bCs/>
          <w:lang w:val="ro-RO"/>
        </w:rPr>
        <w:t>Învățătura textului</w:t>
      </w:r>
      <w:r w:rsidR="00EA135B" w:rsidRPr="00EA135B">
        <w:rPr>
          <w:b/>
          <w:bCs/>
        </w:rPr>
        <w:t>:</w:t>
      </w:r>
      <w:r w:rsidR="00EA135B" w:rsidRPr="00EA135B">
        <w:br/>
        <w:t>Povestea arată că binele și adevărul înving mereu răul, iar curăția sufletului și iubirea sinceră aduc fericire.</w:t>
      </w:r>
    </w:p>
    <w:p w14:paraId="382CE740" w14:textId="77777777" w:rsidR="00E51F71" w:rsidRDefault="00E51F71"/>
    <w:sectPr w:rsidR="00E51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FC"/>
    <w:rsid w:val="000323E4"/>
    <w:rsid w:val="007C15CB"/>
    <w:rsid w:val="00913256"/>
    <w:rsid w:val="009F48C0"/>
    <w:rsid w:val="00AF60FC"/>
    <w:rsid w:val="00CB352D"/>
    <w:rsid w:val="00E51F71"/>
    <w:rsid w:val="00EA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D951A"/>
  <w15:chartTrackingRefBased/>
  <w15:docId w15:val="{E926E93E-CDFF-4935-AC3E-2AC13D9A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0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0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0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0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0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0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0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0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0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0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0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60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0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Razvan</dc:creator>
  <cp:keywords/>
  <dc:description/>
  <cp:lastModifiedBy>Rush</cp:lastModifiedBy>
  <cp:revision>4</cp:revision>
  <dcterms:created xsi:type="dcterms:W3CDTF">2025-08-16T11:14:00Z</dcterms:created>
  <dcterms:modified xsi:type="dcterms:W3CDTF">2025-08-16T11:41:00Z</dcterms:modified>
</cp:coreProperties>
</file>