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B4678" w14:textId="01A8A145" w:rsidR="00152138" w:rsidRPr="00152138" w:rsidRDefault="004D1D40" w:rsidP="00152138">
      <w:pPr>
        <w:rPr>
          <w:b/>
          <w:bCs/>
        </w:rPr>
      </w:pPr>
      <w:r>
        <w:rPr>
          <w:b/>
          <w:bCs/>
          <w:lang w:val="ro-RO"/>
        </w:rPr>
        <w:t xml:space="preserve">                                                           </w:t>
      </w:r>
      <w:r w:rsidR="00152138" w:rsidRPr="00152138">
        <w:rPr>
          <w:b/>
          <w:bCs/>
        </w:rPr>
        <w:t>Rezumat – „Hansel și Gretel”</w:t>
      </w:r>
    </w:p>
    <w:p w14:paraId="5C0B67C6" w14:textId="690AE6B8" w:rsidR="00152138" w:rsidRPr="00152138" w:rsidRDefault="004D1D40" w:rsidP="00152138">
      <w:r>
        <w:rPr>
          <w:lang w:val="ro-RO"/>
        </w:rPr>
        <w:t xml:space="preserve">        </w:t>
      </w:r>
      <w:r w:rsidR="00152138" w:rsidRPr="00152138">
        <w:t>Un tăietor de lemne sărac locuia cu soția sa și cu cei doi copii, Hansel și Gretel. Din cauza foametei, mama vitregă îl convinge pe tată să-i lase pe copii în pădure. Hansel, isteț, presară pietricele albe și astfel reușesc să se întoarcă acasă. A doua oară însă, băiatul împrăștie firimituri de pâine, dar acestea sunt mâncate de păsări și copiii rămân rătăciți.</w:t>
      </w:r>
    </w:p>
    <w:p w14:paraId="3C98EC46" w14:textId="0ABE5DF8" w:rsidR="00152138" w:rsidRPr="00152138" w:rsidRDefault="004D1D40" w:rsidP="00152138">
      <w:r>
        <w:rPr>
          <w:lang w:val="ro-RO"/>
        </w:rPr>
        <w:t xml:space="preserve">        </w:t>
      </w:r>
      <w:r w:rsidR="00152138" w:rsidRPr="00152138">
        <w:t>În drum, găsesc o căsuță din turtă dulce, care aparținea unei vrăjitoare. Aceasta îl închide pe Hansel într-o cușcă pentru a-l îngrășa și o pune pe Gretel la muncă. Când vrăjitoarea vrea s-o bage pe fată în cuptor, Gretel o păcălește și o împinge ea însăși înăuntru, scăpând astfel pe amândoi.</w:t>
      </w:r>
    </w:p>
    <w:p w14:paraId="51AD0EFF" w14:textId="2C5931B1" w:rsidR="00152138" w:rsidRPr="00152138" w:rsidRDefault="004D1D40" w:rsidP="00152138">
      <w:r>
        <w:rPr>
          <w:lang w:val="ro-RO"/>
        </w:rPr>
        <w:t xml:space="preserve">        </w:t>
      </w:r>
      <w:r w:rsidR="00152138" w:rsidRPr="00152138">
        <w:t>Frații descoperă comorile vrăjitoarei și se întorc acasă cu nestemate și mărgăritare. Tatăl lor îi primește cu lacrimi de bucurie, iar mama vitregă murise între timp. De atunci, trăiesc fericiți, fără grija foametei.</w:t>
      </w:r>
    </w:p>
    <w:p w14:paraId="36840DAD" w14:textId="77777777" w:rsidR="004D1D40" w:rsidRDefault="004D1D40" w:rsidP="00152138">
      <w:pPr>
        <w:rPr>
          <w:lang w:val="ro-RO"/>
        </w:rPr>
      </w:pPr>
    </w:p>
    <w:p w14:paraId="7F2DC2DD" w14:textId="3E592EC8" w:rsidR="004D1D40" w:rsidRDefault="004D1D40" w:rsidP="00152138">
      <w:pPr>
        <w:rPr>
          <w:lang w:val="ro-RO"/>
        </w:rPr>
      </w:pPr>
      <w:r>
        <w:rPr>
          <w:b/>
          <w:bCs/>
          <w:lang w:val="ro-RO"/>
        </w:rPr>
        <w:t>Învățătura textului</w:t>
      </w:r>
      <w:r w:rsidR="00152138" w:rsidRPr="00152138">
        <w:rPr>
          <w:b/>
          <w:bCs/>
        </w:rPr>
        <w:t>:</w:t>
      </w:r>
      <w:r w:rsidR="00152138" w:rsidRPr="00152138">
        <w:br/>
      </w:r>
    </w:p>
    <w:p w14:paraId="097DC7CA" w14:textId="2653FD6B" w:rsidR="004D1D40" w:rsidRDefault="004D1D40" w:rsidP="00152138">
      <w:pPr>
        <w:rPr>
          <w:lang w:val="ro-RO"/>
        </w:rPr>
      </w:pPr>
      <w:r w:rsidRPr="00152138">
        <w:t>Curajul, istețimea și solidaritatea dintre frați îi ajută pe Hansel și Gretel să înfrunte pericolele și să învingă răul.</w:t>
      </w:r>
    </w:p>
    <w:p w14:paraId="077DA865" w14:textId="79714555" w:rsidR="00152138" w:rsidRPr="00152138" w:rsidRDefault="00152138" w:rsidP="00152138">
      <w:r w:rsidRPr="00152138">
        <w:t>Povestea arată că, deși viața poate fi plină de încercări și trădări, curajul, iubirea frățească și istețimea sunt cheia pentru a depăși obstacolele și pentru a găsi fericirea.</w:t>
      </w:r>
    </w:p>
    <w:p w14:paraId="55F85870"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16"/>
    <w:rsid w:val="00152138"/>
    <w:rsid w:val="001B7A30"/>
    <w:rsid w:val="004D1D40"/>
    <w:rsid w:val="005B6B7C"/>
    <w:rsid w:val="00655C16"/>
    <w:rsid w:val="00913256"/>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B55B"/>
  <w15:chartTrackingRefBased/>
  <w15:docId w15:val="{3394870A-3100-4BA2-9D71-FDABD81C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C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5C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5C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5C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5C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5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C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5C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5C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5C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5C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5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C16"/>
    <w:rPr>
      <w:rFonts w:eastAsiaTheme="majorEastAsia" w:cstheme="majorBidi"/>
      <w:color w:val="272727" w:themeColor="text1" w:themeTint="D8"/>
    </w:rPr>
  </w:style>
  <w:style w:type="paragraph" w:styleId="Title">
    <w:name w:val="Title"/>
    <w:basedOn w:val="Normal"/>
    <w:next w:val="Normal"/>
    <w:link w:val="TitleChar"/>
    <w:uiPriority w:val="10"/>
    <w:qFormat/>
    <w:rsid w:val="00655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C16"/>
    <w:pPr>
      <w:spacing w:before="160"/>
      <w:jc w:val="center"/>
    </w:pPr>
    <w:rPr>
      <w:i/>
      <w:iCs/>
      <w:color w:val="404040" w:themeColor="text1" w:themeTint="BF"/>
    </w:rPr>
  </w:style>
  <w:style w:type="character" w:customStyle="1" w:styleId="QuoteChar">
    <w:name w:val="Quote Char"/>
    <w:basedOn w:val="DefaultParagraphFont"/>
    <w:link w:val="Quote"/>
    <w:uiPriority w:val="29"/>
    <w:rsid w:val="00655C16"/>
    <w:rPr>
      <w:i/>
      <w:iCs/>
      <w:color w:val="404040" w:themeColor="text1" w:themeTint="BF"/>
    </w:rPr>
  </w:style>
  <w:style w:type="paragraph" w:styleId="ListParagraph">
    <w:name w:val="List Paragraph"/>
    <w:basedOn w:val="Normal"/>
    <w:uiPriority w:val="34"/>
    <w:qFormat/>
    <w:rsid w:val="00655C16"/>
    <w:pPr>
      <w:ind w:left="720"/>
      <w:contextualSpacing/>
    </w:pPr>
  </w:style>
  <w:style w:type="character" w:styleId="IntenseEmphasis">
    <w:name w:val="Intense Emphasis"/>
    <w:basedOn w:val="DefaultParagraphFont"/>
    <w:uiPriority w:val="21"/>
    <w:qFormat/>
    <w:rsid w:val="00655C16"/>
    <w:rPr>
      <w:i/>
      <w:iCs/>
      <w:color w:val="2F5496" w:themeColor="accent1" w:themeShade="BF"/>
    </w:rPr>
  </w:style>
  <w:style w:type="paragraph" w:styleId="IntenseQuote">
    <w:name w:val="Intense Quote"/>
    <w:basedOn w:val="Normal"/>
    <w:next w:val="Normal"/>
    <w:link w:val="IntenseQuoteChar"/>
    <w:uiPriority w:val="30"/>
    <w:qFormat/>
    <w:rsid w:val="00655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5C16"/>
    <w:rPr>
      <w:i/>
      <w:iCs/>
      <w:color w:val="2F5496" w:themeColor="accent1" w:themeShade="BF"/>
    </w:rPr>
  </w:style>
  <w:style w:type="character" w:styleId="IntenseReference">
    <w:name w:val="Intense Reference"/>
    <w:basedOn w:val="DefaultParagraphFont"/>
    <w:uiPriority w:val="32"/>
    <w:qFormat/>
    <w:rsid w:val="00655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2025-08-16T11:24:00Z</dcterms:created>
  <dcterms:modified xsi:type="dcterms:W3CDTF">2025-08-16T12:07:00Z</dcterms:modified>
</cp:coreProperties>
</file>