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4CE8" w14:textId="61D2C453" w:rsidR="0094114C" w:rsidRPr="0094114C" w:rsidRDefault="00687884" w:rsidP="0094114C">
      <w:pPr>
        <w:rPr>
          <w:b/>
          <w:bCs/>
        </w:rPr>
      </w:pPr>
      <w:r>
        <w:rPr>
          <w:b/>
          <w:bCs/>
          <w:lang w:val="ro-RO"/>
        </w:rPr>
        <w:t xml:space="preserve">                                                          </w:t>
      </w:r>
      <w:r w:rsidR="0094114C" w:rsidRPr="0094114C">
        <w:rPr>
          <w:b/>
          <w:bCs/>
        </w:rPr>
        <w:t>Rezumat – „Lupul și cei șapte iezi”</w:t>
      </w:r>
    </w:p>
    <w:p w14:paraId="62AB2EA8" w14:textId="6ABA5596" w:rsidR="0094114C" w:rsidRPr="0094114C" w:rsidRDefault="00687884" w:rsidP="0094114C">
      <w:r>
        <w:rPr>
          <w:lang w:val="ro-RO"/>
        </w:rPr>
        <w:t xml:space="preserve">        </w:t>
      </w:r>
      <w:r w:rsidR="0094114C" w:rsidRPr="0094114C">
        <w:t>O capră bătrână avea șapte iezi pe care îi iubea nespus. Înainte să plece în pădure, îi avertizează să se ferească de lup, recunoscut după glasul gros și labele negre. Lupul încearcă de mai multe ori să-i păcălească, schimbându-și glasul și albindu-și labele, până când reușește să intre în casă. Îi înghite pe toți cei șase iezi mai mari, doar cel mic scapă ascuns în pendulă.</w:t>
      </w:r>
    </w:p>
    <w:p w14:paraId="5C29BCB8" w14:textId="70BE283D" w:rsidR="0094114C" w:rsidRPr="0094114C" w:rsidRDefault="00687884" w:rsidP="0094114C">
      <w:r>
        <w:rPr>
          <w:lang w:val="ro-RO"/>
        </w:rPr>
        <w:t xml:space="preserve">        </w:t>
      </w:r>
      <w:r w:rsidR="0094114C" w:rsidRPr="0094114C">
        <w:t>Când capra se întoarce, îl găsește pe prâslea ascuns, care îi povestește tot. Împreună descoperă lupul adormit, cu burta umflată. Capra îi taie burta și eliberează iezii nevătămați, apoi umplu burdihanul cu pietre și îl cos la loc.</w:t>
      </w:r>
    </w:p>
    <w:p w14:paraId="4839C8F1" w14:textId="6B2DE4A4" w:rsidR="0094114C" w:rsidRPr="0094114C" w:rsidRDefault="00687884" w:rsidP="0094114C">
      <w:r>
        <w:rPr>
          <w:lang w:val="ro-RO"/>
        </w:rPr>
        <w:t xml:space="preserve">        </w:t>
      </w:r>
      <w:r w:rsidR="0094114C" w:rsidRPr="0094114C">
        <w:t>Trezit, lupul merge la fântână să bea apă, dar cade și se îneacă sub greutatea bolovanilor. Capra și cei șapte iezi dansează bucuroși împreună, scăpați de primejdie.</w:t>
      </w:r>
    </w:p>
    <w:p w14:paraId="57C0838D" w14:textId="197DB83C" w:rsidR="0094114C" w:rsidRPr="0094114C" w:rsidRDefault="0094114C" w:rsidP="0094114C">
      <w:r w:rsidRPr="0094114C">
        <w:br/>
      </w:r>
    </w:p>
    <w:p w14:paraId="4A7809D0" w14:textId="4629C393" w:rsidR="00687884" w:rsidRPr="0094114C" w:rsidRDefault="00687884" w:rsidP="00687884">
      <w:r>
        <w:rPr>
          <w:b/>
          <w:bCs/>
          <w:lang w:val="ro-RO"/>
        </w:rPr>
        <w:t>Învățătura textului</w:t>
      </w:r>
      <w:r w:rsidR="0094114C" w:rsidRPr="0094114C">
        <w:rPr>
          <w:b/>
          <w:bCs/>
        </w:rPr>
        <w:t>:</w:t>
      </w:r>
      <w:r w:rsidR="0094114C" w:rsidRPr="0094114C">
        <w:br/>
      </w:r>
      <w:r>
        <w:rPr>
          <w:lang w:val="ro-RO"/>
        </w:rPr>
        <w:t xml:space="preserve">        </w:t>
      </w:r>
      <w:r w:rsidRPr="0094114C">
        <w:t>Ascultarea sfaturilor mamei și istețimea pot salva de primejdii, iar răul este pedepsit.</w:t>
      </w:r>
    </w:p>
    <w:p w14:paraId="0F838B2C" w14:textId="7A1D4514" w:rsidR="0094114C" w:rsidRPr="0094114C" w:rsidRDefault="0094114C" w:rsidP="0094114C"/>
    <w:p w14:paraId="1EBD45D1"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51"/>
    <w:rsid w:val="002B6151"/>
    <w:rsid w:val="00687884"/>
    <w:rsid w:val="00913256"/>
    <w:rsid w:val="0094114C"/>
    <w:rsid w:val="00B15D2A"/>
    <w:rsid w:val="00CB352D"/>
    <w:rsid w:val="00E51F71"/>
    <w:rsid w:val="00E808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3C5D"/>
  <w15:chartTrackingRefBased/>
  <w15:docId w15:val="{8E6FB196-255D-4C44-AB5F-D6AF2256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1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61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61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61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61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6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1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61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61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61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61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6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151"/>
    <w:rPr>
      <w:rFonts w:eastAsiaTheme="majorEastAsia" w:cstheme="majorBidi"/>
      <w:color w:val="272727" w:themeColor="text1" w:themeTint="D8"/>
    </w:rPr>
  </w:style>
  <w:style w:type="paragraph" w:styleId="Title">
    <w:name w:val="Title"/>
    <w:basedOn w:val="Normal"/>
    <w:next w:val="Normal"/>
    <w:link w:val="TitleChar"/>
    <w:uiPriority w:val="10"/>
    <w:qFormat/>
    <w:rsid w:val="002B6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151"/>
    <w:pPr>
      <w:spacing w:before="160"/>
      <w:jc w:val="center"/>
    </w:pPr>
    <w:rPr>
      <w:i/>
      <w:iCs/>
      <w:color w:val="404040" w:themeColor="text1" w:themeTint="BF"/>
    </w:rPr>
  </w:style>
  <w:style w:type="character" w:customStyle="1" w:styleId="QuoteChar">
    <w:name w:val="Quote Char"/>
    <w:basedOn w:val="DefaultParagraphFont"/>
    <w:link w:val="Quote"/>
    <w:uiPriority w:val="29"/>
    <w:rsid w:val="002B6151"/>
    <w:rPr>
      <w:i/>
      <w:iCs/>
      <w:color w:val="404040" w:themeColor="text1" w:themeTint="BF"/>
    </w:rPr>
  </w:style>
  <w:style w:type="paragraph" w:styleId="ListParagraph">
    <w:name w:val="List Paragraph"/>
    <w:basedOn w:val="Normal"/>
    <w:uiPriority w:val="34"/>
    <w:qFormat/>
    <w:rsid w:val="002B6151"/>
    <w:pPr>
      <w:ind w:left="720"/>
      <w:contextualSpacing/>
    </w:pPr>
  </w:style>
  <w:style w:type="character" w:styleId="IntenseEmphasis">
    <w:name w:val="Intense Emphasis"/>
    <w:basedOn w:val="DefaultParagraphFont"/>
    <w:uiPriority w:val="21"/>
    <w:qFormat/>
    <w:rsid w:val="002B6151"/>
    <w:rPr>
      <w:i/>
      <w:iCs/>
      <w:color w:val="2F5496" w:themeColor="accent1" w:themeShade="BF"/>
    </w:rPr>
  </w:style>
  <w:style w:type="paragraph" w:styleId="IntenseQuote">
    <w:name w:val="Intense Quote"/>
    <w:basedOn w:val="Normal"/>
    <w:next w:val="Normal"/>
    <w:link w:val="IntenseQuoteChar"/>
    <w:uiPriority w:val="30"/>
    <w:qFormat/>
    <w:rsid w:val="002B6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6151"/>
    <w:rPr>
      <w:i/>
      <w:iCs/>
      <w:color w:val="2F5496" w:themeColor="accent1" w:themeShade="BF"/>
    </w:rPr>
  </w:style>
  <w:style w:type="character" w:styleId="IntenseReference">
    <w:name w:val="Intense Reference"/>
    <w:basedOn w:val="DefaultParagraphFont"/>
    <w:uiPriority w:val="32"/>
    <w:qFormat/>
    <w:rsid w:val="002B6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2025-08-16T11:25:00Z</dcterms:created>
  <dcterms:modified xsi:type="dcterms:W3CDTF">2025-08-16T12:13:00Z</dcterms:modified>
</cp:coreProperties>
</file>