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F3F2" w14:textId="58347E6D" w:rsidR="00F7125F" w:rsidRPr="00F7125F" w:rsidRDefault="004973AD" w:rsidP="00F7125F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   </w:t>
      </w:r>
      <w:r w:rsidR="00F7125F" w:rsidRPr="00F7125F">
        <w:rPr>
          <w:b/>
          <w:bCs/>
        </w:rPr>
        <w:t>Rezumat – „Păzitoarea de gâște”</w:t>
      </w:r>
    </w:p>
    <w:p w14:paraId="02B546DC" w14:textId="6072D0FF" w:rsidR="00F7125F" w:rsidRPr="00F7125F" w:rsidRDefault="004973AD" w:rsidP="00F7125F">
      <w:r>
        <w:rPr>
          <w:lang w:val="ro-RO"/>
        </w:rPr>
        <w:t xml:space="preserve">         </w:t>
      </w:r>
      <w:r w:rsidR="00F7125F" w:rsidRPr="00F7125F">
        <w:t>O împărăteasă văduvă își trimite fiica la un crai dintr-o țară îndepărtată pentru a se mărita. Domnița pleacă însoțită de o slujnică și de calul vorbitor Falada, primind de la mamă o batistă fermecată ce avea puterea de a o apăra. Pe drum, slujnica o silește pe domniță să facă schimb de haine și roluri, amenințând-o. Astfel, domnița devine slujnică, iar slujnica se prezintă drept mireasă.</w:t>
      </w:r>
    </w:p>
    <w:p w14:paraId="7F6C2562" w14:textId="15828D6B" w:rsidR="00F7125F" w:rsidRPr="00F7125F" w:rsidRDefault="004973AD" w:rsidP="00F7125F">
      <w:r>
        <w:rPr>
          <w:lang w:val="ro-RO"/>
        </w:rPr>
        <w:t xml:space="preserve">        </w:t>
      </w:r>
      <w:r w:rsidR="00F7125F" w:rsidRPr="00F7125F">
        <w:t>Ajunse la curtea împăratului, slujnica poruncește să fie ucis Falada, temându-se că ar putea spune adevărul. Domnița cere ca craniul calului să fie bătut sub o poartă și, trecând zilnic pe acolo cu gâștele, vorbește în taină cu el. Tânărul împărat observă că fata este de o frumusețe rară și îi urmărește purtarea.</w:t>
      </w:r>
    </w:p>
    <w:p w14:paraId="72E31B09" w14:textId="4D0A53A6" w:rsidR="00F7125F" w:rsidRPr="00F7125F" w:rsidRDefault="004973AD" w:rsidP="00F7125F">
      <w:r>
        <w:rPr>
          <w:lang w:val="ro-RO"/>
        </w:rPr>
        <w:t xml:space="preserve">       </w:t>
      </w:r>
      <w:r w:rsidR="00F7125F" w:rsidRPr="00F7125F">
        <w:t>Aflând adevărul de la un împărat bătrân, se descoperă înșelătoria. Slujnica mincinoasă este pedepsită, iar adevărata domniță este recunoscută și se căsătorește cu craiul.</w:t>
      </w:r>
    </w:p>
    <w:p w14:paraId="0B756BAC" w14:textId="77777777" w:rsidR="004973AD" w:rsidRDefault="004973AD" w:rsidP="00F7125F">
      <w:pPr>
        <w:rPr>
          <w:lang w:val="ro-RO"/>
        </w:rPr>
      </w:pPr>
    </w:p>
    <w:p w14:paraId="32FB5D44" w14:textId="77777777" w:rsidR="004973AD" w:rsidRDefault="004973AD" w:rsidP="00F7125F">
      <w:pPr>
        <w:rPr>
          <w:lang w:val="ro-RO"/>
        </w:rPr>
      </w:pPr>
      <w:r>
        <w:rPr>
          <w:b/>
          <w:bCs/>
          <w:lang w:val="ro-RO"/>
        </w:rPr>
        <w:t>Învățătura textului</w:t>
      </w:r>
      <w:r w:rsidR="00F7125F" w:rsidRPr="00F7125F">
        <w:rPr>
          <w:b/>
          <w:bCs/>
        </w:rPr>
        <w:t>:</w:t>
      </w:r>
      <w:r w:rsidR="00F7125F" w:rsidRPr="00F7125F">
        <w:br/>
      </w:r>
    </w:p>
    <w:p w14:paraId="66CDF634" w14:textId="1D0DFCF9" w:rsidR="00F7125F" w:rsidRPr="00F7125F" w:rsidRDefault="004973AD" w:rsidP="00F7125F">
      <w:r>
        <w:rPr>
          <w:lang w:val="ro-RO"/>
        </w:rPr>
        <w:t xml:space="preserve">       </w:t>
      </w:r>
      <w:r w:rsidRPr="00F7125F">
        <w:t>Adevărul și dreptatea ies la iveală, iar răutatea și minciuna sunt pedepsite.</w:t>
      </w:r>
    </w:p>
    <w:p w14:paraId="2AC9DC09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A"/>
    <w:rsid w:val="000A4EBA"/>
    <w:rsid w:val="004973AD"/>
    <w:rsid w:val="00913256"/>
    <w:rsid w:val="00BA3E60"/>
    <w:rsid w:val="00C05687"/>
    <w:rsid w:val="00CB352D"/>
    <w:rsid w:val="00E51F71"/>
    <w:rsid w:val="00F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C722"/>
  <w15:chartTrackingRefBased/>
  <w15:docId w15:val="{3FF611EB-EAD3-4280-B058-A91EA22B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2025-08-16T11:27:00Z</dcterms:created>
  <dcterms:modified xsi:type="dcterms:W3CDTF">2025-08-16T12:18:00Z</dcterms:modified>
</cp:coreProperties>
</file>