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97E6" w14:textId="2BD9979C" w:rsidR="002F2F54" w:rsidRPr="002F2F54" w:rsidRDefault="00EE5F4F" w:rsidP="002F2F54">
      <w:pPr>
        <w:rPr>
          <w:b/>
          <w:bCs/>
        </w:rPr>
      </w:pPr>
      <w:r>
        <w:rPr>
          <w:b/>
          <w:bCs/>
          <w:lang w:val="ro-RO"/>
        </w:rPr>
        <w:t xml:space="preserve">                                                                   </w:t>
      </w:r>
      <w:r w:rsidR="002F2F54" w:rsidRPr="002F2F54">
        <w:rPr>
          <w:b/>
          <w:bCs/>
        </w:rPr>
        <w:t>Rezumat – „Scufița Roșie”</w:t>
      </w:r>
    </w:p>
    <w:p w14:paraId="2945451F" w14:textId="50F5A876" w:rsidR="002F2F54" w:rsidRPr="002F2F54" w:rsidRDefault="00EE5F4F" w:rsidP="002F2F54">
      <w:r>
        <w:rPr>
          <w:lang w:val="ro-RO"/>
        </w:rPr>
        <w:t xml:space="preserve">        </w:t>
      </w:r>
      <w:r w:rsidR="002F2F54" w:rsidRPr="002F2F54">
        <w:t>O fetiță drăgălașă, numită Scufița Roșie pentru că purta mereu o scufiță roșie, este trimisă de mama ei la bunică, să-i ducă un cozonac și vin. Pe drum, fetița întâlnește lupul, care, prefăcându-se prietenos, o face să se abată din drum ca să culeagă flori. Între timp, lupul aleargă înainte, ajunge la casa bunicii, o înghite și se deghizează în ea.</w:t>
      </w:r>
    </w:p>
    <w:p w14:paraId="617985AF" w14:textId="39E44A57" w:rsidR="002F2F54" w:rsidRPr="002F2F54" w:rsidRDefault="00EE5F4F" w:rsidP="002F2F54">
      <w:r>
        <w:rPr>
          <w:lang w:val="ro-RO"/>
        </w:rPr>
        <w:t xml:space="preserve">       </w:t>
      </w:r>
      <w:r w:rsidR="002F2F54" w:rsidRPr="002F2F54">
        <w:t>Când Scufița ajunge, observă că bunica arată ciudat și intră în vorbă cu ea. În cele din urmă, lupul o înghite și pe fetiță. Un vânător trece prin fața casei, aude sforăitul și, bănuind ceva, intră înăuntru. El taie burta lupului adormit și le eliberează pe Scufița Roșie și pe bunică. Cei trei umplu burta lupului cu pietre, iar când acesta se trezește, moare din pricina greutății.</w:t>
      </w:r>
    </w:p>
    <w:p w14:paraId="0E0A7919" w14:textId="4BA54F16" w:rsidR="002F2F54" w:rsidRPr="002F2F54" w:rsidRDefault="00EE5F4F" w:rsidP="002F2F54">
      <w:r>
        <w:rPr>
          <w:lang w:val="ro-RO"/>
        </w:rPr>
        <w:t xml:space="preserve">       </w:t>
      </w:r>
      <w:r w:rsidR="002F2F54" w:rsidRPr="002F2F54">
        <w:t>La final, Scufița promite să nu se mai abată niciodată din drum și să asculte de sfaturile mamei.</w:t>
      </w:r>
    </w:p>
    <w:p w14:paraId="3945875F" w14:textId="77777777" w:rsidR="00EE5F4F" w:rsidRDefault="00EE5F4F">
      <w:pPr>
        <w:rPr>
          <w:lang w:val="ro-RO"/>
        </w:rPr>
      </w:pPr>
    </w:p>
    <w:p w14:paraId="2F66D9E5" w14:textId="77777777" w:rsidR="00EE5F4F" w:rsidRDefault="00EE5F4F">
      <w:pPr>
        <w:rPr>
          <w:lang w:val="ro-RO"/>
        </w:rPr>
      </w:pPr>
      <w:r>
        <w:rPr>
          <w:b/>
          <w:bCs/>
          <w:lang w:val="ro-RO"/>
        </w:rPr>
        <w:t>Învățătura textului</w:t>
      </w:r>
      <w:r w:rsidR="002F2F54" w:rsidRPr="002F2F54">
        <w:rPr>
          <w:b/>
          <w:bCs/>
        </w:rPr>
        <w:t>:</w:t>
      </w:r>
    </w:p>
    <w:p w14:paraId="7DA734C8" w14:textId="3B7C2ED2" w:rsidR="00E51F71" w:rsidRDefault="00EE5F4F">
      <w:r>
        <w:rPr>
          <w:lang w:val="ro-RO"/>
        </w:rPr>
        <w:t xml:space="preserve">       </w:t>
      </w:r>
      <w:r w:rsidRPr="002F2F54">
        <w:t>Neascultarea și lipsa de atenție pot aduce mari primejdii, dar istețimea și curajul pot salva situația.</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19"/>
    <w:rsid w:val="00234D6E"/>
    <w:rsid w:val="002460CD"/>
    <w:rsid w:val="002F2F54"/>
    <w:rsid w:val="00913256"/>
    <w:rsid w:val="00A04219"/>
    <w:rsid w:val="00CB352D"/>
    <w:rsid w:val="00E51F71"/>
    <w:rsid w:val="00EE5F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F902"/>
  <w15:chartTrackingRefBased/>
  <w15:docId w15:val="{72098665-B991-4132-A478-4DDA272A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2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42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42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42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42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4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42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42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42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42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4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219"/>
    <w:rPr>
      <w:rFonts w:eastAsiaTheme="majorEastAsia" w:cstheme="majorBidi"/>
      <w:color w:val="272727" w:themeColor="text1" w:themeTint="D8"/>
    </w:rPr>
  </w:style>
  <w:style w:type="paragraph" w:styleId="Title">
    <w:name w:val="Title"/>
    <w:basedOn w:val="Normal"/>
    <w:next w:val="Normal"/>
    <w:link w:val="TitleChar"/>
    <w:uiPriority w:val="10"/>
    <w:qFormat/>
    <w:rsid w:val="00A04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219"/>
    <w:pPr>
      <w:spacing w:before="160"/>
      <w:jc w:val="center"/>
    </w:pPr>
    <w:rPr>
      <w:i/>
      <w:iCs/>
      <w:color w:val="404040" w:themeColor="text1" w:themeTint="BF"/>
    </w:rPr>
  </w:style>
  <w:style w:type="character" w:customStyle="1" w:styleId="QuoteChar">
    <w:name w:val="Quote Char"/>
    <w:basedOn w:val="DefaultParagraphFont"/>
    <w:link w:val="Quote"/>
    <w:uiPriority w:val="29"/>
    <w:rsid w:val="00A04219"/>
    <w:rPr>
      <w:i/>
      <w:iCs/>
      <w:color w:val="404040" w:themeColor="text1" w:themeTint="BF"/>
    </w:rPr>
  </w:style>
  <w:style w:type="paragraph" w:styleId="ListParagraph">
    <w:name w:val="List Paragraph"/>
    <w:basedOn w:val="Normal"/>
    <w:uiPriority w:val="34"/>
    <w:qFormat/>
    <w:rsid w:val="00A04219"/>
    <w:pPr>
      <w:ind w:left="720"/>
      <w:contextualSpacing/>
    </w:pPr>
  </w:style>
  <w:style w:type="character" w:styleId="IntenseEmphasis">
    <w:name w:val="Intense Emphasis"/>
    <w:basedOn w:val="DefaultParagraphFont"/>
    <w:uiPriority w:val="21"/>
    <w:qFormat/>
    <w:rsid w:val="00A04219"/>
    <w:rPr>
      <w:i/>
      <w:iCs/>
      <w:color w:val="2F5496" w:themeColor="accent1" w:themeShade="BF"/>
    </w:rPr>
  </w:style>
  <w:style w:type="paragraph" w:styleId="IntenseQuote">
    <w:name w:val="Intense Quote"/>
    <w:basedOn w:val="Normal"/>
    <w:next w:val="Normal"/>
    <w:link w:val="IntenseQuoteChar"/>
    <w:uiPriority w:val="30"/>
    <w:qFormat/>
    <w:rsid w:val="00A04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4219"/>
    <w:rPr>
      <w:i/>
      <w:iCs/>
      <w:color w:val="2F5496" w:themeColor="accent1" w:themeShade="BF"/>
    </w:rPr>
  </w:style>
  <w:style w:type="character" w:styleId="IntenseReference">
    <w:name w:val="Intense Reference"/>
    <w:basedOn w:val="DefaultParagraphFont"/>
    <w:uiPriority w:val="32"/>
    <w:qFormat/>
    <w:rsid w:val="00A04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2025-08-16T11:31:00Z</dcterms:created>
  <dcterms:modified xsi:type="dcterms:W3CDTF">2025-08-16T12:30:00Z</dcterms:modified>
</cp:coreProperties>
</file>