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89C4" w14:textId="4352D617" w:rsidR="00AF1BC4" w:rsidRPr="00AF1BC4" w:rsidRDefault="00404FE9" w:rsidP="00AF1BC4">
      <w:pPr>
        <w:rPr>
          <w:b/>
          <w:bCs/>
        </w:rPr>
      </w:pPr>
      <w:r>
        <w:rPr>
          <w:b/>
          <w:bCs/>
          <w:lang w:val="ro-RO"/>
        </w:rPr>
        <w:t xml:space="preserve">                                                                  </w:t>
      </w:r>
      <w:r w:rsidR="00AF1BC4" w:rsidRPr="00AF1BC4">
        <w:rPr>
          <w:b/>
          <w:bCs/>
        </w:rPr>
        <w:t>Rezumat – „Sultanica”</w:t>
      </w:r>
    </w:p>
    <w:p w14:paraId="05E92469" w14:textId="77777777" w:rsidR="00AF1BC4" w:rsidRPr="00AF1BC4" w:rsidRDefault="00AF1BC4" w:rsidP="00AF1BC4">
      <w:r w:rsidRPr="00AF1BC4">
        <w:t>Un sultan puternic își dorea o soție pe măsura lui, dar nicio femeie nu-i împlinea așteptările. Într-o zi, întâlnește o tânără de o frumusețe rară, numită Sultanica, și se îndrăgostește de ea. Fermecat de înțelepciunea și gingășia fetei, sultanul o ia de soție și o aduce la palat.</w:t>
      </w:r>
    </w:p>
    <w:p w14:paraId="5C267B87" w14:textId="77777777" w:rsidR="00AF1BC4" w:rsidRPr="00AF1BC4" w:rsidRDefault="00AF1BC4" w:rsidP="00AF1BC4">
      <w:r w:rsidRPr="00AF1BC4">
        <w:t>Curând, Sultanica devine ținta intrigilor și răutăților din jur. Vrăjită și alungată, ea ajunge în mari primejdii, dar reușește să se salveze prin curaj și bunătate. Între timp, sultanul este amăgit de minciuni, dar în cele din urmă descoperă adevărul.</w:t>
      </w:r>
    </w:p>
    <w:p w14:paraId="4B5DCA66" w14:textId="77777777" w:rsidR="00AF1BC4" w:rsidRPr="00AF1BC4" w:rsidRDefault="00AF1BC4" w:rsidP="00AF1BC4">
      <w:r w:rsidRPr="00AF1BC4">
        <w:t>Împăratul își recunoaște greșeala, iar Sultanica este repusă în drepturi și cinste. Răufăcătorii sunt pedepsiți, iar împărăția se bucură din nou de liniște și pace.</w:t>
      </w:r>
    </w:p>
    <w:p w14:paraId="682A9B85" w14:textId="5BEBF789" w:rsidR="00AF1BC4" w:rsidRPr="00AF1BC4" w:rsidRDefault="00AF1BC4" w:rsidP="00AF1BC4"/>
    <w:p w14:paraId="459D2FCF" w14:textId="2BEEA7BA" w:rsidR="00AF1BC4" w:rsidRPr="00AF1BC4" w:rsidRDefault="00404FE9" w:rsidP="00AF1BC4">
      <w:r>
        <w:rPr>
          <w:b/>
          <w:bCs/>
          <w:lang w:val="ro-RO"/>
        </w:rPr>
        <w:t>Învățătura textului</w:t>
      </w:r>
      <w:r w:rsidR="00AF1BC4" w:rsidRPr="00AF1BC4">
        <w:rPr>
          <w:b/>
          <w:bCs/>
        </w:rPr>
        <w:t>:</w:t>
      </w:r>
      <w:r w:rsidR="00AF1BC4" w:rsidRPr="00AF1BC4">
        <w:br/>
        <w:t>Dreptatea și adevărul ies mereu la iveală, chiar dacă sunt umbrite de minciuni și intrigi.</w:t>
      </w:r>
    </w:p>
    <w:p w14:paraId="295686E2"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08"/>
    <w:rsid w:val="003268E6"/>
    <w:rsid w:val="00404FE9"/>
    <w:rsid w:val="007A6DED"/>
    <w:rsid w:val="00803808"/>
    <w:rsid w:val="00913256"/>
    <w:rsid w:val="00AF1BC4"/>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D2BF"/>
  <w15:chartTrackingRefBased/>
  <w15:docId w15:val="{4E59AE8B-B1AF-474A-A134-3B7900B5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8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38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38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38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38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3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8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38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38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38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38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3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808"/>
    <w:rPr>
      <w:rFonts w:eastAsiaTheme="majorEastAsia" w:cstheme="majorBidi"/>
      <w:color w:val="272727" w:themeColor="text1" w:themeTint="D8"/>
    </w:rPr>
  </w:style>
  <w:style w:type="paragraph" w:styleId="Title">
    <w:name w:val="Title"/>
    <w:basedOn w:val="Normal"/>
    <w:next w:val="Normal"/>
    <w:link w:val="TitleChar"/>
    <w:uiPriority w:val="10"/>
    <w:qFormat/>
    <w:rsid w:val="00803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808"/>
    <w:pPr>
      <w:spacing w:before="160"/>
      <w:jc w:val="center"/>
    </w:pPr>
    <w:rPr>
      <w:i/>
      <w:iCs/>
      <w:color w:val="404040" w:themeColor="text1" w:themeTint="BF"/>
    </w:rPr>
  </w:style>
  <w:style w:type="character" w:customStyle="1" w:styleId="QuoteChar">
    <w:name w:val="Quote Char"/>
    <w:basedOn w:val="DefaultParagraphFont"/>
    <w:link w:val="Quote"/>
    <w:uiPriority w:val="29"/>
    <w:rsid w:val="00803808"/>
    <w:rPr>
      <w:i/>
      <w:iCs/>
      <w:color w:val="404040" w:themeColor="text1" w:themeTint="BF"/>
    </w:rPr>
  </w:style>
  <w:style w:type="paragraph" w:styleId="ListParagraph">
    <w:name w:val="List Paragraph"/>
    <w:basedOn w:val="Normal"/>
    <w:uiPriority w:val="34"/>
    <w:qFormat/>
    <w:rsid w:val="00803808"/>
    <w:pPr>
      <w:ind w:left="720"/>
      <w:contextualSpacing/>
    </w:pPr>
  </w:style>
  <w:style w:type="character" w:styleId="IntenseEmphasis">
    <w:name w:val="Intense Emphasis"/>
    <w:basedOn w:val="DefaultParagraphFont"/>
    <w:uiPriority w:val="21"/>
    <w:qFormat/>
    <w:rsid w:val="00803808"/>
    <w:rPr>
      <w:i/>
      <w:iCs/>
      <w:color w:val="2F5496" w:themeColor="accent1" w:themeShade="BF"/>
    </w:rPr>
  </w:style>
  <w:style w:type="paragraph" w:styleId="IntenseQuote">
    <w:name w:val="Intense Quote"/>
    <w:basedOn w:val="Normal"/>
    <w:next w:val="Normal"/>
    <w:link w:val="IntenseQuoteChar"/>
    <w:uiPriority w:val="30"/>
    <w:qFormat/>
    <w:rsid w:val="00803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3808"/>
    <w:rPr>
      <w:i/>
      <w:iCs/>
      <w:color w:val="2F5496" w:themeColor="accent1" w:themeShade="BF"/>
    </w:rPr>
  </w:style>
  <w:style w:type="character" w:styleId="IntenseReference">
    <w:name w:val="Intense Reference"/>
    <w:basedOn w:val="DefaultParagraphFont"/>
    <w:uiPriority w:val="32"/>
    <w:qFormat/>
    <w:rsid w:val="00803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2025-08-18T14:34:00Z</dcterms:created>
  <dcterms:modified xsi:type="dcterms:W3CDTF">2025-08-18T15:42:00Z</dcterms:modified>
</cp:coreProperties>
</file>