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E6CBD" w14:textId="43927AE7" w:rsidR="0084288D" w:rsidRPr="0084288D" w:rsidRDefault="006656A1" w:rsidP="0084288D">
      <w:pPr>
        <w:rPr>
          <w:b/>
          <w:bCs/>
        </w:rPr>
      </w:pPr>
      <w:r>
        <w:rPr>
          <w:b/>
          <w:bCs/>
          <w:lang w:val="ro-RO"/>
        </w:rPr>
        <w:t xml:space="preserve">                                                              </w:t>
      </w:r>
      <w:r w:rsidR="0084288D" w:rsidRPr="0084288D">
        <w:rPr>
          <w:b/>
          <w:bCs/>
        </w:rPr>
        <w:t>Rezumat – „Palatul de cleștar”</w:t>
      </w:r>
    </w:p>
    <w:p w14:paraId="6C2E6400" w14:textId="77777777" w:rsidR="0084288D" w:rsidRPr="0084288D" w:rsidRDefault="0084288D" w:rsidP="0084288D">
      <w:r w:rsidRPr="0084288D">
        <w:t>În vremuri de demult, un împărat vestit, cu stema „ruptă din soare”, domnea peste un norod viteaz și înțelept. Ajuns la bătrânețe, este apăsat de o vedenie: stema de pe frunte i se mărește și îl doboară la pământ. Îngrijorat, împăratul își cheamă sora și îi încredințează cele patru chei ale tainelor ascunse sub palatul de cleștar.</w:t>
      </w:r>
    </w:p>
    <w:p w14:paraId="4ABF4FEE" w14:textId="77777777" w:rsidR="0084288D" w:rsidRPr="0084288D" w:rsidRDefault="0084288D" w:rsidP="0084288D">
      <w:r w:rsidRPr="0084288D">
        <w:t>Coborând acolo, sora descoperă încăperi de aramă, argint, aur și diamant, unde sunt înlănțuite patimile omenești: Zavistia, Pizma, Prostia, Furia și Smintenia. Doar Înțelepciunea este liberă și îi dezvăluie soluția: împăratul, neavând fiu, trebuie să-și încredințeze tronul flăcăului care, cântând din fluier, va transforma cosițele fiicei sale celei mai mici în aur.</w:t>
      </w:r>
    </w:p>
    <w:p w14:paraId="286A4816" w14:textId="77777777" w:rsidR="0084288D" w:rsidRPr="0084288D" w:rsidRDefault="0084288D" w:rsidP="0084288D">
      <w:r w:rsidRPr="0084288D">
        <w:t>După multe încercări, este găsit voinicul predestinat. Împăratul îl binecuvântează și îi dăruiește fiica și stema. Dar, din vina surorii care a pierdut cheile patimilor, acestea se dezlănțuie, iar palatul de cleștar se prăbușește în prăpastie, însoțit de năvala neînfrânată a viciilor omenești.</w:t>
      </w:r>
    </w:p>
    <w:p w14:paraId="3D03C1B9" w14:textId="77777777" w:rsidR="006656A1" w:rsidRDefault="006656A1" w:rsidP="0084288D">
      <w:pPr>
        <w:rPr>
          <w:lang w:val="ro-RO"/>
        </w:rPr>
      </w:pPr>
    </w:p>
    <w:p w14:paraId="2EB1A586" w14:textId="0BDCA91B" w:rsidR="0084288D" w:rsidRPr="0084288D" w:rsidRDefault="006656A1" w:rsidP="0084288D">
      <w:r>
        <w:rPr>
          <w:b/>
          <w:bCs/>
          <w:lang w:val="ro-RO"/>
        </w:rPr>
        <w:t>Învățătura desprinsă din text</w:t>
      </w:r>
      <w:r w:rsidR="0084288D" w:rsidRPr="0084288D">
        <w:rPr>
          <w:b/>
          <w:bCs/>
        </w:rPr>
        <w:t>:</w:t>
      </w:r>
      <w:r w:rsidR="0084288D" w:rsidRPr="0084288D">
        <w:br/>
        <w:t>Povestea subliniază că puterea și împărăția nu se păstrează prin arme sau bogăție, ci prin înțelepciune și prin alegerea unui urmaș vrednic. Patimile nestăpânite duc la prăbușire, iar adevărata tărie stă în cumpătare și în mintea luminată.</w:t>
      </w:r>
    </w:p>
    <w:p w14:paraId="2F69AE70"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23"/>
    <w:rsid w:val="000279E7"/>
    <w:rsid w:val="00556D23"/>
    <w:rsid w:val="006656A1"/>
    <w:rsid w:val="0084288D"/>
    <w:rsid w:val="00913256"/>
    <w:rsid w:val="00AD4570"/>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363F"/>
  <w15:chartTrackingRefBased/>
  <w15:docId w15:val="{901B0578-DE88-4B6A-B14C-21A39484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D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6D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6D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6D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6D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6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6D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6D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6D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6D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6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D23"/>
    <w:rPr>
      <w:rFonts w:eastAsiaTheme="majorEastAsia" w:cstheme="majorBidi"/>
      <w:color w:val="272727" w:themeColor="text1" w:themeTint="D8"/>
    </w:rPr>
  </w:style>
  <w:style w:type="paragraph" w:styleId="Title">
    <w:name w:val="Title"/>
    <w:basedOn w:val="Normal"/>
    <w:next w:val="Normal"/>
    <w:link w:val="TitleChar"/>
    <w:uiPriority w:val="10"/>
    <w:qFormat/>
    <w:rsid w:val="00556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D23"/>
    <w:pPr>
      <w:spacing w:before="160"/>
      <w:jc w:val="center"/>
    </w:pPr>
    <w:rPr>
      <w:i/>
      <w:iCs/>
      <w:color w:val="404040" w:themeColor="text1" w:themeTint="BF"/>
    </w:rPr>
  </w:style>
  <w:style w:type="character" w:customStyle="1" w:styleId="QuoteChar">
    <w:name w:val="Quote Char"/>
    <w:basedOn w:val="DefaultParagraphFont"/>
    <w:link w:val="Quote"/>
    <w:uiPriority w:val="29"/>
    <w:rsid w:val="00556D23"/>
    <w:rPr>
      <w:i/>
      <w:iCs/>
      <w:color w:val="404040" w:themeColor="text1" w:themeTint="BF"/>
    </w:rPr>
  </w:style>
  <w:style w:type="paragraph" w:styleId="ListParagraph">
    <w:name w:val="List Paragraph"/>
    <w:basedOn w:val="Normal"/>
    <w:uiPriority w:val="34"/>
    <w:qFormat/>
    <w:rsid w:val="00556D23"/>
    <w:pPr>
      <w:ind w:left="720"/>
      <w:contextualSpacing/>
    </w:pPr>
  </w:style>
  <w:style w:type="character" w:styleId="IntenseEmphasis">
    <w:name w:val="Intense Emphasis"/>
    <w:basedOn w:val="DefaultParagraphFont"/>
    <w:uiPriority w:val="21"/>
    <w:qFormat/>
    <w:rsid w:val="00556D23"/>
    <w:rPr>
      <w:i/>
      <w:iCs/>
      <w:color w:val="2F5496" w:themeColor="accent1" w:themeShade="BF"/>
    </w:rPr>
  </w:style>
  <w:style w:type="paragraph" w:styleId="IntenseQuote">
    <w:name w:val="Intense Quote"/>
    <w:basedOn w:val="Normal"/>
    <w:next w:val="Normal"/>
    <w:link w:val="IntenseQuoteChar"/>
    <w:uiPriority w:val="30"/>
    <w:qFormat/>
    <w:rsid w:val="00556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6D23"/>
    <w:rPr>
      <w:i/>
      <w:iCs/>
      <w:color w:val="2F5496" w:themeColor="accent1" w:themeShade="BF"/>
    </w:rPr>
  </w:style>
  <w:style w:type="character" w:styleId="IntenseReference">
    <w:name w:val="Intense Reference"/>
    <w:basedOn w:val="DefaultParagraphFont"/>
    <w:uiPriority w:val="32"/>
    <w:qFormat/>
    <w:rsid w:val="00556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2025-08-18T14:31:00Z</dcterms:created>
  <dcterms:modified xsi:type="dcterms:W3CDTF">2025-08-18T15:47:00Z</dcterms:modified>
</cp:coreProperties>
</file>