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54B6" w14:textId="1EDC1F8B" w:rsidR="00291329" w:rsidRPr="00291329" w:rsidRDefault="00B14274" w:rsidP="00291329">
      <w:pPr>
        <w:rPr>
          <w:b/>
          <w:bCs/>
        </w:rPr>
      </w:pPr>
      <w:r>
        <w:rPr>
          <w:b/>
          <w:bCs/>
          <w:lang w:val="ro-RO"/>
        </w:rPr>
        <w:t xml:space="preserve">                                                 </w:t>
      </w:r>
      <w:r w:rsidR="00291329" w:rsidRPr="00291329">
        <w:rPr>
          <w:b/>
          <w:bCs/>
        </w:rPr>
        <w:t>Rezumat – „Apostol” de Cezar Petrescu</w:t>
      </w:r>
    </w:p>
    <w:p w14:paraId="35A4A8D4" w14:textId="77777777" w:rsidR="00291329" w:rsidRPr="00291329" w:rsidRDefault="00291329" w:rsidP="00291329">
      <w:r w:rsidRPr="00291329">
        <w:t>Nuvela „Apostol” face parte din literatura de inspirație istorică și războinică a lui Cezar Petrescu, având în centru drama Primului Război Mondial și sacrificiul soldaților români pe câmpul de luptă. Titlul însuși trimite la ideea de jertfă și credință: căpitanul Apostol este simbolul eroului care își dăruiește viața pentru patrie, asemenea unui adevărat apostol al neamului său.</w:t>
      </w:r>
    </w:p>
    <w:p w14:paraId="08ED9746" w14:textId="77777777" w:rsidR="00291329" w:rsidRPr="00291329" w:rsidRDefault="00291329" w:rsidP="00291329">
      <w:r w:rsidRPr="00291329">
        <w:t>Acțiunea se desfășoară pe front, într-un cadru sumbru, marcat de foamete, frig, oboseală și nesiguranță. Soldații sunt oameni simpli, scoși din viața de zi cu zi și aruncați în realitatea dură a războiului. În mijlocul lor, Apostol se distinge prin hotărâre, devotament și curaj. El nu este un erou idealizat, ci un om care suferă alături de camarazii lui, dar care găsește puterea de a-i încuraja, de a-i conduce și de a le insufla speranță.</w:t>
      </w:r>
    </w:p>
    <w:p w14:paraId="1DD10C22" w14:textId="77777777" w:rsidR="00291329" w:rsidRPr="00291329" w:rsidRDefault="00291329" w:rsidP="00291329">
      <w:r w:rsidRPr="00291329">
        <w:t>Portretul lui Apostol este construit pe baza contrastului dintre fragilitatea omenească și tăria morală. Ca orice om, el simte frica și oboseala, dar datoria față de țară și dragostea de patrie îl determină să meargă înainte. Apostol devine astfel un model de sacrificiu și patriotism, personificând rezistența neamului românesc în fața suferinței și a morții.</w:t>
      </w:r>
    </w:p>
    <w:p w14:paraId="77CB3490" w14:textId="77777777" w:rsidR="00291329" w:rsidRPr="00291329" w:rsidRDefault="00291329" w:rsidP="00291329">
      <w:r w:rsidRPr="00291329">
        <w:t>Luptele descrise în nuvelă pun în lumină realitatea crudă a războiului: suferința celor rămași fără hrană și adăpost, nopțile nesfârșite în tranșee, zgomotul infernal al obuzelor, sângele și moartea mereu prezente. În acest univers dezumanizant, Cezar Petrescu nu prezintă războiul ca pe o aventură glorioasă, ci ca pe o tragedie colectivă, în care eroii sunt oameni obișnuiți.</w:t>
      </w:r>
    </w:p>
    <w:p w14:paraId="49AC6BB4" w14:textId="77777777" w:rsidR="00291329" w:rsidRPr="00291329" w:rsidRDefault="00291329" w:rsidP="00291329">
      <w:r w:rsidRPr="00291329">
        <w:t>Destinul lui Apostol se împlinește în sacrificiu: el își dă viața pe câmpul de luptă, rămânând în memoria camarazilor și a cititorilor ca un exemplu de vitejie și credință. Moartea sa capătă valoare simbolică – Apostol nu este doar un individ, ci expresia spiritului de jertfă al întregului popor român.</w:t>
      </w:r>
    </w:p>
    <w:p w14:paraId="6CA38237" w14:textId="77777777" w:rsidR="00B14274" w:rsidRDefault="00B14274" w:rsidP="00291329">
      <w:pPr>
        <w:rPr>
          <w:b/>
          <w:bCs/>
        </w:rPr>
      </w:pPr>
    </w:p>
    <w:p w14:paraId="6B470E57" w14:textId="4D4C8C8D" w:rsidR="00B14274" w:rsidRDefault="00291329" w:rsidP="00291329">
      <w:pPr>
        <w:rPr>
          <w:b/>
          <w:bCs/>
        </w:rPr>
      </w:pPr>
      <w:r w:rsidRPr="00291329">
        <w:rPr>
          <w:b/>
          <w:bCs/>
        </w:rPr>
        <w:t>Mesaj</w:t>
      </w:r>
      <w:r w:rsidR="00B14274">
        <w:rPr>
          <w:b/>
          <w:bCs/>
          <w:lang w:val="ro-RO"/>
        </w:rPr>
        <w:t>ul textului</w:t>
      </w:r>
      <w:r w:rsidRPr="00291329">
        <w:rPr>
          <w:b/>
          <w:bCs/>
        </w:rPr>
        <w:t>:</w:t>
      </w:r>
    </w:p>
    <w:p w14:paraId="558523A7" w14:textId="1FFE0536" w:rsidR="00291329" w:rsidRPr="00291329" w:rsidRDefault="00B14274" w:rsidP="00291329">
      <w:r w:rsidRPr="00291329">
        <w:t>Nuvela surprinde chipul uman al eroismului, arătând că sacrificiul pentru țară se naște din credința și tăria oamenilor simpli, confruntați cu ororile războiului.</w:t>
      </w:r>
      <w:r w:rsidR="00291329" w:rsidRPr="00291329">
        <w:br/>
        <w:t>Cezar Petrescu transmite un mesaj puternic: adevărații eroi nu sunt idealizați sau legendari, ci oameni obișnuiți, care își dau viața cu demnitate pentru patrie. „Apostol” este un elogiu adus spiritului de sacrificiu și o pledoarie pentru memoria celor care au luptat și au murit pentru libertate.</w:t>
      </w:r>
    </w:p>
    <w:p w14:paraId="4F7AE4EF"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AE"/>
    <w:rsid w:val="00291329"/>
    <w:rsid w:val="00533972"/>
    <w:rsid w:val="00913256"/>
    <w:rsid w:val="00AD75AE"/>
    <w:rsid w:val="00B14274"/>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6B46"/>
  <w15:chartTrackingRefBased/>
  <w15:docId w15:val="{84365315-754E-4D18-B8D4-5FBC1A4E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5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75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5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5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5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5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5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5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5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5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75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75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5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5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5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5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5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5AE"/>
    <w:rPr>
      <w:rFonts w:eastAsiaTheme="majorEastAsia" w:cstheme="majorBidi"/>
      <w:color w:val="272727" w:themeColor="text1" w:themeTint="D8"/>
    </w:rPr>
  </w:style>
  <w:style w:type="paragraph" w:styleId="Title">
    <w:name w:val="Title"/>
    <w:basedOn w:val="Normal"/>
    <w:next w:val="Normal"/>
    <w:link w:val="TitleChar"/>
    <w:uiPriority w:val="10"/>
    <w:qFormat/>
    <w:rsid w:val="00AD7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5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5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5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5AE"/>
    <w:pPr>
      <w:spacing w:before="160"/>
      <w:jc w:val="center"/>
    </w:pPr>
    <w:rPr>
      <w:i/>
      <w:iCs/>
      <w:color w:val="404040" w:themeColor="text1" w:themeTint="BF"/>
    </w:rPr>
  </w:style>
  <w:style w:type="character" w:customStyle="1" w:styleId="QuoteChar">
    <w:name w:val="Quote Char"/>
    <w:basedOn w:val="DefaultParagraphFont"/>
    <w:link w:val="Quote"/>
    <w:uiPriority w:val="29"/>
    <w:rsid w:val="00AD75AE"/>
    <w:rPr>
      <w:i/>
      <w:iCs/>
      <w:color w:val="404040" w:themeColor="text1" w:themeTint="BF"/>
    </w:rPr>
  </w:style>
  <w:style w:type="paragraph" w:styleId="ListParagraph">
    <w:name w:val="List Paragraph"/>
    <w:basedOn w:val="Normal"/>
    <w:uiPriority w:val="34"/>
    <w:qFormat/>
    <w:rsid w:val="00AD75AE"/>
    <w:pPr>
      <w:ind w:left="720"/>
      <w:contextualSpacing/>
    </w:pPr>
  </w:style>
  <w:style w:type="character" w:styleId="IntenseEmphasis">
    <w:name w:val="Intense Emphasis"/>
    <w:basedOn w:val="DefaultParagraphFont"/>
    <w:uiPriority w:val="21"/>
    <w:qFormat/>
    <w:rsid w:val="00AD75AE"/>
    <w:rPr>
      <w:i/>
      <w:iCs/>
      <w:color w:val="2F5496" w:themeColor="accent1" w:themeShade="BF"/>
    </w:rPr>
  </w:style>
  <w:style w:type="paragraph" w:styleId="IntenseQuote">
    <w:name w:val="Intense Quote"/>
    <w:basedOn w:val="Normal"/>
    <w:next w:val="Normal"/>
    <w:link w:val="IntenseQuoteChar"/>
    <w:uiPriority w:val="30"/>
    <w:qFormat/>
    <w:rsid w:val="00AD7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5AE"/>
    <w:rPr>
      <w:i/>
      <w:iCs/>
      <w:color w:val="2F5496" w:themeColor="accent1" w:themeShade="BF"/>
    </w:rPr>
  </w:style>
  <w:style w:type="character" w:styleId="IntenseReference">
    <w:name w:val="Intense Reference"/>
    <w:basedOn w:val="DefaultParagraphFont"/>
    <w:uiPriority w:val="32"/>
    <w:qFormat/>
    <w:rsid w:val="00AD7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2025-08-20T16:50:00Z</dcterms:created>
  <dcterms:modified xsi:type="dcterms:W3CDTF">2025-08-21T15:30:00Z</dcterms:modified>
</cp:coreProperties>
</file>