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AEBA2" w14:textId="77777777" w:rsidR="00E4730E" w:rsidRPr="00CD6225" w:rsidRDefault="00E4730E" w:rsidP="00E4730E">
      <w:pPr>
        <w:spacing w:after="0" w:line="240" w:lineRule="auto"/>
        <w:rPr>
          <w:rFonts w:ascii="Times New Roman" w:hAnsi="Times New Roman"/>
          <w:bCs/>
          <w:iCs/>
        </w:rPr>
      </w:pPr>
    </w:p>
    <w:p w14:paraId="069E7BCC" w14:textId="77777777" w:rsidR="00E4730E" w:rsidRDefault="009D5E94" w:rsidP="00E4730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ANTET</w:t>
      </w:r>
    </w:p>
    <w:p w14:paraId="090001B4" w14:textId="77777777" w:rsidR="009D5E94" w:rsidRDefault="009D5E94" w:rsidP="00E4730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14:paraId="604DF988" w14:textId="77777777" w:rsidR="009D5E94" w:rsidRPr="00C52A5E" w:rsidRDefault="009D5E94" w:rsidP="00E4730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14:paraId="2A6AB784" w14:textId="77777777" w:rsidR="00E4730E" w:rsidRPr="00E94D26" w:rsidRDefault="009D5E94" w:rsidP="00E4730E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NR. ............./............................</w:t>
      </w:r>
      <w:r w:rsidR="0092002F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</w:t>
      </w:r>
    </w:p>
    <w:p w14:paraId="5B0F0603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14:paraId="6A6690BB" w14:textId="77777777" w:rsidR="00E4730E" w:rsidRPr="00CD6225" w:rsidRDefault="00E4730E" w:rsidP="00E4730E">
      <w:pPr>
        <w:spacing w:after="0" w:line="240" w:lineRule="auto"/>
        <w:rPr>
          <w:rFonts w:ascii="Times New Roman" w:hAnsi="Times New Roman"/>
          <w:bCs/>
          <w:iCs/>
        </w:rPr>
      </w:pPr>
    </w:p>
    <w:p w14:paraId="7BCB487F" w14:textId="77777777" w:rsidR="00E4730E" w:rsidRPr="00CD6225" w:rsidRDefault="00E4730E" w:rsidP="00E4730E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40A925ED" w14:textId="77777777" w:rsidR="00E4730E" w:rsidRPr="00CD6225" w:rsidRDefault="007B435A" w:rsidP="00E4730E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</w:t>
      </w:r>
      <w:r w:rsidR="00E4730E" w:rsidRPr="00CD6225">
        <w:rPr>
          <w:rFonts w:ascii="Times New Roman" w:hAnsi="Times New Roman"/>
          <w:bCs/>
          <w:iCs/>
          <w:sz w:val="24"/>
          <w:szCs w:val="24"/>
        </w:rPr>
        <w:t xml:space="preserve">  Vizat Director,                                                          </w:t>
      </w:r>
      <w:r>
        <w:rPr>
          <w:rFonts w:ascii="Times New Roman" w:hAnsi="Times New Roman"/>
          <w:bCs/>
          <w:iCs/>
          <w:sz w:val="24"/>
          <w:szCs w:val="24"/>
        </w:rPr>
        <w:t xml:space="preserve">    </w:t>
      </w:r>
      <w:r w:rsidR="00E4730E" w:rsidRPr="00CD6225">
        <w:rPr>
          <w:rFonts w:ascii="Times New Roman" w:hAnsi="Times New Roman"/>
          <w:bCs/>
          <w:iCs/>
          <w:sz w:val="24"/>
          <w:szCs w:val="24"/>
        </w:rPr>
        <w:t xml:space="preserve">  Vizat responsabil comisie metodică,</w:t>
      </w:r>
    </w:p>
    <w:p w14:paraId="3420BD41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67093D61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14:paraId="6884991D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14:paraId="41F2D66F" w14:textId="77777777" w:rsidR="00E4730E" w:rsidRPr="00CD6225" w:rsidRDefault="00E4730E" w:rsidP="00E4730E">
      <w:pPr>
        <w:spacing w:after="0" w:line="240" w:lineRule="auto"/>
        <w:rPr>
          <w:rFonts w:ascii="Times New Roman" w:hAnsi="Times New Roman"/>
          <w:bCs/>
          <w:iCs/>
        </w:rPr>
      </w:pPr>
    </w:p>
    <w:p w14:paraId="1C19458E" w14:textId="77777777" w:rsidR="00E4730E" w:rsidRDefault="00E4730E" w:rsidP="00E4730E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14:paraId="108E1B46" w14:textId="77777777" w:rsidR="001A7AFA" w:rsidRDefault="001A7AFA" w:rsidP="00E4730E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14:paraId="36B9193B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14:paraId="7609CD3D" w14:textId="77777777" w:rsidR="00E4730E" w:rsidRPr="00CD6225" w:rsidRDefault="00000000" w:rsidP="00E4730E">
      <w:pPr>
        <w:spacing w:after="0" w:line="240" w:lineRule="auto"/>
        <w:jc w:val="center"/>
        <w:rPr>
          <w:rFonts w:ascii="Times New Roman" w:hAnsi="Times New Roman"/>
          <w:bCs/>
          <w:iCs/>
        </w:rPr>
      </w:pPr>
      <w:r>
        <w:rPr>
          <w:rFonts w:ascii="Times New Roman" w:hAnsi="Times New Roman"/>
          <w:noProof/>
          <w:lang w:eastAsia="ro-RO"/>
        </w:rPr>
        <w:pict w14:anchorId="0A09274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1pt;margin-top:10.2pt;width:369pt;height:209.7pt;z-index:251659264" fillcolor="black [3213]" strokecolor="#eaeaea" strokeweight="1pt">
            <v:fill color2="blue"/>
            <v:stroke dashstyle="dashDot"/>
            <v:shadow on="t" type="perspective" color="silver" opacity="52429f" origin="-.5,.5" matrix=",46340f,,.5,,-4768371582e-16"/>
            <v:textpath style="font-family:&quot;Arial Black&quot;;v-text-kern:t" trim="t" fitpath="t" string="PLANIFICARE &#10;CALENDARISTICĂ&#10;CLASA a III-a&#10;"/>
            <w10:wrap type="square"/>
          </v:shape>
        </w:pict>
      </w:r>
    </w:p>
    <w:p w14:paraId="71139112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14:paraId="16B15FBF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14:paraId="2DB2CDC6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14:paraId="3F8CDEED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14:paraId="1A50F434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14:paraId="2EB53B05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14:paraId="79A5F745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14:paraId="6F0C04B4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14:paraId="3B1D6A4C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14:paraId="7283B7A7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14:paraId="42297DE6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14:paraId="4CCFC0B0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14:paraId="591FFB80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14:paraId="3B0035FE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14:paraId="1224189C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14:paraId="0DD0C927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14:paraId="1DC1A4A7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14:paraId="28D65916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14:paraId="4224603B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14:paraId="088C9CF7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14:paraId="156E67EE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14:paraId="4795D1C7" w14:textId="77777777" w:rsidR="00E4730E" w:rsidRPr="00CD6225" w:rsidRDefault="00E4730E" w:rsidP="00E4730E">
      <w:pPr>
        <w:spacing w:after="0" w:line="240" w:lineRule="auto"/>
        <w:rPr>
          <w:rFonts w:ascii="Times New Roman" w:hAnsi="Times New Roman"/>
          <w:bCs/>
          <w:iCs/>
        </w:rPr>
      </w:pPr>
    </w:p>
    <w:p w14:paraId="599DA199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14:paraId="0F4D506A" w14:textId="77777777" w:rsidR="00E4730E" w:rsidRDefault="00E4730E" w:rsidP="00E4730E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14:paraId="2412A037" w14:textId="77777777" w:rsidR="001A7AFA" w:rsidRPr="00CD6225" w:rsidRDefault="001A7AFA" w:rsidP="00E4730E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14:paraId="7999302C" w14:textId="77777777" w:rsidR="00E4730E" w:rsidRDefault="00E4730E" w:rsidP="00E47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DA1228" w14:textId="77777777" w:rsidR="009D5E94" w:rsidRDefault="009D5E94" w:rsidP="00E47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F739E9" w14:textId="77777777" w:rsidR="009D5E94" w:rsidRDefault="009D5E94" w:rsidP="00E47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756E04" w14:textId="77777777" w:rsidR="009D5E94" w:rsidRDefault="009D5E94" w:rsidP="00E47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0A8F81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303209" w14:textId="77777777" w:rsidR="00E4730E" w:rsidRPr="00CD6225" w:rsidRDefault="00E4730E" w:rsidP="00E47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FC6BF1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6225">
        <w:rPr>
          <w:rFonts w:ascii="Times New Roman" w:hAnsi="Times New Roman"/>
          <w:sz w:val="24"/>
          <w:szCs w:val="24"/>
        </w:rPr>
        <w:t>Planificare realizată conform</w:t>
      </w:r>
    </w:p>
    <w:p w14:paraId="2CC5F33D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Ordinului ministrului educației nr. 5003/02.12.2014 </w:t>
      </w:r>
      <w:r w:rsidRPr="00CD6225">
        <w:rPr>
          <w:rFonts w:ascii="Times New Roman" w:hAnsi="Times New Roman"/>
          <w:sz w:val="24"/>
          <w:szCs w:val="24"/>
        </w:rPr>
        <w:t xml:space="preserve"> privind </w:t>
      </w:r>
      <w:r>
        <w:rPr>
          <w:rFonts w:ascii="Times New Roman" w:hAnsi="Times New Roman"/>
          <w:sz w:val="24"/>
          <w:szCs w:val="24"/>
        </w:rPr>
        <w:t xml:space="preserve"> aprobarea programelor școlare</w:t>
      </w:r>
    </w:p>
    <w:p w14:paraId="41113A36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O.M.E.N. nr.</w:t>
      </w:r>
      <w:r w:rsidRPr="00CD6225">
        <w:rPr>
          <w:rFonts w:ascii="Times New Roman" w:hAnsi="Times New Roman"/>
          <w:sz w:val="24"/>
          <w:szCs w:val="24"/>
        </w:rPr>
        <w:t xml:space="preserve"> 3371</w:t>
      </w:r>
      <w:r>
        <w:rPr>
          <w:rFonts w:ascii="Times New Roman" w:hAnsi="Times New Roman"/>
          <w:sz w:val="24"/>
          <w:szCs w:val="24"/>
        </w:rPr>
        <w:t>/12.03.2013 privind aprobarea planurilor-cadru de învățământ pentru înv. primar</w:t>
      </w:r>
    </w:p>
    <w:p w14:paraId="4CF2F54B" w14:textId="77777777" w:rsidR="00E4730E" w:rsidRDefault="00E4730E" w:rsidP="00E4730E">
      <w:pPr>
        <w:spacing w:after="0" w:line="240" w:lineRule="auto"/>
        <w:rPr>
          <w:rFonts w:ascii="Times New Roman" w:hAnsi="Times New Roman"/>
        </w:rPr>
      </w:pPr>
    </w:p>
    <w:p w14:paraId="1FB9299F" w14:textId="77777777" w:rsidR="009D5E94" w:rsidRDefault="009D5E94" w:rsidP="00E4730E">
      <w:pPr>
        <w:spacing w:after="0" w:line="240" w:lineRule="auto"/>
        <w:rPr>
          <w:rFonts w:ascii="Times New Roman" w:hAnsi="Times New Roman"/>
        </w:rPr>
      </w:pPr>
    </w:p>
    <w:p w14:paraId="1D7E7767" w14:textId="77777777" w:rsidR="00383ED5" w:rsidRDefault="00383ED5" w:rsidP="00E4730E">
      <w:pPr>
        <w:spacing w:after="0" w:line="240" w:lineRule="auto"/>
        <w:rPr>
          <w:rFonts w:ascii="Times New Roman" w:hAnsi="Times New Roman"/>
        </w:rPr>
      </w:pPr>
    </w:p>
    <w:p w14:paraId="17B77E91" w14:textId="77777777" w:rsidR="00383ED5" w:rsidRDefault="00383ED5" w:rsidP="00E4730E">
      <w:pPr>
        <w:spacing w:after="0" w:line="240" w:lineRule="auto"/>
        <w:rPr>
          <w:rFonts w:ascii="Times New Roman" w:hAnsi="Times New Roman"/>
        </w:rPr>
      </w:pPr>
    </w:p>
    <w:p w14:paraId="757F3379" w14:textId="77777777" w:rsidR="00383ED5" w:rsidRDefault="00383ED5" w:rsidP="00E4730E">
      <w:pPr>
        <w:spacing w:after="0" w:line="240" w:lineRule="auto"/>
        <w:rPr>
          <w:rFonts w:ascii="Times New Roman" w:hAnsi="Times New Roman"/>
        </w:rPr>
      </w:pPr>
    </w:p>
    <w:p w14:paraId="2BE6AF01" w14:textId="77777777" w:rsidR="00E4730E" w:rsidRPr="00CD6225" w:rsidRDefault="00E4730E" w:rsidP="00E4730E">
      <w:pPr>
        <w:spacing w:after="0" w:line="240" w:lineRule="auto"/>
        <w:rPr>
          <w:rFonts w:ascii="Times New Roman" w:hAnsi="Times New Roman"/>
        </w:rPr>
      </w:pPr>
    </w:p>
    <w:p w14:paraId="4BD4918E" w14:textId="77777777" w:rsidR="00E4730E" w:rsidRDefault="00E4730E" w:rsidP="00E4730E">
      <w:pPr>
        <w:spacing w:after="0" w:line="240" w:lineRule="auto"/>
        <w:jc w:val="right"/>
        <w:rPr>
          <w:rFonts w:ascii="Times New Roman" w:hAnsi="Times New Roman"/>
        </w:rPr>
      </w:pPr>
    </w:p>
    <w:p w14:paraId="34E0C669" w14:textId="77777777" w:rsidR="00E4730E" w:rsidRDefault="00E4730E" w:rsidP="00E4730E">
      <w:pPr>
        <w:spacing w:after="0" w:line="240" w:lineRule="auto"/>
        <w:jc w:val="right"/>
        <w:rPr>
          <w:rFonts w:ascii="Times New Roman" w:hAnsi="Times New Roman"/>
        </w:rPr>
      </w:pPr>
    </w:p>
    <w:p w14:paraId="2E286B1C" w14:textId="77777777" w:rsidR="00E4730E" w:rsidRPr="00CD6225" w:rsidRDefault="00E4730E" w:rsidP="00E4730E">
      <w:pPr>
        <w:spacing w:after="0" w:line="240" w:lineRule="auto"/>
        <w:jc w:val="right"/>
        <w:rPr>
          <w:rFonts w:ascii="Times New Roman" w:hAnsi="Times New Roman"/>
        </w:rPr>
      </w:pPr>
      <w:r w:rsidRPr="00CD6225">
        <w:rPr>
          <w:rFonts w:ascii="Times New Roman" w:hAnsi="Times New Roman"/>
        </w:rPr>
        <w:lastRenderedPageBreak/>
        <w:t>ANEXA 1 la OMEN nr.3371 din 12.03.2013</w:t>
      </w:r>
    </w:p>
    <w:p w14:paraId="5FA1D727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C7E608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D0AC34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6B24EE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74705D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077893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6225">
        <w:rPr>
          <w:rFonts w:ascii="Times New Roman" w:hAnsi="Times New Roman"/>
          <w:b/>
          <w:sz w:val="28"/>
          <w:szCs w:val="28"/>
        </w:rPr>
        <w:t>Planul-cadru de învăţământ pentru învăţământul primar</w:t>
      </w:r>
    </w:p>
    <w:p w14:paraId="25A9829C" w14:textId="77777777" w:rsidR="00E4730E" w:rsidRDefault="00E4730E" w:rsidP="00E473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046107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0B38E4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92334E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4111"/>
        <w:gridCol w:w="567"/>
        <w:gridCol w:w="567"/>
        <w:gridCol w:w="567"/>
        <w:gridCol w:w="567"/>
        <w:gridCol w:w="533"/>
      </w:tblGrid>
      <w:tr w:rsidR="00E4730E" w:rsidRPr="00CD6225" w14:paraId="5AB73366" w14:textId="77777777" w:rsidTr="004121D7">
        <w:trPr>
          <w:jc w:val="center"/>
        </w:trPr>
        <w:tc>
          <w:tcPr>
            <w:tcW w:w="2376" w:type="dxa"/>
            <w:vMerge w:val="restart"/>
            <w:tcBorders>
              <w:top w:val="single" w:sz="12" w:space="0" w:color="auto"/>
            </w:tcBorders>
          </w:tcPr>
          <w:p w14:paraId="62C7252E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225">
              <w:rPr>
                <w:rFonts w:ascii="Times New Roman" w:hAnsi="Times New Roman"/>
                <w:b/>
                <w:sz w:val="24"/>
                <w:szCs w:val="24"/>
              </w:rPr>
              <w:t>Arii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</w:tcPr>
          <w:p w14:paraId="0CEA3AA5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225">
              <w:rPr>
                <w:rFonts w:ascii="Times New Roman" w:hAnsi="Times New Roman"/>
                <w:b/>
                <w:sz w:val="24"/>
                <w:szCs w:val="24"/>
              </w:rPr>
              <w:t>Discipline</w:t>
            </w:r>
          </w:p>
        </w:tc>
        <w:tc>
          <w:tcPr>
            <w:tcW w:w="2801" w:type="dxa"/>
            <w:gridSpan w:val="5"/>
            <w:tcBorders>
              <w:top w:val="single" w:sz="12" w:space="0" w:color="auto"/>
            </w:tcBorders>
          </w:tcPr>
          <w:p w14:paraId="10D872C2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225">
              <w:rPr>
                <w:rFonts w:ascii="Times New Roman" w:hAnsi="Times New Roman"/>
                <w:b/>
                <w:sz w:val="24"/>
                <w:szCs w:val="24"/>
              </w:rPr>
              <w:t xml:space="preserve">Clasa </w:t>
            </w:r>
          </w:p>
        </w:tc>
      </w:tr>
      <w:tr w:rsidR="00E4730E" w:rsidRPr="00CD6225" w14:paraId="243DF773" w14:textId="77777777" w:rsidTr="004121D7">
        <w:trPr>
          <w:jc w:val="center"/>
        </w:trPr>
        <w:tc>
          <w:tcPr>
            <w:tcW w:w="2376" w:type="dxa"/>
            <w:vMerge/>
          </w:tcPr>
          <w:p w14:paraId="413BAF5D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9C35E6D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70A34B1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22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  <w:shd w:val="clear" w:color="auto" w:fill="FFCCFF"/>
          </w:tcPr>
          <w:p w14:paraId="6D9453DF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22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6E628F97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225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14:paraId="562B7E2D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225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33" w:type="dxa"/>
          </w:tcPr>
          <w:p w14:paraId="5D947AF5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225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</w:tr>
      <w:tr w:rsidR="00E4730E" w:rsidRPr="00CD6225" w14:paraId="213F88AC" w14:textId="77777777" w:rsidTr="004121D7">
        <w:trPr>
          <w:jc w:val="center"/>
        </w:trPr>
        <w:tc>
          <w:tcPr>
            <w:tcW w:w="2376" w:type="dxa"/>
            <w:vMerge w:val="restart"/>
          </w:tcPr>
          <w:p w14:paraId="784AC693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225">
              <w:rPr>
                <w:rFonts w:ascii="Times New Roman" w:hAnsi="Times New Roman"/>
                <w:b/>
                <w:sz w:val="24"/>
                <w:szCs w:val="24"/>
              </w:rPr>
              <w:t>Limbă şi comunicare</w:t>
            </w:r>
          </w:p>
        </w:tc>
        <w:tc>
          <w:tcPr>
            <w:tcW w:w="4111" w:type="dxa"/>
          </w:tcPr>
          <w:p w14:paraId="67B0E066" w14:textId="77777777" w:rsidR="00E4730E" w:rsidRPr="00CD6225" w:rsidRDefault="00E4730E" w:rsidP="00412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Limba şi literatura română</w:t>
            </w:r>
            <w:r w:rsidRPr="00CD6225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567" w:type="dxa"/>
          </w:tcPr>
          <w:p w14:paraId="079D9195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CCFF"/>
          </w:tcPr>
          <w:p w14:paraId="42E6C384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29E7763F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2FB019D1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</w:tcPr>
          <w:p w14:paraId="11DB32FB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730E" w:rsidRPr="00CD6225" w14:paraId="0C863936" w14:textId="77777777" w:rsidTr="004121D7">
        <w:trPr>
          <w:jc w:val="center"/>
        </w:trPr>
        <w:tc>
          <w:tcPr>
            <w:tcW w:w="2376" w:type="dxa"/>
            <w:vMerge/>
          </w:tcPr>
          <w:p w14:paraId="1D6AFEE3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CC0FA1F" w14:textId="77777777" w:rsidR="00E4730E" w:rsidRPr="00CD6225" w:rsidRDefault="00E4730E" w:rsidP="00412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Limbă modernă</w:t>
            </w:r>
          </w:p>
        </w:tc>
        <w:tc>
          <w:tcPr>
            <w:tcW w:w="567" w:type="dxa"/>
          </w:tcPr>
          <w:p w14:paraId="02483ED3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CCFF"/>
          </w:tcPr>
          <w:p w14:paraId="289EC3AD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DC57EF7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CA4C6A3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14:paraId="68652D42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730E" w:rsidRPr="00CD6225" w14:paraId="50C5CC1B" w14:textId="77777777" w:rsidTr="004121D7">
        <w:trPr>
          <w:jc w:val="center"/>
        </w:trPr>
        <w:tc>
          <w:tcPr>
            <w:tcW w:w="2376" w:type="dxa"/>
            <w:vMerge w:val="restart"/>
          </w:tcPr>
          <w:p w14:paraId="144D863D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225">
              <w:rPr>
                <w:rFonts w:ascii="Times New Roman" w:hAnsi="Times New Roman"/>
                <w:b/>
                <w:sz w:val="24"/>
                <w:szCs w:val="24"/>
              </w:rPr>
              <w:t>Matematică şi ştiinţe ale naturii</w:t>
            </w:r>
          </w:p>
        </w:tc>
        <w:tc>
          <w:tcPr>
            <w:tcW w:w="4111" w:type="dxa"/>
          </w:tcPr>
          <w:p w14:paraId="7D239FC8" w14:textId="77777777" w:rsidR="00E4730E" w:rsidRPr="00CD6225" w:rsidRDefault="00E4730E" w:rsidP="00412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Matematică</w:t>
            </w:r>
            <w:r w:rsidRPr="00CD6225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567" w:type="dxa"/>
            <w:vMerge w:val="restart"/>
          </w:tcPr>
          <w:p w14:paraId="5AB5C2C0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9FD2CC6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FFCCFF"/>
          </w:tcPr>
          <w:p w14:paraId="50AB666B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A850371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14:paraId="3BE1E775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4795270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D5C71D9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</w:tcPr>
          <w:p w14:paraId="7E885F87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730E" w:rsidRPr="00CD6225" w14:paraId="72FB6262" w14:textId="77777777" w:rsidTr="004121D7">
        <w:trPr>
          <w:jc w:val="center"/>
        </w:trPr>
        <w:tc>
          <w:tcPr>
            <w:tcW w:w="2376" w:type="dxa"/>
            <w:vMerge/>
          </w:tcPr>
          <w:p w14:paraId="4F3410A2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B6EF51D" w14:textId="77777777" w:rsidR="00E4730E" w:rsidRPr="00CD6225" w:rsidRDefault="00E4730E" w:rsidP="00412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Ştiinţe ale naturii</w:t>
            </w:r>
          </w:p>
        </w:tc>
        <w:tc>
          <w:tcPr>
            <w:tcW w:w="567" w:type="dxa"/>
            <w:vMerge/>
          </w:tcPr>
          <w:p w14:paraId="0ABE2059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CCFF"/>
          </w:tcPr>
          <w:p w14:paraId="3AEB9C65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BDBB304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6FA8F9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14:paraId="74B2307F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730E" w:rsidRPr="00CD6225" w14:paraId="5F913061" w14:textId="77777777" w:rsidTr="004121D7">
        <w:trPr>
          <w:jc w:val="center"/>
        </w:trPr>
        <w:tc>
          <w:tcPr>
            <w:tcW w:w="2376" w:type="dxa"/>
            <w:vMerge w:val="restart"/>
          </w:tcPr>
          <w:p w14:paraId="30FA3952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75D20A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225">
              <w:rPr>
                <w:rFonts w:ascii="Times New Roman" w:hAnsi="Times New Roman"/>
                <w:b/>
                <w:sz w:val="24"/>
                <w:szCs w:val="24"/>
              </w:rPr>
              <w:t>Om şi societate</w:t>
            </w:r>
          </w:p>
        </w:tc>
        <w:tc>
          <w:tcPr>
            <w:tcW w:w="4111" w:type="dxa"/>
          </w:tcPr>
          <w:p w14:paraId="6507758A" w14:textId="77777777" w:rsidR="00E4730E" w:rsidRPr="00CD6225" w:rsidRDefault="00E4730E" w:rsidP="00412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Istorie</w:t>
            </w:r>
          </w:p>
        </w:tc>
        <w:tc>
          <w:tcPr>
            <w:tcW w:w="567" w:type="dxa"/>
          </w:tcPr>
          <w:p w14:paraId="6A3519E7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CCFF"/>
          </w:tcPr>
          <w:p w14:paraId="122FACE8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A08E8AB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2D2BE4A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" w:type="dxa"/>
          </w:tcPr>
          <w:p w14:paraId="79DAF25F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730E" w:rsidRPr="00CD6225" w14:paraId="666D516F" w14:textId="77777777" w:rsidTr="004121D7">
        <w:trPr>
          <w:jc w:val="center"/>
        </w:trPr>
        <w:tc>
          <w:tcPr>
            <w:tcW w:w="2376" w:type="dxa"/>
            <w:vMerge/>
          </w:tcPr>
          <w:p w14:paraId="5FF9DB78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F656975" w14:textId="77777777" w:rsidR="00E4730E" w:rsidRPr="00CD6225" w:rsidRDefault="00E4730E" w:rsidP="00412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Geografie</w:t>
            </w:r>
          </w:p>
        </w:tc>
        <w:tc>
          <w:tcPr>
            <w:tcW w:w="567" w:type="dxa"/>
          </w:tcPr>
          <w:p w14:paraId="408B5F55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CCFF"/>
          </w:tcPr>
          <w:p w14:paraId="3DD511B3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214E75B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6FC540A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" w:type="dxa"/>
          </w:tcPr>
          <w:p w14:paraId="7930F67F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730E" w:rsidRPr="00CD6225" w14:paraId="3732179F" w14:textId="77777777" w:rsidTr="004121D7">
        <w:trPr>
          <w:jc w:val="center"/>
        </w:trPr>
        <w:tc>
          <w:tcPr>
            <w:tcW w:w="2376" w:type="dxa"/>
            <w:vMerge/>
          </w:tcPr>
          <w:p w14:paraId="0AD9ED5D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573BAAF" w14:textId="77777777" w:rsidR="00E4730E" w:rsidRPr="00CD6225" w:rsidRDefault="00E4730E" w:rsidP="00412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Educaţie civică</w:t>
            </w:r>
          </w:p>
        </w:tc>
        <w:tc>
          <w:tcPr>
            <w:tcW w:w="567" w:type="dxa"/>
          </w:tcPr>
          <w:p w14:paraId="23CDCABB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CCFF"/>
          </w:tcPr>
          <w:p w14:paraId="28E724C7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67AACA7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B3E4BA5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14:paraId="4FE8F5FF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730E" w:rsidRPr="00CD6225" w14:paraId="0A724DBA" w14:textId="77777777" w:rsidTr="004121D7">
        <w:trPr>
          <w:jc w:val="center"/>
        </w:trPr>
        <w:tc>
          <w:tcPr>
            <w:tcW w:w="2376" w:type="dxa"/>
            <w:vMerge/>
          </w:tcPr>
          <w:p w14:paraId="17C0FC64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19F42B2" w14:textId="77777777" w:rsidR="00E4730E" w:rsidRPr="00CD6225" w:rsidRDefault="00E4730E" w:rsidP="00412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Religie</w:t>
            </w:r>
          </w:p>
        </w:tc>
        <w:tc>
          <w:tcPr>
            <w:tcW w:w="567" w:type="dxa"/>
          </w:tcPr>
          <w:p w14:paraId="35CE939C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CCFF"/>
          </w:tcPr>
          <w:p w14:paraId="5101A58E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7392947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6F169D2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14:paraId="2675A61C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730E" w:rsidRPr="00CD6225" w14:paraId="64FC853F" w14:textId="77777777" w:rsidTr="004121D7">
        <w:trPr>
          <w:jc w:val="center"/>
        </w:trPr>
        <w:tc>
          <w:tcPr>
            <w:tcW w:w="2376" w:type="dxa"/>
            <w:vMerge w:val="restart"/>
          </w:tcPr>
          <w:p w14:paraId="5E1C8BF8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225">
              <w:rPr>
                <w:rFonts w:ascii="Times New Roman" w:hAnsi="Times New Roman"/>
                <w:b/>
                <w:sz w:val="24"/>
                <w:szCs w:val="24"/>
              </w:rPr>
              <w:t>Educaţie fizică, sport şi sănătate</w:t>
            </w:r>
          </w:p>
        </w:tc>
        <w:tc>
          <w:tcPr>
            <w:tcW w:w="4111" w:type="dxa"/>
          </w:tcPr>
          <w:p w14:paraId="08329A2A" w14:textId="77777777" w:rsidR="00E4730E" w:rsidRPr="00CD6225" w:rsidRDefault="00E4730E" w:rsidP="00412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Educaţie fizică</w:t>
            </w:r>
          </w:p>
        </w:tc>
        <w:tc>
          <w:tcPr>
            <w:tcW w:w="567" w:type="dxa"/>
          </w:tcPr>
          <w:p w14:paraId="1850F468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CCFF"/>
          </w:tcPr>
          <w:p w14:paraId="74BD07A1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2DAA121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864295B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14:paraId="65937501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730E" w:rsidRPr="00CD6225" w14:paraId="58885F36" w14:textId="77777777" w:rsidTr="004121D7">
        <w:trPr>
          <w:jc w:val="center"/>
        </w:trPr>
        <w:tc>
          <w:tcPr>
            <w:tcW w:w="2376" w:type="dxa"/>
            <w:vMerge/>
          </w:tcPr>
          <w:p w14:paraId="4690B294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81FB8CC" w14:textId="77777777" w:rsidR="00E4730E" w:rsidRPr="00CD6225" w:rsidRDefault="00E4730E" w:rsidP="00412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Joc şi mişcare</w:t>
            </w:r>
          </w:p>
        </w:tc>
        <w:tc>
          <w:tcPr>
            <w:tcW w:w="567" w:type="dxa"/>
          </w:tcPr>
          <w:p w14:paraId="34014C91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CCFF"/>
          </w:tcPr>
          <w:p w14:paraId="30E32414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4EBDF19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7DA6EAA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14:paraId="51D44C85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730E" w:rsidRPr="00CD6225" w14:paraId="7370F318" w14:textId="77777777" w:rsidTr="004121D7">
        <w:trPr>
          <w:trHeight w:val="757"/>
          <w:jc w:val="center"/>
        </w:trPr>
        <w:tc>
          <w:tcPr>
            <w:tcW w:w="2376" w:type="dxa"/>
            <w:vMerge/>
          </w:tcPr>
          <w:p w14:paraId="02B96CBE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1E8D6B80" w14:textId="77777777" w:rsidR="00E4730E" w:rsidRPr="00CD6225" w:rsidRDefault="00E4730E" w:rsidP="00412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Muzică şi mişcare</w:t>
            </w:r>
          </w:p>
        </w:tc>
        <w:tc>
          <w:tcPr>
            <w:tcW w:w="567" w:type="dxa"/>
            <w:vMerge w:val="restart"/>
          </w:tcPr>
          <w:p w14:paraId="3261C301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FFCCFF"/>
          </w:tcPr>
          <w:p w14:paraId="6B82BC00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</w:tcPr>
          <w:p w14:paraId="11734683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</w:tcPr>
          <w:p w14:paraId="0E64C278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  <w:vMerge w:val="restart"/>
          </w:tcPr>
          <w:p w14:paraId="4A8535E2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730E" w:rsidRPr="00CD6225" w14:paraId="289DA7C3" w14:textId="77777777" w:rsidTr="004121D7">
        <w:trPr>
          <w:trHeight w:val="293"/>
          <w:jc w:val="center"/>
        </w:trPr>
        <w:tc>
          <w:tcPr>
            <w:tcW w:w="2376" w:type="dxa"/>
            <w:vMerge w:val="restart"/>
          </w:tcPr>
          <w:p w14:paraId="4F2AD14F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225">
              <w:rPr>
                <w:rFonts w:ascii="Times New Roman" w:hAnsi="Times New Roman"/>
                <w:b/>
                <w:sz w:val="24"/>
                <w:szCs w:val="24"/>
              </w:rPr>
              <w:t xml:space="preserve">Arte </w:t>
            </w:r>
          </w:p>
        </w:tc>
        <w:tc>
          <w:tcPr>
            <w:tcW w:w="4111" w:type="dxa"/>
            <w:vMerge/>
          </w:tcPr>
          <w:p w14:paraId="38ACABA0" w14:textId="77777777" w:rsidR="00E4730E" w:rsidRPr="00CD6225" w:rsidRDefault="00E4730E" w:rsidP="00412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340F07E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CCFF"/>
          </w:tcPr>
          <w:p w14:paraId="7D56E3AB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969056B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D019BBC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14:paraId="61C0482C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30E" w:rsidRPr="00CD6225" w14:paraId="07B1B306" w14:textId="77777777" w:rsidTr="004121D7">
        <w:trPr>
          <w:trHeight w:val="757"/>
          <w:jc w:val="center"/>
        </w:trPr>
        <w:tc>
          <w:tcPr>
            <w:tcW w:w="2376" w:type="dxa"/>
            <w:vMerge/>
          </w:tcPr>
          <w:p w14:paraId="4339AD45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16B90A35" w14:textId="77777777" w:rsidR="00E4730E" w:rsidRPr="00CD6225" w:rsidRDefault="00E4730E" w:rsidP="00412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C95A6F" w14:textId="77777777" w:rsidR="00E4730E" w:rsidRPr="00CD6225" w:rsidRDefault="00E4730E" w:rsidP="00412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Arte vizuale şi abilităţi practice</w:t>
            </w:r>
          </w:p>
        </w:tc>
        <w:tc>
          <w:tcPr>
            <w:tcW w:w="567" w:type="dxa"/>
            <w:vMerge w:val="restart"/>
          </w:tcPr>
          <w:p w14:paraId="6E9F4397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FFCCFF"/>
          </w:tcPr>
          <w:p w14:paraId="6EF0EDF1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</w:tcPr>
          <w:p w14:paraId="2BE51A95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</w:tcPr>
          <w:p w14:paraId="0F398C7D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vMerge w:val="restart"/>
          </w:tcPr>
          <w:p w14:paraId="2DCF6064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730E" w:rsidRPr="00CD6225" w14:paraId="44843A29" w14:textId="77777777" w:rsidTr="004121D7">
        <w:trPr>
          <w:jc w:val="center"/>
        </w:trPr>
        <w:tc>
          <w:tcPr>
            <w:tcW w:w="2376" w:type="dxa"/>
          </w:tcPr>
          <w:p w14:paraId="472DA6B9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225">
              <w:rPr>
                <w:rFonts w:ascii="Times New Roman" w:hAnsi="Times New Roman"/>
                <w:b/>
                <w:sz w:val="24"/>
                <w:szCs w:val="24"/>
              </w:rPr>
              <w:t>Tehnologii</w:t>
            </w:r>
          </w:p>
        </w:tc>
        <w:tc>
          <w:tcPr>
            <w:tcW w:w="4111" w:type="dxa"/>
            <w:vMerge/>
          </w:tcPr>
          <w:p w14:paraId="3D61F43A" w14:textId="77777777" w:rsidR="00E4730E" w:rsidRPr="00CD6225" w:rsidRDefault="00E4730E" w:rsidP="00412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1E339EC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CCFF"/>
          </w:tcPr>
          <w:p w14:paraId="3531FF4E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A1C34D1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7231BD5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14:paraId="68EF6F0D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30E" w:rsidRPr="00CD6225" w14:paraId="38479F96" w14:textId="77777777" w:rsidTr="004121D7">
        <w:trPr>
          <w:jc w:val="center"/>
        </w:trPr>
        <w:tc>
          <w:tcPr>
            <w:tcW w:w="2376" w:type="dxa"/>
          </w:tcPr>
          <w:p w14:paraId="1FB81B13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225">
              <w:rPr>
                <w:rFonts w:ascii="Times New Roman" w:hAnsi="Times New Roman"/>
                <w:b/>
                <w:sz w:val="24"/>
                <w:szCs w:val="24"/>
              </w:rPr>
              <w:t>Consiliere şi orientare</w:t>
            </w:r>
          </w:p>
        </w:tc>
        <w:tc>
          <w:tcPr>
            <w:tcW w:w="4111" w:type="dxa"/>
          </w:tcPr>
          <w:p w14:paraId="74F37C1E" w14:textId="77777777" w:rsidR="00E4730E" w:rsidRPr="00CD6225" w:rsidRDefault="00E4730E" w:rsidP="00412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Dezvoltare personală</w:t>
            </w:r>
          </w:p>
        </w:tc>
        <w:tc>
          <w:tcPr>
            <w:tcW w:w="567" w:type="dxa"/>
          </w:tcPr>
          <w:p w14:paraId="3BED9165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CCFF"/>
          </w:tcPr>
          <w:p w14:paraId="23EFAB55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C8C94FA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83BFE07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" w:type="dxa"/>
          </w:tcPr>
          <w:p w14:paraId="308D5020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730E" w:rsidRPr="00CD6225" w14:paraId="45764B5D" w14:textId="77777777" w:rsidTr="004121D7">
        <w:trPr>
          <w:jc w:val="center"/>
        </w:trPr>
        <w:tc>
          <w:tcPr>
            <w:tcW w:w="6487" w:type="dxa"/>
            <w:gridSpan w:val="2"/>
          </w:tcPr>
          <w:p w14:paraId="2EC20DAB" w14:textId="77777777" w:rsidR="00E4730E" w:rsidRPr="00CD6225" w:rsidRDefault="00E4730E" w:rsidP="00412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6225">
              <w:rPr>
                <w:rFonts w:ascii="Times New Roman" w:hAnsi="Times New Roman"/>
                <w:b/>
                <w:sz w:val="24"/>
                <w:szCs w:val="24"/>
              </w:rPr>
              <w:t>Număr total de ore trunchi comun</w:t>
            </w:r>
          </w:p>
        </w:tc>
        <w:tc>
          <w:tcPr>
            <w:tcW w:w="567" w:type="dxa"/>
          </w:tcPr>
          <w:p w14:paraId="65931A3B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FFCCFF"/>
          </w:tcPr>
          <w:p w14:paraId="576243B7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6FCCAE1A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1A40077F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</w:tcPr>
          <w:p w14:paraId="256C43EB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4730E" w:rsidRPr="00CD6225" w14:paraId="753C5470" w14:textId="77777777" w:rsidTr="004121D7">
        <w:trPr>
          <w:jc w:val="center"/>
        </w:trPr>
        <w:tc>
          <w:tcPr>
            <w:tcW w:w="6487" w:type="dxa"/>
            <w:gridSpan w:val="2"/>
          </w:tcPr>
          <w:p w14:paraId="66360314" w14:textId="77777777" w:rsidR="00E4730E" w:rsidRPr="00CD6225" w:rsidRDefault="00E4730E" w:rsidP="00412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6225">
              <w:rPr>
                <w:rFonts w:ascii="Times New Roman" w:hAnsi="Times New Roman"/>
                <w:b/>
                <w:sz w:val="24"/>
                <w:szCs w:val="24"/>
              </w:rPr>
              <w:t>Curriculum la decizia şcolii (discipline opţionale)</w:t>
            </w:r>
          </w:p>
        </w:tc>
        <w:tc>
          <w:tcPr>
            <w:tcW w:w="567" w:type="dxa"/>
          </w:tcPr>
          <w:p w14:paraId="4120FD5E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567" w:type="dxa"/>
            <w:shd w:val="clear" w:color="auto" w:fill="FFCCFF"/>
          </w:tcPr>
          <w:p w14:paraId="29A4D697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567" w:type="dxa"/>
          </w:tcPr>
          <w:p w14:paraId="33C937B9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567" w:type="dxa"/>
          </w:tcPr>
          <w:p w14:paraId="496B7804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533" w:type="dxa"/>
          </w:tcPr>
          <w:p w14:paraId="3AE81A0E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E4730E" w:rsidRPr="00CD6225" w14:paraId="15DD8295" w14:textId="77777777" w:rsidTr="004121D7">
        <w:trPr>
          <w:jc w:val="center"/>
        </w:trPr>
        <w:tc>
          <w:tcPr>
            <w:tcW w:w="6487" w:type="dxa"/>
            <w:gridSpan w:val="2"/>
          </w:tcPr>
          <w:p w14:paraId="26804639" w14:textId="77777777" w:rsidR="00E4730E" w:rsidRPr="00CD6225" w:rsidRDefault="00E4730E" w:rsidP="00412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6225">
              <w:rPr>
                <w:rFonts w:ascii="Times New Roman" w:hAnsi="Times New Roman"/>
                <w:b/>
                <w:sz w:val="24"/>
                <w:szCs w:val="24"/>
              </w:rPr>
              <w:t>Număr minim de ore pe săptămână</w:t>
            </w:r>
          </w:p>
        </w:tc>
        <w:tc>
          <w:tcPr>
            <w:tcW w:w="567" w:type="dxa"/>
          </w:tcPr>
          <w:p w14:paraId="2212C429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FFCCFF"/>
          </w:tcPr>
          <w:p w14:paraId="44FC2F5D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19B1CDCB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55309167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</w:tcPr>
          <w:p w14:paraId="43470026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4730E" w:rsidRPr="00CD6225" w14:paraId="484BD13F" w14:textId="77777777" w:rsidTr="004121D7">
        <w:trPr>
          <w:jc w:val="center"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6DE73A42" w14:textId="77777777" w:rsidR="00E4730E" w:rsidRPr="00CD6225" w:rsidRDefault="00E4730E" w:rsidP="00412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b/>
                <w:sz w:val="24"/>
                <w:szCs w:val="24"/>
              </w:rPr>
              <w:t>Număr maxim de ore pe săptămână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5AB2F5A7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CCFF"/>
          </w:tcPr>
          <w:p w14:paraId="1E86F54A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A7CE7C2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4D3C914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3" w:type="dxa"/>
            <w:tcBorders>
              <w:bottom w:val="single" w:sz="12" w:space="0" w:color="auto"/>
            </w:tcBorders>
          </w:tcPr>
          <w:p w14:paraId="2BD5E8AC" w14:textId="77777777" w:rsidR="00E4730E" w:rsidRPr="00CD6225" w:rsidRDefault="00E4730E" w:rsidP="0041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2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14:paraId="1FA731A9" w14:textId="77777777" w:rsidR="00E4730E" w:rsidRPr="00CD6225" w:rsidRDefault="00E4730E" w:rsidP="00E4730E">
      <w:pPr>
        <w:spacing w:after="0" w:line="240" w:lineRule="auto"/>
        <w:rPr>
          <w:rFonts w:ascii="Times New Roman" w:hAnsi="Times New Roman"/>
        </w:rPr>
      </w:pPr>
    </w:p>
    <w:p w14:paraId="6C28D6B7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</w:rPr>
      </w:pPr>
    </w:p>
    <w:p w14:paraId="75C21EC4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</w:rPr>
      </w:pPr>
    </w:p>
    <w:p w14:paraId="332341CF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</w:rPr>
      </w:pPr>
    </w:p>
    <w:p w14:paraId="6AA07EBC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</w:rPr>
      </w:pPr>
    </w:p>
    <w:p w14:paraId="2A2AD8A7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</w:rPr>
      </w:pPr>
    </w:p>
    <w:p w14:paraId="48C636CA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</w:rPr>
      </w:pPr>
    </w:p>
    <w:p w14:paraId="7730BF18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</w:rPr>
      </w:pPr>
    </w:p>
    <w:p w14:paraId="241FE226" w14:textId="77777777" w:rsidR="00E4730E" w:rsidRDefault="00E4730E" w:rsidP="00E4730E">
      <w:pPr>
        <w:spacing w:after="0" w:line="240" w:lineRule="auto"/>
        <w:jc w:val="center"/>
        <w:rPr>
          <w:rFonts w:ascii="Times New Roman" w:hAnsi="Times New Roman"/>
        </w:rPr>
      </w:pPr>
    </w:p>
    <w:p w14:paraId="76338AF7" w14:textId="77777777" w:rsidR="00E4730E" w:rsidRDefault="00E4730E" w:rsidP="00E4730E">
      <w:pPr>
        <w:spacing w:after="0" w:line="240" w:lineRule="auto"/>
        <w:jc w:val="center"/>
        <w:rPr>
          <w:rFonts w:ascii="Times New Roman" w:hAnsi="Times New Roman"/>
        </w:rPr>
      </w:pPr>
    </w:p>
    <w:p w14:paraId="32672AA8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</w:rPr>
      </w:pPr>
    </w:p>
    <w:p w14:paraId="3ADC2B80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</w:rPr>
      </w:pPr>
    </w:p>
    <w:p w14:paraId="2B7D9762" w14:textId="77777777" w:rsidR="00E4730E" w:rsidRPr="00CD6225" w:rsidRDefault="00E4730E" w:rsidP="00E4730E">
      <w:pPr>
        <w:spacing w:after="0" w:line="240" w:lineRule="auto"/>
        <w:jc w:val="center"/>
        <w:rPr>
          <w:rFonts w:ascii="Times New Roman" w:hAnsi="Times New Roman"/>
        </w:rPr>
      </w:pPr>
    </w:p>
    <w:p w14:paraId="0C2541D4" w14:textId="77777777" w:rsidR="00E4730E" w:rsidRPr="00CD6225" w:rsidRDefault="00E4730E" w:rsidP="00E4730E">
      <w:pPr>
        <w:spacing w:after="0" w:line="240" w:lineRule="auto"/>
        <w:rPr>
          <w:rFonts w:ascii="Times New Roman" w:hAnsi="Times New Roman"/>
        </w:rPr>
      </w:pPr>
    </w:p>
    <w:p w14:paraId="0C5B107A" w14:textId="77777777" w:rsidR="00E4730E" w:rsidRPr="00CD6225" w:rsidRDefault="00E4730E" w:rsidP="00E4730E">
      <w:pPr>
        <w:spacing w:after="0" w:line="240" w:lineRule="auto"/>
        <w:rPr>
          <w:rFonts w:ascii="Times New Roman" w:hAnsi="Times New Roman"/>
        </w:rPr>
      </w:pPr>
    </w:p>
    <w:p w14:paraId="1C93BD1D" w14:textId="77777777" w:rsidR="00E4730E" w:rsidRPr="00CD6225" w:rsidRDefault="00E4730E" w:rsidP="00E4730E">
      <w:pPr>
        <w:spacing w:after="0" w:line="240" w:lineRule="auto"/>
        <w:rPr>
          <w:rFonts w:ascii="Times New Roman" w:hAnsi="Times New Roman"/>
        </w:rPr>
      </w:pPr>
    </w:p>
    <w:p w14:paraId="6ACABC20" w14:textId="77777777" w:rsidR="00E4730E" w:rsidRDefault="00E4730E" w:rsidP="00E4730E">
      <w:pPr>
        <w:spacing w:after="0" w:line="240" w:lineRule="auto"/>
        <w:rPr>
          <w:rFonts w:ascii="Times New Roman" w:hAnsi="Times New Roman"/>
        </w:rPr>
      </w:pPr>
    </w:p>
    <w:p w14:paraId="7EA01979" w14:textId="77777777" w:rsidR="00383ED5" w:rsidRDefault="00383ED5" w:rsidP="00383ED5">
      <w:pPr>
        <w:spacing w:after="0" w:line="240" w:lineRule="auto"/>
        <w:rPr>
          <w:rFonts w:ascii="Times New Roman" w:hAnsi="Times New Roman"/>
        </w:rPr>
      </w:pPr>
    </w:p>
    <w:p w14:paraId="5EFE2EEA" w14:textId="77777777" w:rsidR="00383ED5" w:rsidRDefault="00383ED5" w:rsidP="00383ED5">
      <w:pPr>
        <w:spacing w:after="0" w:line="240" w:lineRule="auto"/>
        <w:rPr>
          <w:rFonts w:ascii="Times New Roman" w:hAnsi="Times New Roman"/>
        </w:rPr>
      </w:pPr>
    </w:p>
    <w:p w14:paraId="585ABFDE" w14:textId="77777777" w:rsidR="00383ED5" w:rsidRDefault="00B94727" w:rsidP="00383ED5">
      <w:pPr>
        <w:jc w:val="center"/>
      </w:pPr>
      <w:r>
        <w:pict w14:anchorId="1C342C67">
          <v:shape id="_x0000_i1026" type="#_x0000_t136" style="width:479.5pt;height:103pt" o:allowoverlap="f">
            <v:fill r:id="rId8" o:title=""/>
            <v:stroke r:id="rId8" o:title=""/>
            <v:shadow color="#868686"/>
            <v:textpath style="font-family:&quot;Arial Black&quot;;v-text-kern:t" trim="t" fitpath="t" string="STRUCTURA ANULUI ŞCOLAR&#10; 2022 - 2023&#10;"/>
          </v:shape>
        </w:pict>
      </w:r>
    </w:p>
    <w:p w14:paraId="2C7F80F7" w14:textId="77777777" w:rsidR="00383ED5" w:rsidRDefault="00383ED5" w:rsidP="00383ED5">
      <w:pPr>
        <w:spacing w:after="60" w:line="240" w:lineRule="auto"/>
        <w:outlineLvl w:val="1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32834AFD" w14:textId="77777777" w:rsidR="00383ED5" w:rsidRDefault="00383ED5" w:rsidP="00383ED5">
      <w:pPr>
        <w:spacing w:after="60" w:line="240" w:lineRule="auto"/>
        <w:outlineLvl w:val="1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71E09BC8" w14:textId="77777777" w:rsidR="00383ED5" w:rsidRDefault="00383ED5" w:rsidP="00383ED5">
      <w:pPr>
        <w:spacing w:after="60" w:line="240" w:lineRule="auto"/>
        <w:outlineLvl w:val="1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50C5399F" w14:textId="77777777" w:rsidR="00383ED5" w:rsidRPr="00383ED5" w:rsidRDefault="00383ED5" w:rsidP="00383ED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3ED5">
        <w:rPr>
          <w:rStyle w:val="Strong"/>
          <w:rFonts w:ascii="Times New Roman" w:eastAsia="Segoe UI" w:hAnsi="Times New Roman"/>
          <w:sz w:val="32"/>
          <w:szCs w:val="32"/>
          <w:u w:val="single"/>
          <w:shd w:val="clear" w:color="auto" w:fill="FFFFFF"/>
        </w:rPr>
        <w:t>Modulul 1</w:t>
      </w:r>
      <w:r w:rsidRPr="00383ED5">
        <w:rPr>
          <w:rStyle w:val="Strong"/>
          <w:rFonts w:ascii="Times New Roman" w:eastAsia="Segoe UI" w:hAnsi="Times New Roman"/>
          <w:sz w:val="28"/>
          <w:szCs w:val="28"/>
          <w:shd w:val="clear" w:color="auto" w:fill="FFFFFF"/>
        </w:rPr>
        <w:t xml:space="preserve"> – cursuri:</w:t>
      </w:r>
      <w:r w:rsidRPr="00383ED5">
        <w:rPr>
          <w:rFonts w:ascii="Times New Roman" w:eastAsia="Segoe UI" w:hAnsi="Times New Roman"/>
          <w:sz w:val="28"/>
          <w:szCs w:val="28"/>
          <w:shd w:val="clear" w:color="auto" w:fill="FFFFFF"/>
        </w:rPr>
        <w:t> de luni, 5 septembrie 2022, până vineri, 21 octombrie 2022; </w:t>
      </w:r>
    </w:p>
    <w:p w14:paraId="39406D3E" w14:textId="77777777" w:rsidR="00383ED5" w:rsidRPr="00383ED5" w:rsidRDefault="00383ED5" w:rsidP="00383ED5">
      <w:pPr>
        <w:pStyle w:val="ListParagraph"/>
        <w:numPr>
          <w:ilvl w:val="0"/>
          <w:numId w:val="5"/>
        </w:numPr>
        <w:tabs>
          <w:tab w:val="left" w:pos="720"/>
          <w:tab w:val="left" w:pos="1440"/>
        </w:tabs>
        <w:spacing w:after="0" w:line="360" w:lineRule="auto"/>
        <w:ind w:left="1710" w:hanging="270"/>
        <w:jc w:val="both"/>
        <w:rPr>
          <w:rFonts w:ascii="Times New Roman" w:hAnsi="Times New Roman"/>
          <w:sz w:val="28"/>
          <w:szCs w:val="28"/>
        </w:rPr>
      </w:pPr>
      <w:r w:rsidRPr="00383ED5">
        <w:rPr>
          <w:rStyle w:val="Strong"/>
          <w:rFonts w:ascii="Times New Roman" w:eastAsia="Segoe UI" w:hAnsi="Times New Roman"/>
          <w:sz w:val="28"/>
          <w:szCs w:val="28"/>
          <w:shd w:val="clear" w:color="auto" w:fill="FFFFFF"/>
        </w:rPr>
        <w:t>vacanță:</w:t>
      </w:r>
      <w:r w:rsidRPr="00383ED5">
        <w:rPr>
          <w:rFonts w:ascii="Times New Roman" w:eastAsia="Segoe UI" w:hAnsi="Times New Roman"/>
          <w:sz w:val="28"/>
          <w:szCs w:val="28"/>
          <w:shd w:val="clear" w:color="auto" w:fill="FFFFFF"/>
        </w:rPr>
        <w:t> de sâmbătă, 22 octombrie 2022, până duminică, 30 octombrie 2022; </w:t>
      </w:r>
    </w:p>
    <w:p w14:paraId="77ABAD40" w14:textId="77777777" w:rsidR="00383ED5" w:rsidRPr="00383ED5" w:rsidRDefault="00383ED5" w:rsidP="00383ED5">
      <w:pPr>
        <w:spacing w:after="0" w:line="360" w:lineRule="auto"/>
        <w:ind w:leftChars="700" w:left="1540"/>
        <w:jc w:val="both"/>
        <w:rPr>
          <w:rFonts w:ascii="Times New Roman" w:hAnsi="Times New Roman"/>
          <w:sz w:val="28"/>
          <w:szCs w:val="28"/>
        </w:rPr>
      </w:pPr>
    </w:p>
    <w:p w14:paraId="10226644" w14:textId="77777777" w:rsidR="00383ED5" w:rsidRPr="00383ED5" w:rsidRDefault="00383ED5" w:rsidP="00383ED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3ED5">
        <w:rPr>
          <w:rStyle w:val="Strong"/>
          <w:rFonts w:ascii="Times New Roman" w:eastAsia="Segoe UI" w:hAnsi="Times New Roman"/>
          <w:sz w:val="32"/>
          <w:szCs w:val="32"/>
          <w:u w:val="single"/>
          <w:shd w:val="clear" w:color="auto" w:fill="FFFFFF"/>
        </w:rPr>
        <w:t>Modulul 2</w:t>
      </w:r>
      <w:r w:rsidRPr="00383ED5">
        <w:rPr>
          <w:rStyle w:val="Strong"/>
          <w:rFonts w:ascii="Times New Roman" w:eastAsia="Segoe UI" w:hAnsi="Times New Roman"/>
          <w:sz w:val="28"/>
          <w:szCs w:val="28"/>
          <w:shd w:val="clear" w:color="auto" w:fill="FFFFFF"/>
        </w:rPr>
        <w:t xml:space="preserve"> – cursuri:</w:t>
      </w:r>
      <w:r w:rsidRPr="00383ED5">
        <w:rPr>
          <w:rFonts w:ascii="Times New Roman" w:eastAsia="Segoe UI" w:hAnsi="Times New Roman"/>
          <w:sz w:val="28"/>
          <w:szCs w:val="28"/>
          <w:shd w:val="clear" w:color="auto" w:fill="FFFFFF"/>
        </w:rPr>
        <w:t> de luni, 31 octombrie 2022, până joi, 22 decembrie 2022; </w:t>
      </w:r>
    </w:p>
    <w:p w14:paraId="12B9F57B" w14:textId="77777777" w:rsidR="00383ED5" w:rsidRPr="00383ED5" w:rsidRDefault="00383ED5" w:rsidP="00383ED5">
      <w:pPr>
        <w:pStyle w:val="ListParagraph"/>
        <w:numPr>
          <w:ilvl w:val="0"/>
          <w:numId w:val="5"/>
        </w:numPr>
        <w:tabs>
          <w:tab w:val="left" w:pos="720"/>
          <w:tab w:val="left" w:pos="1440"/>
        </w:tabs>
        <w:spacing w:after="0" w:line="360" w:lineRule="auto"/>
        <w:ind w:left="1710" w:hanging="270"/>
        <w:jc w:val="both"/>
        <w:rPr>
          <w:rFonts w:ascii="Times New Roman" w:hAnsi="Times New Roman"/>
          <w:sz w:val="28"/>
          <w:szCs w:val="28"/>
        </w:rPr>
      </w:pPr>
      <w:r w:rsidRPr="00383ED5">
        <w:rPr>
          <w:rStyle w:val="Strong"/>
          <w:rFonts w:ascii="Times New Roman" w:eastAsia="Segoe UI" w:hAnsi="Times New Roman"/>
          <w:sz w:val="28"/>
          <w:szCs w:val="28"/>
          <w:shd w:val="clear" w:color="auto" w:fill="FFFFFF"/>
        </w:rPr>
        <w:t>vacanță:</w:t>
      </w:r>
      <w:r w:rsidRPr="00383ED5">
        <w:rPr>
          <w:rFonts w:ascii="Times New Roman" w:eastAsia="Segoe UI" w:hAnsi="Times New Roman"/>
          <w:sz w:val="28"/>
          <w:szCs w:val="28"/>
          <w:shd w:val="clear" w:color="auto" w:fill="FFFFFF"/>
        </w:rPr>
        <w:t> de vineri, 23 decembrie 2022, până duminică, 8 ianuarie 2023; </w:t>
      </w:r>
    </w:p>
    <w:p w14:paraId="030B1AB2" w14:textId="77777777" w:rsidR="00383ED5" w:rsidRPr="00383ED5" w:rsidRDefault="00383ED5" w:rsidP="00383ED5">
      <w:pPr>
        <w:spacing w:after="0" w:line="360" w:lineRule="auto"/>
        <w:ind w:leftChars="700" w:left="1540"/>
        <w:jc w:val="both"/>
        <w:rPr>
          <w:rFonts w:ascii="Times New Roman" w:hAnsi="Times New Roman"/>
          <w:sz w:val="28"/>
          <w:szCs w:val="28"/>
        </w:rPr>
      </w:pPr>
    </w:p>
    <w:p w14:paraId="5C0BDC2E" w14:textId="77777777" w:rsidR="00383ED5" w:rsidRPr="00383ED5" w:rsidRDefault="00383ED5" w:rsidP="00383ED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3ED5">
        <w:rPr>
          <w:rStyle w:val="Strong"/>
          <w:rFonts w:ascii="Times New Roman" w:eastAsia="Segoe UI" w:hAnsi="Times New Roman"/>
          <w:sz w:val="32"/>
          <w:szCs w:val="32"/>
          <w:u w:val="single"/>
          <w:shd w:val="clear" w:color="auto" w:fill="FFFFFF"/>
        </w:rPr>
        <w:t>Modulul 3</w:t>
      </w:r>
      <w:r w:rsidRPr="00383ED5">
        <w:rPr>
          <w:rStyle w:val="Strong"/>
          <w:rFonts w:ascii="Times New Roman" w:eastAsia="Segoe UI" w:hAnsi="Times New Roman"/>
          <w:sz w:val="28"/>
          <w:szCs w:val="28"/>
          <w:shd w:val="clear" w:color="auto" w:fill="FFFFFF"/>
        </w:rPr>
        <w:t xml:space="preserve"> – cursuri:</w:t>
      </w:r>
      <w:r w:rsidRPr="00383ED5">
        <w:rPr>
          <w:rFonts w:ascii="Times New Roman" w:eastAsia="Segoe UI" w:hAnsi="Times New Roman"/>
          <w:sz w:val="28"/>
          <w:szCs w:val="28"/>
          <w:shd w:val="clear" w:color="auto" w:fill="FFFFFF"/>
        </w:rPr>
        <w:t> de luni, 9 ianuarie 2023, până vineri, 17 februarie 2023; </w:t>
      </w:r>
    </w:p>
    <w:p w14:paraId="4E0AAF6C" w14:textId="77777777" w:rsidR="00383ED5" w:rsidRPr="00383ED5" w:rsidRDefault="00383ED5" w:rsidP="00383ED5">
      <w:pPr>
        <w:pStyle w:val="ListParagraph"/>
        <w:numPr>
          <w:ilvl w:val="0"/>
          <w:numId w:val="5"/>
        </w:numPr>
        <w:tabs>
          <w:tab w:val="left" w:pos="720"/>
          <w:tab w:val="left" w:pos="1440"/>
        </w:tabs>
        <w:spacing w:after="0" w:line="360" w:lineRule="auto"/>
        <w:ind w:left="1710" w:hanging="270"/>
        <w:jc w:val="both"/>
        <w:rPr>
          <w:rFonts w:ascii="Times New Roman" w:hAnsi="Times New Roman"/>
          <w:sz w:val="28"/>
          <w:szCs w:val="28"/>
        </w:rPr>
      </w:pPr>
      <w:r w:rsidRPr="00383ED5">
        <w:rPr>
          <w:rStyle w:val="Strong"/>
          <w:rFonts w:ascii="Times New Roman" w:eastAsia="Segoe UI" w:hAnsi="Times New Roman"/>
          <w:sz w:val="28"/>
          <w:szCs w:val="28"/>
          <w:shd w:val="clear" w:color="auto" w:fill="FFFFFF"/>
        </w:rPr>
        <w:t>vacanță:</w:t>
      </w:r>
      <w:r w:rsidRPr="00383ED5">
        <w:rPr>
          <w:rFonts w:ascii="Times New Roman" w:eastAsia="Segoe UI" w:hAnsi="Times New Roman"/>
          <w:sz w:val="28"/>
          <w:szCs w:val="28"/>
          <w:shd w:val="clear" w:color="auto" w:fill="FFFFFF"/>
        </w:rPr>
        <w:t> de sâmbătă, 18 februarie 2023, până duminică, 26 februarie 2023; </w:t>
      </w:r>
    </w:p>
    <w:p w14:paraId="0AF8A37F" w14:textId="77777777" w:rsidR="00383ED5" w:rsidRPr="00383ED5" w:rsidRDefault="00383ED5" w:rsidP="00383ED5">
      <w:pPr>
        <w:spacing w:after="0" w:line="360" w:lineRule="auto"/>
        <w:ind w:leftChars="700" w:left="1540"/>
        <w:jc w:val="both"/>
        <w:rPr>
          <w:rFonts w:ascii="Times New Roman" w:hAnsi="Times New Roman"/>
          <w:sz w:val="28"/>
          <w:szCs w:val="28"/>
        </w:rPr>
      </w:pPr>
    </w:p>
    <w:p w14:paraId="7FA4E9C4" w14:textId="77777777" w:rsidR="00383ED5" w:rsidRPr="00383ED5" w:rsidRDefault="00383ED5" w:rsidP="00383ED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3ED5">
        <w:rPr>
          <w:rStyle w:val="Strong"/>
          <w:rFonts w:ascii="Times New Roman" w:eastAsia="Segoe UI" w:hAnsi="Times New Roman"/>
          <w:sz w:val="32"/>
          <w:szCs w:val="32"/>
          <w:u w:val="single"/>
          <w:shd w:val="clear" w:color="auto" w:fill="FFFFFF"/>
        </w:rPr>
        <w:t>Modulul 4</w:t>
      </w:r>
      <w:r w:rsidRPr="00383ED5">
        <w:rPr>
          <w:rStyle w:val="Strong"/>
          <w:rFonts w:ascii="Times New Roman" w:eastAsia="Segoe UI" w:hAnsi="Times New Roman"/>
          <w:sz w:val="28"/>
          <w:szCs w:val="28"/>
          <w:shd w:val="clear" w:color="auto" w:fill="FFFFFF"/>
        </w:rPr>
        <w:t xml:space="preserve"> – cursuri: </w:t>
      </w:r>
      <w:r w:rsidRPr="00383ED5">
        <w:rPr>
          <w:rFonts w:ascii="Times New Roman" w:eastAsia="Segoe UI" w:hAnsi="Times New Roman"/>
          <w:sz w:val="28"/>
          <w:szCs w:val="28"/>
          <w:shd w:val="clear" w:color="auto" w:fill="FFFFFF"/>
        </w:rPr>
        <w:t>de luni, 27 februarie 2023, până joi, 6 aprilie 2023; </w:t>
      </w:r>
    </w:p>
    <w:p w14:paraId="74A911F7" w14:textId="77777777" w:rsidR="00383ED5" w:rsidRPr="00383ED5" w:rsidRDefault="00383ED5" w:rsidP="00383ED5">
      <w:pPr>
        <w:pStyle w:val="ListParagraph"/>
        <w:numPr>
          <w:ilvl w:val="0"/>
          <w:numId w:val="5"/>
        </w:numPr>
        <w:spacing w:after="0" w:line="360" w:lineRule="auto"/>
        <w:ind w:left="1800"/>
        <w:jc w:val="both"/>
        <w:rPr>
          <w:rFonts w:ascii="Times New Roman" w:hAnsi="Times New Roman"/>
          <w:sz w:val="28"/>
          <w:szCs w:val="28"/>
        </w:rPr>
      </w:pPr>
      <w:r w:rsidRPr="00383ED5">
        <w:rPr>
          <w:rStyle w:val="Strong"/>
          <w:rFonts w:ascii="Times New Roman" w:eastAsia="Segoe UI" w:hAnsi="Times New Roman"/>
          <w:sz w:val="28"/>
          <w:szCs w:val="28"/>
          <w:shd w:val="clear" w:color="auto" w:fill="FFFFFF"/>
        </w:rPr>
        <w:t>vacanță: </w:t>
      </w:r>
      <w:r w:rsidRPr="00383ED5">
        <w:rPr>
          <w:rFonts w:ascii="Times New Roman" w:eastAsia="Segoe UI" w:hAnsi="Times New Roman"/>
          <w:sz w:val="28"/>
          <w:szCs w:val="28"/>
          <w:shd w:val="clear" w:color="auto" w:fill="FFFFFF"/>
        </w:rPr>
        <w:t>de vineri, 7 aprilie 2023, până marți, 18 aprilie 2023;</w:t>
      </w:r>
    </w:p>
    <w:p w14:paraId="1523240C" w14:textId="77777777" w:rsidR="00383ED5" w:rsidRPr="00383ED5" w:rsidRDefault="00383ED5" w:rsidP="00383ED5">
      <w:pPr>
        <w:spacing w:after="0" w:line="360" w:lineRule="auto"/>
        <w:ind w:leftChars="700" w:left="1540"/>
        <w:jc w:val="both"/>
        <w:rPr>
          <w:rFonts w:ascii="Times New Roman" w:hAnsi="Times New Roman"/>
          <w:sz w:val="28"/>
          <w:szCs w:val="28"/>
        </w:rPr>
      </w:pPr>
      <w:r w:rsidRPr="00383ED5">
        <w:rPr>
          <w:rFonts w:ascii="Times New Roman" w:eastAsia="Segoe UI" w:hAnsi="Times New Roman"/>
          <w:sz w:val="28"/>
          <w:szCs w:val="28"/>
          <w:shd w:val="clear" w:color="auto" w:fill="FFFFFF"/>
        </w:rPr>
        <w:t> </w:t>
      </w:r>
    </w:p>
    <w:p w14:paraId="002AA8D2" w14:textId="77777777" w:rsidR="00383ED5" w:rsidRPr="00383ED5" w:rsidRDefault="00383ED5" w:rsidP="00383ED5">
      <w:pPr>
        <w:tabs>
          <w:tab w:val="left" w:pos="0"/>
        </w:tabs>
        <w:spacing w:after="0" w:line="360" w:lineRule="auto"/>
        <w:jc w:val="both"/>
        <w:rPr>
          <w:rFonts w:ascii="Times New Roman" w:eastAsia="Segoe UI" w:hAnsi="Times New Roman"/>
          <w:sz w:val="28"/>
          <w:szCs w:val="28"/>
          <w:shd w:val="clear" w:color="auto" w:fill="FFFFFF"/>
        </w:rPr>
      </w:pPr>
      <w:r w:rsidRPr="00383ED5">
        <w:rPr>
          <w:rStyle w:val="Strong"/>
          <w:rFonts w:ascii="Times New Roman" w:eastAsia="Segoe UI" w:hAnsi="Times New Roman"/>
          <w:sz w:val="32"/>
          <w:szCs w:val="32"/>
          <w:u w:val="single"/>
          <w:shd w:val="clear" w:color="auto" w:fill="FFFFFF"/>
        </w:rPr>
        <w:t>Modulul 5</w:t>
      </w:r>
      <w:r w:rsidRPr="00383ED5">
        <w:rPr>
          <w:rStyle w:val="Strong"/>
          <w:rFonts w:ascii="Times New Roman" w:eastAsia="Segoe UI" w:hAnsi="Times New Roman"/>
          <w:sz w:val="28"/>
          <w:szCs w:val="28"/>
          <w:shd w:val="clear" w:color="auto" w:fill="FFFFFF"/>
        </w:rPr>
        <w:t xml:space="preserve"> – cursuri:</w:t>
      </w:r>
      <w:r w:rsidRPr="00383ED5">
        <w:rPr>
          <w:rFonts w:ascii="Times New Roman" w:eastAsia="Segoe UI" w:hAnsi="Times New Roman"/>
          <w:sz w:val="28"/>
          <w:szCs w:val="28"/>
          <w:shd w:val="clear" w:color="auto" w:fill="FFFFFF"/>
        </w:rPr>
        <w:t> de miercuri, 19 aprilie 2023, până vineri, 16 iunie 2023. </w:t>
      </w:r>
    </w:p>
    <w:p w14:paraId="7F9B2633" w14:textId="77777777" w:rsidR="00383ED5" w:rsidRDefault="00383ED5" w:rsidP="00383ED5">
      <w:pPr>
        <w:tabs>
          <w:tab w:val="left" w:pos="0"/>
        </w:tabs>
        <w:spacing w:after="0" w:line="360" w:lineRule="auto"/>
        <w:jc w:val="both"/>
        <w:rPr>
          <w:rFonts w:ascii="Times New Roman" w:eastAsia="Segoe UI" w:hAnsi="Times New Roman"/>
          <w:sz w:val="28"/>
          <w:szCs w:val="28"/>
          <w:shd w:val="clear" w:color="auto" w:fill="FFFFFF"/>
        </w:rPr>
      </w:pPr>
    </w:p>
    <w:p w14:paraId="7E156F48" w14:textId="77777777" w:rsidR="00383ED5" w:rsidRPr="00383ED5" w:rsidRDefault="00383ED5" w:rsidP="00383ED5">
      <w:pPr>
        <w:tabs>
          <w:tab w:val="left" w:pos="0"/>
        </w:tabs>
        <w:spacing w:after="0" w:line="360" w:lineRule="auto"/>
        <w:jc w:val="both"/>
        <w:rPr>
          <w:rFonts w:ascii="Times New Roman" w:eastAsia="Segoe UI" w:hAnsi="Times New Roman"/>
          <w:sz w:val="28"/>
          <w:szCs w:val="28"/>
          <w:shd w:val="clear" w:color="auto" w:fill="FFFFFF"/>
        </w:rPr>
      </w:pPr>
    </w:p>
    <w:p w14:paraId="175B1605" w14:textId="77777777" w:rsidR="00383ED5" w:rsidRPr="00383ED5" w:rsidRDefault="00383ED5" w:rsidP="00383ED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83ED5">
        <w:rPr>
          <w:rFonts w:ascii="Times New Roman" w:hAnsi="Times New Roman"/>
          <w:sz w:val="28"/>
          <w:szCs w:val="28"/>
        </w:rPr>
        <w:t xml:space="preserve">*Programul </w:t>
      </w:r>
      <w:r w:rsidRPr="00383ED5">
        <w:rPr>
          <w:rFonts w:ascii="Times New Roman" w:hAnsi="Times New Roman"/>
          <w:b/>
          <w:bCs/>
          <w:sz w:val="28"/>
          <w:szCs w:val="28"/>
        </w:rPr>
        <w:t>„Săptămâna verde”</w:t>
      </w:r>
      <w:r w:rsidRPr="00383ED5">
        <w:rPr>
          <w:rFonts w:ascii="Times New Roman" w:hAnsi="Times New Roman"/>
          <w:sz w:val="28"/>
          <w:szCs w:val="28"/>
        </w:rPr>
        <w:t xml:space="preserve"> se va desfășura în perioada 27 - 31 martie 2023.</w:t>
      </w:r>
    </w:p>
    <w:p w14:paraId="1C6870D8" w14:textId="77777777" w:rsidR="00383ED5" w:rsidRPr="00383ED5" w:rsidRDefault="00383ED5" w:rsidP="00383ED5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BDDCB1" w14:textId="77777777" w:rsidR="00383ED5" w:rsidRPr="00383ED5" w:rsidRDefault="00383ED5" w:rsidP="00383ED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83ED5">
        <w:rPr>
          <w:rFonts w:ascii="Times New Roman" w:hAnsi="Times New Roman"/>
          <w:sz w:val="28"/>
          <w:szCs w:val="28"/>
        </w:rPr>
        <w:t xml:space="preserve">*Programul național </w:t>
      </w:r>
      <w:r w:rsidRPr="00383ED5">
        <w:rPr>
          <w:rFonts w:ascii="Times New Roman" w:hAnsi="Times New Roman"/>
          <w:b/>
          <w:bCs/>
          <w:sz w:val="28"/>
          <w:szCs w:val="28"/>
        </w:rPr>
        <w:t>„Școala altfel”</w:t>
      </w:r>
      <w:r w:rsidRPr="00383ED5">
        <w:rPr>
          <w:rFonts w:ascii="Times New Roman" w:hAnsi="Times New Roman"/>
          <w:sz w:val="28"/>
          <w:szCs w:val="28"/>
        </w:rPr>
        <w:t xml:space="preserve"> se va desfășura în perioada 24 - 28 aprilie 2023.</w:t>
      </w:r>
    </w:p>
    <w:p w14:paraId="27C8646B" w14:textId="77777777" w:rsidR="00383ED5" w:rsidRPr="00383ED5" w:rsidRDefault="00383ED5" w:rsidP="00383ED5">
      <w:pPr>
        <w:spacing w:after="0" w:line="240" w:lineRule="auto"/>
        <w:rPr>
          <w:rFonts w:ascii="Monotype Corsiva" w:hAnsi="Monotype Corsiva"/>
          <w:b/>
          <w:sz w:val="36"/>
          <w:szCs w:val="36"/>
        </w:rPr>
      </w:pPr>
    </w:p>
    <w:p w14:paraId="4DC128EC" w14:textId="77777777" w:rsidR="00383ED5" w:rsidRPr="00383ED5" w:rsidRDefault="00383ED5" w:rsidP="00E4730E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64BCD97" w14:textId="77777777" w:rsidR="00383ED5" w:rsidRDefault="00383ED5" w:rsidP="00E4730E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51AC3E4" w14:textId="77777777" w:rsidR="00383ED5" w:rsidRDefault="00383ED5" w:rsidP="00E4730E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ED9D7D9" w14:textId="77777777" w:rsidR="00383ED5" w:rsidRDefault="00383ED5" w:rsidP="00E4730E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63A6763" w14:textId="77777777" w:rsidR="00383ED5" w:rsidRDefault="00383ED5" w:rsidP="00E4730E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99D2CB7" w14:textId="77777777" w:rsidR="009D5E94" w:rsidRDefault="009D5E94" w:rsidP="00E4730E">
      <w:pPr>
        <w:spacing w:after="0" w:line="240" w:lineRule="auto"/>
        <w:jc w:val="center"/>
      </w:pPr>
    </w:p>
    <w:p w14:paraId="3DC92399" w14:textId="77777777" w:rsidR="009D5E94" w:rsidRDefault="009D5E94" w:rsidP="00E4730E">
      <w:pPr>
        <w:spacing w:after="0" w:line="240" w:lineRule="auto"/>
        <w:jc w:val="center"/>
      </w:pPr>
    </w:p>
    <w:p w14:paraId="68678A7B" w14:textId="77777777" w:rsidR="009D5E94" w:rsidRDefault="009D5E94" w:rsidP="00E4730E">
      <w:pPr>
        <w:spacing w:after="0" w:line="240" w:lineRule="auto"/>
        <w:jc w:val="center"/>
      </w:pPr>
    </w:p>
    <w:p w14:paraId="67389215" w14:textId="77777777" w:rsidR="009D5E94" w:rsidRDefault="009D5E94" w:rsidP="00E4730E">
      <w:pPr>
        <w:spacing w:after="0" w:line="240" w:lineRule="auto"/>
        <w:jc w:val="center"/>
      </w:pPr>
    </w:p>
    <w:p w14:paraId="00492412" w14:textId="77777777" w:rsidR="00E4730E" w:rsidRPr="000C05C4" w:rsidRDefault="00000000" w:rsidP="00E4730E">
      <w:pPr>
        <w:spacing w:after="0" w:line="240" w:lineRule="auto"/>
        <w:jc w:val="center"/>
      </w:pPr>
      <w:r>
        <w:pict w14:anchorId="189836F3">
          <v:shape id="_x0000_i1027" type="#_x0000_t136" style="width:269pt;height:32.5pt" fillcolor="black [3213]" strokecolor="#9cf" strokeweight="1.5pt">
            <v:shadow on="t" color="#900"/>
            <v:textpath style="font-family:&quot;Impact&quot;;v-text-kern:t" trim="t" fitpath="t" string="SCHEMA ORARĂ"/>
          </v:shape>
        </w:pict>
      </w:r>
    </w:p>
    <w:p w14:paraId="10F9845C" w14:textId="77777777" w:rsidR="00E4730E" w:rsidRDefault="00E4730E" w:rsidP="00E473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72724">
        <w:rPr>
          <w:rFonts w:ascii="Times New Roman" w:hAnsi="Times New Roman"/>
          <w:sz w:val="32"/>
          <w:szCs w:val="32"/>
        </w:rPr>
        <w:t xml:space="preserve">CLASA </w:t>
      </w:r>
      <w:r w:rsidR="009D5E94">
        <w:rPr>
          <w:rFonts w:ascii="Times New Roman" w:hAnsi="Times New Roman"/>
          <w:sz w:val="32"/>
          <w:szCs w:val="32"/>
        </w:rPr>
        <w:t xml:space="preserve">a III-a </w:t>
      </w:r>
      <w:r>
        <w:rPr>
          <w:rFonts w:ascii="Times New Roman" w:hAnsi="Times New Roman"/>
          <w:sz w:val="32"/>
          <w:szCs w:val="32"/>
        </w:rPr>
        <w:t xml:space="preserve"> </w:t>
      </w:r>
    </w:p>
    <w:p w14:paraId="4F576B47" w14:textId="77777777" w:rsidR="00E4730E" w:rsidRPr="00206EF5" w:rsidRDefault="00E4730E" w:rsidP="00E473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2022 – 2023</w:t>
      </w: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5105"/>
        <w:gridCol w:w="1948"/>
        <w:gridCol w:w="2112"/>
      </w:tblGrid>
      <w:tr w:rsidR="00E4730E" w:rsidRPr="006819BE" w14:paraId="042F284B" w14:textId="77777777" w:rsidTr="004121D7">
        <w:trPr>
          <w:trHeight w:val="74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B714B" w14:textId="77777777" w:rsidR="00E4730E" w:rsidRPr="006819BE" w:rsidRDefault="00E4730E" w:rsidP="004121D7">
            <w:pPr>
              <w:spacing w:line="240" w:lineRule="auto"/>
              <w:rPr>
                <w:rFonts w:ascii="Times New Roman" w:hAnsi="Times New Roman"/>
                <w:b/>
                <w:lang w:val="it-IT"/>
              </w:rPr>
            </w:pPr>
          </w:p>
          <w:p w14:paraId="1CF628E2" w14:textId="77777777" w:rsidR="00E4730E" w:rsidRPr="006819BE" w:rsidRDefault="00E4730E" w:rsidP="004121D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19BE">
              <w:rPr>
                <w:rFonts w:ascii="Times New Roman" w:hAnsi="Times New Roman"/>
                <w:b/>
              </w:rPr>
              <w:t>Nr.</w:t>
            </w:r>
          </w:p>
        </w:tc>
        <w:tc>
          <w:tcPr>
            <w:tcW w:w="5105" w:type="dxa"/>
            <w:tcBorders>
              <w:left w:val="single" w:sz="4" w:space="0" w:color="auto"/>
            </w:tcBorders>
          </w:tcPr>
          <w:p w14:paraId="2A8B2964" w14:textId="77777777" w:rsidR="00E4730E" w:rsidRPr="006819BE" w:rsidRDefault="00E4730E" w:rsidP="004121D7">
            <w:pPr>
              <w:spacing w:line="240" w:lineRule="auto"/>
              <w:rPr>
                <w:rFonts w:ascii="Times New Roman" w:hAnsi="Times New Roman"/>
                <w:b/>
                <w:lang w:val="it-IT"/>
              </w:rPr>
            </w:pPr>
          </w:p>
          <w:p w14:paraId="37BF9927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6819BE">
              <w:rPr>
                <w:rFonts w:ascii="Times New Roman" w:hAnsi="Times New Roman"/>
                <w:b/>
                <w:lang w:val="pt-BR"/>
              </w:rPr>
              <w:t>ARIA CURRICULARĂ / DISCIPLINA</w:t>
            </w:r>
          </w:p>
        </w:tc>
        <w:tc>
          <w:tcPr>
            <w:tcW w:w="1948" w:type="dxa"/>
          </w:tcPr>
          <w:p w14:paraId="4C632D02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6819BE">
              <w:rPr>
                <w:rFonts w:ascii="Times New Roman" w:hAnsi="Times New Roman"/>
                <w:b/>
                <w:lang w:val="it-IT"/>
              </w:rPr>
              <w:t>Nr. ore conform</w:t>
            </w:r>
          </w:p>
          <w:p w14:paraId="13C27647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6819BE">
              <w:rPr>
                <w:rFonts w:ascii="Times New Roman" w:hAnsi="Times New Roman"/>
                <w:b/>
                <w:lang w:val="it-IT"/>
              </w:rPr>
              <w:t>plan- cadru</w:t>
            </w:r>
          </w:p>
        </w:tc>
        <w:tc>
          <w:tcPr>
            <w:tcW w:w="2112" w:type="dxa"/>
          </w:tcPr>
          <w:p w14:paraId="26403F63" w14:textId="77777777" w:rsidR="00E4730E" w:rsidRPr="006819BE" w:rsidRDefault="00E4730E" w:rsidP="004121D7">
            <w:pPr>
              <w:spacing w:line="240" w:lineRule="auto"/>
              <w:rPr>
                <w:rFonts w:ascii="Times New Roman" w:hAnsi="Times New Roman"/>
                <w:b/>
                <w:lang w:val="it-IT"/>
              </w:rPr>
            </w:pPr>
          </w:p>
          <w:p w14:paraId="09CC7848" w14:textId="77777777" w:rsidR="00E4730E" w:rsidRPr="006819BE" w:rsidRDefault="00E4730E" w:rsidP="004121D7">
            <w:pPr>
              <w:spacing w:line="240" w:lineRule="auto"/>
              <w:rPr>
                <w:rFonts w:ascii="Times New Roman" w:hAnsi="Times New Roman"/>
                <w:b/>
                <w:lang w:val="it-IT"/>
              </w:rPr>
            </w:pPr>
            <w:r w:rsidRPr="006819BE">
              <w:rPr>
                <w:rFonts w:ascii="Times New Roman" w:hAnsi="Times New Roman"/>
                <w:b/>
                <w:lang w:val="it-IT"/>
              </w:rPr>
              <w:t>Nr. de ore alocate</w:t>
            </w:r>
          </w:p>
        </w:tc>
      </w:tr>
      <w:tr w:rsidR="00E4730E" w:rsidRPr="006819BE" w14:paraId="126BE78F" w14:textId="77777777" w:rsidTr="004121D7">
        <w:trPr>
          <w:trHeight w:val="411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14:paraId="20297953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6819BE">
              <w:rPr>
                <w:rFonts w:ascii="Times New Roman" w:hAnsi="Times New Roman"/>
                <w:b/>
                <w:lang w:val="it-IT"/>
              </w:rPr>
              <w:t>I</w:t>
            </w:r>
          </w:p>
        </w:tc>
        <w:tc>
          <w:tcPr>
            <w:tcW w:w="5105" w:type="dxa"/>
            <w:shd w:val="clear" w:color="auto" w:fill="C0C0C0"/>
          </w:tcPr>
          <w:p w14:paraId="722021D7" w14:textId="77777777" w:rsidR="00E4730E" w:rsidRPr="006819BE" w:rsidRDefault="00E4730E" w:rsidP="004121D7">
            <w:pPr>
              <w:tabs>
                <w:tab w:val="left" w:pos="4136"/>
              </w:tabs>
              <w:spacing w:line="240" w:lineRule="auto"/>
              <w:rPr>
                <w:rFonts w:ascii="Times New Roman" w:hAnsi="Times New Roman"/>
                <w:b/>
                <w:lang w:val="it-IT"/>
              </w:rPr>
            </w:pPr>
            <w:r w:rsidRPr="006819BE">
              <w:rPr>
                <w:rFonts w:ascii="Times New Roman" w:hAnsi="Times New Roman"/>
                <w:b/>
                <w:lang w:val="it-IT"/>
              </w:rPr>
              <w:t>LIMBĂ ŞI COMUNICARE</w:t>
            </w:r>
            <w:r w:rsidRPr="006819BE">
              <w:rPr>
                <w:rFonts w:ascii="Times New Roman" w:hAnsi="Times New Roman"/>
                <w:b/>
                <w:lang w:val="it-IT"/>
              </w:rPr>
              <w:tab/>
            </w:r>
          </w:p>
        </w:tc>
        <w:tc>
          <w:tcPr>
            <w:tcW w:w="1948" w:type="dxa"/>
            <w:shd w:val="clear" w:color="auto" w:fill="C0C0C0"/>
          </w:tcPr>
          <w:p w14:paraId="55BF3A41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6819BE">
              <w:rPr>
                <w:rFonts w:ascii="Times New Roman" w:hAnsi="Times New Roman"/>
                <w:b/>
                <w:lang w:val="it-IT"/>
              </w:rPr>
              <w:t>7</w:t>
            </w:r>
          </w:p>
        </w:tc>
        <w:tc>
          <w:tcPr>
            <w:tcW w:w="2112" w:type="dxa"/>
            <w:shd w:val="clear" w:color="auto" w:fill="C0C0C0"/>
          </w:tcPr>
          <w:p w14:paraId="242AA0EA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6819BE">
              <w:rPr>
                <w:rFonts w:ascii="Times New Roman" w:hAnsi="Times New Roman"/>
                <w:b/>
                <w:lang w:val="it-IT"/>
              </w:rPr>
              <w:t>7</w:t>
            </w:r>
          </w:p>
        </w:tc>
      </w:tr>
      <w:tr w:rsidR="00E4730E" w:rsidRPr="006819BE" w14:paraId="07B259F9" w14:textId="77777777" w:rsidTr="004121D7">
        <w:trPr>
          <w:trHeight w:val="276"/>
          <w:jc w:val="center"/>
        </w:trPr>
        <w:tc>
          <w:tcPr>
            <w:tcW w:w="595" w:type="dxa"/>
            <w:vMerge/>
          </w:tcPr>
          <w:p w14:paraId="509F156A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5105" w:type="dxa"/>
          </w:tcPr>
          <w:p w14:paraId="020573C1" w14:textId="77777777" w:rsidR="00E4730E" w:rsidRPr="006819BE" w:rsidRDefault="00E4730E" w:rsidP="004121D7">
            <w:pPr>
              <w:spacing w:line="240" w:lineRule="auto"/>
              <w:rPr>
                <w:rFonts w:ascii="Times New Roman" w:hAnsi="Times New Roman"/>
                <w:lang w:val="it-IT"/>
              </w:rPr>
            </w:pPr>
            <w:r w:rsidRPr="006819BE">
              <w:rPr>
                <w:rFonts w:ascii="Times New Roman" w:hAnsi="Times New Roman"/>
                <w:lang w:val="it-IT"/>
              </w:rPr>
              <w:t>Limba și literatura română</w:t>
            </w:r>
          </w:p>
        </w:tc>
        <w:tc>
          <w:tcPr>
            <w:tcW w:w="1948" w:type="dxa"/>
          </w:tcPr>
          <w:p w14:paraId="26366A56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6819BE">
              <w:rPr>
                <w:rFonts w:ascii="Times New Roman" w:hAnsi="Times New Roman"/>
                <w:lang w:val="it-IT"/>
              </w:rPr>
              <w:t>5</w:t>
            </w:r>
          </w:p>
        </w:tc>
        <w:tc>
          <w:tcPr>
            <w:tcW w:w="2112" w:type="dxa"/>
          </w:tcPr>
          <w:p w14:paraId="109A3A11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6819BE">
              <w:rPr>
                <w:rFonts w:ascii="Times New Roman" w:hAnsi="Times New Roman"/>
                <w:lang w:val="it-IT"/>
              </w:rPr>
              <w:t>5</w:t>
            </w:r>
          </w:p>
        </w:tc>
      </w:tr>
      <w:tr w:rsidR="00E4730E" w:rsidRPr="006819BE" w14:paraId="3C41333A" w14:textId="77777777" w:rsidTr="004121D7">
        <w:trPr>
          <w:trHeight w:val="646"/>
          <w:jc w:val="center"/>
        </w:trPr>
        <w:tc>
          <w:tcPr>
            <w:tcW w:w="595" w:type="dxa"/>
            <w:vMerge/>
          </w:tcPr>
          <w:p w14:paraId="603256FC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5105" w:type="dxa"/>
          </w:tcPr>
          <w:p w14:paraId="063FDDDD" w14:textId="77777777" w:rsidR="00E4730E" w:rsidRPr="006819BE" w:rsidRDefault="00E4730E" w:rsidP="004121D7">
            <w:pPr>
              <w:spacing w:line="240" w:lineRule="auto"/>
              <w:rPr>
                <w:rFonts w:ascii="Times New Roman" w:hAnsi="Times New Roman"/>
                <w:lang w:val="pt-BR"/>
              </w:rPr>
            </w:pPr>
            <w:r w:rsidRPr="006819BE">
              <w:rPr>
                <w:rFonts w:ascii="Times New Roman" w:hAnsi="Times New Roman"/>
                <w:lang w:val="pt-BR"/>
              </w:rPr>
              <w:t>Limba  engleză</w:t>
            </w:r>
          </w:p>
        </w:tc>
        <w:tc>
          <w:tcPr>
            <w:tcW w:w="1948" w:type="dxa"/>
          </w:tcPr>
          <w:p w14:paraId="5B2F125E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6819BE">
              <w:rPr>
                <w:rFonts w:ascii="Times New Roman" w:hAnsi="Times New Roman"/>
                <w:lang w:val="it-IT"/>
              </w:rPr>
              <w:t>2</w:t>
            </w:r>
          </w:p>
        </w:tc>
        <w:tc>
          <w:tcPr>
            <w:tcW w:w="2112" w:type="dxa"/>
          </w:tcPr>
          <w:p w14:paraId="37E08AFF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6819BE">
              <w:rPr>
                <w:rFonts w:ascii="Times New Roman" w:hAnsi="Times New Roman"/>
                <w:lang w:val="it-IT"/>
              </w:rPr>
              <w:t>2</w:t>
            </w:r>
          </w:p>
        </w:tc>
      </w:tr>
      <w:tr w:rsidR="004121D7" w:rsidRPr="006819BE" w14:paraId="23B3E504" w14:textId="77777777" w:rsidTr="004121D7">
        <w:trPr>
          <w:trHeight w:val="427"/>
          <w:jc w:val="center"/>
        </w:trPr>
        <w:tc>
          <w:tcPr>
            <w:tcW w:w="595" w:type="dxa"/>
            <w:vMerge w:val="restart"/>
          </w:tcPr>
          <w:p w14:paraId="2C5702B3" w14:textId="77777777" w:rsidR="004121D7" w:rsidRPr="006819BE" w:rsidRDefault="004121D7" w:rsidP="004121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819BE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5105" w:type="dxa"/>
            <w:shd w:val="clear" w:color="auto" w:fill="C0C0C0"/>
          </w:tcPr>
          <w:p w14:paraId="210F6392" w14:textId="77777777" w:rsidR="004121D7" w:rsidRPr="006819BE" w:rsidRDefault="004121D7" w:rsidP="004121D7">
            <w:pPr>
              <w:spacing w:line="240" w:lineRule="auto"/>
              <w:rPr>
                <w:rFonts w:ascii="Times New Roman" w:hAnsi="Times New Roman"/>
                <w:b/>
                <w:lang w:val="it-IT"/>
              </w:rPr>
            </w:pPr>
            <w:r w:rsidRPr="006819BE">
              <w:rPr>
                <w:rFonts w:ascii="Times New Roman" w:hAnsi="Times New Roman"/>
                <w:b/>
                <w:lang w:val="it-IT"/>
              </w:rPr>
              <w:t>MATEMATICĂ  ŞI  ȘTIINȚE ALE NATURII</w:t>
            </w:r>
          </w:p>
        </w:tc>
        <w:tc>
          <w:tcPr>
            <w:tcW w:w="1948" w:type="dxa"/>
            <w:shd w:val="clear" w:color="auto" w:fill="C0C0C0"/>
          </w:tcPr>
          <w:p w14:paraId="666BAA02" w14:textId="77777777" w:rsidR="004121D7" w:rsidRPr="006819BE" w:rsidRDefault="004121D7" w:rsidP="004121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12" w:type="dxa"/>
            <w:shd w:val="clear" w:color="auto" w:fill="C0C0C0"/>
          </w:tcPr>
          <w:p w14:paraId="4B6603FD" w14:textId="77777777" w:rsidR="004121D7" w:rsidRPr="006819BE" w:rsidRDefault="004121D7" w:rsidP="004121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4121D7" w:rsidRPr="006819BE" w14:paraId="2CBC46F0" w14:textId="77777777" w:rsidTr="004121D7">
        <w:trPr>
          <w:trHeight w:val="210"/>
          <w:jc w:val="center"/>
        </w:trPr>
        <w:tc>
          <w:tcPr>
            <w:tcW w:w="595" w:type="dxa"/>
            <w:vMerge/>
          </w:tcPr>
          <w:p w14:paraId="476597B4" w14:textId="77777777" w:rsidR="004121D7" w:rsidRPr="006819BE" w:rsidRDefault="004121D7" w:rsidP="004121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5" w:type="dxa"/>
          </w:tcPr>
          <w:p w14:paraId="1F79B8A6" w14:textId="77777777" w:rsidR="004121D7" w:rsidRPr="006819BE" w:rsidRDefault="004121D7" w:rsidP="004121D7">
            <w:pPr>
              <w:spacing w:line="240" w:lineRule="auto"/>
              <w:rPr>
                <w:rFonts w:ascii="Times New Roman" w:hAnsi="Times New Roman"/>
              </w:rPr>
            </w:pPr>
            <w:r w:rsidRPr="006819BE">
              <w:rPr>
                <w:rFonts w:ascii="Times New Roman" w:hAnsi="Times New Roman"/>
              </w:rPr>
              <w:t>Matematică</w:t>
            </w:r>
          </w:p>
        </w:tc>
        <w:tc>
          <w:tcPr>
            <w:tcW w:w="1948" w:type="dxa"/>
          </w:tcPr>
          <w:p w14:paraId="1BAD6D22" w14:textId="77777777" w:rsidR="004121D7" w:rsidRPr="006819BE" w:rsidRDefault="004121D7" w:rsidP="004121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12" w:type="dxa"/>
          </w:tcPr>
          <w:p w14:paraId="67406700" w14:textId="77777777" w:rsidR="004121D7" w:rsidRPr="006819BE" w:rsidRDefault="004121D7" w:rsidP="004121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121D7" w:rsidRPr="006819BE" w14:paraId="5686E580" w14:textId="77777777" w:rsidTr="004121D7">
        <w:trPr>
          <w:trHeight w:val="210"/>
          <w:jc w:val="center"/>
        </w:trPr>
        <w:tc>
          <w:tcPr>
            <w:tcW w:w="595" w:type="dxa"/>
            <w:vMerge/>
          </w:tcPr>
          <w:p w14:paraId="4DFA3A28" w14:textId="77777777" w:rsidR="004121D7" w:rsidRPr="006819BE" w:rsidRDefault="004121D7" w:rsidP="004121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5" w:type="dxa"/>
          </w:tcPr>
          <w:p w14:paraId="1395E9A0" w14:textId="77777777" w:rsidR="004121D7" w:rsidRPr="006819BE" w:rsidRDefault="004121D7" w:rsidP="004121D7">
            <w:pPr>
              <w:spacing w:line="240" w:lineRule="auto"/>
              <w:rPr>
                <w:rFonts w:ascii="Times New Roman" w:hAnsi="Times New Roman"/>
              </w:rPr>
            </w:pPr>
            <w:r w:rsidRPr="006819BE">
              <w:rPr>
                <w:rFonts w:ascii="Times New Roman" w:hAnsi="Times New Roman"/>
              </w:rPr>
              <w:t>Științe ale naturii</w:t>
            </w:r>
          </w:p>
        </w:tc>
        <w:tc>
          <w:tcPr>
            <w:tcW w:w="1948" w:type="dxa"/>
          </w:tcPr>
          <w:p w14:paraId="79305179" w14:textId="77777777" w:rsidR="004121D7" w:rsidRPr="006819BE" w:rsidRDefault="004121D7" w:rsidP="004121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819BE">
              <w:rPr>
                <w:rFonts w:ascii="Times New Roman" w:hAnsi="Times New Roman"/>
              </w:rPr>
              <w:t>1</w:t>
            </w:r>
          </w:p>
        </w:tc>
        <w:tc>
          <w:tcPr>
            <w:tcW w:w="2112" w:type="dxa"/>
          </w:tcPr>
          <w:p w14:paraId="4DB2918E" w14:textId="77777777" w:rsidR="004121D7" w:rsidRPr="006819BE" w:rsidRDefault="004121D7" w:rsidP="004121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819BE">
              <w:rPr>
                <w:rFonts w:ascii="Times New Roman" w:hAnsi="Times New Roman"/>
              </w:rPr>
              <w:t>1</w:t>
            </w:r>
          </w:p>
        </w:tc>
      </w:tr>
      <w:tr w:rsidR="00E4730E" w:rsidRPr="006819BE" w14:paraId="0DDF9B1A" w14:textId="77777777" w:rsidTr="004121D7">
        <w:trPr>
          <w:trHeight w:val="455"/>
          <w:jc w:val="center"/>
        </w:trPr>
        <w:tc>
          <w:tcPr>
            <w:tcW w:w="595" w:type="dxa"/>
            <w:vMerge w:val="restart"/>
          </w:tcPr>
          <w:p w14:paraId="101F5571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819BE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5105" w:type="dxa"/>
            <w:shd w:val="clear" w:color="auto" w:fill="C0C0C0"/>
          </w:tcPr>
          <w:p w14:paraId="1D1D7FC8" w14:textId="77777777" w:rsidR="00E4730E" w:rsidRPr="006819BE" w:rsidRDefault="004121D7" w:rsidP="004121D7">
            <w:pPr>
              <w:spacing w:line="240" w:lineRule="auto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OM ȘI SOCIETATE</w:t>
            </w:r>
          </w:p>
        </w:tc>
        <w:tc>
          <w:tcPr>
            <w:tcW w:w="1948" w:type="dxa"/>
            <w:shd w:val="clear" w:color="auto" w:fill="C0C0C0"/>
          </w:tcPr>
          <w:p w14:paraId="0FBBEA2F" w14:textId="77777777" w:rsidR="00E4730E" w:rsidRPr="006819BE" w:rsidRDefault="004121D7" w:rsidP="004121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2" w:type="dxa"/>
            <w:shd w:val="clear" w:color="auto" w:fill="C0C0C0"/>
          </w:tcPr>
          <w:p w14:paraId="3713CE56" w14:textId="77777777" w:rsidR="00E4730E" w:rsidRPr="006819BE" w:rsidRDefault="004121D7" w:rsidP="004121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E4730E" w:rsidRPr="006819BE" w14:paraId="755E826F" w14:textId="77777777" w:rsidTr="004121D7">
        <w:trPr>
          <w:trHeight w:val="255"/>
          <w:jc w:val="center"/>
        </w:trPr>
        <w:tc>
          <w:tcPr>
            <w:tcW w:w="595" w:type="dxa"/>
            <w:vMerge/>
          </w:tcPr>
          <w:p w14:paraId="564DF076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14:paraId="070ECBAB" w14:textId="77777777" w:rsidR="00E4730E" w:rsidRPr="006819BE" w:rsidRDefault="004121D7" w:rsidP="004121D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Educație civică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14:paraId="5DA808B4" w14:textId="77777777" w:rsidR="00E4730E" w:rsidRPr="006819BE" w:rsidRDefault="004121D7" w:rsidP="004121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14:paraId="1262DA54" w14:textId="77777777" w:rsidR="00E4730E" w:rsidRPr="006819BE" w:rsidRDefault="004121D7" w:rsidP="004121D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1</w:t>
            </w:r>
          </w:p>
        </w:tc>
      </w:tr>
      <w:tr w:rsidR="00E4730E" w:rsidRPr="006819BE" w14:paraId="7FE1C11A" w14:textId="77777777" w:rsidTr="004121D7">
        <w:trPr>
          <w:trHeight w:val="255"/>
          <w:jc w:val="center"/>
        </w:trPr>
        <w:tc>
          <w:tcPr>
            <w:tcW w:w="595" w:type="dxa"/>
            <w:vMerge/>
          </w:tcPr>
          <w:p w14:paraId="45BEC5D3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14:paraId="42B7FFE7" w14:textId="77777777" w:rsidR="00E4730E" w:rsidRPr="006819BE" w:rsidRDefault="004121D7" w:rsidP="004121D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Religie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14:paraId="27E10900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819BE">
              <w:rPr>
                <w:rFonts w:ascii="Times New Roman" w:hAnsi="Times New Roman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14:paraId="7F2314CC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819BE">
              <w:rPr>
                <w:rFonts w:ascii="Times New Roman" w:hAnsi="Times New Roman"/>
              </w:rPr>
              <w:t>1</w:t>
            </w:r>
          </w:p>
        </w:tc>
      </w:tr>
      <w:tr w:rsidR="00E4730E" w:rsidRPr="006819BE" w14:paraId="0F7276C0" w14:textId="77777777" w:rsidTr="004121D7">
        <w:trPr>
          <w:trHeight w:val="456"/>
          <w:jc w:val="center"/>
        </w:trPr>
        <w:tc>
          <w:tcPr>
            <w:tcW w:w="595" w:type="dxa"/>
            <w:vMerge w:val="restart"/>
          </w:tcPr>
          <w:p w14:paraId="12BA1156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819BE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5105" w:type="dxa"/>
            <w:shd w:val="clear" w:color="auto" w:fill="C0C0C0"/>
          </w:tcPr>
          <w:p w14:paraId="0737D2B5" w14:textId="77777777" w:rsidR="00E4730E" w:rsidRPr="006819BE" w:rsidRDefault="00E4730E" w:rsidP="004121D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19BE">
              <w:rPr>
                <w:rFonts w:ascii="Times New Roman" w:hAnsi="Times New Roman"/>
                <w:b/>
              </w:rPr>
              <w:t xml:space="preserve">ARTE   </w:t>
            </w:r>
          </w:p>
        </w:tc>
        <w:tc>
          <w:tcPr>
            <w:tcW w:w="1948" w:type="dxa"/>
            <w:shd w:val="clear" w:color="auto" w:fill="C0C0C0"/>
          </w:tcPr>
          <w:p w14:paraId="039B21A8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819B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12" w:type="dxa"/>
            <w:shd w:val="clear" w:color="auto" w:fill="C0C0C0"/>
          </w:tcPr>
          <w:p w14:paraId="7166CA79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819BE">
              <w:rPr>
                <w:rFonts w:ascii="Times New Roman" w:hAnsi="Times New Roman"/>
                <w:b/>
              </w:rPr>
              <w:t>1</w:t>
            </w:r>
          </w:p>
        </w:tc>
      </w:tr>
      <w:tr w:rsidR="00E4730E" w:rsidRPr="006819BE" w14:paraId="60CBA2B5" w14:textId="77777777" w:rsidTr="004121D7">
        <w:trPr>
          <w:trHeight w:val="195"/>
          <w:jc w:val="center"/>
        </w:trPr>
        <w:tc>
          <w:tcPr>
            <w:tcW w:w="595" w:type="dxa"/>
            <w:vMerge/>
          </w:tcPr>
          <w:p w14:paraId="354261B7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5" w:type="dxa"/>
          </w:tcPr>
          <w:p w14:paraId="4EAB8BA3" w14:textId="77777777" w:rsidR="00E4730E" w:rsidRPr="006819BE" w:rsidRDefault="00E4730E" w:rsidP="004121D7">
            <w:pPr>
              <w:spacing w:line="240" w:lineRule="auto"/>
              <w:rPr>
                <w:rFonts w:ascii="Times New Roman" w:hAnsi="Times New Roman"/>
              </w:rPr>
            </w:pPr>
            <w:r w:rsidRPr="006819BE">
              <w:rPr>
                <w:rFonts w:ascii="Times New Roman" w:hAnsi="Times New Roman"/>
              </w:rPr>
              <w:t>Muzică  şi  mişcare</w:t>
            </w:r>
          </w:p>
        </w:tc>
        <w:tc>
          <w:tcPr>
            <w:tcW w:w="1948" w:type="dxa"/>
          </w:tcPr>
          <w:p w14:paraId="2618C41C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819BE">
              <w:rPr>
                <w:rFonts w:ascii="Times New Roman" w:hAnsi="Times New Roman"/>
              </w:rPr>
              <w:t>1</w:t>
            </w:r>
          </w:p>
        </w:tc>
        <w:tc>
          <w:tcPr>
            <w:tcW w:w="2112" w:type="dxa"/>
          </w:tcPr>
          <w:p w14:paraId="1F281C1F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819BE">
              <w:rPr>
                <w:rFonts w:ascii="Times New Roman" w:hAnsi="Times New Roman"/>
              </w:rPr>
              <w:t>1</w:t>
            </w:r>
          </w:p>
        </w:tc>
      </w:tr>
      <w:tr w:rsidR="00E4730E" w:rsidRPr="006819BE" w14:paraId="32C59872" w14:textId="77777777" w:rsidTr="004121D7">
        <w:trPr>
          <w:trHeight w:val="437"/>
          <w:jc w:val="center"/>
        </w:trPr>
        <w:tc>
          <w:tcPr>
            <w:tcW w:w="595" w:type="dxa"/>
            <w:vMerge w:val="restart"/>
          </w:tcPr>
          <w:p w14:paraId="7F2DE499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819BE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5105" w:type="dxa"/>
            <w:shd w:val="clear" w:color="auto" w:fill="C0C0C0"/>
          </w:tcPr>
          <w:p w14:paraId="1EA7C289" w14:textId="77777777" w:rsidR="00E4730E" w:rsidRPr="006819BE" w:rsidRDefault="00E4730E" w:rsidP="004121D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19BE">
              <w:rPr>
                <w:rFonts w:ascii="Times New Roman" w:hAnsi="Times New Roman"/>
                <w:b/>
              </w:rPr>
              <w:t>TEHNOLOGII</w:t>
            </w:r>
          </w:p>
        </w:tc>
        <w:tc>
          <w:tcPr>
            <w:tcW w:w="1948" w:type="dxa"/>
            <w:shd w:val="clear" w:color="auto" w:fill="C0C0C0"/>
          </w:tcPr>
          <w:p w14:paraId="24DECC7A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819B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2" w:type="dxa"/>
            <w:shd w:val="clear" w:color="auto" w:fill="C0C0C0"/>
          </w:tcPr>
          <w:p w14:paraId="12571B78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819BE">
              <w:rPr>
                <w:rFonts w:ascii="Times New Roman" w:hAnsi="Times New Roman"/>
                <w:b/>
              </w:rPr>
              <w:t>2</w:t>
            </w:r>
          </w:p>
        </w:tc>
      </w:tr>
      <w:tr w:rsidR="00E4730E" w:rsidRPr="006819BE" w14:paraId="359EE2BD" w14:textId="77777777" w:rsidTr="004121D7">
        <w:trPr>
          <w:trHeight w:val="285"/>
          <w:jc w:val="center"/>
        </w:trPr>
        <w:tc>
          <w:tcPr>
            <w:tcW w:w="595" w:type="dxa"/>
            <w:vMerge/>
          </w:tcPr>
          <w:p w14:paraId="61761CB0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5" w:type="dxa"/>
          </w:tcPr>
          <w:p w14:paraId="0B376C86" w14:textId="77777777" w:rsidR="00E4730E" w:rsidRPr="006819BE" w:rsidRDefault="00E4730E" w:rsidP="004121D7">
            <w:pPr>
              <w:spacing w:line="240" w:lineRule="auto"/>
              <w:rPr>
                <w:rFonts w:ascii="Times New Roman" w:hAnsi="Times New Roman"/>
                <w:lang w:val="it-IT"/>
              </w:rPr>
            </w:pPr>
            <w:r w:rsidRPr="006819BE">
              <w:rPr>
                <w:rFonts w:ascii="Times New Roman" w:hAnsi="Times New Roman"/>
                <w:lang w:val="it-IT"/>
              </w:rPr>
              <w:t>Arte  vizuale  şi  abilităţi</w:t>
            </w:r>
            <w:r w:rsidR="004121D7">
              <w:rPr>
                <w:rFonts w:ascii="Times New Roman" w:hAnsi="Times New Roman"/>
                <w:lang w:val="it-IT"/>
              </w:rPr>
              <w:t xml:space="preserve"> </w:t>
            </w:r>
            <w:r w:rsidRPr="006819BE">
              <w:rPr>
                <w:rFonts w:ascii="Times New Roman" w:hAnsi="Times New Roman"/>
                <w:lang w:val="it-IT"/>
              </w:rPr>
              <w:t xml:space="preserve"> practice</w:t>
            </w:r>
          </w:p>
        </w:tc>
        <w:tc>
          <w:tcPr>
            <w:tcW w:w="1948" w:type="dxa"/>
          </w:tcPr>
          <w:p w14:paraId="684B0953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6819BE">
              <w:rPr>
                <w:rFonts w:ascii="Times New Roman" w:hAnsi="Times New Roman"/>
                <w:lang w:val="it-IT"/>
              </w:rPr>
              <w:t>2</w:t>
            </w:r>
          </w:p>
        </w:tc>
        <w:tc>
          <w:tcPr>
            <w:tcW w:w="2112" w:type="dxa"/>
          </w:tcPr>
          <w:p w14:paraId="21B19B48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6819BE">
              <w:rPr>
                <w:rFonts w:ascii="Times New Roman" w:hAnsi="Times New Roman"/>
                <w:lang w:val="it-IT"/>
              </w:rPr>
              <w:t>2</w:t>
            </w:r>
          </w:p>
        </w:tc>
      </w:tr>
      <w:tr w:rsidR="00E4730E" w:rsidRPr="006819BE" w14:paraId="45997862" w14:textId="77777777" w:rsidTr="004121D7">
        <w:trPr>
          <w:trHeight w:val="406"/>
          <w:jc w:val="center"/>
        </w:trPr>
        <w:tc>
          <w:tcPr>
            <w:tcW w:w="595" w:type="dxa"/>
            <w:vMerge w:val="restart"/>
          </w:tcPr>
          <w:p w14:paraId="2B6D2E60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819BE">
              <w:rPr>
                <w:rFonts w:ascii="Times New Roman" w:hAnsi="Times New Roman"/>
                <w:b/>
              </w:rPr>
              <w:t>VI</w:t>
            </w:r>
          </w:p>
        </w:tc>
        <w:tc>
          <w:tcPr>
            <w:tcW w:w="5105" w:type="dxa"/>
            <w:shd w:val="clear" w:color="auto" w:fill="C0C0C0"/>
          </w:tcPr>
          <w:p w14:paraId="1698D7D1" w14:textId="77777777" w:rsidR="00E4730E" w:rsidRPr="006819BE" w:rsidRDefault="00E4730E" w:rsidP="004121D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19BE">
              <w:rPr>
                <w:rFonts w:ascii="Times New Roman" w:hAnsi="Times New Roman"/>
                <w:b/>
              </w:rPr>
              <w:t xml:space="preserve">EDUCAŢIE FIZICĂ ȘI SPORT </w:t>
            </w:r>
          </w:p>
        </w:tc>
        <w:tc>
          <w:tcPr>
            <w:tcW w:w="1948" w:type="dxa"/>
            <w:shd w:val="clear" w:color="auto" w:fill="C0C0C0"/>
          </w:tcPr>
          <w:p w14:paraId="009C3696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819B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12" w:type="dxa"/>
            <w:shd w:val="clear" w:color="auto" w:fill="C0C0C0"/>
          </w:tcPr>
          <w:p w14:paraId="03E6BAD0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819BE">
              <w:rPr>
                <w:rFonts w:ascii="Times New Roman" w:hAnsi="Times New Roman"/>
                <w:b/>
              </w:rPr>
              <w:t>3</w:t>
            </w:r>
          </w:p>
        </w:tc>
      </w:tr>
      <w:tr w:rsidR="00E4730E" w:rsidRPr="006819BE" w14:paraId="636D7ED6" w14:textId="77777777" w:rsidTr="004121D7">
        <w:trPr>
          <w:trHeight w:val="255"/>
          <w:jc w:val="center"/>
        </w:trPr>
        <w:tc>
          <w:tcPr>
            <w:tcW w:w="595" w:type="dxa"/>
            <w:vMerge/>
          </w:tcPr>
          <w:p w14:paraId="2BAC1D21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5" w:type="dxa"/>
          </w:tcPr>
          <w:p w14:paraId="04E64732" w14:textId="77777777" w:rsidR="00E4730E" w:rsidRPr="006819BE" w:rsidRDefault="00E4730E" w:rsidP="004121D7">
            <w:pPr>
              <w:spacing w:line="240" w:lineRule="auto"/>
              <w:rPr>
                <w:rFonts w:ascii="Times New Roman" w:hAnsi="Times New Roman"/>
              </w:rPr>
            </w:pPr>
            <w:r w:rsidRPr="006819BE">
              <w:rPr>
                <w:rFonts w:ascii="Times New Roman" w:hAnsi="Times New Roman"/>
              </w:rPr>
              <w:t>Educaţie fizică și sport</w:t>
            </w:r>
          </w:p>
        </w:tc>
        <w:tc>
          <w:tcPr>
            <w:tcW w:w="1948" w:type="dxa"/>
          </w:tcPr>
          <w:p w14:paraId="1145F23A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819BE">
              <w:rPr>
                <w:rFonts w:ascii="Times New Roman" w:hAnsi="Times New Roman"/>
              </w:rPr>
              <w:t>2</w:t>
            </w:r>
          </w:p>
        </w:tc>
        <w:tc>
          <w:tcPr>
            <w:tcW w:w="2112" w:type="dxa"/>
          </w:tcPr>
          <w:p w14:paraId="436A633A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819BE">
              <w:rPr>
                <w:rFonts w:ascii="Times New Roman" w:hAnsi="Times New Roman"/>
              </w:rPr>
              <w:t>2</w:t>
            </w:r>
          </w:p>
        </w:tc>
      </w:tr>
      <w:tr w:rsidR="00E4730E" w:rsidRPr="006819BE" w14:paraId="32219E8C" w14:textId="77777777" w:rsidTr="004121D7">
        <w:trPr>
          <w:trHeight w:val="255"/>
          <w:jc w:val="center"/>
        </w:trPr>
        <w:tc>
          <w:tcPr>
            <w:tcW w:w="595" w:type="dxa"/>
            <w:vMerge/>
          </w:tcPr>
          <w:p w14:paraId="7AA7BE9E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5" w:type="dxa"/>
          </w:tcPr>
          <w:p w14:paraId="10489C4D" w14:textId="77777777" w:rsidR="00E4730E" w:rsidRPr="006819BE" w:rsidRDefault="00E4730E" w:rsidP="004121D7">
            <w:pPr>
              <w:spacing w:line="240" w:lineRule="auto"/>
              <w:rPr>
                <w:rFonts w:ascii="Times New Roman" w:hAnsi="Times New Roman"/>
              </w:rPr>
            </w:pPr>
            <w:r w:rsidRPr="006819BE">
              <w:rPr>
                <w:rFonts w:ascii="Times New Roman" w:hAnsi="Times New Roman"/>
              </w:rPr>
              <w:t>Joc și mișcare</w:t>
            </w:r>
          </w:p>
        </w:tc>
        <w:tc>
          <w:tcPr>
            <w:tcW w:w="1948" w:type="dxa"/>
          </w:tcPr>
          <w:p w14:paraId="4CA0F4D6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819BE">
              <w:rPr>
                <w:rFonts w:ascii="Times New Roman" w:hAnsi="Times New Roman"/>
              </w:rPr>
              <w:t>1</w:t>
            </w:r>
          </w:p>
        </w:tc>
        <w:tc>
          <w:tcPr>
            <w:tcW w:w="2112" w:type="dxa"/>
          </w:tcPr>
          <w:p w14:paraId="55DD9ECA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819BE">
              <w:rPr>
                <w:rFonts w:ascii="Times New Roman" w:hAnsi="Times New Roman"/>
              </w:rPr>
              <w:t>1</w:t>
            </w:r>
          </w:p>
        </w:tc>
      </w:tr>
      <w:tr w:rsidR="00E4730E" w:rsidRPr="006819BE" w14:paraId="00FC7D28" w14:textId="77777777" w:rsidTr="004121D7">
        <w:trPr>
          <w:trHeight w:val="462"/>
          <w:jc w:val="center"/>
        </w:trPr>
        <w:tc>
          <w:tcPr>
            <w:tcW w:w="595" w:type="dxa"/>
            <w:vMerge w:val="restart"/>
          </w:tcPr>
          <w:p w14:paraId="4ECC41AB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819BE">
              <w:rPr>
                <w:rFonts w:ascii="Times New Roman" w:hAnsi="Times New Roman"/>
                <w:b/>
              </w:rPr>
              <w:t>VII</w:t>
            </w:r>
          </w:p>
        </w:tc>
        <w:tc>
          <w:tcPr>
            <w:tcW w:w="5105" w:type="dxa"/>
            <w:shd w:val="clear" w:color="auto" w:fill="C0C0C0"/>
          </w:tcPr>
          <w:p w14:paraId="0D000AAD" w14:textId="77777777" w:rsidR="00E4730E" w:rsidRPr="006819BE" w:rsidRDefault="00E4730E" w:rsidP="004121D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19BE">
              <w:rPr>
                <w:rFonts w:ascii="Times New Roman" w:hAnsi="Times New Roman"/>
                <w:b/>
              </w:rPr>
              <w:t>CONSILIERE  ŞI ORIENTARE</w:t>
            </w:r>
          </w:p>
        </w:tc>
        <w:tc>
          <w:tcPr>
            <w:tcW w:w="1948" w:type="dxa"/>
            <w:shd w:val="clear" w:color="auto" w:fill="C0C0C0"/>
          </w:tcPr>
          <w:p w14:paraId="55A6423F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12" w:type="dxa"/>
            <w:shd w:val="clear" w:color="auto" w:fill="C0C0C0"/>
          </w:tcPr>
          <w:p w14:paraId="66485BF4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E4730E" w:rsidRPr="006819BE" w14:paraId="2ED74174" w14:textId="77777777" w:rsidTr="004121D7">
        <w:trPr>
          <w:trHeight w:val="285"/>
          <w:jc w:val="center"/>
        </w:trPr>
        <w:tc>
          <w:tcPr>
            <w:tcW w:w="595" w:type="dxa"/>
            <w:vMerge/>
          </w:tcPr>
          <w:p w14:paraId="715A0F04" w14:textId="77777777" w:rsidR="00E4730E" w:rsidRPr="006819BE" w:rsidRDefault="00E4730E" w:rsidP="004121D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105" w:type="dxa"/>
          </w:tcPr>
          <w:p w14:paraId="26FF0218" w14:textId="77777777" w:rsidR="00E4730E" w:rsidRPr="006819BE" w:rsidRDefault="00E4730E" w:rsidP="004121D7">
            <w:pPr>
              <w:spacing w:line="240" w:lineRule="auto"/>
              <w:rPr>
                <w:rFonts w:ascii="Times New Roman" w:hAnsi="Times New Roman"/>
              </w:rPr>
            </w:pPr>
            <w:r w:rsidRPr="006819BE">
              <w:rPr>
                <w:rFonts w:ascii="Times New Roman" w:hAnsi="Times New Roman"/>
              </w:rPr>
              <w:t>Dezvoltare  personală</w:t>
            </w:r>
          </w:p>
        </w:tc>
        <w:tc>
          <w:tcPr>
            <w:tcW w:w="1948" w:type="dxa"/>
          </w:tcPr>
          <w:p w14:paraId="2000187B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819BE">
              <w:rPr>
                <w:rFonts w:ascii="Times New Roman" w:hAnsi="Times New Roman"/>
              </w:rPr>
              <w:t>-</w:t>
            </w:r>
          </w:p>
        </w:tc>
        <w:tc>
          <w:tcPr>
            <w:tcW w:w="2112" w:type="dxa"/>
          </w:tcPr>
          <w:p w14:paraId="3EB7DE48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819BE">
              <w:rPr>
                <w:rFonts w:ascii="Times New Roman" w:hAnsi="Times New Roman"/>
              </w:rPr>
              <w:t>-</w:t>
            </w:r>
          </w:p>
        </w:tc>
      </w:tr>
      <w:tr w:rsidR="00E4730E" w:rsidRPr="006819BE" w14:paraId="21CAEED2" w14:textId="77777777" w:rsidTr="004121D7">
        <w:trPr>
          <w:trHeight w:val="530"/>
          <w:jc w:val="center"/>
        </w:trPr>
        <w:tc>
          <w:tcPr>
            <w:tcW w:w="595" w:type="dxa"/>
            <w:vMerge/>
          </w:tcPr>
          <w:p w14:paraId="12F6DC0E" w14:textId="77777777" w:rsidR="00E4730E" w:rsidRPr="006819BE" w:rsidRDefault="00E4730E" w:rsidP="004121D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105" w:type="dxa"/>
            <w:shd w:val="clear" w:color="auto" w:fill="C0C0C0"/>
          </w:tcPr>
          <w:p w14:paraId="2364C18E" w14:textId="77777777" w:rsidR="00E4730E" w:rsidRPr="006819BE" w:rsidRDefault="00E4730E" w:rsidP="004121D7">
            <w:pPr>
              <w:spacing w:line="240" w:lineRule="auto"/>
              <w:rPr>
                <w:rFonts w:ascii="Times New Roman" w:hAnsi="Times New Roman"/>
                <w:b/>
                <w:lang w:val="it-IT"/>
              </w:rPr>
            </w:pPr>
            <w:r w:rsidRPr="006819BE">
              <w:rPr>
                <w:rFonts w:ascii="Times New Roman" w:hAnsi="Times New Roman"/>
                <w:b/>
                <w:lang w:val="it-IT"/>
              </w:rPr>
              <w:t xml:space="preserve"> CURRICULUM  LA  DECIZIA ŞCOLII</w:t>
            </w:r>
          </w:p>
        </w:tc>
        <w:tc>
          <w:tcPr>
            <w:tcW w:w="1948" w:type="dxa"/>
            <w:shd w:val="clear" w:color="auto" w:fill="C0C0C0"/>
          </w:tcPr>
          <w:p w14:paraId="6B622E77" w14:textId="77777777" w:rsidR="00E4730E" w:rsidRPr="006819BE" w:rsidRDefault="00E96A8B" w:rsidP="004121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0-1</w:t>
            </w:r>
          </w:p>
        </w:tc>
        <w:tc>
          <w:tcPr>
            <w:tcW w:w="2112" w:type="dxa"/>
            <w:shd w:val="clear" w:color="auto" w:fill="C0C0C0"/>
          </w:tcPr>
          <w:p w14:paraId="309D68D1" w14:textId="77777777" w:rsidR="00E4730E" w:rsidRPr="006819BE" w:rsidRDefault="00E96A8B" w:rsidP="004121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E4730E" w:rsidRPr="006819BE" w14:paraId="7BD8FDB7" w14:textId="77777777" w:rsidTr="004121D7">
        <w:trPr>
          <w:trHeight w:val="165"/>
          <w:jc w:val="center"/>
        </w:trPr>
        <w:tc>
          <w:tcPr>
            <w:tcW w:w="595" w:type="dxa"/>
            <w:vMerge/>
          </w:tcPr>
          <w:p w14:paraId="0138C06A" w14:textId="77777777" w:rsidR="00E4730E" w:rsidRPr="006819BE" w:rsidRDefault="00E4730E" w:rsidP="004121D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105" w:type="dxa"/>
          </w:tcPr>
          <w:p w14:paraId="793A58FA" w14:textId="77777777" w:rsidR="00E4730E" w:rsidRPr="006819BE" w:rsidRDefault="00E4730E" w:rsidP="004121D7">
            <w:pPr>
              <w:spacing w:line="240" w:lineRule="auto"/>
              <w:rPr>
                <w:rFonts w:ascii="Times New Roman" w:hAnsi="Times New Roman"/>
                <w:b/>
                <w:lang w:val="pt-BR"/>
              </w:rPr>
            </w:pPr>
            <w:r w:rsidRPr="006819BE">
              <w:rPr>
                <w:rFonts w:ascii="Times New Roman" w:hAnsi="Times New Roman"/>
                <w:b/>
                <w:lang w:val="pt-BR"/>
              </w:rPr>
              <w:t xml:space="preserve">Opțional </w:t>
            </w:r>
          </w:p>
        </w:tc>
        <w:tc>
          <w:tcPr>
            <w:tcW w:w="1948" w:type="dxa"/>
          </w:tcPr>
          <w:p w14:paraId="4E74710C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-</w:t>
            </w:r>
          </w:p>
        </w:tc>
        <w:tc>
          <w:tcPr>
            <w:tcW w:w="2112" w:type="dxa"/>
          </w:tcPr>
          <w:p w14:paraId="6421B2E6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-</w:t>
            </w:r>
          </w:p>
        </w:tc>
      </w:tr>
      <w:tr w:rsidR="00E4730E" w:rsidRPr="006819BE" w14:paraId="292F47D0" w14:textId="77777777" w:rsidTr="004121D7">
        <w:trPr>
          <w:trHeight w:val="248"/>
          <w:jc w:val="center"/>
        </w:trPr>
        <w:tc>
          <w:tcPr>
            <w:tcW w:w="595" w:type="dxa"/>
            <w:vMerge/>
          </w:tcPr>
          <w:p w14:paraId="4E8A3F5B" w14:textId="77777777" w:rsidR="00E4730E" w:rsidRPr="006819BE" w:rsidRDefault="00E4730E" w:rsidP="004121D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105" w:type="dxa"/>
          </w:tcPr>
          <w:p w14:paraId="28AD52DD" w14:textId="77777777" w:rsidR="00E4730E" w:rsidRPr="006819BE" w:rsidRDefault="00E4730E" w:rsidP="004121D7">
            <w:pPr>
              <w:spacing w:line="240" w:lineRule="auto"/>
              <w:rPr>
                <w:rFonts w:ascii="Times New Roman" w:hAnsi="Times New Roman"/>
                <w:i/>
                <w:lang w:val="pt-BR"/>
              </w:rPr>
            </w:pPr>
            <w:r w:rsidRPr="006819BE">
              <w:rPr>
                <w:rFonts w:ascii="Times New Roman" w:hAnsi="Times New Roman"/>
                <w:i/>
                <w:lang w:val="pt-BR"/>
              </w:rPr>
              <w:t>Nr. total de ore de trunchi comun</w:t>
            </w:r>
          </w:p>
        </w:tc>
        <w:tc>
          <w:tcPr>
            <w:tcW w:w="1948" w:type="dxa"/>
          </w:tcPr>
          <w:p w14:paraId="1C50A2BB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6819BE">
              <w:rPr>
                <w:rFonts w:ascii="Times New Roman" w:hAnsi="Times New Roman"/>
                <w:lang w:val="it-IT"/>
              </w:rPr>
              <w:t>20</w:t>
            </w:r>
          </w:p>
        </w:tc>
        <w:tc>
          <w:tcPr>
            <w:tcW w:w="2112" w:type="dxa"/>
          </w:tcPr>
          <w:p w14:paraId="5C7FAD7C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6819BE">
              <w:rPr>
                <w:rFonts w:ascii="Times New Roman" w:hAnsi="Times New Roman"/>
                <w:lang w:val="it-IT"/>
              </w:rPr>
              <w:t>20</w:t>
            </w:r>
          </w:p>
        </w:tc>
      </w:tr>
      <w:tr w:rsidR="00E4730E" w:rsidRPr="006819BE" w14:paraId="6DCFF366" w14:textId="77777777" w:rsidTr="004121D7">
        <w:trPr>
          <w:trHeight w:val="284"/>
          <w:jc w:val="center"/>
        </w:trPr>
        <w:tc>
          <w:tcPr>
            <w:tcW w:w="595" w:type="dxa"/>
            <w:vMerge/>
          </w:tcPr>
          <w:p w14:paraId="15E2C145" w14:textId="77777777" w:rsidR="00E4730E" w:rsidRPr="006819BE" w:rsidRDefault="00E4730E" w:rsidP="004121D7">
            <w:pPr>
              <w:spacing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5105" w:type="dxa"/>
          </w:tcPr>
          <w:p w14:paraId="371D2B37" w14:textId="77777777" w:rsidR="00E4730E" w:rsidRPr="006819BE" w:rsidRDefault="00E4730E" w:rsidP="004121D7">
            <w:pPr>
              <w:spacing w:line="240" w:lineRule="auto"/>
              <w:rPr>
                <w:rFonts w:ascii="Times New Roman" w:hAnsi="Times New Roman"/>
                <w:b/>
                <w:i/>
                <w:lang w:val="fr-FR"/>
              </w:rPr>
            </w:pPr>
            <w:r w:rsidRPr="006819BE">
              <w:rPr>
                <w:rFonts w:ascii="Times New Roman" w:hAnsi="Times New Roman"/>
                <w:b/>
                <w:i/>
                <w:lang w:val="fr-FR"/>
              </w:rPr>
              <w:t xml:space="preserve">Total </w:t>
            </w:r>
            <w:proofErr w:type="spellStart"/>
            <w:r w:rsidRPr="006819BE">
              <w:rPr>
                <w:rFonts w:ascii="Times New Roman" w:hAnsi="Times New Roman"/>
                <w:b/>
                <w:i/>
                <w:lang w:val="fr-FR"/>
              </w:rPr>
              <w:t>nr.ore</w:t>
            </w:r>
            <w:proofErr w:type="spellEnd"/>
            <w:r w:rsidRPr="006819BE">
              <w:rPr>
                <w:rFonts w:ascii="Times New Roman" w:hAnsi="Times New Roman"/>
                <w:b/>
                <w:i/>
                <w:lang w:val="fr-FR"/>
              </w:rPr>
              <w:t xml:space="preserve"> la </w:t>
            </w:r>
            <w:proofErr w:type="spellStart"/>
            <w:r w:rsidRPr="006819BE">
              <w:rPr>
                <w:rFonts w:ascii="Times New Roman" w:hAnsi="Times New Roman"/>
                <w:b/>
                <w:i/>
                <w:lang w:val="fr-FR"/>
              </w:rPr>
              <w:t>clasă</w:t>
            </w:r>
            <w:proofErr w:type="spellEnd"/>
          </w:p>
        </w:tc>
        <w:tc>
          <w:tcPr>
            <w:tcW w:w="1948" w:type="dxa"/>
          </w:tcPr>
          <w:p w14:paraId="750FAAD4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2112" w:type="dxa"/>
          </w:tcPr>
          <w:p w14:paraId="75197CA6" w14:textId="77777777" w:rsidR="00E4730E" w:rsidRPr="006819BE" w:rsidRDefault="00E4730E" w:rsidP="004121D7">
            <w:pPr>
              <w:spacing w:line="240" w:lineRule="auto"/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20</w:t>
            </w:r>
          </w:p>
        </w:tc>
      </w:tr>
    </w:tbl>
    <w:p w14:paraId="5DB97D13" w14:textId="77777777" w:rsidR="00E4730E" w:rsidRDefault="00E4730E" w:rsidP="00E4730E">
      <w:pPr>
        <w:jc w:val="both"/>
        <w:rPr>
          <w:rFonts w:ascii="Times New Roman" w:hAnsi="Times New Roman"/>
          <w:sz w:val="24"/>
          <w:szCs w:val="24"/>
        </w:rPr>
      </w:pPr>
      <w:r w:rsidRPr="00765FB7">
        <w:rPr>
          <w:rFonts w:ascii="Times New Roman" w:hAnsi="Times New Roman"/>
          <w:sz w:val="24"/>
          <w:szCs w:val="24"/>
          <w:lang w:val="it-IT"/>
        </w:rPr>
        <w:t>DIRECTOR,</w:t>
      </w:r>
      <w:r w:rsidRPr="00765FB7">
        <w:rPr>
          <w:rFonts w:ascii="Times New Roman" w:hAnsi="Times New Roman"/>
          <w:sz w:val="24"/>
          <w:szCs w:val="24"/>
          <w:lang w:val="it-IT"/>
        </w:rPr>
        <w:tab/>
      </w:r>
      <w:r w:rsidRPr="00765FB7">
        <w:rPr>
          <w:rFonts w:ascii="Times New Roman" w:hAnsi="Times New Roman"/>
          <w:sz w:val="24"/>
          <w:szCs w:val="24"/>
          <w:lang w:val="it-IT"/>
        </w:rPr>
        <w:tab/>
      </w:r>
      <w:r w:rsidRPr="00765FB7">
        <w:rPr>
          <w:rFonts w:ascii="Times New Roman" w:hAnsi="Times New Roman"/>
          <w:sz w:val="24"/>
          <w:szCs w:val="24"/>
          <w:lang w:val="it-IT"/>
        </w:rPr>
        <w:tab/>
      </w:r>
      <w:r w:rsidRPr="00765FB7"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Pr="00765FB7">
        <w:rPr>
          <w:rFonts w:ascii="Times New Roman" w:hAnsi="Times New Roman"/>
          <w:sz w:val="24"/>
          <w:szCs w:val="24"/>
        </w:rPr>
        <w:t xml:space="preserve"> PROF. ÎNV. PRIMAR,</w:t>
      </w:r>
    </w:p>
    <w:p w14:paraId="300026D5" w14:textId="77777777" w:rsidR="009D5E94" w:rsidRDefault="009D5E94" w:rsidP="00E4730E">
      <w:pPr>
        <w:rPr>
          <w:rFonts w:ascii="Times New Roman" w:hAnsi="Times New Roman"/>
          <w:sz w:val="24"/>
          <w:szCs w:val="24"/>
        </w:rPr>
      </w:pPr>
    </w:p>
    <w:p w14:paraId="10DE868F" w14:textId="77777777" w:rsidR="00D468A3" w:rsidRDefault="00E4730E" w:rsidP="00E473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3DCD2DF" w14:textId="77777777" w:rsidR="004E5D89" w:rsidRDefault="004E5D89" w:rsidP="004E5D89">
      <w:pPr>
        <w:jc w:val="both"/>
        <w:rPr>
          <w:rFonts w:ascii="Times New Roman" w:hAnsi="Times New Roman"/>
          <w:sz w:val="24"/>
          <w:szCs w:val="24"/>
        </w:rPr>
      </w:pPr>
    </w:p>
    <w:p w14:paraId="09929453" w14:textId="77777777" w:rsidR="00A11912" w:rsidRDefault="00A11912" w:rsidP="00A11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50E96D" w14:textId="77777777" w:rsidR="009D5E94" w:rsidRDefault="009D5E94" w:rsidP="00A11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17DA0E" w14:textId="77777777" w:rsidR="009D5E94" w:rsidRDefault="009D5E94" w:rsidP="00A11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1534A8" w14:textId="77777777" w:rsidR="009D5E94" w:rsidRDefault="009D5E94" w:rsidP="00A11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920E9D" w14:textId="77777777" w:rsidR="009D5E94" w:rsidRDefault="009D5E94" w:rsidP="00A11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4760FE" w14:textId="77777777" w:rsidR="00A11912" w:rsidRPr="00832EAC" w:rsidRDefault="00000000" w:rsidP="00A119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pict w14:anchorId="2280BF5A">
          <v:shape id="_x0000_s1032" type="#_x0000_t136" style="position:absolute;margin-left:176.45pt;margin-top:9.8pt;width:153pt;height:27pt;z-index:251658240" fillcolor="black [3213]">
            <v:shadow color="#868686"/>
            <v:textpath style="font-family:&quot;Arial Black&quot;;v-text-kern:t" trim="t" fitpath="t" string="ORAR "/>
            <w10:wrap type="square"/>
          </v:shape>
        </w:pict>
      </w:r>
    </w:p>
    <w:p w14:paraId="3760E6D0" w14:textId="77777777" w:rsidR="00A11912" w:rsidRDefault="00A11912" w:rsidP="00A1191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1B837AD4" w14:textId="77777777" w:rsidR="00A11912" w:rsidRDefault="00A11912" w:rsidP="00A1191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1E0BD283" w14:textId="77777777" w:rsidR="00A11912" w:rsidRDefault="00A11912" w:rsidP="00A1191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4697A79B" w14:textId="43CB14FA" w:rsidR="00A11912" w:rsidRDefault="009D5E94" w:rsidP="009D5E94">
      <w:pPr>
        <w:spacing w:after="0" w:line="24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CLASA  a III-a </w:t>
      </w:r>
      <w:r w:rsidR="00A11912">
        <w:rPr>
          <w:b/>
          <w:sz w:val="52"/>
          <w:szCs w:val="52"/>
        </w:rPr>
        <w:t xml:space="preserve"> </w:t>
      </w:r>
      <w:r w:rsidR="001B608B">
        <w:rPr>
          <w:b/>
          <w:sz w:val="52"/>
          <w:szCs w:val="52"/>
        </w:rPr>
        <w:t>B</w:t>
      </w:r>
    </w:p>
    <w:p w14:paraId="4305D21B" w14:textId="77777777" w:rsidR="00A11912" w:rsidRPr="00D26494" w:rsidRDefault="00A11912" w:rsidP="00A11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5A25C2" w14:textId="77777777" w:rsidR="00A11912" w:rsidRDefault="00A11912" w:rsidP="00A11912">
      <w:pPr>
        <w:spacing w:after="0" w:line="240" w:lineRule="auto"/>
        <w:jc w:val="center"/>
        <w:rPr>
          <w:b/>
          <w:sz w:val="24"/>
          <w:szCs w:val="24"/>
        </w:rPr>
      </w:pPr>
    </w:p>
    <w:p w14:paraId="0A67560D" w14:textId="77777777" w:rsidR="00A11912" w:rsidRDefault="00A11912" w:rsidP="00A11912">
      <w:pPr>
        <w:spacing w:after="0" w:line="240" w:lineRule="auto"/>
        <w:jc w:val="center"/>
        <w:rPr>
          <w:b/>
          <w:sz w:val="24"/>
          <w:szCs w:val="24"/>
        </w:rPr>
      </w:pPr>
    </w:p>
    <w:p w14:paraId="395CEAA5" w14:textId="77777777" w:rsidR="00A11912" w:rsidRDefault="00A11912" w:rsidP="00A11912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thickThinSmallGap" w:sz="24" w:space="0" w:color="000000" w:themeColor="text1"/>
          <w:left w:val="thickThinSmallGap" w:sz="24" w:space="0" w:color="000000" w:themeColor="text1"/>
          <w:bottom w:val="thinThickSmallGap" w:sz="24" w:space="0" w:color="000000" w:themeColor="text1"/>
          <w:right w:val="thinThickSmallGap" w:sz="2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1896"/>
        <w:gridCol w:w="2008"/>
        <w:gridCol w:w="2287"/>
        <w:gridCol w:w="2365"/>
        <w:gridCol w:w="2008"/>
      </w:tblGrid>
      <w:tr w:rsidR="00A11912" w:rsidRPr="00A11912" w14:paraId="4AC64E82" w14:textId="77777777" w:rsidTr="00AB2D85">
        <w:trPr>
          <w:jc w:val="center"/>
        </w:trPr>
        <w:tc>
          <w:tcPr>
            <w:tcW w:w="3070" w:type="dxa"/>
            <w:tcBorders>
              <w:top w:val="thickThinSmallGap" w:sz="24" w:space="0" w:color="000000" w:themeColor="text1"/>
              <w:left w:val="thickThinSmallGap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CA27F14" w14:textId="77777777" w:rsidR="00A11912" w:rsidRPr="001B608B" w:rsidRDefault="00A11912" w:rsidP="00AB2D85">
            <w:pPr>
              <w:spacing w:after="0" w:line="240" w:lineRule="auto"/>
              <w:jc w:val="center"/>
              <w:rPr>
                <w:b/>
                <w:color w:val="002060"/>
                <w:sz w:val="48"/>
                <w:szCs w:val="48"/>
              </w:rPr>
            </w:pPr>
            <w:r w:rsidRPr="001B608B">
              <w:rPr>
                <w:b/>
                <w:color w:val="002060"/>
                <w:sz w:val="48"/>
                <w:szCs w:val="48"/>
              </w:rPr>
              <w:t>LUNI</w:t>
            </w:r>
          </w:p>
        </w:tc>
        <w:tc>
          <w:tcPr>
            <w:tcW w:w="3070" w:type="dxa"/>
            <w:tcBorders>
              <w:top w:val="thickThinSmallGap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0F1F284" w14:textId="77777777" w:rsidR="00A11912" w:rsidRPr="001B608B" w:rsidRDefault="00A11912" w:rsidP="00AB2D85">
            <w:pPr>
              <w:spacing w:after="0" w:line="240" w:lineRule="auto"/>
              <w:jc w:val="center"/>
              <w:rPr>
                <w:b/>
                <w:color w:val="002060"/>
                <w:sz w:val="48"/>
                <w:szCs w:val="48"/>
              </w:rPr>
            </w:pPr>
            <w:r w:rsidRPr="001B608B">
              <w:rPr>
                <w:b/>
                <w:color w:val="002060"/>
                <w:sz w:val="48"/>
                <w:szCs w:val="48"/>
              </w:rPr>
              <w:t>MARȚI</w:t>
            </w:r>
          </w:p>
        </w:tc>
        <w:tc>
          <w:tcPr>
            <w:tcW w:w="3070" w:type="dxa"/>
            <w:tcBorders>
              <w:top w:val="thickThinSmallGap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CF17A09" w14:textId="77777777" w:rsidR="00A11912" w:rsidRPr="001B608B" w:rsidRDefault="00A11912" w:rsidP="00AB2D85">
            <w:pPr>
              <w:spacing w:after="0" w:line="240" w:lineRule="auto"/>
              <w:jc w:val="center"/>
              <w:rPr>
                <w:b/>
                <w:color w:val="002060"/>
                <w:sz w:val="48"/>
                <w:szCs w:val="48"/>
              </w:rPr>
            </w:pPr>
            <w:r w:rsidRPr="001B608B">
              <w:rPr>
                <w:b/>
                <w:color w:val="002060"/>
                <w:sz w:val="48"/>
                <w:szCs w:val="48"/>
              </w:rPr>
              <w:t>MIERCURI</w:t>
            </w:r>
          </w:p>
        </w:tc>
        <w:tc>
          <w:tcPr>
            <w:tcW w:w="3071" w:type="dxa"/>
            <w:tcBorders>
              <w:top w:val="thickThinSmallGap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6E37B11" w14:textId="77777777" w:rsidR="00A11912" w:rsidRPr="001B608B" w:rsidRDefault="00A11912" w:rsidP="00AB2D85">
            <w:pPr>
              <w:spacing w:after="0" w:line="240" w:lineRule="auto"/>
              <w:jc w:val="center"/>
              <w:rPr>
                <w:b/>
                <w:color w:val="002060"/>
                <w:sz w:val="48"/>
                <w:szCs w:val="48"/>
              </w:rPr>
            </w:pPr>
            <w:r w:rsidRPr="001B608B">
              <w:rPr>
                <w:b/>
                <w:color w:val="002060"/>
                <w:sz w:val="48"/>
                <w:szCs w:val="48"/>
              </w:rPr>
              <w:t>JOI</w:t>
            </w:r>
          </w:p>
        </w:tc>
        <w:tc>
          <w:tcPr>
            <w:tcW w:w="3071" w:type="dxa"/>
            <w:tcBorders>
              <w:top w:val="thickThinSmallGap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thinThickSmallGap" w:sz="24" w:space="0" w:color="000000" w:themeColor="text1"/>
            </w:tcBorders>
            <w:hideMark/>
          </w:tcPr>
          <w:p w14:paraId="0FF5262D" w14:textId="77777777" w:rsidR="00A11912" w:rsidRPr="001B608B" w:rsidRDefault="00A11912" w:rsidP="00AB2D85">
            <w:pPr>
              <w:spacing w:after="0" w:line="240" w:lineRule="auto"/>
              <w:jc w:val="center"/>
              <w:rPr>
                <w:b/>
                <w:color w:val="002060"/>
                <w:sz w:val="48"/>
                <w:szCs w:val="48"/>
              </w:rPr>
            </w:pPr>
            <w:r w:rsidRPr="001B608B">
              <w:rPr>
                <w:b/>
                <w:color w:val="002060"/>
                <w:sz w:val="48"/>
                <w:szCs w:val="48"/>
              </w:rPr>
              <w:t>VINERI</w:t>
            </w:r>
          </w:p>
        </w:tc>
      </w:tr>
      <w:tr w:rsidR="00A11912" w14:paraId="2D3AC81C" w14:textId="77777777" w:rsidTr="00AB2D85">
        <w:trPr>
          <w:trHeight w:val="1168"/>
          <w:jc w:val="center"/>
        </w:trPr>
        <w:tc>
          <w:tcPr>
            <w:tcW w:w="3070" w:type="dxa"/>
            <w:tcBorders>
              <w:top w:val="single" w:sz="6" w:space="0" w:color="000000" w:themeColor="text1"/>
              <w:left w:val="thickThinSmallGap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BEB9FA" w14:textId="77777777" w:rsidR="00A11912" w:rsidRDefault="00A11912" w:rsidP="00A1191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3F1831D" w14:textId="6FD03DCA" w:rsidR="00A11912" w:rsidRPr="001B608B" w:rsidRDefault="001B608B" w:rsidP="00A1191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B608B">
              <w:rPr>
                <w:rFonts w:ascii="Times New Roman" w:hAnsi="Times New Roman"/>
                <w:b/>
                <w:bCs/>
                <w:color w:val="FFC000"/>
                <w:sz w:val="24"/>
                <w:szCs w:val="24"/>
              </w:rPr>
              <w:t>ȘTIINȚE ALE NATURII</w:t>
            </w:r>
          </w:p>
        </w:tc>
        <w:tc>
          <w:tcPr>
            <w:tcW w:w="30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3FBA77" w14:textId="77777777" w:rsidR="00A11912" w:rsidRPr="001B608B" w:rsidRDefault="00A11912" w:rsidP="00AB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2EE13349" w14:textId="77777777" w:rsidR="00A11912" w:rsidRPr="001B608B" w:rsidRDefault="00A11912" w:rsidP="00AB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1B608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LIMBA ȘI LITERATURA  ROMĂNĂ</w:t>
            </w:r>
          </w:p>
        </w:tc>
        <w:tc>
          <w:tcPr>
            <w:tcW w:w="30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793903" w14:textId="77777777" w:rsidR="00A11912" w:rsidRPr="001B608B" w:rsidRDefault="00A11912" w:rsidP="00AB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158CD221" w14:textId="245395D0" w:rsidR="00A11912" w:rsidRPr="001B608B" w:rsidRDefault="001B608B" w:rsidP="00AB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1B608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MATEMATICĂ</w:t>
            </w:r>
          </w:p>
        </w:tc>
        <w:tc>
          <w:tcPr>
            <w:tcW w:w="3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65EBA4" w14:textId="77777777" w:rsidR="00A11912" w:rsidRPr="001B608B" w:rsidRDefault="00A11912" w:rsidP="00AB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1F0DE080" w14:textId="77777777" w:rsidR="00A11912" w:rsidRPr="001B608B" w:rsidRDefault="00A11912" w:rsidP="00AB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1B608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LIMBA ȘI LITERATURA  ROMĂNĂ</w:t>
            </w:r>
          </w:p>
        </w:tc>
        <w:tc>
          <w:tcPr>
            <w:tcW w:w="3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thinThickSmallGap" w:sz="24" w:space="0" w:color="000000" w:themeColor="text1"/>
            </w:tcBorders>
          </w:tcPr>
          <w:p w14:paraId="726A53E1" w14:textId="77777777" w:rsidR="00A11912" w:rsidRPr="001B608B" w:rsidRDefault="00A11912" w:rsidP="00AB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7420E695" w14:textId="624DBD6B" w:rsidR="00A11912" w:rsidRPr="001B608B" w:rsidRDefault="001B608B" w:rsidP="00AB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1B608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MATEMATICĂ</w:t>
            </w:r>
          </w:p>
        </w:tc>
      </w:tr>
      <w:tr w:rsidR="00A11912" w14:paraId="2705349A" w14:textId="77777777" w:rsidTr="00AB2D85">
        <w:trPr>
          <w:trHeight w:val="961"/>
          <w:jc w:val="center"/>
        </w:trPr>
        <w:tc>
          <w:tcPr>
            <w:tcW w:w="3070" w:type="dxa"/>
            <w:tcBorders>
              <w:top w:val="single" w:sz="6" w:space="0" w:color="000000" w:themeColor="text1"/>
              <w:left w:val="thickThinSmallGap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1B95E4" w14:textId="77777777" w:rsidR="00A11912" w:rsidRDefault="00A11912" w:rsidP="00AB2D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4521CC1" w14:textId="11E6638E" w:rsidR="00A11912" w:rsidRPr="001B608B" w:rsidRDefault="001B608B" w:rsidP="00AB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B608B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EDUCAȚIE FIZICĂ</w:t>
            </w:r>
          </w:p>
        </w:tc>
        <w:tc>
          <w:tcPr>
            <w:tcW w:w="30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25D22F" w14:textId="77777777" w:rsidR="00A11912" w:rsidRPr="001B608B" w:rsidRDefault="00A11912" w:rsidP="00AB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1EFD2626" w14:textId="5D714AC9" w:rsidR="00A11912" w:rsidRPr="00A11912" w:rsidRDefault="00A11912" w:rsidP="00A11912">
            <w:pPr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1B608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  LIMBA       ENGLEZĂ</w:t>
            </w:r>
          </w:p>
        </w:tc>
        <w:tc>
          <w:tcPr>
            <w:tcW w:w="30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A8BF65" w14:textId="1D4C87C3" w:rsidR="00A11912" w:rsidRPr="001B608B" w:rsidRDefault="001B608B" w:rsidP="00AB2D85">
            <w:pPr>
              <w:jc w:val="center"/>
              <w:rPr>
                <w:b/>
                <w:bCs/>
                <w:sz w:val="24"/>
                <w:szCs w:val="24"/>
              </w:rPr>
            </w:pPr>
            <w:r w:rsidRPr="001B608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LIMBA ȘI LITERATURA ROMANA</w:t>
            </w:r>
          </w:p>
        </w:tc>
        <w:tc>
          <w:tcPr>
            <w:tcW w:w="3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5F16FB" w14:textId="77777777" w:rsidR="001B608B" w:rsidRDefault="001B608B" w:rsidP="001B608B">
            <w:p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B608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  </w:t>
            </w:r>
          </w:p>
          <w:p w14:paraId="05A55391" w14:textId="18B9BF52" w:rsidR="00A11912" w:rsidRPr="001B608B" w:rsidRDefault="001B608B" w:rsidP="001B6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    </w:t>
            </w:r>
            <w:r w:rsidRPr="001B608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LIMBA       ENGLEZĂ</w:t>
            </w:r>
          </w:p>
        </w:tc>
        <w:tc>
          <w:tcPr>
            <w:tcW w:w="3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thinThickSmallGap" w:sz="24" w:space="0" w:color="000000" w:themeColor="text1"/>
            </w:tcBorders>
            <w:hideMark/>
          </w:tcPr>
          <w:p w14:paraId="3283A796" w14:textId="77777777" w:rsidR="00A11912" w:rsidRPr="00A11912" w:rsidRDefault="00A11912" w:rsidP="00AB2D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FC0EB06" w14:textId="6C9D8779" w:rsidR="00A11912" w:rsidRPr="001B608B" w:rsidRDefault="001B608B" w:rsidP="00AB2D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608B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EDUCAȚIE FIZICĂ</w:t>
            </w:r>
          </w:p>
        </w:tc>
      </w:tr>
      <w:tr w:rsidR="00A11912" w14:paraId="57EE19B2" w14:textId="77777777" w:rsidTr="00AB2D85">
        <w:trPr>
          <w:trHeight w:val="979"/>
          <w:jc w:val="center"/>
        </w:trPr>
        <w:tc>
          <w:tcPr>
            <w:tcW w:w="3070" w:type="dxa"/>
            <w:tcBorders>
              <w:top w:val="single" w:sz="6" w:space="0" w:color="000000" w:themeColor="text1"/>
              <w:left w:val="thickThinSmallGap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BFAF52" w14:textId="77777777" w:rsidR="00A11912" w:rsidRPr="00A11912" w:rsidRDefault="00A11912" w:rsidP="00AB2D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B5992F" w14:textId="1F83B37B" w:rsidR="00A11912" w:rsidRPr="001B608B" w:rsidRDefault="001B608B" w:rsidP="00AB2D85">
            <w:pPr>
              <w:jc w:val="center"/>
              <w:rPr>
                <w:b/>
                <w:bCs/>
                <w:sz w:val="24"/>
                <w:szCs w:val="24"/>
              </w:rPr>
            </w:pPr>
            <w:r w:rsidRPr="001B608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LIMBA ȘI LITERATURA ROMANA</w:t>
            </w:r>
          </w:p>
        </w:tc>
        <w:tc>
          <w:tcPr>
            <w:tcW w:w="30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AC262FD" w14:textId="77777777" w:rsidR="00A11912" w:rsidRPr="001B608B" w:rsidRDefault="00A11912" w:rsidP="00AB2D85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5E5C3F40" w14:textId="77777777" w:rsidR="00A11912" w:rsidRPr="001B608B" w:rsidRDefault="00A11912" w:rsidP="00AB2D85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B608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MATEMATICĂ</w:t>
            </w:r>
          </w:p>
        </w:tc>
        <w:tc>
          <w:tcPr>
            <w:tcW w:w="30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3F3750F" w14:textId="77777777" w:rsidR="00A11912" w:rsidRPr="001B608B" w:rsidRDefault="00A11912" w:rsidP="00AB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7DDE8F1F" w14:textId="77777777" w:rsidR="00A11912" w:rsidRPr="001B608B" w:rsidRDefault="00A11912" w:rsidP="00AB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5E258DD3" w14:textId="6D5BC1BD" w:rsidR="00A11912" w:rsidRPr="001B608B" w:rsidRDefault="001B608B" w:rsidP="00AB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1B608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LIMBA ȘI LITERATURA ROMANA</w:t>
            </w:r>
          </w:p>
        </w:tc>
        <w:tc>
          <w:tcPr>
            <w:tcW w:w="3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1BEB157" w14:textId="77777777" w:rsidR="00A11912" w:rsidRPr="001B608B" w:rsidRDefault="00A11912" w:rsidP="00AB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6BA640B4" w14:textId="408899A8" w:rsidR="00A11912" w:rsidRPr="001B608B" w:rsidRDefault="001B608B" w:rsidP="001B608B">
            <w:pPr>
              <w:ind w:left="381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1B608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MATEMATICĂ</w:t>
            </w:r>
          </w:p>
        </w:tc>
        <w:tc>
          <w:tcPr>
            <w:tcW w:w="3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thinThickSmallGap" w:sz="24" w:space="0" w:color="000000" w:themeColor="text1"/>
            </w:tcBorders>
            <w:hideMark/>
          </w:tcPr>
          <w:p w14:paraId="640D1B05" w14:textId="77777777" w:rsidR="00A11912" w:rsidRPr="00A11912" w:rsidRDefault="00A11912" w:rsidP="00AB2D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769C476" w14:textId="77777777" w:rsidR="002F1EB7" w:rsidRDefault="002F1EB7" w:rsidP="002F1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1B608B">
              <w:rPr>
                <w:rFonts w:ascii="Times New Roman" w:hAnsi="Times New Roman"/>
                <w:b/>
                <w:bCs/>
                <w:color w:val="31849B" w:themeColor="accent5" w:themeShade="BF"/>
                <w:sz w:val="24"/>
                <w:szCs w:val="24"/>
              </w:rPr>
              <w:t>AVAP</w:t>
            </w:r>
          </w:p>
          <w:p w14:paraId="65D282BA" w14:textId="578654A3" w:rsidR="00A11912" w:rsidRPr="001B608B" w:rsidRDefault="00A11912" w:rsidP="00AB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11912" w14:paraId="72032D85" w14:textId="77777777" w:rsidTr="00AB2D85">
        <w:trPr>
          <w:trHeight w:val="1177"/>
          <w:jc w:val="center"/>
        </w:trPr>
        <w:tc>
          <w:tcPr>
            <w:tcW w:w="3070" w:type="dxa"/>
            <w:tcBorders>
              <w:top w:val="single" w:sz="6" w:space="0" w:color="000000" w:themeColor="text1"/>
              <w:left w:val="thickThinSmallGap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45CB2BB" w14:textId="77777777" w:rsidR="00A11912" w:rsidRPr="00A11912" w:rsidRDefault="00A11912" w:rsidP="00AB2D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3418D71" w14:textId="4B800683" w:rsidR="00A11912" w:rsidRPr="001B608B" w:rsidRDefault="002F1EB7" w:rsidP="00AB2D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608B">
              <w:rPr>
                <w:rFonts w:ascii="Times New Roman" w:hAnsi="Times New Roman"/>
                <w:b/>
                <w:bCs/>
                <w:color w:val="31849B" w:themeColor="accent5" w:themeShade="BF"/>
                <w:sz w:val="24"/>
                <w:szCs w:val="24"/>
              </w:rPr>
              <w:t>AVAP</w:t>
            </w:r>
          </w:p>
        </w:tc>
        <w:tc>
          <w:tcPr>
            <w:tcW w:w="30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4DC1C44" w14:textId="77777777" w:rsidR="00A11912" w:rsidRPr="00A11912" w:rsidRDefault="00A11912" w:rsidP="00AB2D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B352BFA" w14:textId="652C0D0D" w:rsidR="00A11912" w:rsidRPr="001B608B" w:rsidRDefault="001B608B" w:rsidP="00AB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B608B">
              <w:rPr>
                <w:rFonts w:ascii="Times New Roman" w:hAnsi="Times New Roman"/>
                <w:b/>
                <w:bCs/>
                <w:color w:val="E36C0A" w:themeColor="accent6" w:themeShade="BF"/>
                <w:sz w:val="24"/>
                <w:szCs w:val="24"/>
              </w:rPr>
              <w:t>RELIGIE</w:t>
            </w:r>
          </w:p>
        </w:tc>
        <w:tc>
          <w:tcPr>
            <w:tcW w:w="30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E4F668" w14:textId="77777777" w:rsidR="00A11912" w:rsidRPr="00A11912" w:rsidRDefault="00A11912" w:rsidP="00AB2D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1631DCD" w14:textId="77777777" w:rsidR="002F1EB7" w:rsidRDefault="002F1EB7" w:rsidP="002F1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92CDDC" w:themeColor="accent5" w:themeTint="99"/>
                <w:sz w:val="24"/>
                <w:szCs w:val="24"/>
              </w:rPr>
            </w:pPr>
            <w:r w:rsidRPr="001B608B">
              <w:rPr>
                <w:rFonts w:ascii="Times New Roman" w:hAnsi="Times New Roman"/>
                <w:b/>
                <w:bCs/>
                <w:color w:val="92CDDC" w:themeColor="accent5" w:themeTint="99"/>
                <w:sz w:val="24"/>
                <w:szCs w:val="24"/>
              </w:rPr>
              <w:t>JOC ȘI MIȘCARE</w:t>
            </w:r>
          </w:p>
          <w:p w14:paraId="67CDAC6D" w14:textId="22E97611" w:rsidR="00A11912" w:rsidRPr="001B608B" w:rsidRDefault="00A11912" w:rsidP="00AB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85CB7B9" w14:textId="77777777" w:rsidR="00A11912" w:rsidRPr="00A11912" w:rsidRDefault="00A11912" w:rsidP="00AB2D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8012426" w14:textId="74CB95F0" w:rsidR="002F1EB7" w:rsidRPr="001B608B" w:rsidRDefault="002F1EB7" w:rsidP="00AB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B608B">
              <w:rPr>
                <w:rFonts w:ascii="Times New Roman" w:hAnsi="Times New Roman"/>
                <w:b/>
                <w:bCs/>
                <w:color w:val="943634" w:themeColor="accent2" w:themeShade="BF"/>
                <w:sz w:val="24"/>
                <w:szCs w:val="24"/>
              </w:rPr>
              <w:t>EDUCAȚIE CIVICĂ</w:t>
            </w:r>
          </w:p>
        </w:tc>
        <w:tc>
          <w:tcPr>
            <w:tcW w:w="3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thinThickSmallGap" w:sz="24" w:space="0" w:color="000000" w:themeColor="text1"/>
            </w:tcBorders>
            <w:hideMark/>
          </w:tcPr>
          <w:p w14:paraId="5ED4ADE1" w14:textId="77777777" w:rsidR="00A11912" w:rsidRPr="00A11912" w:rsidRDefault="00A11912" w:rsidP="00AB2D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01F761E" w14:textId="0986B3D9" w:rsidR="002F1EB7" w:rsidRPr="001B608B" w:rsidRDefault="002F1EB7" w:rsidP="00AB2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B608B">
              <w:rPr>
                <w:rFonts w:ascii="Times New Roman" w:hAnsi="Times New Roman"/>
                <w:b/>
                <w:bCs/>
                <w:color w:val="92CDDC" w:themeColor="accent5" w:themeTint="99"/>
                <w:sz w:val="24"/>
                <w:szCs w:val="24"/>
              </w:rPr>
              <w:t>MUZICĂ ȘI MIȘCARE</w:t>
            </w:r>
            <w:r w:rsidRPr="001B608B">
              <w:rPr>
                <w:rFonts w:ascii="Times New Roman" w:hAnsi="Times New Roman"/>
                <w:b/>
                <w:bCs/>
                <w:color w:val="31849B" w:themeColor="accent5" w:themeShade="BF"/>
                <w:sz w:val="24"/>
                <w:szCs w:val="24"/>
              </w:rPr>
              <w:t xml:space="preserve"> </w:t>
            </w:r>
          </w:p>
        </w:tc>
      </w:tr>
    </w:tbl>
    <w:p w14:paraId="7EF6323C" w14:textId="77777777" w:rsidR="00A11912" w:rsidRDefault="00A11912" w:rsidP="00A11912">
      <w:pPr>
        <w:spacing w:after="0" w:line="240" w:lineRule="auto"/>
        <w:jc w:val="center"/>
        <w:rPr>
          <w:sz w:val="52"/>
          <w:szCs w:val="52"/>
        </w:rPr>
      </w:pPr>
    </w:p>
    <w:p w14:paraId="45F22FCB" w14:textId="77777777" w:rsidR="00A11912" w:rsidRDefault="00A11912" w:rsidP="00A11912">
      <w:pPr>
        <w:spacing w:after="0" w:line="240" w:lineRule="auto"/>
        <w:jc w:val="center"/>
        <w:rPr>
          <w:sz w:val="52"/>
          <w:szCs w:val="52"/>
        </w:rPr>
      </w:pPr>
    </w:p>
    <w:p w14:paraId="77204C4B" w14:textId="77777777" w:rsidR="00A11912" w:rsidRDefault="00A11912" w:rsidP="00A11912">
      <w:pPr>
        <w:spacing w:after="0" w:line="240" w:lineRule="auto"/>
        <w:jc w:val="center"/>
        <w:rPr>
          <w:sz w:val="52"/>
          <w:szCs w:val="52"/>
        </w:rPr>
      </w:pPr>
    </w:p>
    <w:p w14:paraId="2D1BD960" w14:textId="5ABC74EE" w:rsidR="00A11912" w:rsidRDefault="001B608B" w:rsidP="00A119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</w:t>
      </w:r>
      <w:r w:rsidR="00A11912" w:rsidRPr="00765FB7">
        <w:rPr>
          <w:rFonts w:ascii="Times New Roman" w:hAnsi="Times New Roman"/>
          <w:sz w:val="24"/>
          <w:szCs w:val="24"/>
          <w:lang w:val="it-IT"/>
        </w:rPr>
        <w:t>DIRECTOR,</w:t>
      </w:r>
      <w:r w:rsidR="00A11912" w:rsidRPr="00765FB7">
        <w:rPr>
          <w:rFonts w:ascii="Times New Roman" w:hAnsi="Times New Roman"/>
          <w:sz w:val="24"/>
          <w:szCs w:val="24"/>
          <w:lang w:val="it-IT"/>
        </w:rPr>
        <w:tab/>
      </w:r>
      <w:r w:rsidR="00A11912" w:rsidRPr="00765FB7">
        <w:rPr>
          <w:rFonts w:ascii="Times New Roman" w:hAnsi="Times New Roman"/>
          <w:sz w:val="24"/>
          <w:szCs w:val="24"/>
          <w:lang w:val="it-IT"/>
        </w:rPr>
        <w:tab/>
      </w:r>
      <w:r w:rsidR="00A11912" w:rsidRPr="00765FB7">
        <w:rPr>
          <w:rFonts w:ascii="Times New Roman" w:hAnsi="Times New Roman"/>
          <w:sz w:val="24"/>
          <w:szCs w:val="24"/>
          <w:lang w:val="it-IT"/>
        </w:rPr>
        <w:tab/>
      </w:r>
      <w:r w:rsidR="00A11912" w:rsidRPr="00765FB7">
        <w:rPr>
          <w:rFonts w:ascii="Times New Roman" w:hAnsi="Times New Roman"/>
          <w:sz w:val="24"/>
          <w:szCs w:val="24"/>
          <w:lang w:val="it-IT"/>
        </w:rPr>
        <w:tab/>
      </w:r>
      <w:r w:rsidR="00A11912">
        <w:rPr>
          <w:rFonts w:ascii="Times New Roman" w:hAnsi="Times New Roman"/>
          <w:sz w:val="24"/>
          <w:szCs w:val="24"/>
        </w:rPr>
        <w:tab/>
      </w:r>
      <w:r w:rsidR="00A11912">
        <w:rPr>
          <w:rFonts w:ascii="Times New Roman" w:hAnsi="Times New Roman"/>
          <w:sz w:val="24"/>
          <w:szCs w:val="24"/>
        </w:rPr>
        <w:tab/>
      </w:r>
      <w:r w:rsidR="00A11912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="00A11912" w:rsidRPr="00765FB7">
        <w:rPr>
          <w:rFonts w:ascii="Times New Roman" w:hAnsi="Times New Roman"/>
          <w:sz w:val="24"/>
          <w:szCs w:val="24"/>
        </w:rPr>
        <w:t>PROF. ÎNV. PRIMAR,</w:t>
      </w:r>
    </w:p>
    <w:p w14:paraId="5DC88504" w14:textId="77777777" w:rsidR="009D5E94" w:rsidRDefault="009D5E94" w:rsidP="00A11912">
      <w:pPr>
        <w:ind w:firstLine="708"/>
      </w:pPr>
    </w:p>
    <w:p w14:paraId="70A3D66C" w14:textId="77777777" w:rsidR="009D5E94" w:rsidRDefault="009D5E94" w:rsidP="00A11912">
      <w:pPr>
        <w:ind w:firstLine="708"/>
      </w:pPr>
    </w:p>
    <w:p w14:paraId="5865E39F" w14:textId="77777777" w:rsidR="009D5E94" w:rsidRPr="00F4576B" w:rsidRDefault="009D5E94" w:rsidP="00A11912">
      <w:pPr>
        <w:ind w:firstLine="708"/>
      </w:pPr>
    </w:p>
    <w:p w14:paraId="57DA244D" w14:textId="77777777" w:rsidR="00A11912" w:rsidRDefault="00A11912" w:rsidP="004E5D89">
      <w:pPr>
        <w:jc w:val="both"/>
        <w:rPr>
          <w:rFonts w:ascii="Times New Roman" w:hAnsi="Times New Roman"/>
          <w:sz w:val="24"/>
          <w:szCs w:val="24"/>
        </w:rPr>
      </w:pPr>
    </w:p>
    <w:p w14:paraId="66AF7A22" w14:textId="77777777" w:rsidR="00A11912" w:rsidRDefault="00A11912" w:rsidP="004E5D89">
      <w:pPr>
        <w:jc w:val="both"/>
        <w:rPr>
          <w:rFonts w:ascii="Times New Roman" w:hAnsi="Times New Roman"/>
          <w:sz w:val="24"/>
          <w:szCs w:val="24"/>
        </w:rPr>
      </w:pPr>
    </w:p>
    <w:p w14:paraId="74ED5439" w14:textId="77777777" w:rsidR="00A11912" w:rsidRDefault="00A11912" w:rsidP="004E5D89">
      <w:pPr>
        <w:jc w:val="both"/>
        <w:rPr>
          <w:rFonts w:ascii="Times New Roman" w:hAnsi="Times New Roman"/>
          <w:sz w:val="24"/>
          <w:szCs w:val="24"/>
        </w:rPr>
      </w:pPr>
    </w:p>
    <w:p w14:paraId="4FC501CC" w14:textId="77777777" w:rsidR="00A11912" w:rsidRPr="00F2272E" w:rsidRDefault="00A11912" w:rsidP="004E5D89">
      <w:pPr>
        <w:jc w:val="both"/>
        <w:rPr>
          <w:rFonts w:ascii="Times New Roman" w:hAnsi="Times New Roman"/>
          <w:sz w:val="24"/>
          <w:szCs w:val="24"/>
        </w:rPr>
      </w:pPr>
    </w:p>
    <w:p w14:paraId="53E2C8F3" w14:textId="77777777" w:rsidR="004E5D89" w:rsidRPr="00CD6225" w:rsidRDefault="004E5D89" w:rsidP="004E5D89">
      <w:pPr>
        <w:spacing w:after="0" w:line="240" w:lineRule="auto"/>
        <w:rPr>
          <w:rFonts w:ascii="Times New Roman" w:hAnsi="Times New Roman"/>
        </w:rPr>
      </w:pPr>
    </w:p>
    <w:p w14:paraId="3E43E3F3" w14:textId="77777777" w:rsidR="004E5D89" w:rsidRPr="00CD6225" w:rsidRDefault="004E5D89" w:rsidP="004E5D89">
      <w:pPr>
        <w:spacing w:after="0" w:line="240" w:lineRule="auto"/>
        <w:rPr>
          <w:rFonts w:ascii="Times New Roman" w:hAnsi="Times New Roman"/>
        </w:rPr>
      </w:pPr>
    </w:p>
    <w:p w14:paraId="4D8CBAAB" w14:textId="77777777" w:rsidR="004E5D89" w:rsidRPr="00CD6225" w:rsidRDefault="00000000" w:rsidP="004E5D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o-RO"/>
        </w:rPr>
        <w:pict w14:anchorId="4039A694">
          <v:shape id="_x0000_s1027" type="#_x0000_t136" style="position:absolute;margin-left:117pt;margin-top:-51.4pt;width:299.25pt;height:67.5pt;z-index:251660288" fillcolor="black [3213]" strokecolor="#eaeaea" strokeweight="1pt">
            <v:fill color2="blue"/>
            <v:shadow on="t" type="perspective" color="silver" origin="-.5,.5" matrix=",46340f,,.5,,-4768371582e-16"/>
            <v:textpath style="font-family:&quot;Arial Black&quot;;font-size:24pt;v-text-kern:t" trim="t" fitpath="t" string="LIMBA ȘI LITERATURA&#10; ROMÂNĂ"/>
          </v:shape>
        </w:pict>
      </w:r>
    </w:p>
    <w:p w14:paraId="2AE20059" w14:textId="77777777" w:rsidR="004E5D89" w:rsidRPr="00CD6225" w:rsidRDefault="004E5D89" w:rsidP="004E5D89">
      <w:pPr>
        <w:pStyle w:val="Heading7"/>
        <w:spacing w:before="0" w:after="0"/>
        <w:rPr>
          <w:b/>
          <w:sz w:val="28"/>
          <w:szCs w:val="28"/>
        </w:rPr>
      </w:pPr>
    </w:p>
    <w:p w14:paraId="3B342216" w14:textId="77777777" w:rsidR="004E5D89" w:rsidRDefault="004E5D89" w:rsidP="004E5D89">
      <w:pPr>
        <w:pStyle w:val="Heading7"/>
        <w:spacing w:before="0" w:after="0"/>
        <w:rPr>
          <w:b/>
          <w:sz w:val="28"/>
          <w:szCs w:val="28"/>
        </w:rPr>
      </w:pPr>
    </w:p>
    <w:p w14:paraId="5A0C71F8" w14:textId="77777777" w:rsidR="004E5D89" w:rsidRPr="00357104" w:rsidRDefault="004E5D89" w:rsidP="004E5D8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357104">
        <w:rPr>
          <w:rFonts w:ascii="Times New Roman" w:hAnsi="Times New Roman"/>
          <w:b/>
          <w:color w:val="000000"/>
          <w:sz w:val="24"/>
          <w:szCs w:val="24"/>
        </w:rPr>
        <w:t xml:space="preserve">Aria curriculară: </w:t>
      </w:r>
      <w:r w:rsidRPr="00357104">
        <w:rPr>
          <w:rFonts w:ascii="Times New Roman" w:hAnsi="Times New Roman"/>
          <w:bCs/>
          <w:sz w:val="24"/>
          <w:szCs w:val="24"/>
        </w:rPr>
        <w:t>LIMBĂ ŞI COMUNICARE</w:t>
      </w:r>
    </w:p>
    <w:p w14:paraId="2A7D17FA" w14:textId="77777777" w:rsidR="004E5D89" w:rsidRPr="00357104" w:rsidRDefault="004E5D89" w:rsidP="004E5D89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7104">
        <w:rPr>
          <w:rFonts w:ascii="Times New Roman" w:hAnsi="Times New Roman"/>
          <w:b/>
          <w:sz w:val="24"/>
          <w:szCs w:val="24"/>
        </w:rPr>
        <w:t>Număr de ore pe săptămână</w:t>
      </w:r>
      <w:r w:rsidRPr="00357104">
        <w:rPr>
          <w:rFonts w:ascii="Times New Roman" w:hAnsi="Times New Roman"/>
          <w:sz w:val="24"/>
          <w:szCs w:val="24"/>
        </w:rPr>
        <w:t xml:space="preserve"> – 5</w:t>
      </w:r>
    </w:p>
    <w:p w14:paraId="1C0DA658" w14:textId="77777777" w:rsidR="004E5D89" w:rsidRPr="00357104" w:rsidRDefault="004E5D89" w:rsidP="004E5D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104">
        <w:rPr>
          <w:rFonts w:ascii="Times New Roman" w:hAnsi="Times New Roman"/>
          <w:b/>
          <w:sz w:val="24"/>
          <w:szCs w:val="24"/>
        </w:rPr>
        <w:t>Număr total de ore</w:t>
      </w:r>
      <w:r w:rsidRPr="00357104">
        <w:rPr>
          <w:rFonts w:ascii="Times New Roman" w:hAnsi="Times New Roman"/>
          <w:sz w:val="24"/>
          <w:szCs w:val="24"/>
        </w:rPr>
        <w:t xml:space="preserve"> – 158</w:t>
      </w:r>
    </w:p>
    <w:p w14:paraId="52B32D3F" w14:textId="77777777" w:rsidR="004E5D89" w:rsidRPr="00357104" w:rsidRDefault="004E5D89" w:rsidP="004E5D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DBBB54" w14:textId="77777777" w:rsidR="004E5D89" w:rsidRPr="00357104" w:rsidRDefault="004E5D89" w:rsidP="004E5D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104">
        <w:rPr>
          <w:rFonts w:ascii="Times New Roman" w:hAnsi="Times New Roman"/>
          <w:b/>
          <w:sz w:val="24"/>
          <w:szCs w:val="24"/>
        </w:rPr>
        <w:t>M1</w:t>
      </w:r>
      <w:r w:rsidRPr="00357104">
        <w:rPr>
          <w:rFonts w:ascii="Times New Roman" w:hAnsi="Times New Roman"/>
          <w:sz w:val="24"/>
          <w:szCs w:val="24"/>
        </w:rPr>
        <w:t xml:space="preserve"> – 34;  </w:t>
      </w:r>
      <w:r w:rsidRPr="00357104">
        <w:rPr>
          <w:rFonts w:ascii="Times New Roman" w:hAnsi="Times New Roman"/>
          <w:b/>
          <w:sz w:val="24"/>
          <w:szCs w:val="24"/>
        </w:rPr>
        <w:t>M2</w:t>
      </w:r>
      <w:r w:rsidRPr="00357104">
        <w:rPr>
          <w:rFonts w:ascii="Times New Roman" w:hAnsi="Times New Roman"/>
          <w:sz w:val="24"/>
          <w:szCs w:val="24"/>
        </w:rPr>
        <w:t xml:space="preserve"> – 36;  </w:t>
      </w:r>
      <w:r w:rsidRPr="00357104">
        <w:rPr>
          <w:rFonts w:ascii="Times New Roman" w:hAnsi="Times New Roman"/>
          <w:b/>
          <w:sz w:val="24"/>
          <w:szCs w:val="24"/>
        </w:rPr>
        <w:t>M3</w:t>
      </w:r>
      <w:r w:rsidRPr="00357104">
        <w:rPr>
          <w:rFonts w:ascii="Times New Roman" w:hAnsi="Times New Roman"/>
          <w:sz w:val="24"/>
          <w:szCs w:val="24"/>
        </w:rPr>
        <w:t xml:space="preserve"> – 29;  </w:t>
      </w:r>
      <w:r w:rsidRPr="00357104">
        <w:rPr>
          <w:rFonts w:ascii="Times New Roman" w:hAnsi="Times New Roman"/>
          <w:b/>
          <w:sz w:val="24"/>
          <w:szCs w:val="24"/>
        </w:rPr>
        <w:t>M4</w:t>
      </w:r>
      <w:r w:rsidRPr="00357104">
        <w:rPr>
          <w:rFonts w:ascii="Times New Roman" w:hAnsi="Times New Roman"/>
          <w:sz w:val="24"/>
          <w:szCs w:val="24"/>
        </w:rPr>
        <w:t xml:space="preserve"> – 24;  </w:t>
      </w:r>
      <w:r w:rsidRPr="00357104">
        <w:rPr>
          <w:rFonts w:ascii="Times New Roman" w:hAnsi="Times New Roman"/>
          <w:b/>
          <w:sz w:val="24"/>
          <w:szCs w:val="24"/>
        </w:rPr>
        <w:t>M5</w:t>
      </w:r>
      <w:r w:rsidRPr="00357104">
        <w:rPr>
          <w:rFonts w:ascii="Times New Roman" w:hAnsi="Times New Roman"/>
          <w:sz w:val="24"/>
          <w:szCs w:val="24"/>
        </w:rPr>
        <w:t xml:space="preserve"> – 35 </w:t>
      </w:r>
    </w:p>
    <w:p w14:paraId="0EAE5F82" w14:textId="77777777" w:rsidR="004E5D89" w:rsidRPr="00CD6225" w:rsidRDefault="004E5D89" w:rsidP="004E5D89">
      <w:pPr>
        <w:spacing w:after="0" w:line="240" w:lineRule="auto"/>
        <w:rPr>
          <w:rFonts w:ascii="Times New Roman" w:hAnsi="Times New Roman"/>
          <w:sz w:val="28"/>
        </w:rPr>
      </w:pPr>
    </w:p>
    <w:p w14:paraId="5292B779" w14:textId="77777777" w:rsidR="004E5D89" w:rsidRDefault="004E5D89" w:rsidP="004B6F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57104">
        <w:rPr>
          <w:rFonts w:ascii="Times New Roman" w:hAnsi="Times New Roman"/>
          <w:b/>
          <w:bCs/>
          <w:i/>
          <w:sz w:val="24"/>
          <w:szCs w:val="24"/>
        </w:rPr>
        <w:t>Limba și literatura  română</w:t>
      </w:r>
      <w:r w:rsidRPr="00357104">
        <w:rPr>
          <w:rFonts w:ascii="Times New Roman" w:hAnsi="Times New Roman"/>
          <w:bCs/>
          <w:i/>
          <w:sz w:val="24"/>
          <w:szCs w:val="24"/>
        </w:rPr>
        <w:t xml:space="preserve"> – manual pentru clasa  a III-a</w:t>
      </w:r>
      <w:r w:rsidRPr="00357104">
        <w:rPr>
          <w:rFonts w:ascii="Times New Roman" w:hAnsi="Times New Roman"/>
          <w:sz w:val="24"/>
          <w:szCs w:val="24"/>
        </w:rPr>
        <w:t>, autori Adina Grigore, Elena – Adriana Spînu, Nicoleta – Sonia Ionică, Cristina – Cornelia Truță, Cristina Ipate – Toma, Violeta – Marinela Dumitru;</w:t>
      </w:r>
      <w:r w:rsidR="004B6FEC">
        <w:rPr>
          <w:rFonts w:ascii="Times New Roman" w:hAnsi="Times New Roman"/>
          <w:sz w:val="24"/>
          <w:szCs w:val="24"/>
        </w:rPr>
        <w:t xml:space="preserve"> Editura Ars Libri, Argeș, 2021</w:t>
      </w:r>
    </w:p>
    <w:p w14:paraId="00FDE397" w14:textId="68D47BA1" w:rsidR="001B608B" w:rsidRPr="001B608B" w:rsidRDefault="001B608B" w:rsidP="004B6FE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1B608B">
        <w:rPr>
          <w:rFonts w:ascii="Times New Roman" w:hAnsi="Times New Roman"/>
          <w:b/>
          <w:bCs/>
          <w:color w:val="002060"/>
          <w:sz w:val="24"/>
          <w:szCs w:val="24"/>
        </w:rPr>
        <w:t>MODULUL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57"/>
        <w:gridCol w:w="1039"/>
        <w:gridCol w:w="4665"/>
        <w:gridCol w:w="850"/>
        <w:gridCol w:w="1296"/>
        <w:gridCol w:w="957"/>
      </w:tblGrid>
      <w:tr w:rsidR="004E5D89" w:rsidRPr="004E5D89" w14:paraId="5D30A201" w14:textId="77777777" w:rsidTr="00976596">
        <w:trPr>
          <w:jc w:val="center"/>
        </w:trPr>
        <w:tc>
          <w:tcPr>
            <w:tcW w:w="1757" w:type="dxa"/>
          </w:tcPr>
          <w:p w14:paraId="61956E1A" w14:textId="77777777" w:rsidR="00357104" w:rsidRDefault="00357104" w:rsidP="004E5D8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3CADD0C9" w14:textId="77777777" w:rsidR="004E5D89" w:rsidRPr="004E5D89" w:rsidRDefault="004E5D89" w:rsidP="004E5D8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E5D89">
              <w:rPr>
                <w:rFonts w:ascii="Times New Roman" w:hAnsi="Times New Roman"/>
                <w:b/>
                <w:i/>
                <w:sz w:val="20"/>
                <w:szCs w:val="20"/>
              </w:rPr>
              <w:t>UNITATEA DE ÎNVĂȚARE</w:t>
            </w:r>
          </w:p>
        </w:tc>
        <w:tc>
          <w:tcPr>
            <w:tcW w:w="1039" w:type="dxa"/>
          </w:tcPr>
          <w:p w14:paraId="732F73BA" w14:textId="77777777" w:rsidR="00357104" w:rsidRDefault="00357104" w:rsidP="004E5D8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7E77960F" w14:textId="77777777" w:rsidR="004E5D89" w:rsidRPr="004E5D89" w:rsidRDefault="004E5D89" w:rsidP="004E5D8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E5D89">
              <w:rPr>
                <w:rFonts w:ascii="Times New Roman" w:hAnsi="Times New Roman"/>
                <w:b/>
                <w:i/>
                <w:sz w:val="20"/>
                <w:szCs w:val="20"/>
              </w:rPr>
              <w:t>C. S.</w:t>
            </w:r>
          </w:p>
        </w:tc>
        <w:tc>
          <w:tcPr>
            <w:tcW w:w="4665" w:type="dxa"/>
          </w:tcPr>
          <w:p w14:paraId="4CC4C871" w14:textId="77777777" w:rsidR="004E5D89" w:rsidRDefault="004E5D89" w:rsidP="004E5D8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344A6ECB" w14:textId="77777777" w:rsidR="004E5D89" w:rsidRPr="004E5D89" w:rsidRDefault="004E5D89" w:rsidP="004E5D8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E5D89">
              <w:rPr>
                <w:rFonts w:ascii="Times New Roman" w:hAnsi="Times New Roman"/>
                <w:b/>
                <w:i/>
                <w:sz w:val="20"/>
                <w:szCs w:val="20"/>
              </w:rPr>
              <w:t>CONȚINUTURI</w:t>
            </w:r>
          </w:p>
        </w:tc>
        <w:tc>
          <w:tcPr>
            <w:tcW w:w="850" w:type="dxa"/>
          </w:tcPr>
          <w:p w14:paraId="2689301F" w14:textId="77777777" w:rsidR="00357104" w:rsidRDefault="00357104" w:rsidP="004E5D8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7807EEF3" w14:textId="77777777" w:rsidR="004E5D89" w:rsidRPr="004E5D89" w:rsidRDefault="004E5D89" w:rsidP="004E5D8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E5D89">
              <w:rPr>
                <w:rFonts w:ascii="Times New Roman" w:hAnsi="Times New Roman"/>
                <w:b/>
                <w:i/>
                <w:sz w:val="20"/>
                <w:szCs w:val="20"/>
              </w:rPr>
              <w:t>NR. ORE</w:t>
            </w:r>
          </w:p>
        </w:tc>
        <w:tc>
          <w:tcPr>
            <w:tcW w:w="1296" w:type="dxa"/>
          </w:tcPr>
          <w:p w14:paraId="6366CA60" w14:textId="77777777" w:rsidR="00357104" w:rsidRDefault="00357104" w:rsidP="004E5D8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796EA681" w14:textId="77777777" w:rsidR="004E5D89" w:rsidRPr="004E5D89" w:rsidRDefault="004E5D89" w:rsidP="004E5D8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E5D89">
              <w:rPr>
                <w:rFonts w:ascii="Times New Roman" w:hAnsi="Times New Roman"/>
                <w:b/>
                <w:i/>
                <w:sz w:val="20"/>
                <w:szCs w:val="20"/>
              </w:rPr>
              <w:t>PERIOADA</w:t>
            </w:r>
          </w:p>
        </w:tc>
        <w:tc>
          <w:tcPr>
            <w:tcW w:w="957" w:type="dxa"/>
          </w:tcPr>
          <w:p w14:paraId="24F696B4" w14:textId="77777777" w:rsidR="00357104" w:rsidRDefault="00357104" w:rsidP="004E5D8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23004A57" w14:textId="77777777" w:rsidR="004E5D89" w:rsidRPr="004E5D89" w:rsidRDefault="004E5D89" w:rsidP="004E5D8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E5D89">
              <w:rPr>
                <w:rFonts w:ascii="Times New Roman" w:hAnsi="Times New Roman"/>
                <w:b/>
                <w:i/>
                <w:sz w:val="20"/>
                <w:szCs w:val="20"/>
              </w:rPr>
              <w:t>OBS.</w:t>
            </w:r>
          </w:p>
        </w:tc>
      </w:tr>
      <w:tr w:rsidR="004E5D89" w:rsidRPr="004E5D89" w14:paraId="386B53AB" w14:textId="77777777" w:rsidTr="00976596">
        <w:trPr>
          <w:jc w:val="center"/>
        </w:trPr>
        <w:tc>
          <w:tcPr>
            <w:tcW w:w="1757" w:type="dxa"/>
          </w:tcPr>
          <w:p w14:paraId="2DC3D542" w14:textId="77777777" w:rsidR="004E5D89" w:rsidRPr="004E5D89" w:rsidRDefault="004E5D89" w:rsidP="001C5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Stropi de toamnă</w:t>
            </w:r>
          </w:p>
        </w:tc>
        <w:tc>
          <w:tcPr>
            <w:tcW w:w="1039" w:type="dxa"/>
          </w:tcPr>
          <w:p w14:paraId="4CD91719" w14:textId="77777777" w:rsidR="004E5D89" w:rsidRDefault="004E5D89" w:rsidP="00E4730E"/>
        </w:tc>
        <w:tc>
          <w:tcPr>
            <w:tcW w:w="4665" w:type="dxa"/>
          </w:tcPr>
          <w:p w14:paraId="3F57F6EB" w14:textId="77777777" w:rsidR="004E5D89" w:rsidRPr="00723F69" w:rsidRDefault="004E5D89" w:rsidP="004121D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F69">
              <w:rPr>
                <w:rFonts w:ascii="Times New Roman" w:hAnsi="Times New Roman"/>
                <w:b/>
                <w:sz w:val="24"/>
                <w:szCs w:val="24"/>
              </w:rPr>
              <w:t>Recapitularea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cunostintelor din clasa a II-a</w:t>
            </w:r>
          </w:p>
          <w:p w14:paraId="2CA8713C" w14:textId="77777777" w:rsidR="004E5D89" w:rsidRPr="009115A1" w:rsidRDefault="004E5D89" w:rsidP="004121D7">
            <w:pPr>
              <w:rPr>
                <w:rFonts w:ascii="Times New Roman" w:hAnsi="Times New Roman"/>
                <w:sz w:val="24"/>
                <w:szCs w:val="24"/>
              </w:rPr>
            </w:pPr>
            <w:r w:rsidRPr="009115A1">
              <w:rPr>
                <w:rFonts w:ascii="Times New Roman" w:hAnsi="Times New Roman"/>
                <w:sz w:val="24"/>
                <w:szCs w:val="24"/>
              </w:rPr>
              <w:t>*  Sunetul și litera. Vocale și consoane</w:t>
            </w:r>
          </w:p>
          <w:p w14:paraId="550CD8CC" w14:textId="77777777" w:rsidR="004E5D89" w:rsidRDefault="004E5D89" w:rsidP="004121D7">
            <w:pPr>
              <w:rPr>
                <w:rFonts w:ascii="Times New Roman" w:hAnsi="Times New Roman"/>
                <w:sz w:val="24"/>
                <w:szCs w:val="24"/>
              </w:rPr>
            </w:pPr>
            <w:r w:rsidRPr="009115A1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/>
                <w:sz w:val="24"/>
                <w:szCs w:val="24"/>
              </w:rPr>
              <w:t>Silaba. Cuvântul. Despărțirea cuvintelor în silabe</w:t>
            </w:r>
          </w:p>
          <w:p w14:paraId="68E5E751" w14:textId="77777777" w:rsidR="004E5D89" w:rsidRDefault="004E5D89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Sensul cuvintelor</w:t>
            </w:r>
          </w:p>
          <w:p w14:paraId="56E80D21" w14:textId="77777777" w:rsidR="004E5D89" w:rsidRDefault="004E5D89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Comunicarea orală. Componentele comunicării dialogate</w:t>
            </w:r>
          </w:p>
          <w:p w14:paraId="1F4C8AC0" w14:textId="77777777" w:rsidR="004E5D89" w:rsidRDefault="004E5D89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Propoziția. Semnele de punctuație</w:t>
            </w:r>
          </w:p>
          <w:p w14:paraId="5673A078" w14:textId="77777777" w:rsidR="004E5D89" w:rsidRDefault="004E5D89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Textul literar narativ</w:t>
            </w:r>
          </w:p>
          <w:p w14:paraId="2CE008B1" w14:textId="77777777" w:rsidR="004E5D89" w:rsidRDefault="004E5D89" w:rsidP="004121D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Scrierea corectă a cuvintelor </w:t>
            </w:r>
            <w:r w:rsidRPr="002B378A">
              <w:rPr>
                <w:rFonts w:ascii="Times New Roman" w:hAnsi="Times New Roman"/>
                <w:i/>
                <w:sz w:val="24"/>
                <w:szCs w:val="24"/>
              </w:rPr>
              <w:t>într-o/într-un, dintr-o/dintr-un, sau/s-au, sa/s-a</w:t>
            </w:r>
          </w:p>
          <w:p w14:paraId="29BA33C3" w14:textId="77777777" w:rsidR="004E5D89" w:rsidRDefault="004E5D89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/>
                <w:sz w:val="24"/>
                <w:szCs w:val="24"/>
              </w:rPr>
              <w:t>Poezia</w:t>
            </w:r>
          </w:p>
          <w:p w14:paraId="676081ED" w14:textId="77777777" w:rsidR="004E5D89" w:rsidRDefault="004E5D89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Textul nonliterar/informativ</w:t>
            </w:r>
          </w:p>
          <w:p w14:paraId="7C6542E0" w14:textId="77777777" w:rsidR="004E5D89" w:rsidRDefault="004E5D89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Scrierea imaginativă</w:t>
            </w:r>
          </w:p>
          <w:p w14:paraId="53C38D26" w14:textId="77777777" w:rsidR="004E5D89" w:rsidRDefault="004E5D89" w:rsidP="004121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723F69">
              <w:rPr>
                <w:rFonts w:ascii="Times New Roman" w:hAnsi="Times New Roman"/>
                <w:b/>
                <w:sz w:val="24"/>
                <w:szCs w:val="24"/>
              </w:rPr>
              <w:t>Evaluare inițială</w:t>
            </w:r>
          </w:p>
          <w:p w14:paraId="100ADBBA" w14:textId="77777777" w:rsidR="001C5575" w:rsidRDefault="001C5575" w:rsidP="004121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9C17C9" w14:textId="77777777" w:rsidR="004E5D89" w:rsidRPr="005F0A71" w:rsidRDefault="004E5D89" w:rsidP="004121D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0A71">
              <w:rPr>
                <w:rFonts w:ascii="Times New Roman" w:hAnsi="Times New Roman"/>
                <w:b/>
                <w:i/>
                <w:sz w:val="24"/>
                <w:szCs w:val="24"/>
              </w:rPr>
              <w:t>Texte suport</w:t>
            </w:r>
          </w:p>
          <w:p w14:paraId="7E4929BF" w14:textId="77777777" w:rsidR="004E5D89" w:rsidRDefault="004E5D89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3C1CBA">
              <w:rPr>
                <w:rFonts w:ascii="Times New Roman" w:hAnsi="Times New Roman"/>
                <w:i/>
                <w:sz w:val="24"/>
                <w:szCs w:val="24"/>
              </w:rPr>
              <w:t>,,Casa păpușii”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 după Titel Constantinescu</w:t>
            </w:r>
          </w:p>
          <w:p w14:paraId="57D37946" w14:textId="77777777" w:rsidR="004E5D89" w:rsidRDefault="004E5D89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3C1CBA">
              <w:rPr>
                <w:rFonts w:ascii="Times New Roman" w:hAnsi="Times New Roman"/>
                <w:i/>
                <w:sz w:val="24"/>
                <w:szCs w:val="24"/>
              </w:rPr>
              <w:t>,,Prima zi de școală”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 după Edmondo de Amicis</w:t>
            </w:r>
          </w:p>
          <w:p w14:paraId="66E05A0E" w14:textId="77777777" w:rsidR="004E5D89" w:rsidRPr="00723F69" w:rsidRDefault="004E5D89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3C1CBA">
              <w:rPr>
                <w:rFonts w:ascii="Times New Roman" w:hAnsi="Times New Roman"/>
                <w:i/>
                <w:sz w:val="24"/>
                <w:szCs w:val="24"/>
              </w:rPr>
              <w:t>,,Zile de toamnă”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 de George Coșbuc</w:t>
            </w:r>
          </w:p>
        </w:tc>
        <w:tc>
          <w:tcPr>
            <w:tcW w:w="850" w:type="dxa"/>
          </w:tcPr>
          <w:p w14:paraId="47EBACF1" w14:textId="77777777" w:rsidR="004E5D89" w:rsidRPr="004E5D89" w:rsidRDefault="004E5D89" w:rsidP="004E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14:paraId="37567BEF" w14:textId="5B1FE143" w:rsidR="004E5D89" w:rsidRDefault="001B608B" w:rsidP="004E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E5D8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BDD4643" w14:textId="491C588A" w:rsidR="004E5D89" w:rsidRPr="004E5D89" w:rsidRDefault="004E5D89" w:rsidP="004E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608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1B60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14:paraId="42DD21ED" w14:textId="77777777" w:rsidR="004E5D89" w:rsidRPr="004E5D89" w:rsidRDefault="00560EF6" w:rsidP="004E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410561" w14:paraId="0F1C155C" w14:textId="77777777" w:rsidTr="00976596">
        <w:trPr>
          <w:jc w:val="center"/>
        </w:trPr>
        <w:tc>
          <w:tcPr>
            <w:tcW w:w="1757" w:type="dxa"/>
          </w:tcPr>
          <w:p w14:paraId="0875A768" w14:textId="77777777" w:rsidR="00410561" w:rsidRPr="00976596" w:rsidRDefault="00410561" w:rsidP="00976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Tărâmul cărților</w:t>
            </w:r>
          </w:p>
        </w:tc>
        <w:tc>
          <w:tcPr>
            <w:tcW w:w="1039" w:type="dxa"/>
          </w:tcPr>
          <w:p w14:paraId="24A403EB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14:paraId="43371E9F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14:paraId="349E81D8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14:paraId="3FE80B45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3.6</w:t>
            </w:r>
          </w:p>
          <w:p w14:paraId="44051AB3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14:paraId="12DE2D8E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14:paraId="708662F8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14:paraId="6E8FC1BF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3.4</w:t>
            </w:r>
          </w:p>
          <w:p w14:paraId="1C08ADC1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FE9836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292213F4" w14:textId="77777777" w:rsidR="00410561" w:rsidRDefault="0041056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Cartea. Prezentarea unei cărți</w:t>
            </w:r>
          </w:p>
          <w:p w14:paraId="1B64444B" w14:textId="77777777" w:rsidR="00410561" w:rsidRDefault="0041056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Comunicarea orală. Componentele comunicării dialogate – inițierea unui schimb verbal</w:t>
            </w:r>
          </w:p>
          <w:p w14:paraId="709CC41D" w14:textId="77777777" w:rsidR="00410561" w:rsidRDefault="0041056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Prezentarea unei persoane</w:t>
            </w:r>
          </w:p>
          <w:p w14:paraId="491C88B1" w14:textId="77777777" w:rsidR="00410561" w:rsidRDefault="0041056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Textul literar narativ</w:t>
            </w:r>
          </w:p>
          <w:p w14:paraId="66B4C763" w14:textId="77777777" w:rsidR="00410561" w:rsidRDefault="0041056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Scrierea corectă a cuvintelor </w:t>
            </w:r>
            <w:r w:rsidRPr="00D55AE5">
              <w:rPr>
                <w:rFonts w:ascii="Times New Roman" w:hAnsi="Times New Roman"/>
                <w:i/>
                <w:sz w:val="24"/>
                <w:szCs w:val="24"/>
              </w:rPr>
              <w:t>ia/i-a</w:t>
            </w:r>
          </w:p>
          <w:p w14:paraId="4052200B" w14:textId="77777777" w:rsidR="00410561" w:rsidRDefault="0041056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Așezarea textului în pagina caietului</w:t>
            </w:r>
          </w:p>
          <w:p w14:paraId="29A4223C" w14:textId="77777777" w:rsidR="00410561" w:rsidRDefault="0041056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Povestirea orală după imagini</w:t>
            </w:r>
          </w:p>
          <w:p w14:paraId="18C22247" w14:textId="77777777" w:rsidR="00410561" w:rsidRDefault="0041056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Formularea de răspunsuri și întrebări</w:t>
            </w:r>
          </w:p>
          <w:p w14:paraId="6AA9C665" w14:textId="77777777" w:rsidR="00410561" w:rsidRDefault="0041056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* Povestirea orală după un șir de întrebări</w:t>
            </w:r>
          </w:p>
          <w:p w14:paraId="0E2D1146" w14:textId="77777777" w:rsidR="00410561" w:rsidRDefault="0041056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Înțelegerea textului citit – harta textului</w:t>
            </w:r>
          </w:p>
          <w:p w14:paraId="71FC5237" w14:textId="77777777" w:rsidR="00410561" w:rsidRDefault="0041056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Exprimarea emoțională față de textul literar citit</w:t>
            </w:r>
          </w:p>
          <w:p w14:paraId="77EAF320" w14:textId="77777777" w:rsidR="00410561" w:rsidRDefault="0041056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Cererea simplă familiară. Cererea politicoasă</w:t>
            </w:r>
          </w:p>
          <w:p w14:paraId="0B7E093D" w14:textId="77777777" w:rsidR="00410561" w:rsidRDefault="0041056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Scrierea corectă a cuvintelor </w:t>
            </w:r>
            <w:r w:rsidRPr="00D55AE5">
              <w:rPr>
                <w:rFonts w:ascii="Times New Roman" w:hAnsi="Times New Roman"/>
                <w:i/>
                <w:sz w:val="24"/>
                <w:szCs w:val="24"/>
              </w:rPr>
              <w:t>iau/i-au</w:t>
            </w:r>
          </w:p>
          <w:p w14:paraId="7D353150" w14:textId="77777777" w:rsidR="00410561" w:rsidRDefault="0041056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Planul simplu de idei desprins din ilistrații/benzi desenate</w:t>
            </w:r>
          </w:p>
          <w:p w14:paraId="7CB1C730" w14:textId="77777777" w:rsidR="00410561" w:rsidRDefault="0041056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Povestirea orală după planul simplu de idei desprins din ilustrații</w:t>
            </w:r>
          </w:p>
          <w:p w14:paraId="4B3389D4" w14:textId="77777777" w:rsidR="00410561" w:rsidRDefault="0041056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Delimitarea textului în fragmente</w:t>
            </w:r>
          </w:p>
          <w:p w14:paraId="133B5A91" w14:textId="77777777" w:rsidR="00410561" w:rsidRDefault="0041056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Ordinea întâmplărilor</w:t>
            </w:r>
          </w:p>
          <w:p w14:paraId="670E2A44" w14:textId="77777777" w:rsidR="00410561" w:rsidRDefault="0041056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Povestirea orală a unui fragment</w:t>
            </w:r>
          </w:p>
          <w:p w14:paraId="25785862" w14:textId="77777777" w:rsidR="00410561" w:rsidRDefault="0041056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Planul simplu de idei al textului literar</w:t>
            </w:r>
          </w:p>
          <w:p w14:paraId="14E36DBD" w14:textId="77777777" w:rsidR="00410561" w:rsidRDefault="0041056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Recapitulare</w:t>
            </w:r>
          </w:p>
          <w:p w14:paraId="73F59FBC" w14:textId="77777777" w:rsidR="00410561" w:rsidRDefault="00410561" w:rsidP="004121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C52863">
              <w:rPr>
                <w:rFonts w:ascii="Times New Roman" w:hAnsi="Times New Roman"/>
                <w:b/>
                <w:sz w:val="24"/>
                <w:szCs w:val="24"/>
              </w:rPr>
              <w:t>Evaluare</w:t>
            </w:r>
          </w:p>
          <w:p w14:paraId="30FDD25A" w14:textId="77777777" w:rsidR="00410561" w:rsidRDefault="00410561" w:rsidP="004121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7BA5A2" w14:textId="77777777" w:rsidR="00410561" w:rsidRDefault="00410561" w:rsidP="004121D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863">
              <w:rPr>
                <w:rFonts w:ascii="Times New Roman" w:hAnsi="Times New Roman"/>
                <w:b/>
                <w:i/>
                <w:sz w:val="24"/>
                <w:szCs w:val="24"/>
              </w:rPr>
              <w:t>Texte suport</w:t>
            </w:r>
          </w:p>
          <w:p w14:paraId="668DF0A5" w14:textId="77777777" w:rsidR="00410561" w:rsidRDefault="0041056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E671BC">
              <w:rPr>
                <w:rFonts w:ascii="Times New Roman" w:hAnsi="Times New Roman"/>
                <w:i/>
                <w:sz w:val="24"/>
                <w:szCs w:val="24"/>
              </w:rPr>
              <w:t>,,Radu, computerul și cartea”</w:t>
            </w:r>
          </w:p>
          <w:p w14:paraId="6E55DE01" w14:textId="77777777" w:rsidR="00410561" w:rsidRDefault="0041056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E671BC">
              <w:rPr>
                <w:rFonts w:ascii="Times New Roman" w:hAnsi="Times New Roman"/>
                <w:i/>
                <w:sz w:val="24"/>
                <w:szCs w:val="24"/>
              </w:rPr>
              <w:t>,,Mi s-a terminat caietul”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după Mircea Sântimbreanu</w:t>
            </w:r>
          </w:p>
          <w:p w14:paraId="6F32B410" w14:textId="77777777" w:rsidR="00410561" w:rsidRDefault="0041056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E671BC">
              <w:rPr>
                <w:rFonts w:ascii="Times New Roman" w:hAnsi="Times New Roman"/>
                <w:i/>
                <w:sz w:val="24"/>
                <w:szCs w:val="24"/>
              </w:rPr>
              <w:t>,,Aventura de ciocolată”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după Eduard Jurist</w:t>
            </w:r>
          </w:p>
          <w:p w14:paraId="0732B2A4" w14:textId="77777777" w:rsidR="00410561" w:rsidRDefault="0041056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E671BC">
              <w:rPr>
                <w:rFonts w:ascii="Times New Roman" w:hAnsi="Times New Roman"/>
                <w:i/>
                <w:sz w:val="24"/>
                <w:szCs w:val="24"/>
              </w:rPr>
              <w:t>,,O faptă generoasă”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după Edmondo de Amicis</w:t>
            </w:r>
          </w:p>
          <w:p w14:paraId="3EFBF58D" w14:textId="77777777" w:rsidR="00410561" w:rsidRPr="00C52863" w:rsidRDefault="0041056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E671BC">
              <w:rPr>
                <w:rFonts w:ascii="Times New Roman" w:hAnsi="Times New Roman"/>
                <w:i/>
                <w:sz w:val="24"/>
                <w:szCs w:val="24"/>
              </w:rPr>
              <w:t>,,Alice în Țara-Minunilor”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după Lewis Caroll</w:t>
            </w:r>
          </w:p>
        </w:tc>
        <w:tc>
          <w:tcPr>
            <w:tcW w:w="850" w:type="dxa"/>
          </w:tcPr>
          <w:p w14:paraId="6307EFFF" w14:textId="77777777" w:rsidR="00410561" w:rsidRPr="003C4A31" w:rsidRDefault="00410561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96" w:type="dxa"/>
          </w:tcPr>
          <w:p w14:paraId="428EF84E" w14:textId="25206F4D" w:rsidR="00410561" w:rsidRDefault="00410561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608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1B608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1D8AD0B" w14:textId="4F6788BD" w:rsidR="00410561" w:rsidRPr="003C4A31" w:rsidRDefault="00410561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608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1B60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14:paraId="70733744" w14:textId="77777777" w:rsidR="00410561" w:rsidRPr="003C4A31" w:rsidRDefault="00560EF6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410561" w14:paraId="4B866C17" w14:textId="77777777" w:rsidTr="00976596">
        <w:trPr>
          <w:jc w:val="center"/>
        </w:trPr>
        <w:tc>
          <w:tcPr>
            <w:tcW w:w="1757" w:type="dxa"/>
          </w:tcPr>
          <w:p w14:paraId="436C12F5" w14:textId="77777777" w:rsidR="00410561" w:rsidRPr="00976596" w:rsidRDefault="00410561" w:rsidP="00976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Universul meu</w:t>
            </w:r>
          </w:p>
        </w:tc>
        <w:tc>
          <w:tcPr>
            <w:tcW w:w="1039" w:type="dxa"/>
          </w:tcPr>
          <w:p w14:paraId="2420251C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14:paraId="003C706D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14:paraId="29B1C37D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14:paraId="23A56D9A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14:paraId="1C6A70FC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3.6</w:t>
            </w:r>
          </w:p>
          <w:p w14:paraId="3A7D2453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14:paraId="6DE76781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14:paraId="617ABA85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3.4</w:t>
            </w:r>
          </w:p>
          <w:p w14:paraId="3C52677E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40592B2F" w14:textId="77777777" w:rsidR="00410561" w:rsidRPr="009115A1" w:rsidRDefault="00410561" w:rsidP="004155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9115A1">
              <w:rPr>
                <w:rFonts w:ascii="Times New Roman" w:hAnsi="Times New Roman"/>
                <w:sz w:val="24"/>
                <w:szCs w:val="24"/>
              </w:rPr>
              <w:t>Sunetul și litera. Vocale și consoane</w:t>
            </w:r>
          </w:p>
          <w:p w14:paraId="37DA7ED2" w14:textId="77777777" w:rsidR="00410561" w:rsidRDefault="00410561" w:rsidP="00415526">
            <w:pPr>
              <w:rPr>
                <w:rFonts w:ascii="Times New Roman" w:hAnsi="Times New Roman"/>
                <w:sz w:val="24"/>
                <w:szCs w:val="24"/>
              </w:rPr>
            </w:pPr>
            <w:r w:rsidRPr="009115A1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/>
                <w:sz w:val="24"/>
                <w:szCs w:val="24"/>
              </w:rPr>
              <w:t>Silaba. Cuvântul. Despărțirea cuvintelor în silabe</w:t>
            </w:r>
          </w:p>
          <w:p w14:paraId="54400279" w14:textId="77777777" w:rsidR="00617C29" w:rsidRDefault="00617C29" w:rsidP="004155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Scrierea corectă a cuvintelor </w:t>
            </w:r>
            <w:r w:rsidRPr="00617C29">
              <w:rPr>
                <w:rFonts w:ascii="Times New Roman" w:hAnsi="Times New Roman"/>
                <w:i/>
                <w:sz w:val="24"/>
                <w:szCs w:val="24"/>
              </w:rPr>
              <w:t>la/l-a</w:t>
            </w:r>
          </w:p>
          <w:p w14:paraId="36ABC109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* </w:t>
            </w:r>
            <w:r>
              <w:rPr>
                <w:rFonts w:ascii="Times New Roman" w:hAnsi="Times New Roman"/>
                <w:sz w:val="24"/>
                <w:szCs w:val="24"/>
              </w:rPr>
              <w:t>Propoziția</w:t>
            </w:r>
          </w:p>
          <w:p w14:paraId="76195161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Intonarea propozițiilor. Semnele de punctuație</w:t>
            </w:r>
          </w:p>
          <w:p w14:paraId="4453F1A5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Cuvântul – parte de vorbire</w:t>
            </w:r>
          </w:p>
          <w:p w14:paraId="636A2713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Substantivul. Felul substantivelor</w:t>
            </w:r>
          </w:p>
          <w:p w14:paraId="7A69DF76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Numărul substantivului</w:t>
            </w:r>
          </w:p>
          <w:p w14:paraId="4AAEB0B8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Genul substantivului</w:t>
            </w:r>
          </w:p>
          <w:p w14:paraId="2ABE709E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Fragmentul desciptiv</w:t>
            </w:r>
          </w:p>
          <w:p w14:paraId="66F314D8" w14:textId="77777777" w:rsidR="004B0BE8" w:rsidRDefault="004B0BE8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Scrierea corectă a cuvintelor </w:t>
            </w:r>
            <w:r w:rsidRPr="004B0BE8">
              <w:rPr>
                <w:rFonts w:ascii="Times New Roman" w:hAnsi="Times New Roman"/>
                <w:i/>
                <w:sz w:val="24"/>
                <w:szCs w:val="24"/>
              </w:rPr>
              <w:t>neam/ne-am</w:t>
            </w:r>
          </w:p>
          <w:p w14:paraId="16738C32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Solicitarea și oferirea de informații</w:t>
            </w:r>
          </w:p>
          <w:p w14:paraId="69D618F4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Cuvinte cu sens asemănător</w:t>
            </w:r>
          </w:p>
          <w:p w14:paraId="55882AB9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Recapitulare</w:t>
            </w:r>
          </w:p>
          <w:p w14:paraId="63DBCC21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A53FF5">
              <w:rPr>
                <w:rFonts w:ascii="Times New Roman" w:hAnsi="Times New Roman"/>
                <w:b/>
                <w:sz w:val="24"/>
                <w:szCs w:val="24"/>
              </w:rPr>
              <w:t>Evaluare</w:t>
            </w:r>
          </w:p>
          <w:p w14:paraId="0232EE6D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F1764E" w14:textId="77777777" w:rsidR="00410561" w:rsidRDefault="00410561" w:rsidP="00E473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3FF5">
              <w:rPr>
                <w:rFonts w:ascii="Times New Roman" w:hAnsi="Times New Roman"/>
                <w:b/>
                <w:i/>
                <w:sz w:val="24"/>
                <w:szCs w:val="24"/>
              </w:rPr>
              <w:t>Texte suport</w:t>
            </w:r>
          </w:p>
          <w:p w14:paraId="28547CB6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8A0E7C">
              <w:rPr>
                <w:rFonts w:ascii="Times New Roman" w:hAnsi="Times New Roman"/>
                <w:i/>
                <w:sz w:val="24"/>
                <w:szCs w:val="24"/>
              </w:rPr>
              <w:t>,,Întâlnirea lui Tom cu prințul”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după Mark Twain</w:t>
            </w:r>
          </w:p>
          <w:p w14:paraId="4C410B96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8A0E7C">
              <w:rPr>
                <w:rFonts w:ascii="Times New Roman" w:hAnsi="Times New Roman"/>
                <w:i/>
                <w:sz w:val="24"/>
                <w:szCs w:val="24"/>
              </w:rPr>
              <w:t>,,D-l Goe...”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după I.L. Caragiale</w:t>
            </w:r>
          </w:p>
          <w:p w14:paraId="76665F8B" w14:textId="77777777" w:rsidR="00410561" w:rsidRPr="00A53FF5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8A0E7C">
              <w:rPr>
                <w:rFonts w:ascii="Times New Roman" w:hAnsi="Times New Roman"/>
                <w:i/>
                <w:sz w:val="24"/>
                <w:szCs w:val="24"/>
              </w:rPr>
              <w:t>,,Țara. Poporul”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după Alexandru Vlahuță</w:t>
            </w:r>
          </w:p>
        </w:tc>
        <w:tc>
          <w:tcPr>
            <w:tcW w:w="850" w:type="dxa"/>
          </w:tcPr>
          <w:p w14:paraId="506C4078" w14:textId="77777777" w:rsidR="00410561" w:rsidRPr="003C4A31" w:rsidRDefault="00831F6F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6" w:type="dxa"/>
          </w:tcPr>
          <w:p w14:paraId="63F227DD" w14:textId="1DF02493" w:rsidR="00410561" w:rsidRDefault="001B608B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1056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1056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BF0352E" w14:textId="45122208" w:rsidR="003E42AA" w:rsidRDefault="001B608B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3E42A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E42AA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29351522" w14:textId="77777777" w:rsidR="00410561" w:rsidRPr="003C4A31" w:rsidRDefault="00410561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47870A5" w14:textId="77777777" w:rsidR="00410561" w:rsidRPr="003C4A31" w:rsidRDefault="00560EF6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</w:tr>
      <w:tr w:rsidR="00410561" w14:paraId="65E0D499" w14:textId="77777777" w:rsidTr="00976596">
        <w:trPr>
          <w:jc w:val="center"/>
        </w:trPr>
        <w:tc>
          <w:tcPr>
            <w:tcW w:w="1757" w:type="dxa"/>
          </w:tcPr>
          <w:p w14:paraId="7EED9BD2" w14:textId="77777777" w:rsidR="00410561" w:rsidRPr="00976596" w:rsidRDefault="00410561" w:rsidP="00976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Sărbători de iarnă</w:t>
            </w:r>
          </w:p>
        </w:tc>
        <w:tc>
          <w:tcPr>
            <w:tcW w:w="1039" w:type="dxa"/>
          </w:tcPr>
          <w:p w14:paraId="7C7FD5F3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14:paraId="4F3FC57C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14:paraId="5C8809C6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14:paraId="69EBE810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14:paraId="1A32A6AD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14:paraId="2430EDCD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665" w:type="dxa"/>
          </w:tcPr>
          <w:p w14:paraId="041F98BC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 w:rsidRPr="0025053C">
              <w:rPr>
                <w:rFonts w:ascii="Times New Roman" w:hAnsi="Times New Roman"/>
                <w:sz w:val="24"/>
                <w:szCs w:val="24"/>
              </w:rPr>
              <w:t xml:space="preserve">* Extragerea unor informații de detaliu, dintr-un text, </w:t>
            </w:r>
            <w:r>
              <w:rPr>
                <w:rFonts w:ascii="Times New Roman" w:hAnsi="Times New Roman"/>
                <w:sz w:val="24"/>
                <w:szCs w:val="24"/>
              </w:rPr>
              <w:t>transmise prin ilustrații</w:t>
            </w:r>
          </w:p>
          <w:p w14:paraId="4B330DCF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Adjectivul</w:t>
            </w:r>
          </w:p>
          <w:p w14:paraId="00A589CE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Acordul adjectivului cu substantivul</w:t>
            </w:r>
          </w:p>
          <w:p w14:paraId="69A461E0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Poziția adjuectivului față de substantiv</w:t>
            </w:r>
          </w:p>
          <w:p w14:paraId="624BB780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Cuvinte cu sens opus</w:t>
            </w:r>
          </w:p>
          <w:p w14:paraId="0DCB88BD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* Povestirea orală după benzi desenate</w:t>
            </w:r>
          </w:p>
          <w:p w14:paraId="544968F7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Recapitulare</w:t>
            </w:r>
          </w:p>
          <w:p w14:paraId="1F4CAF50" w14:textId="77777777" w:rsidR="00410561" w:rsidRDefault="00410561" w:rsidP="00E473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662127">
              <w:rPr>
                <w:rFonts w:ascii="Times New Roman" w:hAnsi="Times New Roman"/>
                <w:b/>
                <w:sz w:val="24"/>
                <w:szCs w:val="24"/>
              </w:rPr>
              <w:t>Evaluare</w:t>
            </w:r>
          </w:p>
          <w:p w14:paraId="5BEE52E6" w14:textId="77777777" w:rsidR="00410561" w:rsidRDefault="00410561" w:rsidP="00E473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EF1C4B" w14:textId="77777777" w:rsidR="00410561" w:rsidRDefault="00410561" w:rsidP="00E473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Text suport</w:t>
            </w:r>
          </w:p>
          <w:p w14:paraId="501D41D0" w14:textId="77777777" w:rsidR="00410561" w:rsidRPr="00662127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,,Moș Crăciun a fost răpit” – după Lyman Frank Baum</w:t>
            </w:r>
          </w:p>
        </w:tc>
        <w:tc>
          <w:tcPr>
            <w:tcW w:w="850" w:type="dxa"/>
          </w:tcPr>
          <w:p w14:paraId="0D7296DE" w14:textId="77777777" w:rsidR="00410561" w:rsidRPr="003C4A31" w:rsidRDefault="00831F6F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96" w:type="dxa"/>
          </w:tcPr>
          <w:p w14:paraId="00126F03" w14:textId="77777777" w:rsidR="00410561" w:rsidRDefault="003E42AA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07.12.2022</w:t>
            </w:r>
          </w:p>
          <w:p w14:paraId="5E396795" w14:textId="77777777" w:rsidR="003E42AA" w:rsidRPr="003C4A31" w:rsidRDefault="003E42AA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22.12.2022</w:t>
            </w:r>
          </w:p>
        </w:tc>
        <w:tc>
          <w:tcPr>
            <w:tcW w:w="957" w:type="dxa"/>
          </w:tcPr>
          <w:p w14:paraId="5B47A063" w14:textId="77777777" w:rsidR="00410561" w:rsidRPr="003C4A31" w:rsidRDefault="00560EF6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</w:tr>
      <w:tr w:rsidR="00410561" w14:paraId="623B41E6" w14:textId="77777777" w:rsidTr="00976596">
        <w:trPr>
          <w:jc w:val="center"/>
        </w:trPr>
        <w:tc>
          <w:tcPr>
            <w:tcW w:w="1757" w:type="dxa"/>
          </w:tcPr>
          <w:p w14:paraId="7D48DB3A" w14:textId="77777777" w:rsidR="00410561" w:rsidRPr="00976596" w:rsidRDefault="00410561" w:rsidP="00976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Magia iernii</w:t>
            </w:r>
          </w:p>
        </w:tc>
        <w:tc>
          <w:tcPr>
            <w:tcW w:w="1039" w:type="dxa"/>
          </w:tcPr>
          <w:p w14:paraId="6F0F449E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14:paraId="37C847AD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14:paraId="19728F71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14:paraId="5AF5A27D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3.4</w:t>
            </w:r>
          </w:p>
          <w:p w14:paraId="1C677758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665" w:type="dxa"/>
          </w:tcPr>
          <w:p w14:paraId="485A2DF4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Poezia</w:t>
            </w:r>
          </w:p>
          <w:p w14:paraId="46A1D251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Așezarea poeziei în pagina caietului</w:t>
            </w:r>
          </w:p>
          <w:p w14:paraId="490E3DC0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Povestirea scrisă după un șir de întrebări</w:t>
            </w:r>
          </w:p>
          <w:p w14:paraId="4263BDCD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Părțile unui text creativ (compunere)</w:t>
            </w:r>
          </w:p>
          <w:p w14:paraId="07752D27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Alcătuirea unui text creativ după un șir de ilustrații/benzi desenate</w:t>
            </w:r>
          </w:p>
          <w:p w14:paraId="3551F62E" w14:textId="77777777" w:rsidR="004B0BE8" w:rsidRDefault="004B0BE8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Scrierea corectă a cuvintelor </w:t>
            </w:r>
            <w:r w:rsidRPr="004B0BE8">
              <w:rPr>
                <w:rFonts w:ascii="Times New Roman" w:hAnsi="Times New Roman"/>
                <w:i/>
                <w:sz w:val="24"/>
                <w:szCs w:val="24"/>
              </w:rPr>
              <w:t>nea/ne-a</w:t>
            </w:r>
          </w:p>
          <w:p w14:paraId="245E015A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Cuvinte cu aceeași formă și înțeles diferit</w:t>
            </w:r>
          </w:p>
          <w:p w14:paraId="4566ADD7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Textul de informare – Afișul</w:t>
            </w:r>
          </w:p>
          <w:p w14:paraId="0F27EA46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Textul funcțional – E-mailul</w:t>
            </w:r>
          </w:p>
          <w:p w14:paraId="095338C1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Textul de infomare – Cartea poștală</w:t>
            </w:r>
          </w:p>
          <w:p w14:paraId="58B4F5DD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Textul de informare – Fluturașul</w:t>
            </w:r>
          </w:p>
          <w:p w14:paraId="31491081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Recapitulare</w:t>
            </w:r>
          </w:p>
          <w:p w14:paraId="5B0AE9F2" w14:textId="77777777" w:rsidR="00410561" w:rsidRDefault="00410561" w:rsidP="00E473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D86D35">
              <w:rPr>
                <w:rFonts w:ascii="Times New Roman" w:hAnsi="Times New Roman"/>
                <w:b/>
                <w:sz w:val="24"/>
                <w:szCs w:val="24"/>
              </w:rPr>
              <w:t>Evaluare</w:t>
            </w:r>
          </w:p>
          <w:p w14:paraId="4CBDD4E3" w14:textId="77777777" w:rsidR="00410561" w:rsidRDefault="00410561" w:rsidP="00E473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9CD87D" w14:textId="77777777" w:rsidR="00410561" w:rsidRDefault="00410561" w:rsidP="00D86D3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3FF5">
              <w:rPr>
                <w:rFonts w:ascii="Times New Roman" w:hAnsi="Times New Roman"/>
                <w:b/>
                <w:i/>
                <w:sz w:val="24"/>
                <w:szCs w:val="24"/>
              </w:rPr>
              <w:t>Texte suport</w:t>
            </w:r>
          </w:p>
          <w:p w14:paraId="012A0CF4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94C50">
              <w:rPr>
                <w:rFonts w:ascii="Times New Roman" w:hAnsi="Times New Roman"/>
                <w:i/>
                <w:sz w:val="24"/>
                <w:szCs w:val="24"/>
              </w:rPr>
              <w:t>,,Iarna”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de George Coșbuc</w:t>
            </w:r>
          </w:p>
          <w:p w14:paraId="453FA270" w14:textId="77777777" w:rsidR="00410561" w:rsidRPr="0025053C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94C50">
              <w:rPr>
                <w:rFonts w:ascii="Times New Roman" w:hAnsi="Times New Roman"/>
                <w:i/>
                <w:sz w:val="24"/>
                <w:szCs w:val="24"/>
              </w:rPr>
              <w:t>,,Crăiasa - Zăpezii”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după Hans Christian Andersen</w:t>
            </w:r>
          </w:p>
        </w:tc>
        <w:tc>
          <w:tcPr>
            <w:tcW w:w="850" w:type="dxa"/>
          </w:tcPr>
          <w:p w14:paraId="35478C90" w14:textId="77777777" w:rsidR="00410561" w:rsidRPr="003C4A31" w:rsidRDefault="00831F6F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</w:tcPr>
          <w:p w14:paraId="14E84882" w14:textId="77777777" w:rsidR="00410561" w:rsidRDefault="003E42AA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09.01.2023</w:t>
            </w:r>
          </w:p>
          <w:p w14:paraId="2E324EB0" w14:textId="77777777" w:rsidR="003E42AA" w:rsidRPr="003C4A31" w:rsidRDefault="003E42AA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31.01.2023</w:t>
            </w:r>
          </w:p>
        </w:tc>
        <w:tc>
          <w:tcPr>
            <w:tcW w:w="957" w:type="dxa"/>
          </w:tcPr>
          <w:p w14:paraId="5B0176E6" w14:textId="77777777" w:rsidR="00410561" w:rsidRPr="003C4A31" w:rsidRDefault="00560EF6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M3</w:t>
            </w:r>
          </w:p>
        </w:tc>
      </w:tr>
      <w:tr w:rsidR="00410561" w14:paraId="7449E904" w14:textId="77777777" w:rsidTr="00976596">
        <w:trPr>
          <w:jc w:val="center"/>
        </w:trPr>
        <w:tc>
          <w:tcPr>
            <w:tcW w:w="1757" w:type="dxa"/>
          </w:tcPr>
          <w:p w14:paraId="165C076C" w14:textId="77777777" w:rsidR="00410561" w:rsidRPr="00976596" w:rsidRDefault="00410561" w:rsidP="00976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Farmecul copilăriei</w:t>
            </w:r>
          </w:p>
        </w:tc>
        <w:tc>
          <w:tcPr>
            <w:tcW w:w="1039" w:type="dxa"/>
          </w:tcPr>
          <w:p w14:paraId="63957F2B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14:paraId="793C72A7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14:paraId="1F076F4D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14:paraId="7B458F8C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4.3</w:t>
            </w:r>
          </w:p>
          <w:p w14:paraId="36A0DF01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4.4</w:t>
            </w:r>
          </w:p>
          <w:p w14:paraId="5497E7A1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665" w:type="dxa"/>
          </w:tcPr>
          <w:p w14:paraId="629DE327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Descrierea unei ființe</w:t>
            </w:r>
          </w:p>
          <w:p w14:paraId="5E203CF0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Comunicarea nonverbală</w:t>
            </w:r>
          </w:p>
          <w:p w14:paraId="15CEA100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Comunicarea prin imagini</w:t>
            </w:r>
          </w:p>
          <w:p w14:paraId="3303405D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Scrierea corectă a cuvintelor </w:t>
            </w:r>
            <w:r w:rsidRPr="008C62F7">
              <w:rPr>
                <w:rFonts w:ascii="Times New Roman" w:hAnsi="Times New Roman"/>
                <w:i/>
                <w:sz w:val="24"/>
                <w:szCs w:val="24"/>
              </w:rPr>
              <w:t>printr-o/printr-un</w:t>
            </w:r>
          </w:p>
          <w:p w14:paraId="1EC8EE94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Descrierea unui obiect pe baza unui plan de întrebări</w:t>
            </w:r>
          </w:p>
          <w:p w14:paraId="1D755F7C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Pronumele. Pronumele personal</w:t>
            </w:r>
          </w:p>
          <w:p w14:paraId="3ADCE8F8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Numărul pronumelui</w:t>
            </w:r>
          </w:p>
          <w:p w14:paraId="47E25287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Pronumele personal de politețe</w:t>
            </w:r>
          </w:p>
          <w:p w14:paraId="5084D61D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Genul pronumelui</w:t>
            </w:r>
          </w:p>
          <w:p w14:paraId="131704E8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Pronunțarea și scrierea corectă a pronumelor</w:t>
            </w:r>
          </w:p>
          <w:p w14:paraId="7524011C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Textul creativ (compunerea) după un plan de întrebări</w:t>
            </w:r>
          </w:p>
          <w:p w14:paraId="014B7E4B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Recapitulare</w:t>
            </w:r>
          </w:p>
          <w:p w14:paraId="4838C51C" w14:textId="77777777" w:rsidR="00410561" w:rsidRDefault="00410561" w:rsidP="00E473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Evaluare</w:t>
            </w:r>
          </w:p>
          <w:p w14:paraId="44EE900D" w14:textId="77777777" w:rsidR="00410561" w:rsidRDefault="00410561" w:rsidP="00E473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190F9A" w14:textId="77777777" w:rsidR="00410561" w:rsidRDefault="00410561" w:rsidP="001414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3FF5">
              <w:rPr>
                <w:rFonts w:ascii="Times New Roman" w:hAnsi="Times New Roman"/>
                <w:b/>
                <w:i/>
                <w:sz w:val="24"/>
                <w:szCs w:val="24"/>
              </w:rPr>
              <w:t>Texte suport</w:t>
            </w:r>
          </w:p>
          <w:p w14:paraId="4F78485B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1414DA">
              <w:rPr>
                <w:rFonts w:ascii="Times New Roman" w:hAnsi="Times New Roman"/>
                <w:i/>
                <w:sz w:val="24"/>
                <w:szCs w:val="24"/>
              </w:rPr>
              <w:t>,,Patinele de argint”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după Mary Elizabeth Mapes Dodge</w:t>
            </w:r>
          </w:p>
          <w:p w14:paraId="547CBADA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,,</w:t>
            </w:r>
            <w:r w:rsidRPr="001414DA">
              <w:rPr>
                <w:rFonts w:ascii="Times New Roman" w:hAnsi="Times New Roman"/>
                <w:i/>
                <w:sz w:val="24"/>
                <w:szCs w:val="24"/>
              </w:rPr>
              <w:t>Călătoriile lui Guliver”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după Jonathan Swift</w:t>
            </w:r>
          </w:p>
          <w:p w14:paraId="50191755" w14:textId="77777777" w:rsidR="00410561" w:rsidRPr="001414DA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1414DA">
              <w:rPr>
                <w:rFonts w:ascii="Times New Roman" w:hAnsi="Times New Roman"/>
                <w:i/>
                <w:sz w:val="24"/>
                <w:szCs w:val="24"/>
              </w:rPr>
              <w:t>,,Nicușor”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după Ioan Alexandru Brătescu - Voinești</w:t>
            </w:r>
          </w:p>
        </w:tc>
        <w:tc>
          <w:tcPr>
            <w:tcW w:w="850" w:type="dxa"/>
          </w:tcPr>
          <w:p w14:paraId="6DA1056C" w14:textId="77777777" w:rsidR="00410561" w:rsidRPr="003C4A31" w:rsidRDefault="003E42AA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6" w:type="dxa"/>
          </w:tcPr>
          <w:p w14:paraId="5559EF80" w14:textId="77777777" w:rsidR="00410561" w:rsidRDefault="003E42AA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01.02.2023</w:t>
            </w:r>
          </w:p>
          <w:p w14:paraId="7645F7A9" w14:textId="77777777" w:rsidR="003E42AA" w:rsidRPr="003C4A31" w:rsidRDefault="003E42AA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10.03.2023</w:t>
            </w:r>
          </w:p>
        </w:tc>
        <w:tc>
          <w:tcPr>
            <w:tcW w:w="957" w:type="dxa"/>
          </w:tcPr>
          <w:p w14:paraId="753AF964" w14:textId="77777777" w:rsidR="00410561" w:rsidRDefault="00B53E5E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M3</w:t>
            </w:r>
          </w:p>
          <w:p w14:paraId="727E59DA" w14:textId="77777777" w:rsidR="00B53E5E" w:rsidRPr="003C4A31" w:rsidRDefault="00B53E5E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M4</w:t>
            </w:r>
          </w:p>
        </w:tc>
      </w:tr>
      <w:tr w:rsidR="00410561" w14:paraId="6F7C5490" w14:textId="77777777" w:rsidTr="00976596">
        <w:trPr>
          <w:jc w:val="center"/>
        </w:trPr>
        <w:tc>
          <w:tcPr>
            <w:tcW w:w="1757" w:type="dxa"/>
          </w:tcPr>
          <w:p w14:paraId="527D4326" w14:textId="77777777" w:rsidR="00410561" w:rsidRPr="00976596" w:rsidRDefault="00410561" w:rsidP="00976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Muguri de primăvară</w:t>
            </w:r>
          </w:p>
        </w:tc>
        <w:tc>
          <w:tcPr>
            <w:tcW w:w="1039" w:type="dxa"/>
          </w:tcPr>
          <w:p w14:paraId="2A85FD05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14:paraId="71487816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14:paraId="0433EAF1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14:paraId="56C8D845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14:paraId="721DBC29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4.4</w:t>
            </w:r>
          </w:p>
          <w:p w14:paraId="79C85CB7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14:paraId="1699C102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lastRenderedPageBreak/>
              <w:t>4.5</w:t>
            </w:r>
          </w:p>
          <w:p w14:paraId="238E2C31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14:paraId="20420BB3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20C798D6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* Înțelegerea mesajului poeziei</w:t>
            </w:r>
          </w:p>
          <w:p w14:paraId="243F162C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Prezentarea unei teme după un plan</w:t>
            </w:r>
          </w:p>
          <w:p w14:paraId="234253F4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Relatarea unei întâmplări trăite</w:t>
            </w:r>
          </w:p>
          <w:p w14:paraId="429B736F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Înțelegerea mesajului textului literar narativ</w:t>
            </w:r>
          </w:p>
          <w:p w14:paraId="60A84137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Formularea unor păreri despre personajele povestirii</w:t>
            </w:r>
          </w:p>
          <w:p w14:paraId="31DAB74B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* Exprimarea acordului sau dezacordului față de acțiunile și atitudinile personajelor</w:t>
            </w:r>
          </w:p>
          <w:p w14:paraId="2EB689B2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Formularea unei păreri despre o povestire</w:t>
            </w:r>
          </w:p>
          <w:p w14:paraId="2BCD3626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Scrierea corectă a cuvintelor </w:t>
            </w:r>
            <w:r w:rsidRPr="008C62F7">
              <w:rPr>
                <w:rFonts w:ascii="Times New Roman" w:hAnsi="Times New Roman"/>
                <w:i/>
                <w:sz w:val="24"/>
                <w:szCs w:val="24"/>
              </w:rPr>
              <w:t>nai/n-ai</w:t>
            </w:r>
          </w:p>
          <w:p w14:paraId="7AA32A64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Verbul</w:t>
            </w:r>
          </w:p>
          <w:p w14:paraId="609E2F51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Numărul verbului</w:t>
            </w:r>
          </w:p>
          <w:p w14:paraId="2F8A3355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Pronunțarea și scrierea corectă a verbelor</w:t>
            </w:r>
          </w:p>
          <w:p w14:paraId="63E015D9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Textul creativ (compunerea) după un plan de idei</w:t>
            </w:r>
          </w:p>
          <w:p w14:paraId="26B31B19" w14:textId="77777777" w:rsidR="00682F8E" w:rsidRDefault="00682F8E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Scrierea corectă a cuvintelor </w:t>
            </w:r>
            <w:r w:rsidRPr="00616301">
              <w:rPr>
                <w:rFonts w:ascii="Times New Roman" w:hAnsi="Times New Roman"/>
                <w:i/>
                <w:sz w:val="24"/>
                <w:szCs w:val="24"/>
              </w:rPr>
              <w:t>săi/să-i</w:t>
            </w:r>
          </w:p>
          <w:p w14:paraId="40234BD3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Povestirea scrisă a unui fragment</w:t>
            </w:r>
          </w:p>
          <w:p w14:paraId="2520AAE8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Recapitulare</w:t>
            </w:r>
          </w:p>
          <w:p w14:paraId="7149442B" w14:textId="77777777" w:rsidR="00410561" w:rsidRDefault="00410561" w:rsidP="00E473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Evaluare</w:t>
            </w:r>
          </w:p>
          <w:p w14:paraId="22C9272D" w14:textId="77777777" w:rsidR="00410561" w:rsidRDefault="00410561" w:rsidP="00E473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F09F13" w14:textId="77777777" w:rsidR="00410561" w:rsidRDefault="00410561" w:rsidP="00F94C8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3FF5">
              <w:rPr>
                <w:rFonts w:ascii="Times New Roman" w:hAnsi="Times New Roman"/>
                <w:b/>
                <w:i/>
                <w:sz w:val="24"/>
                <w:szCs w:val="24"/>
              </w:rPr>
              <w:t>Texte suport</w:t>
            </w:r>
          </w:p>
          <w:p w14:paraId="3F135872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919CE">
              <w:rPr>
                <w:rFonts w:ascii="Times New Roman" w:hAnsi="Times New Roman"/>
                <w:i/>
                <w:sz w:val="24"/>
                <w:szCs w:val="24"/>
              </w:rPr>
              <w:t>,,Pentru tine, primăvară”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de Otilia Cazimir</w:t>
            </w:r>
          </w:p>
          <w:p w14:paraId="6434DE43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919CE">
              <w:rPr>
                <w:rFonts w:ascii="Times New Roman" w:hAnsi="Times New Roman"/>
                <w:i/>
                <w:sz w:val="24"/>
                <w:szCs w:val="24"/>
              </w:rPr>
              <w:t>Cele cinci piersici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poveste populară</w:t>
            </w:r>
          </w:p>
          <w:p w14:paraId="5B3F89CE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919CE">
              <w:rPr>
                <w:rFonts w:ascii="Times New Roman" w:hAnsi="Times New Roman"/>
                <w:i/>
                <w:sz w:val="24"/>
                <w:szCs w:val="24"/>
              </w:rPr>
              <w:t>,,Spiridușul”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(poveste din minunatat călătorie a lui Nils Holgersson prin Suedia – după Selma Lagerlof</w:t>
            </w:r>
          </w:p>
          <w:p w14:paraId="2F967908" w14:textId="77777777" w:rsidR="00410561" w:rsidRPr="00F94C8E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919CE">
              <w:rPr>
                <w:rFonts w:ascii="Times New Roman" w:hAnsi="Times New Roman"/>
                <w:i/>
                <w:sz w:val="24"/>
                <w:szCs w:val="24"/>
              </w:rPr>
              <w:t>,,O întâmplare deosebită”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după Călin Gruia</w:t>
            </w:r>
          </w:p>
        </w:tc>
        <w:tc>
          <w:tcPr>
            <w:tcW w:w="850" w:type="dxa"/>
          </w:tcPr>
          <w:p w14:paraId="3AADEF8A" w14:textId="77777777" w:rsidR="00410561" w:rsidRPr="003C4A31" w:rsidRDefault="003E42AA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96" w:type="dxa"/>
          </w:tcPr>
          <w:p w14:paraId="3DCB4D7C" w14:textId="77777777" w:rsidR="00410561" w:rsidRDefault="003E42AA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13.03.2023</w:t>
            </w:r>
          </w:p>
          <w:p w14:paraId="3B686B68" w14:textId="77777777" w:rsidR="003E42AA" w:rsidRPr="003C4A31" w:rsidRDefault="003E42AA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04.05.2023</w:t>
            </w:r>
          </w:p>
        </w:tc>
        <w:tc>
          <w:tcPr>
            <w:tcW w:w="957" w:type="dxa"/>
          </w:tcPr>
          <w:p w14:paraId="2FED5B0F" w14:textId="77777777" w:rsidR="00410561" w:rsidRDefault="00B53E5E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M4</w:t>
            </w:r>
          </w:p>
          <w:p w14:paraId="3FCB25F7" w14:textId="77777777" w:rsidR="00B53E5E" w:rsidRPr="003C4A31" w:rsidRDefault="00B53E5E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M5</w:t>
            </w:r>
          </w:p>
        </w:tc>
      </w:tr>
      <w:tr w:rsidR="00410561" w14:paraId="06BAAD75" w14:textId="77777777" w:rsidTr="00976596">
        <w:trPr>
          <w:jc w:val="center"/>
        </w:trPr>
        <w:tc>
          <w:tcPr>
            <w:tcW w:w="1757" w:type="dxa"/>
          </w:tcPr>
          <w:p w14:paraId="0FC4FE5E" w14:textId="77777777" w:rsidR="00410561" w:rsidRPr="00976596" w:rsidRDefault="00410561" w:rsidP="00976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Sărbători și flori</w:t>
            </w:r>
          </w:p>
        </w:tc>
        <w:tc>
          <w:tcPr>
            <w:tcW w:w="1039" w:type="dxa"/>
          </w:tcPr>
          <w:p w14:paraId="135F1EEA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14:paraId="4331A46A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14:paraId="627D5331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14:paraId="7CED7316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14:paraId="3C650F99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4.4</w:t>
            </w:r>
          </w:p>
          <w:p w14:paraId="0C143D1F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14:paraId="7F798E3F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4.5</w:t>
            </w:r>
          </w:p>
          <w:p w14:paraId="75530BBB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61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14:paraId="0DF60716" w14:textId="77777777" w:rsidR="00410561" w:rsidRPr="00410561" w:rsidRDefault="00410561" w:rsidP="0041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327A9E1A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Textul creativ cu început dat</w:t>
            </w:r>
          </w:p>
          <w:p w14:paraId="25100D62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Textul creativ cu sfârșit dat</w:t>
            </w:r>
          </w:p>
          <w:p w14:paraId="73DE3C72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Textul de informare</w:t>
            </w:r>
          </w:p>
          <w:p w14:paraId="2FC1C512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Organizatori grafici</w:t>
            </w:r>
          </w:p>
          <w:p w14:paraId="37B20D7E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Scrierea corectă a cuvintelor </w:t>
            </w:r>
            <w:r w:rsidRPr="008C62F7">
              <w:rPr>
                <w:rFonts w:ascii="Times New Roman" w:hAnsi="Times New Roman"/>
                <w:i/>
                <w:sz w:val="24"/>
                <w:szCs w:val="24"/>
              </w:rPr>
              <w:t>va/v-a</w:t>
            </w:r>
          </w:p>
          <w:p w14:paraId="44BC7F54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Adaptarea vorbirii la diferite situații de comunicare</w:t>
            </w:r>
          </w:p>
          <w:p w14:paraId="0E6D8A37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Invitația</w:t>
            </w:r>
          </w:p>
          <w:p w14:paraId="1B5C2B83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Alcătuirea unui text creativ (compunerea) în care se introduce dialogul</w:t>
            </w:r>
          </w:p>
          <w:p w14:paraId="39FDF7AA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Extragerea unor informații de detaliu din textul literar</w:t>
            </w:r>
          </w:p>
          <w:p w14:paraId="5F12FBA3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Povestirea scrisă a unui text de mică întindere după un plan de idei</w:t>
            </w:r>
          </w:p>
          <w:p w14:paraId="764C95F8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Scrierea corectă a cuvintelor </w:t>
            </w:r>
            <w:r w:rsidRPr="008C62F7">
              <w:rPr>
                <w:rFonts w:ascii="Times New Roman" w:hAnsi="Times New Roman"/>
                <w:i/>
                <w:sz w:val="24"/>
                <w:szCs w:val="24"/>
              </w:rPr>
              <w:t>mai/m-ai</w:t>
            </w:r>
          </w:p>
          <w:p w14:paraId="732251AA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Textul literar narativ (actualizare)</w:t>
            </w:r>
          </w:p>
          <w:p w14:paraId="06A3C94B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Personaje preferate</w:t>
            </w:r>
          </w:p>
          <w:p w14:paraId="546DF053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Scrierea corectă a cuvintelor care conțin vocale și consoane duble</w:t>
            </w:r>
          </w:p>
          <w:p w14:paraId="18A99531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Textul creativ în care se introduc expresii și cuvinte de sprijin</w:t>
            </w:r>
          </w:p>
          <w:p w14:paraId="3CCD4800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Fișa de lectură</w:t>
            </w:r>
          </w:p>
          <w:p w14:paraId="2A50019E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Recapitulare</w:t>
            </w:r>
          </w:p>
          <w:p w14:paraId="5A5AC72A" w14:textId="77777777" w:rsidR="00410561" w:rsidRDefault="00410561" w:rsidP="00E473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Evaluare</w:t>
            </w:r>
          </w:p>
          <w:p w14:paraId="67977C02" w14:textId="77777777" w:rsidR="00410561" w:rsidRDefault="00410561" w:rsidP="00E473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7D4C31" w14:textId="77777777" w:rsidR="00410561" w:rsidRDefault="00410561" w:rsidP="00BD3A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3FF5">
              <w:rPr>
                <w:rFonts w:ascii="Times New Roman" w:hAnsi="Times New Roman"/>
                <w:b/>
                <w:i/>
                <w:sz w:val="24"/>
                <w:szCs w:val="24"/>
              </w:rPr>
              <w:t>Texte suport</w:t>
            </w:r>
          </w:p>
          <w:p w14:paraId="16E0CA1F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505148">
              <w:rPr>
                <w:rFonts w:ascii="Times New Roman" w:hAnsi="Times New Roman"/>
                <w:i/>
                <w:sz w:val="24"/>
                <w:szCs w:val="24"/>
              </w:rPr>
              <w:t>,,În ziua de Paști”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de Elena Farago</w:t>
            </w:r>
          </w:p>
          <w:p w14:paraId="48B6C454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505148">
              <w:rPr>
                <w:rFonts w:ascii="Times New Roman" w:hAnsi="Times New Roman"/>
                <w:i/>
                <w:sz w:val="24"/>
                <w:szCs w:val="24"/>
              </w:rPr>
              <w:t>Albinele și mierea</w:t>
            </w:r>
          </w:p>
          <w:p w14:paraId="2696A5C8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505148">
              <w:rPr>
                <w:rFonts w:ascii="Times New Roman" w:hAnsi="Times New Roman"/>
                <w:i/>
                <w:sz w:val="24"/>
                <w:szCs w:val="24"/>
              </w:rPr>
              <w:t>,,Zi de primăvară”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după Titel Constantinescu</w:t>
            </w:r>
          </w:p>
          <w:p w14:paraId="7C62A645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505148">
              <w:rPr>
                <w:rFonts w:ascii="Times New Roman" w:hAnsi="Times New Roman"/>
                <w:i/>
                <w:sz w:val="24"/>
                <w:szCs w:val="24"/>
              </w:rPr>
              <w:t>,,Cartea Junglei – Frații lui Mowgli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 – după Rudyard Kipling </w:t>
            </w:r>
          </w:p>
          <w:p w14:paraId="6F91A33E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505148">
              <w:rPr>
                <w:rFonts w:ascii="Times New Roman" w:hAnsi="Times New Roman"/>
                <w:i/>
                <w:sz w:val="24"/>
                <w:szCs w:val="24"/>
              </w:rPr>
              <w:t>,,Păpădia”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după Ion Agârbiceanu</w:t>
            </w:r>
          </w:p>
          <w:p w14:paraId="41307D3B" w14:textId="77777777" w:rsidR="00410561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505148">
              <w:rPr>
                <w:rFonts w:ascii="Times New Roman" w:hAnsi="Times New Roman"/>
                <w:i/>
                <w:sz w:val="24"/>
                <w:szCs w:val="24"/>
              </w:rPr>
              <w:t>,,Ce mai faci, bunico?”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după Mircea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Sântimbreanu</w:t>
            </w:r>
          </w:p>
          <w:p w14:paraId="7C411613" w14:textId="77777777" w:rsidR="00410561" w:rsidRPr="00BD3AB6" w:rsidRDefault="00410561" w:rsidP="00E4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505148">
              <w:rPr>
                <w:rFonts w:ascii="Times New Roman" w:hAnsi="Times New Roman"/>
                <w:i/>
                <w:sz w:val="24"/>
                <w:szCs w:val="24"/>
              </w:rPr>
              <w:t>,,Fluierașul de os”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după Iulia Hașdeu</w:t>
            </w:r>
          </w:p>
        </w:tc>
        <w:tc>
          <w:tcPr>
            <w:tcW w:w="850" w:type="dxa"/>
          </w:tcPr>
          <w:p w14:paraId="67F8C857" w14:textId="77777777" w:rsidR="00410561" w:rsidRPr="003C4A31" w:rsidRDefault="00831F6F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96" w:type="dxa"/>
          </w:tcPr>
          <w:p w14:paraId="4E2AB21B" w14:textId="77777777" w:rsidR="00410561" w:rsidRDefault="003E42AA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05.05.2023</w:t>
            </w:r>
          </w:p>
          <w:p w14:paraId="56FFA35A" w14:textId="77777777" w:rsidR="003E42AA" w:rsidRPr="003C4A31" w:rsidRDefault="003E42AA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09.06.2023</w:t>
            </w:r>
          </w:p>
        </w:tc>
        <w:tc>
          <w:tcPr>
            <w:tcW w:w="957" w:type="dxa"/>
          </w:tcPr>
          <w:p w14:paraId="282AA2F7" w14:textId="77777777" w:rsidR="00410561" w:rsidRPr="003C4A31" w:rsidRDefault="00B53E5E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M5</w:t>
            </w:r>
          </w:p>
        </w:tc>
      </w:tr>
      <w:tr w:rsidR="00410561" w14:paraId="7E25D2C8" w14:textId="77777777" w:rsidTr="00976596">
        <w:trPr>
          <w:jc w:val="center"/>
        </w:trPr>
        <w:tc>
          <w:tcPr>
            <w:tcW w:w="1757" w:type="dxa"/>
          </w:tcPr>
          <w:p w14:paraId="429D1F2C" w14:textId="77777777" w:rsidR="00410561" w:rsidRPr="00976596" w:rsidRDefault="00410561" w:rsidP="00976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Iată de știu!</w:t>
            </w:r>
          </w:p>
        </w:tc>
        <w:tc>
          <w:tcPr>
            <w:tcW w:w="1039" w:type="dxa"/>
          </w:tcPr>
          <w:p w14:paraId="20C1A145" w14:textId="77777777" w:rsidR="00410561" w:rsidRDefault="00410561" w:rsidP="00E4730E"/>
        </w:tc>
        <w:tc>
          <w:tcPr>
            <w:tcW w:w="4665" w:type="dxa"/>
          </w:tcPr>
          <w:p w14:paraId="3F549614" w14:textId="77777777" w:rsidR="00410561" w:rsidRPr="00E53DD4" w:rsidRDefault="00410561" w:rsidP="00E473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DD4">
              <w:rPr>
                <w:rFonts w:ascii="Times New Roman" w:hAnsi="Times New Roman"/>
                <w:b/>
                <w:sz w:val="24"/>
                <w:szCs w:val="24"/>
              </w:rPr>
              <w:t>* Recapitulare finală</w:t>
            </w:r>
          </w:p>
          <w:p w14:paraId="2B0E5815" w14:textId="77777777" w:rsidR="00410561" w:rsidRPr="00E53DD4" w:rsidRDefault="00410561" w:rsidP="00E473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DD4">
              <w:rPr>
                <w:rFonts w:ascii="Times New Roman" w:hAnsi="Times New Roman"/>
                <w:b/>
                <w:sz w:val="24"/>
                <w:szCs w:val="24"/>
              </w:rPr>
              <w:t>* Evaluare finală</w:t>
            </w:r>
          </w:p>
        </w:tc>
        <w:tc>
          <w:tcPr>
            <w:tcW w:w="850" w:type="dxa"/>
          </w:tcPr>
          <w:p w14:paraId="6055D6CC" w14:textId="77777777" w:rsidR="00410561" w:rsidRPr="003C4A31" w:rsidRDefault="00831F6F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14:paraId="581E40A7" w14:textId="77777777" w:rsidR="00410561" w:rsidRDefault="003E42AA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12.06.2023</w:t>
            </w:r>
          </w:p>
          <w:p w14:paraId="1BA319C4" w14:textId="77777777" w:rsidR="003E42AA" w:rsidRPr="003C4A31" w:rsidRDefault="003E42AA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16.06.2023</w:t>
            </w:r>
          </w:p>
        </w:tc>
        <w:tc>
          <w:tcPr>
            <w:tcW w:w="957" w:type="dxa"/>
          </w:tcPr>
          <w:p w14:paraId="5B203889" w14:textId="77777777" w:rsidR="00410561" w:rsidRPr="003C4A31" w:rsidRDefault="00B53E5E" w:rsidP="003C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M5</w:t>
            </w:r>
          </w:p>
        </w:tc>
      </w:tr>
    </w:tbl>
    <w:p w14:paraId="0C143BE5" w14:textId="77777777" w:rsidR="00A11912" w:rsidRDefault="00A11912" w:rsidP="00E4730E"/>
    <w:p w14:paraId="7F4A6FC4" w14:textId="77777777" w:rsidR="00A22E5C" w:rsidRDefault="00000000" w:rsidP="00E4730E">
      <w:r>
        <w:rPr>
          <w:noProof/>
          <w:lang w:eastAsia="ro-RO"/>
        </w:rPr>
        <w:pict w14:anchorId="7EB84F28">
          <v:shape id="_x0000_s1028" type="#_x0000_t136" style="position:absolute;margin-left:129pt;margin-top:11.75pt;width:299.25pt;height:37.7pt;z-index:251661312" fillcolor="black [3213]" strokecolor="#eaeaea" strokeweight="1pt">
            <v:fill color2="blue"/>
            <v:shadow on="t" type="perspective" color="silver" origin="-.5,.5" matrix=",46340f,,.5,,-4768371582e-16"/>
            <v:textpath style="font-family:&quot;Arial Black&quot;;font-size:24pt;v-text-kern:t" trim="t" fitpath="t" string="MATEMATICĂ"/>
          </v:shape>
        </w:pict>
      </w:r>
    </w:p>
    <w:p w14:paraId="65AEBF84" w14:textId="77777777" w:rsidR="00A22E5C" w:rsidRPr="00A22E5C" w:rsidRDefault="00A22E5C" w:rsidP="00A22E5C"/>
    <w:p w14:paraId="7BF61AF8" w14:textId="77777777" w:rsidR="00A22E5C" w:rsidRDefault="00A22E5C" w:rsidP="00A22E5C"/>
    <w:p w14:paraId="2B758B24" w14:textId="77777777" w:rsidR="00A22E5C" w:rsidRPr="00357104" w:rsidRDefault="00A22E5C" w:rsidP="00A22E5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357104">
        <w:rPr>
          <w:rFonts w:ascii="Times New Roman" w:hAnsi="Times New Roman"/>
          <w:b/>
          <w:color w:val="000000"/>
          <w:sz w:val="24"/>
          <w:szCs w:val="24"/>
        </w:rPr>
        <w:t xml:space="preserve">Aria curriculară: </w:t>
      </w:r>
      <w:r w:rsidR="00096A56">
        <w:rPr>
          <w:rFonts w:ascii="Times New Roman" w:hAnsi="Times New Roman"/>
          <w:bCs/>
          <w:sz w:val="24"/>
          <w:szCs w:val="24"/>
        </w:rPr>
        <w:t>MATEMATICĂ ȘI ȘTIINȚE ALE NATURII</w:t>
      </w:r>
    </w:p>
    <w:p w14:paraId="57679F0C" w14:textId="77777777" w:rsidR="00A22E5C" w:rsidRPr="00357104" w:rsidRDefault="00A22E5C" w:rsidP="00A22E5C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7104">
        <w:rPr>
          <w:rFonts w:ascii="Times New Roman" w:hAnsi="Times New Roman"/>
          <w:b/>
          <w:sz w:val="24"/>
          <w:szCs w:val="24"/>
        </w:rPr>
        <w:t>Număr de ore pe săptămână</w:t>
      </w:r>
      <w:r w:rsidR="00096A56">
        <w:rPr>
          <w:rFonts w:ascii="Times New Roman" w:hAnsi="Times New Roman"/>
          <w:sz w:val="24"/>
          <w:szCs w:val="24"/>
        </w:rPr>
        <w:t xml:space="preserve"> – 4</w:t>
      </w:r>
    </w:p>
    <w:p w14:paraId="3D4D6753" w14:textId="77777777" w:rsidR="00A22E5C" w:rsidRPr="00357104" w:rsidRDefault="00A22E5C" w:rsidP="00A22E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104">
        <w:rPr>
          <w:rFonts w:ascii="Times New Roman" w:hAnsi="Times New Roman"/>
          <w:b/>
          <w:sz w:val="24"/>
          <w:szCs w:val="24"/>
        </w:rPr>
        <w:t>Număr total de ore</w:t>
      </w:r>
      <w:r w:rsidRPr="00357104">
        <w:rPr>
          <w:rFonts w:ascii="Times New Roman" w:hAnsi="Times New Roman"/>
          <w:sz w:val="24"/>
          <w:szCs w:val="24"/>
        </w:rPr>
        <w:t xml:space="preserve"> – </w:t>
      </w:r>
      <w:r w:rsidR="00EA3168">
        <w:rPr>
          <w:rFonts w:ascii="Times New Roman" w:hAnsi="Times New Roman"/>
          <w:sz w:val="24"/>
          <w:szCs w:val="24"/>
        </w:rPr>
        <w:t>127</w:t>
      </w:r>
    </w:p>
    <w:p w14:paraId="5D81BE6E" w14:textId="77777777" w:rsidR="00A22E5C" w:rsidRPr="00357104" w:rsidRDefault="00A22E5C" w:rsidP="00A22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7375A6" w14:textId="77777777" w:rsidR="00A22E5C" w:rsidRPr="00357104" w:rsidRDefault="00A22E5C" w:rsidP="00A22E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104">
        <w:rPr>
          <w:rFonts w:ascii="Times New Roman" w:hAnsi="Times New Roman"/>
          <w:b/>
          <w:sz w:val="24"/>
          <w:szCs w:val="24"/>
        </w:rPr>
        <w:t>M1</w:t>
      </w:r>
      <w:r w:rsidRPr="00357104">
        <w:rPr>
          <w:rFonts w:ascii="Times New Roman" w:hAnsi="Times New Roman"/>
          <w:sz w:val="24"/>
          <w:szCs w:val="24"/>
        </w:rPr>
        <w:t xml:space="preserve"> –</w:t>
      </w:r>
      <w:r w:rsidR="00EA3168">
        <w:rPr>
          <w:rFonts w:ascii="Times New Roman" w:hAnsi="Times New Roman"/>
          <w:sz w:val="24"/>
          <w:szCs w:val="24"/>
        </w:rPr>
        <w:t xml:space="preserve"> 27</w:t>
      </w:r>
      <w:r w:rsidRPr="00357104">
        <w:rPr>
          <w:rFonts w:ascii="Times New Roman" w:hAnsi="Times New Roman"/>
          <w:sz w:val="24"/>
          <w:szCs w:val="24"/>
        </w:rPr>
        <w:t xml:space="preserve">;  </w:t>
      </w:r>
      <w:r w:rsidRPr="00357104">
        <w:rPr>
          <w:rFonts w:ascii="Times New Roman" w:hAnsi="Times New Roman"/>
          <w:b/>
          <w:sz w:val="24"/>
          <w:szCs w:val="24"/>
        </w:rPr>
        <w:t>M2</w:t>
      </w:r>
      <w:r w:rsidRPr="00357104">
        <w:rPr>
          <w:rFonts w:ascii="Times New Roman" w:hAnsi="Times New Roman"/>
          <w:sz w:val="24"/>
          <w:szCs w:val="24"/>
        </w:rPr>
        <w:t xml:space="preserve"> –</w:t>
      </w:r>
      <w:r w:rsidR="00EA3168">
        <w:rPr>
          <w:rFonts w:ascii="Times New Roman" w:hAnsi="Times New Roman"/>
          <w:sz w:val="24"/>
          <w:szCs w:val="24"/>
        </w:rPr>
        <w:t xml:space="preserve"> 30</w:t>
      </w:r>
      <w:r w:rsidRPr="00357104">
        <w:rPr>
          <w:rFonts w:ascii="Times New Roman" w:hAnsi="Times New Roman"/>
          <w:sz w:val="24"/>
          <w:szCs w:val="24"/>
        </w:rPr>
        <w:t xml:space="preserve">;  </w:t>
      </w:r>
      <w:r w:rsidRPr="00357104">
        <w:rPr>
          <w:rFonts w:ascii="Times New Roman" w:hAnsi="Times New Roman"/>
          <w:b/>
          <w:sz w:val="24"/>
          <w:szCs w:val="24"/>
        </w:rPr>
        <w:t>M3</w:t>
      </w:r>
      <w:r w:rsidRPr="00357104">
        <w:rPr>
          <w:rFonts w:ascii="Times New Roman" w:hAnsi="Times New Roman"/>
          <w:sz w:val="24"/>
          <w:szCs w:val="24"/>
        </w:rPr>
        <w:t xml:space="preserve"> –</w:t>
      </w:r>
      <w:r w:rsidR="00EA3168">
        <w:rPr>
          <w:rFonts w:ascii="Times New Roman" w:hAnsi="Times New Roman"/>
          <w:sz w:val="24"/>
          <w:szCs w:val="24"/>
        </w:rPr>
        <w:t xml:space="preserve"> 23;</w:t>
      </w:r>
      <w:r w:rsidRPr="00357104">
        <w:rPr>
          <w:rFonts w:ascii="Times New Roman" w:hAnsi="Times New Roman"/>
          <w:sz w:val="24"/>
          <w:szCs w:val="24"/>
        </w:rPr>
        <w:t xml:space="preserve">  </w:t>
      </w:r>
      <w:r w:rsidRPr="00357104">
        <w:rPr>
          <w:rFonts w:ascii="Times New Roman" w:hAnsi="Times New Roman"/>
          <w:b/>
          <w:sz w:val="24"/>
          <w:szCs w:val="24"/>
        </w:rPr>
        <w:t>M4</w:t>
      </w:r>
      <w:r w:rsidRPr="00357104">
        <w:rPr>
          <w:rFonts w:ascii="Times New Roman" w:hAnsi="Times New Roman"/>
          <w:sz w:val="24"/>
          <w:szCs w:val="24"/>
        </w:rPr>
        <w:t xml:space="preserve"> –</w:t>
      </w:r>
      <w:r w:rsidR="00EA3168">
        <w:rPr>
          <w:rFonts w:ascii="Times New Roman" w:hAnsi="Times New Roman"/>
          <w:sz w:val="24"/>
          <w:szCs w:val="24"/>
        </w:rPr>
        <w:t xml:space="preserve"> 20</w:t>
      </w:r>
      <w:r w:rsidRPr="00357104">
        <w:rPr>
          <w:rFonts w:ascii="Times New Roman" w:hAnsi="Times New Roman"/>
          <w:sz w:val="24"/>
          <w:szCs w:val="24"/>
        </w:rPr>
        <w:t xml:space="preserve">;  </w:t>
      </w:r>
      <w:r w:rsidRPr="00357104">
        <w:rPr>
          <w:rFonts w:ascii="Times New Roman" w:hAnsi="Times New Roman"/>
          <w:b/>
          <w:sz w:val="24"/>
          <w:szCs w:val="24"/>
        </w:rPr>
        <w:t>M5</w:t>
      </w:r>
      <w:r w:rsidRPr="00357104">
        <w:rPr>
          <w:rFonts w:ascii="Times New Roman" w:hAnsi="Times New Roman"/>
          <w:sz w:val="24"/>
          <w:szCs w:val="24"/>
        </w:rPr>
        <w:t xml:space="preserve"> –</w:t>
      </w:r>
      <w:r w:rsidR="00EA3168">
        <w:rPr>
          <w:rFonts w:ascii="Times New Roman" w:hAnsi="Times New Roman"/>
          <w:sz w:val="24"/>
          <w:szCs w:val="24"/>
        </w:rPr>
        <w:t xml:space="preserve"> 27</w:t>
      </w:r>
      <w:r w:rsidR="00096A56">
        <w:rPr>
          <w:rFonts w:ascii="Times New Roman" w:hAnsi="Times New Roman"/>
          <w:sz w:val="24"/>
          <w:szCs w:val="24"/>
        </w:rPr>
        <w:t xml:space="preserve"> </w:t>
      </w:r>
      <w:r w:rsidRPr="00357104">
        <w:rPr>
          <w:rFonts w:ascii="Times New Roman" w:hAnsi="Times New Roman"/>
          <w:sz w:val="24"/>
          <w:szCs w:val="24"/>
        </w:rPr>
        <w:t xml:space="preserve"> </w:t>
      </w:r>
    </w:p>
    <w:p w14:paraId="49754C87" w14:textId="77777777" w:rsidR="00A22E5C" w:rsidRPr="00CD6225" w:rsidRDefault="00A22E5C" w:rsidP="00A22E5C">
      <w:pPr>
        <w:spacing w:after="0" w:line="240" w:lineRule="auto"/>
        <w:rPr>
          <w:rFonts w:ascii="Times New Roman" w:hAnsi="Times New Roman"/>
          <w:sz w:val="28"/>
        </w:rPr>
      </w:pPr>
    </w:p>
    <w:p w14:paraId="3405AE1C" w14:textId="77777777" w:rsidR="00A22E5C" w:rsidRPr="00357104" w:rsidRDefault="00096A56" w:rsidP="00A22E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Matematică</w:t>
      </w:r>
      <w:r w:rsidR="00A22E5C" w:rsidRPr="00357104">
        <w:rPr>
          <w:rFonts w:ascii="Times New Roman" w:hAnsi="Times New Roman"/>
          <w:bCs/>
          <w:i/>
          <w:sz w:val="24"/>
          <w:szCs w:val="24"/>
        </w:rPr>
        <w:t xml:space="preserve"> – manual pentru clasa  a III-a</w:t>
      </w:r>
      <w:r w:rsidR="00A22E5C" w:rsidRPr="00357104">
        <w:rPr>
          <w:rFonts w:ascii="Times New Roman" w:hAnsi="Times New Roman"/>
          <w:sz w:val="24"/>
          <w:szCs w:val="24"/>
        </w:rPr>
        <w:t xml:space="preserve">, autori </w:t>
      </w:r>
      <w:r w:rsidR="00BA4BC8">
        <w:rPr>
          <w:rFonts w:ascii="Times New Roman" w:hAnsi="Times New Roman"/>
          <w:sz w:val="24"/>
          <w:szCs w:val="24"/>
        </w:rPr>
        <w:t>Mirela Mihăescu, Ștefan Pacearcă, Anița Dulman, Crenguța Alexe, Otilia Brebenel</w:t>
      </w:r>
      <w:r w:rsidR="00A22E5C" w:rsidRPr="00357104">
        <w:rPr>
          <w:rFonts w:ascii="Times New Roman" w:hAnsi="Times New Roman"/>
          <w:sz w:val="24"/>
          <w:szCs w:val="24"/>
        </w:rPr>
        <w:t>;</w:t>
      </w:r>
      <w:r w:rsidR="00BA4BC8">
        <w:rPr>
          <w:rFonts w:ascii="Times New Roman" w:hAnsi="Times New Roman"/>
          <w:sz w:val="24"/>
          <w:szCs w:val="24"/>
        </w:rPr>
        <w:t xml:space="preserve"> Editura Intuitext</w:t>
      </w:r>
      <w:r w:rsidR="00A22E5C" w:rsidRPr="00357104">
        <w:rPr>
          <w:rFonts w:ascii="Times New Roman" w:hAnsi="Times New Roman"/>
          <w:sz w:val="24"/>
          <w:szCs w:val="24"/>
        </w:rPr>
        <w:t xml:space="preserve">, </w:t>
      </w:r>
      <w:r w:rsidR="00BA4BC8">
        <w:rPr>
          <w:rFonts w:ascii="Times New Roman" w:hAnsi="Times New Roman"/>
          <w:sz w:val="24"/>
          <w:szCs w:val="24"/>
        </w:rPr>
        <w:t>București</w:t>
      </w:r>
      <w:r w:rsidR="00A22E5C" w:rsidRPr="00357104">
        <w:rPr>
          <w:rFonts w:ascii="Times New Roman" w:hAnsi="Times New Roman"/>
          <w:sz w:val="24"/>
          <w:szCs w:val="24"/>
        </w:rPr>
        <w:t>, 2021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57"/>
        <w:gridCol w:w="1039"/>
        <w:gridCol w:w="4665"/>
        <w:gridCol w:w="850"/>
        <w:gridCol w:w="1296"/>
        <w:gridCol w:w="957"/>
      </w:tblGrid>
      <w:tr w:rsidR="000C5C8A" w:rsidRPr="004E5D89" w14:paraId="5593CC84" w14:textId="77777777" w:rsidTr="004121D7">
        <w:trPr>
          <w:jc w:val="center"/>
        </w:trPr>
        <w:tc>
          <w:tcPr>
            <w:tcW w:w="1757" w:type="dxa"/>
          </w:tcPr>
          <w:p w14:paraId="58F5448F" w14:textId="77777777" w:rsidR="000C5C8A" w:rsidRDefault="000C5C8A" w:rsidP="004121D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5453FA5D" w14:textId="77777777" w:rsidR="000C5C8A" w:rsidRPr="004E5D89" w:rsidRDefault="000C5C8A" w:rsidP="004121D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E5D89">
              <w:rPr>
                <w:rFonts w:ascii="Times New Roman" w:hAnsi="Times New Roman"/>
                <w:b/>
                <w:i/>
                <w:sz w:val="20"/>
                <w:szCs w:val="20"/>
              </w:rPr>
              <w:t>UNITATEA DE ÎNVĂȚARE</w:t>
            </w:r>
          </w:p>
        </w:tc>
        <w:tc>
          <w:tcPr>
            <w:tcW w:w="1039" w:type="dxa"/>
          </w:tcPr>
          <w:p w14:paraId="34B8A883" w14:textId="77777777" w:rsidR="000C5C8A" w:rsidRDefault="000C5C8A" w:rsidP="004121D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2B25848E" w14:textId="77777777" w:rsidR="000C5C8A" w:rsidRPr="004E5D89" w:rsidRDefault="000C5C8A" w:rsidP="004121D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E5D89">
              <w:rPr>
                <w:rFonts w:ascii="Times New Roman" w:hAnsi="Times New Roman"/>
                <w:b/>
                <w:i/>
                <w:sz w:val="20"/>
                <w:szCs w:val="20"/>
              </w:rPr>
              <w:t>C. S.</w:t>
            </w:r>
          </w:p>
        </w:tc>
        <w:tc>
          <w:tcPr>
            <w:tcW w:w="4665" w:type="dxa"/>
          </w:tcPr>
          <w:p w14:paraId="595B02B1" w14:textId="77777777" w:rsidR="000C5C8A" w:rsidRDefault="000C5C8A" w:rsidP="004121D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1383289B" w14:textId="77777777" w:rsidR="000C5C8A" w:rsidRPr="004E5D89" w:rsidRDefault="000C5C8A" w:rsidP="004121D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E5D89">
              <w:rPr>
                <w:rFonts w:ascii="Times New Roman" w:hAnsi="Times New Roman"/>
                <w:b/>
                <w:i/>
                <w:sz w:val="20"/>
                <w:szCs w:val="20"/>
              </w:rPr>
              <w:t>CONȚINUTURI</w:t>
            </w:r>
          </w:p>
        </w:tc>
        <w:tc>
          <w:tcPr>
            <w:tcW w:w="850" w:type="dxa"/>
          </w:tcPr>
          <w:p w14:paraId="29B96FCB" w14:textId="77777777" w:rsidR="000C5C8A" w:rsidRDefault="000C5C8A" w:rsidP="004121D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4A027C0A" w14:textId="77777777" w:rsidR="000C5C8A" w:rsidRPr="004E5D89" w:rsidRDefault="000C5C8A" w:rsidP="004121D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E5D89">
              <w:rPr>
                <w:rFonts w:ascii="Times New Roman" w:hAnsi="Times New Roman"/>
                <w:b/>
                <w:i/>
                <w:sz w:val="20"/>
                <w:szCs w:val="20"/>
              </w:rPr>
              <w:t>NR. ORE</w:t>
            </w:r>
          </w:p>
        </w:tc>
        <w:tc>
          <w:tcPr>
            <w:tcW w:w="1296" w:type="dxa"/>
          </w:tcPr>
          <w:p w14:paraId="5C5D5570" w14:textId="77777777" w:rsidR="000C5C8A" w:rsidRDefault="000C5C8A" w:rsidP="004121D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03A3804F" w14:textId="77777777" w:rsidR="000C5C8A" w:rsidRPr="004E5D89" w:rsidRDefault="000C5C8A" w:rsidP="004121D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E5D89">
              <w:rPr>
                <w:rFonts w:ascii="Times New Roman" w:hAnsi="Times New Roman"/>
                <w:b/>
                <w:i/>
                <w:sz w:val="20"/>
                <w:szCs w:val="20"/>
              </w:rPr>
              <w:t>PERIOADA</w:t>
            </w:r>
          </w:p>
        </w:tc>
        <w:tc>
          <w:tcPr>
            <w:tcW w:w="957" w:type="dxa"/>
          </w:tcPr>
          <w:p w14:paraId="327E0947" w14:textId="77777777" w:rsidR="000C5C8A" w:rsidRDefault="000C5C8A" w:rsidP="004121D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2836B393" w14:textId="77777777" w:rsidR="000C5C8A" w:rsidRPr="004E5D89" w:rsidRDefault="000C5C8A" w:rsidP="004121D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E5D89">
              <w:rPr>
                <w:rFonts w:ascii="Times New Roman" w:hAnsi="Times New Roman"/>
                <w:b/>
                <w:i/>
                <w:sz w:val="20"/>
                <w:szCs w:val="20"/>
              </w:rPr>
              <w:t>OBS.</w:t>
            </w:r>
          </w:p>
        </w:tc>
      </w:tr>
      <w:tr w:rsidR="00D164B4" w:rsidRPr="004E5D89" w14:paraId="42197227" w14:textId="77777777" w:rsidTr="004121D7">
        <w:trPr>
          <w:jc w:val="center"/>
        </w:trPr>
        <w:tc>
          <w:tcPr>
            <w:tcW w:w="1757" w:type="dxa"/>
          </w:tcPr>
          <w:p w14:paraId="2219D40C" w14:textId="77777777" w:rsidR="00D164B4" w:rsidRPr="004E5D89" w:rsidRDefault="00D164B4" w:rsidP="004121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Să ne amintim din clasa a II-a</w:t>
            </w:r>
          </w:p>
        </w:tc>
        <w:tc>
          <w:tcPr>
            <w:tcW w:w="1039" w:type="dxa"/>
          </w:tcPr>
          <w:p w14:paraId="53E8A002" w14:textId="77777777" w:rsidR="00D164B4" w:rsidRPr="006F2E17" w:rsidRDefault="00D164B4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1E4F49CA" w14:textId="77777777" w:rsidR="00D164B4" w:rsidRPr="00600BE6" w:rsidRDefault="00D164B4" w:rsidP="004121D7">
            <w:pPr>
              <w:pStyle w:val="NoSpacing"/>
              <w:rPr>
                <w:rFonts w:ascii="Times New Roman" w:eastAsia="Symbol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MT" w:hAnsi="Times New Roman" w:cs="Times New Roman"/>
                <w:b/>
                <w:sz w:val="24"/>
                <w:szCs w:val="24"/>
              </w:rPr>
              <w:t xml:space="preserve">* </w:t>
            </w:r>
            <w:proofErr w:type="spellStart"/>
            <w:r w:rsidRPr="00600BE6">
              <w:rPr>
                <w:rFonts w:ascii="Times New Roman" w:eastAsia="SymbolMT" w:hAnsi="Times New Roman" w:cs="Times New Roman"/>
                <w:b/>
                <w:sz w:val="24"/>
                <w:szCs w:val="24"/>
              </w:rPr>
              <w:t>Numerele</w:t>
            </w:r>
            <w:proofErr w:type="spellEnd"/>
            <w:r w:rsidRPr="00600BE6">
              <w:rPr>
                <w:rFonts w:ascii="Times New Roman" w:eastAsia="SymbolMT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0BE6">
              <w:rPr>
                <w:rFonts w:ascii="Times New Roman" w:eastAsia="SymbolMT" w:hAnsi="Times New Roman" w:cs="Times New Roman"/>
                <w:b/>
                <w:sz w:val="24"/>
                <w:szCs w:val="24"/>
              </w:rPr>
              <w:t>naturale</w:t>
            </w:r>
            <w:proofErr w:type="spellEnd"/>
            <w:r w:rsidRPr="00600BE6">
              <w:rPr>
                <w:rFonts w:ascii="Times New Roman" w:eastAsia="SymbolMT" w:hAnsi="Times New Roman" w:cs="Times New Roman"/>
                <w:b/>
                <w:sz w:val="24"/>
                <w:szCs w:val="24"/>
              </w:rPr>
              <w:t xml:space="preserve"> de la 0 la 1000</w:t>
            </w:r>
          </w:p>
          <w:p w14:paraId="62CE94C9" w14:textId="77777777" w:rsidR="00D164B4" w:rsidRPr="00600BE6" w:rsidRDefault="00D164B4" w:rsidP="004121D7">
            <w:pPr>
              <w:pStyle w:val="NoSpacing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600BE6">
              <w:rPr>
                <w:rFonts w:ascii="Times New Roman" w:eastAsia="SymbolMT" w:hAnsi="Times New Roman" w:cs="Times New Roman"/>
                <w:sz w:val="24"/>
                <w:szCs w:val="24"/>
              </w:rPr>
              <w:t>Operații</w:t>
            </w:r>
            <w:proofErr w:type="spellEnd"/>
            <w:r w:rsidRPr="00600BE6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600BE6">
              <w:rPr>
                <w:rFonts w:ascii="Times New Roman" w:eastAsia="SymbolMT" w:hAnsi="Times New Roman" w:cs="Times New Roman"/>
                <w:sz w:val="24"/>
                <w:szCs w:val="24"/>
              </w:rPr>
              <w:t>numere</w:t>
            </w:r>
            <w:proofErr w:type="spellEnd"/>
            <w:r w:rsidRPr="00600BE6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BE6">
              <w:rPr>
                <w:rFonts w:ascii="Times New Roman" w:eastAsia="SymbolMT" w:hAnsi="Times New Roman" w:cs="Times New Roman"/>
                <w:sz w:val="24"/>
                <w:szCs w:val="24"/>
              </w:rPr>
              <w:t>naturale</w:t>
            </w:r>
            <w:proofErr w:type="spellEnd"/>
          </w:p>
          <w:p w14:paraId="2A2ECB06" w14:textId="77777777" w:rsidR="00D164B4" w:rsidRPr="00600BE6" w:rsidRDefault="00D164B4" w:rsidP="004121D7">
            <w:pPr>
              <w:pStyle w:val="NoSpacing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600BE6">
              <w:rPr>
                <w:rFonts w:ascii="Times New Roman" w:eastAsia="SymbolMT" w:hAnsi="Times New Roman" w:cs="Times New Roman"/>
                <w:sz w:val="24"/>
                <w:szCs w:val="24"/>
              </w:rPr>
              <w:t>Unități</w:t>
            </w:r>
            <w:proofErr w:type="spellEnd"/>
            <w:r w:rsidRPr="00600BE6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00BE6">
              <w:rPr>
                <w:rFonts w:ascii="Times New Roman" w:eastAsia="SymbolMT" w:hAnsi="Times New Roman" w:cs="Times New Roman"/>
                <w:sz w:val="24"/>
                <w:szCs w:val="24"/>
              </w:rPr>
              <w:t>măsură</w:t>
            </w:r>
            <w:proofErr w:type="spellEnd"/>
          </w:p>
          <w:p w14:paraId="602F5D26" w14:textId="77777777" w:rsidR="00D164B4" w:rsidRPr="00600BE6" w:rsidRDefault="00D164B4" w:rsidP="004121D7">
            <w:pPr>
              <w:pStyle w:val="NoSpacing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600BE6">
              <w:rPr>
                <w:rFonts w:ascii="Times New Roman" w:eastAsia="SymbolMT" w:hAnsi="Times New Roman" w:cs="Times New Roman"/>
                <w:sz w:val="24"/>
                <w:szCs w:val="24"/>
              </w:rPr>
              <w:t>Figuri</w:t>
            </w:r>
            <w:proofErr w:type="spellEnd"/>
            <w:r w:rsidRPr="00600BE6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BE6">
              <w:rPr>
                <w:rFonts w:ascii="Times New Roman" w:eastAsia="SymbolMT" w:hAnsi="Times New Roman" w:cs="Times New Roman"/>
                <w:sz w:val="24"/>
                <w:szCs w:val="24"/>
              </w:rPr>
              <w:t>și</w:t>
            </w:r>
            <w:proofErr w:type="spellEnd"/>
            <w:r w:rsidRPr="00600BE6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BE6">
              <w:rPr>
                <w:rFonts w:ascii="Times New Roman" w:eastAsia="SymbolMT" w:hAnsi="Times New Roman" w:cs="Times New Roman"/>
                <w:sz w:val="24"/>
                <w:szCs w:val="24"/>
              </w:rPr>
              <w:t>corpuri</w:t>
            </w:r>
            <w:proofErr w:type="spellEnd"/>
            <w:r w:rsidRPr="00600BE6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BE6">
              <w:rPr>
                <w:rFonts w:ascii="Times New Roman" w:eastAsia="SymbolMT" w:hAnsi="Times New Roman" w:cs="Times New Roman"/>
                <w:sz w:val="24"/>
                <w:szCs w:val="24"/>
              </w:rPr>
              <w:t>geometrice</w:t>
            </w:r>
            <w:proofErr w:type="spellEnd"/>
          </w:p>
          <w:p w14:paraId="14156EF2" w14:textId="77777777" w:rsidR="00D164B4" w:rsidRPr="00600BE6" w:rsidRDefault="00D164B4" w:rsidP="004121D7">
            <w:pPr>
              <w:pStyle w:val="NoSpacing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600BE6">
              <w:rPr>
                <w:rFonts w:ascii="Times New Roman" w:eastAsia="SymbolMT" w:hAnsi="Times New Roman" w:cs="Times New Roman"/>
                <w:sz w:val="24"/>
                <w:szCs w:val="24"/>
              </w:rPr>
              <w:t>Probleme</w:t>
            </w:r>
            <w:proofErr w:type="spellEnd"/>
          </w:p>
          <w:p w14:paraId="154E0239" w14:textId="77777777" w:rsidR="00D164B4" w:rsidRPr="00600BE6" w:rsidRDefault="00D164B4" w:rsidP="004121D7">
            <w:pPr>
              <w:pStyle w:val="NoSpacing"/>
              <w:rPr>
                <w:rFonts w:ascii="Times New Roman" w:eastAsia="SymbolMT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SymbolMT" w:hAnsi="Times New Roman" w:cs="Times New Roman"/>
                <w:b/>
                <w:sz w:val="24"/>
                <w:szCs w:val="24"/>
              </w:rPr>
              <w:t xml:space="preserve">* </w:t>
            </w:r>
            <w:proofErr w:type="spellStart"/>
            <w:r w:rsidRPr="00600BE6">
              <w:rPr>
                <w:rFonts w:ascii="Times New Roman" w:eastAsia="SymbolMT" w:hAnsi="Times New Roman" w:cs="Times New Roman"/>
                <w:b/>
                <w:sz w:val="24"/>
                <w:szCs w:val="24"/>
              </w:rPr>
              <w:t>Evaluare</w:t>
            </w:r>
            <w:proofErr w:type="spellEnd"/>
            <w:r>
              <w:rPr>
                <w:rFonts w:ascii="Times New Roman" w:eastAsia="SymbolMT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ymbolMT" w:hAnsi="Times New Roman" w:cs="Times New Roman"/>
                <w:b/>
                <w:sz w:val="24"/>
                <w:szCs w:val="24"/>
              </w:rPr>
              <w:t>inițială</w:t>
            </w:r>
            <w:proofErr w:type="spellEnd"/>
          </w:p>
          <w:p w14:paraId="6CB8030C" w14:textId="77777777" w:rsidR="00D164B4" w:rsidRPr="00600BE6" w:rsidRDefault="00D164B4" w:rsidP="004121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59C1FE" w14:textId="77777777" w:rsidR="00D164B4" w:rsidRPr="004E5D89" w:rsidRDefault="00D164B4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14:paraId="10741700" w14:textId="77777777" w:rsidR="00D164B4" w:rsidRDefault="00D164B4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05.09.2022</w:t>
            </w:r>
          </w:p>
          <w:p w14:paraId="50A319CA" w14:textId="77777777" w:rsidR="00D164B4" w:rsidRPr="004E5D89" w:rsidRDefault="00D164B4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16.09.2022</w:t>
            </w:r>
          </w:p>
        </w:tc>
        <w:tc>
          <w:tcPr>
            <w:tcW w:w="957" w:type="dxa"/>
          </w:tcPr>
          <w:p w14:paraId="1C213C77" w14:textId="77777777" w:rsidR="00D164B4" w:rsidRPr="004E5D89" w:rsidRDefault="00374D29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D164B4" w14:paraId="5ADEB887" w14:textId="77777777" w:rsidTr="004121D7">
        <w:trPr>
          <w:jc w:val="center"/>
        </w:trPr>
        <w:tc>
          <w:tcPr>
            <w:tcW w:w="1757" w:type="dxa"/>
          </w:tcPr>
          <w:p w14:paraId="653D2299" w14:textId="77777777" w:rsidR="00D164B4" w:rsidRPr="00976596" w:rsidRDefault="006F2E17" w:rsidP="004121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Numerele naturale cuprinse între 0 - 10000</w:t>
            </w:r>
          </w:p>
        </w:tc>
        <w:tc>
          <w:tcPr>
            <w:tcW w:w="1039" w:type="dxa"/>
          </w:tcPr>
          <w:p w14:paraId="75653F04" w14:textId="77777777" w:rsidR="00D164B4" w:rsidRDefault="00BC5B64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14:paraId="482F6AD3" w14:textId="77777777" w:rsidR="00BC5B64" w:rsidRDefault="00BC5B64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14:paraId="5E21E98E" w14:textId="77777777" w:rsidR="00BC5B64" w:rsidRDefault="00BC5B64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14:paraId="5609E2AC" w14:textId="77777777" w:rsidR="00BC5B64" w:rsidRDefault="00BC5B64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14:paraId="5449C483" w14:textId="77777777" w:rsidR="00BC5B64" w:rsidRDefault="00BC5B64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14:paraId="2D04C23D" w14:textId="77777777" w:rsidR="00BC5B64" w:rsidRDefault="00BC5B64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14:paraId="2A9C602C" w14:textId="77777777" w:rsidR="00BC5B64" w:rsidRPr="006F2E17" w:rsidRDefault="00BC5B64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665" w:type="dxa"/>
          </w:tcPr>
          <w:p w14:paraId="4C2252CC" w14:textId="77777777" w:rsidR="00D164B4" w:rsidRDefault="00DE379F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Formarea, citirea și scrierea numerelor naturale 0 – 1000</w:t>
            </w:r>
          </w:p>
          <w:p w14:paraId="5BCF3BA4" w14:textId="77777777" w:rsidR="00DE379F" w:rsidRDefault="00DE379F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Compararea și ordonarea numerelor naturale 0 – 1000</w:t>
            </w:r>
          </w:p>
          <w:p w14:paraId="382FF31F" w14:textId="77777777" w:rsidR="00DE379F" w:rsidRDefault="00DE379F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Rotunjirea la zeci și sute a numerelor naturale mai mici decât 1000</w:t>
            </w:r>
          </w:p>
          <w:p w14:paraId="228EBF5C" w14:textId="77777777" w:rsidR="00DE379F" w:rsidRDefault="00DE379F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Rotunjirea la mii a numerelor naturale mai mici decât 10000</w:t>
            </w:r>
          </w:p>
          <w:p w14:paraId="594FF0C1" w14:textId="77777777" w:rsidR="00DE379F" w:rsidRDefault="00DE379F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Organizarea și reprezentarea datelor</w:t>
            </w:r>
          </w:p>
          <w:p w14:paraId="6AD40F20" w14:textId="77777777" w:rsidR="00DE379F" w:rsidRDefault="00DE379F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Formarea, citirea, scrierea numerelor romane cu cifelele I, V, X</w:t>
            </w:r>
          </w:p>
          <w:p w14:paraId="645537DB" w14:textId="77777777" w:rsidR="00DE379F" w:rsidRDefault="00DE379F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Recapitulare</w:t>
            </w:r>
          </w:p>
          <w:p w14:paraId="344CC8DE" w14:textId="77777777" w:rsidR="00DE379F" w:rsidRPr="00DE379F" w:rsidRDefault="00DE379F" w:rsidP="004121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DE379F">
              <w:rPr>
                <w:rFonts w:ascii="Times New Roman" w:hAnsi="Times New Roman"/>
                <w:b/>
                <w:sz w:val="24"/>
                <w:szCs w:val="24"/>
              </w:rPr>
              <w:t>Evaluare</w:t>
            </w:r>
          </w:p>
          <w:p w14:paraId="00C2AD3E" w14:textId="77777777" w:rsidR="00DE379F" w:rsidRPr="00C52863" w:rsidRDefault="003617BC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Activități de ameliorare și dezvoltare</w:t>
            </w:r>
          </w:p>
        </w:tc>
        <w:tc>
          <w:tcPr>
            <w:tcW w:w="850" w:type="dxa"/>
          </w:tcPr>
          <w:p w14:paraId="477CC6AA" w14:textId="77777777" w:rsidR="00D164B4" w:rsidRPr="003C4A31" w:rsidRDefault="003978BE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296" w:type="dxa"/>
          </w:tcPr>
          <w:p w14:paraId="18DE48DE" w14:textId="77777777" w:rsidR="00D164B4" w:rsidRDefault="00DE379F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19.09.2022</w:t>
            </w:r>
          </w:p>
          <w:p w14:paraId="229E3B2D" w14:textId="77777777" w:rsidR="00DE379F" w:rsidRPr="003C4A31" w:rsidRDefault="00562BEC" w:rsidP="00562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E379F">
              <w:rPr>
                <w:rFonts w:ascii="Times New Roman" w:hAnsi="Times New Roman"/>
                <w:sz w:val="24"/>
                <w:szCs w:val="24"/>
              </w:rPr>
              <w:t>.10.2022</w:t>
            </w:r>
          </w:p>
        </w:tc>
        <w:tc>
          <w:tcPr>
            <w:tcW w:w="957" w:type="dxa"/>
          </w:tcPr>
          <w:p w14:paraId="2B50EE9D" w14:textId="77777777" w:rsidR="00D164B4" w:rsidRPr="003C4A31" w:rsidRDefault="00374D29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D164B4" w14:paraId="59BB9FBE" w14:textId="77777777" w:rsidTr="004121D7">
        <w:trPr>
          <w:jc w:val="center"/>
        </w:trPr>
        <w:tc>
          <w:tcPr>
            <w:tcW w:w="1757" w:type="dxa"/>
          </w:tcPr>
          <w:p w14:paraId="2D59F56D" w14:textId="77777777" w:rsidR="00D164B4" w:rsidRPr="00976596" w:rsidRDefault="00BC5B64" w:rsidP="004121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700D2C">
              <w:rPr>
                <w:rFonts w:ascii="Times New Roman" w:hAnsi="Times New Roman"/>
                <w:b/>
                <w:sz w:val="24"/>
                <w:szCs w:val="24"/>
              </w:rPr>
              <w:t>Adunarea și scăderea numerelor naturale 0 – 10000, fără trecere și cu trecere peste ordin</w:t>
            </w:r>
          </w:p>
        </w:tc>
        <w:tc>
          <w:tcPr>
            <w:tcW w:w="1039" w:type="dxa"/>
          </w:tcPr>
          <w:p w14:paraId="6F291D07" w14:textId="77777777" w:rsidR="00D164B4" w:rsidRDefault="00700D2C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14:paraId="174B8BDC" w14:textId="77777777" w:rsidR="00700D2C" w:rsidRDefault="00700D2C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14:paraId="48412334" w14:textId="77777777" w:rsidR="00700D2C" w:rsidRDefault="00700D2C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14:paraId="05F06925" w14:textId="77777777" w:rsidR="00700D2C" w:rsidRPr="006F2E17" w:rsidRDefault="00700D2C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665" w:type="dxa"/>
          </w:tcPr>
          <w:p w14:paraId="72FE6F74" w14:textId="77777777" w:rsidR="00D164B4" w:rsidRDefault="006E437B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Adunarea numerelor naturale 0 – 1000, cu trecere peste ordin</w:t>
            </w:r>
          </w:p>
          <w:p w14:paraId="2606AC21" w14:textId="77777777" w:rsidR="006E437B" w:rsidRDefault="006E437B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Proprietățile adunării</w:t>
            </w:r>
          </w:p>
          <w:p w14:paraId="6906328C" w14:textId="77777777" w:rsidR="006E437B" w:rsidRDefault="006E437B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1A2E62">
              <w:rPr>
                <w:rFonts w:ascii="Times New Roman" w:hAnsi="Times New Roman"/>
                <w:sz w:val="24"/>
                <w:szCs w:val="24"/>
              </w:rPr>
              <w:t>Scăderea numerelor naturale 0 – 1000, cu trecere peste ordin</w:t>
            </w:r>
          </w:p>
          <w:p w14:paraId="2DCE066B" w14:textId="77777777" w:rsidR="001A2E62" w:rsidRDefault="001A2E62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7A1A23">
              <w:rPr>
                <w:rFonts w:ascii="Times New Roman" w:hAnsi="Times New Roman"/>
                <w:sz w:val="24"/>
                <w:szCs w:val="24"/>
              </w:rPr>
              <w:t>Probleme care se rezolvă prin operații de adunare și scădere</w:t>
            </w:r>
          </w:p>
          <w:p w14:paraId="53D8FD61" w14:textId="77777777" w:rsidR="007A1A23" w:rsidRDefault="007A1A23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Adunarea fără trecere peste ordin a numerelor naturale mai mici decât 10000</w:t>
            </w:r>
          </w:p>
          <w:p w14:paraId="467D4928" w14:textId="77777777" w:rsidR="007A1A23" w:rsidRDefault="007A1A23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Scăderea fără trecere peste ordin a numerelor naturale mai mici decât 10000</w:t>
            </w:r>
          </w:p>
          <w:p w14:paraId="4F6C51FB" w14:textId="77777777" w:rsidR="007A1A23" w:rsidRDefault="007A1A23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* Adunarea numerelor naturale 0 – 10000, cu trecere peste ordin</w:t>
            </w:r>
          </w:p>
          <w:p w14:paraId="0991EAD8" w14:textId="77777777" w:rsidR="007A1A23" w:rsidRDefault="007A1A23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Scăderea numerelor naturale mai mici decât 10000, cu trecere peste ordin</w:t>
            </w:r>
          </w:p>
          <w:p w14:paraId="3DEB2015" w14:textId="77777777" w:rsidR="007A1A23" w:rsidRDefault="007A1A23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8B29A9">
              <w:rPr>
                <w:rFonts w:ascii="Times New Roman" w:hAnsi="Times New Roman"/>
                <w:sz w:val="24"/>
                <w:szCs w:val="24"/>
              </w:rPr>
              <w:t>Ordinea efectuării operațiilor și f</w:t>
            </w:r>
            <w:r w:rsidR="003F0436">
              <w:rPr>
                <w:rFonts w:ascii="Times New Roman" w:hAnsi="Times New Roman"/>
                <w:sz w:val="24"/>
                <w:szCs w:val="24"/>
              </w:rPr>
              <w:t>olosirea parantezelor rotunde (1</w:t>
            </w:r>
            <w:r w:rsidR="008B29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03AA7A4" w14:textId="77777777" w:rsidR="008B29A9" w:rsidRDefault="008B29A9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Aflarea numărului necunoscut</w:t>
            </w:r>
          </w:p>
          <w:p w14:paraId="653DE22B" w14:textId="77777777" w:rsidR="008B29A9" w:rsidRDefault="008B29A9" w:rsidP="008B2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Recapitulare</w:t>
            </w:r>
          </w:p>
          <w:p w14:paraId="121A702E" w14:textId="77777777" w:rsidR="008B29A9" w:rsidRPr="00DE379F" w:rsidRDefault="008B29A9" w:rsidP="008B29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DE379F">
              <w:rPr>
                <w:rFonts w:ascii="Times New Roman" w:hAnsi="Times New Roman"/>
                <w:b/>
                <w:sz w:val="24"/>
                <w:szCs w:val="24"/>
              </w:rPr>
              <w:t>Evaluare</w:t>
            </w:r>
          </w:p>
          <w:p w14:paraId="1B4E4D6F" w14:textId="77777777" w:rsidR="008B29A9" w:rsidRPr="00A53FF5" w:rsidRDefault="008B29A9" w:rsidP="008B2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Activități de ameliorare și dezvoltare</w:t>
            </w:r>
          </w:p>
        </w:tc>
        <w:tc>
          <w:tcPr>
            <w:tcW w:w="850" w:type="dxa"/>
          </w:tcPr>
          <w:p w14:paraId="25FD620F" w14:textId="77777777" w:rsidR="00D164B4" w:rsidRPr="003C4A31" w:rsidRDefault="003978BE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96" w:type="dxa"/>
          </w:tcPr>
          <w:p w14:paraId="04A79EE9" w14:textId="77777777" w:rsidR="00D164B4" w:rsidRDefault="00BC5B64" w:rsidP="00562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2B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.10.2022</w:t>
            </w:r>
          </w:p>
          <w:p w14:paraId="2D8812BC" w14:textId="77777777" w:rsidR="00562BEC" w:rsidRPr="003C4A31" w:rsidRDefault="00562BEC" w:rsidP="00562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14.11.2022</w:t>
            </w:r>
          </w:p>
        </w:tc>
        <w:tc>
          <w:tcPr>
            <w:tcW w:w="957" w:type="dxa"/>
          </w:tcPr>
          <w:p w14:paraId="584371B7" w14:textId="77777777" w:rsidR="00D164B4" w:rsidRDefault="00374D29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2E6E54E5" w14:textId="77777777" w:rsidR="00374D29" w:rsidRPr="003C4A31" w:rsidRDefault="00374D29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</w:tr>
      <w:tr w:rsidR="00D164B4" w14:paraId="338BCC31" w14:textId="77777777" w:rsidTr="004121D7">
        <w:trPr>
          <w:jc w:val="center"/>
        </w:trPr>
        <w:tc>
          <w:tcPr>
            <w:tcW w:w="1757" w:type="dxa"/>
          </w:tcPr>
          <w:p w14:paraId="0DEC31F7" w14:textId="77777777" w:rsidR="00D164B4" w:rsidRPr="00976596" w:rsidRDefault="006B6BCC" w:rsidP="004121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Înmulțirea numerelor naturale 0 - 100</w:t>
            </w:r>
          </w:p>
        </w:tc>
        <w:tc>
          <w:tcPr>
            <w:tcW w:w="1039" w:type="dxa"/>
          </w:tcPr>
          <w:p w14:paraId="39458076" w14:textId="77777777" w:rsidR="00D164B4" w:rsidRDefault="006B6BCC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14:paraId="3A5DFD65" w14:textId="77777777" w:rsidR="006B6BCC" w:rsidRDefault="006B6BCC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14:paraId="42CECCF4" w14:textId="77777777" w:rsidR="006B6BCC" w:rsidRPr="006F2E17" w:rsidRDefault="006B6BCC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665" w:type="dxa"/>
          </w:tcPr>
          <w:p w14:paraId="12998E80" w14:textId="77777777" w:rsidR="00D164B4" w:rsidRDefault="006B6BCC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Înmulțirea numerelor naturale 0 – 100</w:t>
            </w:r>
          </w:p>
          <w:p w14:paraId="27FC8085" w14:textId="77777777" w:rsidR="006B6BCC" w:rsidRDefault="006B6BCC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Proprietați ale înmulțirii (1)</w:t>
            </w:r>
          </w:p>
          <w:p w14:paraId="1CDB34C0" w14:textId="77777777" w:rsidR="006B6BCC" w:rsidRDefault="006B6BCC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Înmulțirea când un factor este 2, 4 sau 8</w:t>
            </w:r>
          </w:p>
          <w:p w14:paraId="208379B3" w14:textId="77777777" w:rsidR="006B6BCC" w:rsidRDefault="006B6BCC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Înmulțirea când un factor este 3, 6 sau 9</w:t>
            </w:r>
          </w:p>
          <w:p w14:paraId="6EE09A99" w14:textId="77777777" w:rsidR="006B6BCC" w:rsidRDefault="006B6BCC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Înmulțirea când un factor este 5 sau10</w:t>
            </w:r>
          </w:p>
          <w:p w14:paraId="3997BFDE" w14:textId="77777777" w:rsidR="006B6BCC" w:rsidRDefault="006B6BCC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Înmulțirea când un factor este 7</w:t>
            </w:r>
          </w:p>
          <w:p w14:paraId="0DA86ADD" w14:textId="77777777" w:rsidR="006B6BCC" w:rsidRDefault="006B6BCC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Proprietați ale înmulțirii (2)</w:t>
            </w:r>
          </w:p>
          <w:p w14:paraId="11185124" w14:textId="77777777" w:rsidR="006B6BCC" w:rsidRDefault="006B6BCC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Înmulțirea unui număr de două cifre cu un număr de o cifră</w:t>
            </w:r>
          </w:p>
          <w:p w14:paraId="6CED9609" w14:textId="77777777" w:rsidR="006B6BCC" w:rsidRDefault="006B6BCC" w:rsidP="006B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Recapitulare</w:t>
            </w:r>
          </w:p>
          <w:p w14:paraId="71A1CDCE" w14:textId="77777777" w:rsidR="006B6BCC" w:rsidRPr="00DE379F" w:rsidRDefault="006B6BCC" w:rsidP="006B6B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DE379F">
              <w:rPr>
                <w:rFonts w:ascii="Times New Roman" w:hAnsi="Times New Roman"/>
                <w:b/>
                <w:sz w:val="24"/>
                <w:szCs w:val="24"/>
              </w:rPr>
              <w:t>Evaluare</w:t>
            </w:r>
          </w:p>
          <w:p w14:paraId="67613F76" w14:textId="77777777" w:rsidR="006B6BCC" w:rsidRPr="00662127" w:rsidRDefault="006B6BCC" w:rsidP="006B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Activități de ameliorare și dezvoltare</w:t>
            </w:r>
          </w:p>
        </w:tc>
        <w:tc>
          <w:tcPr>
            <w:tcW w:w="850" w:type="dxa"/>
          </w:tcPr>
          <w:p w14:paraId="18CC73CD" w14:textId="77777777" w:rsidR="00D164B4" w:rsidRPr="003C4A31" w:rsidRDefault="003978BE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14:paraId="76834275" w14:textId="77777777" w:rsidR="00D164B4" w:rsidRDefault="00562BEC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15.11.2022</w:t>
            </w:r>
          </w:p>
          <w:p w14:paraId="24996B2E" w14:textId="77777777" w:rsidR="00562BEC" w:rsidRPr="003C4A31" w:rsidRDefault="00562BEC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07.12.2022</w:t>
            </w:r>
          </w:p>
        </w:tc>
        <w:tc>
          <w:tcPr>
            <w:tcW w:w="957" w:type="dxa"/>
          </w:tcPr>
          <w:p w14:paraId="2CB1941C" w14:textId="77777777" w:rsidR="00D164B4" w:rsidRPr="003C4A31" w:rsidRDefault="00374D29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</w:tr>
      <w:tr w:rsidR="004E3146" w14:paraId="17CA1E8D" w14:textId="77777777" w:rsidTr="004121D7">
        <w:trPr>
          <w:jc w:val="center"/>
        </w:trPr>
        <w:tc>
          <w:tcPr>
            <w:tcW w:w="1757" w:type="dxa"/>
          </w:tcPr>
          <w:p w14:paraId="15253B5C" w14:textId="77777777" w:rsidR="004E3146" w:rsidRPr="00976596" w:rsidRDefault="004E3146" w:rsidP="004121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Împărțirea numerelor naturale 0 - 100</w:t>
            </w:r>
          </w:p>
        </w:tc>
        <w:tc>
          <w:tcPr>
            <w:tcW w:w="1039" w:type="dxa"/>
          </w:tcPr>
          <w:p w14:paraId="5062FDCE" w14:textId="77777777" w:rsidR="004E3146" w:rsidRDefault="004E3146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14:paraId="00AFA952" w14:textId="77777777" w:rsidR="004E3146" w:rsidRDefault="004E3146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14:paraId="6DFF6E53" w14:textId="77777777" w:rsidR="004E3146" w:rsidRPr="006F2E17" w:rsidRDefault="004E3146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665" w:type="dxa"/>
          </w:tcPr>
          <w:p w14:paraId="7B38678D" w14:textId="77777777" w:rsidR="004E3146" w:rsidRDefault="004E3146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Împărțirea numerelor naturale 0 – 100</w:t>
            </w:r>
          </w:p>
          <w:p w14:paraId="3DE98C47" w14:textId="77777777" w:rsidR="004E3146" w:rsidRDefault="004E3146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Legătura dintre înmulțire și împărțire</w:t>
            </w:r>
          </w:p>
          <w:p w14:paraId="43B7439A" w14:textId="77777777" w:rsidR="004E3146" w:rsidRDefault="004E3146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Împărțirea numerelor naturale la 2, 4 sau 8</w:t>
            </w:r>
          </w:p>
          <w:p w14:paraId="68A9538B" w14:textId="77777777" w:rsidR="004E3146" w:rsidRDefault="004E3146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Împărțirea numerelor naturale la 3, 6 sau 9</w:t>
            </w:r>
          </w:p>
          <w:p w14:paraId="42F6EB37" w14:textId="77777777" w:rsidR="004E3146" w:rsidRDefault="004E3146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Împărțirea numerelor naturale la 5 sau </w:t>
            </w:r>
            <w:r w:rsidR="003F0436"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15AA7027" w14:textId="77777777" w:rsidR="004E3146" w:rsidRDefault="004E3146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Împărțirea numerelor naturale la 7</w:t>
            </w:r>
          </w:p>
          <w:p w14:paraId="469D5379" w14:textId="77777777" w:rsidR="003F0436" w:rsidRDefault="003F0436" w:rsidP="003F0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Ordinea efectuării operațiilor și folosirea parantezelor rotunde (2)</w:t>
            </w:r>
          </w:p>
          <w:p w14:paraId="1C98117D" w14:textId="77777777" w:rsidR="003F0436" w:rsidRDefault="003F0436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Cazuri speciale de împărțire</w:t>
            </w:r>
          </w:p>
          <w:p w14:paraId="10E3BBA9" w14:textId="77777777" w:rsidR="003F0436" w:rsidRDefault="003F0436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Împărțirea unui număr de două cifre la un număr de o cifră, cu rest 0</w:t>
            </w:r>
          </w:p>
          <w:p w14:paraId="0BA2EE4E" w14:textId="77777777" w:rsidR="003F0436" w:rsidRDefault="003F0436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Aflarea numărului necunoscut</w:t>
            </w:r>
          </w:p>
          <w:p w14:paraId="049CEAC0" w14:textId="77777777" w:rsidR="003F0436" w:rsidRDefault="003F0436" w:rsidP="003F0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Recapitulare</w:t>
            </w:r>
          </w:p>
          <w:p w14:paraId="12E67503" w14:textId="77777777" w:rsidR="003F0436" w:rsidRPr="00DE379F" w:rsidRDefault="003F0436" w:rsidP="003F0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DE379F">
              <w:rPr>
                <w:rFonts w:ascii="Times New Roman" w:hAnsi="Times New Roman"/>
                <w:b/>
                <w:sz w:val="24"/>
                <w:szCs w:val="24"/>
              </w:rPr>
              <w:t>Evaluare</w:t>
            </w:r>
          </w:p>
          <w:p w14:paraId="2E239C7A" w14:textId="77777777" w:rsidR="003F0436" w:rsidRPr="0025053C" w:rsidRDefault="003F0436" w:rsidP="003F0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Activități de ameliorare și dezvoltare</w:t>
            </w:r>
          </w:p>
        </w:tc>
        <w:tc>
          <w:tcPr>
            <w:tcW w:w="850" w:type="dxa"/>
          </w:tcPr>
          <w:p w14:paraId="2736CA7D" w14:textId="77777777" w:rsidR="004E3146" w:rsidRPr="003C4A31" w:rsidRDefault="003978BE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</w:tcPr>
          <w:p w14:paraId="7C02F2E6" w14:textId="77777777" w:rsidR="004E3146" w:rsidRDefault="00562BEC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</w:t>
            </w:r>
          </w:p>
          <w:p w14:paraId="182D6B6D" w14:textId="77777777" w:rsidR="00562BEC" w:rsidRPr="003C4A31" w:rsidRDefault="00562BEC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16.01.2023</w:t>
            </w:r>
          </w:p>
        </w:tc>
        <w:tc>
          <w:tcPr>
            <w:tcW w:w="957" w:type="dxa"/>
          </w:tcPr>
          <w:p w14:paraId="217EF078" w14:textId="77777777" w:rsidR="004E3146" w:rsidRDefault="00374D29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  <w:p w14:paraId="1DDBE418" w14:textId="77777777" w:rsidR="00374D29" w:rsidRPr="003C4A31" w:rsidRDefault="00374D29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M3</w:t>
            </w:r>
          </w:p>
        </w:tc>
      </w:tr>
      <w:tr w:rsidR="004E3146" w14:paraId="1B1BFB9A" w14:textId="77777777" w:rsidTr="004121D7">
        <w:trPr>
          <w:jc w:val="center"/>
        </w:trPr>
        <w:tc>
          <w:tcPr>
            <w:tcW w:w="1757" w:type="dxa"/>
          </w:tcPr>
          <w:p w14:paraId="4002B2AE" w14:textId="77777777" w:rsidR="004E3146" w:rsidRPr="00976596" w:rsidRDefault="009679F4" w:rsidP="004121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Probleme care se rezolvă prin cele patru operații</w:t>
            </w:r>
          </w:p>
        </w:tc>
        <w:tc>
          <w:tcPr>
            <w:tcW w:w="1039" w:type="dxa"/>
          </w:tcPr>
          <w:p w14:paraId="428DA48A" w14:textId="77777777" w:rsidR="004E3146" w:rsidRDefault="009679F4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14:paraId="4EEE081E" w14:textId="77777777" w:rsidR="009679F4" w:rsidRPr="006F2E17" w:rsidRDefault="009679F4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665" w:type="dxa"/>
          </w:tcPr>
          <w:p w14:paraId="1CBA3367" w14:textId="77777777" w:rsidR="004E3146" w:rsidRDefault="009679F4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Probleme: date inutile, date care lipsesc, rezolvare</w:t>
            </w:r>
          </w:p>
          <w:p w14:paraId="2E52BB5A" w14:textId="77777777" w:rsidR="009679F4" w:rsidRDefault="009679F4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Probleme: transformare, rezolvare</w:t>
            </w:r>
          </w:p>
          <w:p w14:paraId="36EA49BB" w14:textId="77777777" w:rsidR="009679F4" w:rsidRDefault="009679F4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Probleme: formulare, rezolvare</w:t>
            </w:r>
          </w:p>
          <w:p w14:paraId="551B6333" w14:textId="77777777" w:rsidR="009679F4" w:rsidRDefault="009679F4" w:rsidP="009679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Recapitulare</w:t>
            </w:r>
          </w:p>
          <w:p w14:paraId="16B97452" w14:textId="77777777" w:rsidR="009679F4" w:rsidRPr="00DE379F" w:rsidRDefault="009679F4" w:rsidP="009679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DE379F">
              <w:rPr>
                <w:rFonts w:ascii="Times New Roman" w:hAnsi="Times New Roman"/>
                <w:b/>
                <w:sz w:val="24"/>
                <w:szCs w:val="24"/>
              </w:rPr>
              <w:t>Evaluare</w:t>
            </w:r>
          </w:p>
          <w:p w14:paraId="63B02AA1" w14:textId="77777777" w:rsidR="009679F4" w:rsidRPr="001414DA" w:rsidRDefault="009679F4" w:rsidP="009679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Activități de ameliorare și dezvoltare</w:t>
            </w:r>
          </w:p>
        </w:tc>
        <w:tc>
          <w:tcPr>
            <w:tcW w:w="850" w:type="dxa"/>
          </w:tcPr>
          <w:p w14:paraId="78604F35" w14:textId="77777777" w:rsidR="004E3146" w:rsidRPr="003C4A31" w:rsidRDefault="003978BE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14:paraId="21CB9399" w14:textId="77777777" w:rsidR="004E3146" w:rsidRDefault="00562BEC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17.01.2023</w:t>
            </w:r>
          </w:p>
          <w:p w14:paraId="19EA2B6D" w14:textId="77777777" w:rsidR="00562BEC" w:rsidRPr="003C4A31" w:rsidRDefault="00562BEC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31.01.2023</w:t>
            </w:r>
          </w:p>
        </w:tc>
        <w:tc>
          <w:tcPr>
            <w:tcW w:w="957" w:type="dxa"/>
          </w:tcPr>
          <w:p w14:paraId="4790BC14" w14:textId="77777777" w:rsidR="004E3146" w:rsidRDefault="00374D29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M3</w:t>
            </w:r>
          </w:p>
          <w:p w14:paraId="168C300C" w14:textId="77777777" w:rsidR="00374D29" w:rsidRPr="003C4A31" w:rsidRDefault="00374D29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146" w14:paraId="5EC589BE" w14:textId="77777777" w:rsidTr="004121D7">
        <w:trPr>
          <w:jc w:val="center"/>
        </w:trPr>
        <w:tc>
          <w:tcPr>
            <w:tcW w:w="1757" w:type="dxa"/>
          </w:tcPr>
          <w:p w14:paraId="1B90021D" w14:textId="77777777" w:rsidR="004E3146" w:rsidRPr="00976596" w:rsidRDefault="009E3A5C" w:rsidP="004121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Înmulțirea numerelor naturale 0 - 10000</w:t>
            </w:r>
          </w:p>
        </w:tc>
        <w:tc>
          <w:tcPr>
            <w:tcW w:w="1039" w:type="dxa"/>
          </w:tcPr>
          <w:p w14:paraId="7EADCABA" w14:textId="77777777" w:rsidR="004E3146" w:rsidRDefault="009E3A5C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14:paraId="6C474A9D" w14:textId="77777777" w:rsidR="009E3A5C" w:rsidRDefault="009E3A5C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14:paraId="06064B6B" w14:textId="77777777" w:rsidR="009E3A5C" w:rsidRPr="006F2E17" w:rsidRDefault="009E3A5C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665" w:type="dxa"/>
          </w:tcPr>
          <w:p w14:paraId="3A880E61" w14:textId="77777777" w:rsidR="004E3146" w:rsidRDefault="009E3A5C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Înmulțirea unui număr cu 10 sau 100</w:t>
            </w:r>
          </w:p>
          <w:p w14:paraId="109C7629" w14:textId="77777777" w:rsidR="009E3A5C" w:rsidRDefault="009E3A5C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Înmulțirea unui număr de două cifre cu un număr de o cifră</w:t>
            </w:r>
          </w:p>
          <w:p w14:paraId="5D6DAAFB" w14:textId="77777777" w:rsidR="009E3A5C" w:rsidRDefault="009E3A5C" w:rsidP="009E3A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Înmulțirea unui număr de trei cifre cu un număr de o cifră</w:t>
            </w:r>
          </w:p>
          <w:p w14:paraId="53453FD7" w14:textId="77777777" w:rsidR="009E3A5C" w:rsidRDefault="009E3A5C" w:rsidP="009E3A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Înmulțirea unui număr de două cifre cu un număr de două cifre</w:t>
            </w:r>
          </w:p>
          <w:p w14:paraId="22AF0116" w14:textId="77777777" w:rsidR="009E3A5C" w:rsidRDefault="009E3A5C" w:rsidP="009E3A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Înmulțirea unui număr de trei cifre cu un număr de două cifre</w:t>
            </w:r>
          </w:p>
          <w:p w14:paraId="2EC964A3" w14:textId="77777777" w:rsidR="009E3A5C" w:rsidRDefault="009E3A5C" w:rsidP="009E3A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Recapitulare</w:t>
            </w:r>
          </w:p>
          <w:p w14:paraId="7F268B2A" w14:textId="77777777" w:rsidR="009E3A5C" w:rsidRPr="00DE379F" w:rsidRDefault="009E3A5C" w:rsidP="009E3A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DE379F">
              <w:rPr>
                <w:rFonts w:ascii="Times New Roman" w:hAnsi="Times New Roman"/>
                <w:b/>
                <w:sz w:val="24"/>
                <w:szCs w:val="24"/>
              </w:rPr>
              <w:t>Evaluare</w:t>
            </w:r>
          </w:p>
          <w:p w14:paraId="04B5D52E" w14:textId="77777777" w:rsidR="009E3A5C" w:rsidRPr="00F94C8E" w:rsidRDefault="009E3A5C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Activități de ameliorare și dezvoltare</w:t>
            </w:r>
          </w:p>
        </w:tc>
        <w:tc>
          <w:tcPr>
            <w:tcW w:w="850" w:type="dxa"/>
          </w:tcPr>
          <w:p w14:paraId="4EBFF032" w14:textId="77777777" w:rsidR="004E3146" w:rsidRPr="003C4A31" w:rsidRDefault="003978BE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14:paraId="346E87A1" w14:textId="77777777" w:rsidR="004E3146" w:rsidRDefault="00562BEC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01.02.2023</w:t>
            </w:r>
          </w:p>
          <w:p w14:paraId="0F5600AF" w14:textId="77777777" w:rsidR="00562BEC" w:rsidRPr="003C4A31" w:rsidRDefault="00562BEC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28.02.2023</w:t>
            </w:r>
          </w:p>
        </w:tc>
        <w:tc>
          <w:tcPr>
            <w:tcW w:w="957" w:type="dxa"/>
          </w:tcPr>
          <w:p w14:paraId="71650134" w14:textId="77777777" w:rsidR="004E3146" w:rsidRDefault="00374D29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M3</w:t>
            </w:r>
          </w:p>
          <w:p w14:paraId="4AEC1A9B" w14:textId="77777777" w:rsidR="00374D29" w:rsidRPr="003C4A31" w:rsidRDefault="00374D29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M4</w:t>
            </w:r>
          </w:p>
        </w:tc>
      </w:tr>
      <w:tr w:rsidR="004E3146" w14:paraId="78DB3C57" w14:textId="77777777" w:rsidTr="004121D7">
        <w:trPr>
          <w:jc w:val="center"/>
        </w:trPr>
        <w:tc>
          <w:tcPr>
            <w:tcW w:w="1757" w:type="dxa"/>
          </w:tcPr>
          <w:p w14:paraId="5B422B44" w14:textId="77777777" w:rsidR="004E3146" w:rsidRPr="00976596" w:rsidRDefault="00712BA1" w:rsidP="004121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 Elemente de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geometrie</w:t>
            </w:r>
          </w:p>
        </w:tc>
        <w:tc>
          <w:tcPr>
            <w:tcW w:w="1039" w:type="dxa"/>
          </w:tcPr>
          <w:p w14:paraId="1482C977" w14:textId="77777777" w:rsidR="004E3146" w:rsidRDefault="00712BA1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  <w:p w14:paraId="78779412" w14:textId="77777777" w:rsidR="00712BA1" w:rsidRDefault="00712BA1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  <w:p w14:paraId="1E787F6F" w14:textId="77777777" w:rsidR="00712BA1" w:rsidRDefault="00712BA1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14:paraId="0FBD99C6" w14:textId="77777777" w:rsidR="00712BA1" w:rsidRPr="006F2E17" w:rsidRDefault="00712BA1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665" w:type="dxa"/>
          </w:tcPr>
          <w:p w14:paraId="77C0E93D" w14:textId="77777777" w:rsidR="004E3146" w:rsidRDefault="00712BA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* Localizarea unor obiecte</w:t>
            </w:r>
          </w:p>
          <w:p w14:paraId="3EC0BEB9" w14:textId="77777777" w:rsidR="00712BA1" w:rsidRDefault="00712BA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* Punctul. Dreapta. Linia frântă. Linia curbă</w:t>
            </w:r>
          </w:p>
          <w:p w14:paraId="036198E6" w14:textId="77777777" w:rsidR="00712BA1" w:rsidRDefault="00712BA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Segmentul de dreaptă. Semidreapta</w:t>
            </w:r>
          </w:p>
          <w:p w14:paraId="5233734A" w14:textId="77777777" w:rsidR="00712BA1" w:rsidRDefault="00712BA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Unghiul</w:t>
            </w:r>
          </w:p>
          <w:p w14:paraId="1ADABF84" w14:textId="77777777" w:rsidR="00712BA1" w:rsidRDefault="00712BA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Poligoane. Pătrat, dreptunghi, triunghi</w:t>
            </w:r>
          </w:p>
          <w:p w14:paraId="54F1F86E" w14:textId="77777777" w:rsidR="00712BA1" w:rsidRDefault="00712BA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Perimetrul</w:t>
            </w:r>
          </w:p>
          <w:p w14:paraId="61D466C1" w14:textId="77777777" w:rsidR="00712BA1" w:rsidRDefault="00712BA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Cercul </w:t>
            </w:r>
          </w:p>
          <w:p w14:paraId="2C76EF4D" w14:textId="77777777" w:rsidR="00712BA1" w:rsidRDefault="00712BA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Corputi geometrice. Cub, cilindru, paralelipiped, sferă, con</w:t>
            </w:r>
          </w:p>
          <w:p w14:paraId="69C73A1B" w14:textId="77777777" w:rsidR="00712BA1" w:rsidRDefault="00712BA1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Axa de simetrie</w:t>
            </w:r>
          </w:p>
          <w:p w14:paraId="1B0D158C" w14:textId="77777777" w:rsidR="00712BA1" w:rsidRDefault="00712BA1" w:rsidP="00712B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Recapitulare</w:t>
            </w:r>
          </w:p>
          <w:p w14:paraId="60005960" w14:textId="77777777" w:rsidR="00712BA1" w:rsidRPr="00DE379F" w:rsidRDefault="00712BA1" w:rsidP="00712B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DE379F">
              <w:rPr>
                <w:rFonts w:ascii="Times New Roman" w:hAnsi="Times New Roman"/>
                <w:b/>
                <w:sz w:val="24"/>
                <w:szCs w:val="24"/>
              </w:rPr>
              <w:t>Evaluare</w:t>
            </w:r>
          </w:p>
          <w:p w14:paraId="08719697" w14:textId="77777777" w:rsidR="00712BA1" w:rsidRPr="00BD3AB6" w:rsidRDefault="00712BA1" w:rsidP="00712B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Activități de ameliorare și dezvoltare</w:t>
            </w:r>
          </w:p>
        </w:tc>
        <w:tc>
          <w:tcPr>
            <w:tcW w:w="850" w:type="dxa"/>
          </w:tcPr>
          <w:p w14:paraId="08AAC2C0" w14:textId="77777777" w:rsidR="004E3146" w:rsidRPr="003C4A31" w:rsidRDefault="003978BE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96" w:type="dxa"/>
          </w:tcPr>
          <w:p w14:paraId="19FDF374" w14:textId="77777777" w:rsidR="004E3146" w:rsidRDefault="00562BEC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01.03.2023</w:t>
            </w:r>
          </w:p>
          <w:p w14:paraId="3E71695B" w14:textId="77777777" w:rsidR="00562BEC" w:rsidRPr="003C4A31" w:rsidRDefault="00562BEC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21.03.2023</w:t>
            </w:r>
          </w:p>
        </w:tc>
        <w:tc>
          <w:tcPr>
            <w:tcW w:w="957" w:type="dxa"/>
          </w:tcPr>
          <w:p w14:paraId="1FE39516" w14:textId="77777777" w:rsidR="004E3146" w:rsidRPr="003C4A31" w:rsidRDefault="00374D29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M4</w:t>
            </w:r>
          </w:p>
        </w:tc>
      </w:tr>
      <w:tr w:rsidR="004E3146" w14:paraId="5B5F4C7B" w14:textId="77777777" w:rsidTr="004121D7">
        <w:trPr>
          <w:jc w:val="center"/>
        </w:trPr>
        <w:tc>
          <w:tcPr>
            <w:tcW w:w="1757" w:type="dxa"/>
          </w:tcPr>
          <w:p w14:paraId="0DA6BD29" w14:textId="77777777" w:rsidR="004E3146" w:rsidRPr="00976596" w:rsidRDefault="00C77A5E" w:rsidP="004121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Fracții</w:t>
            </w:r>
          </w:p>
        </w:tc>
        <w:tc>
          <w:tcPr>
            <w:tcW w:w="1039" w:type="dxa"/>
          </w:tcPr>
          <w:p w14:paraId="50B38292" w14:textId="77777777" w:rsidR="004E3146" w:rsidRDefault="00C77A5E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14:paraId="11A4E91E" w14:textId="77777777" w:rsidR="00C77A5E" w:rsidRDefault="00C77A5E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14:paraId="7E8FE1B6" w14:textId="77777777" w:rsidR="00C77A5E" w:rsidRDefault="00C77A5E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14:paraId="70D2FDB2" w14:textId="77777777" w:rsidR="00C77A5E" w:rsidRDefault="00C77A5E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14:paraId="695B9C28" w14:textId="77777777" w:rsidR="00C77A5E" w:rsidRPr="006F2E17" w:rsidRDefault="00C77A5E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665" w:type="dxa"/>
          </w:tcPr>
          <w:p w14:paraId="7A82AC87" w14:textId="77777777" w:rsidR="004E3146" w:rsidRDefault="00C77A5E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Scrierea și citirea unităților fracționare – diviziuni ale unui întreg</w:t>
            </w:r>
          </w:p>
          <w:p w14:paraId="0221BCDE" w14:textId="77777777" w:rsidR="00C77A5E" w:rsidRDefault="00C77A5E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Fracții. Numitor și numărător</w:t>
            </w:r>
          </w:p>
          <w:p w14:paraId="63575402" w14:textId="77777777" w:rsidR="00C77A5E" w:rsidRDefault="00C77A5E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Compararea și ordonarea fracțiilor cu același numitor</w:t>
            </w:r>
          </w:p>
          <w:p w14:paraId="283EB5E2" w14:textId="77777777" w:rsidR="00C77A5E" w:rsidRDefault="00C77A5E" w:rsidP="00C77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Recapitulare</w:t>
            </w:r>
          </w:p>
          <w:p w14:paraId="08D471D3" w14:textId="77777777" w:rsidR="00C77A5E" w:rsidRPr="00DE379F" w:rsidRDefault="00C77A5E" w:rsidP="00C77A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DE379F">
              <w:rPr>
                <w:rFonts w:ascii="Times New Roman" w:hAnsi="Times New Roman"/>
                <w:b/>
                <w:sz w:val="24"/>
                <w:szCs w:val="24"/>
              </w:rPr>
              <w:t>Evaluare</w:t>
            </w:r>
          </w:p>
          <w:p w14:paraId="591F7382" w14:textId="77777777" w:rsidR="00C77A5E" w:rsidRPr="00C77A5E" w:rsidRDefault="00C77A5E" w:rsidP="00C77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Activități de ameliorare și dezvoltare</w:t>
            </w:r>
          </w:p>
        </w:tc>
        <w:tc>
          <w:tcPr>
            <w:tcW w:w="850" w:type="dxa"/>
          </w:tcPr>
          <w:p w14:paraId="269F237C" w14:textId="77777777" w:rsidR="004E3146" w:rsidRPr="003C4A31" w:rsidRDefault="003978BE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14:paraId="42211D0B" w14:textId="77777777" w:rsidR="004E3146" w:rsidRDefault="00562BEC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  <w:p w14:paraId="0B641667" w14:textId="77777777" w:rsidR="00562BEC" w:rsidRPr="003C4A31" w:rsidRDefault="00562BEC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20.04.2023</w:t>
            </w:r>
          </w:p>
        </w:tc>
        <w:tc>
          <w:tcPr>
            <w:tcW w:w="957" w:type="dxa"/>
          </w:tcPr>
          <w:p w14:paraId="19BC1402" w14:textId="77777777" w:rsidR="004E3146" w:rsidRDefault="00374D29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M4</w:t>
            </w:r>
          </w:p>
          <w:p w14:paraId="5F58591B" w14:textId="77777777" w:rsidR="00374D29" w:rsidRPr="003C4A31" w:rsidRDefault="00374D29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M5</w:t>
            </w:r>
          </w:p>
        </w:tc>
      </w:tr>
      <w:tr w:rsidR="00712BA1" w14:paraId="70BA2526" w14:textId="77777777" w:rsidTr="004121D7">
        <w:trPr>
          <w:jc w:val="center"/>
        </w:trPr>
        <w:tc>
          <w:tcPr>
            <w:tcW w:w="1757" w:type="dxa"/>
          </w:tcPr>
          <w:p w14:paraId="7205E532" w14:textId="77777777" w:rsidR="00712BA1" w:rsidRPr="00976596" w:rsidRDefault="00C77A5E" w:rsidP="004121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  <w:r w:rsidR="002720EB">
              <w:rPr>
                <w:rFonts w:ascii="Times New Roman" w:hAnsi="Times New Roman"/>
                <w:b/>
                <w:sz w:val="24"/>
                <w:szCs w:val="24"/>
              </w:rPr>
              <w:t>Probleme</w:t>
            </w:r>
          </w:p>
        </w:tc>
        <w:tc>
          <w:tcPr>
            <w:tcW w:w="1039" w:type="dxa"/>
          </w:tcPr>
          <w:p w14:paraId="6736992F" w14:textId="77777777" w:rsidR="00712BA1" w:rsidRDefault="002720EB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14:paraId="349FA12D" w14:textId="77777777" w:rsidR="002720EB" w:rsidRDefault="002720EB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  <w:p w14:paraId="6AF713E9" w14:textId="77777777" w:rsidR="002720EB" w:rsidRPr="006F2E17" w:rsidRDefault="002720EB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665" w:type="dxa"/>
          </w:tcPr>
          <w:p w14:paraId="23C3C64F" w14:textId="77777777" w:rsidR="00712BA1" w:rsidRDefault="000F190D" w:rsidP="00441913">
            <w:pPr>
              <w:rPr>
                <w:rFonts w:ascii="Times New Roman" w:hAnsi="Times New Roman"/>
                <w:sz w:val="24"/>
                <w:szCs w:val="24"/>
              </w:rPr>
            </w:pPr>
            <w:r w:rsidRPr="000F190D">
              <w:rPr>
                <w:rFonts w:ascii="Times New Roman" w:hAnsi="Times New Roman"/>
                <w:sz w:val="24"/>
                <w:szCs w:val="24"/>
              </w:rPr>
              <w:t>* Probleme care se rezolvă prin metoda grafică (I)</w:t>
            </w:r>
          </w:p>
          <w:p w14:paraId="289B977F" w14:textId="77777777" w:rsidR="000F190D" w:rsidRDefault="000F190D" w:rsidP="00441913">
            <w:pPr>
              <w:rPr>
                <w:rFonts w:ascii="Times New Roman" w:hAnsi="Times New Roman"/>
                <w:sz w:val="24"/>
                <w:szCs w:val="24"/>
              </w:rPr>
            </w:pPr>
            <w:r w:rsidRPr="000F190D">
              <w:rPr>
                <w:rFonts w:ascii="Times New Roman" w:hAnsi="Times New Roman"/>
                <w:sz w:val="24"/>
                <w:szCs w:val="24"/>
              </w:rPr>
              <w:t>* Probleme care se rezolvă prin metoda grafică (I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F190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40FB1F5" w14:textId="77777777" w:rsidR="000F190D" w:rsidRDefault="000F190D" w:rsidP="004419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Probleme cu cele patru operații</w:t>
            </w:r>
          </w:p>
          <w:p w14:paraId="192B0781" w14:textId="77777777" w:rsidR="000F190D" w:rsidRDefault="000F190D" w:rsidP="004419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Organizarea datelor în tabele</w:t>
            </w:r>
          </w:p>
          <w:p w14:paraId="22CBB150" w14:textId="77777777" w:rsidR="000F190D" w:rsidRDefault="000F190D" w:rsidP="004419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Recapitulare</w:t>
            </w:r>
          </w:p>
          <w:p w14:paraId="7B5E0E8B" w14:textId="77777777" w:rsidR="000F190D" w:rsidRPr="00DE379F" w:rsidRDefault="000F190D" w:rsidP="004419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DE379F">
              <w:rPr>
                <w:rFonts w:ascii="Times New Roman" w:hAnsi="Times New Roman"/>
                <w:b/>
                <w:sz w:val="24"/>
                <w:szCs w:val="24"/>
              </w:rPr>
              <w:t>Evaluare</w:t>
            </w:r>
          </w:p>
          <w:p w14:paraId="6260EB72" w14:textId="77777777" w:rsidR="000F190D" w:rsidRPr="000F190D" w:rsidRDefault="000F190D" w:rsidP="004419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Activități de ameliorare și dezvoltare</w:t>
            </w:r>
          </w:p>
        </w:tc>
        <w:tc>
          <w:tcPr>
            <w:tcW w:w="850" w:type="dxa"/>
          </w:tcPr>
          <w:p w14:paraId="3B35657B" w14:textId="77777777" w:rsidR="00712BA1" w:rsidRPr="003C4A31" w:rsidRDefault="003978BE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14:paraId="0A82FD33" w14:textId="77777777" w:rsidR="00712BA1" w:rsidRDefault="00562BEC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02.05.2023</w:t>
            </w:r>
          </w:p>
          <w:p w14:paraId="5E383503" w14:textId="77777777" w:rsidR="00562BEC" w:rsidRPr="003C4A31" w:rsidRDefault="00562BEC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15.05.2023</w:t>
            </w:r>
          </w:p>
        </w:tc>
        <w:tc>
          <w:tcPr>
            <w:tcW w:w="957" w:type="dxa"/>
          </w:tcPr>
          <w:p w14:paraId="2D56A9BB" w14:textId="77777777" w:rsidR="00712BA1" w:rsidRPr="003C4A31" w:rsidRDefault="00374D29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M5</w:t>
            </w:r>
          </w:p>
        </w:tc>
      </w:tr>
      <w:tr w:rsidR="00712BA1" w14:paraId="760CDA36" w14:textId="77777777" w:rsidTr="004121D7">
        <w:trPr>
          <w:jc w:val="center"/>
        </w:trPr>
        <w:tc>
          <w:tcPr>
            <w:tcW w:w="1757" w:type="dxa"/>
          </w:tcPr>
          <w:p w14:paraId="3030282E" w14:textId="77777777" w:rsidR="00712BA1" w:rsidRPr="00976596" w:rsidRDefault="00B04D15" w:rsidP="004121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 Unități de măsură</w:t>
            </w:r>
          </w:p>
        </w:tc>
        <w:tc>
          <w:tcPr>
            <w:tcW w:w="1039" w:type="dxa"/>
          </w:tcPr>
          <w:p w14:paraId="42822C7A" w14:textId="77777777" w:rsidR="00712BA1" w:rsidRDefault="00B04D15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14:paraId="16F10DE7" w14:textId="77777777" w:rsidR="00B04D15" w:rsidRDefault="00B04D15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14:paraId="38AF18A1" w14:textId="77777777" w:rsidR="00B04D15" w:rsidRDefault="00B04D15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  <w:p w14:paraId="3050BDCB" w14:textId="77777777" w:rsidR="00B04D15" w:rsidRPr="006F2E17" w:rsidRDefault="00B04D15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665" w:type="dxa"/>
          </w:tcPr>
          <w:p w14:paraId="248DDE67" w14:textId="77777777" w:rsidR="00712BA1" w:rsidRDefault="00B04D15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Unități de măsură pentru lungime</w:t>
            </w:r>
          </w:p>
          <w:p w14:paraId="7199DE19" w14:textId="77777777" w:rsidR="00B04D15" w:rsidRDefault="00B04D15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Unități de măsură pentru volumul lichidelor</w:t>
            </w:r>
          </w:p>
          <w:p w14:paraId="36EA4644" w14:textId="77777777" w:rsidR="00B04D15" w:rsidRDefault="00B04D15" w:rsidP="00B04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Unități de măsură pentru masă</w:t>
            </w:r>
          </w:p>
          <w:p w14:paraId="549668CE" w14:textId="77777777" w:rsidR="00B04D15" w:rsidRDefault="00B04D15" w:rsidP="00B04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Unități de măsură pentru timp</w:t>
            </w:r>
          </w:p>
          <w:p w14:paraId="293F9954" w14:textId="77777777" w:rsidR="00B04D15" w:rsidRDefault="00B04D15" w:rsidP="00B04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Unități de măsură monetare. Leul și banul</w:t>
            </w:r>
          </w:p>
          <w:p w14:paraId="07E9F3FA" w14:textId="77777777" w:rsidR="00B04D15" w:rsidRDefault="00B04D15" w:rsidP="00B04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Unități de măsură monetare. Euro și eurocentul</w:t>
            </w:r>
          </w:p>
          <w:p w14:paraId="354163BC" w14:textId="77777777" w:rsidR="00B04D15" w:rsidRDefault="00B04D15" w:rsidP="00B04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Recapitulare</w:t>
            </w:r>
          </w:p>
          <w:p w14:paraId="289BF9B1" w14:textId="77777777" w:rsidR="00B04D15" w:rsidRPr="00DE379F" w:rsidRDefault="00B04D15" w:rsidP="00B04D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DE379F">
              <w:rPr>
                <w:rFonts w:ascii="Times New Roman" w:hAnsi="Times New Roman"/>
                <w:b/>
                <w:sz w:val="24"/>
                <w:szCs w:val="24"/>
              </w:rPr>
              <w:t>Evaluare</w:t>
            </w:r>
          </w:p>
          <w:p w14:paraId="02C6BF57" w14:textId="77777777" w:rsidR="00B04D15" w:rsidRDefault="00B04D15" w:rsidP="00B04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Activități de ameliorare și dezvoltare</w:t>
            </w:r>
          </w:p>
          <w:p w14:paraId="1DA71D63" w14:textId="77777777" w:rsidR="00B04D15" w:rsidRPr="00B04D15" w:rsidRDefault="00B04D15" w:rsidP="00412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1F1BF6" w14:textId="77777777" w:rsidR="00712BA1" w:rsidRPr="003C4A31" w:rsidRDefault="003978BE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14:paraId="5780714D" w14:textId="77777777" w:rsidR="00712BA1" w:rsidRDefault="00562BEC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16.05.2023</w:t>
            </w:r>
          </w:p>
          <w:p w14:paraId="75877501" w14:textId="77777777" w:rsidR="00562BEC" w:rsidRPr="003C4A31" w:rsidRDefault="00562BEC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07.06.2023</w:t>
            </w:r>
          </w:p>
        </w:tc>
        <w:tc>
          <w:tcPr>
            <w:tcW w:w="957" w:type="dxa"/>
          </w:tcPr>
          <w:p w14:paraId="68A0A5FD" w14:textId="77777777" w:rsidR="00712BA1" w:rsidRPr="003C4A31" w:rsidRDefault="00374D29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M5</w:t>
            </w:r>
          </w:p>
        </w:tc>
      </w:tr>
      <w:tr w:rsidR="00712BA1" w14:paraId="7AF0E8E1" w14:textId="77777777" w:rsidTr="004121D7">
        <w:trPr>
          <w:jc w:val="center"/>
        </w:trPr>
        <w:tc>
          <w:tcPr>
            <w:tcW w:w="1757" w:type="dxa"/>
          </w:tcPr>
          <w:p w14:paraId="661C3AC2" w14:textId="77777777" w:rsidR="00712BA1" w:rsidRPr="00976596" w:rsidRDefault="00E96FA2" w:rsidP="004121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 Recapitulare finală</w:t>
            </w:r>
          </w:p>
        </w:tc>
        <w:tc>
          <w:tcPr>
            <w:tcW w:w="1039" w:type="dxa"/>
          </w:tcPr>
          <w:p w14:paraId="6407091A" w14:textId="77777777" w:rsidR="00712BA1" w:rsidRDefault="00CD4BD3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1.1   1.2</w:t>
            </w:r>
          </w:p>
          <w:p w14:paraId="7CF52879" w14:textId="77777777" w:rsidR="00CD4BD3" w:rsidRDefault="00CD4BD3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2.1   2.2</w:t>
            </w:r>
          </w:p>
          <w:p w14:paraId="641E97BA" w14:textId="77777777" w:rsidR="00CD4BD3" w:rsidRDefault="00CD4BD3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2.3   2.4</w:t>
            </w:r>
          </w:p>
          <w:p w14:paraId="04AF9876" w14:textId="77777777" w:rsidR="00CD4BD3" w:rsidRDefault="00CD4BD3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2.5   3.1</w:t>
            </w:r>
          </w:p>
          <w:p w14:paraId="5F788AD5" w14:textId="77777777" w:rsidR="00CD4BD3" w:rsidRDefault="00CD4BD3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3.2   4.1</w:t>
            </w:r>
          </w:p>
          <w:p w14:paraId="2E72EE6A" w14:textId="77777777" w:rsidR="00CD4BD3" w:rsidRDefault="00CD4BD3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4.2   5.1</w:t>
            </w:r>
          </w:p>
          <w:p w14:paraId="0A31149B" w14:textId="77777777" w:rsidR="00CD4BD3" w:rsidRPr="006F2E17" w:rsidRDefault="00CD4BD3" w:rsidP="006F2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5.2   5.3</w:t>
            </w:r>
          </w:p>
        </w:tc>
        <w:tc>
          <w:tcPr>
            <w:tcW w:w="4665" w:type="dxa"/>
          </w:tcPr>
          <w:p w14:paraId="17F02559" w14:textId="77777777" w:rsidR="00712BA1" w:rsidRDefault="007A670A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Numerele naturale 0 – 1000</w:t>
            </w:r>
          </w:p>
          <w:p w14:paraId="72D59328" w14:textId="77777777" w:rsidR="007A670A" w:rsidRDefault="007A670A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Adunarea și scăderea</w:t>
            </w:r>
          </w:p>
          <w:p w14:paraId="067B5ED8" w14:textId="77777777" w:rsidR="007A670A" w:rsidRDefault="007A670A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Înmulțirea și împărțirea</w:t>
            </w:r>
          </w:p>
          <w:p w14:paraId="45F23AF1" w14:textId="77777777" w:rsidR="007A670A" w:rsidRDefault="007A670A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Elemente de geometrie</w:t>
            </w:r>
          </w:p>
          <w:p w14:paraId="78CC0B69" w14:textId="77777777" w:rsidR="007A670A" w:rsidRDefault="007A670A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Fracții</w:t>
            </w:r>
          </w:p>
          <w:p w14:paraId="46DEAF82" w14:textId="77777777" w:rsidR="007A670A" w:rsidRDefault="007A670A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Unități de măsură</w:t>
            </w:r>
          </w:p>
          <w:p w14:paraId="67FFEB83" w14:textId="77777777" w:rsidR="007A670A" w:rsidRDefault="007A670A" w:rsidP="0041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Probleme</w:t>
            </w:r>
          </w:p>
          <w:p w14:paraId="5FFADFE6" w14:textId="77777777" w:rsidR="007A670A" w:rsidRPr="007A670A" w:rsidRDefault="007A670A" w:rsidP="004121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 Evaluare finală</w:t>
            </w:r>
          </w:p>
        </w:tc>
        <w:tc>
          <w:tcPr>
            <w:tcW w:w="850" w:type="dxa"/>
          </w:tcPr>
          <w:p w14:paraId="366C5631" w14:textId="77777777" w:rsidR="00712BA1" w:rsidRPr="003C4A31" w:rsidRDefault="003978BE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14:paraId="75337542" w14:textId="77777777" w:rsidR="00712BA1" w:rsidRDefault="00562BEC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08.06.2023</w:t>
            </w:r>
          </w:p>
          <w:p w14:paraId="52264E8D" w14:textId="77777777" w:rsidR="00562BEC" w:rsidRPr="003C4A31" w:rsidRDefault="00562BEC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15.06.2023</w:t>
            </w:r>
          </w:p>
        </w:tc>
        <w:tc>
          <w:tcPr>
            <w:tcW w:w="957" w:type="dxa"/>
          </w:tcPr>
          <w:p w14:paraId="22A04E84" w14:textId="77777777" w:rsidR="00712BA1" w:rsidRPr="003C4A31" w:rsidRDefault="00374D29" w:rsidP="0041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M5</w:t>
            </w:r>
          </w:p>
        </w:tc>
      </w:tr>
    </w:tbl>
    <w:p w14:paraId="0722F228" w14:textId="77777777" w:rsidR="00A22E5C" w:rsidRDefault="00A22E5C" w:rsidP="00A22E5C">
      <w:pPr>
        <w:tabs>
          <w:tab w:val="left" w:pos="938"/>
        </w:tabs>
      </w:pPr>
    </w:p>
    <w:p w14:paraId="62B0AA17" w14:textId="77777777" w:rsidR="00F4576B" w:rsidRDefault="00F4576B" w:rsidP="00A22E5C">
      <w:pPr>
        <w:tabs>
          <w:tab w:val="left" w:pos="938"/>
        </w:tabs>
      </w:pPr>
    </w:p>
    <w:p w14:paraId="2E7A3216" w14:textId="77777777" w:rsidR="00F4576B" w:rsidRDefault="00F4576B" w:rsidP="00A22E5C">
      <w:pPr>
        <w:tabs>
          <w:tab w:val="left" w:pos="938"/>
        </w:tabs>
      </w:pPr>
    </w:p>
    <w:p w14:paraId="20E047E4" w14:textId="77777777" w:rsidR="00F4576B" w:rsidRDefault="00F4576B" w:rsidP="00A22E5C">
      <w:pPr>
        <w:tabs>
          <w:tab w:val="left" w:pos="938"/>
        </w:tabs>
      </w:pPr>
    </w:p>
    <w:p w14:paraId="5732BDC2" w14:textId="77777777" w:rsidR="00F4576B" w:rsidRDefault="00F4576B" w:rsidP="00A22E5C">
      <w:pPr>
        <w:tabs>
          <w:tab w:val="left" w:pos="938"/>
        </w:tabs>
      </w:pPr>
    </w:p>
    <w:p w14:paraId="50A6A3B3" w14:textId="77777777" w:rsidR="00F4576B" w:rsidRDefault="00F4576B" w:rsidP="00A22E5C">
      <w:pPr>
        <w:tabs>
          <w:tab w:val="left" w:pos="938"/>
        </w:tabs>
      </w:pPr>
    </w:p>
    <w:p w14:paraId="23E2FD45" w14:textId="77777777" w:rsidR="00F4576B" w:rsidRDefault="00F4576B" w:rsidP="00A22E5C">
      <w:pPr>
        <w:tabs>
          <w:tab w:val="left" w:pos="938"/>
        </w:tabs>
      </w:pPr>
    </w:p>
    <w:p w14:paraId="561B017A" w14:textId="77777777" w:rsidR="00F4576B" w:rsidRDefault="00F4576B" w:rsidP="00A22E5C">
      <w:pPr>
        <w:tabs>
          <w:tab w:val="left" w:pos="938"/>
        </w:tabs>
      </w:pPr>
    </w:p>
    <w:p w14:paraId="6514951D" w14:textId="77777777" w:rsidR="00F4576B" w:rsidRDefault="00000000" w:rsidP="00A22E5C">
      <w:pPr>
        <w:tabs>
          <w:tab w:val="left" w:pos="938"/>
        </w:tabs>
      </w:pPr>
      <w:r>
        <w:rPr>
          <w:noProof/>
          <w:lang w:eastAsia="ro-RO"/>
        </w:rPr>
        <w:pict w14:anchorId="7FC1B819">
          <v:shape id="_x0000_s1029" type="#_x0000_t136" style="position:absolute;margin-left:82.2pt;margin-top:23.75pt;width:358.05pt;height:50.85pt;z-index:251662336" fillcolor="black [3213]" strokecolor="#eaeaea" strokeweight="1pt">
            <v:fill color2="blue"/>
            <v:shadow on="t" type="perspective" color="silver" origin="-.5,.5" matrix=",46340f,,.5,,-4768371582e-16"/>
            <v:textpath style="font-family:&quot;Arial Black&quot;;font-size:24pt;v-text-kern:t" trim="t" fitpath="t" string="ȘTIINȚE  ALE  NATURII"/>
          </v:shape>
        </w:pict>
      </w:r>
    </w:p>
    <w:p w14:paraId="61A953AC" w14:textId="77777777" w:rsidR="00F4576B" w:rsidRPr="00F4576B" w:rsidRDefault="00F4576B" w:rsidP="00F4576B"/>
    <w:p w14:paraId="37FBDB08" w14:textId="77777777" w:rsidR="00F4576B" w:rsidRPr="00F4576B" w:rsidRDefault="00F4576B" w:rsidP="00F4576B"/>
    <w:p w14:paraId="540E8AD0" w14:textId="77777777" w:rsidR="00F4576B" w:rsidRDefault="00F4576B" w:rsidP="00F4576B"/>
    <w:p w14:paraId="4CF01D49" w14:textId="77777777" w:rsidR="00F4576B" w:rsidRPr="00357104" w:rsidRDefault="00F4576B" w:rsidP="00F4576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357104">
        <w:rPr>
          <w:rFonts w:ascii="Times New Roman" w:hAnsi="Times New Roman"/>
          <w:b/>
          <w:color w:val="000000"/>
          <w:sz w:val="24"/>
          <w:szCs w:val="24"/>
        </w:rPr>
        <w:t xml:space="preserve">Aria curriculară: </w:t>
      </w:r>
      <w:r>
        <w:rPr>
          <w:rFonts w:ascii="Times New Roman" w:hAnsi="Times New Roman"/>
          <w:bCs/>
          <w:sz w:val="24"/>
          <w:szCs w:val="24"/>
        </w:rPr>
        <w:t>MATEMATICĂ ȘI ȘTIINȚE ALE NATURII</w:t>
      </w:r>
    </w:p>
    <w:p w14:paraId="32A05D8D" w14:textId="77777777" w:rsidR="00F4576B" w:rsidRPr="00357104" w:rsidRDefault="00F4576B" w:rsidP="00F4576B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7104">
        <w:rPr>
          <w:rFonts w:ascii="Times New Roman" w:hAnsi="Times New Roman"/>
          <w:b/>
          <w:sz w:val="24"/>
          <w:szCs w:val="24"/>
        </w:rPr>
        <w:t>Număr de ore pe săptămână</w:t>
      </w:r>
      <w:r>
        <w:rPr>
          <w:rFonts w:ascii="Times New Roman" w:hAnsi="Times New Roman"/>
          <w:sz w:val="24"/>
          <w:szCs w:val="24"/>
        </w:rPr>
        <w:t xml:space="preserve"> – 1</w:t>
      </w:r>
    </w:p>
    <w:p w14:paraId="4D31B081" w14:textId="77777777" w:rsidR="00F4576B" w:rsidRPr="00357104" w:rsidRDefault="00F4576B" w:rsidP="00F457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104">
        <w:rPr>
          <w:rFonts w:ascii="Times New Roman" w:hAnsi="Times New Roman"/>
          <w:b/>
          <w:sz w:val="24"/>
          <w:szCs w:val="24"/>
        </w:rPr>
        <w:t>Număr total de ore</w:t>
      </w:r>
      <w:r w:rsidRPr="00357104">
        <w:rPr>
          <w:rFonts w:ascii="Times New Roman" w:hAnsi="Times New Roman"/>
          <w:sz w:val="24"/>
          <w:szCs w:val="24"/>
        </w:rPr>
        <w:t xml:space="preserve"> – </w:t>
      </w:r>
      <w:r w:rsidR="0069671C">
        <w:rPr>
          <w:rFonts w:ascii="Times New Roman" w:hAnsi="Times New Roman"/>
          <w:sz w:val="24"/>
          <w:szCs w:val="24"/>
        </w:rPr>
        <w:t>31</w:t>
      </w:r>
    </w:p>
    <w:p w14:paraId="064D2D3E" w14:textId="77777777" w:rsidR="00F4576B" w:rsidRPr="00357104" w:rsidRDefault="00F4576B" w:rsidP="00F457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CD57F9" w14:textId="77777777" w:rsidR="00F4576B" w:rsidRPr="00357104" w:rsidRDefault="00F4576B" w:rsidP="00F457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104">
        <w:rPr>
          <w:rFonts w:ascii="Times New Roman" w:hAnsi="Times New Roman"/>
          <w:b/>
          <w:sz w:val="24"/>
          <w:szCs w:val="24"/>
        </w:rPr>
        <w:t>M1</w:t>
      </w:r>
      <w:r w:rsidRPr="00357104">
        <w:rPr>
          <w:rFonts w:ascii="Times New Roman" w:hAnsi="Times New Roman"/>
          <w:sz w:val="24"/>
          <w:szCs w:val="24"/>
        </w:rPr>
        <w:t xml:space="preserve"> –</w:t>
      </w:r>
      <w:r w:rsidR="0069671C">
        <w:rPr>
          <w:rFonts w:ascii="Times New Roman" w:hAnsi="Times New Roman"/>
          <w:sz w:val="24"/>
          <w:szCs w:val="24"/>
        </w:rPr>
        <w:t xml:space="preserve"> 7</w:t>
      </w:r>
      <w:r w:rsidRPr="00357104">
        <w:rPr>
          <w:rFonts w:ascii="Times New Roman" w:hAnsi="Times New Roman"/>
          <w:sz w:val="24"/>
          <w:szCs w:val="24"/>
        </w:rPr>
        <w:t xml:space="preserve">;  </w:t>
      </w:r>
      <w:r w:rsidRPr="00357104">
        <w:rPr>
          <w:rFonts w:ascii="Times New Roman" w:hAnsi="Times New Roman"/>
          <w:b/>
          <w:sz w:val="24"/>
          <w:szCs w:val="24"/>
        </w:rPr>
        <w:t>M2</w:t>
      </w:r>
      <w:r w:rsidRPr="0035710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9671C">
        <w:rPr>
          <w:rFonts w:ascii="Times New Roman" w:hAnsi="Times New Roman"/>
          <w:sz w:val="24"/>
          <w:szCs w:val="24"/>
        </w:rPr>
        <w:t>6</w:t>
      </w:r>
      <w:r w:rsidRPr="00357104">
        <w:rPr>
          <w:rFonts w:ascii="Times New Roman" w:hAnsi="Times New Roman"/>
          <w:sz w:val="24"/>
          <w:szCs w:val="24"/>
        </w:rPr>
        <w:t xml:space="preserve">;  </w:t>
      </w:r>
      <w:r w:rsidRPr="00357104">
        <w:rPr>
          <w:rFonts w:ascii="Times New Roman" w:hAnsi="Times New Roman"/>
          <w:b/>
          <w:sz w:val="24"/>
          <w:szCs w:val="24"/>
        </w:rPr>
        <w:t>M3</w:t>
      </w:r>
      <w:r w:rsidRPr="0035710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9671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;</w:t>
      </w:r>
      <w:r w:rsidRPr="00357104">
        <w:rPr>
          <w:rFonts w:ascii="Times New Roman" w:hAnsi="Times New Roman"/>
          <w:sz w:val="24"/>
          <w:szCs w:val="24"/>
        </w:rPr>
        <w:t xml:space="preserve">  </w:t>
      </w:r>
      <w:r w:rsidRPr="00357104">
        <w:rPr>
          <w:rFonts w:ascii="Times New Roman" w:hAnsi="Times New Roman"/>
          <w:b/>
          <w:sz w:val="24"/>
          <w:szCs w:val="24"/>
        </w:rPr>
        <w:t>M4</w:t>
      </w:r>
      <w:r w:rsidRPr="0035710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9671C">
        <w:rPr>
          <w:rFonts w:ascii="Times New Roman" w:hAnsi="Times New Roman"/>
          <w:sz w:val="24"/>
          <w:szCs w:val="24"/>
        </w:rPr>
        <w:t>4</w:t>
      </w:r>
      <w:r w:rsidRPr="00357104">
        <w:rPr>
          <w:rFonts w:ascii="Times New Roman" w:hAnsi="Times New Roman"/>
          <w:sz w:val="24"/>
          <w:szCs w:val="24"/>
        </w:rPr>
        <w:t xml:space="preserve">;  </w:t>
      </w:r>
      <w:r w:rsidRPr="00357104">
        <w:rPr>
          <w:rFonts w:ascii="Times New Roman" w:hAnsi="Times New Roman"/>
          <w:b/>
          <w:sz w:val="24"/>
          <w:szCs w:val="24"/>
        </w:rPr>
        <w:t>M5</w:t>
      </w:r>
      <w:r w:rsidRPr="00357104">
        <w:rPr>
          <w:rFonts w:ascii="Times New Roman" w:hAnsi="Times New Roman"/>
          <w:sz w:val="24"/>
          <w:szCs w:val="24"/>
        </w:rPr>
        <w:t xml:space="preserve"> –</w:t>
      </w:r>
      <w:r w:rsidR="0069671C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57104">
        <w:rPr>
          <w:rFonts w:ascii="Times New Roman" w:hAnsi="Times New Roman"/>
          <w:sz w:val="24"/>
          <w:szCs w:val="24"/>
        </w:rPr>
        <w:t xml:space="preserve"> </w:t>
      </w:r>
    </w:p>
    <w:p w14:paraId="35B4CAFE" w14:textId="77777777" w:rsidR="00F4576B" w:rsidRPr="00CD6225" w:rsidRDefault="00F4576B" w:rsidP="00F4576B">
      <w:pPr>
        <w:spacing w:after="0" w:line="240" w:lineRule="auto"/>
        <w:rPr>
          <w:rFonts w:ascii="Times New Roman" w:hAnsi="Times New Roman"/>
          <w:sz w:val="28"/>
        </w:rPr>
      </w:pPr>
    </w:p>
    <w:p w14:paraId="73DC3C73" w14:textId="77777777" w:rsidR="00F4576B" w:rsidRPr="00357104" w:rsidRDefault="00F4576B" w:rsidP="00F4576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Științe ale naturii</w:t>
      </w:r>
      <w:r w:rsidRPr="00357104">
        <w:rPr>
          <w:rFonts w:ascii="Times New Roman" w:hAnsi="Times New Roman"/>
          <w:bCs/>
          <w:i/>
          <w:sz w:val="24"/>
          <w:szCs w:val="24"/>
        </w:rPr>
        <w:t xml:space="preserve"> – manual pentru clasa  a III-a</w:t>
      </w:r>
      <w:r>
        <w:rPr>
          <w:rFonts w:ascii="Times New Roman" w:hAnsi="Times New Roman"/>
          <w:sz w:val="24"/>
          <w:szCs w:val="24"/>
        </w:rPr>
        <w:t xml:space="preserve">, autori </w:t>
      </w:r>
      <w:r w:rsidR="0069671C">
        <w:rPr>
          <w:rFonts w:ascii="Times New Roman" w:hAnsi="Times New Roman"/>
          <w:sz w:val="24"/>
          <w:szCs w:val="24"/>
        </w:rPr>
        <w:t>Tudora Pițilă, Cleopatra Mihăilescu, Dumitra Radu, Mihaela Ada - Radu</w:t>
      </w:r>
      <w:r w:rsidRPr="00357104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Editura Intuitext</w:t>
      </w:r>
      <w:r w:rsidRPr="0035710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București</w:t>
      </w:r>
      <w:r w:rsidRPr="00357104">
        <w:rPr>
          <w:rFonts w:ascii="Times New Roman" w:hAnsi="Times New Roman"/>
          <w:sz w:val="24"/>
          <w:szCs w:val="24"/>
        </w:rPr>
        <w:t>, 2021</w:t>
      </w: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900"/>
        <w:gridCol w:w="4658"/>
        <w:gridCol w:w="709"/>
        <w:gridCol w:w="1368"/>
        <w:gridCol w:w="900"/>
      </w:tblGrid>
      <w:tr w:rsidR="00441913" w:rsidRPr="00441913" w14:paraId="7144B89D" w14:textId="77777777" w:rsidTr="004D69E2">
        <w:trPr>
          <w:jc w:val="center"/>
        </w:trPr>
        <w:tc>
          <w:tcPr>
            <w:tcW w:w="1933" w:type="dxa"/>
            <w:shd w:val="clear" w:color="auto" w:fill="FFFFFF"/>
          </w:tcPr>
          <w:p w14:paraId="6308013C" w14:textId="77777777" w:rsidR="00441913" w:rsidRPr="007C1812" w:rsidRDefault="00441913" w:rsidP="004D69E2">
            <w:pPr>
              <w:pStyle w:val="NoSpaci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</w:p>
          <w:p w14:paraId="45244592" w14:textId="77777777" w:rsidR="00441913" w:rsidRPr="007C1812" w:rsidRDefault="00441913" w:rsidP="004D69E2">
            <w:pPr>
              <w:pStyle w:val="NoSpaci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7C1812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UNITATEA DE ÎNVĂȚARE</w:t>
            </w:r>
          </w:p>
        </w:tc>
        <w:tc>
          <w:tcPr>
            <w:tcW w:w="900" w:type="dxa"/>
            <w:shd w:val="clear" w:color="auto" w:fill="FFFFFF"/>
          </w:tcPr>
          <w:p w14:paraId="1B8DC5A9" w14:textId="77777777" w:rsidR="00441913" w:rsidRPr="00441913" w:rsidRDefault="00441913" w:rsidP="004D69E2">
            <w:pPr>
              <w:pStyle w:val="NoSpaci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</w:p>
          <w:p w14:paraId="28E4B325" w14:textId="77777777" w:rsidR="00441913" w:rsidRPr="00441913" w:rsidRDefault="00441913" w:rsidP="004D69E2">
            <w:pPr>
              <w:pStyle w:val="NoSpaci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44191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C.S.</w:t>
            </w:r>
          </w:p>
        </w:tc>
        <w:tc>
          <w:tcPr>
            <w:tcW w:w="4658" w:type="dxa"/>
            <w:shd w:val="clear" w:color="auto" w:fill="FFFFFF"/>
          </w:tcPr>
          <w:p w14:paraId="68B9689B" w14:textId="77777777" w:rsidR="00441913" w:rsidRPr="00441913" w:rsidRDefault="00441913" w:rsidP="00441913">
            <w:pPr>
              <w:pStyle w:val="NoSpacing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</w:p>
          <w:p w14:paraId="2BEEFE2B" w14:textId="77777777" w:rsidR="00441913" w:rsidRPr="00441913" w:rsidRDefault="00441913" w:rsidP="00441913">
            <w:pPr>
              <w:pStyle w:val="NoSpaci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44191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CONȚINUTURI</w:t>
            </w:r>
          </w:p>
        </w:tc>
        <w:tc>
          <w:tcPr>
            <w:tcW w:w="709" w:type="dxa"/>
            <w:shd w:val="clear" w:color="auto" w:fill="FFFFFF"/>
          </w:tcPr>
          <w:p w14:paraId="0A9974C4" w14:textId="77777777" w:rsidR="00441913" w:rsidRDefault="00441913" w:rsidP="00441913">
            <w:pPr>
              <w:pStyle w:val="NoSpaci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44191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NR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.</w:t>
            </w:r>
          </w:p>
          <w:p w14:paraId="3C213F12" w14:textId="77777777" w:rsidR="00441913" w:rsidRPr="00441913" w:rsidRDefault="00441913" w:rsidP="00441913">
            <w:pPr>
              <w:pStyle w:val="NoSpaci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44191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ORE</w:t>
            </w:r>
          </w:p>
        </w:tc>
        <w:tc>
          <w:tcPr>
            <w:tcW w:w="1368" w:type="dxa"/>
            <w:shd w:val="clear" w:color="auto" w:fill="FFFFFF"/>
          </w:tcPr>
          <w:p w14:paraId="627D7466" w14:textId="77777777" w:rsidR="00441913" w:rsidRDefault="00441913" w:rsidP="004D69E2">
            <w:pPr>
              <w:pStyle w:val="NoSpaci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</w:p>
          <w:p w14:paraId="01E74540" w14:textId="77777777" w:rsidR="00441913" w:rsidRPr="00441913" w:rsidRDefault="00441913" w:rsidP="004D69E2">
            <w:pPr>
              <w:pStyle w:val="NoSpaci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DATA</w:t>
            </w:r>
            <w:r w:rsidRPr="0044191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14:paraId="205853B6" w14:textId="77777777" w:rsidR="00441913" w:rsidRPr="002C45FA" w:rsidRDefault="00441913" w:rsidP="002C45FA">
            <w:pPr>
              <w:pStyle w:val="NoSpaci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</w:p>
          <w:p w14:paraId="77902E14" w14:textId="77777777" w:rsidR="00441913" w:rsidRPr="002C45FA" w:rsidRDefault="00441913" w:rsidP="002C45FA">
            <w:pPr>
              <w:pStyle w:val="NoSpaci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2C45F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OBS.</w:t>
            </w:r>
          </w:p>
        </w:tc>
      </w:tr>
      <w:tr w:rsidR="00441913" w14:paraId="1820A23A" w14:textId="77777777" w:rsidTr="004D69E2">
        <w:trPr>
          <w:jc w:val="center"/>
        </w:trPr>
        <w:tc>
          <w:tcPr>
            <w:tcW w:w="1933" w:type="dxa"/>
          </w:tcPr>
          <w:p w14:paraId="746B48E8" w14:textId="77777777" w:rsidR="00441913" w:rsidRPr="007C1812" w:rsidRDefault="00441913" w:rsidP="00441913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C181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Pământul – mediu de viaţă</w:t>
            </w:r>
          </w:p>
          <w:p w14:paraId="52D8DF72" w14:textId="77777777" w:rsidR="00441913" w:rsidRPr="007C1812" w:rsidRDefault="00441913" w:rsidP="004D69E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6500F94B" w14:textId="77777777" w:rsidR="00441913" w:rsidRDefault="00EA5187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14:paraId="7168AD20" w14:textId="77777777" w:rsidR="00441913" w:rsidRDefault="00EA5187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14:paraId="57C6A0A1" w14:textId="77777777" w:rsidR="00441913" w:rsidRDefault="00EA5187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14:paraId="7A0D3200" w14:textId="77777777" w:rsidR="00441913" w:rsidRDefault="00EA5187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14:paraId="67443152" w14:textId="77777777" w:rsidR="00441913" w:rsidRDefault="00EA5187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14:paraId="3E24F26D" w14:textId="77777777" w:rsidR="00441913" w:rsidRDefault="00EA5187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14:paraId="2A751F0F" w14:textId="77777777" w:rsidR="00441913" w:rsidRDefault="00EA5187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14:paraId="6A3545A8" w14:textId="77777777" w:rsidR="00441913" w:rsidRDefault="00441913" w:rsidP="004D69E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BE3B9D" w14:textId="77777777" w:rsidR="00441913" w:rsidRDefault="00441913" w:rsidP="004D69E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</w:tcPr>
          <w:p w14:paraId="5501B9FF" w14:textId="77777777" w:rsidR="00441913" w:rsidRDefault="00441913" w:rsidP="00441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Apa, aerul, solul</w:t>
            </w:r>
          </w:p>
          <w:p w14:paraId="3E493BCF" w14:textId="77777777" w:rsidR="00441913" w:rsidRDefault="00441913" w:rsidP="00441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Surse de apă - tipuri, utilizări. Mişcarea apei pe suprafaţa pământului</w:t>
            </w:r>
          </w:p>
          <w:p w14:paraId="1A885BAE" w14:textId="77777777" w:rsidR="00441913" w:rsidRDefault="00441913" w:rsidP="00441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Schimbări ale stării de agregare a apei </w:t>
            </w:r>
          </w:p>
          <w:p w14:paraId="7C31CFC4" w14:textId="77777777" w:rsidR="00441913" w:rsidRDefault="00441913" w:rsidP="00441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Fenomene ale naturii. Circuitul apei în natură</w:t>
            </w:r>
          </w:p>
          <w:p w14:paraId="1DFC7CD4" w14:textId="77777777" w:rsidR="00441913" w:rsidRDefault="00441913" w:rsidP="00441913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* Recapitulare.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Evaluare</w:t>
            </w:r>
          </w:p>
          <w:p w14:paraId="7A4D96C5" w14:textId="77777777" w:rsidR="00441913" w:rsidRDefault="00441913" w:rsidP="00441913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14:paraId="0D9E07E5" w14:textId="77777777" w:rsidR="00441913" w:rsidRDefault="002C45FA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68" w:type="dxa"/>
          </w:tcPr>
          <w:p w14:paraId="02A18747" w14:textId="77777777" w:rsidR="00441913" w:rsidRDefault="002C45FA" w:rsidP="004D69E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05.09.2022</w:t>
            </w:r>
          </w:p>
          <w:p w14:paraId="09CF7348" w14:textId="77777777" w:rsidR="002C45FA" w:rsidRDefault="002C45FA" w:rsidP="004D69E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07.10.2022</w:t>
            </w:r>
          </w:p>
        </w:tc>
        <w:tc>
          <w:tcPr>
            <w:tcW w:w="900" w:type="dxa"/>
          </w:tcPr>
          <w:p w14:paraId="76864561" w14:textId="77777777" w:rsidR="00441913" w:rsidRPr="002C45FA" w:rsidRDefault="002C45FA" w:rsidP="002C45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C45FA">
              <w:rPr>
                <w:rFonts w:ascii="Times New Roman" w:hAnsi="Times New Roman"/>
                <w:sz w:val="24"/>
                <w:szCs w:val="24"/>
                <w:lang w:val="ro-RO"/>
              </w:rPr>
              <w:t>M1</w:t>
            </w:r>
          </w:p>
        </w:tc>
      </w:tr>
      <w:tr w:rsidR="00441913" w14:paraId="62E8091D" w14:textId="77777777" w:rsidTr="004D69E2">
        <w:trPr>
          <w:jc w:val="center"/>
        </w:trPr>
        <w:tc>
          <w:tcPr>
            <w:tcW w:w="1933" w:type="dxa"/>
          </w:tcPr>
          <w:p w14:paraId="36FC4956" w14:textId="77777777" w:rsidR="00441913" w:rsidRPr="007C1812" w:rsidRDefault="00441913" w:rsidP="00441913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C181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Omul și mediul de viață</w:t>
            </w:r>
          </w:p>
          <w:p w14:paraId="07963FE9" w14:textId="77777777" w:rsidR="00441913" w:rsidRPr="007C1812" w:rsidRDefault="00441913" w:rsidP="004D69E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2A1E950E" w14:textId="77777777" w:rsidR="00441913" w:rsidRDefault="00EA5187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  <w:r w:rsidR="0044191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248F188" w14:textId="77777777" w:rsidR="00441913" w:rsidRDefault="00EA5187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366D821" w14:textId="77777777" w:rsidR="00441913" w:rsidRDefault="00EA5187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4B7E4F37" w14:textId="77777777" w:rsidR="00441913" w:rsidRDefault="00EA5187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7B1DA1B" w14:textId="77777777" w:rsidR="00441913" w:rsidRDefault="00EA5187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0D091195" w14:textId="77777777" w:rsidR="00441913" w:rsidRDefault="00EA5187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2FF43774" w14:textId="77777777" w:rsidR="00441913" w:rsidRDefault="00EA5187" w:rsidP="004D69E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2.5</w:t>
            </w:r>
          </w:p>
          <w:p w14:paraId="47002B11" w14:textId="77777777" w:rsidR="00441913" w:rsidRDefault="00EA5187" w:rsidP="004D69E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3.1</w:t>
            </w:r>
          </w:p>
          <w:p w14:paraId="6C81016A" w14:textId="77777777" w:rsidR="00441913" w:rsidRDefault="00EA5187" w:rsidP="004D69E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3.2</w:t>
            </w:r>
          </w:p>
        </w:tc>
        <w:tc>
          <w:tcPr>
            <w:tcW w:w="4658" w:type="dxa"/>
          </w:tcPr>
          <w:p w14:paraId="2C204256" w14:textId="77777777" w:rsidR="00441913" w:rsidRDefault="00441913" w:rsidP="00441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Poluarea apei, a aerului și a solului</w:t>
            </w:r>
          </w:p>
          <w:p w14:paraId="6C9D9669" w14:textId="77777777" w:rsidR="00441913" w:rsidRDefault="00441913" w:rsidP="00441913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* Resurse naturale ale solului și protejarea acestora</w:t>
            </w:r>
          </w:p>
          <w:p w14:paraId="74A02AAF" w14:textId="77777777" w:rsidR="00441913" w:rsidRDefault="00441913" w:rsidP="00441913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* Resurse naturale ale subsolului și protejarea acestora</w:t>
            </w:r>
          </w:p>
          <w:p w14:paraId="3F92752F" w14:textId="77777777" w:rsidR="00441913" w:rsidRDefault="00441913" w:rsidP="00441913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* Menținerea stării de sănătate a omului: activitate și odihnă</w:t>
            </w:r>
          </w:p>
          <w:p w14:paraId="70A65E6B" w14:textId="77777777" w:rsidR="00441913" w:rsidRDefault="00441913" w:rsidP="00441913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Proiect - Eu și mediul înconjurător</w:t>
            </w:r>
          </w:p>
          <w:p w14:paraId="3981209D" w14:textId="77777777" w:rsidR="00441913" w:rsidRDefault="007C1812" w:rsidP="007C181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C1812">
              <w:rPr>
                <w:rFonts w:ascii="Times New Roman" w:hAnsi="Times New Roman"/>
                <w:sz w:val="24"/>
                <w:szCs w:val="24"/>
                <w:lang w:val="ro-RO"/>
              </w:rPr>
              <w:t>*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41913">
              <w:rPr>
                <w:rFonts w:ascii="Times New Roman" w:hAnsi="Times New Roman"/>
                <w:sz w:val="24"/>
                <w:szCs w:val="24"/>
                <w:lang w:val="ro-RO"/>
              </w:rPr>
              <w:t>Recapitulare.</w:t>
            </w:r>
            <w:r w:rsidR="0044191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Evaluare </w:t>
            </w:r>
          </w:p>
          <w:p w14:paraId="29CCF6B0" w14:textId="77777777" w:rsidR="00441913" w:rsidRDefault="00441913" w:rsidP="00441913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14:paraId="372074A3" w14:textId="77777777" w:rsidR="00441913" w:rsidRDefault="002C45FA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68" w:type="dxa"/>
          </w:tcPr>
          <w:p w14:paraId="73275B9E" w14:textId="77777777" w:rsidR="00441913" w:rsidRDefault="002C45FA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10.10.2022</w:t>
            </w:r>
          </w:p>
          <w:p w14:paraId="47F2A466" w14:textId="77777777" w:rsidR="002C45FA" w:rsidRDefault="002C45FA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18.11.2022</w:t>
            </w:r>
          </w:p>
        </w:tc>
        <w:tc>
          <w:tcPr>
            <w:tcW w:w="900" w:type="dxa"/>
          </w:tcPr>
          <w:p w14:paraId="4299BB64" w14:textId="77777777" w:rsidR="00441913" w:rsidRDefault="002C45FA" w:rsidP="002C45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C45FA">
              <w:rPr>
                <w:rFonts w:ascii="Times New Roman" w:hAnsi="Times New Roman"/>
                <w:sz w:val="24"/>
                <w:szCs w:val="24"/>
                <w:lang w:val="ro-RO"/>
              </w:rPr>
              <w:t>M1</w:t>
            </w:r>
          </w:p>
          <w:p w14:paraId="1EB6B91B" w14:textId="77777777" w:rsidR="002C45FA" w:rsidRPr="002C45FA" w:rsidRDefault="002C45FA" w:rsidP="002C45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M2</w:t>
            </w:r>
          </w:p>
        </w:tc>
      </w:tr>
      <w:tr w:rsidR="00441913" w14:paraId="27AA4C6E" w14:textId="77777777" w:rsidTr="004D69E2">
        <w:trPr>
          <w:jc w:val="center"/>
        </w:trPr>
        <w:tc>
          <w:tcPr>
            <w:tcW w:w="1933" w:type="dxa"/>
          </w:tcPr>
          <w:p w14:paraId="7AB2823C" w14:textId="77777777" w:rsidR="00441913" w:rsidRPr="007C1812" w:rsidRDefault="00441913" w:rsidP="00441913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C181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Plantele</w:t>
            </w:r>
          </w:p>
          <w:p w14:paraId="2D3B3CCC" w14:textId="77777777" w:rsidR="00441913" w:rsidRPr="007C1812" w:rsidRDefault="00441913" w:rsidP="004D69E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54982178" w14:textId="77777777" w:rsidR="00441913" w:rsidRDefault="00EA5187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  <w:r w:rsidR="0044191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B48DDBF" w14:textId="77777777" w:rsidR="00441913" w:rsidRDefault="00EA5187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656FCA77" w14:textId="77777777" w:rsidR="00441913" w:rsidRDefault="00EA5187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CB72E98" w14:textId="77777777" w:rsidR="00441913" w:rsidRDefault="00EA5187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6A833E41" w14:textId="77777777" w:rsidR="00441913" w:rsidRDefault="00EA5187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7F836EE" w14:textId="77777777" w:rsidR="00441913" w:rsidRDefault="00441913" w:rsidP="004D69E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658" w:type="dxa"/>
          </w:tcPr>
          <w:p w14:paraId="186010D8" w14:textId="77777777" w:rsidR="00441913" w:rsidRDefault="007C1812" w:rsidP="00441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441913">
              <w:rPr>
                <w:rFonts w:ascii="Times New Roman" w:hAnsi="Times New Roman"/>
                <w:sz w:val="24"/>
                <w:szCs w:val="24"/>
              </w:rPr>
              <w:t>Plantele - nevoi de bază (apă, aer, lumină, căldură)</w:t>
            </w:r>
          </w:p>
          <w:p w14:paraId="3872F3C7" w14:textId="77777777" w:rsidR="00441913" w:rsidRDefault="007C1812" w:rsidP="00441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441913">
              <w:rPr>
                <w:rFonts w:ascii="Times New Roman" w:hAnsi="Times New Roman"/>
                <w:sz w:val="24"/>
                <w:szCs w:val="24"/>
              </w:rPr>
              <w:t>Creșterea și înmulțirea plantelor</w:t>
            </w:r>
          </w:p>
          <w:p w14:paraId="2CFEF3CF" w14:textId="77777777" w:rsidR="00441913" w:rsidRDefault="007C1812" w:rsidP="00441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441913">
              <w:rPr>
                <w:rFonts w:ascii="Times New Roman" w:hAnsi="Times New Roman"/>
                <w:sz w:val="24"/>
                <w:szCs w:val="24"/>
              </w:rPr>
              <w:t>Reacții ale plantelor la diferite schimbări ale mediului</w:t>
            </w:r>
          </w:p>
          <w:p w14:paraId="4BDC0FDC" w14:textId="77777777" w:rsidR="00441913" w:rsidRDefault="00441913" w:rsidP="0044191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Lectură</w:t>
            </w:r>
          </w:p>
          <w:p w14:paraId="54594596" w14:textId="77777777" w:rsidR="00441913" w:rsidRDefault="007C1812" w:rsidP="00441913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* </w:t>
            </w:r>
            <w:r w:rsidR="00441913">
              <w:rPr>
                <w:rFonts w:ascii="Times New Roman" w:hAnsi="Times New Roman"/>
                <w:sz w:val="24"/>
                <w:szCs w:val="24"/>
                <w:lang w:val="ro-RO"/>
              </w:rPr>
              <w:t>Recapitulare.</w:t>
            </w:r>
            <w:r w:rsidR="0044191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Evaluare </w:t>
            </w:r>
          </w:p>
          <w:p w14:paraId="7FCF5D16" w14:textId="77777777" w:rsidR="00441913" w:rsidRDefault="00441913" w:rsidP="00441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330DC7" w14:textId="77777777" w:rsidR="00441913" w:rsidRDefault="002C45FA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368" w:type="dxa"/>
          </w:tcPr>
          <w:p w14:paraId="2EA45DA4" w14:textId="77777777" w:rsidR="00441913" w:rsidRDefault="002C45FA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21.11.2022</w:t>
            </w:r>
          </w:p>
          <w:p w14:paraId="72A927F4" w14:textId="77777777" w:rsidR="002C45FA" w:rsidRDefault="002C45FA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13.01.2023</w:t>
            </w:r>
          </w:p>
        </w:tc>
        <w:tc>
          <w:tcPr>
            <w:tcW w:w="900" w:type="dxa"/>
          </w:tcPr>
          <w:p w14:paraId="5E6EB180" w14:textId="77777777" w:rsidR="00441913" w:rsidRDefault="002C45FA" w:rsidP="002C45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M2</w:t>
            </w:r>
          </w:p>
          <w:p w14:paraId="579C7110" w14:textId="77777777" w:rsidR="002C45FA" w:rsidRPr="002C45FA" w:rsidRDefault="002C45FA" w:rsidP="002C45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M3</w:t>
            </w:r>
          </w:p>
        </w:tc>
      </w:tr>
      <w:tr w:rsidR="00441913" w14:paraId="48547E57" w14:textId="77777777" w:rsidTr="004D69E2">
        <w:trPr>
          <w:jc w:val="center"/>
        </w:trPr>
        <w:tc>
          <w:tcPr>
            <w:tcW w:w="1933" w:type="dxa"/>
          </w:tcPr>
          <w:p w14:paraId="4B42D4BA" w14:textId="77777777" w:rsidR="00441913" w:rsidRPr="007C1812" w:rsidRDefault="00441913" w:rsidP="00441913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C181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Animalele</w:t>
            </w:r>
          </w:p>
        </w:tc>
        <w:tc>
          <w:tcPr>
            <w:tcW w:w="900" w:type="dxa"/>
          </w:tcPr>
          <w:p w14:paraId="5DE7C952" w14:textId="77777777" w:rsidR="00441913" w:rsidRDefault="00EA5187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20234241" w14:textId="77777777" w:rsidR="00441913" w:rsidRDefault="00EA5187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03B18DEF" w14:textId="77777777" w:rsidR="00EA5187" w:rsidRDefault="00EA5187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2.1 </w:t>
            </w:r>
          </w:p>
          <w:p w14:paraId="4D9EC6E4" w14:textId="77777777" w:rsidR="00EA5187" w:rsidRDefault="00EA5187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5F40F417" w14:textId="77777777" w:rsidR="00441913" w:rsidRDefault="00EA5187" w:rsidP="00EA518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   2.3</w:t>
            </w:r>
          </w:p>
          <w:p w14:paraId="59E0F956" w14:textId="77777777" w:rsidR="00441913" w:rsidRDefault="00441913" w:rsidP="004D69E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658" w:type="dxa"/>
          </w:tcPr>
          <w:p w14:paraId="26CA300F" w14:textId="77777777" w:rsidR="00441913" w:rsidRDefault="007C1812" w:rsidP="00441913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* </w:t>
            </w:r>
            <w:r w:rsidR="00441913">
              <w:rPr>
                <w:rFonts w:ascii="Times New Roman" w:hAnsi="Times New Roman"/>
                <w:sz w:val="24"/>
                <w:szCs w:val="24"/>
                <w:lang w:val="ro-RO"/>
              </w:rPr>
              <w:t>Mamifere și păsări - caracteristici, creșterea și înmulțirea lor</w:t>
            </w:r>
          </w:p>
          <w:p w14:paraId="35A284CB" w14:textId="77777777" w:rsidR="00441913" w:rsidRDefault="007C1812" w:rsidP="00441913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* </w:t>
            </w:r>
            <w:r w:rsidR="00441913">
              <w:rPr>
                <w:rFonts w:ascii="Times New Roman" w:hAnsi="Times New Roman"/>
                <w:sz w:val="24"/>
                <w:szCs w:val="24"/>
                <w:lang w:val="ro-RO"/>
              </w:rPr>
              <w:t>Insecte, pești, reptile, amfibieni - caracteristici, creșterea și înmulțirea lor</w:t>
            </w:r>
          </w:p>
          <w:p w14:paraId="36CD3551" w14:textId="77777777" w:rsidR="00441913" w:rsidRDefault="007C1812" w:rsidP="00441913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* </w:t>
            </w:r>
            <w:r w:rsidR="00441913">
              <w:rPr>
                <w:rFonts w:ascii="Times New Roman" w:hAnsi="Times New Roman"/>
                <w:sz w:val="24"/>
                <w:szCs w:val="24"/>
                <w:lang w:val="ro-RO"/>
              </w:rPr>
              <w:t>Nevoi de bază ale animalelor - aer, apă, hrană</w:t>
            </w:r>
          </w:p>
          <w:p w14:paraId="79832888" w14:textId="77777777" w:rsidR="00441913" w:rsidRDefault="007C1812" w:rsidP="00441913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* </w:t>
            </w:r>
            <w:r w:rsidR="00441913">
              <w:rPr>
                <w:rFonts w:ascii="Times New Roman" w:hAnsi="Times New Roman"/>
                <w:sz w:val="24"/>
                <w:szCs w:val="24"/>
                <w:lang w:val="ro-RO"/>
              </w:rPr>
              <w:t>Reacții ale corpului animalelor la schimbări ale mediului</w:t>
            </w:r>
          </w:p>
          <w:p w14:paraId="37B6EDE1" w14:textId="77777777" w:rsidR="00441913" w:rsidRDefault="00441913" w:rsidP="0044191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Lectură</w:t>
            </w:r>
          </w:p>
          <w:p w14:paraId="7FD0AFF8" w14:textId="77777777" w:rsidR="00441913" w:rsidRDefault="007C1812" w:rsidP="00441913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* </w:t>
            </w:r>
            <w:r w:rsidR="00441913">
              <w:rPr>
                <w:rFonts w:ascii="Times New Roman" w:hAnsi="Times New Roman"/>
                <w:sz w:val="24"/>
                <w:szCs w:val="24"/>
                <w:lang w:val="ro-RO"/>
              </w:rPr>
              <w:t>Recapitulare.</w:t>
            </w:r>
            <w:r w:rsidR="0044191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Evaluare </w:t>
            </w:r>
          </w:p>
          <w:p w14:paraId="03FBB821" w14:textId="77777777" w:rsidR="00441913" w:rsidRDefault="00441913" w:rsidP="00441913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14:paraId="6AD3875A" w14:textId="77777777" w:rsidR="00441913" w:rsidRDefault="002C45FA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5</w:t>
            </w:r>
          </w:p>
        </w:tc>
        <w:tc>
          <w:tcPr>
            <w:tcW w:w="1368" w:type="dxa"/>
          </w:tcPr>
          <w:p w14:paraId="4FFC7ED5" w14:textId="77777777" w:rsidR="00441913" w:rsidRDefault="002C45FA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16.01.2023</w:t>
            </w:r>
          </w:p>
          <w:p w14:paraId="249A8407" w14:textId="77777777" w:rsidR="002C45FA" w:rsidRDefault="002C45FA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17.02.2023</w:t>
            </w:r>
          </w:p>
        </w:tc>
        <w:tc>
          <w:tcPr>
            <w:tcW w:w="900" w:type="dxa"/>
          </w:tcPr>
          <w:p w14:paraId="56C7C16E" w14:textId="77777777" w:rsidR="00441913" w:rsidRPr="002C45FA" w:rsidRDefault="002C45FA" w:rsidP="002C45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M3</w:t>
            </w:r>
          </w:p>
        </w:tc>
      </w:tr>
      <w:tr w:rsidR="00441913" w14:paraId="7E2EBADE" w14:textId="77777777" w:rsidTr="004D69E2">
        <w:trPr>
          <w:jc w:val="center"/>
        </w:trPr>
        <w:tc>
          <w:tcPr>
            <w:tcW w:w="1933" w:type="dxa"/>
          </w:tcPr>
          <w:p w14:paraId="6C7FA03A" w14:textId="77777777" w:rsidR="00441913" w:rsidRPr="007C1812" w:rsidRDefault="00441913" w:rsidP="004D69E2">
            <w:pPr>
              <w:pStyle w:val="NoSpacing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C1812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5.Corpurile - Proprietăți ale corpurilor</w:t>
            </w:r>
          </w:p>
          <w:p w14:paraId="7732BBFD" w14:textId="77777777" w:rsidR="00441913" w:rsidRPr="007C1812" w:rsidRDefault="00441913" w:rsidP="004D69E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7062E0E7" w14:textId="77777777" w:rsidR="00441913" w:rsidRDefault="00EA5187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1C5AF1D6" w14:textId="77777777" w:rsidR="00441913" w:rsidRDefault="00EA5187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67FC5237" w14:textId="77777777" w:rsidR="00441913" w:rsidRDefault="00EA5187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5EB0004" w14:textId="77777777" w:rsidR="00EA5187" w:rsidRDefault="00EA5187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2.2 </w:t>
            </w:r>
          </w:p>
          <w:p w14:paraId="336C72D8" w14:textId="77777777" w:rsidR="00441913" w:rsidRDefault="00EA5187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27E96B1" w14:textId="77777777" w:rsidR="00441913" w:rsidRDefault="00EA5187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2D67F66B" w14:textId="77777777" w:rsidR="00441913" w:rsidRDefault="00EA5187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</w:tc>
        <w:tc>
          <w:tcPr>
            <w:tcW w:w="4658" w:type="dxa"/>
          </w:tcPr>
          <w:p w14:paraId="086532DA" w14:textId="77777777" w:rsidR="00441913" w:rsidRDefault="007C1812" w:rsidP="00441913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* </w:t>
            </w:r>
            <w:r w:rsidR="00441913">
              <w:rPr>
                <w:rFonts w:ascii="Times New Roman" w:hAnsi="Times New Roman"/>
                <w:sz w:val="24"/>
                <w:szCs w:val="24"/>
                <w:lang w:val="ro-RO"/>
              </w:rPr>
              <w:t>Corpurile. Proprietăți ale corpurilor (formă, culoare, lungime, întindere, masă, volum)</w:t>
            </w:r>
          </w:p>
          <w:p w14:paraId="2D5C8FB7" w14:textId="77777777" w:rsidR="00441913" w:rsidRDefault="007C1812" w:rsidP="00441913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* </w:t>
            </w:r>
            <w:r w:rsidR="00441913">
              <w:rPr>
                <w:rFonts w:ascii="Times New Roman" w:hAnsi="Times New Roman"/>
                <w:sz w:val="24"/>
                <w:szCs w:val="24"/>
                <w:lang w:val="ro-RO"/>
              </w:rPr>
              <w:t>Stări de agregare (solid, lichid, gaz)</w:t>
            </w:r>
          </w:p>
          <w:p w14:paraId="53023400" w14:textId="77777777" w:rsidR="00441913" w:rsidRDefault="007C1812" w:rsidP="00441913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* </w:t>
            </w:r>
            <w:r w:rsidR="00441913">
              <w:rPr>
                <w:rFonts w:ascii="Times New Roman" w:hAnsi="Times New Roman"/>
                <w:sz w:val="24"/>
                <w:szCs w:val="24"/>
                <w:lang w:val="ro-RO"/>
              </w:rPr>
              <w:t>Tipuri de transformări ale materiei</w:t>
            </w:r>
          </w:p>
          <w:p w14:paraId="1691B9A5" w14:textId="77777777" w:rsidR="00441913" w:rsidRDefault="007C1812" w:rsidP="00441913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* </w:t>
            </w:r>
            <w:r w:rsidR="00441913">
              <w:rPr>
                <w:rFonts w:ascii="Times New Roman" w:hAnsi="Times New Roman"/>
                <w:sz w:val="24"/>
                <w:szCs w:val="24"/>
                <w:lang w:val="ro-RO"/>
              </w:rPr>
              <w:t>Metale - proprietăți, utilizări</w:t>
            </w:r>
          </w:p>
          <w:p w14:paraId="6F8BBA04" w14:textId="77777777" w:rsidR="00441913" w:rsidRDefault="007C1812" w:rsidP="00441913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* </w:t>
            </w:r>
            <w:r w:rsidR="0044191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Magneți. Utilizări ale magneților. Busola </w:t>
            </w:r>
          </w:p>
          <w:p w14:paraId="5E6C2BCE" w14:textId="77777777" w:rsidR="00441913" w:rsidRDefault="007C1812" w:rsidP="00441913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* </w:t>
            </w:r>
            <w:r w:rsidR="00441913">
              <w:rPr>
                <w:rFonts w:ascii="Times New Roman" w:hAnsi="Times New Roman"/>
                <w:sz w:val="24"/>
                <w:szCs w:val="24"/>
                <w:lang w:val="ro-RO"/>
              </w:rPr>
              <w:t>Recapitulare.</w:t>
            </w:r>
            <w:r w:rsidR="0044191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Evaluare</w:t>
            </w:r>
          </w:p>
          <w:p w14:paraId="76D95D84" w14:textId="77777777" w:rsidR="00441913" w:rsidRDefault="00441913" w:rsidP="00441913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14:paraId="0BE58F70" w14:textId="77777777" w:rsidR="00441913" w:rsidRDefault="002C45FA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368" w:type="dxa"/>
          </w:tcPr>
          <w:p w14:paraId="00BC602F" w14:textId="77777777" w:rsidR="00441913" w:rsidRDefault="002C45FA" w:rsidP="004D69E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27.02.2023</w:t>
            </w:r>
          </w:p>
          <w:p w14:paraId="55C289CB" w14:textId="77777777" w:rsidR="002C45FA" w:rsidRDefault="002C45FA" w:rsidP="004D69E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05.05.2023</w:t>
            </w:r>
          </w:p>
        </w:tc>
        <w:tc>
          <w:tcPr>
            <w:tcW w:w="900" w:type="dxa"/>
          </w:tcPr>
          <w:p w14:paraId="232D1CB9" w14:textId="77777777" w:rsidR="00441913" w:rsidRDefault="002C45FA" w:rsidP="002C45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M4</w:t>
            </w:r>
          </w:p>
          <w:p w14:paraId="14B39A56" w14:textId="77777777" w:rsidR="002C45FA" w:rsidRDefault="002C45FA" w:rsidP="002C45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M5</w:t>
            </w:r>
          </w:p>
          <w:p w14:paraId="49348067" w14:textId="77777777" w:rsidR="002C45FA" w:rsidRPr="002C45FA" w:rsidRDefault="002C45FA" w:rsidP="002C45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41913" w14:paraId="63E6CAC5" w14:textId="77777777" w:rsidTr="004D69E2">
        <w:trPr>
          <w:jc w:val="center"/>
        </w:trPr>
        <w:tc>
          <w:tcPr>
            <w:tcW w:w="1933" w:type="dxa"/>
          </w:tcPr>
          <w:p w14:paraId="61C3D37A" w14:textId="77777777" w:rsidR="00441913" w:rsidRPr="007C1812" w:rsidRDefault="00441913" w:rsidP="00441913">
            <w:pPr>
              <w:pStyle w:val="NoSpacing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C181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Interacțiuni dintre corpuri. Forțe și efecte</w:t>
            </w:r>
          </w:p>
          <w:p w14:paraId="3094E0D7" w14:textId="77777777" w:rsidR="00441913" w:rsidRPr="007C1812" w:rsidRDefault="00441913" w:rsidP="004D69E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5A8252B3" w14:textId="77777777" w:rsidR="00441913" w:rsidRDefault="00EA5187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54AB7884" w14:textId="77777777" w:rsidR="00441913" w:rsidRDefault="00EA5187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513B3179" w14:textId="77777777" w:rsidR="00441913" w:rsidRDefault="00EA5187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6E5E0C5" w14:textId="77777777" w:rsidR="00EA5187" w:rsidRDefault="00EA5187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2.2 </w:t>
            </w:r>
          </w:p>
          <w:p w14:paraId="1BECE266" w14:textId="77777777" w:rsidR="00441913" w:rsidRDefault="00EA5187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9B62E0E" w14:textId="77777777" w:rsidR="00441913" w:rsidRDefault="00EA5187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0D11C879" w14:textId="77777777" w:rsidR="00441913" w:rsidRDefault="00EA5187" w:rsidP="004D69E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</w:tc>
        <w:tc>
          <w:tcPr>
            <w:tcW w:w="4658" w:type="dxa"/>
          </w:tcPr>
          <w:p w14:paraId="7E448752" w14:textId="77777777" w:rsidR="00441913" w:rsidRDefault="007C1812" w:rsidP="0044191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* </w:t>
            </w:r>
            <w:r w:rsidR="0044191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Interacțiuni dintre corpuri. Mișcare și repaus. Deformare</w:t>
            </w:r>
          </w:p>
          <w:p w14:paraId="26084BED" w14:textId="77777777" w:rsidR="00441913" w:rsidRDefault="007C1812" w:rsidP="0044191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* </w:t>
            </w:r>
            <w:r w:rsidR="0044191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Interacțiuni dintre corpuri. Interacțiunea de contact (frecarea). Interacțiunea electrică</w:t>
            </w:r>
          </w:p>
          <w:p w14:paraId="275595BF" w14:textId="77777777" w:rsidR="00441913" w:rsidRDefault="007C1812" w:rsidP="00441913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* </w:t>
            </w:r>
            <w:r w:rsidR="0044191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Interacțiuni dintre corpuri. Gravitația</w:t>
            </w:r>
            <w:r w:rsidR="0044191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14:paraId="195E8147" w14:textId="77777777" w:rsidR="00441913" w:rsidRDefault="007C1812" w:rsidP="00441913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* </w:t>
            </w:r>
            <w:r w:rsidR="00441913">
              <w:rPr>
                <w:rFonts w:ascii="Times New Roman" w:hAnsi="Times New Roman"/>
                <w:sz w:val="24"/>
                <w:szCs w:val="24"/>
                <w:lang w:val="ro-RO"/>
              </w:rPr>
              <w:t>Recapitulare.</w:t>
            </w:r>
            <w:r w:rsidR="0044191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Evaluare</w:t>
            </w:r>
          </w:p>
          <w:p w14:paraId="59923FCE" w14:textId="77777777" w:rsidR="00441913" w:rsidRDefault="007C1812" w:rsidP="00441913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* </w:t>
            </w:r>
            <w:r w:rsidR="00441913">
              <w:rPr>
                <w:rFonts w:ascii="Times New Roman" w:hAnsi="Times New Roman"/>
                <w:sz w:val="24"/>
                <w:szCs w:val="24"/>
                <w:lang w:val="ro-RO"/>
              </w:rPr>
              <w:t>Recapitulare finală</w:t>
            </w:r>
          </w:p>
          <w:p w14:paraId="5AA6B8D2" w14:textId="77777777" w:rsidR="00441913" w:rsidRDefault="007C1812" w:rsidP="00441913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* </w:t>
            </w:r>
            <w:r w:rsidR="0044191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Evaluare finală</w:t>
            </w:r>
          </w:p>
        </w:tc>
        <w:tc>
          <w:tcPr>
            <w:tcW w:w="709" w:type="dxa"/>
          </w:tcPr>
          <w:p w14:paraId="490D3B36" w14:textId="77777777" w:rsidR="00441913" w:rsidRDefault="002C45FA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368" w:type="dxa"/>
          </w:tcPr>
          <w:p w14:paraId="1BA5682D" w14:textId="77777777" w:rsidR="00441913" w:rsidRDefault="002C45FA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08.05.2023</w:t>
            </w:r>
          </w:p>
          <w:p w14:paraId="339A4CDB" w14:textId="77777777" w:rsidR="002C45FA" w:rsidRDefault="002C45FA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16.06.2023</w:t>
            </w:r>
          </w:p>
        </w:tc>
        <w:tc>
          <w:tcPr>
            <w:tcW w:w="900" w:type="dxa"/>
          </w:tcPr>
          <w:p w14:paraId="4183447A" w14:textId="77777777" w:rsidR="00441913" w:rsidRPr="002C45FA" w:rsidRDefault="002C45FA" w:rsidP="002C45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M5</w:t>
            </w:r>
          </w:p>
        </w:tc>
      </w:tr>
    </w:tbl>
    <w:p w14:paraId="27FDC83A" w14:textId="77777777" w:rsidR="00F4576B" w:rsidRDefault="00F4576B" w:rsidP="00F4576B">
      <w:pPr>
        <w:ind w:firstLine="708"/>
      </w:pPr>
    </w:p>
    <w:p w14:paraId="4DF718AF" w14:textId="77777777" w:rsidR="007C1812" w:rsidRDefault="007C1812" w:rsidP="00F4576B">
      <w:pPr>
        <w:ind w:firstLine="708"/>
      </w:pPr>
    </w:p>
    <w:p w14:paraId="1B7AD395" w14:textId="77777777" w:rsidR="007C1812" w:rsidRDefault="007C1812" w:rsidP="00F4576B">
      <w:pPr>
        <w:ind w:firstLine="708"/>
      </w:pPr>
    </w:p>
    <w:p w14:paraId="5213C515" w14:textId="77777777" w:rsidR="007C1812" w:rsidRDefault="007C1812" w:rsidP="00F4576B">
      <w:pPr>
        <w:ind w:firstLine="708"/>
      </w:pPr>
    </w:p>
    <w:p w14:paraId="5B7C9B2E" w14:textId="77777777" w:rsidR="007C1812" w:rsidRDefault="007C1812" w:rsidP="00F4576B">
      <w:pPr>
        <w:ind w:firstLine="708"/>
      </w:pPr>
    </w:p>
    <w:p w14:paraId="565A2AC5" w14:textId="77777777" w:rsidR="007C1812" w:rsidRDefault="007C1812" w:rsidP="00F4576B">
      <w:pPr>
        <w:ind w:firstLine="708"/>
      </w:pPr>
    </w:p>
    <w:p w14:paraId="5C27B975" w14:textId="77777777" w:rsidR="007C1812" w:rsidRDefault="007C1812" w:rsidP="00F4576B">
      <w:pPr>
        <w:ind w:firstLine="708"/>
      </w:pPr>
    </w:p>
    <w:p w14:paraId="7B029AF0" w14:textId="77777777" w:rsidR="007C1812" w:rsidRDefault="007C1812" w:rsidP="00F4576B">
      <w:pPr>
        <w:ind w:firstLine="708"/>
      </w:pPr>
    </w:p>
    <w:p w14:paraId="2DFED66F" w14:textId="77777777" w:rsidR="007C1812" w:rsidRDefault="007C1812" w:rsidP="00F4576B">
      <w:pPr>
        <w:ind w:firstLine="708"/>
      </w:pPr>
    </w:p>
    <w:p w14:paraId="247533DF" w14:textId="77777777" w:rsidR="007C1812" w:rsidRDefault="007C1812" w:rsidP="00F4576B">
      <w:pPr>
        <w:ind w:firstLine="708"/>
      </w:pPr>
    </w:p>
    <w:p w14:paraId="3F53B9CB" w14:textId="77777777" w:rsidR="007C1812" w:rsidRDefault="007C1812" w:rsidP="00F4576B">
      <w:pPr>
        <w:ind w:firstLine="708"/>
      </w:pPr>
    </w:p>
    <w:p w14:paraId="0A0B7B0A" w14:textId="77777777" w:rsidR="007C1812" w:rsidRDefault="007C1812" w:rsidP="00F4576B">
      <w:pPr>
        <w:ind w:firstLine="708"/>
      </w:pPr>
    </w:p>
    <w:p w14:paraId="757BDD63" w14:textId="77777777" w:rsidR="007C1812" w:rsidRDefault="007C1812" w:rsidP="00F4576B">
      <w:pPr>
        <w:ind w:firstLine="708"/>
      </w:pPr>
    </w:p>
    <w:p w14:paraId="2BE905FE" w14:textId="77777777" w:rsidR="007C1812" w:rsidRDefault="007C1812" w:rsidP="00F4576B">
      <w:pPr>
        <w:ind w:firstLine="708"/>
      </w:pPr>
    </w:p>
    <w:p w14:paraId="2597B1D3" w14:textId="77777777" w:rsidR="007C1812" w:rsidRDefault="007C1812" w:rsidP="00F4576B">
      <w:pPr>
        <w:ind w:firstLine="708"/>
      </w:pPr>
    </w:p>
    <w:p w14:paraId="478DA93E" w14:textId="77777777" w:rsidR="007C1812" w:rsidRDefault="007C1812" w:rsidP="00F4576B">
      <w:pPr>
        <w:ind w:firstLine="708"/>
      </w:pPr>
    </w:p>
    <w:p w14:paraId="20A29534" w14:textId="77777777" w:rsidR="007C1812" w:rsidRDefault="007C1812" w:rsidP="00F4576B">
      <w:pPr>
        <w:ind w:firstLine="708"/>
      </w:pPr>
    </w:p>
    <w:p w14:paraId="1842B207" w14:textId="77777777" w:rsidR="007C1812" w:rsidRDefault="007C1812" w:rsidP="00F4576B">
      <w:pPr>
        <w:ind w:firstLine="708"/>
      </w:pPr>
    </w:p>
    <w:p w14:paraId="51B46A9E" w14:textId="77777777" w:rsidR="007C1812" w:rsidRDefault="007C1812" w:rsidP="00F4576B">
      <w:pPr>
        <w:ind w:firstLine="708"/>
      </w:pPr>
    </w:p>
    <w:p w14:paraId="116B1275" w14:textId="77777777" w:rsidR="007C1812" w:rsidRDefault="007C1812" w:rsidP="00F4576B">
      <w:pPr>
        <w:ind w:firstLine="708"/>
      </w:pPr>
    </w:p>
    <w:p w14:paraId="53AFCAED" w14:textId="77777777" w:rsidR="007C1812" w:rsidRDefault="007C1812" w:rsidP="00F4576B">
      <w:pPr>
        <w:ind w:firstLine="708"/>
      </w:pPr>
    </w:p>
    <w:p w14:paraId="1A08B753" w14:textId="77777777" w:rsidR="007C1812" w:rsidRDefault="00000000" w:rsidP="00F4576B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pict w14:anchorId="45C09FFA">
          <v:shape id="_x0000_i1028" type="#_x0000_t136" style="width:399.5pt;height:48.5pt" fillcolor="black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" trim="t" fitpath="t" string="EDUCAŢIE  CIVICĂ&#10;"/>
          </v:shape>
        </w:pict>
      </w:r>
    </w:p>
    <w:p w14:paraId="5B6D9ABB" w14:textId="77777777" w:rsidR="00FF548F" w:rsidRDefault="00FF548F" w:rsidP="00FF548F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6D5DEE3" w14:textId="77777777" w:rsidR="00FF548F" w:rsidRPr="00357104" w:rsidRDefault="00FF548F" w:rsidP="00FF548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357104">
        <w:rPr>
          <w:rFonts w:ascii="Times New Roman" w:hAnsi="Times New Roman"/>
          <w:b/>
          <w:color w:val="000000"/>
          <w:sz w:val="24"/>
          <w:szCs w:val="24"/>
        </w:rPr>
        <w:t xml:space="preserve">Aria curriculară: </w:t>
      </w:r>
      <w:r w:rsidR="009374A8">
        <w:rPr>
          <w:rFonts w:ascii="Times New Roman" w:hAnsi="Times New Roman"/>
          <w:bCs/>
          <w:sz w:val="24"/>
          <w:szCs w:val="24"/>
        </w:rPr>
        <w:t>OM  Ș</w:t>
      </w:r>
      <w:r>
        <w:rPr>
          <w:rFonts w:ascii="Times New Roman" w:hAnsi="Times New Roman"/>
          <w:bCs/>
          <w:sz w:val="24"/>
          <w:szCs w:val="24"/>
        </w:rPr>
        <w:t>I  SOCIETATE</w:t>
      </w:r>
    </w:p>
    <w:p w14:paraId="25D473F9" w14:textId="77777777" w:rsidR="00FF548F" w:rsidRPr="00357104" w:rsidRDefault="00FF548F" w:rsidP="00FF548F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7104">
        <w:rPr>
          <w:rFonts w:ascii="Times New Roman" w:hAnsi="Times New Roman"/>
          <w:b/>
          <w:sz w:val="24"/>
          <w:szCs w:val="24"/>
        </w:rPr>
        <w:t>Număr de ore pe săptămână</w:t>
      </w:r>
      <w:r>
        <w:rPr>
          <w:rFonts w:ascii="Times New Roman" w:hAnsi="Times New Roman"/>
          <w:sz w:val="24"/>
          <w:szCs w:val="24"/>
        </w:rPr>
        <w:t xml:space="preserve"> – 1</w:t>
      </w:r>
    </w:p>
    <w:p w14:paraId="6271D233" w14:textId="77777777" w:rsidR="00FF548F" w:rsidRPr="00357104" w:rsidRDefault="00FF548F" w:rsidP="00FF54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104">
        <w:rPr>
          <w:rFonts w:ascii="Times New Roman" w:hAnsi="Times New Roman"/>
          <w:b/>
          <w:sz w:val="24"/>
          <w:szCs w:val="24"/>
        </w:rPr>
        <w:t>Număr total de ore</w:t>
      </w:r>
      <w:r w:rsidRPr="0035710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32</w:t>
      </w:r>
    </w:p>
    <w:p w14:paraId="4399D7F4" w14:textId="77777777" w:rsidR="00FF548F" w:rsidRPr="00357104" w:rsidRDefault="00FF548F" w:rsidP="00FF54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FE74EB" w14:textId="77777777" w:rsidR="00FF548F" w:rsidRDefault="00FF548F" w:rsidP="00FF54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104">
        <w:rPr>
          <w:rFonts w:ascii="Times New Roman" w:hAnsi="Times New Roman"/>
          <w:b/>
          <w:sz w:val="24"/>
          <w:szCs w:val="24"/>
        </w:rPr>
        <w:t>M1</w:t>
      </w:r>
      <w:r w:rsidRPr="0035710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6</w:t>
      </w:r>
      <w:r w:rsidRPr="00357104">
        <w:rPr>
          <w:rFonts w:ascii="Times New Roman" w:hAnsi="Times New Roman"/>
          <w:sz w:val="24"/>
          <w:szCs w:val="24"/>
        </w:rPr>
        <w:t xml:space="preserve">;  </w:t>
      </w:r>
      <w:r w:rsidRPr="00357104">
        <w:rPr>
          <w:rFonts w:ascii="Times New Roman" w:hAnsi="Times New Roman"/>
          <w:b/>
          <w:sz w:val="24"/>
          <w:szCs w:val="24"/>
        </w:rPr>
        <w:t>M2</w:t>
      </w:r>
      <w:r w:rsidRPr="0035710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7</w:t>
      </w:r>
      <w:r w:rsidRPr="00357104">
        <w:rPr>
          <w:rFonts w:ascii="Times New Roman" w:hAnsi="Times New Roman"/>
          <w:sz w:val="24"/>
          <w:szCs w:val="24"/>
        </w:rPr>
        <w:t xml:space="preserve">;  </w:t>
      </w:r>
      <w:r w:rsidRPr="00357104">
        <w:rPr>
          <w:rFonts w:ascii="Times New Roman" w:hAnsi="Times New Roman"/>
          <w:b/>
          <w:sz w:val="24"/>
          <w:szCs w:val="24"/>
        </w:rPr>
        <w:t>M3</w:t>
      </w:r>
      <w:r w:rsidRPr="0035710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6;</w:t>
      </w:r>
      <w:r w:rsidRPr="00357104">
        <w:rPr>
          <w:rFonts w:ascii="Times New Roman" w:hAnsi="Times New Roman"/>
          <w:sz w:val="24"/>
          <w:szCs w:val="24"/>
        </w:rPr>
        <w:t xml:space="preserve">  </w:t>
      </w:r>
      <w:r w:rsidRPr="00357104">
        <w:rPr>
          <w:rFonts w:ascii="Times New Roman" w:hAnsi="Times New Roman"/>
          <w:b/>
          <w:sz w:val="24"/>
          <w:szCs w:val="24"/>
        </w:rPr>
        <w:t>M4</w:t>
      </w:r>
      <w:r w:rsidRPr="0035710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5</w:t>
      </w:r>
      <w:r w:rsidRPr="00357104">
        <w:rPr>
          <w:rFonts w:ascii="Times New Roman" w:hAnsi="Times New Roman"/>
          <w:sz w:val="24"/>
          <w:szCs w:val="24"/>
        </w:rPr>
        <w:t xml:space="preserve">;  </w:t>
      </w:r>
      <w:r w:rsidRPr="00357104">
        <w:rPr>
          <w:rFonts w:ascii="Times New Roman" w:hAnsi="Times New Roman"/>
          <w:b/>
          <w:sz w:val="24"/>
          <w:szCs w:val="24"/>
        </w:rPr>
        <w:t>M5</w:t>
      </w:r>
      <w:r w:rsidRPr="0035710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8   </w:t>
      </w:r>
    </w:p>
    <w:p w14:paraId="5FD84DEF" w14:textId="77777777" w:rsidR="00FF548F" w:rsidRPr="00FF548F" w:rsidRDefault="00FF548F" w:rsidP="00FF54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2BFB1" w14:textId="77777777" w:rsidR="00FF548F" w:rsidRDefault="00FF548F" w:rsidP="00FF548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Educaţie civică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manual pentru clasa a III-a, autor: Alina Perțea, Editura Aramis, București, 2021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1170"/>
        <w:gridCol w:w="3662"/>
        <w:gridCol w:w="802"/>
        <w:gridCol w:w="1334"/>
        <w:gridCol w:w="1364"/>
      </w:tblGrid>
      <w:tr w:rsidR="00814647" w14:paraId="77D674D7" w14:textId="77777777" w:rsidTr="00280CAA">
        <w:trPr>
          <w:tblHeader/>
          <w:jc w:val="center"/>
        </w:trPr>
        <w:tc>
          <w:tcPr>
            <w:tcW w:w="2159" w:type="dxa"/>
            <w:shd w:val="clear" w:color="auto" w:fill="FFFFFF" w:themeFill="background1"/>
          </w:tcPr>
          <w:p w14:paraId="1DF09210" w14:textId="77777777" w:rsidR="00814647" w:rsidRDefault="00814647" w:rsidP="0081464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31204276" w14:textId="77777777" w:rsidR="00814647" w:rsidRPr="00814647" w:rsidRDefault="00814647" w:rsidP="0081464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UNITATEA DE ÎNVĂȚARE</w:t>
            </w:r>
          </w:p>
        </w:tc>
        <w:tc>
          <w:tcPr>
            <w:tcW w:w="1170" w:type="dxa"/>
            <w:shd w:val="clear" w:color="auto" w:fill="FFFFFF" w:themeFill="background1"/>
          </w:tcPr>
          <w:p w14:paraId="3DA269C1" w14:textId="77777777" w:rsidR="00814647" w:rsidRDefault="00814647" w:rsidP="004D69E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1ABFF67E" w14:textId="77777777" w:rsidR="00814647" w:rsidRPr="00814647" w:rsidRDefault="00814647" w:rsidP="004D69E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C.S.</w:t>
            </w:r>
          </w:p>
        </w:tc>
        <w:tc>
          <w:tcPr>
            <w:tcW w:w="3662" w:type="dxa"/>
            <w:shd w:val="clear" w:color="auto" w:fill="FFFFFF" w:themeFill="background1"/>
          </w:tcPr>
          <w:p w14:paraId="51601065" w14:textId="77777777" w:rsidR="00814647" w:rsidRDefault="00814647" w:rsidP="00F613FF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6D61DD9D" w14:textId="77777777" w:rsidR="00814647" w:rsidRPr="00814647" w:rsidRDefault="00814647" w:rsidP="00F613F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CONȚINUTURI</w:t>
            </w:r>
          </w:p>
        </w:tc>
        <w:tc>
          <w:tcPr>
            <w:tcW w:w="802" w:type="dxa"/>
            <w:shd w:val="clear" w:color="auto" w:fill="FFFFFF" w:themeFill="background1"/>
          </w:tcPr>
          <w:p w14:paraId="5E7FB197" w14:textId="77777777" w:rsidR="00814647" w:rsidRDefault="00814647" w:rsidP="004D69E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63CCDAE0" w14:textId="77777777" w:rsidR="00814647" w:rsidRPr="00814647" w:rsidRDefault="00814647" w:rsidP="004D69E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NR. ORE</w:t>
            </w:r>
          </w:p>
        </w:tc>
        <w:tc>
          <w:tcPr>
            <w:tcW w:w="1334" w:type="dxa"/>
            <w:shd w:val="clear" w:color="auto" w:fill="FFFFFF" w:themeFill="background1"/>
          </w:tcPr>
          <w:p w14:paraId="44F5A83A" w14:textId="77777777" w:rsidR="00814647" w:rsidRDefault="00814647" w:rsidP="00394A6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1F43A5A5" w14:textId="77777777" w:rsidR="00814647" w:rsidRPr="00814647" w:rsidRDefault="00814647" w:rsidP="00394A6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364" w:type="dxa"/>
            <w:shd w:val="clear" w:color="auto" w:fill="FFFFFF" w:themeFill="background1"/>
          </w:tcPr>
          <w:p w14:paraId="013665FD" w14:textId="77777777" w:rsidR="00814647" w:rsidRPr="00394A66" w:rsidRDefault="00814647" w:rsidP="00394A66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1EF3537C" w14:textId="77777777" w:rsidR="00814647" w:rsidRPr="00394A66" w:rsidRDefault="00814647" w:rsidP="00394A66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94A6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OBS</w:t>
            </w:r>
            <w:r w:rsidRPr="00394A6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814647" w14:paraId="7A320F42" w14:textId="77777777" w:rsidTr="00280CAA">
        <w:trPr>
          <w:trHeight w:val="1775"/>
          <w:jc w:val="center"/>
        </w:trPr>
        <w:tc>
          <w:tcPr>
            <w:tcW w:w="2159" w:type="dxa"/>
          </w:tcPr>
          <w:p w14:paraId="794D5BAB" w14:textId="77777777" w:rsidR="00814647" w:rsidRPr="00280CAA" w:rsidRDefault="00280CAA" w:rsidP="00280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CA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4647" w:rsidRPr="00280CAA">
              <w:rPr>
                <w:rFonts w:ascii="Times New Roman" w:hAnsi="Times New Roman"/>
                <w:b/>
                <w:sz w:val="24"/>
                <w:szCs w:val="24"/>
              </w:rPr>
              <w:t>Persoana. Noțiunea de persoană. Trăsături morale ale persoanei</w:t>
            </w:r>
          </w:p>
          <w:p w14:paraId="27C2A596" w14:textId="77777777" w:rsidR="00814647" w:rsidRPr="00814647" w:rsidRDefault="00814647" w:rsidP="00280C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5725B5" w14:textId="77777777" w:rsidR="00814647" w:rsidRPr="00814647" w:rsidRDefault="00814647" w:rsidP="00280CA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4E9621" w14:textId="77777777" w:rsidR="00814647" w:rsidRPr="00814647" w:rsidRDefault="00814647" w:rsidP="00280CA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CE22FC0" w14:textId="77777777" w:rsidR="00814647" w:rsidRDefault="00280CAA" w:rsidP="004D69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14:paraId="6C4EC8B1" w14:textId="77777777" w:rsidR="00814647" w:rsidRDefault="00280CAA" w:rsidP="004D69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14:paraId="25761661" w14:textId="77777777" w:rsidR="00814647" w:rsidRDefault="00814647" w:rsidP="00280CAA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662" w:type="dxa"/>
          </w:tcPr>
          <w:p w14:paraId="3E454641" w14:textId="77777777" w:rsidR="00814647" w:rsidRDefault="0056078D" w:rsidP="00F613FF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814647">
              <w:rPr>
                <w:rFonts w:ascii="Times New Roman" w:hAnsi="Times New Roman"/>
                <w:sz w:val="24"/>
                <w:szCs w:val="24"/>
              </w:rPr>
              <w:t>Ce înseamnă să fim persoane? Persoana mea. Persoana lui, persoana ei</w:t>
            </w:r>
          </w:p>
          <w:p w14:paraId="02A4FC3D" w14:textId="77777777" w:rsidR="00814647" w:rsidRDefault="0056078D" w:rsidP="00F613FF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814647">
              <w:rPr>
                <w:rFonts w:ascii="Times New Roman" w:hAnsi="Times New Roman"/>
                <w:sz w:val="24"/>
                <w:szCs w:val="24"/>
              </w:rPr>
              <w:t>Trăsături morale. Bunătate sau răutate? Curaj sau lașitate?</w:t>
            </w:r>
          </w:p>
          <w:p w14:paraId="0E6D74B9" w14:textId="77777777" w:rsidR="00814647" w:rsidRDefault="0056078D" w:rsidP="00F613FF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814647">
              <w:rPr>
                <w:rFonts w:ascii="Times New Roman" w:hAnsi="Times New Roman"/>
                <w:sz w:val="24"/>
                <w:szCs w:val="24"/>
              </w:rPr>
              <w:t>Trăsături morale. Respect sau lipsă de respect? Sinceritate sau nesinceritate?</w:t>
            </w:r>
          </w:p>
          <w:p w14:paraId="18239868" w14:textId="77777777" w:rsidR="00814647" w:rsidRDefault="0056078D" w:rsidP="00F613FF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814647">
              <w:rPr>
                <w:rFonts w:ascii="Times New Roman" w:hAnsi="Times New Roman"/>
                <w:sz w:val="24"/>
                <w:szCs w:val="24"/>
              </w:rPr>
              <w:t>Trăsături morale. Modestie sau lipsă de modestie? Încredere sau neîncredere în sine și în ceilalți?</w:t>
            </w:r>
          </w:p>
          <w:p w14:paraId="289A84EE" w14:textId="77777777" w:rsidR="00814647" w:rsidRDefault="0056078D" w:rsidP="00F613FF">
            <w:pPr>
              <w:tabs>
                <w:tab w:val="left" w:pos="390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</w:t>
            </w:r>
            <w:r w:rsidR="008146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Recapitulare </w:t>
            </w:r>
          </w:p>
          <w:p w14:paraId="4AEA6C50" w14:textId="77777777" w:rsidR="00814647" w:rsidRDefault="0056078D" w:rsidP="00F613FF">
            <w:pPr>
              <w:tabs>
                <w:tab w:val="left" w:pos="390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* </w:t>
            </w:r>
            <w:r w:rsidR="008146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Evaluare </w:t>
            </w:r>
          </w:p>
        </w:tc>
        <w:tc>
          <w:tcPr>
            <w:tcW w:w="802" w:type="dxa"/>
          </w:tcPr>
          <w:p w14:paraId="1E4A0857" w14:textId="77777777" w:rsidR="00814647" w:rsidRDefault="00394A66" w:rsidP="004D69E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4" w:type="dxa"/>
          </w:tcPr>
          <w:p w14:paraId="192EABD4" w14:textId="77777777" w:rsidR="00814647" w:rsidRDefault="00394A66" w:rsidP="00394A6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05.09.2022</w:t>
            </w:r>
          </w:p>
          <w:p w14:paraId="2E829CAA" w14:textId="77777777" w:rsidR="00394A66" w:rsidRDefault="00394A66" w:rsidP="00394A6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21.10.2022</w:t>
            </w:r>
          </w:p>
        </w:tc>
        <w:tc>
          <w:tcPr>
            <w:tcW w:w="1364" w:type="dxa"/>
          </w:tcPr>
          <w:p w14:paraId="63C0E585" w14:textId="77777777" w:rsidR="00814647" w:rsidRPr="00394A66" w:rsidRDefault="00BC52A6" w:rsidP="00394A6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M1</w:t>
            </w:r>
          </w:p>
        </w:tc>
      </w:tr>
      <w:tr w:rsidR="00814647" w14:paraId="707DF0C6" w14:textId="77777777" w:rsidTr="00280CAA">
        <w:trPr>
          <w:trHeight w:val="1641"/>
          <w:jc w:val="center"/>
        </w:trPr>
        <w:tc>
          <w:tcPr>
            <w:tcW w:w="2159" w:type="dxa"/>
          </w:tcPr>
          <w:p w14:paraId="6D803F0D" w14:textId="77777777" w:rsidR="00814647" w:rsidRPr="00814647" w:rsidRDefault="00280CAA" w:rsidP="00280CAA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814647" w:rsidRPr="00814647">
              <w:rPr>
                <w:rFonts w:ascii="Times New Roman" w:hAnsi="Times New Roman"/>
                <w:b/>
                <w:sz w:val="24"/>
                <w:szCs w:val="24"/>
              </w:rPr>
              <w:t>Raporturile noastre cu lucrurile</w:t>
            </w:r>
          </w:p>
          <w:p w14:paraId="6BFFBB19" w14:textId="77777777" w:rsidR="00814647" w:rsidRPr="00814647" w:rsidRDefault="00814647" w:rsidP="00280CA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B9A525" w14:textId="77777777" w:rsidR="00814647" w:rsidRPr="00814647" w:rsidRDefault="00814647" w:rsidP="00280CA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01480C" w14:textId="77777777" w:rsidR="00814647" w:rsidRPr="00814647" w:rsidRDefault="00814647" w:rsidP="00280CA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135B267" w14:textId="77777777" w:rsidR="00814647" w:rsidRDefault="00280CAA" w:rsidP="004D69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14:paraId="5409DC2E" w14:textId="77777777" w:rsidR="00814647" w:rsidRDefault="00280CAA" w:rsidP="004D69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14:paraId="1950A47C" w14:textId="77777777" w:rsidR="00814647" w:rsidRDefault="00280CAA" w:rsidP="00280C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14647">
              <w:rPr>
                <w:rFonts w:ascii="Times New Roman" w:hAnsi="Times New Roman"/>
                <w:sz w:val="24"/>
                <w:szCs w:val="24"/>
              </w:rPr>
              <w:t>*3.3</w:t>
            </w:r>
          </w:p>
          <w:p w14:paraId="45C2DF5F" w14:textId="77777777" w:rsidR="00814647" w:rsidRDefault="00814647" w:rsidP="004D69E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60000D6F" w14:textId="77777777" w:rsidR="00814647" w:rsidRDefault="0056078D" w:rsidP="00F613FF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* </w:t>
            </w:r>
            <w:r w:rsidR="00814647">
              <w:rPr>
                <w:rFonts w:ascii="Times New Roman" w:hAnsi="Times New Roman"/>
                <w:iCs/>
                <w:sz w:val="24"/>
                <w:szCs w:val="24"/>
              </w:rPr>
              <w:t>Ce sunt lucrurile? Nevoia de lucruri</w:t>
            </w:r>
          </w:p>
          <w:p w14:paraId="7D1057ED" w14:textId="77777777" w:rsidR="00814647" w:rsidRDefault="0056078D" w:rsidP="00F613FF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* </w:t>
            </w:r>
            <w:r w:rsidR="00814647">
              <w:rPr>
                <w:rFonts w:ascii="Times New Roman" w:hAnsi="Times New Roman"/>
                <w:iCs/>
                <w:sz w:val="24"/>
                <w:szCs w:val="24"/>
              </w:rPr>
              <w:t>Lucruri care ne exprimă: îmbrăcăminte, jucării și jocuri, cărți, colecții, camera mea</w:t>
            </w:r>
          </w:p>
          <w:p w14:paraId="770A21EB" w14:textId="77777777" w:rsidR="00814647" w:rsidRDefault="0056078D" w:rsidP="00F613FF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* </w:t>
            </w:r>
            <w:r w:rsidR="00814647">
              <w:rPr>
                <w:rFonts w:ascii="Times New Roman" w:hAnsi="Times New Roman"/>
                <w:iCs/>
                <w:sz w:val="24"/>
                <w:szCs w:val="24"/>
              </w:rPr>
              <w:t>Relații și atitudini față de lucruri: proprietate, grijă sau neglijență?</w:t>
            </w:r>
          </w:p>
          <w:p w14:paraId="5AC43A44" w14:textId="77777777" w:rsidR="00814647" w:rsidRDefault="0056078D" w:rsidP="00F613FF">
            <w:pPr>
              <w:tabs>
                <w:tab w:val="left" w:pos="390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</w:t>
            </w:r>
            <w:r w:rsidR="008146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Recapitulare </w:t>
            </w:r>
          </w:p>
          <w:p w14:paraId="34FC3352" w14:textId="77777777" w:rsidR="00814647" w:rsidRDefault="0056078D" w:rsidP="00F613F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* </w:t>
            </w:r>
            <w:r w:rsidR="008146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Evaluare </w:t>
            </w:r>
          </w:p>
          <w:p w14:paraId="4A49AADA" w14:textId="77777777" w:rsidR="00814647" w:rsidRDefault="00814647" w:rsidP="00F613F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14:paraId="072C53C7" w14:textId="77777777" w:rsidR="00814647" w:rsidRDefault="00394A66" w:rsidP="004D69E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4" w:type="dxa"/>
          </w:tcPr>
          <w:p w14:paraId="4A969FF5" w14:textId="77777777" w:rsidR="00814647" w:rsidRDefault="00BC52A6" w:rsidP="00394A6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31.10.2022</w:t>
            </w:r>
          </w:p>
          <w:p w14:paraId="0F83495B" w14:textId="77777777" w:rsidR="00BC52A6" w:rsidRDefault="00BC52A6" w:rsidP="00394A6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22.12.2022</w:t>
            </w:r>
          </w:p>
        </w:tc>
        <w:tc>
          <w:tcPr>
            <w:tcW w:w="1364" w:type="dxa"/>
          </w:tcPr>
          <w:p w14:paraId="3AA1E93F" w14:textId="77777777" w:rsidR="00814647" w:rsidRPr="00394A66" w:rsidRDefault="00BC52A6" w:rsidP="00394A6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M2</w:t>
            </w:r>
          </w:p>
        </w:tc>
      </w:tr>
      <w:tr w:rsidR="00814647" w14:paraId="51C68DB8" w14:textId="77777777" w:rsidTr="00280CAA">
        <w:trPr>
          <w:trHeight w:val="70"/>
          <w:jc w:val="center"/>
        </w:trPr>
        <w:tc>
          <w:tcPr>
            <w:tcW w:w="2159" w:type="dxa"/>
          </w:tcPr>
          <w:p w14:paraId="2A8AC26F" w14:textId="77777777" w:rsidR="00814647" w:rsidRPr="00814647" w:rsidRDefault="00280CAA" w:rsidP="00280CAA">
            <w:pPr>
              <w:autoSpaceDE w:val="0"/>
              <w:autoSpaceDN w:val="0"/>
              <w:adjustRightInd w:val="0"/>
              <w:spacing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3. </w:t>
            </w:r>
            <w:r w:rsidR="00814647" w:rsidRPr="008146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Raporturile noastre cu animalele și plantele</w:t>
            </w:r>
          </w:p>
          <w:p w14:paraId="2851E262" w14:textId="77777777" w:rsidR="00814647" w:rsidRPr="00814647" w:rsidRDefault="00814647" w:rsidP="00280CA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669D12" w14:textId="77777777" w:rsidR="00814647" w:rsidRPr="00814647" w:rsidRDefault="00814647" w:rsidP="00280CA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A4A2B7" w14:textId="77777777" w:rsidR="00814647" w:rsidRPr="00814647" w:rsidRDefault="00814647" w:rsidP="00280CA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0324E4" w14:textId="77777777" w:rsidR="00814647" w:rsidRPr="00814647" w:rsidRDefault="00814647" w:rsidP="00280CA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9AB1392" w14:textId="77777777" w:rsidR="00814647" w:rsidRDefault="00280CAA" w:rsidP="004D69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14:paraId="331AB297" w14:textId="77777777" w:rsidR="00814647" w:rsidRDefault="00280CAA" w:rsidP="004D69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14:paraId="224209B9" w14:textId="77777777" w:rsidR="00814647" w:rsidRDefault="00280CAA" w:rsidP="00280C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14647">
              <w:rPr>
                <w:rFonts w:ascii="Times New Roman" w:hAnsi="Times New Roman"/>
                <w:sz w:val="24"/>
                <w:szCs w:val="24"/>
              </w:rPr>
              <w:t>*3.3</w:t>
            </w:r>
          </w:p>
          <w:p w14:paraId="5A7BC0E4" w14:textId="77777777" w:rsidR="00814647" w:rsidRDefault="00814647" w:rsidP="004D69E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58A3DDFE" w14:textId="77777777" w:rsidR="00814647" w:rsidRDefault="0056078D" w:rsidP="00F613FF">
            <w:pPr>
              <w:tabs>
                <w:tab w:val="left" w:pos="39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814647">
              <w:rPr>
                <w:rFonts w:ascii="Times New Roman" w:hAnsi="Times New Roman"/>
                <w:sz w:val="24"/>
                <w:szCs w:val="24"/>
              </w:rPr>
              <w:t>Ce sunt animalele și plantele? Nevoia de plante și animale</w:t>
            </w:r>
          </w:p>
          <w:p w14:paraId="21883A15" w14:textId="77777777" w:rsidR="00814647" w:rsidRDefault="0056078D" w:rsidP="00F613FF">
            <w:pPr>
              <w:tabs>
                <w:tab w:val="left" w:pos="39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814647">
              <w:rPr>
                <w:rFonts w:ascii="Times New Roman" w:hAnsi="Times New Roman"/>
                <w:sz w:val="24"/>
                <w:szCs w:val="24"/>
              </w:rPr>
              <w:t>Atitudini față de plante și animale. Atenție sau neatenție? Grijă sau nepăsare?</w:t>
            </w:r>
          </w:p>
          <w:p w14:paraId="0229052F" w14:textId="77777777" w:rsidR="00814647" w:rsidRDefault="0056078D" w:rsidP="00F613FF">
            <w:pPr>
              <w:tabs>
                <w:tab w:val="left" w:pos="39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814647">
              <w:rPr>
                <w:rFonts w:ascii="Times New Roman" w:hAnsi="Times New Roman"/>
                <w:sz w:val="24"/>
                <w:szCs w:val="24"/>
              </w:rPr>
              <w:t>Atitudini față de plante și animale. Delicatețe sau brutalitate? Respect sau lipsă de respect?</w:t>
            </w:r>
          </w:p>
          <w:p w14:paraId="7AB88F79" w14:textId="77777777" w:rsidR="00814647" w:rsidRDefault="0056078D" w:rsidP="00F613FF">
            <w:pPr>
              <w:tabs>
                <w:tab w:val="left" w:pos="39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814647">
              <w:rPr>
                <w:rFonts w:ascii="Times New Roman" w:hAnsi="Times New Roman"/>
                <w:sz w:val="24"/>
                <w:szCs w:val="24"/>
              </w:rPr>
              <w:t xml:space="preserve">Atitudini față de plante și animale. Compasiune sau lipsă de compasiune? Iubire sau ură? Curaj </w:t>
            </w:r>
            <w:r w:rsidR="00814647">
              <w:rPr>
                <w:rFonts w:ascii="Times New Roman" w:hAnsi="Times New Roman"/>
                <w:sz w:val="24"/>
                <w:szCs w:val="24"/>
              </w:rPr>
              <w:lastRenderedPageBreak/>
              <w:t>sau frică?</w:t>
            </w:r>
          </w:p>
          <w:p w14:paraId="15650607" w14:textId="77777777" w:rsidR="00814647" w:rsidRDefault="0056078D" w:rsidP="00F613FF">
            <w:pPr>
              <w:tabs>
                <w:tab w:val="left" w:pos="390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</w:t>
            </w:r>
            <w:r w:rsidR="008146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Recapitulare </w:t>
            </w:r>
          </w:p>
          <w:p w14:paraId="5FA508B1" w14:textId="77777777" w:rsidR="00814647" w:rsidRDefault="0056078D" w:rsidP="00F613FF">
            <w:pPr>
              <w:tabs>
                <w:tab w:val="left" w:pos="39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* </w:t>
            </w:r>
            <w:r w:rsidR="008146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Evaluare </w:t>
            </w:r>
          </w:p>
        </w:tc>
        <w:tc>
          <w:tcPr>
            <w:tcW w:w="802" w:type="dxa"/>
          </w:tcPr>
          <w:p w14:paraId="594B5972" w14:textId="77777777" w:rsidR="00814647" w:rsidRDefault="00394A66" w:rsidP="004D69E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334" w:type="dxa"/>
          </w:tcPr>
          <w:p w14:paraId="3AB360E0" w14:textId="77777777" w:rsidR="00814647" w:rsidRDefault="00BC52A6" w:rsidP="00394A6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09.01.2023</w:t>
            </w:r>
          </w:p>
          <w:p w14:paraId="0E9851E3" w14:textId="77777777" w:rsidR="00BC52A6" w:rsidRDefault="00BC52A6" w:rsidP="00394A6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10.03.2023</w:t>
            </w:r>
          </w:p>
        </w:tc>
        <w:tc>
          <w:tcPr>
            <w:tcW w:w="1364" w:type="dxa"/>
          </w:tcPr>
          <w:p w14:paraId="048A2325" w14:textId="77777777" w:rsidR="00814647" w:rsidRDefault="00BC52A6" w:rsidP="00394A6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M3</w:t>
            </w:r>
          </w:p>
          <w:p w14:paraId="42730654" w14:textId="77777777" w:rsidR="00BC52A6" w:rsidRPr="00394A66" w:rsidRDefault="00BC52A6" w:rsidP="00394A6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M4</w:t>
            </w:r>
          </w:p>
        </w:tc>
      </w:tr>
      <w:tr w:rsidR="00814647" w14:paraId="3003756F" w14:textId="77777777" w:rsidTr="00280CAA">
        <w:trPr>
          <w:jc w:val="center"/>
        </w:trPr>
        <w:tc>
          <w:tcPr>
            <w:tcW w:w="2159" w:type="dxa"/>
          </w:tcPr>
          <w:p w14:paraId="4937B771" w14:textId="77777777" w:rsidR="00814647" w:rsidRPr="00280CAA" w:rsidRDefault="00280CAA" w:rsidP="00280CA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4. </w:t>
            </w:r>
            <w:r w:rsidR="00814647" w:rsidRPr="00280CA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Raporturile noastre cu ceilalţi oameni </w:t>
            </w:r>
          </w:p>
          <w:p w14:paraId="79853D98" w14:textId="77777777" w:rsidR="00814647" w:rsidRPr="00814647" w:rsidRDefault="00814647" w:rsidP="004D69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798DE5E" w14:textId="77777777" w:rsidR="00814647" w:rsidRPr="00814647" w:rsidRDefault="00814647" w:rsidP="004D69E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E97703A" w14:textId="77777777" w:rsidR="00814647" w:rsidRDefault="00280CAA" w:rsidP="004D69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14:paraId="62B91DC3" w14:textId="77777777" w:rsidR="00814647" w:rsidRDefault="00280CAA" w:rsidP="004D69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14:paraId="72B7A09F" w14:textId="77777777" w:rsidR="00814647" w:rsidRDefault="00280CAA" w:rsidP="004D69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14:paraId="0999EB5A" w14:textId="77777777" w:rsidR="00814647" w:rsidRDefault="00280CAA" w:rsidP="004D69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14:paraId="70E68B46" w14:textId="77777777" w:rsidR="00814647" w:rsidRDefault="00280CAA" w:rsidP="004D69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14:paraId="5779E361" w14:textId="77777777" w:rsidR="00814647" w:rsidRDefault="00814647" w:rsidP="004D69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14F041" w14:textId="77777777" w:rsidR="00814647" w:rsidRDefault="00814647" w:rsidP="004D69E2">
            <w:pPr>
              <w:pStyle w:val="Default"/>
              <w:shd w:val="clear" w:color="auto" w:fill="FFFFFF"/>
              <w:contextualSpacing/>
              <w:jc w:val="center"/>
              <w:rPr>
                <w:color w:val="auto"/>
              </w:rPr>
            </w:pPr>
          </w:p>
          <w:p w14:paraId="1051DCA9" w14:textId="77777777" w:rsidR="00814647" w:rsidRDefault="00814647" w:rsidP="004D69E2">
            <w:pPr>
              <w:pStyle w:val="Default"/>
              <w:shd w:val="clear" w:color="auto" w:fill="FFFFFF"/>
              <w:contextualSpacing/>
              <w:jc w:val="center"/>
              <w:rPr>
                <w:color w:val="auto"/>
              </w:rPr>
            </w:pPr>
          </w:p>
        </w:tc>
        <w:tc>
          <w:tcPr>
            <w:tcW w:w="3662" w:type="dxa"/>
          </w:tcPr>
          <w:p w14:paraId="2F8AFA5D" w14:textId="77777777" w:rsidR="00814647" w:rsidRDefault="0056078D" w:rsidP="00F613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814647">
              <w:rPr>
                <w:rFonts w:ascii="Times New Roman" w:hAnsi="Times New Roman"/>
                <w:sz w:val="24"/>
                <w:szCs w:val="24"/>
              </w:rPr>
              <w:t>Grupuri mici din care facem parte și relațiile dintre membrii acestora: familia și grupul de prieteni</w:t>
            </w:r>
          </w:p>
          <w:p w14:paraId="01B399C1" w14:textId="77777777" w:rsidR="00814647" w:rsidRDefault="0056078D" w:rsidP="00F613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814647">
              <w:rPr>
                <w:rFonts w:ascii="Times New Roman" w:hAnsi="Times New Roman"/>
                <w:sz w:val="24"/>
                <w:szCs w:val="24"/>
              </w:rPr>
              <w:t>Grupuri mici din care facem parte și relațiile dintre membrii acestora: grupul de joacă și grupul de învățare</w:t>
            </w:r>
          </w:p>
          <w:p w14:paraId="621E3E07" w14:textId="77777777" w:rsidR="00814647" w:rsidRDefault="0056078D" w:rsidP="00F613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814647">
              <w:rPr>
                <w:rFonts w:ascii="Times New Roman" w:hAnsi="Times New Roman"/>
                <w:sz w:val="24"/>
                <w:szCs w:val="24"/>
              </w:rPr>
              <w:t>Reguli ale grupului: drepturi și îndatoriri în cadrul grupurilor mici</w:t>
            </w:r>
          </w:p>
          <w:p w14:paraId="3D3E863C" w14:textId="77777777" w:rsidR="00814647" w:rsidRDefault="0056078D" w:rsidP="00F613FF">
            <w:pPr>
              <w:tabs>
                <w:tab w:val="left" w:pos="390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</w:t>
            </w:r>
            <w:r w:rsidR="008146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Recapitulare </w:t>
            </w:r>
          </w:p>
          <w:p w14:paraId="22B087A9" w14:textId="77777777" w:rsidR="00814647" w:rsidRDefault="0056078D" w:rsidP="00F613F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* </w:t>
            </w:r>
            <w:r w:rsidR="008146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Evaluare </w:t>
            </w:r>
          </w:p>
          <w:p w14:paraId="69512C65" w14:textId="77777777" w:rsidR="00814647" w:rsidRDefault="00814647" w:rsidP="00F613F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A20FBE6" w14:textId="77777777" w:rsidR="00814647" w:rsidRDefault="0056078D" w:rsidP="00F613FF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* </w:t>
            </w:r>
            <w:r w:rsidR="00814647">
              <w:rPr>
                <w:rFonts w:ascii="Times New Roman" w:hAnsi="Times New Roman"/>
                <w:sz w:val="24"/>
                <w:szCs w:val="24"/>
                <w:lang w:val="ro-RO"/>
              </w:rPr>
              <w:t>Recapitulare finală</w:t>
            </w:r>
          </w:p>
          <w:p w14:paraId="0E6CA543" w14:textId="77777777" w:rsidR="00814647" w:rsidRDefault="0056078D" w:rsidP="00F613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* </w:t>
            </w:r>
            <w:r w:rsidR="00814647">
              <w:rPr>
                <w:rFonts w:ascii="Times New Roman" w:hAnsi="Times New Roman"/>
                <w:b/>
                <w:bCs/>
                <w:sz w:val="24"/>
                <w:szCs w:val="24"/>
              </w:rPr>
              <w:t>Evaluare finală</w:t>
            </w:r>
          </w:p>
          <w:p w14:paraId="790CB4BB" w14:textId="77777777" w:rsidR="00814647" w:rsidRDefault="00814647" w:rsidP="00F613FF">
            <w:pPr>
              <w:tabs>
                <w:tab w:val="left" w:pos="289"/>
                <w:tab w:val="left" w:pos="815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14:paraId="777E6F61" w14:textId="77777777" w:rsidR="00814647" w:rsidRDefault="00394A66" w:rsidP="004D69E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4" w:type="dxa"/>
          </w:tcPr>
          <w:p w14:paraId="4883C969" w14:textId="77777777" w:rsidR="00814647" w:rsidRDefault="00BC52A6" w:rsidP="00394A6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13.03.2023</w:t>
            </w:r>
          </w:p>
          <w:p w14:paraId="02D28DA6" w14:textId="77777777" w:rsidR="00BC52A6" w:rsidRDefault="00BC52A6" w:rsidP="00394A6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16.06.2023</w:t>
            </w:r>
          </w:p>
        </w:tc>
        <w:tc>
          <w:tcPr>
            <w:tcW w:w="1364" w:type="dxa"/>
          </w:tcPr>
          <w:p w14:paraId="6290DE3D" w14:textId="77777777" w:rsidR="00814647" w:rsidRDefault="00BC52A6" w:rsidP="00394A6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M4</w:t>
            </w:r>
          </w:p>
          <w:p w14:paraId="6AAAA832" w14:textId="77777777" w:rsidR="00BC52A6" w:rsidRPr="00394A66" w:rsidRDefault="00BC52A6" w:rsidP="00394A6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M5</w:t>
            </w:r>
          </w:p>
        </w:tc>
      </w:tr>
    </w:tbl>
    <w:p w14:paraId="0FBCF30D" w14:textId="77777777" w:rsidR="009374A8" w:rsidRDefault="009374A8" w:rsidP="00FF548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EC4F763" w14:textId="77777777" w:rsidR="00FF548F" w:rsidRDefault="00FF548F" w:rsidP="00F4576B">
      <w:pPr>
        <w:ind w:firstLine="708"/>
      </w:pPr>
    </w:p>
    <w:p w14:paraId="45537D9C" w14:textId="77777777" w:rsidR="00FA4C17" w:rsidRDefault="00FA4C17" w:rsidP="00F4576B">
      <w:pPr>
        <w:ind w:firstLine="708"/>
      </w:pPr>
    </w:p>
    <w:p w14:paraId="2F06B20C" w14:textId="77777777" w:rsidR="00FA4C17" w:rsidRDefault="00FA4C17" w:rsidP="00F4576B">
      <w:pPr>
        <w:ind w:firstLine="708"/>
      </w:pPr>
    </w:p>
    <w:p w14:paraId="2EE9512D" w14:textId="77777777" w:rsidR="00FA4C17" w:rsidRDefault="00FA4C17" w:rsidP="00F4576B">
      <w:pPr>
        <w:ind w:firstLine="708"/>
      </w:pPr>
    </w:p>
    <w:p w14:paraId="47DBE485" w14:textId="77777777" w:rsidR="00FA4C17" w:rsidRDefault="00FA4C17" w:rsidP="00F4576B">
      <w:pPr>
        <w:ind w:firstLine="708"/>
      </w:pPr>
    </w:p>
    <w:p w14:paraId="59DA8C7F" w14:textId="77777777" w:rsidR="00FA4C17" w:rsidRDefault="00FA4C17" w:rsidP="00F4576B">
      <w:pPr>
        <w:ind w:firstLine="708"/>
      </w:pPr>
    </w:p>
    <w:p w14:paraId="304CB73C" w14:textId="77777777" w:rsidR="00FA4C17" w:rsidRDefault="00FA4C17" w:rsidP="00F4576B">
      <w:pPr>
        <w:ind w:firstLine="708"/>
      </w:pPr>
    </w:p>
    <w:p w14:paraId="0A1E3D23" w14:textId="77777777" w:rsidR="00FA4C17" w:rsidRDefault="00FA4C17" w:rsidP="00F4576B">
      <w:pPr>
        <w:ind w:firstLine="708"/>
      </w:pPr>
    </w:p>
    <w:p w14:paraId="451C0E01" w14:textId="77777777" w:rsidR="00FA4C17" w:rsidRDefault="00FA4C17" w:rsidP="00F4576B">
      <w:pPr>
        <w:ind w:firstLine="708"/>
      </w:pPr>
    </w:p>
    <w:p w14:paraId="60520F3B" w14:textId="77777777" w:rsidR="00FA4C17" w:rsidRDefault="00FA4C17" w:rsidP="00F4576B">
      <w:pPr>
        <w:ind w:firstLine="708"/>
      </w:pPr>
    </w:p>
    <w:p w14:paraId="471F4697" w14:textId="77777777" w:rsidR="00FA4C17" w:rsidRDefault="00FA4C17" w:rsidP="00F4576B">
      <w:pPr>
        <w:ind w:firstLine="708"/>
      </w:pPr>
    </w:p>
    <w:p w14:paraId="15E3E7E0" w14:textId="77777777" w:rsidR="00FA4C17" w:rsidRDefault="00FA4C17" w:rsidP="00F4576B">
      <w:pPr>
        <w:ind w:firstLine="708"/>
      </w:pPr>
    </w:p>
    <w:p w14:paraId="634327C2" w14:textId="77777777" w:rsidR="00FA4C17" w:rsidRDefault="00FA4C17" w:rsidP="00F4576B">
      <w:pPr>
        <w:ind w:firstLine="708"/>
      </w:pPr>
    </w:p>
    <w:p w14:paraId="22591DD6" w14:textId="77777777" w:rsidR="00FA4C17" w:rsidRDefault="00FA4C17" w:rsidP="00F4576B">
      <w:pPr>
        <w:ind w:firstLine="708"/>
      </w:pPr>
    </w:p>
    <w:p w14:paraId="4FDA64D8" w14:textId="77777777" w:rsidR="00FA4C17" w:rsidRDefault="00FA4C17" w:rsidP="00F4576B">
      <w:pPr>
        <w:ind w:firstLine="708"/>
      </w:pPr>
    </w:p>
    <w:p w14:paraId="085BA4F7" w14:textId="77777777" w:rsidR="00FA4C17" w:rsidRDefault="00FA4C17" w:rsidP="00F4576B">
      <w:pPr>
        <w:ind w:firstLine="708"/>
      </w:pPr>
    </w:p>
    <w:p w14:paraId="3ED439D3" w14:textId="77777777" w:rsidR="00FA4C17" w:rsidRDefault="00FA4C17" w:rsidP="00F4576B">
      <w:pPr>
        <w:ind w:firstLine="708"/>
      </w:pPr>
    </w:p>
    <w:p w14:paraId="6EBB1FED" w14:textId="77777777" w:rsidR="00AB2D85" w:rsidRDefault="00AB2D85" w:rsidP="00F4576B">
      <w:pPr>
        <w:ind w:firstLine="708"/>
      </w:pPr>
    </w:p>
    <w:p w14:paraId="1BC4C3DB" w14:textId="77777777" w:rsidR="00FA4C17" w:rsidRDefault="00FA4C17" w:rsidP="00F4576B">
      <w:pPr>
        <w:ind w:firstLine="708"/>
      </w:pPr>
    </w:p>
    <w:p w14:paraId="669A6CAB" w14:textId="77777777" w:rsidR="00FA4C17" w:rsidRDefault="00000000" w:rsidP="00AB68C9">
      <w:pPr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pict w14:anchorId="09C60E45">
          <v:shape id="_x0000_i1029" type="#_x0000_t136" style="width:399.5pt;height:47pt" fillcolor="black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" trim="t" fitpath="t" string="JOC  ŞI  MIŞCARE&#10;"/>
          </v:shape>
        </w:pict>
      </w:r>
    </w:p>
    <w:p w14:paraId="4D47BA3B" w14:textId="77777777" w:rsidR="00AB68C9" w:rsidRDefault="00AB68C9" w:rsidP="00AB68C9">
      <w:pPr>
        <w:ind w:firstLine="708"/>
      </w:pPr>
    </w:p>
    <w:p w14:paraId="53C048AB" w14:textId="77777777" w:rsidR="00AB68C9" w:rsidRPr="00357104" w:rsidRDefault="00AB68C9" w:rsidP="00AB68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357104">
        <w:rPr>
          <w:rFonts w:ascii="Times New Roman" w:hAnsi="Times New Roman"/>
          <w:b/>
          <w:color w:val="000000"/>
          <w:sz w:val="24"/>
          <w:szCs w:val="24"/>
        </w:rPr>
        <w:t xml:space="preserve">Aria curriculară: </w:t>
      </w:r>
      <w:r>
        <w:rPr>
          <w:rFonts w:ascii="Times New Roman" w:hAnsi="Times New Roman"/>
          <w:bCs/>
          <w:sz w:val="24"/>
          <w:szCs w:val="24"/>
        </w:rPr>
        <w:t>EDUCAŢIE FIZICĂ, SPORT ȘI SĂNĂTATE</w:t>
      </w:r>
    </w:p>
    <w:p w14:paraId="12B09CCB" w14:textId="77777777" w:rsidR="00AB68C9" w:rsidRPr="00357104" w:rsidRDefault="00AB68C9" w:rsidP="00AB68C9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7104">
        <w:rPr>
          <w:rFonts w:ascii="Times New Roman" w:hAnsi="Times New Roman"/>
          <w:b/>
          <w:sz w:val="24"/>
          <w:szCs w:val="24"/>
        </w:rPr>
        <w:t>Număr de ore pe săptămână</w:t>
      </w:r>
      <w:r>
        <w:rPr>
          <w:rFonts w:ascii="Times New Roman" w:hAnsi="Times New Roman"/>
          <w:sz w:val="24"/>
          <w:szCs w:val="24"/>
        </w:rPr>
        <w:t xml:space="preserve"> – 1</w:t>
      </w:r>
    </w:p>
    <w:p w14:paraId="1C7BD4F7" w14:textId="77777777" w:rsidR="00AB68C9" w:rsidRPr="00357104" w:rsidRDefault="00AB68C9" w:rsidP="00AB68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104">
        <w:rPr>
          <w:rFonts w:ascii="Times New Roman" w:hAnsi="Times New Roman"/>
          <w:b/>
          <w:sz w:val="24"/>
          <w:szCs w:val="24"/>
        </w:rPr>
        <w:t>Număr total de ore</w:t>
      </w:r>
      <w:r w:rsidRPr="00357104">
        <w:rPr>
          <w:rFonts w:ascii="Times New Roman" w:hAnsi="Times New Roman"/>
          <w:sz w:val="24"/>
          <w:szCs w:val="24"/>
        </w:rPr>
        <w:t xml:space="preserve"> – </w:t>
      </w:r>
      <w:r w:rsidR="004A2E3C">
        <w:rPr>
          <w:rFonts w:ascii="Times New Roman" w:hAnsi="Times New Roman"/>
          <w:sz w:val="24"/>
          <w:szCs w:val="24"/>
        </w:rPr>
        <w:t>32</w:t>
      </w:r>
    </w:p>
    <w:p w14:paraId="55A5CA91" w14:textId="77777777" w:rsidR="00AB68C9" w:rsidRPr="00357104" w:rsidRDefault="00AB68C9" w:rsidP="00AB68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58F76A" w14:textId="77777777" w:rsidR="00DC6549" w:rsidRDefault="00AB68C9" w:rsidP="00AB68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104">
        <w:rPr>
          <w:rFonts w:ascii="Times New Roman" w:hAnsi="Times New Roman"/>
          <w:b/>
          <w:sz w:val="24"/>
          <w:szCs w:val="24"/>
        </w:rPr>
        <w:t>M1</w:t>
      </w:r>
      <w:r w:rsidRPr="0035710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A2E3C">
        <w:rPr>
          <w:rFonts w:ascii="Times New Roman" w:hAnsi="Times New Roman"/>
          <w:sz w:val="24"/>
          <w:szCs w:val="24"/>
        </w:rPr>
        <w:t>7</w:t>
      </w:r>
      <w:r w:rsidRPr="00357104">
        <w:rPr>
          <w:rFonts w:ascii="Times New Roman" w:hAnsi="Times New Roman"/>
          <w:sz w:val="24"/>
          <w:szCs w:val="24"/>
        </w:rPr>
        <w:t xml:space="preserve">;  </w:t>
      </w:r>
      <w:r w:rsidRPr="00357104">
        <w:rPr>
          <w:rFonts w:ascii="Times New Roman" w:hAnsi="Times New Roman"/>
          <w:b/>
          <w:sz w:val="24"/>
          <w:szCs w:val="24"/>
        </w:rPr>
        <w:t>M2</w:t>
      </w:r>
      <w:r w:rsidRPr="0035710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A2E3C">
        <w:rPr>
          <w:rFonts w:ascii="Times New Roman" w:hAnsi="Times New Roman"/>
          <w:sz w:val="24"/>
          <w:szCs w:val="24"/>
        </w:rPr>
        <w:t>7</w:t>
      </w:r>
      <w:r w:rsidRPr="00357104">
        <w:rPr>
          <w:rFonts w:ascii="Times New Roman" w:hAnsi="Times New Roman"/>
          <w:sz w:val="24"/>
          <w:szCs w:val="24"/>
        </w:rPr>
        <w:t xml:space="preserve">;  </w:t>
      </w:r>
      <w:r w:rsidRPr="00357104">
        <w:rPr>
          <w:rFonts w:ascii="Times New Roman" w:hAnsi="Times New Roman"/>
          <w:b/>
          <w:sz w:val="24"/>
          <w:szCs w:val="24"/>
        </w:rPr>
        <w:t>M3</w:t>
      </w:r>
      <w:r w:rsidRPr="0035710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A2E3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;</w:t>
      </w:r>
      <w:r w:rsidRPr="00357104">
        <w:rPr>
          <w:rFonts w:ascii="Times New Roman" w:hAnsi="Times New Roman"/>
          <w:sz w:val="24"/>
          <w:szCs w:val="24"/>
        </w:rPr>
        <w:t xml:space="preserve">  </w:t>
      </w:r>
      <w:r w:rsidRPr="00357104">
        <w:rPr>
          <w:rFonts w:ascii="Times New Roman" w:hAnsi="Times New Roman"/>
          <w:b/>
          <w:sz w:val="24"/>
          <w:szCs w:val="24"/>
        </w:rPr>
        <w:t>M4</w:t>
      </w:r>
      <w:r w:rsidRPr="0035710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A2E3C">
        <w:rPr>
          <w:rFonts w:ascii="Times New Roman" w:hAnsi="Times New Roman"/>
          <w:sz w:val="24"/>
          <w:szCs w:val="24"/>
        </w:rPr>
        <w:t>5</w:t>
      </w:r>
      <w:r w:rsidRPr="00357104">
        <w:rPr>
          <w:rFonts w:ascii="Times New Roman" w:hAnsi="Times New Roman"/>
          <w:sz w:val="24"/>
          <w:szCs w:val="24"/>
        </w:rPr>
        <w:t xml:space="preserve">;  </w:t>
      </w:r>
      <w:r w:rsidRPr="00357104">
        <w:rPr>
          <w:rFonts w:ascii="Times New Roman" w:hAnsi="Times New Roman"/>
          <w:b/>
          <w:sz w:val="24"/>
          <w:szCs w:val="24"/>
        </w:rPr>
        <w:t>M5</w:t>
      </w:r>
      <w:r w:rsidRPr="00357104">
        <w:rPr>
          <w:rFonts w:ascii="Times New Roman" w:hAnsi="Times New Roman"/>
          <w:sz w:val="24"/>
          <w:szCs w:val="24"/>
        </w:rPr>
        <w:t xml:space="preserve"> –</w:t>
      </w:r>
      <w:r w:rsidR="004A2E3C">
        <w:rPr>
          <w:rFonts w:ascii="Times New Roman" w:hAnsi="Times New Roman"/>
          <w:sz w:val="24"/>
          <w:szCs w:val="24"/>
        </w:rPr>
        <w:t xml:space="preserve"> 7</w:t>
      </w:r>
    </w:p>
    <w:p w14:paraId="74187612" w14:textId="77777777" w:rsidR="00DC6549" w:rsidRDefault="00DC6549" w:rsidP="00AB68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68533" w14:textId="77777777" w:rsidR="00DC6549" w:rsidRDefault="00AB68C9" w:rsidP="00AB68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4"/>
        <w:gridCol w:w="1002"/>
        <w:gridCol w:w="4364"/>
        <w:gridCol w:w="1059"/>
        <w:gridCol w:w="1380"/>
        <w:gridCol w:w="671"/>
      </w:tblGrid>
      <w:tr w:rsidR="00DC6549" w:rsidRPr="00BA69AB" w14:paraId="2E1A01B5" w14:textId="77777777" w:rsidTr="004D69E2">
        <w:trPr>
          <w:jc w:val="center"/>
        </w:trPr>
        <w:tc>
          <w:tcPr>
            <w:tcW w:w="1964" w:type="dxa"/>
          </w:tcPr>
          <w:p w14:paraId="02E0EEB1" w14:textId="77777777" w:rsidR="00DC6549" w:rsidRPr="00BA69AB" w:rsidRDefault="00DC6549" w:rsidP="004D69E2">
            <w:pPr>
              <w:pStyle w:val="NoSpaci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14:paraId="0A31A4C4" w14:textId="77777777" w:rsidR="00DC6549" w:rsidRPr="00BA69AB" w:rsidRDefault="00DC6549" w:rsidP="00DC6549">
            <w:pPr>
              <w:pStyle w:val="NoSpaci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BA69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UNITATEA DE ÎNVĂȚARE</w:t>
            </w:r>
          </w:p>
        </w:tc>
        <w:tc>
          <w:tcPr>
            <w:tcW w:w="1002" w:type="dxa"/>
          </w:tcPr>
          <w:p w14:paraId="2D8AA9FB" w14:textId="77777777" w:rsidR="00DC6549" w:rsidRPr="00BA69AB" w:rsidRDefault="00DC6549" w:rsidP="00BA69AB">
            <w:pPr>
              <w:pStyle w:val="NoSpaci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14:paraId="3BA7C430" w14:textId="77777777" w:rsidR="00DC6549" w:rsidRPr="00BA69AB" w:rsidRDefault="00DC6549" w:rsidP="00BA69AB">
            <w:pPr>
              <w:pStyle w:val="NoSpaci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A69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C.S..</w:t>
            </w:r>
          </w:p>
        </w:tc>
        <w:tc>
          <w:tcPr>
            <w:tcW w:w="4364" w:type="dxa"/>
          </w:tcPr>
          <w:p w14:paraId="2E1E3101" w14:textId="77777777" w:rsidR="00DC6549" w:rsidRPr="00BA69AB" w:rsidRDefault="00DC6549" w:rsidP="004D69E2">
            <w:pPr>
              <w:pStyle w:val="NoSpaci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14:paraId="574AC123" w14:textId="77777777" w:rsidR="00DC6549" w:rsidRPr="00BA69AB" w:rsidRDefault="00DC6549" w:rsidP="004D69E2">
            <w:pPr>
              <w:pStyle w:val="NoSpaci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A69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CONȚINUTURI</w:t>
            </w:r>
          </w:p>
        </w:tc>
        <w:tc>
          <w:tcPr>
            <w:tcW w:w="1059" w:type="dxa"/>
          </w:tcPr>
          <w:p w14:paraId="69E04A62" w14:textId="77777777" w:rsidR="00DC6549" w:rsidRPr="00BA69AB" w:rsidRDefault="00DC6549" w:rsidP="004D69E2">
            <w:pPr>
              <w:pStyle w:val="NoSpaci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A69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NR. </w:t>
            </w:r>
          </w:p>
          <w:p w14:paraId="5C92764E" w14:textId="77777777" w:rsidR="00DC6549" w:rsidRPr="00BA69AB" w:rsidRDefault="00DC6549" w:rsidP="004D69E2">
            <w:pPr>
              <w:pStyle w:val="NoSpaci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A69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ORE</w:t>
            </w:r>
          </w:p>
        </w:tc>
        <w:tc>
          <w:tcPr>
            <w:tcW w:w="1380" w:type="dxa"/>
          </w:tcPr>
          <w:p w14:paraId="79D16CF8" w14:textId="77777777" w:rsidR="00DC6549" w:rsidRPr="00BA69AB" w:rsidRDefault="00DC6549" w:rsidP="004D69E2">
            <w:pPr>
              <w:pStyle w:val="NoSpaci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14:paraId="724E4FBD" w14:textId="77777777" w:rsidR="00DC6549" w:rsidRPr="00BA69AB" w:rsidRDefault="00DC6549" w:rsidP="004D69E2">
            <w:pPr>
              <w:pStyle w:val="NoSpaci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BA69AB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DATA </w:t>
            </w:r>
          </w:p>
        </w:tc>
        <w:tc>
          <w:tcPr>
            <w:tcW w:w="671" w:type="dxa"/>
          </w:tcPr>
          <w:p w14:paraId="41560A5C" w14:textId="77777777" w:rsidR="00DC6549" w:rsidRPr="00BA69AB" w:rsidRDefault="00DC6549" w:rsidP="00831170">
            <w:pPr>
              <w:pStyle w:val="NoSpaci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14:paraId="1CD83946" w14:textId="77777777" w:rsidR="00DC6549" w:rsidRPr="00BA69AB" w:rsidRDefault="00DC6549" w:rsidP="00831170">
            <w:pPr>
              <w:pStyle w:val="NoSpaci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A69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OBS.</w:t>
            </w:r>
          </w:p>
        </w:tc>
      </w:tr>
      <w:tr w:rsidR="00DC6549" w14:paraId="5ABD936E" w14:textId="77777777" w:rsidTr="004D69E2">
        <w:trPr>
          <w:jc w:val="center"/>
        </w:trPr>
        <w:tc>
          <w:tcPr>
            <w:tcW w:w="1964" w:type="dxa"/>
          </w:tcPr>
          <w:p w14:paraId="36C036F9" w14:textId="77777777" w:rsidR="00DC6549" w:rsidRPr="00BA69AB" w:rsidRDefault="00DC6549" w:rsidP="00DC6549">
            <w:pPr>
              <w:pStyle w:val="NoSpacing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9AB">
              <w:rPr>
                <w:rFonts w:ascii="Times New Roman" w:hAnsi="Times New Roman"/>
                <w:b/>
                <w:sz w:val="24"/>
                <w:szCs w:val="24"/>
              </w:rPr>
              <w:t xml:space="preserve">De </w:t>
            </w:r>
            <w:proofErr w:type="spellStart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>ce</w:t>
            </w:r>
            <w:proofErr w:type="spellEnd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 xml:space="preserve"> ne place la </w:t>
            </w:r>
            <w:proofErr w:type="spellStart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>şcoală</w:t>
            </w:r>
            <w:proofErr w:type="spellEnd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1002" w:type="dxa"/>
          </w:tcPr>
          <w:p w14:paraId="0709CD78" w14:textId="77777777" w:rsidR="00DC6549" w:rsidRDefault="00AB2D85" w:rsidP="00BA69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14:paraId="1E1C345C" w14:textId="77777777" w:rsidR="00DC6549" w:rsidRDefault="00AB2D85" w:rsidP="00BA69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14:paraId="3B117701" w14:textId="77777777" w:rsidR="00DC6549" w:rsidRDefault="00AB2D85" w:rsidP="00BA69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64" w:type="dxa"/>
          </w:tcPr>
          <w:p w14:paraId="280F2314" w14:textId="77777777" w:rsidR="00DC6549" w:rsidRDefault="00DC6549" w:rsidP="004D69E2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Stil de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viață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activ</w:t>
            </w:r>
            <w:proofErr w:type="spellEnd"/>
          </w:p>
          <w:p w14:paraId="67C17534" w14:textId="77777777" w:rsidR="00DC6549" w:rsidRDefault="00DC6549" w:rsidP="00DC6549">
            <w:pPr>
              <w:pStyle w:val="NoSpacing"/>
              <w:numPr>
                <w:ilvl w:val="0"/>
                <w:numId w:val="11"/>
              </w:numPr>
              <w:ind w:left="263" w:hanging="26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Jocuri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mișcare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desfășurate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liber</w:t>
            </w:r>
          </w:p>
          <w:p w14:paraId="03BA3BEA" w14:textId="77777777" w:rsidR="00DC6549" w:rsidRDefault="00DC6549" w:rsidP="00DC6549">
            <w:pPr>
              <w:pStyle w:val="NoSpacing"/>
              <w:numPr>
                <w:ilvl w:val="0"/>
                <w:numId w:val="12"/>
              </w:numPr>
              <w:ind w:left="263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Jocuri: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Gâşte, gâşte veniţi la mama!, Lupul şi mielul</w:t>
            </w:r>
          </w:p>
        </w:tc>
        <w:tc>
          <w:tcPr>
            <w:tcW w:w="1059" w:type="dxa"/>
          </w:tcPr>
          <w:p w14:paraId="1A992254" w14:textId="77777777" w:rsidR="00DC6549" w:rsidRDefault="00DC6549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14:paraId="7FC6AB55" w14:textId="77777777" w:rsidR="00DC6549" w:rsidRDefault="00831170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05.09.2022</w:t>
            </w:r>
          </w:p>
          <w:p w14:paraId="03A7CC46" w14:textId="77777777" w:rsidR="00831170" w:rsidRDefault="00831170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16.09.2022</w:t>
            </w:r>
          </w:p>
        </w:tc>
        <w:tc>
          <w:tcPr>
            <w:tcW w:w="671" w:type="dxa"/>
          </w:tcPr>
          <w:p w14:paraId="57545E96" w14:textId="77777777" w:rsidR="00DC6549" w:rsidRDefault="00831170" w:rsidP="008311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DC6549" w14:paraId="7E13EC08" w14:textId="77777777" w:rsidTr="004D69E2">
        <w:trPr>
          <w:trHeight w:val="3977"/>
          <w:jc w:val="center"/>
        </w:trPr>
        <w:tc>
          <w:tcPr>
            <w:tcW w:w="1964" w:type="dxa"/>
          </w:tcPr>
          <w:p w14:paraId="35CDD53A" w14:textId="77777777" w:rsidR="00DC6549" w:rsidRPr="00BA69AB" w:rsidRDefault="00DC6549" w:rsidP="00DC6549">
            <w:pPr>
              <w:pStyle w:val="NoSpacing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>Împreună</w:t>
            </w:r>
            <w:proofErr w:type="spellEnd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 xml:space="preserve"> ne </w:t>
            </w:r>
            <w:proofErr w:type="spellStart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>jucăm</w:t>
            </w:r>
            <w:proofErr w:type="spellEnd"/>
          </w:p>
        </w:tc>
        <w:tc>
          <w:tcPr>
            <w:tcW w:w="1002" w:type="dxa"/>
          </w:tcPr>
          <w:p w14:paraId="3479EBFC" w14:textId="77777777" w:rsidR="00DC6549" w:rsidRDefault="00AB2D85" w:rsidP="00BA69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14:paraId="445EFB30" w14:textId="77777777" w:rsidR="00DC6549" w:rsidRDefault="00AB2D85" w:rsidP="00BA69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14:paraId="0AD735B6" w14:textId="77777777" w:rsidR="00DC6549" w:rsidRDefault="00AB2D85" w:rsidP="00BA69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64" w:type="dxa"/>
          </w:tcPr>
          <w:p w14:paraId="7D342F5A" w14:textId="77777777" w:rsidR="00DC6549" w:rsidRDefault="00DC6549" w:rsidP="004D69E2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Deprinderi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comunicare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lucru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echipă</w:t>
            </w:r>
            <w:proofErr w:type="spellEnd"/>
          </w:p>
          <w:p w14:paraId="56097E4A" w14:textId="77777777" w:rsidR="00DC6549" w:rsidRDefault="00DC6549" w:rsidP="00DC6549">
            <w:pPr>
              <w:pStyle w:val="NoSpacing"/>
              <w:numPr>
                <w:ilvl w:val="0"/>
                <w:numId w:val="11"/>
              </w:numPr>
              <w:ind w:left="307" w:hanging="283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Tehnici de comunicare eficientă în jocuri de mișcare( gesturi, semne, semnale)</w:t>
            </w:r>
          </w:p>
          <w:p w14:paraId="453EBA9E" w14:textId="77777777" w:rsidR="00DC6549" w:rsidRDefault="00DC6549" w:rsidP="00DC6549">
            <w:pPr>
              <w:pStyle w:val="NoSpacing"/>
              <w:numPr>
                <w:ilvl w:val="0"/>
                <w:numId w:val="11"/>
              </w:numPr>
              <w:ind w:left="307" w:hanging="283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Reguli de interacțiuni într-un grup </w:t>
            </w:r>
          </w:p>
          <w:p w14:paraId="128A2228" w14:textId="77777777" w:rsidR="00DC6549" w:rsidRDefault="00DC6549" w:rsidP="004D69E2">
            <w:pPr>
              <w:pStyle w:val="NoSpacing"/>
              <w:ind w:left="24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(respectarea echipei adverse, recunoașterea rezultatelor întrecerii în cadrul jocurilor, respectarea regulilor de către parteneri)</w:t>
            </w:r>
          </w:p>
          <w:p w14:paraId="584D1B71" w14:textId="77777777" w:rsidR="00DC6549" w:rsidRDefault="00DC6549" w:rsidP="00DC6549">
            <w:pPr>
              <w:pStyle w:val="NoSpacing"/>
              <w:numPr>
                <w:ilvl w:val="0"/>
                <w:numId w:val="12"/>
              </w:numPr>
              <w:ind w:left="307" w:hanging="142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Jocuri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Raţele şi vânătorii, Aruncăm corabia la mal, Baterie foc, Pic doi boi pe dinapoi</w:t>
            </w:r>
          </w:p>
          <w:p w14:paraId="21229FC2" w14:textId="77777777" w:rsidR="00DC6549" w:rsidRDefault="00DC6549" w:rsidP="00DC6549">
            <w:pPr>
              <w:pStyle w:val="NoSpacing"/>
              <w:numPr>
                <w:ilvl w:val="0"/>
                <w:numId w:val="11"/>
              </w:numPr>
              <w:ind w:left="307" w:hanging="283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</w:t>
            </w:r>
          </w:p>
          <w:p w14:paraId="4857A9EC" w14:textId="77777777" w:rsidR="00DC6549" w:rsidRDefault="00DC6549" w:rsidP="004D69E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1E9168" w14:textId="77777777" w:rsidR="00DC6549" w:rsidRDefault="00DC6549" w:rsidP="004D69E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</w:tcPr>
          <w:p w14:paraId="3DBD3858" w14:textId="77777777" w:rsidR="00DC6549" w:rsidRDefault="001115B2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</w:tcPr>
          <w:p w14:paraId="1F276196" w14:textId="77777777" w:rsidR="00DC6549" w:rsidRDefault="00831170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19.09.2022</w:t>
            </w:r>
          </w:p>
          <w:p w14:paraId="44D77442" w14:textId="77777777" w:rsidR="00831170" w:rsidRDefault="00831170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21.09.2022</w:t>
            </w:r>
          </w:p>
        </w:tc>
        <w:tc>
          <w:tcPr>
            <w:tcW w:w="671" w:type="dxa"/>
          </w:tcPr>
          <w:p w14:paraId="1893EDBB" w14:textId="77777777" w:rsidR="00DC6549" w:rsidRDefault="00831170" w:rsidP="008311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DC6549" w14:paraId="287A4F39" w14:textId="77777777" w:rsidTr="004D69E2">
        <w:trPr>
          <w:jc w:val="center"/>
        </w:trPr>
        <w:tc>
          <w:tcPr>
            <w:tcW w:w="1964" w:type="dxa"/>
          </w:tcPr>
          <w:p w14:paraId="5D52EB96" w14:textId="77777777" w:rsidR="00DC6549" w:rsidRPr="00BA69AB" w:rsidRDefault="00DC6549" w:rsidP="00DC6549">
            <w:pPr>
              <w:pStyle w:val="NoSpacing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9AB">
              <w:rPr>
                <w:rFonts w:ascii="Times New Roman" w:hAnsi="Times New Roman"/>
                <w:b/>
                <w:sz w:val="24"/>
                <w:szCs w:val="24"/>
              </w:rPr>
              <w:t xml:space="preserve">Cei </w:t>
            </w:r>
            <w:proofErr w:type="spellStart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>mai</w:t>
            </w:r>
            <w:proofErr w:type="spellEnd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>buni</w:t>
            </w:r>
            <w:proofErr w:type="spellEnd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>câștigă</w:t>
            </w:r>
            <w:proofErr w:type="spellEnd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</w:tc>
        <w:tc>
          <w:tcPr>
            <w:tcW w:w="1002" w:type="dxa"/>
          </w:tcPr>
          <w:p w14:paraId="5124BCEC" w14:textId="77777777" w:rsidR="00DC6549" w:rsidRDefault="00AB2D85" w:rsidP="00BA69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14:paraId="09708500" w14:textId="77777777" w:rsidR="00DC6549" w:rsidRDefault="00AB2D85" w:rsidP="00BA69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14:paraId="3CAB0D9E" w14:textId="77777777" w:rsidR="00DC6549" w:rsidRDefault="00AB2D85" w:rsidP="00BA69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64" w:type="dxa"/>
          </w:tcPr>
          <w:p w14:paraId="09363E38" w14:textId="77777777" w:rsidR="00DC6549" w:rsidRDefault="00DC6549" w:rsidP="004D69E2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Capacitate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psiho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motric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ă</w:t>
            </w:r>
          </w:p>
          <w:p w14:paraId="00FD9954" w14:textId="77777777" w:rsidR="00DC6549" w:rsidRDefault="00DC6549" w:rsidP="00DC6549">
            <w:pPr>
              <w:pStyle w:val="NoSpacing"/>
              <w:numPr>
                <w:ilvl w:val="0"/>
                <w:numId w:val="11"/>
              </w:numPr>
              <w:ind w:left="307" w:hanging="283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Jocuri de mișcare cuprinzând variante de mers, cu purtări de obiecte</w:t>
            </w:r>
          </w:p>
          <w:p w14:paraId="1BEFDAB9" w14:textId="77777777" w:rsidR="00DC6549" w:rsidRDefault="00DC6549" w:rsidP="00DC6549">
            <w:pPr>
              <w:pStyle w:val="NoSpacing"/>
              <w:numPr>
                <w:ilvl w:val="0"/>
                <w:numId w:val="13"/>
              </w:numPr>
              <w:ind w:left="307" w:hanging="142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Jocuri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Transportatorii</w:t>
            </w:r>
          </w:p>
          <w:p w14:paraId="5BA6AF51" w14:textId="77777777" w:rsidR="00DC6549" w:rsidRDefault="00DC6549" w:rsidP="00DC6549">
            <w:pPr>
              <w:pStyle w:val="NoSpacing"/>
              <w:numPr>
                <w:ilvl w:val="0"/>
                <w:numId w:val="11"/>
              </w:numPr>
              <w:ind w:left="307" w:hanging="283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Jocuri de mișcare și ștafete cuprinzând</w:t>
            </w:r>
          </w:p>
          <w:p w14:paraId="24A0A00A" w14:textId="77777777" w:rsidR="00DC6549" w:rsidRDefault="00DC6549" w:rsidP="004D69E2">
            <w:pPr>
              <w:pStyle w:val="NoSpacing"/>
              <w:ind w:left="24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variante de alergare ( în zig-zag, cu ocolire de obstacole, cu trecere peste obstacole, cu transport și punere de obiecte)</w:t>
            </w:r>
          </w:p>
          <w:p w14:paraId="4128671D" w14:textId="77777777" w:rsidR="00DC6549" w:rsidRDefault="00DC6549" w:rsidP="00DC6549">
            <w:pPr>
              <w:pStyle w:val="NoSpacing"/>
              <w:numPr>
                <w:ilvl w:val="0"/>
                <w:numId w:val="13"/>
              </w:numPr>
              <w:ind w:left="307" w:hanging="142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Jocuri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Vânătorul,Vrabia și albina,</w:t>
            </w:r>
          </w:p>
          <w:p w14:paraId="4608A850" w14:textId="77777777" w:rsidR="00DC6549" w:rsidRDefault="00DC6549" w:rsidP="004D69E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Șoarecele și pisica, Poșta merge, Vizitiul și căluțul</w:t>
            </w:r>
          </w:p>
        </w:tc>
        <w:tc>
          <w:tcPr>
            <w:tcW w:w="1059" w:type="dxa"/>
          </w:tcPr>
          <w:p w14:paraId="552DEAAA" w14:textId="77777777" w:rsidR="00DC6549" w:rsidRDefault="00DC6549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380" w:type="dxa"/>
          </w:tcPr>
          <w:p w14:paraId="5D906149" w14:textId="77777777" w:rsidR="00DC6549" w:rsidRDefault="00831170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31.10.2022</w:t>
            </w:r>
          </w:p>
          <w:p w14:paraId="06F10C15" w14:textId="77777777" w:rsidR="00831170" w:rsidRDefault="00831170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25.11.2022</w:t>
            </w:r>
          </w:p>
        </w:tc>
        <w:tc>
          <w:tcPr>
            <w:tcW w:w="671" w:type="dxa"/>
          </w:tcPr>
          <w:p w14:paraId="68693DF2" w14:textId="77777777" w:rsidR="00DC6549" w:rsidRDefault="00831170" w:rsidP="008311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</w:tr>
      <w:tr w:rsidR="00DC6549" w14:paraId="26B0306A" w14:textId="77777777" w:rsidTr="004D69E2">
        <w:trPr>
          <w:jc w:val="center"/>
        </w:trPr>
        <w:tc>
          <w:tcPr>
            <w:tcW w:w="1964" w:type="dxa"/>
          </w:tcPr>
          <w:p w14:paraId="773DFD2B" w14:textId="77777777" w:rsidR="00DC6549" w:rsidRPr="00BA69AB" w:rsidRDefault="00DC6549" w:rsidP="00DC6549">
            <w:pPr>
              <w:pStyle w:val="NoSpacing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>Să</w:t>
            </w:r>
            <w:proofErr w:type="spellEnd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>mergem</w:t>
            </w:r>
            <w:proofErr w:type="spellEnd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>săniuș</w:t>
            </w:r>
            <w:proofErr w:type="spellEnd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</w:tc>
        <w:tc>
          <w:tcPr>
            <w:tcW w:w="1002" w:type="dxa"/>
          </w:tcPr>
          <w:p w14:paraId="2026550E" w14:textId="77777777" w:rsidR="00DC6549" w:rsidRDefault="00AB2D85" w:rsidP="00BA69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14:paraId="7999CC6E" w14:textId="77777777" w:rsidR="00DC6549" w:rsidRDefault="00AB2D85" w:rsidP="00BA69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14:paraId="1C4489B4" w14:textId="77777777" w:rsidR="00DC6549" w:rsidRDefault="00AB2D85" w:rsidP="00BA69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64" w:type="dxa"/>
          </w:tcPr>
          <w:p w14:paraId="0C638E0B" w14:textId="77777777" w:rsidR="00DC6549" w:rsidRDefault="00DC6549" w:rsidP="004D69E2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Deprinderi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comunicare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lucru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echipă</w:t>
            </w:r>
            <w:proofErr w:type="spellEnd"/>
          </w:p>
          <w:p w14:paraId="624CF2B1" w14:textId="77777777" w:rsidR="00DC6549" w:rsidRDefault="00DC6549" w:rsidP="00DC6549">
            <w:pPr>
              <w:pStyle w:val="NoSpacing"/>
              <w:numPr>
                <w:ilvl w:val="0"/>
                <w:numId w:val="11"/>
              </w:numPr>
              <w:ind w:left="307" w:hanging="283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Adaptarea unei serii de roluri pentru</w:t>
            </w:r>
          </w:p>
          <w:p w14:paraId="3D076112" w14:textId="77777777" w:rsidR="00DC6549" w:rsidRDefault="00DC6549" w:rsidP="004D69E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oferirea de sprijin necondiționat  ( acțiuni în perechi, grupuri mici cu schimbarea rolurilor)</w:t>
            </w:r>
          </w:p>
          <w:p w14:paraId="5F23B12D" w14:textId="77777777" w:rsidR="00DC6549" w:rsidRDefault="00DC6549" w:rsidP="00DC6549">
            <w:pPr>
              <w:pStyle w:val="NoSpacing"/>
              <w:numPr>
                <w:ilvl w:val="0"/>
                <w:numId w:val="11"/>
              </w:numPr>
              <w:ind w:left="307" w:hanging="283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Ascultarea și acceptarea opiniilor</w:t>
            </w:r>
          </w:p>
          <w:p w14:paraId="7750E9AE" w14:textId="77777777" w:rsidR="00DC6549" w:rsidRDefault="00DC6549" w:rsidP="004D69E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celorlalți</w:t>
            </w:r>
          </w:p>
          <w:p w14:paraId="7621AC59" w14:textId="77777777" w:rsidR="00DC6549" w:rsidRDefault="00DC6549" w:rsidP="00DC6549">
            <w:pPr>
              <w:pStyle w:val="NoSpacing"/>
              <w:numPr>
                <w:ilvl w:val="0"/>
                <w:numId w:val="11"/>
              </w:numPr>
              <w:ind w:left="307" w:hanging="283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Jocuri de mișcare desfășurate în</w:t>
            </w:r>
          </w:p>
          <w:p w14:paraId="04DDC128" w14:textId="77777777" w:rsidR="00DC6549" w:rsidRDefault="00DC6549" w:rsidP="004D69E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anotimpul iarna</w:t>
            </w:r>
          </w:p>
          <w:p w14:paraId="4A47C185" w14:textId="77777777" w:rsidR="00DC6549" w:rsidRDefault="00DC6549" w:rsidP="00DC6549">
            <w:pPr>
              <w:pStyle w:val="NoSpacing"/>
              <w:numPr>
                <w:ilvl w:val="0"/>
                <w:numId w:val="13"/>
              </w:numPr>
              <w:ind w:left="307" w:hanging="142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Jocuri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Derdelușul, Omul de zăpadă, La săniuş, Îmbulgăreală</w:t>
            </w:r>
          </w:p>
          <w:p w14:paraId="3DD7E8AD" w14:textId="77777777" w:rsidR="00DC6549" w:rsidRDefault="00DC6549" w:rsidP="00DC6549">
            <w:pPr>
              <w:pStyle w:val="NoSpacing"/>
              <w:numPr>
                <w:ilvl w:val="0"/>
                <w:numId w:val="11"/>
              </w:numPr>
              <w:ind w:left="307" w:hanging="283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 semestrială</w:t>
            </w:r>
          </w:p>
          <w:p w14:paraId="1F061B21" w14:textId="77777777" w:rsidR="00DC6549" w:rsidRDefault="00DC6549" w:rsidP="00DC6549">
            <w:pPr>
              <w:pStyle w:val="NoSpacing"/>
              <w:numPr>
                <w:ilvl w:val="0"/>
                <w:numId w:val="13"/>
              </w:numPr>
              <w:ind w:left="307" w:hanging="142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Jocuri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jocuri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cunoscute</w:t>
            </w:r>
            <w:proofErr w:type="spellEnd"/>
          </w:p>
        </w:tc>
        <w:tc>
          <w:tcPr>
            <w:tcW w:w="1059" w:type="dxa"/>
          </w:tcPr>
          <w:p w14:paraId="484B7224" w14:textId="77777777" w:rsidR="00DC6549" w:rsidRDefault="00831170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3</w:t>
            </w:r>
          </w:p>
        </w:tc>
        <w:tc>
          <w:tcPr>
            <w:tcW w:w="1380" w:type="dxa"/>
          </w:tcPr>
          <w:p w14:paraId="1166AEEA" w14:textId="77777777" w:rsidR="00DC6549" w:rsidRDefault="00831170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28.11.2022</w:t>
            </w:r>
          </w:p>
          <w:p w14:paraId="2B5106B3" w14:textId="77777777" w:rsidR="00831170" w:rsidRDefault="00831170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22.12.2022</w:t>
            </w:r>
          </w:p>
        </w:tc>
        <w:tc>
          <w:tcPr>
            <w:tcW w:w="671" w:type="dxa"/>
          </w:tcPr>
          <w:p w14:paraId="5E7AC3A3" w14:textId="77777777" w:rsidR="00DC6549" w:rsidRDefault="00831170" w:rsidP="008311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</w:tr>
      <w:tr w:rsidR="00DC6549" w14:paraId="4DD912C5" w14:textId="77777777" w:rsidTr="004D69E2">
        <w:trPr>
          <w:jc w:val="center"/>
        </w:trPr>
        <w:tc>
          <w:tcPr>
            <w:tcW w:w="1964" w:type="dxa"/>
          </w:tcPr>
          <w:p w14:paraId="503E1113" w14:textId="77777777" w:rsidR="00DC6549" w:rsidRPr="00BA69AB" w:rsidRDefault="00DC6549" w:rsidP="00DC6549">
            <w:pPr>
              <w:pStyle w:val="NoSpacing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>Mișcare</w:t>
            </w:r>
            <w:proofErr w:type="spellEnd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>mișcare</w:t>
            </w:r>
            <w:proofErr w:type="spellEnd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>mișcare</w:t>
            </w:r>
            <w:proofErr w:type="spellEnd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002" w:type="dxa"/>
          </w:tcPr>
          <w:p w14:paraId="7821D313" w14:textId="77777777" w:rsidR="00DC6549" w:rsidRDefault="00AB2D85" w:rsidP="00BA69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14:paraId="44AB838D" w14:textId="77777777" w:rsidR="00DC6549" w:rsidRDefault="00AB2D85" w:rsidP="00BA69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14:paraId="02E2979C" w14:textId="77777777" w:rsidR="00DC6549" w:rsidRDefault="00AB2D85" w:rsidP="00BA69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14:paraId="49DEF7EA" w14:textId="77777777" w:rsidR="00DC6549" w:rsidRDefault="00AB2D85" w:rsidP="00BA69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64" w:type="dxa"/>
          </w:tcPr>
          <w:p w14:paraId="09D9A75A" w14:textId="77777777" w:rsidR="00DC6549" w:rsidRDefault="00DC6549" w:rsidP="004D69E2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Capacitate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psiho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motric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ă</w:t>
            </w:r>
          </w:p>
          <w:p w14:paraId="7DF5DBEB" w14:textId="77777777" w:rsidR="00DC6549" w:rsidRDefault="00DC6549" w:rsidP="00DC6549">
            <w:pPr>
              <w:pStyle w:val="NoSpacing"/>
              <w:numPr>
                <w:ilvl w:val="0"/>
                <w:numId w:val="11"/>
              </w:numPr>
              <w:ind w:left="307" w:hanging="283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Jocuri de mișcare și ștafete cuprinzând </w:t>
            </w:r>
          </w:p>
          <w:p w14:paraId="5C02B75D" w14:textId="77777777" w:rsidR="00DC6549" w:rsidRDefault="00DC6549" w:rsidP="004D69E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variante de aruncare și prindere ( aruncarea lansată cu două mâini înainte, în sus și pe deasupra capului, prinderea cu o mână prin apucare, aruncare azvârlită la distanță și la țintă)</w:t>
            </w:r>
          </w:p>
          <w:p w14:paraId="6F414153" w14:textId="77777777" w:rsidR="00DC6549" w:rsidRDefault="00DC6549" w:rsidP="00DC6549">
            <w:pPr>
              <w:pStyle w:val="NoSpacing"/>
              <w:numPr>
                <w:ilvl w:val="0"/>
                <w:numId w:val="13"/>
              </w:numPr>
              <w:ind w:left="307" w:hanging="142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Jocuri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Vânătorul și rațele, Ciobanul își</w:t>
            </w:r>
          </w:p>
          <w:p w14:paraId="3574057D" w14:textId="77777777" w:rsidR="00DC6549" w:rsidRDefault="00DC6549" w:rsidP="004D69E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apără oile, Suveica dublă, Țintașii iscusiți</w:t>
            </w:r>
          </w:p>
          <w:p w14:paraId="3F035B76" w14:textId="77777777" w:rsidR="00DC6549" w:rsidRDefault="00DC6549" w:rsidP="00DC6549">
            <w:pPr>
              <w:pStyle w:val="NoSpacing"/>
              <w:numPr>
                <w:ilvl w:val="0"/>
                <w:numId w:val="11"/>
              </w:numPr>
              <w:ind w:left="307" w:hanging="283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Jocuri de mișcare, trasee aplicative și</w:t>
            </w:r>
          </w:p>
          <w:p w14:paraId="7ED8898B" w14:textId="77777777" w:rsidR="00DC6549" w:rsidRDefault="00DC6549" w:rsidP="004D69E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ștafete cuprinzând deprinderi motrice  complexe ( utilitar- aplicative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tracțiune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împingere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cățărare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coborăre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tracțiune)</w:t>
            </w:r>
          </w:p>
          <w:p w14:paraId="542184DE" w14:textId="77777777" w:rsidR="00DC6549" w:rsidRDefault="00DC6549" w:rsidP="00DC6549">
            <w:pPr>
              <w:pStyle w:val="NoSpacing"/>
              <w:numPr>
                <w:ilvl w:val="0"/>
                <w:numId w:val="13"/>
              </w:numPr>
              <w:ind w:left="307" w:hanging="142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Jocuri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Avionul, Toboganul</w:t>
            </w:r>
          </w:p>
          <w:p w14:paraId="24F31DBB" w14:textId="77777777" w:rsidR="00DC6549" w:rsidRDefault="00DC6549" w:rsidP="00DC6549">
            <w:pPr>
              <w:pStyle w:val="NoSpacing"/>
              <w:numPr>
                <w:ilvl w:val="0"/>
                <w:numId w:val="11"/>
              </w:numPr>
              <w:ind w:left="307" w:hanging="283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059" w:type="dxa"/>
          </w:tcPr>
          <w:p w14:paraId="1DC843AF" w14:textId="77777777" w:rsidR="00DC6549" w:rsidRDefault="00831170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380" w:type="dxa"/>
          </w:tcPr>
          <w:p w14:paraId="26D9659F" w14:textId="77777777" w:rsidR="00DC6549" w:rsidRDefault="001A41B3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09.01.2023</w:t>
            </w:r>
          </w:p>
          <w:p w14:paraId="7D1C3E74" w14:textId="77777777" w:rsidR="001A41B3" w:rsidRDefault="001A41B3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17.02.2023</w:t>
            </w:r>
          </w:p>
        </w:tc>
        <w:tc>
          <w:tcPr>
            <w:tcW w:w="671" w:type="dxa"/>
          </w:tcPr>
          <w:p w14:paraId="3F94E319" w14:textId="77777777" w:rsidR="00DC6549" w:rsidRDefault="001A41B3" w:rsidP="008311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M3</w:t>
            </w:r>
          </w:p>
        </w:tc>
      </w:tr>
      <w:tr w:rsidR="00DC6549" w14:paraId="2096BFE0" w14:textId="77777777" w:rsidTr="004D69E2">
        <w:trPr>
          <w:jc w:val="center"/>
        </w:trPr>
        <w:tc>
          <w:tcPr>
            <w:tcW w:w="1964" w:type="dxa"/>
          </w:tcPr>
          <w:p w14:paraId="1BB1DD7F" w14:textId="77777777" w:rsidR="00DC6549" w:rsidRPr="00BA69AB" w:rsidRDefault="00DC6549" w:rsidP="00DC6549">
            <w:pPr>
              <w:pStyle w:val="NoSpacing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>Jocul</w:t>
            </w:r>
            <w:proofErr w:type="spellEnd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>înseamnă</w:t>
            </w:r>
            <w:proofErr w:type="spellEnd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>rezistență</w:t>
            </w:r>
            <w:proofErr w:type="spellEnd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</w:tc>
        <w:tc>
          <w:tcPr>
            <w:tcW w:w="1002" w:type="dxa"/>
          </w:tcPr>
          <w:p w14:paraId="118B0105" w14:textId="77777777" w:rsidR="00AB2D85" w:rsidRDefault="00AB2D85" w:rsidP="00BA69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14:paraId="1CB2D2EB" w14:textId="77777777" w:rsidR="00DC6549" w:rsidRDefault="00AB2D85" w:rsidP="00BA69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14:paraId="13523A65" w14:textId="77777777" w:rsidR="00DC6549" w:rsidRDefault="00AB2D85" w:rsidP="00BA69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14:paraId="5496F0EF" w14:textId="77777777" w:rsidR="00DC6549" w:rsidRDefault="00AB2D85" w:rsidP="00BA69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64" w:type="dxa"/>
          </w:tcPr>
          <w:p w14:paraId="3DA5DC2A" w14:textId="77777777" w:rsidR="00DC6549" w:rsidRDefault="00DC6549" w:rsidP="004D69E2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Capacitate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psiho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motrică</w:t>
            </w:r>
            <w:proofErr w:type="spellEnd"/>
          </w:p>
          <w:p w14:paraId="1EFBFAD8" w14:textId="77777777" w:rsidR="00DC6549" w:rsidRDefault="00DC6549" w:rsidP="00DC6549">
            <w:pPr>
              <w:pStyle w:val="NoSpacing"/>
              <w:numPr>
                <w:ilvl w:val="0"/>
                <w:numId w:val="11"/>
              </w:numPr>
              <w:ind w:left="307" w:hanging="283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Jocuri de mișcare și ștafete vizând</w:t>
            </w:r>
          </w:p>
          <w:p w14:paraId="43D3042A" w14:textId="77777777" w:rsidR="00DC6549" w:rsidRDefault="00DC6549" w:rsidP="004D69E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dezvoltarea calităților motrice ( viteze de deplasare în relație cu un partener, rezistența generală, forța dinamică a trunchiului și abdomenului</w:t>
            </w:r>
          </w:p>
          <w:p w14:paraId="115394FB" w14:textId="77777777" w:rsidR="00DC6549" w:rsidRDefault="00DC6549" w:rsidP="00DC6549">
            <w:pPr>
              <w:pStyle w:val="NoSpacing"/>
              <w:numPr>
                <w:ilvl w:val="0"/>
                <w:numId w:val="13"/>
              </w:numPr>
              <w:ind w:left="307" w:hanging="142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Jocuri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Vânătorul, Vrabia și albina, Nu te lăsa</w:t>
            </w:r>
          </w:p>
          <w:p w14:paraId="4E870CDE" w14:textId="77777777" w:rsidR="00DC6549" w:rsidRDefault="00DC6549" w:rsidP="00DC6549">
            <w:pPr>
              <w:pStyle w:val="NoSpacing"/>
              <w:numPr>
                <w:ilvl w:val="0"/>
                <w:numId w:val="11"/>
              </w:numPr>
              <w:ind w:left="307" w:hanging="283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Jocuri pentru orientarea spațio- temporală</w:t>
            </w:r>
          </w:p>
          <w:p w14:paraId="2E057685" w14:textId="77777777" w:rsidR="00DC6549" w:rsidRDefault="00DC6549" w:rsidP="004D69E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( repere stabile, dinamice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ritm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2A085F0" w14:textId="77777777" w:rsidR="00DC6549" w:rsidRDefault="00DC6549" w:rsidP="00DC6549">
            <w:pPr>
              <w:pStyle w:val="NoSpacing"/>
              <w:numPr>
                <w:ilvl w:val="0"/>
                <w:numId w:val="13"/>
              </w:numPr>
              <w:ind w:left="307" w:hanging="142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Jocuri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Ocupă locul, Poșta merge, Cercurile</w:t>
            </w:r>
          </w:p>
          <w:p w14:paraId="033F15D1" w14:textId="77777777" w:rsidR="00DC6549" w:rsidRDefault="00DC6549" w:rsidP="004D69E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zburătoare</w:t>
            </w:r>
          </w:p>
          <w:p w14:paraId="2634AD4C" w14:textId="77777777" w:rsidR="00DC6549" w:rsidRDefault="00DC6549" w:rsidP="00DC6549">
            <w:pPr>
              <w:pStyle w:val="NoSpacing"/>
              <w:numPr>
                <w:ilvl w:val="0"/>
                <w:numId w:val="11"/>
              </w:numPr>
              <w:ind w:left="307" w:hanging="307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059" w:type="dxa"/>
          </w:tcPr>
          <w:p w14:paraId="4DE90332" w14:textId="77777777" w:rsidR="00DC6549" w:rsidRDefault="00831170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80" w:type="dxa"/>
          </w:tcPr>
          <w:p w14:paraId="7F2C63AF" w14:textId="77777777" w:rsidR="00DC6549" w:rsidRDefault="001A41B3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27.02.2023</w:t>
            </w:r>
          </w:p>
          <w:p w14:paraId="64F93E90" w14:textId="77777777" w:rsidR="001A41B3" w:rsidRDefault="001A41B3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06.04.2023</w:t>
            </w:r>
          </w:p>
        </w:tc>
        <w:tc>
          <w:tcPr>
            <w:tcW w:w="671" w:type="dxa"/>
          </w:tcPr>
          <w:p w14:paraId="48E1FC3E" w14:textId="77777777" w:rsidR="00DC6549" w:rsidRDefault="001A41B3" w:rsidP="008311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M4</w:t>
            </w:r>
          </w:p>
        </w:tc>
      </w:tr>
      <w:tr w:rsidR="00DC6549" w14:paraId="05DB5C31" w14:textId="77777777" w:rsidTr="004D69E2">
        <w:trPr>
          <w:jc w:val="center"/>
        </w:trPr>
        <w:tc>
          <w:tcPr>
            <w:tcW w:w="1964" w:type="dxa"/>
          </w:tcPr>
          <w:p w14:paraId="524BB6B0" w14:textId="77777777" w:rsidR="00DC6549" w:rsidRPr="00BA69AB" w:rsidRDefault="00DC6549" w:rsidP="00DC6549">
            <w:pPr>
              <w:pStyle w:val="NoSpacing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>Suntem</w:t>
            </w:r>
            <w:proofErr w:type="spellEnd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>mai</w:t>
            </w:r>
            <w:proofErr w:type="spellEnd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>sănătoși</w:t>
            </w:r>
            <w:proofErr w:type="spellEnd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>prin</w:t>
            </w:r>
            <w:proofErr w:type="spellEnd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>joc</w:t>
            </w:r>
            <w:proofErr w:type="spellEnd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</w:tc>
        <w:tc>
          <w:tcPr>
            <w:tcW w:w="1002" w:type="dxa"/>
          </w:tcPr>
          <w:p w14:paraId="3DAC4E43" w14:textId="77777777" w:rsidR="00DC6549" w:rsidRDefault="00DC6549" w:rsidP="00BA69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14:paraId="16432F64" w14:textId="77777777" w:rsidR="00DC6549" w:rsidRDefault="00DC6549" w:rsidP="00BA69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14:paraId="2A7DDB02" w14:textId="77777777" w:rsidR="00DC6549" w:rsidRDefault="00DC6549" w:rsidP="00BA69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14:paraId="3947A0BC" w14:textId="77777777" w:rsidR="00DC6549" w:rsidRDefault="00DC6549" w:rsidP="00BA69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14:paraId="0BEE314E" w14:textId="77777777" w:rsidR="00DC6549" w:rsidRDefault="00DC6549" w:rsidP="00BA69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364" w:type="dxa"/>
          </w:tcPr>
          <w:p w14:paraId="4BE62B1E" w14:textId="77777777" w:rsidR="00DC6549" w:rsidRDefault="00DC6549" w:rsidP="004D69E2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Stil de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viață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activ</w:t>
            </w:r>
            <w:proofErr w:type="spellEnd"/>
          </w:p>
          <w:p w14:paraId="5810F710" w14:textId="77777777" w:rsidR="00DC6549" w:rsidRDefault="00DC6549" w:rsidP="00DC6549">
            <w:pPr>
              <w:pStyle w:val="NoSpacing"/>
              <w:numPr>
                <w:ilvl w:val="0"/>
                <w:numId w:val="11"/>
              </w:numPr>
              <w:ind w:left="307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Jocuri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mișcare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dezvoltarea</w:t>
            </w:r>
            <w:proofErr w:type="spellEnd"/>
          </w:p>
          <w:p w14:paraId="1DE30080" w14:textId="77777777" w:rsidR="00DC6549" w:rsidRDefault="00DC6549" w:rsidP="004D69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funcțiilor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cardiace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respiratorii</w:t>
            </w:r>
            <w:proofErr w:type="spellEnd"/>
          </w:p>
          <w:p w14:paraId="2896E041" w14:textId="77777777" w:rsidR="00DC6549" w:rsidRDefault="00DC6549" w:rsidP="00DC6549">
            <w:pPr>
              <w:pStyle w:val="NoSpacing"/>
              <w:numPr>
                <w:ilvl w:val="0"/>
                <w:numId w:val="13"/>
              </w:numPr>
              <w:ind w:left="307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Jocuri: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Leapșa pe ghemuite, Uliul și</w:t>
            </w:r>
          </w:p>
          <w:p w14:paraId="3F25E878" w14:textId="77777777" w:rsidR="00DC6549" w:rsidRDefault="00DC6549" w:rsidP="004D69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porumbeii</w:t>
            </w:r>
          </w:p>
          <w:p w14:paraId="2C5408AE" w14:textId="77777777" w:rsidR="00DC6549" w:rsidRDefault="00DC6549" w:rsidP="00DC6549">
            <w:pPr>
              <w:pStyle w:val="NoSpacing"/>
              <w:numPr>
                <w:ilvl w:val="0"/>
                <w:numId w:val="11"/>
              </w:numPr>
              <w:ind w:left="307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Jocuri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mișcare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constituite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spontan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</w:p>
          <w:p w14:paraId="2EDDC0D2" w14:textId="77777777" w:rsidR="00DC6549" w:rsidRDefault="00DC6549" w:rsidP="004D69E2">
            <w:pPr>
              <w:pStyle w:val="NoSpacing"/>
              <w:ind w:left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timpul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liber,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incluzând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întrecerea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grupuri</w:t>
            </w:r>
            <w:proofErr w:type="spellEnd"/>
          </w:p>
          <w:p w14:paraId="0C3B0851" w14:textId="77777777" w:rsidR="00DC6549" w:rsidRDefault="00DC6549" w:rsidP="00DC6549">
            <w:pPr>
              <w:pStyle w:val="NoSpacing"/>
              <w:numPr>
                <w:ilvl w:val="0"/>
                <w:numId w:val="13"/>
              </w:numPr>
              <w:ind w:left="307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Jocuri: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Mingea la căpitan, Vânătorul și</w:t>
            </w:r>
          </w:p>
          <w:p w14:paraId="4FBABE9A" w14:textId="77777777" w:rsidR="00DC6549" w:rsidRDefault="00DC6549" w:rsidP="004D69E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Rațele</w:t>
            </w:r>
          </w:p>
          <w:p w14:paraId="4A2EF61B" w14:textId="77777777" w:rsidR="00DC6549" w:rsidRDefault="00DC6549" w:rsidP="00DC6549">
            <w:pPr>
              <w:pStyle w:val="NoSpacing"/>
              <w:numPr>
                <w:ilvl w:val="0"/>
                <w:numId w:val="11"/>
              </w:numPr>
              <w:ind w:left="307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Concursuri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școlare</w:t>
            </w:r>
            <w:proofErr w:type="spellEnd"/>
          </w:p>
        </w:tc>
        <w:tc>
          <w:tcPr>
            <w:tcW w:w="1059" w:type="dxa"/>
          </w:tcPr>
          <w:p w14:paraId="06A453B0" w14:textId="77777777" w:rsidR="00DC6549" w:rsidRDefault="00DC6549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</w:tcPr>
          <w:p w14:paraId="692B2D4C" w14:textId="77777777" w:rsidR="00DC6549" w:rsidRDefault="001A41B3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19.04.2023</w:t>
            </w:r>
          </w:p>
          <w:p w14:paraId="3875BCD0" w14:textId="77777777" w:rsidR="001A41B3" w:rsidRDefault="001A41B3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26.05.2023</w:t>
            </w:r>
          </w:p>
        </w:tc>
        <w:tc>
          <w:tcPr>
            <w:tcW w:w="671" w:type="dxa"/>
          </w:tcPr>
          <w:p w14:paraId="17D9493D" w14:textId="77777777" w:rsidR="00DC6549" w:rsidRDefault="001A41B3" w:rsidP="008311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M5</w:t>
            </w:r>
          </w:p>
        </w:tc>
      </w:tr>
      <w:tr w:rsidR="00DC6549" w14:paraId="33073C05" w14:textId="77777777" w:rsidTr="004D69E2">
        <w:trPr>
          <w:trHeight w:val="825"/>
          <w:jc w:val="center"/>
        </w:trPr>
        <w:tc>
          <w:tcPr>
            <w:tcW w:w="1964" w:type="dxa"/>
          </w:tcPr>
          <w:p w14:paraId="4B6C6BAA" w14:textId="77777777" w:rsidR="00DC6549" w:rsidRPr="00BA69AB" w:rsidRDefault="00DC6549" w:rsidP="00DC6549">
            <w:pPr>
              <w:pStyle w:val="NoSpacing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>În</w:t>
            </w:r>
            <w:proofErr w:type="spellEnd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>prag</w:t>
            </w:r>
            <w:proofErr w:type="spellEnd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BA69AB">
              <w:rPr>
                <w:rFonts w:ascii="Times New Roman" w:hAnsi="Times New Roman"/>
                <w:b/>
                <w:sz w:val="24"/>
                <w:szCs w:val="24"/>
              </w:rPr>
              <w:t>vacanță</w:t>
            </w:r>
            <w:proofErr w:type="spellEnd"/>
          </w:p>
        </w:tc>
        <w:tc>
          <w:tcPr>
            <w:tcW w:w="1002" w:type="dxa"/>
          </w:tcPr>
          <w:p w14:paraId="196B2483" w14:textId="77777777" w:rsidR="00DC6549" w:rsidRDefault="00DC6549" w:rsidP="00BA69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14:paraId="3E648191" w14:textId="77777777" w:rsidR="00DC6549" w:rsidRDefault="00DC6549" w:rsidP="00BA69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14:paraId="30CB788F" w14:textId="77777777" w:rsidR="00DC6549" w:rsidRDefault="00DC6549" w:rsidP="00BA69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14:paraId="08DCDA79" w14:textId="77777777" w:rsidR="00DC6549" w:rsidRDefault="00DC6549" w:rsidP="00BA69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14:paraId="1BB6033D" w14:textId="77777777" w:rsidR="00DC6549" w:rsidRDefault="00DC6549" w:rsidP="00BA69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364" w:type="dxa"/>
          </w:tcPr>
          <w:p w14:paraId="30A7063D" w14:textId="77777777" w:rsidR="00DC6549" w:rsidRDefault="00DC6549" w:rsidP="004D69E2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Sportul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sănătate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curată</w:t>
            </w:r>
            <w:proofErr w:type="spellEnd"/>
          </w:p>
          <w:p w14:paraId="12A72C27" w14:textId="77777777" w:rsidR="00DC6549" w:rsidRDefault="00DC6549" w:rsidP="00DC6549">
            <w:pPr>
              <w:pStyle w:val="NoSpacing"/>
              <w:numPr>
                <w:ilvl w:val="0"/>
                <w:numId w:val="11"/>
              </w:numPr>
              <w:ind w:left="307" w:hanging="28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Jocuri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mișcare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liber </w:t>
            </w:r>
          </w:p>
          <w:p w14:paraId="32558D6A" w14:textId="77777777" w:rsidR="00DC6549" w:rsidRDefault="00DC6549" w:rsidP="00DC6549">
            <w:pPr>
              <w:pStyle w:val="NoSpacing"/>
              <w:numPr>
                <w:ilvl w:val="0"/>
                <w:numId w:val="11"/>
              </w:numPr>
              <w:ind w:left="307" w:hanging="28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Evaluare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finală,aprecieri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îndrumări</w:t>
            </w:r>
            <w:proofErr w:type="spellEnd"/>
          </w:p>
        </w:tc>
        <w:tc>
          <w:tcPr>
            <w:tcW w:w="1059" w:type="dxa"/>
          </w:tcPr>
          <w:p w14:paraId="171EECA8" w14:textId="77777777" w:rsidR="00DC6549" w:rsidRDefault="00831170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  <w:p w14:paraId="1869B802" w14:textId="77777777" w:rsidR="00DC6549" w:rsidRDefault="00DC6549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C4E970" w14:textId="77777777" w:rsidR="00DC6549" w:rsidRDefault="00DC6549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F3C36D1" w14:textId="77777777" w:rsidR="00DC6549" w:rsidRDefault="001A41B3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29.05.2023</w:t>
            </w:r>
          </w:p>
          <w:p w14:paraId="240FD48E" w14:textId="77777777" w:rsidR="001A41B3" w:rsidRDefault="001A41B3" w:rsidP="004D69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16.06.2023</w:t>
            </w:r>
          </w:p>
        </w:tc>
        <w:tc>
          <w:tcPr>
            <w:tcW w:w="671" w:type="dxa"/>
          </w:tcPr>
          <w:p w14:paraId="0E5A2341" w14:textId="77777777" w:rsidR="00DC6549" w:rsidRDefault="001A41B3" w:rsidP="008311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M5</w:t>
            </w:r>
          </w:p>
        </w:tc>
      </w:tr>
    </w:tbl>
    <w:p w14:paraId="379669A1" w14:textId="77777777" w:rsidR="00AB68C9" w:rsidRDefault="00AB68C9" w:rsidP="00AB68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205F08DA" w14:textId="77777777" w:rsidR="00AB68C9" w:rsidRDefault="00AB68C9" w:rsidP="00AB68C9">
      <w:pPr>
        <w:ind w:firstLine="708"/>
      </w:pPr>
    </w:p>
    <w:p w14:paraId="78E351FB" w14:textId="77777777" w:rsidR="00BA69AB" w:rsidRPr="004D69E2" w:rsidRDefault="00000000" w:rsidP="004D69E2">
      <w:pPr>
        <w:ind w:firstLine="708"/>
        <w:rPr>
          <w:color w:val="000000"/>
        </w:rPr>
      </w:pPr>
      <w:r>
        <w:rPr>
          <w:color w:val="000000"/>
        </w:rPr>
        <w:lastRenderedPageBreak/>
        <w:pict w14:anchorId="0E1E1562">
          <v:shape id="_x0000_i1030" type="#_x0000_t136" style="width:400pt;height:40pt" fillcolor="black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" trim="t" fitpath="t" string="MUZICĂ  ŞI  MIŞCARE&#10;"/>
          </v:shape>
        </w:pict>
      </w:r>
    </w:p>
    <w:p w14:paraId="43CD12A1" w14:textId="77777777" w:rsidR="00BA69AB" w:rsidRPr="00357104" w:rsidRDefault="00BA69AB" w:rsidP="00BA69A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357104">
        <w:rPr>
          <w:rFonts w:ascii="Times New Roman" w:hAnsi="Times New Roman"/>
          <w:b/>
          <w:color w:val="000000"/>
          <w:sz w:val="24"/>
          <w:szCs w:val="24"/>
        </w:rPr>
        <w:t xml:space="preserve">Aria curriculară: </w:t>
      </w:r>
      <w:r>
        <w:rPr>
          <w:rFonts w:ascii="Times New Roman" w:hAnsi="Times New Roman"/>
          <w:bCs/>
          <w:sz w:val="24"/>
          <w:szCs w:val="24"/>
        </w:rPr>
        <w:t>ARTE</w:t>
      </w:r>
    </w:p>
    <w:p w14:paraId="2D507B7D" w14:textId="77777777" w:rsidR="00BA69AB" w:rsidRPr="00357104" w:rsidRDefault="00BA69AB" w:rsidP="00BA69AB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7104">
        <w:rPr>
          <w:rFonts w:ascii="Times New Roman" w:hAnsi="Times New Roman"/>
          <w:b/>
          <w:sz w:val="24"/>
          <w:szCs w:val="24"/>
        </w:rPr>
        <w:t>Număr de ore pe săptămână</w:t>
      </w:r>
      <w:r>
        <w:rPr>
          <w:rFonts w:ascii="Times New Roman" w:hAnsi="Times New Roman"/>
          <w:sz w:val="24"/>
          <w:szCs w:val="24"/>
        </w:rPr>
        <w:t xml:space="preserve"> – 1</w:t>
      </w:r>
    </w:p>
    <w:p w14:paraId="039E2B74" w14:textId="77777777" w:rsidR="00BA69AB" w:rsidRPr="00357104" w:rsidRDefault="00BA69AB" w:rsidP="00BA6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104">
        <w:rPr>
          <w:rFonts w:ascii="Times New Roman" w:hAnsi="Times New Roman"/>
          <w:b/>
          <w:sz w:val="24"/>
          <w:szCs w:val="24"/>
        </w:rPr>
        <w:t>Număr total de ore</w:t>
      </w:r>
      <w:r w:rsidRPr="0035710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31</w:t>
      </w:r>
    </w:p>
    <w:p w14:paraId="65F5A7BA" w14:textId="77777777" w:rsidR="00BA69AB" w:rsidRPr="00357104" w:rsidRDefault="00BA69AB" w:rsidP="00BA69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307951" w14:textId="77777777" w:rsidR="00BA69AB" w:rsidRDefault="00BA69AB" w:rsidP="00BA6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104">
        <w:rPr>
          <w:rFonts w:ascii="Times New Roman" w:hAnsi="Times New Roman"/>
          <w:b/>
          <w:sz w:val="24"/>
          <w:szCs w:val="24"/>
        </w:rPr>
        <w:t>M1</w:t>
      </w:r>
      <w:r w:rsidRPr="0035710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7</w:t>
      </w:r>
      <w:r w:rsidRPr="00357104">
        <w:rPr>
          <w:rFonts w:ascii="Times New Roman" w:hAnsi="Times New Roman"/>
          <w:sz w:val="24"/>
          <w:szCs w:val="24"/>
        </w:rPr>
        <w:t xml:space="preserve">;  </w:t>
      </w:r>
      <w:r w:rsidRPr="00357104">
        <w:rPr>
          <w:rFonts w:ascii="Times New Roman" w:hAnsi="Times New Roman"/>
          <w:b/>
          <w:sz w:val="24"/>
          <w:szCs w:val="24"/>
        </w:rPr>
        <w:t>M2</w:t>
      </w:r>
      <w:r w:rsidRPr="0035710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6</w:t>
      </w:r>
      <w:r w:rsidRPr="00357104">
        <w:rPr>
          <w:rFonts w:ascii="Times New Roman" w:hAnsi="Times New Roman"/>
          <w:sz w:val="24"/>
          <w:szCs w:val="24"/>
        </w:rPr>
        <w:t xml:space="preserve">;  </w:t>
      </w:r>
      <w:r w:rsidRPr="00357104">
        <w:rPr>
          <w:rFonts w:ascii="Times New Roman" w:hAnsi="Times New Roman"/>
          <w:b/>
          <w:sz w:val="24"/>
          <w:szCs w:val="24"/>
        </w:rPr>
        <w:t>M3</w:t>
      </w:r>
      <w:r w:rsidRPr="0035710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6;</w:t>
      </w:r>
      <w:r w:rsidRPr="00357104">
        <w:rPr>
          <w:rFonts w:ascii="Times New Roman" w:hAnsi="Times New Roman"/>
          <w:sz w:val="24"/>
          <w:szCs w:val="24"/>
        </w:rPr>
        <w:t xml:space="preserve">  </w:t>
      </w:r>
      <w:r w:rsidRPr="00357104">
        <w:rPr>
          <w:rFonts w:ascii="Times New Roman" w:hAnsi="Times New Roman"/>
          <w:b/>
          <w:sz w:val="24"/>
          <w:szCs w:val="24"/>
        </w:rPr>
        <w:t>M4</w:t>
      </w:r>
      <w:r w:rsidRPr="0035710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4</w:t>
      </w:r>
      <w:r w:rsidRPr="00357104">
        <w:rPr>
          <w:rFonts w:ascii="Times New Roman" w:hAnsi="Times New Roman"/>
          <w:sz w:val="24"/>
          <w:szCs w:val="24"/>
        </w:rPr>
        <w:t xml:space="preserve">;  </w:t>
      </w:r>
      <w:r w:rsidRPr="00357104">
        <w:rPr>
          <w:rFonts w:ascii="Times New Roman" w:hAnsi="Times New Roman"/>
          <w:b/>
          <w:sz w:val="24"/>
          <w:szCs w:val="24"/>
        </w:rPr>
        <w:t>M5</w:t>
      </w:r>
      <w:r w:rsidRPr="0035710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8</w:t>
      </w:r>
    </w:p>
    <w:p w14:paraId="0AAADDBD" w14:textId="77777777" w:rsidR="00C044E6" w:rsidRDefault="00C044E6" w:rsidP="00BA69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094FCF" w14:textId="77777777" w:rsidR="00C044E6" w:rsidRDefault="00C044E6" w:rsidP="00C044E6">
      <w:pPr>
        <w:spacing w:after="0" w:line="240" w:lineRule="auto"/>
        <w:ind w:left="2289" w:hangingChars="950" w:hanging="22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Muzică şi mişcare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044E6">
        <w:rPr>
          <w:rFonts w:ascii="Times New Roman" w:hAnsi="Times New Roman"/>
          <w:i/>
          <w:sz w:val="24"/>
          <w:szCs w:val="24"/>
        </w:rPr>
        <w:t>manual pentru clasa a III-a</w:t>
      </w:r>
      <w:r>
        <w:rPr>
          <w:rFonts w:ascii="Times New Roman" w:hAnsi="Times New Roman"/>
          <w:sz w:val="24"/>
          <w:szCs w:val="24"/>
        </w:rPr>
        <w:t>, autori: Mirela Rizea - Marinescu, Mihaela Predoiu, Ana</w:t>
      </w:r>
    </w:p>
    <w:p w14:paraId="7847A238" w14:textId="77777777" w:rsidR="00C044E6" w:rsidRDefault="00C044E6" w:rsidP="00C044E6">
      <w:pPr>
        <w:spacing w:after="0" w:line="240" w:lineRule="auto"/>
        <w:ind w:left="2280" w:hangingChars="950" w:hanging="2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Motora - Ionescu, Editura Intuitext, București, 2021</w:t>
      </w:r>
    </w:p>
    <w:p w14:paraId="6F273F5E" w14:textId="77777777" w:rsidR="00C044E6" w:rsidRDefault="00C044E6" w:rsidP="00BA69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1179"/>
        <w:gridCol w:w="4032"/>
        <w:gridCol w:w="820"/>
        <w:gridCol w:w="1548"/>
        <w:gridCol w:w="1260"/>
      </w:tblGrid>
      <w:tr w:rsidR="00C044E6" w:rsidRPr="00C044E6" w14:paraId="12779F70" w14:textId="77777777" w:rsidTr="00C044E6">
        <w:trPr>
          <w:jc w:val="center"/>
        </w:trPr>
        <w:tc>
          <w:tcPr>
            <w:tcW w:w="1881" w:type="dxa"/>
          </w:tcPr>
          <w:p w14:paraId="4FB6F142" w14:textId="77777777" w:rsidR="00C044E6" w:rsidRDefault="00C044E6" w:rsidP="004D69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14:paraId="38525169" w14:textId="77777777" w:rsidR="00C044E6" w:rsidRPr="00C044E6" w:rsidRDefault="00C044E6" w:rsidP="004D69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UNITATEA DE ÎNVĂȚARE</w:t>
            </w:r>
          </w:p>
        </w:tc>
        <w:tc>
          <w:tcPr>
            <w:tcW w:w="1179" w:type="dxa"/>
          </w:tcPr>
          <w:p w14:paraId="4909FA37" w14:textId="77777777" w:rsidR="00C044E6" w:rsidRDefault="00C044E6" w:rsidP="004D69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14:paraId="1ED0FE5A" w14:textId="77777777" w:rsidR="00C044E6" w:rsidRPr="00C044E6" w:rsidRDefault="00C044E6" w:rsidP="004D69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C.S.</w:t>
            </w:r>
          </w:p>
        </w:tc>
        <w:tc>
          <w:tcPr>
            <w:tcW w:w="4032" w:type="dxa"/>
          </w:tcPr>
          <w:p w14:paraId="52BA8B86" w14:textId="77777777" w:rsidR="00C044E6" w:rsidRDefault="00C044E6" w:rsidP="004D69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14:paraId="598782CC" w14:textId="77777777" w:rsidR="00C044E6" w:rsidRPr="00C044E6" w:rsidRDefault="00C044E6" w:rsidP="004D69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CONȚINUTURI</w:t>
            </w:r>
          </w:p>
        </w:tc>
        <w:tc>
          <w:tcPr>
            <w:tcW w:w="820" w:type="dxa"/>
          </w:tcPr>
          <w:p w14:paraId="3EB1B443" w14:textId="77777777" w:rsidR="00C044E6" w:rsidRDefault="00C044E6" w:rsidP="004D69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14:paraId="425D3440" w14:textId="77777777" w:rsidR="00C044E6" w:rsidRPr="00C044E6" w:rsidRDefault="00C044E6" w:rsidP="004D69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NR. ORE</w:t>
            </w:r>
          </w:p>
        </w:tc>
        <w:tc>
          <w:tcPr>
            <w:tcW w:w="1548" w:type="dxa"/>
          </w:tcPr>
          <w:p w14:paraId="0CAA40C9" w14:textId="77777777" w:rsidR="00C044E6" w:rsidRDefault="00C044E6" w:rsidP="004D69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14:paraId="7A842812" w14:textId="77777777" w:rsidR="00C044E6" w:rsidRPr="00C044E6" w:rsidRDefault="00C044E6" w:rsidP="004D69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DATA</w:t>
            </w:r>
            <w:r w:rsidRPr="00C044E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3B023E90" w14:textId="77777777" w:rsidR="00C044E6" w:rsidRPr="00C044E6" w:rsidRDefault="00C044E6" w:rsidP="004D69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6026F63F" w14:textId="77777777" w:rsidR="00C044E6" w:rsidRDefault="00C044E6" w:rsidP="00444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14:paraId="51C1CA38" w14:textId="77777777" w:rsidR="00C044E6" w:rsidRPr="00C044E6" w:rsidRDefault="00C044E6" w:rsidP="00444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OBS.</w:t>
            </w:r>
          </w:p>
        </w:tc>
      </w:tr>
      <w:tr w:rsidR="00C044E6" w14:paraId="42E69F02" w14:textId="77777777" w:rsidTr="00C044E6">
        <w:trPr>
          <w:jc w:val="center"/>
        </w:trPr>
        <w:tc>
          <w:tcPr>
            <w:tcW w:w="1881" w:type="dxa"/>
          </w:tcPr>
          <w:p w14:paraId="122C3E0B" w14:textId="77777777" w:rsidR="00C044E6" w:rsidRPr="00C044E6" w:rsidRDefault="00C044E6" w:rsidP="004D6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4E6">
              <w:rPr>
                <w:rFonts w:ascii="Times New Roman" w:hAnsi="Times New Roman"/>
                <w:b/>
                <w:sz w:val="24"/>
                <w:szCs w:val="24"/>
              </w:rPr>
              <w:t xml:space="preserve">1. Magia muzicii </w:t>
            </w:r>
          </w:p>
        </w:tc>
        <w:tc>
          <w:tcPr>
            <w:tcW w:w="1179" w:type="dxa"/>
          </w:tcPr>
          <w:p w14:paraId="4654E1DF" w14:textId="77777777" w:rsidR="00C044E6" w:rsidRDefault="00C044E6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14:paraId="4169F27E" w14:textId="77777777" w:rsidR="00C044E6" w:rsidRDefault="00C044E6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032" w:type="dxa"/>
          </w:tcPr>
          <w:p w14:paraId="18889462" w14:textId="77777777" w:rsidR="00C044E6" w:rsidRDefault="004D69E2" w:rsidP="004D6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C044E6">
              <w:rPr>
                <w:rFonts w:ascii="Times New Roman" w:hAnsi="Times New Roman"/>
                <w:sz w:val="24"/>
                <w:szCs w:val="24"/>
              </w:rPr>
              <w:t>Hai, cântați cu toți în cor cu solist și dirijor!</w:t>
            </w:r>
          </w:p>
          <w:p w14:paraId="4AB12774" w14:textId="77777777" w:rsidR="00C044E6" w:rsidRDefault="004D69E2" w:rsidP="004D6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C044E6">
              <w:rPr>
                <w:rFonts w:ascii="Times New Roman" w:hAnsi="Times New Roman"/>
                <w:sz w:val="24"/>
                <w:szCs w:val="24"/>
              </w:rPr>
              <w:t>Corect respirăm, bine cântăm!</w:t>
            </w:r>
          </w:p>
          <w:p w14:paraId="09435B4B" w14:textId="77777777" w:rsidR="00C044E6" w:rsidRDefault="004D69E2" w:rsidP="004D6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C044E6">
              <w:rPr>
                <w:rFonts w:ascii="Times New Roman" w:hAnsi="Times New Roman"/>
                <w:sz w:val="24"/>
                <w:szCs w:val="24"/>
              </w:rPr>
              <w:t>Vocalizăm, apoi cântăm!</w:t>
            </w:r>
          </w:p>
          <w:p w14:paraId="78121107" w14:textId="77777777" w:rsidR="00C044E6" w:rsidRDefault="00C044E6" w:rsidP="004D69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8243001" w14:textId="77777777" w:rsidR="00C044E6" w:rsidRDefault="004D69E2" w:rsidP="004D69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</w:t>
            </w:r>
            <w:r w:rsidR="00C04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Recapitulare </w:t>
            </w:r>
          </w:p>
          <w:p w14:paraId="4F5276F2" w14:textId="77777777" w:rsidR="00C044E6" w:rsidRDefault="004D69E2" w:rsidP="004D69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* </w:t>
            </w:r>
            <w:r w:rsidR="00C044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Evaluare</w:t>
            </w:r>
          </w:p>
          <w:p w14:paraId="29AA00ED" w14:textId="77777777" w:rsidR="00C044E6" w:rsidRDefault="00C044E6" w:rsidP="004D69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</w:tcPr>
          <w:p w14:paraId="79F243DC" w14:textId="77777777" w:rsidR="00C044E6" w:rsidRDefault="0044484E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14:paraId="5E223EDD" w14:textId="77777777" w:rsidR="00C044E6" w:rsidRDefault="0044484E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05.09.2022</w:t>
            </w:r>
          </w:p>
          <w:p w14:paraId="62D28C82" w14:textId="77777777" w:rsidR="0044484E" w:rsidRDefault="0044484E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30.09.2022</w:t>
            </w:r>
          </w:p>
        </w:tc>
        <w:tc>
          <w:tcPr>
            <w:tcW w:w="1260" w:type="dxa"/>
          </w:tcPr>
          <w:p w14:paraId="42654A77" w14:textId="77777777" w:rsidR="00C044E6" w:rsidRDefault="0044484E" w:rsidP="00444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C044E6" w14:paraId="73E9D79B" w14:textId="77777777" w:rsidTr="00C044E6">
        <w:trPr>
          <w:jc w:val="center"/>
        </w:trPr>
        <w:tc>
          <w:tcPr>
            <w:tcW w:w="1881" w:type="dxa"/>
          </w:tcPr>
          <w:p w14:paraId="246ED929" w14:textId="77777777" w:rsidR="00C044E6" w:rsidRPr="00C044E6" w:rsidRDefault="00C044E6" w:rsidP="004D6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4E6">
              <w:rPr>
                <w:rFonts w:ascii="Times New Roman" w:hAnsi="Times New Roman"/>
                <w:b/>
                <w:sz w:val="24"/>
                <w:szCs w:val="24"/>
              </w:rPr>
              <w:t>2. Atelierul de sunete</w:t>
            </w:r>
          </w:p>
        </w:tc>
        <w:tc>
          <w:tcPr>
            <w:tcW w:w="1179" w:type="dxa"/>
          </w:tcPr>
          <w:p w14:paraId="4B8DADAB" w14:textId="77777777" w:rsidR="00C044E6" w:rsidRDefault="00C044E6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14:paraId="154C66AB" w14:textId="77777777" w:rsidR="00C044E6" w:rsidRDefault="00C044E6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14:paraId="2F0B7707" w14:textId="77777777" w:rsidR="00C044E6" w:rsidRDefault="00C044E6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14:paraId="65E21744" w14:textId="77777777" w:rsidR="00C044E6" w:rsidRDefault="004D69E2" w:rsidP="004D6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C044E6">
              <w:rPr>
                <w:rFonts w:ascii="Times New Roman" w:hAnsi="Times New Roman"/>
                <w:sz w:val="24"/>
                <w:szCs w:val="24"/>
              </w:rPr>
              <w:t>Percuția corporală și instrumentală</w:t>
            </w:r>
          </w:p>
          <w:p w14:paraId="2DA36FBC" w14:textId="77777777" w:rsidR="00C044E6" w:rsidRDefault="004D69E2" w:rsidP="004D6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C044E6">
              <w:rPr>
                <w:rFonts w:ascii="Times New Roman" w:hAnsi="Times New Roman"/>
                <w:sz w:val="24"/>
                <w:szCs w:val="24"/>
              </w:rPr>
              <w:t>Jucăriile muzicale</w:t>
            </w:r>
          </w:p>
          <w:p w14:paraId="72024594" w14:textId="77777777" w:rsidR="00C044E6" w:rsidRDefault="004D69E2" w:rsidP="004D6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C044E6">
              <w:rPr>
                <w:rFonts w:ascii="Times New Roman" w:hAnsi="Times New Roman"/>
                <w:sz w:val="24"/>
                <w:szCs w:val="24"/>
              </w:rPr>
              <w:t>Orchestra jucăriilor</w:t>
            </w:r>
          </w:p>
          <w:p w14:paraId="5C342724" w14:textId="77777777" w:rsidR="00C044E6" w:rsidRDefault="004D69E2" w:rsidP="004D69E2">
            <w:pPr>
              <w:tabs>
                <w:tab w:val="left" w:pos="39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</w:t>
            </w:r>
            <w:r w:rsidR="00C04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Recapitulare </w:t>
            </w:r>
          </w:p>
          <w:p w14:paraId="57CE6AF7" w14:textId="77777777" w:rsidR="00C044E6" w:rsidRDefault="004D69E2" w:rsidP="004D6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* </w:t>
            </w:r>
            <w:r w:rsidR="00C044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Evaluare</w:t>
            </w:r>
          </w:p>
        </w:tc>
        <w:tc>
          <w:tcPr>
            <w:tcW w:w="820" w:type="dxa"/>
          </w:tcPr>
          <w:p w14:paraId="24EA6C3C" w14:textId="77777777" w:rsidR="00C044E6" w:rsidRDefault="0044484E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14:paraId="5046FFDB" w14:textId="77777777" w:rsidR="0044484E" w:rsidRDefault="0044484E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03.10.2022</w:t>
            </w:r>
          </w:p>
          <w:p w14:paraId="4ED24807" w14:textId="77777777" w:rsidR="00C044E6" w:rsidRDefault="0044484E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04.11.2022</w:t>
            </w:r>
          </w:p>
          <w:p w14:paraId="74221BB7" w14:textId="77777777" w:rsidR="0044484E" w:rsidRDefault="0044484E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8E4041" w14:textId="77777777" w:rsidR="00C044E6" w:rsidRDefault="0044484E" w:rsidP="00444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7B43D25B" w14:textId="77777777" w:rsidR="0044484E" w:rsidRDefault="0044484E" w:rsidP="00444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</w:tr>
      <w:tr w:rsidR="00C044E6" w14:paraId="4868BC37" w14:textId="77777777" w:rsidTr="00C044E6">
        <w:trPr>
          <w:trHeight w:val="2118"/>
          <w:jc w:val="center"/>
        </w:trPr>
        <w:tc>
          <w:tcPr>
            <w:tcW w:w="1881" w:type="dxa"/>
          </w:tcPr>
          <w:p w14:paraId="6D013A89" w14:textId="77777777" w:rsidR="00C044E6" w:rsidRPr="00C044E6" w:rsidRDefault="00C044E6" w:rsidP="004D6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4E6">
              <w:rPr>
                <w:rFonts w:ascii="Times New Roman" w:hAnsi="Times New Roman"/>
                <w:b/>
                <w:sz w:val="24"/>
                <w:szCs w:val="24"/>
              </w:rPr>
              <w:t>3. Cântecele copilăriei</w:t>
            </w:r>
          </w:p>
        </w:tc>
        <w:tc>
          <w:tcPr>
            <w:tcW w:w="1179" w:type="dxa"/>
          </w:tcPr>
          <w:p w14:paraId="632F82E4" w14:textId="77777777" w:rsidR="00C044E6" w:rsidRDefault="00C044E6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14:paraId="30BD5F0A" w14:textId="77777777" w:rsidR="00C044E6" w:rsidRDefault="00C044E6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14:paraId="6BF3BFEC" w14:textId="77777777" w:rsidR="00C044E6" w:rsidRDefault="00C044E6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032" w:type="dxa"/>
          </w:tcPr>
          <w:p w14:paraId="0116B0E8" w14:textId="77777777" w:rsidR="00C044E6" w:rsidRDefault="004D69E2" w:rsidP="004D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C044E6">
              <w:rPr>
                <w:rFonts w:ascii="Times New Roman" w:hAnsi="Times New Roman"/>
                <w:sz w:val="24"/>
                <w:szCs w:val="24"/>
              </w:rPr>
              <w:t>Cântece din folclorul copiilor</w:t>
            </w:r>
          </w:p>
          <w:p w14:paraId="5E8D649C" w14:textId="77777777" w:rsidR="00C044E6" w:rsidRDefault="004D69E2" w:rsidP="004D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C044E6">
              <w:rPr>
                <w:rFonts w:ascii="Times New Roman" w:hAnsi="Times New Roman"/>
                <w:sz w:val="24"/>
                <w:szCs w:val="24"/>
              </w:rPr>
              <w:t>Dansuri populare</w:t>
            </w:r>
          </w:p>
          <w:p w14:paraId="71599494" w14:textId="77777777" w:rsidR="00C044E6" w:rsidRDefault="004D69E2" w:rsidP="004D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C044E6">
              <w:rPr>
                <w:rFonts w:ascii="Times New Roman" w:hAnsi="Times New Roman"/>
                <w:sz w:val="24"/>
                <w:szCs w:val="24"/>
              </w:rPr>
              <w:t>Colinde românești</w:t>
            </w:r>
          </w:p>
          <w:p w14:paraId="14A5EA41" w14:textId="77777777" w:rsidR="00C044E6" w:rsidRDefault="004D69E2" w:rsidP="004D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C044E6">
              <w:rPr>
                <w:rFonts w:ascii="Times New Roman" w:hAnsi="Times New Roman"/>
                <w:sz w:val="24"/>
                <w:szCs w:val="24"/>
              </w:rPr>
              <w:t>Ritmul</w:t>
            </w:r>
          </w:p>
          <w:p w14:paraId="3C187616" w14:textId="77777777" w:rsidR="00C044E6" w:rsidRDefault="004D69E2" w:rsidP="004D69E2">
            <w:pPr>
              <w:tabs>
                <w:tab w:val="left" w:pos="39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</w:t>
            </w:r>
            <w:r w:rsidR="00C04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Recapitulare </w:t>
            </w:r>
          </w:p>
          <w:p w14:paraId="117705DC" w14:textId="77777777" w:rsidR="00C044E6" w:rsidRDefault="004D69E2" w:rsidP="004D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* </w:t>
            </w:r>
            <w:r w:rsidR="00C044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Evaluare</w:t>
            </w:r>
          </w:p>
        </w:tc>
        <w:tc>
          <w:tcPr>
            <w:tcW w:w="820" w:type="dxa"/>
          </w:tcPr>
          <w:p w14:paraId="1E287090" w14:textId="77777777" w:rsidR="00C044E6" w:rsidRDefault="0044484E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8" w:type="dxa"/>
          </w:tcPr>
          <w:p w14:paraId="1072FB2A" w14:textId="77777777" w:rsidR="00C044E6" w:rsidRDefault="0044484E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07.11.2022</w:t>
            </w:r>
          </w:p>
          <w:p w14:paraId="261A2C3D" w14:textId="77777777" w:rsidR="0044484E" w:rsidRDefault="0044484E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13.01.2023</w:t>
            </w:r>
          </w:p>
        </w:tc>
        <w:tc>
          <w:tcPr>
            <w:tcW w:w="1260" w:type="dxa"/>
          </w:tcPr>
          <w:p w14:paraId="551FD98E" w14:textId="77777777" w:rsidR="00C044E6" w:rsidRDefault="0044484E" w:rsidP="00444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  <w:p w14:paraId="41E9FBAC" w14:textId="77777777" w:rsidR="0044484E" w:rsidRDefault="0044484E" w:rsidP="00444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M3</w:t>
            </w:r>
          </w:p>
        </w:tc>
      </w:tr>
      <w:tr w:rsidR="00C044E6" w14:paraId="2F89413A" w14:textId="77777777" w:rsidTr="00C044E6">
        <w:trPr>
          <w:jc w:val="center"/>
        </w:trPr>
        <w:tc>
          <w:tcPr>
            <w:tcW w:w="1881" w:type="dxa"/>
          </w:tcPr>
          <w:p w14:paraId="750975CD" w14:textId="77777777" w:rsidR="00C044E6" w:rsidRPr="00C044E6" w:rsidRDefault="00C044E6" w:rsidP="004D6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4E6">
              <w:rPr>
                <w:rFonts w:ascii="Times New Roman" w:hAnsi="Times New Roman"/>
                <w:b/>
                <w:sz w:val="24"/>
                <w:szCs w:val="24"/>
              </w:rPr>
              <w:t xml:space="preserve">4. Armonia sunetelor </w:t>
            </w:r>
          </w:p>
        </w:tc>
        <w:tc>
          <w:tcPr>
            <w:tcW w:w="1179" w:type="dxa"/>
          </w:tcPr>
          <w:p w14:paraId="06F921ED" w14:textId="77777777" w:rsidR="00C044E6" w:rsidRDefault="00C044E6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14:paraId="1E973CAB" w14:textId="77777777" w:rsidR="00C044E6" w:rsidRDefault="00C044E6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14:paraId="2AFF2F1C" w14:textId="77777777" w:rsidR="00C044E6" w:rsidRDefault="00C044E6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32" w:type="dxa"/>
          </w:tcPr>
          <w:p w14:paraId="1ABF077C" w14:textId="77777777" w:rsidR="00C044E6" w:rsidRDefault="004D69E2" w:rsidP="004D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C044E6">
              <w:rPr>
                <w:rFonts w:ascii="Times New Roman" w:hAnsi="Times New Roman"/>
                <w:sz w:val="24"/>
                <w:szCs w:val="24"/>
              </w:rPr>
              <w:t>Înălțimea sunetelor muzicale</w:t>
            </w:r>
          </w:p>
          <w:p w14:paraId="2D8EF05F" w14:textId="77777777" w:rsidR="00C044E6" w:rsidRDefault="004D69E2" w:rsidP="004D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C044E6">
              <w:rPr>
                <w:rFonts w:ascii="Times New Roman" w:hAnsi="Times New Roman"/>
                <w:sz w:val="24"/>
                <w:szCs w:val="24"/>
              </w:rPr>
              <w:t>Portativul și cheia SOL</w:t>
            </w:r>
          </w:p>
          <w:p w14:paraId="5FA83B8F" w14:textId="77777777" w:rsidR="00C044E6" w:rsidRDefault="004D69E2" w:rsidP="004D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C044E6">
              <w:rPr>
                <w:rFonts w:ascii="Times New Roman" w:hAnsi="Times New Roman"/>
                <w:sz w:val="24"/>
                <w:szCs w:val="24"/>
              </w:rPr>
              <w:t>Sunetul și nota SOL</w:t>
            </w:r>
          </w:p>
          <w:p w14:paraId="5401CEFD" w14:textId="77777777" w:rsidR="00C044E6" w:rsidRDefault="004D69E2" w:rsidP="004D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C044E6">
              <w:rPr>
                <w:rFonts w:ascii="Times New Roman" w:hAnsi="Times New Roman"/>
                <w:sz w:val="24"/>
                <w:szCs w:val="24"/>
              </w:rPr>
              <w:t>Sunetul și nota MI</w:t>
            </w:r>
          </w:p>
          <w:p w14:paraId="646EAB48" w14:textId="77777777" w:rsidR="00C044E6" w:rsidRDefault="004D69E2" w:rsidP="004D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C044E6">
              <w:rPr>
                <w:rFonts w:ascii="Times New Roman" w:hAnsi="Times New Roman"/>
                <w:sz w:val="24"/>
                <w:szCs w:val="24"/>
              </w:rPr>
              <w:t>Sunetul și nota LA</w:t>
            </w:r>
          </w:p>
          <w:p w14:paraId="04ADCE2A" w14:textId="77777777" w:rsidR="00C044E6" w:rsidRDefault="004D69E2" w:rsidP="004D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C044E6">
              <w:rPr>
                <w:rFonts w:ascii="Times New Roman" w:hAnsi="Times New Roman"/>
                <w:sz w:val="24"/>
                <w:szCs w:val="24"/>
              </w:rPr>
              <w:t>Sunetul și nota DO1</w:t>
            </w:r>
          </w:p>
          <w:p w14:paraId="1ACACF0B" w14:textId="77777777" w:rsidR="00C044E6" w:rsidRDefault="004D69E2" w:rsidP="004D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C044E6">
              <w:rPr>
                <w:rFonts w:ascii="Times New Roman" w:hAnsi="Times New Roman"/>
                <w:sz w:val="24"/>
                <w:szCs w:val="24"/>
              </w:rPr>
              <w:t>Sunetul și nota RE</w:t>
            </w:r>
          </w:p>
          <w:p w14:paraId="71758BCB" w14:textId="77777777" w:rsidR="00C044E6" w:rsidRDefault="004D69E2" w:rsidP="004D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C044E6">
              <w:rPr>
                <w:rFonts w:ascii="Times New Roman" w:hAnsi="Times New Roman"/>
                <w:sz w:val="24"/>
                <w:szCs w:val="24"/>
              </w:rPr>
              <w:t>Sunetul și nota FA</w:t>
            </w:r>
          </w:p>
          <w:p w14:paraId="4580F0CB" w14:textId="77777777" w:rsidR="00C044E6" w:rsidRDefault="004D69E2" w:rsidP="004D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C044E6">
              <w:rPr>
                <w:rFonts w:ascii="Times New Roman" w:hAnsi="Times New Roman"/>
                <w:sz w:val="24"/>
                <w:szCs w:val="24"/>
              </w:rPr>
              <w:t>Sunetul și nota DO2</w:t>
            </w:r>
          </w:p>
          <w:p w14:paraId="7EA273EF" w14:textId="77777777" w:rsidR="00C044E6" w:rsidRDefault="004D69E2" w:rsidP="004D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C044E6">
              <w:rPr>
                <w:rFonts w:ascii="Times New Roman" w:hAnsi="Times New Roman"/>
                <w:sz w:val="24"/>
                <w:szCs w:val="24"/>
              </w:rPr>
              <w:t>Sunetul și nota SI</w:t>
            </w:r>
          </w:p>
          <w:p w14:paraId="39469003" w14:textId="77777777" w:rsidR="00C044E6" w:rsidRDefault="004D69E2" w:rsidP="004D69E2">
            <w:pPr>
              <w:tabs>
                <w:tab w:val="left" w:pos="39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</w:t>
            </w:r>
            <w:r w:rsidR="00C04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Recapitulare </w:t>
            </w:r>
          </w:p>
          <w:p w14:paraId="630F840D" w14:textId="77777777" w:rsidR="00C044E6" w:rsidRDefault="004D69E2" w:rsidP="004D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* </w:t>
            </w:r>
            <w:r w:rsidR="00C044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Evaluare</w:t>
            </w:r>
          </w:p>
          <w:p w14:paraId="6549D311" w14:textId="77777777" w:rsidR="00C044E6" w:rsidRDefault="00C044E6" w:rsidP="004D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5C33260A" w14:textId="77777777" w:rsidR="00C044E6" w:rsidRDefault="0044484E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314738EE" w14:textId="77777777" w:rsidR="00C044E6" w:rsidRDefault="0044484E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16.01.2023</w:t>
            </w:r>
          </w:p>
          <w:p w14:paraId="145FE080" w14:textId="77777777" w:rsidR="0044484E" w:rsidRDefault="0044484E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12.05.2023</w:t>
            </w:r>
          </w:p>
        </w:tc>
        <w:tc>
          <w:tcPr>
            <w:tcW w:w="1260" w:type="dxa"/>
          </w:tcPr>
          <w:p w14:paraId="3D344067" w14:textId="77777777" w:rsidR="00C044E6" w:rsidRDefault="0044484E" w:rsidP="00444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M3</w:t>
            </w:r>
          </w:p>
          <w:p w14:paraId="18978836" w14:textId="77777777" w:rsidR="0044484E" w:rsidRDefault="0044484E" w:rsidP="00444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M4</w:t>
            </w:r>
          </w:p>
          <w:p w14:paraId="08513C76" w14:textId="77777777" w:rsidR="0044484E" w:rsidRDefault="0044484E" w:rsidP="00444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M5</w:t>
            </w:r>
          </w:p>
        </w:tc>
      </w:tr>
      <w:tr w:rsidR="00C044E6" w14:paraId="5746C361" w14:textId="77777777" w:rsidTr="00C044E6">
        <w:trPr>
          <w:jc w:val="center"/>
        </w:trPr>
        <w:tc>
          <w:tcPr>
            <w:tcW w:w="1881" w:type="dxa"/>
          </w:tcPr>
          <w:p w14:paraId="3F98170D" w14:textId="77777777" w:rsidR="00C044E6" w:rsidRPr="00C044E6" w:rsidRDefault="00C044E6" w:rsidP="004D6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4E6">
              <w:rPr>
                <w:rFonts w:ascii="Times New Roman" w:hAnsi="Times New Roman"/>
                <w:b/>
                <w:sz w:val="24"/>
                <w:szCs w:val="24"/>
              </w:rPr>
              <w:t>5. Limbajul muzicii</w:t>
            </w:r>
          </w:p>
        </w:tc>
        <w:tc>
          <w:tcPr>
            <w:tcW w:w="1179" w:type="dxa"/>
          </w:tcPr>
          <w:p w14:paraId="48B9246A" w14:textId="77777777" w:rsidR="00C044E6" w:rsidRDefault="00C044E6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32" w:type="dxa"/>
          </w:tcPr>
          <w:p w14:paraId="01B6D66C" w14:textId="77777777" w:rsidR="00C044E6" w:rsidRDefault="004D69E2" w:rsidP="004D69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* </w:t>
            </w:r>
            <w:r w:rsidR="00C044E6">
              <w:rPr>
                <w:rFonts w:ascii="Times New Roman" w:hAnsi="Times New Roman"/>
                <w:bCs/>
                <w:sz w:val="24"/>
                <w:szCs w:val="24"/>
              </w:rPr>
              <w:t>Timbrul</w:t>
            </w:r>
          </w:p>
          <w:p w14:paraId="5E4C8D87" w14:textId="77777777" w:rsidR="00C044E6" w:rsidRDefault="004D69E2" w:rsidP="004D69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* </w:t>
            </w:r>
            <w:r w:rsidR="00C044E6">
              <w:rPr>
                <w:rFonts w:ascii="Times New Roman" w:hAnsi="Times New Roman"/>
                <w:bCs/>
                <w:sz w:val="24"/>
                <w:szCs w:val="24"/>
              </w:rPr>
              <w:t>Nuanțele</w:t>
            </w:r>
          </w:p>
          <w:p w14:paraId="39DE58E6" w14:textId="77777777" w:rsidR="00C044E6" w:rsidRDefault="004D69E2" w:rsidP="004D69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* </w:t>
            </w:r>
            <w:r w:rsidR="00C044E6">
              <w:rPr>
                <w:rFonts w:ascii="Times New Roman" w:hAnsi="Times New Roman"/>
                <w:bCs/>
                <w:sz w:val="24"/>
                <w:szCs w:val="24"/>
              </w:rPr>
              <w:t>Legătura dintre strofă și refren</w:t>
            </w:r>
          </w:p>
          <w:p w14:paraId="22054CC5" w14:textId="77777777" w:rsidR="00C044E6" w:rsidRDefault="004D69E2" w:rsidP="004D69E2">
            <w:pPr>
              <w:tabs>
                <w:tab w:val="left" w:pos="39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</w:t>
            </w:r>
            <w:r w:rsidR="00C04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Recapitulare </w:t>
            </w:r>
          </w:p>
          <w:p w14:paraId="405ED38B" w14:textId="77777777" w:rsidR="00C044E6" w:rsidRDefault="004D69E2" w:rsidP="004D69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* </w:t>
            </w:r>
            <w:r w:rsidR="00C044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Evaluare</w:t>
            </w:r>
          </w:p>
          <w:p w14:paraId="10E65B42" w14:textId="77777777" w:rsidR="00C044E6" w:rsidRDefault="00C044E6" w:rsidP="004D69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Mini - spectacol muzical</w:t>
            </w:r>
          </w:p>
        </w:tc>
        <w:tc>
          <w:tcPr>
            <w:tcW w:w="820" w:type="dxa"/>
          </w:tcPr>
          <w:p w14:paraId="7047ABB2" w14:textId="77777777" w:rsidR="00C044E6" w:rsidRDefault="0044484E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8" w:type="dxa"/>
          </w:tcPr>
          <w:p w14:paraId="0892B8C3" w14:textId="77777777" w:rsidR="00C044E6" w:rsidRDefault="0044484E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15.05.2023</w:t>
            </w:r>
          </w:p>
          <w:p w14:paraId="7FC6D64B" w14:textId="77777777" w:rsidR="0044484E" w:rsidRDefault="0044484E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16.06.2023</w:t>
            </w:r>
          </w:p>
        </w:tc>
        <w:tc>
          <w:tcPr>
            <w:tcW w:w="1260" w:type="dxa"/>
          </w:tcPr>
          <w:p w14:paraId="0A180A10" w14:textId="77777777" w:rsidR="00C044E6" w:rsidRDefault="0044484E" w:rsidP="00444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M5</w:t>
            </w:r>
          </w:p>
        </w:tc>
      </w:tr>
    </w:tbl>
    <w:p w14:paraId="50C24996" w14:textId="77777777" w:rsidR="00BA69AB" w:rsidRDefault="00000000" w:rsidP="00AB68C9">
      <w:pPr>
        <w:ind w:firstLine="708"/>
        <w:rPr>
          <w:color w:val="000000"/>
        </w:rPr>
      </w:pPr>
      <w:r>
        <w:rPr>
          <w:color w:val="000000"/>
        </w:rPr>
        <w:lastRenderedPageBreak/>
        <w:pict w14:anchorId="3326F970">
          <v:shape id="_x0000_i1031" type="#_x0000_t136" style="width:399.5pt;height:90.5pt" fillcolor="black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" trim="t" fitpath="t" string="ARTE VIZUALE ŞI&#10; ABILITĂŢI PRACTICE&#10;&#10;"/>
          </v:shape>
        </w:pict>
      </w:r>
    </w:p>
    <w:p w14:paraId="488DE82B" w14:textId="77777777" w:rsidR="004D69E2" w:rsidRPr="00357104" w:rsidRDefault="004D69E2" w:rsidP="004D69E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357104">
        <w:rPr>
          <w:rFonts w:ascii="Times New Roman" w:hAnsi="Times New Roman"/>
          <w:b/>
          <w:color w:val="000000"/>
          <w:sz w:val="24"/>
          <w:szCs w:val="24"/>
        </w:rPr>
        <w:t xml:space="preserve">Aria curriculară: </w:t>
      </w:r>
      <w:r>
        <w:rPr>
          <w:rFonts w:ascii="Times New Roman" w:hAnsi="Times New Roman"/>
          <w:bCs/>
          <w:sz w:val="24"/>
          <w:szCs w:val="24"/>
        </w:rPr>
        <w:t>ARTE/TEHNOLOGII</w:t>
      </w:r>
    </w:p>
    <w:p w14:paraId="071089F3" w14:textId="77777777" w:rsidR="004D69E2" w:rsidRPr="00357104" w:rsidRDefault="004D69E2" w:rsidP="004D69E2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7104">
        <w:rPr>
          <w:rFonts w:ascii="Times New Roman" w:hAnsi="Times New Roman"/>
          <w:b/>
          <w:sz w:val="24"/>
          <w:szCs w:val="24"/>
        </w:rPr>
        <w:t>Număr de ore pe săptămână</w:t>
      </w:r>
      <w:r>
        <w:rPr>
          <w:rFonts w:ascii="Times New Roman" w:hAnsi="Times New Roman"/>
          <w:sz w:val="24"/>
          <w:szCs w:val="24"/>
        </w:rPr>
        <w:t xml:space="preserve"> – 2</w:t>
      </w:r>
    </w:p>
    <w:p w14:paraId="2088D7F7" w14:textId="77777777" w:rsidR="004D69E2" w:rsidRPr="00357104" w:rsidRDefault="004D69E2" w:rsidP="004D69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104">
        <w:rPr>
          <w:rFonts w:ascii="Times New Roman" w:hAnsi="Times New Roman"/>
          <w:b/>
          <w:sz w:val="24"/>
          <w:szCs w:val="24"/>
        </w:rPr>
        <w:t>Număr total de ore</w:t>
      </w:r>
      <w:r w:rsidRPr="00357104">
        <w:rPr>
          <w:rFonts w:ascii="Times New Roman" w:hAnsi="Times New Roman"/>
          <w:sz w:val="24"/>
          <w:szCs w:val="24"/>
        </w:rPr>
        <w:t xml:space="preserve"> – </w:t>
      </w:r>
      <w:r w:rsidR="00A832D4">
        <w:rPr>
          <w:rFonts w:ascii="Times New Roman" w:hAnsi="Times New Roman"/>
          <w:sz w:val="24"/>
          <w:szCs w:val="24"/>
        </w:rPr>
        <w:t>63</w:t>
      </w:r>
    </w:p>
    <w:p w14:paraId="3CD1EA69" w14:textId="77777777" w:rsidR="004D69E2" w:rsidRPr="00357104" w:rsidRDefault="004D69E2" w:rsidP="004D69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1A8327" w14:textId="77777777" w:rsidR="004D69E2" w:rsidRDefault="004D69E2" w:rsidP="004D69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104">
        <w:rPr>
          <w:rFonts w:ascii="Times New Roman" w:hAnsi="Times New Roman"/>
          <w:b/>
          <w:sz w:val="24"/>
          <w:szCs w:val="24"/>
        </w:rPr>
        <w:t>M1</w:t>
      </w:r>
      <w:r w:rsidRPr="0035710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85CBF">
        <w:rPr>
          <w:rFonts w:ascii="Times New Roman" w:hAnsi="Times New Roman"/>
          <w:sz w:val="24"/>
          <w:szCs w:val="24"/>
        </w:rPr>
        <w:t>14</w:t>
      </w:r>
      <w:r w:rsidRPr="00357104">
        <w:rPr>
          <w:rFonts w:ascii="Times New Roman" w:hAnsi="Times New Roman"/>
          <w:sz w:val="24"/>
          <w:szCs w:val="24"/>
        </w:rPr>
        <w:t xml:space="preserve">;  </w:t>
      </w:r>
      <w:r w:rsidRPr="00357104">
        <w:rPr>
          <w:rFonts w:ascii="Times New Roman" w:hAnsi="Times New Roman"/>
          <w:b/>
          <w:sz w:val="24"/>
          <w:szCs w:val="24"/>
        </w:rPr>
        <w:t>M2</w:t>
      </w:r>
      <w:r w:rsidRPr="0035710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832D4">
        <w:rPr>
          <w:rFonts w:ascii="Times New Roman" w:hAnsi="Times New Roman"/>
          <w:sz w:val="24"/>
          <w:szCs w:val="24"/>
        </w:rPr>
        <w:t>14</w:t>
      </w:r>
      <w:r w:rsidRPr="00357104">
        <w:rPr>
          <w:rFonts w:ascii="Times New Roman" w:hAnsi="Times New Roman"/>
          <w:sz w:val="24"/>
          <w:szCs w:val="24"/>
        </w:rPr>
        <w:t xml:space="preserve">;  </w:t>
      </w:r>
      <w:r w:rsidRPr="00357104">
        <w:rPr>
          <w:rFonts w:ascii="Times New Roman" w:hAnsi="Times New Roman"/>
          <w:b/>
          <w:sz w:val="24"/>
          <w:szCs w:val="24"/>
        </w:rPr>
        <w:t>M3</w:t>
      </w:r>
      <w:r w:rsidRPr="0035710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85CBF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;</w:t>
      </w:r>
      <w:r w:rsidRPr="00357104">
        <w:rPr>
          <w:rFonts w:ascii="Times New Roman" w:hAnsi="Times New Roman"/>
          <w:sz w:val="24"/>
          <w:szCs w:val="24"/>
        </w:rPr>
        <w:t xml:space="preserve">  </w:t>
      </w:r>
      <w:r w:rsidRPr="00357104">
        <w:rPr>
          <w:rFonts w:ascii="Times New Roman" w:hAnsi="Times New Roman"/>
          <w:b/>
          <w:sz w:val="24"/>
          <w:szCs w:val="24"/>
        </w:rPr>
        <w:t>M4</w:t>
      </w:r>
      <w:r w:rsidRPr="0035710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85CBF">
        <w:rPr>
          <w:rFonts w:ascii="Times New Roman" w:hAnsi="Times New Roman"/>
          <w:sz w:val="24"/>
          <w:szCs w:val="24"/>
        </w:rPr>
        <w:t>10</w:t>
      </w:r>
      <w:r w:rsidRPr="00357104">
        <w:rPr>
          <w:rFonts w:ascii="Times New Roman" w:hAnsi="Times New Roman"/>
          <w:sz w:val="24"/>
          <w:szCs w:val="24"/>
        </w:rPr>
        <w:t xml:space="preserve">;  </w:t>
      </w:r>
      <w:r w:rsidRPr="00357104">
        <w:rPr>
          <w:rFonts w:ascii="Times New Roman" w:hAnsi="Times New Roman"/>
          <w:b/>
          <w:sz w:val="24"/>
          <w:szCs w:val="24"/>
        </w:rPr>
        <w:t>M5</w:t>
      </w:r>
      <w:r w:rsidRPr="0035710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85CBF">
        <w:rPr>
          <w:rFonts w:ascii="Times New Roman" w:hAnsi="Times New Roman"/>
          <w:sz w:val="24"/>
          <w:szCs w:val="24"/>
        </w:rPr>
        <w:t>14</w:t>
      </w:r>
    </w:p>
    <w:p w14:paraId="0026542D" w14:textId="77777777" w:rsidR="004D69E2" w:rsidRDefault="004D69E2" w:rsidP="004D69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77F021" w14:textId="77777777" w:rsidR="004D69E2" w:rsidRDefault="004D69E2" w:rsidP="004D69E2">
      <w:pPr>
        <w:spacing w:after="0" w:line="240" w:lineRule="auto"/>
        <w:ind w:left="3373" w:hangingChars="1400" w:hanging="33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Arte vizuale şi abilităţi practice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4D69E2">
        <w:rPr>
          <w:rFonts w:ascii="Times New Roman" w:hAnsi="Times New Roman"/>
          <w:i/>
          <w:sz w:val="24"/>
          <w:szCs w:val="24"/>
        </w:rPr>
        <w:t>manual pentru clasa a III-a</w:t>
      </w:r>
      <w:r>
        <w:rPr>
          <w:rFonts w:ascii="Times New Roman" w:hAnsi="Times New Roman"/>
          <w:sz w:val="24"/>
          <w:szCs w:val="24"/>
        </w:rPr>
        <w:t>, autori: Mirela Flonta, Claudia Stupineanu,</w:t>
      </w:r>
    </w:p>
    <w:p w14:paraId="6943FB27" w14:textId="77777777" w:rsidR="004D69E2" w:rsidRDefault="004D69E2" w:rsidP="004D69E2">
      <w:pPr>
        <w:spacing w:after="0" w:line="240" w:lineRule="auto"/>
        <w:ind w:left="3360" w:hangingChars="1400" w:hanging="3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Simna Dobrescu, Editura CD PRESS, București, 2021</w:t>
      </w:r>
    </w:p>
    <w:p w14:paraId="7006F53C" w14:textId="77777777" w:rsidR="004D69E2" w:rsidRDefault="004D69E2" w:rsidP="00AB68C9">
      <w:pPr>
        <w:ind w:firstLine="708"/>
      </w:pPr>
    </w:p>
    <w:tbl>
      <w:tblPr>
        <w:tblW w:w="10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1179"/>
        <w:gridCol w:w="4269"/>
        <w:gridCol w:w="702"/>
        <w:gridCol w:w="1548"/>
        <w:gridCol w:w="1260"/>
      </w:tblGrid>
      <w:tr w:rsidR="004D69E2" w:rsidRPr="00C8016E" w14:paraId="3B450AB9" w14:textId="77777777" w:rsidTr="00C8016E">
        <w:trPr>
          <w:jc w:val="center"/>
        </w:trPr>
        <w:tc>
          <w:tcPr>
            <w:tcW w:w="1881" w:type="dxa"/>
          </w:tcPr>
          <w:p w14:paraId="55FAF87B" w14:textId="77777777" w:rsidR="004D69E2" w:rsidRDefault="004D69E2" w:rsidP="004D69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14:paraId="181B5FED" w14:textId="77777777" w:rsidR="00C8016E" w:rsidRPr="00C8016E" w:rsidRDefault="00C8016E" w:rsidP="004D69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UNITATEA DE ÎNVĂȚARE</w:t>
            </w:r>
          </w:p>
        </w:tc>
        <w:tc>
          <w:tcPr>
            <w:tcW w:w="1179" w:type="dxa"/>
          </w:tcPr>
          <w:p w14:paraId="6D3BC762" w14:textId="77777777" w:rsidR="004D69E2" w:rsidRDefault="004D69E2" w:rsidP="004D69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14:paraId="295CF4F6" w14:textId="77777777" w:rsidR="00C8016E" w:rsidRPr="00C8016E" w:rsidRDefault="00C8016E" w:rsidP="004D69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C.S.</w:t>
            </w:r>
          </w:p>
        </w:tc>
        <w:tc>
          <w:tcPr>
            <w:tcW w:w="4269" w:type="dxa"/>
          </w:tcPr>
          <w:p w14:paraId="6E2E4CAB" w14:textId="77777777" w:rsidR="004D69E2" w:rsidRDefault="004D69E2" w:rsidP="004D69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14:paraId="01402B05" w14:textId="77777777" w:rsidR="00C8016E" w:rsidRPr="00C8016E" w:rsidRDefault="00C8016E" w:rsidP="004D69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CONȚINUTURI</w:t>
            </w:r>
          </w:p>
        </w:tc>
        <w:tc>
          <w:tcPr>
            <w:tcW w:w="702" w:type="dxa"/>
          </w:tcPr>
          <w:p w14:paraId="15BF0BB4" w14:textId="77777777" w:rsidR="004D69E2" w:rsidRPr="00C8016E" w:rsidRDefault="00C8016E" w:rsidP="004D69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NR. ORE</w:t>
            </w:r>
          </w:p>
        </w:tc>
        <w:tc>
          <w:tcPr>
            <w:tcW w:w="1548" w:type="dxa"/>
          </w:tcPr>
          <w:p w14:paraId="5D30A44C" w14:textId="77777777" w:rsidR="00C8016E" w:rsidRDefault="00C8016E" w:rsidP="004D69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14:paraId="2E1BEDE3" w14:textId="77777777" w:rsidR="004D69E2" w:rsidRPr="00C8016E" w:rsidRDefault="00C8016E" w:rsidP="004D69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DATA</w:t>
            </w:r>
          </w:p>
          <w:p w14:paraId="0081D969" w14:textId="77777777" w:rsidR="004D69E2" w:rsidRPr="00C8016E" w:rsidRDefault="004D69E2" w:rsidP="004D69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107E509D" w14:textId="77777777" w:rsidR="004D69E2" w:rsidRPr="00A832D4" w:rsidRDefault="004D69E2" w:rsidP="00A832D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58E744BE" w14:textId="77777777" w:rsidR="00C8016E" w:rsidRPr="00A832D4" w:rsidRDefault="00C8016E" w:rsidP="00A83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832D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OBS.</w:t>
            </w:r>
          </w:p>
        </w:tc>
      </w:tr>
      <w:tr w:rsidR="004D69E2" w14:paraId="544E25EE" w14:textId="77777777" w:rsidTr="00C8016E">
        <w:trPr>
          <w:jc w:val="center"/>
        </w:trPr>
        <w:tc>
          <w:tcPr>
            <w:tcW w:w="1881" w:type="dxa"/>
          </w:tcPr>
          <w:p w14:paraId="62B92755" w14:textId="77777777" w:rsidR="004D69E2" w:rsidRPr="00C8016E" w:rsidRDefault="004D69E2" w:rsidP="004D6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6E">
              <w:rPr>
                <w:rFonts w:ascii="Times New Roman" w:hAnsi="Times New Roman"/>
                <w:b/>
                <w:sz w:val="24"/>
                <w:szCs w:val="24"/>
              </w:rPr>
              <w:t>1. Desen</w:t>
            </w:r>
          </w:p>
        </w:tc>
        <w:tc>
          <w:tcPr>
            <w:tcW w:w="1179" w:type="dxa"/>
          </w:tcPr>
          <w:p w14:paraId="7426D6B2" w14:textId="77777777" w:rsidR="004D69E2" w:rsidRDefault="00646AAA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14:paraId="11075D4F" w14:textId="77777777" w:rsidR="004D69E2" w:rsidRDefault="00646AAA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14:paraId="62934FE0" w14:textId="77777777" w:rsidR="004D69E2" w:rsidRDefault="00646AAA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14:paraId="486C3CB6" w14:textId="77777777" w:rsidR="004D69E2" w:rsidRDefault="00646AAA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14:paraId="7B61E103" w14:textId="77777777" w:rsidR="004D69E2" w:rsidRDefault="00646AAA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14:paraId="75023A8E" w14:textId="77777777" w:rsidR="004D69E2" w:rsidRDefault="00646AAA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14:paraId="718D4D33" w14:textId="77777777" w:rsidR="004D69E2" w:rsidRDefault="00646AAA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269" w:type="dxa"/>
          </w:tcPr>
          <w:p w14:paraId="54D781DB" w14:textId="77777777" w:rsidR="004D69E2" w:rsidRDefault="00466BBD" w:rsidP="004D69E2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* </w:t>
            </w:r>
            <w:r w:rsidR="004D69E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Tehnica trasării. Punct, linie, formă</w:t>
            </w:r>
          </w:p>
          <w:p w14:paraId="6A9D90CA" w14:textId="77777777" w:rsidR="004D69E2" w:rsidRDefault="00466BBD" w:rsidP="004D69E2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* </w:t>
            </w:r>
            <w:r w:rsidR="004D69E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Tehnica hașurării</w:t>
            </w:r>
          </w:p>
          <w:p w14:paraId="39C8743E" w14:textId="77777777" w:rsidR="004D69E2" w:rsidRDefault="004D69E2" w:rsidP="004D69E2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  <w:p w14:paraId="5A2046B6" w14:textId="77777777" w:rsidR="004D69E2" w:rsidRDefault="00466BBD" w:rsidP="004D69E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 xml:space="preserve">* </w:t>
            </w:r>
            <w:r w:rsidR="004D69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Evaluare</w:t>
            </w:r>
          </w:p>
          <w:p w14:paraId="2345AC4E" w14:textId="77777777" w:rsidR="004D69E2" w:rsidRDefault="004D69E2" w:rsidP="004D69E2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  <w:tc>
          <w:tcPr>
            <w:tcW w:w="702" w:type="dxa"/>
          </w:tcPr>
          <w:p w14:paraId="42EFED4D" w14:textId="77777777" w:rsidR="004D69E2" w:rsidRDefault="00A832D4" w:rsidP="004D69E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548" w:type="dxa"/>
          </w:tcPr>
          <w:p w14:paraId="096F68F6" w14:textId="77777777" w:rsidR="004D69E2" w:rsidRDefault="00A832D4" w:rsidP="004D69E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05.10.2022</w:t>
            </w:r>
          </w:p>
          <w:p w14:paraId="121A4B82" w14:textId="77777777" w:rsidR="00A832D4" w:rsidRDefault="00A832D4" w:rsidP="004D69E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07.10.2022</w:t>
            </w:r>
          </w:p>
        </w:tc>
        <w:tc>
          <w:tcPr>
            <w:tcW w:w="1260" w:type="dxa"/>
          </w:tcPr>
          <w:p w14:paraId="15CF7F2A" w14:textId="77777777" w:rsidR="004D69E2" w:rsidRPr="00A832D4" w:rsidRDefault="00A832D4" w:rsidP="00A83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4D69E2" w14:paraId="44AC4B0A" w14:textId="77777777" w:rsidTr="00C8016E">
        <w:trPr>
          <w:jc w:val="center"/>
        </w:trPr>
        <w:tc>
          <w:tcPr>
            <w:tcW w:w="1881" w:type="dxa"/>
          </w:tcPr>
          <w:p w14:paraId="5511F3BA" w14:textId="77777777" w:rsidR="004D69E2" w:rsidRPr="00C8016E" w:rsidRDefault="004D69E2" w:rsidP="004D6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6E">
              <w:rPr>
                <w:rFonts w:ascii="Times New Roman" w:hAnsi="Times New Roman"/>
                <w:b/>
                <w:sz w:val="24"/>
                <w:szCs w:val="24"/>
              </w:rPr>
              <w:t>2. Pictură și fotografie</w:t>
            </w:r>
          </w:p>
        </w:tc>
        <w:tc>
          <w:tcPr>
            <w:tcW w:w="1179" w:type="dxa"/>
          </w:tcPr>
          <w:p w14:paraId="2CBFFF5D" w14:textId="77777777" w:rsidR="004D69E2" w:rsidRDefault="00646AAA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14:paraId="5CB44FA0" w14:textId="77777777" w:rsidR="004D69E2" w:rsidRDefault="00646AAA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14:paraId="0C5F99D9" w14:textId="77777777" w:rsidR="004D69E2" w:rsidRDefault="00646AAA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14:paraId="4A9DE2D0" w14:textId="77777777" w:rsidR="004D69E2" w:rsidRDefault="00646AAA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14:paraId="26131C42" w14:textId="77777777" w:rsidR="004D69E2" w:rsidRDefault="00646AAA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14:paraId="462FC985" w14:textId="77777777" w:rsidR="004D69E2" w:rsidRDefault="00646AAA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14:paraId="3252E057" w14:textId="77777777" w:rsidR="004D69E2" w:rsidRDefault="00646AAA" w:rsidP="004D69E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</w:t>
            </w:r>
          </w:p>
        </w:tc>
        <w:tc>
          <w:tcPr>
            <w:tcW w:w="4269" w:type="dxa"/>
          </w:tcPr>
          <w:p w14:paraId="30752819" w14:textId="77777777" w:rsidR="004D69E2" w:rsidRDefault="00466BBD" w:rsidP="004D69E2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* </w:t>
            </w:r>
            <w:r w:rsidR="004D69E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Efectul de transparență</w:t>
            </w:r>
          </w:p>
          <w:p w14:paraId="19900D4B" w14:textId="77777777" w:rsidR="004D69E2" w:rsidRDefault="00466BBD" w:rsidP="004D69E2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* </w:t>
            </w:r>
            <w:r w:rsidR="004D69E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Culoarea</w:t>
            </w:r>
          </w:p>
          <w:p w14:paraId="465AB14A" w14:textId="77777777" w:rsidR="004D69E2" w:rsidRDefault="00466BBD" w:rsidP="004D69E2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* </w:t>
            </w:r>
            <w:r w:rsidR="004D69E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Tonuri</w:t>
            </w:r>
          </w:p>
          <w:p w14:paraId="205042D2" w14:textId="77777777" w:rsidR="004D69E2" w:rsidRDefault="00466BBD" w:rsidP="004D69E2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* </w:t>
            </w:r>
            <w:r w:rsidR="004D69E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Amestecuri cromatice</w:t>
            </w:r>
          </w:p>
          <w:p w14:paraId="42202B16" w14:textId="77777777" w:rsidR="004D69E2" w:rsidRDefault="00466BBD" w:rsidP="004D69E2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* </w:t>
            </w:r>
            <w:r w:rsidR="004D69E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Culori binare</w:t>
            </w:r>
          </w:p>
          <w:p w14:paraId="6721B8B1" w14:textId="77777777" w:rsidR="004D69E2" w:rsidRDefault="00466BBD" w:rsidP="004D69E2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* </w:t>
            </w:r>
            <w:r w:rsidR="004D69E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Tehnica fuzionării</w:t>
            </w:r>
          </w:p>
          <w:p w14:paraId="13B74601" w14:textId="77777777" w:rsidR="004D69E2" w:rsidRDefault="00466BBD" w:rsidP="004D69E2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* </w:t>
            </w:r>
            <w:r w:rsidR="004D69E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Puncte și linii prin tehnica stropirii și a curgerii libere și dirijate</w:t>
            </w:r>
          </w:p>
          <w:p w14:paraId="790556D2" w14:textId="77777777" w:rsidR="004D69E2" w:rsidRDefault="00466BBD" w:rsidP="004D69E2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* </w:t>
            </w:r>
            <w:r w:rsidR="004D69E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Culori calde, culori reci</w:t>
            </w:r>
          </w:p>
          <w:p w14:paraId="5CE0BAE9" w14:textId="77777777" w:rsidR="004D69E2" w:rsidRDefault="00466BBD" w:rsidP="004D69E2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* </w:t>
            </w:r>
            <w:r w:rsidR="004D69E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Efectul de opacitate</w:t>
            </w:r>
          </w:p>
          <w:p w14:paraId="346F69F7" w14:textId="77777777" w:rsidR="004D69E2" w:rsidRDefault="00466BBD" w:rsidP="004D69E2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* </w:t>
            </w:r>
            <w:r w:rsidR="004D69E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Forme elaborate</w:t>
            </w:r>
          </w:p>
          <w:p w14:paraId="31410318" w14:textId="77777777" w:rsidR="004D69E2" w:rsidRDefault="00466BBD" w:rsidP="004D69E2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* </w:t>
            </w:r>
            <w:r w:rsidR="004D69E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Nuanțe</w:t>
            </w:r>
          </w:p>
          <w:p w14:paraId="26208BCF" w14:textId="77777777" w:rsidR="004D69E2" w:rsidRDefault="00466BBD" w:rsidP="004D69E2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*</w:t>
            </w:r>
            <w:r w:rsidR="00A832D4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="004D69E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Forme spontane prin monotipie și pictură cu sfoara</w:t>
            </w:r>
          </w:p>
          <w:p w14:paraId="49A040BE" w14:textId="77777777" w:rsidR="004D69E2" w:rsidRDefault="00466BBD" w:rsidP="004D69E2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* </w:t>
            </w:r>
            <w:r w:rsidR="004D69E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Amestecuri acromatice</w:t>
            </w:r>
          </w:p>
          <w:p w14:paraId="23E089E0" w14:textId="77777777" w:rsidR="004D69E2" w:rsidRDefault="00466BBD" w:rsidP="004D69E2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* </w:t>
            </w:r>
            <w:r w:rsidR="004D69E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Foto. Elemente de limbaj plastic: formă, lumină, culoare</w:t>
            </w:r>
          </w:p>
          <w:p w14:paraId="78160979" w14:textId="77777777" w:rsidR="004D69E2" w:rsidRDefault="004D69E2" w:rsidP="004D69E2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  <w:p w14:paraId="00766285" w14:textId="77777777" w:rsidR="004D69E2" w:rsidRDefault="00466BBD" w:rsidP="004D69E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 xml:space="preserve">* </w:t>
            </w:r>
            <w:r w:rsidR="004D69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Evaluare</w:t>
            </w:r>
          </w:p>
          <w:p w14:paraId="58AE29A9" w14:textId="77777777" w:rsidR="004D69E2" w:rsidRDefault="004D69E2" w:rsidP="004D69E2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  <w:tc>
          <w:tcPr>
            <w:tcW w:w="702" w:type="dxa"/>
          </w:tcPr>
          <w:p w14:paraId="2C810BB8" w14:textId="77777777" w:rsidR="004D69E2" w:rsidRDefault="003F66A4" w:rsidP="004D69E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</w:t>
            </w:r>
          </w:p>
        </w:tc>
        <w:tc>
          <w:tcPr>
            <w:tcW w:w="1548" w:type="dxa"/>
          </w:tcPr>
          <w:p w14:paraId="6DAB502E" w14:textId="77777777" w:rsidR="004D69E2" w:rsidRDefault="00A832D4" w:rsidP="004D69E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10.10.2022</w:t>
            </w:r>
          </w:p>
          <w:p w14:paraId="602FF9B5" w14:textId="77777777" w:rsidR="003F66A4" w:rsidRDefault="003F66A4" w:rsidP="004D69E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22.12.2022</w:t>
            </w:r>
          </w:p>
          <w:p w14:paraId="2B8B7E7B" w14:textId="77777777" w:rsidR="00A832D4" w:rsidRDefault="00A832D4" w:rsidP="004D69E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14:paraId="217FF37A" w14:textId="77777777" w:rsidR="004D69E2" w:rsidRPr="00A832D4" w:rsidRDefault="003F66A4" w:rsidP="00A83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</w:tr>
      <w:tr w:rsidR="004D69E2" w14:paraId="23DFDEF8" w14:textId="77777777" w:rsidTr="00C8016E">
        <w:trPr>
          <w:jc w:val="center"/>
        </w:trPr>
        <w:tc>
          <w:tcPr>
            <w:tcW w:w="1881" w:type="dxa"/>
          </w:tcPr>
          <w:p w14:paraId="20C78F8F" w14:textId="77777777" w:rsidR="004D69E2" w:rsidRPr="00C8016E" w:rsidRDefault="004D69E2" w:rsidP="004D6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6E">
              <w:rPr>
                <w:rFonts w:ascii="Times New Roman" w:hAnsi="Times New Roman"/>
                <w:b/>
                <w:sz w:val="24"/>
                <w:szCs w:val="24"/>
              </w:rPr>
              <w:t>3. Forme din hârtie și modelaj în lut</w:t>
            </w:r>
          </w:p>
        </w:tc>
        <w:tc>
          <w:tcPr>
            <w:tcW w:w="1179" w:type="dxa"/>
          </w:tcPr>
          <w:p w14:paraId="22DB1B05" w14:textId="77777777" w:rsidR="004D69E2" w:rsidRDefault="00646AAA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14:paraId="4AA85FE3" w14:textId="77777777" w:rsidR="004D69E2" w:rsidRDefault="00646AAA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14:paraId="387375D6" w14:textId="77777777" w:rsidR="004D69E2" w:rsidRDefault="00646AAA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14:paraId="407C5B93" w14:textId="77777777" w:rsidR="004D69E2" w:rsidRDefault="00646AAA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14:paraId="7DD1DF27" w14:textId="77777777" w:rsidR="004D69E2" w:rsidRDefault="00646AAA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14:paraId="776AE9AE" w14:textId="77777777" w:rsidR="004D69E2" w:rsidRDefault="00646AAA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14:paraId="5B93A4A1" w14:textId="77777777" w:rsidR="004D69E2" w:rsidRDefault="00646AAA" w:rsidP="004D69E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</w:t>
            </w:r>
          </w:p>
        </w:tc>
        <w:tc>
          <w:tcPr>
            <w:tcW w:w="4269" w:type="dxa"/>
          </w:tcPr>
          <w:p w14:paraId="4A1FAE65" w14:textId="77777777" w:rsidR="004D69E2" w:rsidRDefault="00466BBD" w:rsidP="004D69E2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* </w:t>
            </w:r>
            <w:r w:rsidR="004D69E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Tehnica origami</w:t>
            </w:r>
          </w:p>
          <w:p w14:paraId="3C7246D6" w14:textId="77777777" w:rsidR="004D69E2" w:rsidRDefault="00466BBD" w:rsidP="004D69E2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* </w:t>
            </w:r>
            <w:r w:rsidR="004D69E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Tehnica quilling</w:t>
            </w:r>
          </w:p>
          <w:p w14:paraId="07145A09" w14:textId="77777777" w:rsidR="004D69E2" w:rsidRDefault="00466BBD" w:rsidP="004D69E2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* </w:t>
            </w:r>
            <w:r w:rsidR="004D69E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Colajul</w:t>
            </w:r>
          </w:p>
          <w:p w14:paraId="32CEBA07" w14:textId="77777777" w:rsidR="004D69E2" w:rsidRDefault="00466BBD" w:rsidP="004D69E2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* </w:t>
            </w:r>
            <w:r w:rsidR="004D69E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Tehnica tangram</w:t>
            </w:r>
          </w:p>
          <w:p w14:paraId="3FC35F35" w14:textId="77777777" w:rsidR="004D69E2" w:rsidRDefault="00466BBD" w:rsidP="004D69E2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* </w:t>
            </w:r>
            <w:r w:rsidR="004D69E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Modelaj. Modelare liberă, presare</w:t>
            </w:r>
          </w:p>
          <w:p w14:paraId="452844BA" w14:textId="77777777" w:rsidR="004D69E2" w:rsidRDefault="00466BBD" w:rsidP="004D69E2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* </w:t>
            </w:r>
            <w:r w:rsidR="004D69E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Volum, plan, linie</w:t>
            </w:r>
          </w:p>
          <w:p w14:paraId="34E1708F" w14:textId="77777777" w:rsidR="004D69E2" w:rsidRDefault="004D69E2" w:rsidP="004D69E2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  <w:p w14:paraId="47A7E162" w14:textId="77777777" w:rsidR="004D69E2" w:rsidRDefault="00466BBD" w:rsidP="004D69E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 xml:space="preserve">* </w:t>
            </w:r>
            <w:r w:rsidR="004D69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Evaluare</w:t>
            </w:r>
          </w:p>
          <w:p w14:paraId="0E7E58BA" w14:textId="77777777" w:rsidR="004D69E2" w:rsidRDefault="004D69E2" w:rsidP="004D69E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</w:p>
        </w:tc>
        <w:tc>
          <w:tcPr>
            <w:tcW w:w="702" w:type="dxa"/>
          </w:tcPr>
          <w:p w14:paraId="201E8F2B" w14:textId="77777777" w:rsidR="004D69E2" w:rsidRDefault="003F66A4" w:rsidP="004D69E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</w:t>
            </w:r>
          </w:p>
        </w:tc>
        <w:tc>
          <w:tcPr>
            <w:tcW w:w="1548" w:type="dxa"/>
          </w:tcPr>
          <w:p w14:paraId="4F6735EB" w14:textId="77777777" w:rsidR="004D69E2" w:rsidRDefault="003F66A4" w:rsidP="004D69E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09.01.2023</w:t>
            </w:r>
          </w:p>
          <w:p w14:paraId="458C5548" w14:textId="77777777" w:rsidR="003F66A4" w:rsidRDefault="003F66A4" w:rsidP="004D69E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24.03.2023</w:t>
            </w:r>
          </w:p>
        </w:tc>
        <w:tc>
          <w:tcPr>
            <w:tcW w:w="1260" w:type="dxa"/>
          </w:tcPr>
          <w:p w14:paraId="33B08DFD" w14:textId="77777777" w:rsidR="004D69E2" w:rsidRDefault="003F66A4" w:rsidP="00A83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M3</w:t>
            </w:r>
          </w:p>
          <w:p w14:paraId="1743ECCB" w14:textId="77777777" w:rsidR="003F66A4" w:rsidRPr="00A832D4" w:rsidRDefault="003F66A4" w:rsidP="00A83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M4</w:t>
            </w:r>
          </w:p>
        </w:tc>
      </w:tr>
      <w:tr w:rsidR="004D69E2" w14:paraId="5BAAAE76" w14:textId="77777777" w:rsidTr="00C8016E">
        <w:trPr>
          <w:jc w:val="center"/>
        </w:trPr>
        <w:tc>
          <w:tcPr>
            <w:tcW w:w="1881" w:type="dxa"/>
          </w:tcPr>
          <w:p w14:paraId="5E79A4E9" w14:textId="77777777" w:rsidR="004D69E2" w:rsidRPr="00C8016E" w:rsidRDefault="004D69E2" w:rsidP="004D6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Machete și modele</w:t>
            </w:r>
          </w:p>
        </w:tc>
        <w:tc>
          <w:tcPr>
            <w:tcW w:w="1179" w:type="dxa"/>
          </w:tcPr>
          <w:p w14:paraId="7BB87028" w14:textId="77777777" w:rsidR="004D69E2" w:rsidRDefault="00646AAA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14:paraId="6DB3B5D9" w14:textId="77777777" w:rsidR="004D69E2" w:rsidRDefault="00646AAA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14:paraId="225447D6" w14:textId="77777777" w:rsidR="004D69E2" w:rsidRDefault="00646AAA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14:paraId="165495EA" w14:textId="77777777" w:rsidR="004D69E2" w:rsidRDefault="00646AAA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14:paraId="4607FC30" w14:textId="77777777" w:rsidR="004D69E2" w:rsidRDefault="00646AAA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14:paraId="3B629089" w14:textId="77777777" w:rsidR="004D69E2" w:rsidRDefault="00646AAA" w:rsidP="004D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14:paraId="4F4F9C1B" w14:textId="77777777" w:rsidR="004D69E2" w:rsidRDefault="00646AAA" w:rsidP="004D69E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</w:t>
            </w:r>
          </w:p>
        </w:tc>
        <w:tc>
          <w:tcPr>
            <w:tcW w:w="4269" w:type="dxa"/>
          </w:tcPr>
          <w:p w14:paraId="3C248476" w14:textId="77777777" w:rsidR="004D69E2" w:rsidRDefault="00466BBD" w:rsidP="004D69E2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* </w:t>
            </w:r>
            <w:r w:rsidR="004D69E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Tehnici de lucru cu materiale textile: împletire, tăiere, croire, coasere, lipire</w:t>
            </w:r>
          </w:p>
          <w:p w14:paraId="5FFA75BC" w14:textId="77777777" w:rsidR="004D69E2" w:rsidRDefault="00466BBD" w:rsidP="004D69E2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* </w:t>
            </w:r>
            <w:r w:rsidR="004D69E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Elemente de limbaj plastic: forme plane și spațiale, texturi</w:t>
            </w:r>
          </w:p>
          <w:p w14:paraId="2683A974" w14:textId="77777777" w:rsidR="004D69E2" w:rsidRDefault="004D69E2" w:rsidP="004D69E2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  <w:p w14:paraId="2408A028" w14:textId="77777777" w:rsidR="004D69E2" w:rsidRDefault="00466BBD" w:rsidP="004D69E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 xml:space="preserve">* </w:t>
            </w:r>
            <w:r w:rsidR="004D69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 xml:space="preserve">Evaluare </w:t>
            </w:r>
          </w:p>
          <w:p w14:paraId="79F4F046" w14:textId="77777777" w:rsidR="004D69E2" w:rsidRDefault="004D69E2" w:rsidP="004D69E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</w:p>
          <w:p w14:paraId="44B2B427" w14:textId="77777777" w:rsidR="004D69E2" w:rsidRDefault="004D69E2" w:rsidP="004D69E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 xml:space="preserve">Evaluare finală.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  <w:t>Cu toții suntem talentați!</w:t>
            </w:r>
          </w:p>
          <w:p w14:paraId="16B6066D" w14:textId="77777777" w:rsidR="004D69E2" w:rsidRDefault="004D69E2" w:rsidP="004D69E2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  <w:tc>
          <w:tcPr>
            <w:tcW w:w="702" w:type="dxa"/>
          </w:tcPr>
          <w:p w14:paraId="6021374C" w14:textId="77777777" w:rsidR="004D69E2" w:rsidRDefault="003F66A4" w:rsidP="004D69E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1548" w:type="dxa"/>
          </w:tcPr>
          <w:p w14:paraId="7553452F" w14:textId="77777777" w:rsidR="004D69E2" w:rsidRDefault="003F66A4" w:rsidP="004D69E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03.04.2023</w:t>
            </w:r>
          </w:p>
          <w:p w14:paraId="16920F77" w14:textId="77777777" w:rsidR="003F66A4" w:rsidRDefault="003F66A4" w:rsidP="004D69E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16.06.2023</w:t>
            </w:r>
          </w:p>
        </w:tc>
        <w:tc>
          <w:tcPr>
            <w:tcW w:w="1260" w:type="dxa"/>
          </w:tcPr>
          <w:p w14:paraId="7C681793" w14:textId="77777777" w:rsidR="004D69E2" w:rsidRDefault="003F66A4" w:rsidP="00A83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M4</w:t>
            </w:r>
          </w:p>
          <w:p w14:paraId="405D7051" w14:textId="77777777" w:rsidR="003F66A4" w:rsidRPr="00A832D4" w:rsidRDefault="003F66A4" w:rsidP="00A83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M5</w:t>
            </w:r>
          </w:p>
        </w:tc>
      </w:tr>
    </w:tbl>
    <w:p w14:paraId="3DF3D94E" w14:textId="77777777" w:rsidR="004D69E2" w:rsidRDefault="004D69E2" w:rsidP="00AB68C9">
      <w:pPr>
        <w:ind w:firstLine="708"/>
      </w:pPr>
    </w:p>
    <w:p w14:paraId="4EE46984" w14:textId="77777777" w:rsidR="00A11912" w:rsidRDefault="00A11912" w:rsidP="00AB68C9">
      <w:pPr>
        <w:ind w:firstLine="708"/>
      </w:pPr>
    </w:p>
    <w:p w14:paraId="2BB0C12D" w14:textId="77777777" w:rsidR="00A11912" w:rsidRDefault="00A11912" w:rsidP="00AB68C9">
      <w:pPr>
        <w:ind w:firstLine="708"/>
      </w:pPr>
    </w:p>
    <w:p w14:paraId="36EF951E" w14:textId="77777777" w:rsidR="00A11912" w:rsidRDefault="00A11912" w:rsidP="00AB68C9">
      <w:pPr>
        <w:ind w:firstLine="708"/>
      </w:pPr>
    </w:p>
    <w:p w14:paraId="20387B77" w14:textId="77777777" w:rsidR="00A11912" w:rsidRDefault="00A11912" w:rsidP="00AB68C9">
      <w:pPr>
        <w:ind w:firstLine="708"/>
      </w:pPr>
    </w:p>
    <w:p w14:paraId="31E5365C" w14:textId="77777777" w:rsidR="00A11912" w:rsidRDefault="00A11912" w:rsidP="00AB68C9">
      <w:pPr>
        <w:ind w:firstLine="708"/>
      </w:pPr>
    </w:p>
    <w:p w14:paraId="41632EC1" w14:textId="77777777" w:rsidR="00A11912" w:rsidRDefault="00A11912" w:rsidP="00AB68C9">
      <w:pPr>
        <w:ind w:firstLine="708"/>
      </w:pPr>
    </w:p>
    <w:p w14:paraId="150578F5" w14:textId="77777777" w:rsidR="00A11912" w:rsidRDefault="00A11912" w:rsidP="00AB68C9">
      <w:pPr>
        <w:ind w:firstLine="708"/>
      </w:pPr>
    </w:p>
    <w:p w14:paraId="0DFE167D" w14:textId="77777777" w:rsidR="00A11912" w:rsidRDefault="00A11912" w:rsidP="00AB68C9">
      <w:pPr>
        <w:ind w:firstLine="708"/>
      </w:pPr>
    </w:p>
    <w:p w14:paraId="67B177D3" w14:textId="77777777" w:rsidR="00A11912" w:rsidRDefault="00A11912" w:rsidP="00AB68C9">
      <w:pPr>
        <w:ind w:firstLine="708"/>
      </w:pPr>
    </w:p>
    <w:p w14:paraId="1E4EBF42" w14:textId="77777777" w:rsidR="00A11912" w:rsidRDefault="00A11912" w:rsidP="00AB68C9">
      <w:pPr>
        <w:ind w:firstLine="708"/>
      </w:pPr>
    </w:p>
    <w:p w14:paraId="4E0C0624" w14:textId="77777777" w:rsidR="00A11912" w:rsidRDefault="00A11912" w:rsidP="00AB68C9">
      <w:pPr>
        <w:ind w:firstLine="708"/>
      </w:pPr>
    </w:p>
    <w:p w14:paraId="3E5471A3" w14:textId="77777777" w:rsidR="00A11912" w:rsidRDefault="00A11912" w:rsidP="00AB68C9">
      <w:pPr>
        <w:ind w:firstLine="708"/>
      </w:pPr>
    </w:p>
    <w:p w14:paraId="48985CE5" w14:textId="77777777" w:rsidR="00A11912" w:rsidRDefault="00A11912" w:rsidP="00AB68C9">
      <w:pPr>
        <w:ind w:firstLine="708"/>
      </w:pPr>
    </w:p>
    <w:p w14:paraId="18309F80" w14:textId="77777777" w:rsidR="00A11912" w:rsidRDefault="00A11912" w:rsidP="00AB68C9">
      <w:pPr>
        <w:ind w:firstLine="708"/>
      </w:pPr>
    </w:p>
    <w:p w14:paraId="1C63B0F7" w14:textId="77777777" w:rsidR="00A11912" w:rsidRDefault="00A11912" w:rsidP="00AB68C9">
      <w:pPr>
        <w:ind w:firstLine="708"/>
      </w:pPr>
    </w:p>
    <w:p w14:paraId="3788C7CD" w14:textId="77777777" w:rsidR="00A11912" w:rsidRDefault="00A11912" w:rsidP="00AB68C9">
      <w:pPr>
        <w:ind w:firstLine="708"/>
      </w:pPr>
    </w:p>
    <w:p w14:paraId="1565D5AC" w14:textId="77777777" w:rsidR="00A11912" w:rsidRDefault="00A11912" w:rsidP="00AB68C9">
      <w:pPr>
        <w:ind w:firstLine="708"/>
      </w:pPr>
    </w:p>
    <w:p w14:paraId="7EC2E4EC" w14:textId="77777777" w:rsidR="00A11912" w:rsidRDefault="00A11912" w:rsidP="00AB68C9">
      <w:pPr>
        <w:ind w:firstLine="708"/>
      </w:pPr>
    </w:p>
    <w:p w14:paraId="15D52FD7" w14:textId="77777777" w:rsidR="00A11912" w:rsidRDefault="00A11912" w:rsidP="00AB68C9">
      <w:pPr>
        <w:ind w:firstLine="708"/>
      </w:pPr>
    </w:p>
    <w:p w14:paraId="2E99198F" w14:textId="77777777" w:rsidR="00A11912" w:rsidRDefault="00A11912" w:rsidP="00AB68C9">
      <w:pPr>
        <w:ind w:firstLine="708"/>
      </w:pPr>
    </w:p>
    <w:p w14:paraId="42763D3E" w14:textId="77777777" w:rsidR="00A11912" w:rsidRDefault="00A11912" w:rsidP="00AB68C9">
      <w:pPr>
        <w:ind w:firstLine="708"/>
      </w:pPr>
    </w:p>
    <w:p w14:paraId="4D185980" w14:textId="77777777" w:rsidR="00A11912" w:rsidRDefault="00A11912" w:rsidP="00AB68C9">
      <w:pPr>
        <w:ind w:firstLine="708"/>
      </w:pPr>
    </w:p>
    <w:p w14:paraId="3A2E6582" w14:textId="77777777" w:rsidR="00A11912" w:rsidRDefault="00A11912" w:rsidP="00AB68C9">
      <w:pPr>
        <w:ind w:firstLine="708"/>
      </w:pPr>
    </w:p>
    <w:p w14:paraId="20F8F62F" w14:textId="77777777" w:rsidR="00A11912" w:rsidRDefault="00A11912" w:rsidP="00A11912"/>
    <w:sectPr w:rsidR="00A11912" w:rsidSect="00E4730E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5F8E6" w14:textId="77777777" w:rsidR="00010036" w:rsidRDefault="00010036" w:rsidP="00E4730E">
      <w:pPr>
        <w:spacing w:after="0" w:line="240" w:lineRule="auto"/>
      </w:pPr>
      <w:r>
        <w:separator/>
      </w:r>
    </w:p>
  </w:endnote>
  <w:endnote w:type="continuationSeparator" w:id="0">
    <w:p w14:paraId="069D0FF1" w14:textId="77777777" w:rsidR="00010036" w:rsidRDefault="00010036" w:rsidP="00E4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7FA72" w14:textId="77777777" w:rsidR="00010036" w:rsidRDefault="00010036" w:rsidP="00E4730E">
      <w:pPr>
        <w:spacing w:after="0" w:line="240" w:lineRule="auto"/>
      </w:pPr>
      <w:r>
        <w:separator/>
      </w:r>
    </w:p>
  </w:footnote>
  <w:footnote w:type="continuationSeparator" w:id="0">
    <w:p w14:paraId="04F90C86" w14:textId="77777777" w:rsidR="00010036" w:rsidRDefault="00010036" w:rsidP="00E4730E">
      <w:pPr>
        <w:spacing w:after="0" w:line="240" w:lineRule="auto"/>
      </w:pPr>
      <w:r>
        <w:continuationSeparator/>
      </w:r>
    </w:p>
  </w:footnote>
  <w:footnote w:id="1">
    <w:p w14:paraId="24F74118" w14:textId="77777777" w:rsidR="001115B2" w:rsidRDefault="001115B2" w:rsidP="00E4730E">
      <w:pPr>
        <w:pStyle w:val="FootnoteText"/>
      </w:pPr>
      <w:r>
        <w:rPr>
          <w:rStyle w:val="FootnoteReference"/>
        </w:rPr>
        <w:footnoteRef/>
      </w:r>
      <w:r>
        <w:t xml:space="preserve"> La clasa pregătitoare, clasa I şi clasa a II-a, disciplina se intitulează </w:t>
      </w:r>
      <w:r w:rsidRPr="00C04649">
        <w:rPr>
          <w:i/>
        </w:rPr>
        <w:t>Comunicare în limba română</w:t>
      </w:r>
    </w:p>
  </w:footnote>
  <w:footnote w:id="2">
    <w:p w14:paraId="3C88F0FD" w14:textId="77777777" w:rsidR="001115B2" w:rsidRDefault="001115B2" w:rsidP="00E4730E">
      <w:pPr>
        <w:pStyle w:val="FootnoteText"/>
      </w:pPr>
      <w:r>
        <w:rPr>
          <w:rStyle w:val="FootnoteReference"/>
        </w:rPr>
        <w:footnoteRef/>
      </w:r>
      <w:r>
        <w:t xml:space="preserve"> La clasa pregătitoare, clasa I şi clasa a II-a, se studiază integrat disciplina </w:t>
      </w:r>
      <w:r w:rsidRPr="00C04649">
        <w:rPr>
          <w:i/>
        </w:rPr>
        <w:t>Matematică şi explorarea mediului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"/>
      </v:shape>
    </w:pict>
  </w:numPicBullet>
  <w:abstractNum w:abstractNumId="0" w15:restartNumberingAfterBreak="0">
    <w:nsid w:val="8017016A"/>
    <w:multiLevelType w:val="multilevel"/>
    <w:tmpl w:val="801701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B642D64B"/>
    <w:multiLevelType w:val="singleLevel"/>
    <w:tmpl w:val="B642D64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2923618"/>
    <w:multiLevelType w:val="singleLevel"/>
    <w:tmpl w:val="F2923618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00392197"/>
    <w:multiLevelType w:val="singleLevel"/>
    <w:tmpl w:val="00392197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7014EF1"/>
    <w:multiLevelType w:val="multilevel"/>
    <w:tmpl w:val="07014EF1"/>
    <w:lvl w:ilvl="0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5" w15:restartNumberingAfterBreak="0">
    <w:nsid w:val="174752A1"/>
    <w:multiLevelType w:val="singleLevel"/>
    <w:tmpl w:val="174752A1"/>
    <w:lvl w:ilvl="0">
      <w:start w:val="6"/>
      <w:numFmt w:val="decimal"/>
      <w:suff w:val="space"/>
      <w:lvlText w:val="%1."/>
      <w:lvlJc w:val="left"/>
    </w:lvl>
  </w:abstractNum>
  <w:abstractNum w:abstractNumId="6" w15:restartNumberingAfterBreak="0">
    <w:nsid w:val="1B2925F6"/>
    <w:multiLevelType w:val="hybridMultilevel"/>
    <w:tmpl w:val="13CA7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81AF2"/>
    <w:multiLevelType w:val="multilevel"/>
    <w:tmpl w:val="2EF81AF2"/>
    <w:lvl w:ilvl="0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8" w15:restartNumberingAfterBreak="0">
    <w:nsid w:val="318C7CB1"/>
    <w:multiLevelType w:val="hybridMultilevel"/>
    <w:tmpl w:val="64884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A5964"/>
    <w:multiLevelType w:val="hybridMultilevel"/>
    <w:tmpl w:val="F16C5370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0" w15:restartNumberingAfterBreak="0">
    <w:nsid w:val="47BB9466"/>
    <w:multiLevelType w:val="singleLevel"/>
    <w:tmpl w:val="47BB9466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72502B93"/>
    <w:multiLevelType w:val="multilevel"/>
    <w:tmpl w:val="72502B93"/>
    <w:lvl w:ilvl="0">
      <w:start w:val="1"/>
      <w:numFmt w:val="bullet"/>
      <w:lvlText w:val=""/>
      <w:lvlPicBulletId w:val="0"/>
      <w:lvlJc w:val="left"/>
      <w:pPr>
        <w:ind w:left="98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716543">
    <w:abstractNumId w:val="0"/>
  </w:num>
  <w:num w:numId="2" w16cid:durableId="918366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84457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34244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167145">
    <w:abstractNumId w:val="9"/>
  </w:num>
  <w:num w:numId="6" w16cid:durableId="1101801062">
    <w:abstractNumId w:val="3"/>
  </w:num>
  <w:num w:numId="7" w16cid:durableId="849418496">
    <w:abstractNumId w:val="2"/>
  </w:num>
  <w:num w:numId="8" w16cid:durableId="1417361728">
    <w:abstractNumId w:val="5"/>
  </w:num>
  <w:num w:numId="9" w16cid:durableId="1898005854">
    <w:abstractNumId w:val="10"/>
  </w:num>
  <w:num w:numId="10" w16cid:durableId="398290044">
    <w:abstractNumId w:val="1"/>
  </w:num>
  <w:num w:numId="11" w16cid:durableId="731780464">
    <w:abstractNumId w:val="11"/>
  </w:num>
  <w:num w:numId="12" w16cid:durableId="1858426359">
    <w:abstractNumId w:val="7"/>
  </w:num>
  <w:num w:numId="13" w16cid:durableId="501701828">
    <w:abstractNumId w:val="4"/>
  </w:num>
  <w:num w:numId="14" w16cid:durableId="1120076508">
    <w:abstractNumId w:val="6"/>
  </w:num>
  <w:num w:numId="15" w16cid:durableId="10279471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3A2"/>
    <w:rsid w:val="00010036"/>
    <w:rsid w:val="00051412"/>
    <w:rsid w:val="00066740"/>
    <w:rsid w:val="00091586"/>
    <w:rsid w:val="00096A56"/>
    <w:rsid w:val="000C5C8A"/>
    <w:rsid w:val="000F190D"/>
    <w:rsid w:val="001105D6"/>
    <w:rsid w:val="001115B2"/>
    <w:rsid w:val="001414DA"/>
    <w:rsid w:val="001903A2"/>
    <w:rsid w:val="001A2E62"/>
    <w:rsid w:val="001A41B3"/>
    <w:rsid w:val="001A7AFA"/>
    <w:rsid w:val="001B608B"/>
    <w:rsid w:val="001C3DA1"/>
    <w:rsid w:val="001C551D"/>
    <w:rsid w:val="001C5575"/>
    <w:rsid w:val="001F4569"/>
    <w:rsid w:val="0025053C"/>
    <w:rsid w:val="002720EB"/>
    <w:rsid w:val="00274800"/>
    <w:rsid w:val="00280CAA"/>
    <w:rsid w:val="002C45FA"/>
    <w:rsid w:val="002F1EB7"/>
    <w:rsid w:val="00357104"/>
    <w:rsid w:val="003617BC"/>
    <w:rsid w:val="00363BB2"/>
    <w:rsid w:val="00365399"/>
    <w:rsid w:val="00374D29"/>
    <w:rsid w:val="00383ED5"/>
    <w:rsid w:val="00394A66"/>
    <w:rsid w:val="003978BE"/>
    <w:rsid w:val="003A4AD4"/>
    <w:rsid w:val="003C4A31"/>
    <w:rsid w:val="003E42AA"/>
    <w:rsid w:val="003F0436"/>
    <w:rsid w:val="003F66A4"/>
    <w:rsid w:val="00410561"/>
    <w:rsid w:val="004121D7"/>
    <w:rsid w:val="00415526"/>
    <w:rsid w:val="00441913"/>
    <w:rsid w:val="0044484E"/>
    <w:rsid w:val="00466BBD"/>
    <w:rsid w:val="004A2E3C"/>
    <w:rsid w:val="004B0BE8"/>
    <w:rsid w:val="004B6FEC"/>
    <w:rsid w:val="004D69E2"/>
    <w:rsid w:val="004E3146"/>
    <w:rsid w:val="004E5D89"/>
    <w:rsid w:val="00505148"/>
    <w:rsid w:val="00544126"/>
    <w:rsid w:val="0056078D"/>
    <w:rsid w:val="00560EF6"/>
    <w:rsid w:val="00562BEC"/>
    <w:rsid w:val="005B4A56"/>
    <w:rsid w:val="005E678C"/>
    <w:rsid w:val="00616301"/>
    <w:rsid w:val="00617C29"/>
    <w:rsid w:val="00646AAA"/>
    <w:rsid w:val="00662127"/>
    <w:rsid w:val="00682F8E"/>
    <w:rsid w:val="00685CBF"/>
    <w:rsid w:val="0069671C"/>
    <w:rsid w:val="006B6BCC"/>
    <w:rsid w:val="006E437B"/>
    <w:rsid w:val="006F2E17"/>
    <w:rsid w:val="00700D2C"/>
    <w:rsid w:val="00712BA1"/>
    <w:rsid w:val="007A1A23"/>
    <w:rsid w:val="007A670A"/>
    <w:rsid w:val="007B435A"/>
    <w:rsid w:val="007C1812"/>
    <w:rsid w:val="00814647"/>
    <w:rsid w:val="00831170"/>
    <w:rsid w:val="00831F6F"/>
    <w:rsid w:val="008814C1"/>
    <w:rsid w:val="008A0E7C"/>
    <w:rsid w:val="008B29A9"/>
    <w:rsid w:val="008C62F7"/>
    <w:rsid w:val="008F655E"/>
    <w:rsid w:val="0092002F"/>
    <w:rsid w:val="00930F92"/>
    <w:rsid w:val="009374A8"/>
    <w:rsid w:val="009679F4"/>
    <w:rsid w:val="00976596"/>
    <w:rsid w:val="009D5E94"/>
    <w:rsid w:val="009E3A5C"/>
    <w:rsid w:val="00A11912"/>
    <w:rsid w:val="00A22E5C"/>
    <w:rsid w:val="00A53FF5"/>
    <w:rsid w:val="00A832D4"/>
    <w:rsid w:val="00AB2D85"/>
    <w:rsid w:val="00AB68C9"/>
    <w:rsid w:val="00B04D15"/>
    <w:rsid w:val="00B53E5E"/>
    <w:rsid w:val="00B919CE"/>
    <w:rsid w:val="00B94727"/>
    <w:rsid w:val="00B94C50"/>
    <w:rsid w:val="00BA4BC8"/>
    <w:rsid w:val="00BA69AB"/>
    <w:rsid w:val="00BB7379"/>
    <w:rsid w:val="00BB7FBA"/>
    <w:rsid w:val="00BC52A6"/>
    <w:rsid w:val="00BC5B64"/>
    <w:rsid w:val="00BD3AB6"/>
    <w:rsid w:val="00BF137F"/>
    <w:rsid w:val="00C044E6"/>
    <w:rsid w:val="00C32B6D"/>
    <w:rsid w:val="00C52863"/>
    <w:rsid w:val="00C77A5E"/>
    <w:rsid w:val="00C8016E"/>
    <w:rsid w:val="00CD4BD3"/>
    <w:rsid w:val="00D164B4"/>
    <w:rsid w:val="00D36D6E"/>
    <w:rsid w:val="00D468A3"/>
    <w:rsid w:val="00D55AE5"/>
    <w:rsid w:val="00D86D35"/>
    <w:rsid w:val="00DC6549"/>
    <w:rsid w:val="00DE379F"/>
    <w:rsid w:val="00E4730E"/>
    <w:rsid w:val="00E53DD4"/>
    <w:rsid w:val="00E671BC"/>
    <w:rsid w:val="00E96A8B"/>
    <w:rsid w:val="00E96FA2"/>
    <w:rsid w:val="00EA3168"/>
    <w:rsid w:val="00EA5187"/>
    <w:rsid w:val="00ED6591"/>
    <w:rsid w:val="00F4576B"/>
    <w:rsid w:val="00F613FF"/>
    <w:rsid w:val="00F94C8E"/>
    <w:rsid w:val="00FA4C17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E3F6EBD"/>
  <w15:docId w15:val="{55A66F8C-12B3-49EF-9688-01C18A7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30E"/>
    <w:rPr>
      <w:rFonts w:ascii="Calibri" w:eastAsia="Times New Roman" w:hAnsi="Calibri" w:cs="Times New Roman"/>
    </w:rPr>
  </w:style>
  <w:style w:type="paragraph" w:styleId="Heading7">
    <w:name w:val="heading 7"/>
    <w:basedOn w:val="Normal"/>
    <w:next w:val="Normal"/>
    <w:link w:val="Heading7Char"/>
    <w:qFormat/>
    <w:rsid w:val="004E5D89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4730E"/>
    <w:pPr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730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4730E"/>
    <w:rPr>
      <w:vertAlign w:val="superscript"/>
    </w:rPr>
  </w:style>
  <w:style w:type="character" w:customStyle="1" w:styleId="Heading7Char">
    <w:name w:val="Heading 7 Char"/>
    <w:basedOn w:val="DefaultParagraphFont"/>
    <w:link w:val="Heading7"/>
    <w:rsid w:val="004E5D89"/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59"/>
    <w:rsid w:val="004E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D164B4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styleId="Strong">
    <w:name w:val="Strong"/>
    <w:basedOn w:val="DefaultParagraphFont"/>
    <w:uiPriority w:val="22"/>
    <w:qFormat/>
    <w:rsid w:val="00383ED5"/>
    <w:rPr>
      <w:b/>
      <w:bCs/>
    </w:rPr>
  </w:style>
  <w:style w:type="paragraph" w:styleId="ListParagraph">
    <w:name w:val="List Paragraph"/>
    <w:basedOn w:val="Normal"/>
    <w:uiPriority w:val="34"/>
    <w:qFormat/>
    <w:rsid w:val="00383ED5"/>
    <w:pPr>
      <w:ind w:left="720"/>
      <w:contextualSpacing/>
    </w:pPr>
  </w:style>
  <w:style w:type="character" w:customStyle="1" w:styleId="NoSpacingChar">
    <w:name w:val="No Spacing Char"/>
    <w:link w:val="NoSpacing"/>
    <w:qFormat/>
    <w:locked/>
    <w:rsid w:val="00441913"/>
    <w:rPr>
      <w:rFonts w:ascii="Calibri" w:eastAsia="Times New Roman" w:hAnsi="Calibri" w:cs="Calibri"/>
      <w:lang w:val="en-US"/>
    </w:rPr>
  </w:style>
  <w:style w:type="paragraph" w:customStyle="1" w:styleId="Default">
    <w:name w:val="Default"/>
    <w:qFormat/>
    <w:rsid w:val="008146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93296-8406-45A6-9503-7BA0C73D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3983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Rush</cp:lastModifiedBy>
  <cp:revision>121</cp:revision>
  <dcterms:created xsi:type="dcterms:W3CDTF">2022-09-25T08:35:00Z</dcterms:created>
  <dcterms:modified xsi:type="dcterms:W3CDTF">2025-09-12T02:32:00Z</dcterms:modified>
</cp:coreProperties>
</file>