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1AE0" w14:textId="77777777" w:rsidR="006E2755" w:rsidRPr="00FE6D43" w:rsidRDefault="006E2755" w:rsidP="006E2755">
      <w:pPr>
        <w:jc w:val="center"/>
        <w:rPr>
          <w:rFonts w:ascii="Arial" w:hAnsi="Arial" w:cs="Arial"/>
          <w:b/>
          <w:sz w:val="19"/>
          <w:szCs w:val="19"/>
        </w:rPr>
      </w:pPr>
      <w:r w:rsidRPr="00FE6D43">
        <w:rPr>
          <w:rFonts w:ascii="Arial" w:hAnsi="Arial" w:cs="Arial"/>
          <w:b/>
          <w:sz w:val="19"/>
          <w:szCs w:val="19"/>
        </w:rPr>
        <w:t>JOC ȘI MIȘCARE</w:t>
      </w:r>
    </w:p>
    <w:p w14:paraId="487AB07B" w14:textId="77777777" w:rsidR="006E2755" w:rsidRPr="00FE6D43" w:rsidRDefault="006E2755" w:rsidP="006E2755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1252"/>
        <w:gridCol w:w="1999"/>
        <w:gridCol w:w="1370"/>
        <w:gridCol w:w="1488"/>
        <w:gridCol w:w="3856"/>
        <w:gridCol w:w="492"/>
        <w:gridCol w:w="2093"/>
      </w:tblGrid>
      <w:tr w:rsidR="006E2755" w:rsidRPr="00FE6D43" w14:paraId="06B9309F" w14:textId="77777777" w:rsidTr="006E2755">
        <w:tc>
          <w:tcPr>
            <w:tcW w:w="209" w:type="pct"/>
          </w:tcPr>
          <w:p w14:paraId="25D145D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Săptămâna</w:t>
            </w:r>
            <w:proofErr w:type="spellEnd"/>
          </w:p>
        </w:tc>
        <w:tc>
          <w:tcPr>
            <w:tcW w:w="478" w:type="pct"/>
          </w:tcPr>
          <w:p w14:paraId="6871E754" w14:textId="58A9D9A4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Domeniul</w:t>
            </w:r>
            <w:proofErr w:type="spellEnd"/>
            <w:r w:rsidRPr="00FE6D4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763" w:type="pct"/>
          </w:tcPr>
          <w:p w14:paraId="74C47C9F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Tema</w:t>
            </w:r>
          </w:p>
        </w:tc>
        <w:tc>
          <w:tcPr>
            <w:tcW w:w="523" w:type="pct"/>
          </w:tcPr>
          <w:p w14:paraId="30EDCA50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Conţinuturile</w:t>
            </w:r>
            <w:proofErr w:type="spellEnd"/>
          </w:p>
        </w:tc>
        <w:tc>
          <w:tcPr>
            <w:tcW w:w="568" w:type="pct"/>
          </w:tcPr>
          <w:p w14:paraId="4DC3F626" w14:textId="070F4AD0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Competenţe</w:t>
            </w:r>
            <w:proofErr w:type="spellEnd"/>
          </w:p>
        </w:tc>
        <w:tc>
          <w:tcPr>
            <w:tcW w:w="1472" w:type="pct"/>
          </w:tcPr>
          <w:p w14:paraId="71C6DC9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Activităţi</w:t>
            </w:r>
            <w:proofErr w:type="spellEnd"/>
            <w:r w:rsidRPr="00FE6D43">
              <w:rPr>
                <w:rFonts w:ascii="Arial" w:hAnsi="Arial" w:cs="Arial"/>
                <w:b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sz w:val="19"/>
                <w:szCs w:val="19"/>
              </w:rPr>
              <w:t>învăţare</w:t>
            </w:r>
            <w:proofErr w:type="spellEnd"/>
          </w:p>
        </w:tc>
        <w:tc>
          <w:tcPr>
            <w:tcW w:w="188" w:type="pct"/>
          </w:tcPr>
          <w:p w14:paraId="750A071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Nr. Ore</w:t>
            </w:r>
          </w:p>
        </w:tc>
        <w:tc>
          <w:tcPr>
            <w:tcW w:w="800" w:type="pct"/>
          </w:tcPr>
          <w:p w14:paraId="1CBFD774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Resurse</w:t>
            </w:r>
          </w:p>
        </w:tc>
      </w:tr>
      <w:tr w:rsidR="006E2755" w:rsidRPr="00393179" w14:paraId="52D491B0" w14:textId="77777777" w:rsidTr="007F5688">
        <w:tc>
          <w:tcPr>
            <w:tcW w:w="5000" w:type="pct"/>
            <w:gridSpan w:val="8"/>
            <w:shd w:val="clear" w:color="auto" w:fill="FFFF00"/>
          </w:tcPr>
          <w:p w14:paraId="098AEF13" w14:textId="77777777" w:rsidR="006E2755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2025EEE" w14:textId="77777777" w:rsidR="006E2755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179">
              <w:rPr>
                <w:rFonts w:ascii="Arial" w:hAnsi="Arial" w:cs="Arial"/>
                <w:b/>
                <w:sz w:val="28"/>
                <w:szCs w:val="28"/>
              </w:rPr>
              <w:t>MODULUL I</w:t>
            </w:r>
          </w:p>
          <w:p w14:paraId="20009EB0" w14:textId="77777777" w:rsidR="006E2755" w:rsidRPr="00393179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2755" w:rsidRPr="00FE6D43" w14:paraId="045AD1C3" w14:textId="77777777" w:rsidTr="006E2755">
        <w:tc>
          <w:tcPr>
            <w:tcW w:w="209" w:type="pct"/>
          </w:tcPr>
          <w:p w14:paraId="3FE5FF47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I</w:t>
            </w:r>
          </w:p>
        </w:tc>
        <w:tc>
          <w:tcPr>
            <w:tcW w:w="478" w:type="pct"/>
          </w:tcPr>
          <w:p w14:paraId="757F27A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2A21EC5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7275A7C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6B2E1D3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378E35CB" w14:textId="77777777" w:rsidR="006E2755" w:rsidRPr="00FE6D43" w:rsidRDefault="006E2755" w:rsidP="007F5688">
            <w:pPr>
              <w:pStyle w:val="Default"/>
              <w:jc w:val="center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mers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purtări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obiecte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65B273E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  <w:lang w:val="ro-RO"/>
              </w:rPr>
            </w:pPr>
          </w:p>
        </w:tc>
        <w:tc>
          <w:tcPr>
            <w:tcW w:w="568" w:type="pct"/>
          </w:tcPr>
          <w:p w14:paraId="0A163A5F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11C9F7E0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0C370A0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36890E48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42F5A22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45B266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7DE4FD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motrice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cadrul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6AA751A" w14:textId="77777777" w:rsidR="006E2755" w:rsidRPr="00FE6D43" w:rsidRDefault="006E2755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manevrarea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sub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formă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întrecere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45B398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ABB4DD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EA5B10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458552C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6C5721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FB68F01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999117A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20402F64" w14:textId="77777777" w:rsidR="006E2755" w:rsidRPr="00FE6D43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5966E06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ABB976C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obiecte </w:t>
            </w:r>
          </w:p>
          <w:p w14:paraId="69ACF96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2BE9B9B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08689A2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2B7079D4" w14:textId="77777777" w:rsidTr="006E2755">
        <w:tc>
          <w:tcPr>
            <w:tcW w:w="209" w:type="pct"/>
          </w:tcPr>
          <w:p w14:paraId="2B2DEB60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II</w:t>
            </w:r>
          </w:p>
        </w:tc>
        <w:tc>
          <w:tcPr>
            <w:tcW w:w="478" w:type="pct"/>
          </w:tcPr>
          <w:p w14:paraId="1BAB8AE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1EFDAA20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0474430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7B3D10C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70B89D71" w14:textId="77777777" w:rsidR="006E2755" w:rsidRPr="00FE6D43" w:rsidRDefault="006E2755" w:rsidP="007F5688">
            <w:pPr>
              <w:pStyle w:val="Default"/>
              <w:jc w:val="center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mers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cu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purtări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obiecte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757CF674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5607AA7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7F23677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0C45A1C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665BAC2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65E826B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62300F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7E8070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motrice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cadrul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B634DF8" w14:textId="77777777" w:rsidR="006E2755" w:rsidRPr="00FE6D43" w:rsidRDefault="006E2755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manevrarea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sub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formă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întrecere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BB3118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FB4AB1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114173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ACADFD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3F8F1B2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305D3047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211DBF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022FD00C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7F4D1CD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4C5996E9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obiecte </w:t>
            </w:r>
          </w:p>
          <w:p w14:paraId="23FF3D3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11DD29C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C9857E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3A8CB79D" w14:textId="77777777" w:rsidTr="006E2755">
        <w:tc>
          <w:tcPr>
            <w:tcW w:w="209" w:type="pct"/>
          </w:tcPr>
          <w:p w14:paraId="14FE964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III</w:t>
            </w:r>
          </w:p>
        </w:tc>
        <w:tc>
          <w:tcPr>
            <w:tcW w:w="478" w:type="pct"/>
          </w:tcPr>
          <w:p w14:paraId="05D7061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25118F54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2DB43D5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76A30D4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684207C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alergare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48306DB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în</w:t>
            </w:r>
            <w:proofErr w:type="spellEnd"/>
            <w:r w:rsidRPr="00FE6D43">
              <w:rPr>
                <w:sz w:val="19"/>
                <w:szCs w:val="19"/>
              </w:rPr>
              <w:t xml:space="preserve"> zig-zag </w:t>
            </w:r>
          </w:p>
        </w:tc>
        <w:tc>
          <w:tcPr>
            <w:tcW w:w="523" w:type="pct"/>
          </w:tcPr>
          <w:p w14:paraId="04EE40A8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4333167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19F1BE3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6A1B9F9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40C672F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8356B6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4657FE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4E8403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CF5725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F319D4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D6B5C8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AC94F3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7F06585" w14:textId="77777777" w:rsidR="006E2755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C735AD0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</w:p>
        </w:tc>
        <w:tc>
          <w:tcPr>
            <w:tcW w:w="188" w:type="pct"/>
          </w:tcPr>
          <w:p w14:paraId="606F9994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3463AF9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6F52F742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mingi</w:t>
            </w:r>
          </w:p>
          <w:p w14:paraId="5CE497E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48A4A61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F841E5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06F41D8D" w14:textId="77777777" w:rsidTr="006E2755">
        <w:tc>
          <w:tcPr>
            <w:tcW w:w="209" w:type="pct"/>
          </w:tcPr>
          <w:p w14:paraId="436CCAF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IV</w:t>
            </w:r>
          </w:p>
        </w:tc>
        <w:tc>
          <w:tcPr>
            <w:tcW w:w="478" w:type="pct"/>
          </w:tcPr>
          <w:p w14:paraId="3FB24F4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3698147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0355B927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0AACCF2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2294F28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alergare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4728DE3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cu </w:t>
            </w:r>
            <w:proofErr w:type="spellStart"/>
            <w:r w:rsidRPr="00FE6D43">
              <w:rPr>
                <w:sz w:val="19"/>
                <w:szCs w:val="19"/>
              </w:rPr>
              <w:t>ocolire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obstacole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05E1AE2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3DE32DF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4F682D9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6AAA865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2AEFF10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1FE48F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342517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23C60B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156B9C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720C4D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F2CD1AF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575156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7C28FF9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4E19F37C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549EC67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6A2FDA8E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obiecte, mingi </w:t>
            </w:r>
          </w:p>
          <w:p w14:paraId="48E05CF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25A5DD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3FCF0E9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056ECE7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1423A4D3" w14:textId="77777777" w:rsidTr="006E2755">
        <w:tc>
          <w:tcPr>
            <w:tcW w:w="209" w:type="pct"/>
          </w:tcPr>
          <w:p w14:paraId="5E1E6E08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V</w:t>
            </w:r>
          </w:p>
        </w:tc>
        <w:tc>
          <w:tcPr>
            <w:tcW w:w="478" w:type="pct"/>
          </w:tcPr>
          <w:p w14:paraId="5070118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765C7194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537E344C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BA9396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160CE11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alergare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0723142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cu </w:t>
            </w:r>
            <w:proofErr w:type="spellStart"/>
            <w:r w:rsidRPr="00FE6D43">
              <w:rPr>
                <w:sz w:val="19"/>
                <w:szCs w:val="19"/>
              </w:rPr>
              <w:t>trecere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peste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obstacole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67C9FBB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4ACB18A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6C7E028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3933EDE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183A904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9BEF4E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DC6F3D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485BE2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9DD7ED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4158DF2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9764A4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A0BDDC9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4481BA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6D59688C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1A0CBA5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75569D8F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obiecte, mingi </w:t>
            </w:r>
          </w:p>
          <w:p w14:paraId="16E768F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46B39D6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73AB77E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3D04477A" w14:textId="77777777" w:rsidTr="006E2755">
        <w:tc>
          <w:tcPr>
            <w:tcW w:w="209" w:type="pct"/>
          </w:tcPr>
          <w:p w14:paraId="3676E647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VI</w:t>
            </w:r>
          </w:p>
        </w:tc>
        <w:tc>
          <w:tcPr>
            <w:tcW w:w="478" w:type="pct"/>
          </w:tcPr>
          <w:p w14:paraId="0A6D116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15416D9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0A1522A7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7DF256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76A9C35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alergare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69B8D1C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cu transport </w:t>
            </w:r>
            <w:proofErr w:type="spellStart"/>
            <w:r w:rsidRPr="00FE6D43">
              <w:rPr>
                <w:sz w:val="19"/>
                <w:szCs w:val="19"/>
              </w:rPr>
              <w:t>și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punere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obiecte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72549708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323302A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69F94DC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1C29C35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093746E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28A8008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02846F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437D72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motrice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cadrul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D4620C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manevrarea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sub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formă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întrecere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66446C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FFD6F3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8A00F5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F7909D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17C6943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CDEDA20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C62CC9A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65500027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4922D64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88479B4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obiecte, mingi </w:t>
            </w:r>
          </w:p>
          <w:p w14:paraId="6D3DC28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55CDAE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0647E2A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0ECF2D2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2112A7EE" w14:textId="77777777" w:rsidTr="006E2755">
        <w:tc>
          <w:tcPr>
            <w:tcW w:w="209" w:type="pct"/>
          </w:tcPr>
          <w:p w14:paraId="6836D508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VII</w:t>
            </w:r>
          </w:p>
        </w:tc>
        <w:tc>
          <w:tcPr>
            <w:tcW w:w="478" w:type="pct"/>
          </w:tcPr>
          <w:p w14:paraId="1A97793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4011D64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0756041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09E8875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389D781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sărituri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desprindere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pe un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picior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pe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ambele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picioare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; cu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coardă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0C14CF85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1569C78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1618785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43CC489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0F0A87A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203CD1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6E0C68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82BE4B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6F2B7A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687CFDF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E27438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35622E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A85CCBC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7A0C39CF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4212C19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6499C6BF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coarda</w:t>
            </w:r>
          </w:p>
          <w:p w14:paraId="7A6A881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3F4D4F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29B017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4F94F89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393179" w14:paraId="5D9B714D" w14:textId="77777777" w:rsidTr="007F5688">
        <w:tc>
          <w:tcPr>
            <w:tcW w:w="5000" w:type="pct"/>
            <w:gridSpan w:val="8"/>
            <w:shd w:val="clear" w:color="auto" w:fill="FFFF00"/>
          </w:tcPr>
          <w:p w14:paraId="63C129D4" w14:textId="77777777" w:rsidR="006E2755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46E9817" w14:textId="77777777" w:rsidR="006E2755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179">
              <w:rPr>
                <w:rFonts w:ascii="Arial" w:hAnsi="Arial" w:cs="Arial"/>
                <w:b/>
                <w:sz w:val="28"/>
                <w:szCs w:val="28"/>
              </w:rPr>
              <w:t>MODULUL 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  <w:p w14:paraId="21CD5751" w14:textId="77777777" w:rsidR="006E2755" w:rsidRPr="00393179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2755" w:rsidRPr="00FE6D43" w14:paraId="6F7E445E" w14:textId="77777777" w:rsidTr="006E2755">
        <w:tc>
          <w:tcPr>
            <w:tcW w:w="209" w:type="pct"/>
          </w:tcPr>
          <w:p w14:paraId="2F567DA0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VIII</w:t>
            </w:r>
          </w:p>
        </w:tc>
        <w:tc>
          <w:tcPr>
            <w:tcW w:w="478" w:type="pct"/>
          </w:tcPr>
          <w:p w14:paraId="241E371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36356B7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3A69825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7CB9F49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04E9D69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sărituri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desprindere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pe un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picior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pe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ambele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picioare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; cu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coardă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19D9670C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4453003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3F3B208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5A5CCFB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359A4B92" w14:textId="77777777" w:rsidR="006E2755" w:rsidRPr="00FE6D43" w:rsidRDefault="006E2755" w:rsidP="007F5688">
            <w:pPr>
              <w:pStyle w:val="Default"/>
              <w:rPr>
                <w:color w:val="auto"/>
                <w:sz w:val="19"/>
                <w:szCs w:val="19"/>
              </w:rPr>
            </w:pPr>
          </w:p>
          <w:p w14:paraId="7B51E59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FE1017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601C33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CABDDE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86D434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2BB02D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B69ACBB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014509D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6653FDE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255027A1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0F0D084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02028B5F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coarda</w:t>
            </w:r>
          </w:p>
          <w:p w14:paraId="36A9624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1B2B0793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5CCE401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1C3715B2" w14:textId="77777777" w:rsidTr="006E2755">
        <w:tc>
          <w:tcPr>
            <w:tcW w:w="209" w:type="pct"/>
          </w:tcPr>
          <w:p w14:paraId="5A11ADF4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IX</w:t>
            </w:r>
          </w:p>
        </w:tc>
        <w:tc>
          <w:tcPr>
            <w:tcW w:w="478" w:type="pct"/>
          </w:tcPr>
          <w:p w14:paraId="734B416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29181AF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1CCFC2A9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96B9F1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60C2289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lastRenderedPageBreak/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aruncare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prindere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139B10E7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aruncare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lansată</w:t>
            </w:r>
            <w:proofErr w:type="spellEnd"/>
            <w:r w:rsidRPr="00FE6D43">
              <w:rPr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sz w:val="19"/>
                <w:szCs w:val="19"/>
              </w:rPr>
              <w:t>două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mâini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înainte</w:t>
            </w:r>
            <w:proofErr w:type="spellEnd"/>
            <w:r w:rsidRPr="00FE6D43">
              <w:rPr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sz w:val="19"/>
                <w:szCs w:val="19"/>
              </w:rPr>
              <w:t>în</w:t>
            </w:r>
            <w:proofErr w:type="spellEnd"/>
            <w:r w:rsidRPr="00FE6D43">
              <w:rPr>
                <w:sz w:val="19"/>
                <w:szCs w:val="19"/>
              </w:rPr>
              <w:t xml:space="preserve"> sus </w:t>
            </w:r>
            <w:proofErr w:type="spellStart"/>
            <w:r w:rsidRPr="00FE6D43">
              <w:rPr>
                <w:sz w:val="19"/>
                <w:szCs w:val="19"/>
              </w:rPr>
              <w:t>și</w:t>
            </w:r>
            <w:proofErr w:type="spellEnd"/>
            <w:r w:rsidRPr="00FE6D43">
              <w:rPr>
                <w:sz w:val="19"/>
                <w:szCs w:val="19"/>
              </w:rPr>
              <w:t xml:space="preserve"> pe </w:t>
            </w:r>
            <w:proofErr w:type="spellStart"/>
            <w:r w:rsidRPr="00FE6D43">
              <w:rPr>
                <w:sz w:val="19"/>
                <w:szCs w:val="19"/>
              </w:rPr>
              <w:t>deasupra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capului</w:t>
            </w:r>
            <w:proofErr w:type="spellEnd"/>
          </w:p>
        </w:tc>
        <w:tc>
          <w:tcPr>
            <w:tcW w:w="523" w:type="pct"/>
          </w:tcPr>
          <w:p w14:paraId="3EE439AC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5485477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18135AC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398D4C4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7CB3C8B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1827B93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6F88D4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851B08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lastRenderedPageBreak/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motrice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cadrul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0EDA73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manevrarea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sub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formă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întrecere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835056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51E30F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24A520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08396A2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DAB0A7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45BCD04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78EAF8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37F073F5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1E9D548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14C150D5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mingi </w:t>
            </w:r>
          </w:p>
          <w:p w14:paraId="5746CA4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conversaţia, explicaţia,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lastRenderedPageBreak/>
              <w:t>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51CAE9E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707BE9C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5CC5681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3ADE656C" w14:textId="77777777" w:rsidTr="006E2755">
        <w:tc>
          <w:tcPr>
            <w:tcW w:w="209" w:type="pct"/>
          </w:tcPr>
          <w:p w14:paraId="0848114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</w:t>
            </w:r>
          </w:p>
        </w:tc>
        <w:tc>
          <w:tcPr>
            <w:tcW w:w="478" w:type="pct"/>
          </w:tcPr>
          <w:p w14:paraId="4FCA97F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2A33F4A2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263CBCE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0327996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2135A43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aruncare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prindere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21E9C5F9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prindere</w:t>
            </w:r>
            <w:proofErr w:type="spellEnd"/>
            <w:r w:rsidRPr="00FE6D43">
              <w:rPr>
                <w:sz w:val="19"/>
                <w:szCs w:val="19"/>
              </w:rPr>
              <w:t xml:space="preserve"> cu o </w:t>
            </w:r>
            <w:proofErr w:type="spellStart"/>
            <w:r w:rsidRPr="00FE6D43">
              <w:rPr>
                <w:sz w:val="19"/>
                <w:szCs w:val="19"/>
              </w:rPr>
              <w:t>mână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prin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apucare</w:t>
            </w:r>
            <w:proofErr w:type="spellEnd"/>
          </w:p>
        </w:tc>
        <w:tc>
          <w:tcPr>
            <w:tcW w:w="523" w:type="pct"/>
          </w:tcPr>
          <w:p w14:paraId="205CB2D5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1F4552E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4189F9E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6544DD2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1DE5BB0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1145A1F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762413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F6CAA5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motrice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cadrul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6CF401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manevrarea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sub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formă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întrecere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7D9A71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3EAF75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81EA47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5A98FC8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A1C3B21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8153F6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22E00CD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09E17CA9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2A781E1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D27F349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mingi</w:t>
            </w:r>
          </w:p>
          <w:p w14:paraId="60AD0C9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9C7D05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3191A11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764817C9" w14:textId="77777777" w:rsidTr="006E2755">
        <w:tc>
          <w:tcPr>
            <w:tcW w:w="209" w:type="pct"/>
          </w:tcPr>
          <w:p w14:paraId="00E5A732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XI</w:t>
            </w:r>
          </w:p>
        </w:tc>
        <w:tc>
          <w:tcPr>
            <w:tcW w:w="478" w:type="pct"/>
          </w:tcPr>
          <w:p w14:paraId="054BDD2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4A707058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5692CE5F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5903EA6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06444DB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lastRenderedPageBreak/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lastRenderedPageBreak/>
              <w:t>variante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aruncare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prindere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0566D062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aruncare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azvârlită</w:t>
            </w:r>
            <w:proofErr w:type="spellEnd"/>
            <w:r w:rsidRPr="00FE6D43">
              <w:rPr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sz w:val="19"/>
                <w:szCs w:val="19"/>
              </w:rPr>
              <w:t>distanță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și</w:t>
            </w:r>
            <w:proofErr w:type="spellEnd"/>
            <w:r w:rsidRPr="00FE6D43">
              <w:rPr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sz w:val="19"/>
                <w:szCs w:val="19"/>
              </w:rPr>
              <w:t>țintă</w:t>
            </w:r>
            <w:proofErr w:type="spellEnd"/>
          </w:p>
        </w:tc>
        <w:tc>
          <w:tcPr>
            <w:tcW w:w="523" w:type="pct"/>
          </w:tcPr>
          <w:p w14:paraId="5455041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5C8A9A9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4C5910C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0FE4B90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2.1</w:t>
            </w:r>
          </w:p>
          <w:p w14:paraId="549AC6C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50C9024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lastRenderedPageBreak/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A69684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8D19F9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motrice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cadrul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CE4481C" w14:textId="77777777" w:rsidR="006E2755" w:rsidRPr="00FE6D43" w:rsidRDefault="006E2755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manevrarea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sub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formă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întrecere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CAF355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89EE66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2FB0C4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74123B6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A7CFEA9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8428511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AF7B7C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2C51A4D5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532D55E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0D4610B6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mingi</w:t>
            </w:r>
          </w:p>
          <w:p w14:paraId="53FBBEA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BCDF0C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269AA92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16592E0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1759C4EE" w14:textId="77777777" w:rsidTr="006E2755">
        <w:tc>
          <w:tcPr>
            <w:tcW w:w="209" w:type="pct"/>
          </w:tcPr>
          <w:p w14:paraId="46C5784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XII</w:t>
            </w:r>
          </w:p>
        </w:tc>
        <w:tc>
          <w:tcPr>
            <w:tcW w:w="478" w:type="pct"/>
          </w:tcPr>
          <w:p w14:paraId="20A3F1D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4C80B757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01066B5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E5076D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1FEC039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trasee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aplicative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motrice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complexe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utilitar-aplicative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): </w:t>
            </w:r>
          </w:p>
          <w:p w14:paraId="3C521251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tracțiune-împingere</w:t>
            </w:r>
            <w:proofErr w:type="spellEnd"/>
          </w:p>
        </w:tc>
        <w:tc>
          <w:tcPr>
            <w:tcW w:w="523" w:type="pct"/>
          </w:tcPr>
          <w:p w14:paraId="3395873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0A702D8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0C8E8B6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5385AFB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4AB341D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59F1DC0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E93BDB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4E2950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motrice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cadrul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37D5065" w14:textId="77777777" w:rsidR="006E2755" w:rsidRPr="00FE6D43" w:rsidRDefault="006E2755" w:rsidP="007F5688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manevrarea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sub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formă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întrecere</w:t>
            </w:r>
            <w:proofErr w:type="spellEnd"/>
          </w:p>
          <w:p w14:paraId="6981F48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98FB87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9A46EA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435796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27E0BA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891CCDA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C6C901A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5BE1052B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629026A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4F279AF3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</w:t>
            </w:r>
          </w:p>
          <w:p w14:paraId="3D7044A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1706957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72A16F3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3634818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354D163F" w14:textId="77777777" w:rsidTr="006E2755">
        <w:tc>
          <w:tcPr>
            <w:tcW w:w="209" w:type="pct"/>
          </w:tcPr>
          <w:p w14:paraId="69E48A5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XIII</w:t>
            </w:r>
          </w:p>
        </w:tc>
        <w:tc>
          <w:tcPr>
            <w:tcW w:w="478" w:type="pct"/>
          </w:tcPr>
          <w:p w14:paraId="7F9D22E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4A518B5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355BF0CF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3320B5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51EAEAA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trasee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aplicative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motrice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complexe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utilitar-aplicative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): </w:t>
            </w:r>
          </w:p>
          <w:p w14:paraId="3C387915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cățărare-coborâre</w:t>
            </w:r>
            <w:proofErr w:type="spellEnd"/>
          </w:p>
        </w:tc>
        <w:tc>
          <w:tcPr>
            <w:tcW w:w="523" w:type="pct"/>
          </w:tcPr>
          <w:p w14:paraId="5D89FCDC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11B662C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1CF86AD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0127D8A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70AF65F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3E8ADA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05984C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54896B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CCB006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02DBA7B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FBEF792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C2C63D3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DFE609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52CC002E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772FCCA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7FCA6094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scări fixe</w:t>
            </w:r>
          </w:p>
          <w:p w14:paraId="11E8062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D41C24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2EC777D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24EA1542" w14:textId="77777777" w:rsidTr="006E2755">
        <w:tc>
          <w:tcPr>
            <w:tcW w:w="209" w:type="pct"/>
          </w:tcPr>
          <w:p w14:paraId="695B4FF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XIV</w:t>
            </w:r>
          </w:p>
        </w:tc>
        <w:tc>
          <w:tcPr>
            <w:tcW w:w="478" w:type="pct"/>
          </w:tcPr>
          <w:p w14:paraId="6F18ACB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20A6184F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1EFF5B0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4554DF1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63FF0EE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trasee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aplicative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cuprinzând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motrice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complexe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utilitar-aplicative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): </w:t>
            </w:r>
          </w:p>
          <w:p w14:paraId="4AEBB1CC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tracțiune</w:t>
            </w:r>
            <w:proofErr w:type="spellEnd"/>
          </w:p>
        </w:tc>
        <w:tc>
          <w:tcPr>
            <w:tcW w:w="523" w:type="pct"/>
          </w:tcPr>
          <w:p w14:paraId="4F10BEF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507A099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74CF41E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4E20C09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59885F9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FC88A7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B75945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8C8603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A1EED1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2F79D15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F619FFE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F43D0DB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37B0258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7B9C2F7D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31D6B5E3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150C9976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</w:t>
            </w:r>
          </w:p>
          <w:p w14:paraId="1F680F1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617F3A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0FEAD85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3F7920B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488CA67E" w14:textId="77777777" w:rsidTr="007F5688">
        <w:tc>
          <w:tcPr>
            <w:tcW w:w="5000" w:type="pct"/>
            <w:gridSpan w:val="8"/>
            <w:shd w:val="clear" w:color="auto" w:fill="FFFF00"/>
          </w:tcPr>
          <w:p w14:paraId="433E3E99" w14:textId="77777777" w:rsidR="006E2755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5F44135" w14:textId="77777777" w:rsidR="006E2755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179">
              <w:rPr>
                <w:rFonts w:ascii="Arial" w:hAnsi="Arial" w:cs="Arial"/>
                <w:b/>
                <w:sz w:val="28"/>
                <w:szCs w:val="28"/>
              </w:rPr>
              <w:t>MODULUL 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  <w:p w14:paraId="46766EF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2C5689C1" w14:textId="77777777" w:rsidTr="006E2755">
        <w:tc>
          <w:tcPr>
            <w:tcW w:w="209" w:type="pct"/>
          </w:tcPr>
          <w:p w14:paraId="56DC0DA8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XV</w:t>
            </w:r>
          </w:p>
        </w:tc>
        <w:tc>
          <w:tcPr>
            <w:tcW w:w="478" w:type="pct"/>
          </w:tcPr>
          <w:p w14:paraId="5304D6B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7BAE583C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6A7BFE9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31E3C0F3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096E040C" w14:textId="77777777" w:rsidR="006E2755" w:rsidRPr="00FE6D43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sz w:val="19"/>
                <w:szCs w:val="19"/>
              </w:rPr>
              <w:lastRenderedPageBreak/>
              <w:t>RECAPITULARE</w:t>
            </w:r>
          </w:p>
        </w:tc>
        <w:tc>
          <w:tcPr>
            <w:tcW w:w="523" w:type="pct"/>
          </w:tcPr>
          <w:p w14:paraId="5C9DE4B3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305B848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41F86FF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72ECE5D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053989E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0B6B0F1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52EF8D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60C2F6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motrice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cadrul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C82AB0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manevrarea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sub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formă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întrecere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BE8F38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2D2775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F39894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D54D4A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A6F7677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120A4FA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C65B3F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44B58D21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03F4091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440DE351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 corda</w:t>
            </w:r>
          </w:p>
          <w:p w14:paraId="63D66F1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470CF4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 xml:space="preserve">c. forme de organizare a colectivului: </w:t>
            </w:r>
          </w:p>
          <w:p w14:paraId="66CD7FC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74AD02E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4CE14946" w14:textId="77777777" w:rsidTr="006E2755">
        <w:tc>
          <w:tcPr>
            <w:tcW w:w="209" w:type="pct"/>
          </w:tcPr>
          <w:p w14:paraId="0EEF7F9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XVI</w:t>
            </w:r>
          </w:p>
        </w:tc>
        <w:tc>
          <w:tcPr>
            <w:tcW w:w="478" w:type="pct"/>
          </w:tcPr>
          <w:p w14:paraId="14FD97F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5FBBEB12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4735F38C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7BCD0BC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044B0F1F" w14:textId="77777777" w:rsidR="006E2755" w:rsidRPr="00FE6D43" w:rsidRDefault="006E2755" w:rsidP="007F5688">
            <w:pPr>
              <w:tabs>
                <w:tab w:val="right" w:pos="21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E6D43">
              <w:rPr>
                <w:rFonts w:ascii="Arial" w:hAnsi="Arial" w:cs="Arial"/>
                <w:sz w:val="19"/>
                <w:szCs w:val="19"/>
              </w:rPr>
              <w:t>EVALUARE</w:t>
            </w:r>
          </w:p>
        </w:tc>
        <w:tc>
          <w:tcPr>
            <w:tcW w:w="523" w:type="pct"/>
          </w:tcPr>
          <w:p w14:paraId="4E8FC2BF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7C2EF2D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30276A6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1.2</w:t>
            </w:r>
          </w:p>
          <w:p w14:paraId="7329460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11709A9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27E76C1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42ABB5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662FF8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motrice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cadrul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unui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grup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EF0E98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manevrarea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obiectelor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sub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formă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întrecere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B3BCEF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07EA07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4DD949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39A75F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7AD706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43BDB017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F1938EF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65AA116C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486B4BF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74DA2CF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 coarda</w:t>
            </w:r>
          </w:p>
          <w:p w14:paraId="586BD0D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B389D2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05F2C0F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2F7867E8" w14:textId="77777777" w:rsidTr="006E2755">
        <w:tc>
          <w:tcPr>
            <w:tcW w:w="209" w:type="pct"/>
          </w:tcPr>
          <w:p w14:paraId="79C4ED33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XVII</w:t>
            </w:r>
          </w:p>
        </w:tc>
        <w:tc>
          <w:tcPr>
            <w:tcW w:w="478" w:type="pct"/>
          </w:tcPr>
          <w:p w14:paraId="12CCB78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52A8EB57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35593EC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3BCA076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508B9DBD" w14:textId="77777777" w:rsidR="006E2755" w:rsidRPr="00FE6D43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523" w:type="pct"/>
          </w:tcPr>
          <w:p w14:paraId="172F3DE5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0A6632B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72" w:type="pct"/>
          </w:tcPr>
          <w:p w14:paraId="0DB3622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5C85DD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2C3B58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lastRenderedPageBreak/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0917C20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F7B530B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92DB84B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A03F349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2498E96C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193FAD0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3ADDA263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 coarda</w:t>
            </w:r>
          </w:p>
          <w:p w14:paraId="63AB765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conversaţia, explicaţia,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lastRenderedPageBreak/>
              <w:t>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43E7172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136F4A0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5BD3F0BF" w14:textId="77777777" w:rsidTr="006E2755">
        <w:tc>
          <w:tcPr>
            <w:tcW w:w="209" w:type="pct"/>
          </w:tcPr>
          <w:p w14:paraId="3936F5F0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XVIII</w:t>
            </w:r>
          </w:p>
        </w:tc>
        <w:tc>
          <w:tcPr>
            <w:tcW w:w="478" w:type="pct"/>
          </w:tcPr>
          <w:p w14:paraId="0C85DD0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067DB535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1F9D6D4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7576DB8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6BD142A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dezvoltarea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calităților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motrice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55F6F4E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viteza</w:t>
            </w:r>
            <w:proofErr w:type="spellEnd"/>
            <w:r w:rsidRPr="00FE6D43">
              <w:rPr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sz w:val="19"/>
                <w:szCs w:val="19"/>
              </w:rPr>
              <w:t>deplasare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în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relație</w:t>
            </w:r>
            <w:proofErr w:type="spellEnd"/>
            <w:r w:rsidRPr="00FE6D43">
              <w:rPr>
                <w:sz w:val="19"/>
                <w:szCs w:val="19"/>
              </w:rPr>
              <w:t xml:space="preserve"> cu un </w:t>
            </w:r>
            <w:proofErr w:type="spellStart"/>
            <w:r w:rsidRPr="00FE6D43">
              <w:rPr>
                <w:sz w:val="19"/>
                <w:szCs w:val="19"/>
              </w:rPr>
              <w:t>partener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7E1D5172" w14:textId="77777777" w:rsidR="006E2755" w:rsidRPr="00FE6D43" w:rsidRDefault="006E2755" w:rsidP="007F5688">
            <w:pPr>
              <w:tabs>
                <w:tab w:val="right" w:leader="dot" w:pos="9638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45CA905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070FC18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028132A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3181619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B8918A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58282E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AE4840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BAAC00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309606E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69328B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68D4CFE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5CF90AE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06EE25FA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7933953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scări fixe</w:t>
            </w:r>
          </w:p>
          <w:p w14:paraId="4AF0AEC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E6D167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0A04238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33019F69" w14:textId="77777777" w:rsidTr="006E2755">
        <w:trPr>
          <w:trHeight w:val="3111"/>
        </w:trPr>
        <w:tc>
          <w:tcPr>
            <w:tcW w:w="209" w:type="pct"/>
          </w:tcPr>
          <w:p w14:paraId="6CC7AF25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XIX</w:t>
            </w:r>
          </w:p>
        </w:tc>
        <w:tc>
          <w:tcPr>
            <w:tcW w:w="478" w:type="pct"/>
          </w:tcPr>
          <w:p w14:paraId="4396FD8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1288EAD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29A679A0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7294AD1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4CC12D8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dezvoltarea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calităților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motrice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29FBD2A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forță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dinamică</w:t>
            </w:r>
            <w:proofErr w:type="spellEnd"/>
            <w:r w:rsidRPr="00FE6D43">
              <w:rPr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sz w:val="19"/>
                <w:szCs w:val="19"/>
              </w:rPr>
              <w:t>trunchiului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și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abdomenului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3CCC54B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05DB9FD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5590CCE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2F10CDA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32AE211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D38234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DAE564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430A27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8D532F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36117DC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81431A2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9C0FFFA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C28D16B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64F6C72B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6A43998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 scări fixe </w:t>
            </w:r>
          </w:p>
          <w:p w14:paraId="3E65D93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44BC30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986343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3C8E1D2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0C82ACD9" w14:textId="77777777" w:rsidTr="006E2755">
        <w:trPr>
          <w:trHeight w:val="2082"/>
        </w:trPr>
        <w:tc>
          <w:tcPr>
            <w:tcW w:w="209" w:type="pct"/>
          </w:tcPr>
          <w:p w14:paraId="604D601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XX</w:t>
            </w:r>
          </w:p>
        </w:tc>
        <w:tc>
          <w:tcPr>
            <w:tcW w:w="478" w:type="pct"/>
          </w:tcPr>
          <w:p w14:paraId="136CA0F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4966C259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063A9BC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1177447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278B3A6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ștafete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dezvoltarea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calităților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motrice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234CC78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rezistența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sz w:val="19"/>
                <w:szCs w:val="19"/>
              </w:rPr>
              <w:t>generală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538F69C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3FD9A1B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1.1</w:t>
            </w:r>
          </w:p>
          <w:p w14:paraId="1B1D48E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4D8205C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102490E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locomoție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5D830E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utilizarea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deprinderi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manipulare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1D819B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A5EF2C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7953ED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7399C4C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D1F0957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AB642F8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D340162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6F25C58B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1718678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1E4752A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13B5AA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D11FED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466ADBE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393179" w14:paraId="66535649" w14:textId="77777777" w:rsidTr="007F5688">
        <w:tc>
          <w:tcPr>
            <w:tcW w:w="5000" w:type="pct"/>
            <w:gridSpan w:val="8"/>
            <w:shd w:val="clear" w:color="auto" w:fill="FFFF00"/>
          </w:tcPr>
          <w:p w14:paraId="0C2DAD58" w14:textId="77777777" w:rsidR="006E2755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F5FB866" w14:textId="77777777" w:rsidR="006E2755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179">
              <w:rPr>
                <w:rFonts w:ascii="Arial" w:hAnsi="Arial" w:cs="Arial"/>
                <w:b/>
                <w:sz w:val="28"/>
                <w:szCs w:val="28"/>
              </w:rPr>
              <w:t>MODULUL I</w:t>
            </w: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  <w:p w14:paraId="2631FA12" w14:textId="77777777" w:rsidR="006E2755" w:rsidRPr="00393179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2755" w:rsidRPr="00FE6D43" w14:paraId="094D2435" w14:textId="77777777" w:rsidTr="006E2755">
        <w:tc>
          <w:tcPr>
            <w:tcW w:w="209" w:type="pct"/>
          </w:tcPr>
          <w:p w14:paraId="26220EE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XXI</w:t>
            </w:r>
          </w:p>
        </w:tc>
        <w:tc>
          <w:tcPr>
            <w:tcW w:w="478" w:type="pct"/>
          </w:tcPr>
          <w:p w14:paraId="03A197D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694B0598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7E228709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0DA356E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4E49FF3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pentru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orientare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spațio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-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temporală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07CFA66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repere</w:t>
            </w:r>
            <w:proofErr w:type="spellEnd"/>
            <w:r w:rsidRPr="00FE6D43">
              <w:rPr>
                <w:sz w:val="19"/>
                <w:szCs w:val="19"/>
              </w:rPr>
              <w:t xml:space="preserve"> statice, </w:t>
            </w:r>
            <w:proofErr w:type="spellStart"/>
            <w:r w:rsidRPr="00FE6D43">
              <w:rPr>
                <w:sz w:val="19"/>
                <w:szCs w:val="19"/>
              </w:rPr>
              <w:t>dinamice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442FD90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7AA65F1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5B9B35B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6C67D1F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65EFDF6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E5B570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125853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775B17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9259AB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2AE183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4BE3710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F74408E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9DD8311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1FA0A3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10663D5E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3D4CF5C6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a. materiale: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 </w:t>
            </w:r>
          </w:p>
          <w:p w14:paraId="4C7D705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34C8BE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2AA0213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5C2818D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0A9DF52B" w14:textId="77777777" w:rsidTr="006E2755">
        <w:tc>
          <w:tcPr>
            <w:tcW w:w="209" w:type="pct"/>
          </w:tcPr>
          <w:p w14:paraId="6F72B8A7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XXII</w:t>
            </w:r>
          </w:p>
        </w:tc>
        <w:tc>
          <w:tcPr>
            <w:tcW w:w="478" w:type="pct"/>
          </w:tcPr>
          <w:p w14:paraId="1F22CFB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Capacitate </w:t>
            </w:r>
          </w:p>
          <w:p w14:paraId="15883CE3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psiho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motrică</w:t>
            </w:r>
            <w:proofErr w:type="spellEnd"/>
          </w:p>
          <w:p w14:paraId="26947EEC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9D5EEE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0F3A5B6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lastRenderedPageBreak/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pentru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orientare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spațio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-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temporală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: </w:t>
            </w:r>
          </w:p>
          <w:p w14:paraId="4CD219B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sz w:val="19"/>
                <w:szCs w:val="19"/>
              </w:rPr>
              <w:t>ritm</w:t>
            </w:r>
            <w:proofErr w:type="spellEnd"/>
            <w:r w:rsidRPr="00FE6D4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33319FB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11C9946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7D4E706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453C1D5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2E3DF29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991355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2B94A2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95F002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C94C7E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2C6DC6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3202980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88E8C33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FA5439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021EC12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70E42810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7BE1F18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25FC1220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52502B1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conversaţia, explicaţia,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lastRenderedPageBreak/>
              <w:t>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893016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AA9AEA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5B208AE2" w14:textId="77777777" w:rsidTr="006E2755">
        <w:tc>
          <w:tcPr>
            <w:tcW w:w="209" w:type="pct"/>
          </w:tcPr>
          <w:p w14:paraId="68D32472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XXIII</w:t>
            </w:r>
          </w:p>
        </w:tc>
        <w:tc>
          <w:tcPr>
            <w:tcW w:w="478" w:type="pct"/>
          </w:tcPr>
          <w:p w14:paraId="072A219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7657D1E8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21C9DA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3ED7F62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pentru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dezvoltarea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funcțiilor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cardiace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respiratorii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7E0A95F2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7727611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3CC3C8A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3DF4A14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6CDC03F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F923A5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7D5A47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A13B9F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1D2ADF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A68F07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76DECCB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C6183FB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411258D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40DA653E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156ADF42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40039163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63ED5576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 scări fxe</w:t>
            </w:r>
          </w:p>
          <w:p w14:paraId="22F4692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1573F75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1CE447C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7CA182B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14F9400C" w14:textId="77777777" w:rsidTr="006E2755">
        <w:tc>
          <w:tcPr>
            <w:tcW w:w="209" w:type="pct"/>
          </w:tcPr>
          <w:p w14:paraId="0A7CE93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XXIV</w:t>
            </w:r>
          </w:p>
        </w:tc>
        <w:tc>
          <w:tcPr>
            <w:tcW w:w="478" w:type="pct"/>
          </w:tcPr>
          <w:p w14:paraId="750C29D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6EADF9C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354AEC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02C0B2A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pentru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dezvoltarea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funcțiilor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cardiace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respiratorii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35934FC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6F68FA6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295A781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0EBCDE6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7EACA7B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0AA642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3D11C2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833261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88" w:type="pct"/>
          </w:tcPr>
          <w:p w14:paraId="0D4A2E15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71D6A5A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529E098D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 scări fxe</w:t>
            </w:r>
          </w:p>
          <w:p w14:paraId="13E1593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47294C0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1656A4B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2547A111" w14:textId="77777777" w:rsidTr="006E2755">
        <w:tc>
          <w:tcPr>
            <w:tcW w:w="209" w:type="pct"/>
          </w:tcPr>
          <w:p w14:paraId="391AB7B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XXV</w:t>
            </w:r>
          </w:p>
        </w:tc>
        <w:tc>
          <w:tcPr>
            <w:tcW w:w="478" w:type="pct"/>
          </w:tcPr>
          <w:p w14:paraId="5107D46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346B7DB5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1AC254E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2C3F2A8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lastRenderedPageBreak/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diferite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anotimpuri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aer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liber </w:t>
            </w:r>
          </w:p>
        </w:tc>
        <w:tc>
          <w:tcPr>
            <w:tcW w:w="523" w:type="pct"/>
          </w:tcPr>
          <w:p w14:paraId="0E507C3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40BA937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50B8004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3DEF07D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160CCCD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41A8EF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9EAC10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DFB8DE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67F630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007FA4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2D189E9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4885D1F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E69416F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47000AA1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67A48B04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2E76121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029FC216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obiecte, mingi, </w:t>
            </w:r>
          </w:p>
          <w:p w14:paraId="45E58A6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conversaţia, explicaţia,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lastRenderedPageBreak/>
              <w:t>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11FB650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7460166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54516D24" w14:textId="77777777" w:rsidTr="006E2755">
        <w:tc>
          <w:tcPr>
            <w:tcW w:w="209" w:type="pct"/>
          </w:tcPr>
          <w:p w14:paraId="47FADF9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XXVI</w:t>
            </w:r>
          </w:p>
        </w:tc>
        <w:tc>
          <w:tcPr>
            <w:tcW w:w="478" w:type="pct"/>
          </w:tcPr>
          <w:p w14:paraId="7E5FA81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36BFB80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7404616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671A6DD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diferite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anotimpuri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aer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liber </w:t>
            </w:r>
          </w:p>
        </w:tc>
        <w:tc>
          <w:tcPr>
            <w:tcW w:w="523" w:type="pct"/>
          </w:tcPr>
          <w:p w14:paraId="7BF5740C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1271FC7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39EFA19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3916424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25FA127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5A2085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426A72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9E864A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36B404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48EA2A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F04162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AD386E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FEB1B7E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98A870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726A80E9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7AE07063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0F448F03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</w:t>
            </w:r>
          </w:p>
          <w:p w14:paraId="542F221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2F3C529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3839D44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1D90BA8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2D40FBAF" w14:textId="77777777" w:rsidTr="006E2755">
        <w:tc>
          <w:tcPr>
            <w:tcW w:w="209" w:type="pct"/>
          </w:tcPr>
          <w:p w14:paraId="52D4E794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XXVII</w:t>
            </w:r>
          </w:p>
        </w:tc>
        <w:tc>
          <w:tcPr>
            <w:tcW w:w="478" w:type="pct"/>
          </w:tcPr>
          <w:p w14:paraId="4CC4E90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392C0689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903859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4727F6A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constituite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spontan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timpul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liber,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incluzând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întrecerea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între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grupuri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632F0D02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1F12EE7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3453959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059F72F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510A39C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057958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B0F6CA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9C70C2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429AF0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E2B586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7FEA891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399D088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EE1CC72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76CFF7D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0B924298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05116F1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08DF0C0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</w:t>
            </w: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6FDD90D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220A13D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77A9196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1548E148" w14:textId="77777777" w:rsidTr="007F5688">
        <w:tc>
          <w:tcPr>
            <w:tcW w:w="5000" w:type="pct"/>
            <w:gridSpan w:val="8"/>
          </w:tcPr>
          <w:tbl>
            <w:tblPr>
              <w:tblW w:w="50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122"/>
            </w:tblGrid>
            <w:tr w:rsidR="006E2755" w:rsidRPr="00393179" w14:paraId="77155AD6" w14:textId="77777777" w:rsidTr="007F5688">
              <w:tc>
                <w:tcPr>
                  <w:tcW w:w="5000" w:type="pct"/>
                  <w:shd w:val="clear" w:color="auto" w:fill="FFFF00"/>
                </w:tcPr>
                <w:p w14:paraId="31042BF0" w14:textId="77777777" w:rsidR="006E2755" w:rsidRDefault="006E2755" w:rsidP="007F56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  <w:p w14:paraId="081654FB" w14:textId="77777777" w:rsidR="006E2755" w:rsidRDefault="006E2755" w:rsidP="007F56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9317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MODULUL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</w:t>
                  </w:r>
                </w:p>
                <w:p w14:paraId="5BC6DCE6" w14:textId="77777777" w:rsidR="006E2755" w:rsidRPr="00393179" w:rsidRDefault="006E2755" w:rsidP="007F56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94ACA8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3172B36F" w14:textId="77777777" w:rsidTr="006E2755">
        <w:tc>
          <w:tcPr>
            <w:tcW w:w="209" w:type="pct"/>
          </w:tcPr>
          <w:p w14:paraId="27F75622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XXVIII</w:t>
            </w:r>
          </w:p>
        </w:tc>
        <w:tc>
          <w:tcPr>
            <w:tcW w:w="478" w:type="pct"/>
          </w:tcPr>
          <w:p w14:paraId="56B01B0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3D0AFDF1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9BCEB2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0F971B6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constituite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spontan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timpul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liber,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incluzând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întrecerea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între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grupuri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33021FA5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7384DAC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4AC8E17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177EC43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7539281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CC5206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179D67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A26013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F08FD8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6F33BD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0C4BCDF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32990A3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C9EAC7B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E4BE0C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6FFAC998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0314B8F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4D07BE9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br/>
            </w: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D281DF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4712A5E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50AE03DC" w14:textId="77777777" w:rsidTr="006E2755">
        <w:tc>
          <w:tcPr>
            <w:tcW w:w="209" w:type="pct"/>
          </w:tcPr>
          <w:p w14:paraId="185A651F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XXIX</w:t>
            </w:r>
          </w:p>
        </w:tc>
        <w:tc>
          <w:tcPr>
            <w:tcW w:w="478" w:type="pct"/>
          </w:tcPr>
          <w:p w14:paraId="5EE607C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39C5ACB2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F7EFA1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754DEF0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pentru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timpul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liber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excursii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tabere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drumeții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49D76D8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6892B93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5FD8BB5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1897C73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11C2047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B32E6C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ACC696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EF4CA6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0064C9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CB49E3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38264C4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049A899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4D5B6C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5D17E7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30ED0EA5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1157960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68225178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</w:t>
            </w:r>
          </w:p>
          <w:p w14:paraId="079C4FC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12AD16F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15574991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</w:tc>
      </w:tr>
      <w:tr w:rsidR="006E2755" w:rsidRPr="00FE6D43" w14:paraId="0B193889" w14:textId="77777777" w:rsidTr="006E2755">
        <w:tc>
          <w:tcPr>
            <w:tcW w:w="209" w:type="pct"/>
          </w:tcPr>
          <w:p w14:paraId="3ED6F400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XXX</w:t>
            </w:r>
          </w:p>
        </w:tc>
        <w:tc>
          <w:tcPr>
            <w:tcW w:w="478" w:type="pct"/>
          </w:tcPr>
          <w:p w14:paraId="575B7F1D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6C285094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1A81DD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098CFC6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lastRenderedPageBreak/>
              <w:t>Jocuri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mișcare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pentru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timpul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liber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desfășurate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lastRenderedPageBreak/>
              <w:t>excursii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tabere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drumeții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00BB993E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37F29E3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71AD654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24130EF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0A30E53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0D6CC52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B692EF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D3CB1D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C808B8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A76B4B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77004438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04613D3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B736CAD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161D1FB0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765559B5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435F6C7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3ED1DB71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</w:t>
            </w:r>
          </w:p>
          <w:p w14:paraId="13DC445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conversaţia, explicaţia,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lastRenderedPageBreak/>
              <w:t>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0436594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340AED6D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22434E2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392341CE" w14:textId="77777777" w:rsidTr="006E2755">
        <w:tc>
          <w:tcPr>
            <w:tcW w:w="209" w:type="pct"/>
          </w:tcPr>
          <w:p w14:paraId="619A8C80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lastRenderedPageBreak/>
              <w:t>XXXI</w:t>
            </w:r>
          </w:p>
        </w:tc>
        <w:tc>
          <w:tcPr>
            <w:tcW w:w="478" w:type="pct"/>
          </w:tcPr>
          <w:p w14:paraId="010CF53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6927722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2954219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1B993263" w14:textId="77777777" w:rsidR="006E2755" w:rsidRPr="00FE6D43" w:rsidRDefault="006E2755" w:rsidP="007F5688">
            <w:pPr>
              <w:pStyle w:val="Default"/>
              <w:jc w:val="both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Ofertele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școlilor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comunităților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locale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practicare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a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fizice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concursuri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școlare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–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școală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între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școli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;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centre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locale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inițiere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diferite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sporturi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serbări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sportive) </w:t>
            </w:r>
          </w:p>
        </w:tc>
        <w:tc>
          <w:tcPr>
            <w:tcW w:w="523" w:type="pct"/>
          </w:tcPr>
          <w:p w14:paraId="5F2ED0F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221354C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5AA7D68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73DD74B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11D2BC5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C9009D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CD5FB0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80B524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55FF30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CFB958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2AA4668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FFD7CD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3AAB285C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3382CC2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2D19F86D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585C414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6641AFF6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casetofon, cd-uri, laptopul,  obiecte, mingi,</w:t>
            </w:r>
          </w:p>
          <w:p w14:paraId="010868C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AA87029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AE3B4E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3C9EF4D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687CDC57" w14:textId="77777777" w:rsidTr="006E2755">
        <w:tc>
          <w:tcPr>
            <w:tcW w:w="209" w:type="pct"/>
          </w:tcPr>
          <w:p w14:paraId="18A05F0B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XXXII</w:t>
            </w:r>
          </w:p>
        </w:tc>
        <w:tc>
          <w:tcPr>
            <w:tcW w:w="478" w:type="pct"/>
          </w:tcPr>
          <w:p w14:paraId="5B6AEF5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306D3F0A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A183953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3E5C0510" w14:textId="77777777" w:rsidR="006E2755" w:rsidRPr="00FE6D43" w:rsidRDefault="006E2755" w:rsidP="007F5688">
            <w:pPr>
              <w:pStyle w:val="Default"/>
              <w:jc w:val="center"/>
              <w:rPr>
                <w:sz w:val="19"/>
                <w:szCs w:val="19"/>
              </w:rPr>
            </w:pPr>
            <w:proofErr w:type="spellStart"/>
            <w:r w:rsidRPr="00FE6D43">
              <w:rPr>
                <w:b/>
                <w:bCs/>
                <w:sz w:val="19"/>
                <w:szCs w:val="19"/>
              </w:rPr>
              <w:t>Activități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turistice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3" w:type="pct"/>
          </w:tcPr>
          <w:p w14:paraId="6B3AFD78" w14:textId="77777777" w:rsidR="006E2755" w:rsidRPr="00FE6D43" w:rsidRDefault="006E2755" w:rsidP="007F568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511AC972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sz w:val="19"/>
                <w:szCs w:val="19"/>
              </w:rPr>
              <w:t>1.3</w:t>
            </w:r>
          </w:p>
          <w:p w14:paraId="0BAF0723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54B192B2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3B558D5B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C1CBBF7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563DFC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38BAD9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08FD984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9987E7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2A374E3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6C0E21C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0AF1A3F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688EC710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4877AB65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800" w:type="pct"/>
          </w:tcPr>
          <w:p w14:paraId="31F721D3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70D97736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61BF5178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</w:t>
            </w:r>
          </w:p>
          <w:p w14:paraId="03A5565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78EF0B98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059CAFF2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671695C7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55F33258" w14:textId="77777777" w:rsidTr="006E2755">
        <w:tc>
          <w:tcPr>
            <w:tcW w:w="209" w:type="pct"/>
          </w:tcPr>
          <w:p w14:paraId="191DE8C6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XXXIII</w:t>
            </w:r>
          </w:p>
        </w:tc>
        <w:tc>
          <w:tcPr>
            <w:tcW w:w="478" w:type="pct"/>
          </w:tcPr>
          <w:p w14:paraId="2B77AE6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2969666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4B8B3D5D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37BDE37D" w14:textId="77777777" w:rsidR="006E2755" w:rsidRPr="00FE6D43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sz w:val="19"/>
                <w:szCs w:val="19"/>
              </w:rPr>
              <w:t>RECAPITULARE</w:t>
            </w:r>
          </w:p>
        </w:tc>
        <w:tc>
          <w:tcPr>
            <w:tcW w:w="523" w:type="pct"/>
          </w:tcPr>
          <w:p w14:paraId="0ACD0FED" w14:textId="77777777" w:rsidR="006E2755" w:rsidRPr="00FE6D43" w:rsidRDefault="006E2755" w:rsidP="007F5688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ro-RO"/>
              </w:rPr>
            </w:pPr>
          </w:p>
        </w:tc>
        <w:tc>
          <w:tcPr>
            <w:tcW w:w="568" w:type="pct"/>
          </w:tcPr>
          <w:p w14:paraId="77E89E9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3218AFC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781BD2E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5E7807C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3DCEEE9A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46A46236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B588A6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EC29AF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AC0A245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1B1DFA20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681154EC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7BF3BD85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0BA84B6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188" w:type="pct"/>
          </w:tcPr>
          <w:p w14:paraId="1E821B74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0063E2B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12FE764E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470D5BAA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</w:t>
            </w:r>
          </w:p>
          <w:p w14:paraId="66825BF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320FACB0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1E60A31F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7C5EA52A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  <w:tr w:rsidR="006E2755" w:rsidRPr="00FE6D43" w14:paraId="010B7DD1" w14:textId="77777777" w:rsidTr="006E2755">
        <w:tc>
          <w:tcPr>
            <w:tcW w:w="209" w:type="pct"/>
          </w:tcPr>
          <w:p w14:paraId="6DDF3DFF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>XXXIV</w:t>
            </w:r>
          </w:p>
        </w:tc>
        <w:tc>
          <w:tcPr>
            <w:tcW w:w="478" w:type="pct"/>
          </w:tcPr>
          <w:p w14:paraId="285A4C49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b/>
                <w:bCs/>
                <w:sz w:val="19"/>
                <w:szCs w:val="19"/>
              </w:rPr>
              <w:t xml:space="preserve">Stil de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viață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b/>
                <w:bCs/>
                <w:sz w:val="19"/>
                <w:szCs w:val="19"/>
              </w:rPr>
              <w:t>activ</w:t>
            </w:r>
            <w:proofErr w:type="spellEnd"/>
            <w:r w:rsidRPr="00FE6D43">
              <w:rPr>
                <w:b/>
                <w:bCs/>
                <w:sz w:val="19"/>
                <w:szCs w:val="19"/>
              </w:rPr>
              <w:t xml:space="preserve"> </w:t>
            </w:r>
          </w:p>
          <w:p w14:paraId="2B2D4EAF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Deprinderi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comunicare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și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lucru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în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>echipă</w:t>
            </w:r>
            <w:proofErr w:type="spellEnd"/>
            <w:r w:rsidRPr="00FE6D4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043051F7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  <w:tc>
          <w:tcPr>
            <w:tcW w:w="763" w:type="pct"/>
          </w:tcPr>
          <w:p w14:paraId="4CC521A8" w14:textId="77777777" w:rsidR="006E2755" w:rsidRPr="00FE6D43" w:rsidRDefault="006E2755" w:rsidP="007F56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14:paraId="41A91B53" w14:textId="77777777" w:rsidR="006E2755" w:rsidRPr="00FE6D43" w:rsidRDefault="006E2755" w:rsidP="007F5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8" w:type="pct"/>
          </w:tcPr>
          <w:p w14:paraId="0F8A0B35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1.3</w:t>
            </w:r>
          </w:p>
          <w:p w14:paraId="3DDCB1BE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2.1</w:t>
            </w:r>
          </w:p>
          <w:p w14:paraId="569B966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2.2</w:t>
            </w:r>
          </w:p>
        </w:tc>
        <w:tc>
          <w:tcPr>
            <w:tcW w:w="1472" w:type="pct"/>
          </w:tcPr>
          <w:p w14:paraId="29E6834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ștafete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cu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solicitări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eforturi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diferite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B461C2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parcurgerea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trasee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aplicativ-utilitare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1BB3895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jocuri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orientare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spațiu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51A9BCA1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realizarea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unor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colaborare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practicarea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77B65263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implicarea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evitarea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/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medierea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conflictelor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activitățile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joc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mișcare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2883A15E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i/>
                <w:iCs/>
                <w:sz w:val="19"/>
                <w:szCs w:val="19"/>
              </w:rPr>
              <w:t>-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stabilirea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rolurilor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și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sarcinilor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în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(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căpitan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echipă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starter,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arbitru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scorer etc.) </w:t>
            </w:r>
          </w:p>
          <w:p w14:paraId="5CD2614C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  <w:r w:rsidRPr="00FE6D43">
              <w:rPr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participare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tragerea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sorți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, la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constituirea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iCs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iCs/>
                <w:sz w:val="19"/>
                <w:szCs w:val="19"/>
              </w:rPr>
              <w:t xml:space="preserve"> </w:t>
            </w:r>
          </w:p>
          <w:p w14:paraId="0DEB8BC3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felicitarea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coechipierilor</w:t>
            </w:r>
            <w:proofErr w:type="spellEnd"/>
            <w:r w:rsidRPr="00FE6D43">
              <w:rPr>
                <w:i/>
                <w:sz w:val="19"/>
                <w:szCs w:val="19"/>
              </w:rPr>
              <w:t>/</w:t>
            </w:r>
            <w:proofErr w:type="spellStart"/>
            <w:r w:rsidRPr="00FE6D43">
              <w:rPr>
                <w:i/>
                <w:sz w:val="19"/>
                <w:szCs w:val="19"/>
              </w:rPr>
              <w:t>adversarilor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205D6194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autoanaliza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propriu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397524E9" w14:textId="77777777" w:rsidR="006E2755" w:rsidRPr="00FE6D43" w:rsidRDefault="006E2755" w:rsidP="007F5688">
            <w:pPr>
              <w:pStyle w:val="Default"/>
              <w:rPr>
                <w:i/>
                <w:sz w:val="19"/>
                <w:szCs w:val="19"/>
              </w:rPr>
            </w:pPr>
            <w:r w:rsidRPr="00FE6D43">
              <w:rPr>
                <w:i/>
                <w:sz w:val="19"/>
                <w:szCs w:val="19"/>
              </w:rPr>
              <w:t xml:space="preserve">- </w:t>
            </w:r>
            <w:proofErr w:type="spellStart"/>
            <w:r w:rsidRPr="00FE6D43">
              <w:rPr>
                <w:i/>
                <w:sz w:val="19"/>
                <w:szCs w:val="19"/>
              </w:rPr>
              <w:t>analiza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randamentului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Pr="00FE6D43">
              <w:rPr>
                <w:i/>
                <w:sz w:val="19"/>
                <w:szCs w:val="19"/>
              </w:rPr>
              <w:t>echipelor</w:t>
            </w:r>
            <w:proofErr w:type="spellEnd"/>
            <w:r w:rsidRPr="00FE6D43">
              <w:rPr>
                <w:i/>
                <w:sz w:val="19"/>
                <w:szCs w:val="19"/>
              </w:rPr>
              <w:t xml:space="preserve"> </w:t>
            </w:r>
          </w:p>
          <w:p w14:paraId="5E15D6AF" w14:textId="77777777" w:rsidR="006E2755" w:rsidRPr="00FE6D43" w:rsidRDefault="006E2755" w:rsidP="007F5688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88" w:type="pct"/>
          </w:tcPr>
          <w:p w14:paraId="06D9E1D4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800" w:type="pct"/>
          </w:tcPr>
          <w:p w14:paraId="6FB924DB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a. materiale: </w:t>
            </w:r>
          </w:p>
          <w:p w14:paraId="2CC7D128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 xml:space="preserve">casetofon, cd-uri, laptopul, </w:t>
            </w:r>
          </w:p>
          <w:p w14:paraId="08AFBF14" w14:textId="77777777" w:rsidR="006E2755" w:rsidRPr="00FE6D43" w:rsidRDefault="006E2755" w:rsidP="007F568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obiecte, mingi,</w:t>
            </w:r>
          </w:p>
          <w:p w14:paraId="59422A0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b.  procedurale: </w:t>
            </w: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conversaţia, explicaţia, demonstraţia, exerciţiul,</w:t>
            </w:r>
            <w:r w:rsidRPr="00FE6D43">
              <w:rPr>
                <w:rFonts w:ascii="Arial" w:hAnsi="Arial" w:cs="Arial"/>
                <w:sz w:val="19"/>
                <w:szCs w:val="19"/>
                <w:lang w:val="pt-BR"/>
              </w:rPr>
              <w:t xml:space="preserve"> jocul</w:t>
            </w:r>
          </w:p>
          <w:p w14:paraId="5A53E8A6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b/>
                <w:sz w:val="19"/>
                <w:szCs w:val="19"/>
                <w:lang w:val="ro-RO"/>
              </w:rPr>
              <w:t xml:space="preserve">c. forme de organizare a colectivului: </w:t>
            </w:r>
          </w:p>
          <w:p w14:paraId="6010FD6C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  <w:r w:rsidRPr="00FE6D43">
              <w:rPr>
                <w:rFonts w:ascii="Arial" w:hAnsi="Arial" w:cs="Arial"/>
                <w:sz w:val="19"/>
                <w:szCs w:val="19"/>
                <w:lang w:val="ro-RO"/>
              </w:rPr>
              <w:t>frontală, individuală, evaluare orală</w:t>
            </w:r>
          </w:p>
          <w:p w14:paraId="06D6FF44" w14:textId="77777777" w:rsidR="006E2755" w:rsidRPr="00FE6D43" w:rsidRDefault="006E2755" w:rsidP="007F5688">
            <w:pPr>
              <w:rPr>
                <w:rFonts w:ascii="Arial" w:hAnsi="Arial" w:cs="Arial"/>
                <w:b/>
                <w:sz w:val="19"/>
                <w:szCs w:val="19"/>
                <w:lang w:val="ro-RO"/>
              </w:rPr>
            </w:pPr>
          </w:p>
        </w:tc>
      </w:tr>
    </w:tbl>
    <w:p w14:paraId="576DF9AF" w14:textId="77777777" w:rsidR="00C347C0" w:rsidRDefault="00C347C0"/>
    <w:sectPr w:rsidR="00C347C0" w:rsidSect="00A11B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m Raisin">
    <w:charset w:val="00"/>
    <w:family w:val="auto"/>
    <w:pitch w:val="variable"/>
    <w:sig w:usb0="00000001" w:usb1="4000004A" w:usb2="00000000" w:usb3="00000000" w:csb0="00000093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4C3"/>
    <w:multiLevelType w:val="hybridMultilevel"/>
    <w:tmpl w:val="31D413EA"/>
    <w:lvl w:ilvl="0" w:tplc="C2D2934C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C9C"/>
    <w:multiLevelType w:val="hybridMultilevel"/>
    <w:tmpl w:val="4CA6D47C"/>
    <w:lvl w:ilvl="0" w:tplc="1E7A986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447"/>
    <w:multiLevelType w:val="hybridMultilevel"/>
    <w:tmpl w:val="72D832A2"/>
    <w:lvl w:ilvl="0" w:tplc="7402FCD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E77"/>
    <w:multiLevelType w:val="hybridMultilevel"/>
    <w:tmpl w:val="84B232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12969"/>
    <w:multiLevelType w:val="hybridMultilevel"/>
    <w:tmpl w:val="87845548"/>
    <w:lvl w:ilvl="0" w:tplc="B386C768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7CAE"/>
    <w:multiLevelType w:val="hybridMultilevel"/>
    <w:tmpl w:val="AC5A65AE"/>
    <w:lvl w:ilvl="0" w:tplc="2B1AD85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600F26"/>
    <w:multiLevelType w:val="hybridMultilevel"/>
    <w:tmpl w:val="B4F258D6"/>
    <w:lvl w:ilvl="0" w:tplc="608A025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2000"/>
    <w:multiLevelType w:val="hybridMultilevel"/>
    <w:tmpl w:val="EB5CC7C0"/>
    <w:lvl w:ilvl="0" w:tplc="EF5E75D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649D"/>
    <w:multiLevelType w:val="hybridMultilevel"/>
    <w:tmpl w:val="44D4F714"/>
    <w:lvl w:ilvl="0" w:tplc="654A5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EF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8E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C9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C2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42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40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8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652DCD"/>
    <w:multiLevelType w:val="hybridMultilevel"/>
    <w:tmpl w:val="B1C097A8"/>
    <w:lvl w:ilvl="0" w:tplc="E2905B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65B5"/>
    <w:multiLevelType w:val="hybridMultilevel"/>
    <w:tmpl w:val="5B5E9C42"/>
    <w:lvl w:ilvl="0" w:tplc="0BD42CE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90362A"/>
    <w:multiLevelType w:val="hybridMultilevel"/>
    <w:tmpl w:val="356247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BA037C"/>
    <w:multiLevelType w:val="hybridMultilevel"/>
    <w:tmpl w:val="2E1EC1F2"/>
    <w:lvl w:ilvl="0" w:tplc="FFAC1F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37FE6"/>
    <w:multiLevelType w:val="hybridMultilevel"/>
    <w:tmpl w:val="BCE2DD54"/>
    <w:lvl w:ilvl="0" w:tplc="451A82F0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07A4E"/>
    <w:multiLevelType w:val="hybridMultilevel"/>
    <w:tmpl w:val="B9DE036A"/>
    <w:lvl w:ilvl="0" w:tplc="FD02DE4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831AF"/>
    <w:multiLevelType w:val="hybridMultilevel"/>
    <w:tmpl w:val="853235AE"/>
    <w:lvl w:ilvl="0" w:tplc="81807CD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DED"/>
    <w:multiLevelType w:val="hybridMultilevel"/>
    <w:tmpl w:val="C21E8258"/>
    <w:lvl w:ilvl="0" w:tplc="877E69E4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6145F"/>
    <w:multiLevelType w:val="hybridMultilevel"/>
    <w:tmpl w:val="CBB09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2896"/>
    <w:multiLevelType w:val="hybridMultilevel"/>
    <w:tmpl w:val="8130901A"/>
    <w:lvl w:ilvl="0" w:tplc="6466114A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5541"/>
    <w:multiLevelType w:val="hybridMultilevel"/>
    <w:tmpl w:val="F17E2020"/>
    <w:lvl w:ilvl="0" w:tplc="F766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C3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87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C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09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83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68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A7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40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A41790"/>
    <w:multiLevelType w:val="hybridMultilevel"/>
    <w:tmpl w:val="24566AA6"/>
    <w:lvl w:ilvl="0" w:tplc="D750C6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28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A6C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C51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0DA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805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4DF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AB2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4DE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2D55"/>
    <w:multiLevelType w:val="hybridMultilevel"/>
    <w:tmpl w:val="BA9C775C"/>
    <w:lvl w:ilvl="0" w:tplc="9DF2FC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E0901"/>
    <w:multiLevelType w:val="hybridMultilevel"/>
    <w:tmpl w:val="1B46B984"/>
    <w:lvl w:ilvl="0" w:tplc="6984440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3" w15:restartNumberingAfterBreak="0">
    <w:nsid w:val="49F623B1"/>
    <w:multiLevelType w:val="hybridMultilevel"/>
    <w:tmpl w:val="9E48D666"/>
    <w:lvl w:ilvl="0" w:tplc="1D4A03C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91D92"/>
    <w:multiLevelType w:val="hybridMultilevel"/>
    <w:tmpl w:val="409026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A135E3"/>
    <w:multiLevelType w:val="hybridMultilevel"/>
    <w:tmpl w:val="1046C1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65046"/>
    <w:multiLevelType w:val="hybridMultilevel"/>
    <w:tmpl w:val="B74A33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004D65"/>
    <w:multiLevelType w:val="hybridMultilevel"/>
    <w:tmpl w:val="A1E8F18C"/>
    <w:lvl w:ilvl="0" w:tplc="18F4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820B2">
      <w:start w:val="24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5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64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6E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E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6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6A8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0A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4C0D22"/>
    <w:multiLevelType w:val="hybridMultilevel"/>
    <w:tmpl w:val="821CF1AA"/>
    <w:lvl w:ilvl="0" w:tplc="2D2E92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E6F7F"/>
    <w:multiLevelType w:val="hybridMultilevel"/>
    <w:tmpl w:val="2DFEAF34"/>
    <w:lvl w:ilvl="0" w:tplc="519A0EC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30715"/>
    <w:multiLevelType w:val="hybridMultilevel"/>
    <w:tmpl w:val="7A1C205E"/>
    <w:lvl w:ilvl="0" w:tplc="B3E288B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237D2"/>
    <w:multiLevelType w:val="hybridMultilevel"/>
    <w:tmpl w:val="279CE41E"/>
    <w:lvl w:ilvl="0" w:tplc="58D451D0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43FF0"/>
    <w:multiLevelType w:val="hybridMultilevel"/>
    <w:tmpl w:val="2BEEBA5E"/>
    <w:lvl w:ilvl="0" w:tplc="3690B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4DFD6">
      <w:start w:val="39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C0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A4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8D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8F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08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86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46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10A5FAD"/>
    <w:multiLevelType w:val="hybridMultilevel"/>
    <w:tmpl w:val="3B908858"/>
    <w:lvl w:ilvl="0" w:tplc="5B60F8BE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230EF"/>
    <w:multiLevelType w:val="hybridMultilevel"/>
    <w:tmpl w:val="0234FB3C"/>
    <w:lvl w:ilvl="0" w:tplc="F7203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2182A">
      <w:start w:val="24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25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6F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EE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24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A0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A5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C9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C654CC"/>
    <w:multiLevelType w:val="hybridMultilevel"/>
    <w:tmpl w:val="CA9EB74E"/>
    <w:lvl w:ilvl="0" w:tplc="AF5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A44A8">
      <w:start w:val="34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845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29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E4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A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02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C1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AA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79860F1"/>
    <w:multiLevelType w:val="hybridMultilevel"/>
    <w:tmpl w:val="1FC297E0"/>
    <w:lvl w:ilvl="0" w:tplc="9B2C8DAA">
      <w:start w:val="3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85500">
    <w:abstractNumId w:val="17"/>
  </w:num>
  <w:num w:numId="2" w16cid:durableId="1675841467">
    <w:abstractNumId w:val="5"/>
  </w:num>
  <w:num w:numId="3" w16cid:durableId="738525981">
    <w:abstractNumId w:val="22"/>
  </w:num>
  <w:num w:numId="4" w16cid:durableId="545995262">
    <w:abstractNumId w:val="33"/>
  </w:num>
  <w:num w:numId="5" w16cid:durableId="19997254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81758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628416">
    <w:abstractNumId w:val="24"/>
  </w:num>
  <w:num w:numId="8" w16cid:durableId="1207720960">
    <w:abstractNumId w:val="3"/>
  </w:num>
  <w:num w:numId="9" w16cid:durableId="1806847039">
    <w:abstractNumId w:val="10"/>
  </w:num>
  <w:num w:numId="10" w16cid:durableId="1940990097">
    <w:abstractNumId w:val="26"/>
  </w:num>
  <w:num w:numId="11" w16cid:durableId="453787585">
    <w:abstractNumId w:val="11"/>
  </w:num>
  <w:num w:numId="12" w16cid:durableId="1071347051">
    <w:abstractNumId w:val="8"/>
  </w:num>
  <w:num w:numId="13" w16cid:durableId="1419714159">
    <w:abstractNumId w:val="32"/>
  </w:num>
  <w:num w:numId="14" w16cid:durableId="1694185826">
    <w:abstractNumId w:val="35"/>
  </w:num>
  <w:num w:numId="15" w16cid:durableId="217978569">
    <w:abstractNumId w:val="19"/>
  </w:num>
  <w:num w:numId="16" w16cid:durableId="1312900797">
    <w:abstractNumId w:val="20"/>
  </w:num>
  <w:num w:numId="17" w16cid:durableId="1594631128">
    <w:abstractNumId w:val="34"/>
  </w:num>
  <w:num w:numId="18" w16cid:durableId="190338228">
    <w:abstractNumId w:val="27"/>
  </w:num>
  <w:num w:numId="19" w16cid:durableId="1730763291">
    <w:abstractNumId w:val="21"/>
  </w:num>
  <w:num w:numId="20" w16cid:durableId="910625635">
    <w:abstractNumId w:val="12"/>
  </w:num>
  <w:num w:numId="21" w16cid:durableId="909657472">
    <w:abstractNumId w:val="9"/>
  </w:num>
  <w:num w:numId="22" w16cid:durableId="779374844">
    <w:abstractNumId w:val="28"/>
  </w:num>
  <w:num w:numId="23" w16cid:durableId="1185098756">
    <w:abstractNumId w:val="30"/>
  </w:num>
  <w:num w:numId="24" w16cid:durableId="531649820">
    <w:abstractNumId w:val="0"/>
  </w:num>
  <w:num w:numId="25" w16cid:durableId="1976786751">
    <w:abstractNumId w:val="16"/>
  </w:num>
  <w:num w:numId="26" w16cid:durableId="626358737">
    <w:abstractNumId w:val="13"/>
  </w:num>
  <w:num w:numId="27" w16cid:durableId="258683741">
    <w:abstractNumId w:val="18"/>
  </w:num>
  <w:num w:numId="28" w16cid:durableId="1126654853">
    <w:abstractNumId w:val="31"/>
  </w:num>
  <w:num w:numId="29" w16cid:durableId="963344173">
    <w:abstractNumId w:val="4"/>
  </w:num>
  <w:num w:numId="30" w16cid:durableId="139999537">
    <w:abstractNumId w:val="36"/>
  </w:num>
  <w:num w:numId="31" w16cid:durableId="1175874499">
    <w:abstractNumId w:val="7"/>
  </w:num>
  <w:num w:numId="32" w16cid:durableId="821652674">
    <w:abstractNumId w:val="6"/>
  </w:num>
  <w:num w:numId="33" w16cid:durableId="1978295123">
    <w:abstractNumId w:val="15"/>
  </w:num>
  <w:num w:numId="34" w16cid:durableId="2115399593">
    <w:abstractNumId w:val="14"/>
  </w:num>
  <w:num w:numId="35" w16cid:durableId="2075198310">
    <w:abstractNumId w:val="23"/>
  </w:num>
  <w:num w:numId="36" w16cid:durableId="1011756772">
    <w:abstractNumId w:val="1"/>
  </w:num>
  <w:num w:numId="37" w16cid:durableId="1955745928">
    <w:abstractNumId w:val="2"/>
  </w:num>
  <w:num w:numId="38" w16cid:durableId="19826910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55"/>
    <w:rsid w:val="00106255"/>
    <w:rsid w:val="006E2755"/>
    <w:rsid w:val="009911A7"/>
    <w:rsid w:val="00A11BF8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C680"/>
  <w15:chartTrackingRefBased/>
  <w15:docId w15:val="{0687A948-885B-410C-9B6E-EA5AB51A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7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E27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755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E2755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E27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table" w:styleId="TableGrid">
    <w:name w:val="Table Grid"/>
    <w:basedOn w:val="TableNormal"/>
    <w:uiPriority w:val="59"/>
    <w:rsid w:val="006E27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755"/>
    <w:pPr>
      <w:ind w:left="720"/>
      <w:contextualSpacing/>
    </w:pPr>
    <w:rPr>
      <w:lang w:val="ro-RO" w:eastAsia="ro-RO"/>
    </w:rPr>
  </w:style>
  <w:style w:type="paragraph" w:customStyle="1" w:styleId="Default">
    <w:name w:val="Default"/>
    <w:rsid w:val="006E27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DocumentMap">
    <w:name w:val="Document Map"/>
    <w:basedOn w:val="Normal"/>
    <w:link w:val="DocumentMapChar"/>
    <w:semiHidden/>
    <w:rsid w:val="006E275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6E2755"/>
    <w:rPr>
      <w:rFonts w:ascii="Tahoma" w:eastAsia="Times New Roman" w:hAnsi="Tahoma" w:cs="Tahoma"/>
      <w:kern w:val="0"/>
      <w:sz w:val="24"/>
      <w:szCs w:val="24"/>
      <w:shd w:val="clear" w:color="auto" w:fill="00008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2755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2755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2755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2755"/>
    <w:rPr>
      <w:rFonts w:ascii="Calibri" w:eastAsia="Calibri" w:hAnsi="Calibri" w:cs="Times New Roman"/>
      <w:kern w:val="0"/>
      <w14:ligatures w14:val="none"/>
    </w:rPr>
  </w:style>
  <w:style w:type="paragraph" w:customStyle="1" w:styleId="Listparagraf1">
    <w:name w:val="Listă paragraf1"/>
    <w:basedOn w:val="Normal"/>
    <w:uiPriority w:val="99"/>
    <w:qFormat/>
    <w:rsid w:val="006E27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6E2755"/>
    <w:rPr>
      <w:color w:val="0000FF"/>
      <w:u w:val="single"/>
    </w:rPr>
  </w:style>
  <w:style w:type="paragraph" w:styleId="NoSpacing">
    <w:name w:val="No Spacing"/>
    <w:uiPriority w:val="1"/>
    <w:qFormat/>
    <w:rsid w:val="006E27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u">
    <w:name w:val="subtitlu"/>
    <w:basedOn w:val="Normal"/>
    <w:uiPriority w:val="99"/>
    <w:rsid w:val="006E2755"/>
    <w:pPr>
      <w:tabs>
        <w:tab w:val="left" w:leader="dot" w:pos="4252"/>
        <w:tab w:val="left" w:leader="dot" w:pos="8504"/>
      </w:tabs>
      <w:autoSpaceDE w:val="0"/>
      <w:autoSpaceDN w:val="0"/>
      <w:adjustRightInd w:val="0"/>
      <w:spacing w:line="320" w:lineRule="atLeast"/>
      <w:jc w:val="center"/>
      <w:textAlignment w:val="center"/>
    </w:pPr>
    <w:rPr>
      <w:rFonts w:ascii="Rum Raisin" w:hAnsi="Rum Raisin" w:cs="Rum Raisin"/>
      <w:color w:val="C5168C"/>
      <w:sz w:val="28"/>
      <w:szCs w:val="28"/>
    </w:rPr>
  </w:style>
  <w:style w:type="paragraph" w:customStyle="1" w:styleId="SAPTAMANA">
    <w:name w:val="SAPTAMANA"/>
    <w:basedOn w:val="Normal"/>
    <w:uiPriority w:val="99"/>
    <w:rsid w:val="006E2755"/>
    <w:pPr>
      <w:autoSpaceDE w:val="0"/>
      <w:autoSpaceDN w:val="0"/>
      <w:adjustRightInd w:val="0"/>
      <w:spacing w:line="288" w:lineRule="auto"/>
      <w:textAlignment w:val="center"/>
    </w:pPr>
    <w:rPr>
      <w:rFonts w:ascii="Gill Sans MT" w:hAnsi="Gill Sans MT" w:cs="Gill Sans MT"/>
      <w:b/>
      <w:bCs/>
      <w:color w:val="40AD48"/>
    </w:rPr>
  </w:style>
  <w:style w:type="paragraph" w:customStyle="1" w:styleId="text">
    <w:name w:val="text"/>
    <w:basedOn w:val="Normal"/>
    <w:uiPriority w:val="99"/>
    <w:rsid w:val="006E2755"/>
    <w:pPr>
      <w:suppressAutoHyphens/>
      <w:autoSpaceDE w:val="0"/>
      <w:autoSpaceDN w:val="0"/>
      <w:adjustRightInd w:val="0"/>
      <w:spacing w:line="320" w:lineRule="atLeast"/>
      <w:jc w:val="both"/>
      <w:textAlignment w:val="center"/>
    </w:pPr>
    <w:rPr>
      <w:rFonts w:ascii="Ebrima" w:eastAsia="Calibri" w:hAnsi="Ebrima" w:cs="Ebrima"/>
      <w:color w:val="000000"/>
      <w:lang w:val="en-GB"/>
    </w:rPr>
  </w:style>
  <w:style w:type="paragraph" w:customStyle="1" w:styleId="cuprins">
    <w:name w:val="cuprins"/>
    <w:basedOn w:val="Normal"/>
    <w:uiPriority w:val="99"/>
    <w:rsid w:val="006E2755"/>
    <w:pPr>
      <w:tabs>
        <w:tab w:val="left" w:pos="120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eastAsia="Calibri" w:hAnsi="Arial" w:cs="Arial"/>
      <w:b/>
      <w:bCs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6E275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75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75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75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E275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55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55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6E2755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titlusaptamana">
    <w:name w:val="titlu saptamana"/>
    <w:basedOn w:val="Normal"/>
    <w:uiPriority w:val="99"/>
    <w:rsid w:val="006E2755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Comic Sans MS" w:eastAsia="Calibri" w:hAnsi="Comic Sans MS" w:cs="Comic Sans MS"/>
      <w:caps/>
      <w:color w:val="00844A"/>
      <w:sz w:val="48"/>
      <w:szCs w:val="48"/>
    </w:rPr>
  </w:style>
  <w:style w:type="paragraph" w:styleId="NormalWeb">
    <w:name w:val="Normal (Web)"/>
    <w:basedOn w:val="Normal"/>
    <w:rsid w:val="006E2755"/>
    <w:pPr>
      <w:spacing w:before="100" w:beforeAutospacing="1" w:after="100" w:afterAutospacing="1"/>
    </w:pPr>
  </w:style>
  <w:style w:type="character" w:styleId="Strong">
    <w:name w:val="Strong"/>
    <w:qFormat/>
    <w:rsid w:val="006E2755"/>
    <w:rPr>
      <w:b/>
      <w:bCs/>
    </w:rPr>
  </w:style>
  <w:style w:type="paragraph" w:customStyle="1" w:styleId="CM9">
    <w:name w:val="CM9"/>
    <w:basedOn w:val="Normal"/>
    <w:next w:val="Normal"/>
    <w:uiPriority w:val="99"/>
    <w:rsid w:val="006E2755"/>
    <w:pPr>
      <w:widowControl w:val="0"/>
      <w:autoSpaceDE w:val="0"/>
      <w:autoSpaceDN w:val="0"/>
      <w:adjustRightInd w:val="0"/>
      <w:spacing w:line="403" w:lineRule="atLeast"/>
    </w:pPr>
    <w:rPr>
      <w:rFonts w:ascii="Arial" w:eastAsia="Calibri" w:hAnsi="Arial" w:cs="Arial"/>
    </w:rPr>
  </w:style>
  <w:style w:type="character" w:customStyle="1" w:styleId="sttalineat">
    <w:name w:val="st_talineat"/>
    <w:basedOn w:val="DefaultParagraphFont"/>
    <w:uiPriority w:val="99"/>
    <w:rsid w:val="006E2755"/>
  </w:style>
  <w:style w:type="character" w:customStyle="1" w:styleId="style3">
    <w:name w:val="style3"/>
    <w:basedOn w:val="DefaultParagraphFont"/>
    <w:rsid w:val="006E2755"/>
  </w:style>
  <w:style w:type="character" w:customStyle="1" w:styleId="a">
    <w:name w:val="a"/>
    <w:basedOn w:val="DefaultParagraphFont"/>
    <w:rsid w:val="006E2755"/>
  </w:style>
  <w:style w:type="character" w:customStyle="1" w:styleId="l6">
    <w:name w:val="l6"/>
    <w:basedOn w:val="DefaultParagraphFont"/>
    <w:rsid w:val="006E2755"/>
  </w:style>
  <w:style w:type="character" w:customStyle="1" w:styleId="l7">
    <w:name w:val="l7"/>
    <w:basedOn w:val="DefaultParagraphFont"/>
    <w:rsid w:val="006E2755"/>
  </w:style>
  <w:style w:type="character" w:customStyle="1" w:styleId="printhtml">
    <w:name w:val="print_html"/>
    <w:basedOn w:val="DefaultParagraphFont"/>
    <w:rsid w:val="006E2755"/>
  </w:style>
  <w:style w:type="character" w:customStyle="1" w:styleId="printmail">
    <w:name w:val="print_mail"/>
    <w:basedOn w:val="DefaultParagraphFont"/>
    <w:rsid w:val="006E2755"/>
  </w:style>
  <w:style w:type="character" w:customStyle="1" w:styleId="l12">
    <w:name w:val="l12"/>
    <w:basedOn w:val="DefaultParagraphFont"/>
    <w:rsid w:val="006E2755"/>
  </w:style>
  <w:style w:type="paragraph" w:customStyle="1" w:styleId="NoParagraphStyle">
    <w:name w:val="[No Paragraph Style]"/>
    <w:uiPriority w:val="99"/>
    <w:rsid w:val="006E27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14:ligatures w14:val="none"/>
    </w:rPr>
  </w:style>
  <w:style w:type="paragraph" w:customStyle="1" w:styleId="ora">
    <w:name w:val="ora"/>
    <w:basedOn w:val="Normal"/>
    <w:uiPriority w:val="99"/>
    <w:rsid w:val="006E2755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Comic Sans MS" w:eastAsia="Calibri" w:hAnsi="Comic Sans MS" w:cs="Comic Sans MS"/>
      <w:color w:val="000000"/>
      <w:sz w:val="48"/>
      <w:szCs w:val="48"/>
    </w:rPr>
  </w:style>
  <w:style w:type="paragraph" w:customStyle="1" w:styleId="tehnici">
    <w:name w:val="tehnici"/>
    <w:basedOn w:val="ora"/>
    <w:uiPriority w:val="99"/>
    <w:rsid w:val="006E2755"/>
    <w:rPr>
      <w:sz w:val="28"/>
      <w:szCs w:val="28"/>
    </w:rPr>
  </w:style>
  <w:style w:type="paragraph" w:customStyle="1" w:styleId="cerinte">
    <w:name w:val="cerinte"/>
    <w:basedOn w:val="Normal"/>
    <w:uiPriority w:val="99"/>
    <w:rsid w:val="006E2755"/>
    <w:pP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lang w:val="ro-RO"/>
    </w:rPr>
  </w:style>
  <w:style w:type="paragraph" w:customStyle="1" w:styleId="Listparagraf11">
    <w:name w:val="Listă paragraf11"/>
    <w:basedOn w:val="Normal"/>
    <w:uiPriority w:val="99"/>
    <w:qFormat/>
    <w:rsid w:val="006E2755"/>
    <w:pPr>
      <w:ind w:left="720" w:firstLine="360"/>
      <w:contextualSpacing/>
    </w:pPr>
    <w:rPr>
      <w:rFonts w:ascii="Calibri" w:eastAsia="Calibri" w:hAnsi="Calibri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2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275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E2755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E27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5223</Words>
  <Characters>29776</Characters>
  <Application>Microsoft Office Word</Application>
  <DocSecurity>0</DocSecurity>
  <Lines>248</Lines>
  <Paragraphs>69</Paragraphs>
  <ScaleCrop>false</ScaleCrop>
  <Company/>
  <LinksUpToDate>false</LinksUpToDate>
  <CharactersWithSpaces>34930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2024-01-29T17:39:00Z</dcterms:created>
  <dcterms:modified xsi:type="dcterms:W3CDTF">2024-01-29T17:39:00Z</dcterms:modified>
</cp:coreProperties>
</file>