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960A" w14:textId="0FD278EF" w:rsidR="00E33A2B" w:rsidRDefault="00E33A2B" w:rsidP="00E33A2B">
      <w:pPr>
        <w:tabs>
          <w:tab w:val="left" w:pos="6795"/>
        </w:tabs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                                                                                                      </w:t>
      </w:r>
      <w:r w:rsidRPr="00FE6D43">
        <w:rPr>
          <w:rFonts w:ascii="Arial" w:hAnsi="Arial" w:cs="Arial"/>
          <w:b/>
          <w:sz w:val="19"/>
          <w:szCs w:val="19"/>
        </w:rPr>
        <w:t>MUZICĂ ȘI MIȘCARE</w:t>
      </w:r>
    </w:p>
    <w:p w14:paraId="0D8FCFE5" w14:textId="77777777" w:rsidR="00E33A2B" w:rsidRDefault="00E33A2B" w:rsidP="00E33A2B">
      <w:pPr>
        <w:tabs>
          <w:tab w:val="left" w:pos="6795"/>
        </w:tabs>
        <w:rPr>
          <w:rFonts w:ascii="Arial" w:hAnsi="Arial" w:cs="Arial"/>
          <w:b/>
          <w:sz w:val="19"/>
          <w:szCs w:val="19"/>
        </w:rPr>
      </w:pPr>
    </w:p>
    <w:p w14:paraId="7BE7CE54" w14:textId="77777777" w:rsidR="00E33A2B" w:rsidRPr="00FE6D43" w:rsidRDefault="00E33A2B" w:rsidP="00E33A2B">
      <w:pPr>
        <w:tabs>
          <w:tab w:val="left" w:pos="6795"/>
        </w:tabs>
        <w:rPr>
          <w:rFonts w:ascii="Arial" w:hAnsi="Arial" w:cs="Arial"/>
          <w:b/>
          <w:sz w:val="19"/>
          <w:szCs w:val="19"/>
          <w:lang w:val="ro-RO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6"/>
        <w:gridCol w:w="990"/>
        <w:gridCol w:w="775"/>
        <w:gridCol w:w="1747"/>
        <w:gridCol w:w="1436"/>
        <w:gridCol w:w="4666"/>
        <w:gridCol w:w="498"/>
        <w:gridCol w:w="2090"/>
      </w:tblGrid>
      <w:tr w:rsidR="00E33A2B" w:rsidRPr="00FE6D43" w14:paraId="3F13183A" w14:textId="77777777" w:rsidTr="00E33A2B">
        <w:tc>
          <w:tcPr>
            <w:tcW w:w="342" w:type="pct"/>
          </w:tcPr>
          <w:p w14:paraId="06E35E69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proofErr w:type="spellStart"/>
            <w:r w:rsidRPr="00FE6D43">
              <w:rPr>
                <w:rFonts w:ascii="Arial" w:hAnsi="Arial" w:cs="Arial"/>
                <w:b/>
                <w:sz w:val="19"/>
                <w:szCs w:val="19"/>
              </w:rPr>
              <w:t>Săptămâna</w:t>
            </w:r>
            <w:proofErr w:type="spellEnd"/>
          </w:p>
        </w:tc>
        <w:tc>
          <w:tcPr>
            <w:tcW w:w="378" w:type="pct"/>
          </w:tcPr>
          <w:p w14:paraId="5BA99937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sz w:val="19"/>
                <w:szCs w:val="19"/>
              </w:rPr>
              <w:t>Domeniul</w:t>
            </w:r>
            <w:proofErr w:type="spellEnd"/>
            <w:r w:rsidRPr="00FE6D43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296" w:type="pct"/>
          </w:tcPr>
          <w:p w14:paraId="1467C03B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Tema</w:t>
            </w:r>
          </w:p>
        </w:tc>
        <w:tc>
          <w:tcPr>
            <w:tcW w:w="667" w:type="pct"/>
          </w:tcPr>
          <w:p w14:paraId="6B464477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sz w:val="19"/>
                <w:szCs w:val="19"/>
              </w:rPr>
              <w:t>Conţinuturile</w:t>
            </w:r>
            <w:proofErr w:type="spellEnd"/>
          </w:p>
        </w:tc>
        <w:tc>
          <w:tcPr>
            <w:tcW w:w="548" w:type="pct"/>
          </w:tcPr>
          <w:p w14:paraId="5A82D038" w14:textId="3061A0BD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sz w:val="19"/>
                <w:szCs w:val="19"/>
              </w:rPr>
              <w:t>Competenţe</w:t>
            </w:r>
            <w:proofErr w:type="spellEnd"/>
          </w:p>
        </w:tc>
        <w:tc>
          <w:tcPr>
            <w:tcW w:w="1781" w:type="pct"/>
          </w:tcPr>
          <w:p w14:paraId="677AC8B7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sz w:val="19"/>
                <w:szCs w:val="19"/>
              </w:rPr>
              <w:t>Activităţi</w:t>
            </w:r>
            <w:proofErr w:type="spellEnd"/>
            <w:r w:rsidRPr="00FE6D43">
              <w:rPr>
                <w:rFonts w:ascii="Arial" w:hAnsi="Arial" w:cs="Arial"/>
                <w:b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sz w:val="19"/>
                <w:szCs w:val="19"/>
              </w:rPr>
              <w:t>învăţare</w:t>
            </w:r>
            <w:proofErr w:type="spellEnd"/>
          </w:p>
        </w:tc>
        <w:tc>
          <w:tcPr>
            <w:tcW w:w="190" w:type="pct"/>
          </w:tcPr>
          <w:p w14:paraId="6C72F330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Nr. Ore</w:t>
            </w:r>
          </w:p>
        </w:tc>
        <w:tc>
          <w:tcPr>
            <w:tcW w:w="798" w:type="pct"/>
          </w:tcPr>
          <w:p w14:paraId="10E8690F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Resurse</w:t>
            </w:r>
          </w:p>
        </w:tc>
      </w:tr>
      <w:tr w:rsidR="00E33A2B" w:rsidRPr="00FE6D43" w14:paraId="142E8FAA" w14:textId="77777777" w:rsidTr="007F5688">
        <w:tc>
          <w:tcPr>
            <w:tcW w:w="5000" w:type="pct"/>
            <w:gridSpan w:val="8"/>
            <w:shd w:val="clear" w:color="auto" w:fill="FFFF00"/>
          </w:tcPr>
          <w:p w14:paraId="5A953040" w14:textId="77777777" w:rsidR="00E33A2B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bookmarkStart w:id="0" w:name="_Hlk111750740"/>
          </w:p>
          <w:p w14:paraId="2868F685" w14:textId="77777777" w:rsidR="00E33A2B" w:rsidRDefault="00E33A2B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93179">
              <w:rPr>
                <w:rFonts w:ascii="Arial" w:hAnsi="Arial" w:cs="Arial"/>
                <w:b/>
                <w:sz w:val="28"/>
                <w:szCs w:val="28"/>
              </w:rPr>
              <w:t>MODULUL I</w:t>
            </w:r>
          </w:p>
          <w:p w14:paraId="5DC61C0A" w14:textId="77777777" w:rsidR="00E33A2B" w:rsidRPr="00393179" w:rsidRDefault="00E33A2B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bookmarkEnd w:id="0"/>
      <w:tr w:rsidR="00E33A2B" w:rsidRPr="00FE6D43" w14:paraId="55B9B2FE" w14:textId="77777777" w:rsidTr="00E33A2B">
        <w:tc>
          <w:tcPr>
            <w:tcW w:w="342" w:type="pct"/>
          </w:tcPr>
          <w:p w14:paraId="594A330A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I</w:t>
            </w:r>
          </w:p>
        </w:tc>
        <w:tc>
          <w:tcPr>
            <w:tcW w:w="378" w:type="pct"/>
          </w:tcPr>
          <w:p w14:paraId="0E94EF03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caps/>
                <w:color w:val="000000"/>
                <w:sz w:val="19"/>
                <w:szCs w:val="19"/>
              </w:rPr>
              <w:t>C</w:t>
            </w:r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ântarea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vocală</w:t>
            </w:r>
            <w:proofErr w:type="spellEnd"/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 </w:t>
            </w:r>
          </w:p>
        </w:tc>
        <w:tc>
          <w:tcPr>
            <w:tcW w:w="296" w:type="pct"/>
          </w:tcPr>
          <w:p w14:paraId="02A1FA8B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b/>
                <w:bCs/>
                <w:sz w:val="19"/>
                <w:szCs w:val="19"/>
              </w:rPr>
              <w:t>Cântare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vocală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colectiv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grupuri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>, individual</w:t>
            </w:r>
          </w:p>
          <w:p w14:paraId="1B155FAB" w14:textId="77777777" w:rsidR="00E33A2B" w:rsidRPr="00FE6D43" w:rsidRDefault="00E33A2B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</w:pPr>
          </w:p>
          <w:p w14:paraId="1E03ED4E" w14:textId="77777777" w:rsidR="00E33A2B" w:rsidRPr="00FE6D43" w:rsidRDefault="00E33A2B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o-RO"/>
              </w:rPr>
            </w:pPr>
          </w:p>
        </w:tc>
        <w:tc>
          <w:tcPr>
            <w:tcW w:w="667" w:type="pct"/>
          </w:tcPr>
          <w:p w14:paraId="17B38D13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sz w:val="19"/>
                <w:szCs w:val="19"/>
              </w:rPr>
              <w:t>Poziţie</w:t>
            </w:r>
            <w:proofErr w:type="spellEnd"/>
            <w:r w:rsidRPr="00FE6D43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rFonts w:ascii="Arial" w:hAnsi="Arial" w:cs="Arial"/>
                <w:sz w:val="19"/>
                <w:szCs w:val="19"/>
              </w:rPr>
              <w:t>emisie</w:t>
            </w:r>
            <w:proofErr w:type="spellEnd"/>
            <w:r w:rsidRPr="00FE6D4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sz w:val="19"/>
                <w:szCs w:val="19"/>
              </w:rPr>
              <w:t>naturală</w:t>
            </w:r>
            <w:proofErr w:type="spellEnd"/>
            <w:r w:rsidRPr="00FE6D43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rFonts w:ascii="Arial" w:hAnsi="Arial" w:cs="Arial"/>
                <w:sz w:val="19"/>
                <w:szCs w:val="19"/>
              </w:rPr>
              <w:t>ascultarea</w:t>
            </w:r>
            <w:proofErr w:type="spellEnd"/>
            <w:r w:rsidRPr="00FE6D4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sz w:val="19"/>
                <w:szCs w:val="19"/>
              </w:rPr>
              <w:t>şi</w:t>
            </w:r>
            <w:proofErr w:type="spellEnd"/>
            <w:r w:rsidRPr="00FE6D4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sz w:val="19"/>
                <w:szCs w:val="19"/>
              </w:rPr>
              <w:t>preluarea</w:t>
            </w:r>
            <w:proofErr w:type="spellEnd"/>
            <w:r w:rsidRPr="00FE6D4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sz w:val="19"/>
                <w:szCs w:val="19"/>
              </w:rPr>
              <w:t>tonului</w:t>
            </w:r>
            <w:proofErr w:type="spellEnd"/>
            <w:r w:rsidRPr="00FE6D43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rFonts w:ascii="Arial" w:hAnsi="Arial" w:cs="Arial"/>
                <w:sz w:val="19"/>
                <w:szCs w:val="19"/>
              </w:rPr>
              <w:t>semnal</w:t>
            </w:r>
            <w:proofErr w:type="spellEnd"/>
            <w:r w:rsidRPr="00FE6D43">
              <w:rPr>
                <w:rFonts w:ascii="Arial" w:hAnsi="Arial" w:cs="Arial"/>
                <w:sz w:val="19"/>
                <w:szCs w:val="19"/>
              </w:rPr>
              <w:t xml:space="preserve"> de debut, </w:t>
            </w:r>
            <w:proofErr w:type="spellStart"/>
            <w:r w:rsidRPr="00FE6D43">
              <w:rPr>
                <w:rFonts w:ascii="Arial" w:hAnsi="Arial" w:cs="Arial"/>
                <w:sz w:val="19"/>
                <w:szCs w:val="19"/>
              </w:rPr>
              <w:t>dicţie</w:t>
            </w:r>
            <w:proofErr w:type="spellEnd"/>
            <w:r w:rsidRPr="00FE6D43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rFonts w:ascii="Arial" w:hAnsi="Arial" w:cs="Arial"/>
                <w:sz w:val="19"/>
                <w:szCs w:val="19"/>
              </w:rPr>
              <w:t>sincronizare</w:t>
            </w:r>
            <w:proofErr w:type="spellEnd"/>
            <w:r w:rsidRPr="00FE6D43">
              <w:rPr>
                <w:rFonts w:ascii="Arial" w:hAnsi="Arial" w:cs="Arial"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rFonts w:ascii="Arial" w:hAnsi="Arial" w:cs="Arial"/>
                <w:sz w:val="19"/>
                <w:szCs w:val="19"/>
              </w:rPr>
              <w:t>colegii</w:t>
            </w:r>
            <w:proofErr w:type="spellEnd"/>
            <w:r w:rsidRPr="00FE6D4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sz w:val="19"/>
                <w:szCs w:val="19"/>
              </w:rPr>
              <w:t>şi</w:t>
            </w:r>
            <w:proofErr w:type="spellEnd"/>
            <w:r w:rsidRPr="00FE6D43">
              <w:rPr>
                <w:rFonts w:ascii="Arial" w:hAnsi="Arial" w:cs="Arial"/>
                <w:sz w:val="19"/>
                <w:szCs w:val="19"/>
              </w:rPr>
              <w:t>/</w:t>
            </w:r>
            <w:proofErr w:type="spellStart"/>
            <w:r w:rsidRPr="00FE6D43">
              <w:rPr>
                <w:rFonts w:ascii="Arial" w:hAnsi="Arial" w:cs="Arial"/>
                <w:sz w:val="19"/>
                <w:szCs w:val="19"/>
              </w:rPr>
              <w:t>sau</w:t>
            </w:r>
            <w:proofErr w:type="spellEnd"/>
            <w:r w:rsidRPr="00FE6D4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sz w:val="19"/>
                <w:szCs w:val="19"/>
              </w:rPr>
              <w:t>acompaniamentul</w:t>
            </w:r>
            <w:proofErr w:type="spellEnd"/>
          </w:p>
          <w:p w14:paraId="5E37CD2B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19"/>
                <w:szCs w:val="19"/>
                <w:lang w:val="ro-RO"/>
              </w:rPr>
            </w:pPr>
          </w:p>
        </w:tc>
        <w:tc>
          <w:tcPr>
            <w:tcW w:w="548" w:type="pct"/>
          </w:tcPr>
          <w:p w14:paraId="1DC6DE76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</w:tc>
        <w:tc>
          <w:tcPr>
            <w:tcW w:w="1781" w:type="pct"/>
          </w:tcPr>
          <w:p w14:paraId="715127A9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interpretarea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vocală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percuţiei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corporale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-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aplauzelor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ritmice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bătutului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din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picior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16B7395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interpretative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- dialog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solist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grupuri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ştafetă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împărţirea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diferenţierea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mişcărilor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melodiei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acompaniament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ritmul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melodiei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măsură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) </w:t>
            </w:r>
          </w:p>
          <w:p w14:paraId="223DF844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acompanierea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orchestra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jucării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percuţie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corporală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3E6A1A13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sz w:val="19"/>
                <w:szCs w:val="19"/>
              </w:rPr>
              <w:t>Cântec</w:t>
            </w:r>
            <w:proofErr w:type="spellEnd"/>
            <w:r w:rsidRPr="00FE6D43">
              <w:rPr>
                <w:rFonts w:ascii="Arial" w:hAnsi="Arial" w:cs="Arial"/>
                <w:b/>
                <w:sz w:val="19"/>
                <w:szCs w:val="19"/>
              </w:rPr>
              <w:t xml:space="preserve">: </w:t>
            </w:r>
            <w:proofErr w:type="spellStart"/>
            <w:r w:rsidRPr="00FE6D43">
              <w:rPr>
                <w:rFonts w:ascii="Arial" w:hAnsi="Arial" w:cs="Arial"/>
                <w:b/>
                <w:sz w:val="19"/>
                <w:szCs w:val="19"/>
              </w:rPr>
              <w:t>Deșteapta-te</w:t>
            </w:r>
            <w:proofErr w:type="spellEnd"/>
            <w:r w:rsidRPr="00FE6D43">
              <w:rPr>
                <w:rFonts w:ascii="Arial" w:hAnsi="Arial" w:cs="Arial"/>
                <w:b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rFonts w:ascii="Arial" w:hAnsi="Arial" w:cs="Arial"/>
                <w:b/>
                <w:sz w:val="19"/>
                <w:szCs w:val="19"/>
              </w:rPr>
              <w:t>române</w:t>
            </w:r>
            <w:proofErr w:type="spellEnd"/>
            <w:r w:rsidRPr="00FE6D43">
              <w:rPr>
                <w:rFonts w:ascii="Arial" w:hAnsi="Arial" w:cs="Arial"/>
                <w:b/>
                <w:sz w:val="19"/>
                <w:szCs w:val="19"/>
              </w:rPr>
              <w:t>!</w:t>
            </w:r>
          </w:p>
        </w:tc>
        <w:tc>
          <w:tcPr>
            <w:tcW w:w="190" w:type="pct"/>
          </w:tcPr>
          <w:p w14:paraId="07772EC9" w14:textId="77777777" w:rsidR="00E33A2B" w:rsidRPr="00FE6D43" w:rsidRDefault="00E33A2B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798" w:type="pct"/>
          </w:tcPr>
          <w:p w14:paraId="024A8D5F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011E1968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7AC15E7B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67529241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65C1C544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E33A2B" w:rsidRPr="00FE6D43" w14:paraId="02F4D3E1" w14:textId="77777777" w:rsidTr="00E33A2B">
        <w:trPr>
          <w:trHeight w:val="2225"/>
        </w:trPr>
        <w:tc>
          <w:tcPr>
            <w:tcW w:w="342" w:type="pct"/>
          </w:tcPr>
          <w:p w14:paraId="5014ACB0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II</w:t>
            </w:r>
          </w:p>
        </w:tc>
        <w:tc>
          <w:tcPr>
            <w:tcW w:w="378" w:type="pct"/>
          </w:tcPr>
          <w:p w14:paraId="4431C3CA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caps/>
                <w:color w:val="000000"/>
                <w:sz w:val="19"/>
                <w:szCs w:val="19"/>
              </w:rPr>
              <w:t>C</w:t>
            </w:r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ântarea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vocală</w:t>
            </w:r>
            <w:proofErr w:type="spellEnd"/>
          </w:p>
        </w:tc>
        <w:tc>
          <w:tcPr>
            <w:tcW w:w="296" w:type="pct"/>
          </w:tcPr>
          <w:p w14:paraId="4430ECC8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b/>
                <w:bCs/>
                <w:sz w:val="19"/>
                <w:szCs w:val="19"/>
              </w:rPr>
              <w:t>Cântare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vocală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colectiv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grupuri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>, individual</w:t>
            </w:r>
          </w:p>
          <w:p w14:paraId="23F88AAD" w14:textId="77777777" w:rsidR="00E33A2B" w:rsidRPr="00FE6D43" w:rsidRDefault="00E33A2B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</w:pPr>
          </w:p>
          <w:p w14:paraId="10ECD668" w14:textId="77777777" w:rsidR="00E33A2B" w:rsidRPr="00FE6D43" w:rsidRDefault="00E33A2B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</w:pPr>
          </w:p>
          <w:p w14:paraId="68EA192A" w14:textId="77777777" w:rsidR="00E33A2B" w:rsidRPr="00FE6D43" w:rsidRDefault="00E33A2B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o-RO"/>
              </w:rPr>
            </w:pPr>
          </w:p>
        </w:tc>
        <w:tc>
          <w:tcPr>
            <w:tcW w:w="667" w:type="pct"/>
          </w:tcPr>
          <w:p w14:paraId="77D441BD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sz w:val="19"/>
                <w:szCs w:val="19"/>
              </w:rPr>
              <w:t>Poziţie</w:t>
            </w:r>
            <w:proofErr w:type="spellEnd"/>
            <w:r w:rsidRPr="00FE6D43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rFonts w:ascii="Arial" w:hAnsi="Arial" w:cs="Arial"/>
                <w:sz w:val="19"/>
                <w:szCs w:val="19"/>
              </w:rPr>
              <w:t>emisie</w:t>
            </w:r>
            <w:proofErr w:type="spellEnd"/>
            <w:r w:rsidRPr="00FE6D4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sz w:val="19"/>
                <w:szCs w:val="19"/>
              </w:rPr>
              <w:t>naturală</w:t>
            </w:r>
            <w:proofErr w:type="spellEnd"/>
            <w:r w:rsidRPr="00FE6D43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rFonts w:ascii="Arial" w:hAnsi="Arial" w:cs="Arial"/>
                <w:sz w:val="19"/>
                <w:szCs w:val="19"/>
              </w:rPr>
              <w:t>ascultarea</w:t>
            </w:r>
            <w:proofErr w:type="spellEnd"/>
            <w:r w:rsidRPr="00FE6D4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sz w:val="19"/>
                <w:szCs w:val="19"/>
              </w:rPr>
              <w:t>şi</w:t>
            </w:r>
            <w:proofErr w:type="spellEnd"/>
            <w:r w:rsidRPr="00FE6D4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sz w:val="19"/>
                <w:szCs w:val="19"/>
              </w:rPr>
              <w:t>preluarea</w:t>
            </w:r>
            <w:proofErr w:type="spellEnd"/>
            <w:r w:rsidRPr="00FE6D4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sz w:val="19"/>
                <w:szCs w:val="19"/>
              </w:rPr>
              <w:t>tonului</w:t>
            </w:r>
            <w:proofErr w:type="spellEnd"/>
            <w:r w:rsidRPr="00FE6D43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rFonts w:ascii="Arial" w:hAnsi="Arial" w:cs="Arial"/>
                <w:sz w:val="19"/>
                <w:szCs w:val="19"/>
              </w:rPr>
              <w:t>semnal</w:t>
            </w:r>
            <w:proofErr w:type="spellEnd"/>
            <w:r w:rsidRPr="00FE6D43">
              <w:rPr>
                <w:rFonts w:ascii="Arial" w:hAnsi="Arial" w:cs="Arial"/>
                <w:sz w:val="19"/>
                <w:szCs w:val="19"/>
              </w:rPr>
              <w:t xml:space="preserve"> de debut, </w:t>
            </w:r>
            <w:proofErr w:type="spellStart"/>
            <w:r w:rsidRPr="00FE6D43">
              <w:rPr>
                <w:rFonts w:ascii="Arial" w:hAnsi="Arial" w:cs="Arial"/>
                <w:sz w:val="19"/>
                <w:szCs w:val="19"/>
              </w:rPr>
              <w:t>dicţie</w:t>
            </w:r>
            <w:proofErr w:type="spellEnd"/>
            <w:r w:rsidRPr="00FE6D43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rFonts w:ascii="Arial" w:hAnsi="Arial" w:cs="Arial"/>
                <w:sz w:val="19"/>
                <w:szCs w:val="19"/>
              </w:rPr>
              <w:t>sincronizare</w:t>
            </w:r>
            <w:proofErr w:type="spellEnd"/>
            <w:r w:rsidRPr="00FE6D43">
              <w:rPr>
                <w:rFonts w:ascii="Arial" w:hAnsi="Arial" w:cs="Arial"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rFonts w:ascii="Arial" w:hAnsi="Arial" w:cs="Arial"/>
                <w:sz w:val="19"/>
                <w:szCs w:val="19"/>
              </w:rPr>
              <w:t>colegii</w:t>
            </w:r>
            <w:proofErr w:type="spellEnd"/>
            <w:r w:rsidRPr="00FE6D4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sz w:val="19"/>
                <w:szCs w:val="19"/>
              </w:rPr>
              <w:t>şi</w:t>
            </w:r>
            <w:proofErr w:type="spellEnd"/>
            <w:r w:rsidRPr="00FE6D43">
              <w:rPr>
                <w:rFonts w:ascii="Arial" w:hAnsi="Arial" w:cs="Arial"/>
                <w:sz w:val="19"/>
                <w:szCs w:val="19"/>
              </w:rPr>
              <w:t>/</w:t>
            </w:r>
            <w:proofErr w:type="spellStart"/>
            <w:r w:rsidRPr="00FE6D43">
              <w:rPr>
                <w:rFonts w:ascii="Arial" w:hAnsi="Arial" w:cs="Arial"/>
                <w:sz w:val="19"/>
                <w:szCs w:val="19"/>
              </w:rPr>
              <w:t>sau</w:t>
            </w:r>
            <w:proofErr w:type="spellEnd"/>
            <w:r w:rsidRPr="00FE6D4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sz w:val="19"/>
                <w:szCs w:val="19"/>
              </w:rPr>
              <w:t>acompaniamentul</w:t>
            </w:r>
            <w:proofErr w:type="spellEnd"/>
          </w:p>
          <w:p w14:paraId="24EAD591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</w:p>
        </w:tc>
        <w:tc>
          <w:tcPr>
            <w:tcW w:w="548" w:type="pct"/>
          </w:tcPr>
          <w:p w14:paraId="600FD059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</w:tc>
        <w:tc>
          <w:tcPr>
            <w:tcW w:w="1781" w:type="pct"/>
          </w:tcPr>
          <w:p w14:paraId="59B8DAC5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interpretarea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vocală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percuţiei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corporale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-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aplauzelor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ritmice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bătutului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din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picior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3AD9BBF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interpretative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- dialog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solist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grupuri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ştafetă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împărţirea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diferenţierea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mişcărilor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melodiei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acompaniament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ritmul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melodiei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măsură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) </w:t>
            </w:r>
          </w:p>
          <w:p w14:paraId="563CC29B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acompanierea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orchestra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jucării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percuţie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corporală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74029470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sz w:val="19"/>
                <w:szCs w:val="19"/>
              </w:rPr>
              <w:t>Cântec</w:t>
            </w:r>
            <w:proofErr w:type="spellEnd"/>
            <w:r w:rsidRPr="00FE6D43">
              <w:rPr>
                <w:rFonts w:ascii="Arial" w:hAnsi="Arial" w:cs="Arial"/>
                <w:b/>
                <w:sz w:val="19"/>
                <w:szCs w:val="19"/>
              </w:rPr>
              <w:t xml:space="preserve">:  Oda </w:t>
            </w:r>
            <w:proofErr w:type="spellStart"/>
            <w:r w:rsidRPr="00FE6D43">
              <w:rPr>
                <w:rFonts w:ascii="Arial" w:hAnsi="Arial" w:cs="Arial"/>
                <w:b/>
                <w:sz w:val="19"/>
                <w:szCs w:val="19"/>
              </w:rPr>
              <w:t>bucuriei</w:t>
            </w:r>
            <w:proofErr w:type="spellEnd"/>
          </w:p>
        </w:tc>
        <w:tc>
          <w:tcPr>
            <w:tcW w:w="190" w:type="pct"/>
          </w:tcPr>
          <w:p w14:paraId="22058E9E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798" w:type="pct"/>
          </w:tcPr>
          <w:p w14:paraId="4A3CF5AD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1FA9C31E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4EAF247F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30180ABB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256085AC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E33A2B" w:rsidRPr="00FE6D43" w14:paraId="7794902F" w14:textId="77777777" w:rsidTr="00E33A2B">
        <w:tc>
          <w:tcPr>
            <w:tcW w:w="342" w:type="pct"/>
          </w:tcPr>
          <w:p w14:paraId="057121A7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III</w:t>
            </w:r>
          </w:p>
        </w:tc>
        <w:tc>
          <w:tcPr>
            <w:tcW w:w="378" w:type="pct"/>
          </w:tcPr>
          <w:p w14:paraId="6024BF03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Elemente de limbaj </w:t>
            </w:r>
          </w:p>
          <w:p w14:paraId="7CC0C186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muzical</w:t>
            </w:r>
          </w:p>
        </w:tc>
        <w:tc>
          <w:tcPr>
            <w:tcW w:w="296" w:type="pct"/>
          </w:tcPr>
          <w:p w14:paraId="09CD34BC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Timbrul</w:t>
            </w:r>
            <w:proofErr w:type="spellEnd"/>
          </w:p>
          <w:p w14:paraId="206CB7F0" w14:textId="77777777" w:rsidR="00E33A2B" w:rsidRPr="00FE6D43" w:rsidRDefault="00E33A2B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67" w:type="pct"/>
          </w:tcPr>
          <w:p w14:paraId="05D9290A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Timbrul</w:t>
            </w:r>
            <w:proofErr w:type="spellEnd"/>
          </w:p>
          <w:p w14:paraId="7708169B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Sunete</w:t>
            </w:r>
            <w:proofErr w:type="spellEnd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 xml:space="preserve"> din </w:t>
            </w: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mediul</w:t>
            </w:r>
            <w:proofErr w:type="spellEnd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înconjurător</w:t>
            </w:r>
            <w:proofErr w:type="spellEnd"/>
          </w:p>
          <w:p w14:paraId="0C583E6F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548" w:type="pct"/>
          </w:tcPr>
          <w:p w14:paraId="305FE132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94F0FD5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1.2</w:t>
            </w:r>
          </w:p>
        </w:tc>
        <w:tc>
          <w:tcPr>
            <w:tcW w:w="1781" w:type="pct"/>
          </w:tcPr>
          <w:p w14:paraId="191F41F6" w14:textId="77777777" w:rsidR="00E33A2B" w:rsidRPr="00FE6D43" w:rsidRDefault="00E33A2B" w:rsidP="007F5688">
            <w:pPr>
              <w:pStyle w:val="Default"/>
              <w:rPr>
                <w:i/>
                <w:iCs/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audierea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piese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mici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dimensiuni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observarea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diferenţieri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expresivitate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tempo (lent/rapid),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aspecte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dinamice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timbrale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F323D34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audierea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mică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dificultate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observarea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direcţiei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562CEA1" w14:textId="77777777" w:rsidR="00E33A2B" w:rsidRPr="00FE6D43" w:rsidRDefault="00E33A2B" w:rsidP="007F5688">
            <w:pPr>
              <w:pStyle w:val="Default"/>
              <w:rPr>
                <w:i/>
                <w:iCs/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audierea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mică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dificultate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observarea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diferenţelor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durate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A9DCF0D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lastRenderedPageBreak/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interpretarea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vocală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percuţiei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corporale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-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aplauzelor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ritmice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bătutului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din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picior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731D1A62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interpretative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- dialog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solist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grupuri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ştafetă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împărţirea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diferenţierea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mişcărilor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melodiei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acompaniament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ritmul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melodiei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măsură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) </w:t>
            </w:r>
          </w:p>
          <w:p w14:paraId="3E8A1AB0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acompanierea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orchestra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jucării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percuţie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corporală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32E99CB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Cântec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: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Graiul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animalelor</w:t>
            </w:r>
            <w:proofErr w:type="spellEnd"/>
          </w:p>
        </w:tc>
        <w:tc>
          <w:tcPr>
            <w:tcW w:w="190" w:type="pct"/>
          </w:tcPr>
          <w:p w14:paraId="3DCEE201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798" w:type="pct"/>
          </w:tcPr>
          <w:p w14:paraId="44C1115C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3DC3DDD3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1E21B49B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0E1A66B1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lastRenderedPageBreak/>
              <w:t xml:space="preserve">c. forme de organizare a colectivului: </w:t>
            </w:r>
          </w:p>
          <w:p w14:paraId="25E2599D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E33A2B" w:rsidRPr="00FE6D43" w14:paraId="2D3BA174" w14:textId="77777777" w:rsidTr="00E33A2B">
        <w:tc>
          <w:tcPr>
            <w:tcW w:w="342" w:type="pct"/>
          </w:tcPr>
          <w:p w14:paraId="196C451A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lastRenderedPageBreak/>
              <w:t>IV</w:t>
            </w:r>
          </w:p>
        </w:tc>
        <w:tc>
          <w:tcPr>
            <w:tcW w:w="378" w:type="pct"/>
          </w:tcPr>
          <w:p w14:paraId="69A3AAD1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Elemente de limbaj </w:t>
            </w:r>
          </w:p>
          <w:p w14:paraId="46DD12DB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muzical</w:t>
            </w:r>
          </w:p>
        </w:tc>
        <w:tc>
          <w:tcPr>
            <w:tcW w:w="296" w:type="pct"/>
          </w:tcPr>
          <w:p w14:paraId="2A2929DC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Timbrul</w:t>
            </w:r>
            <w:proofErr w:type="spellEnd"/>
          </w:p>
          <w:p w14:paraId="0837AFA5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667" w:type="pct"/>
          </w:tcPr>
          <w:p w14:paraId="5B5A14CC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Timbrul</w:t>
            </w:r>
            <w:proofErr w:type="spellEnd"/>
          </w:p>
          <w:p w14:paraId="29DCB75E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Sunete</w:t>
            </w:r>
            <w:proofErr w:type="spellEnd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muzicale</w:t>
            </w:r>
            <w:proofErr w:type="spellEnd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vocale</w:t>
            </w:r>
            <w:proofErr w:type="spellEnd"/>
          </w:p>
          <w:p w14:paraId="13736226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548" w:type="pct"/>
          </w:tcPr>
          <w:p w14:paraId="4C890CD8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1.2</w:t>
            </w:r>
          </w:p>
        </w:tc>
        <w:tc>
          <w:tcPr>
            <w:tcW w:w="1781" w:type="pct"/>
          </w:tcPr>
          <w:p w14:paraId="40BE876C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audierea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piese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mici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dimensiuni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observarea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diferenţieri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expresivitate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tempo (lent/rapid),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aspecte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dinamice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timbrale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85E029D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audierea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mică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dificultate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observarea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direcţiei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79972CB4" w14:textId="77777777" w:rsidR="00E33A2B" w:rsidRPr="00FE6D43" w:rsidRDefault="00E33A2B" w:rsidP="007F5688">
            <w:pPr>
              <w:pStyle w:val="Default"/>
              <w:rPr>
                <w:i/>
                <w:iCs/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audierea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mică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dificultate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observarea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diferenţelor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durate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379AF645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interpretarea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vocală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percuţiei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corporale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-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aplauzelor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ritmice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bătutului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din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picior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4EE678BA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interpretative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- dialog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solist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grupuri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ştafetă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împărţirea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diferenţierea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mişcărilor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melodiei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acompaniament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ritmul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melodiei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măsură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) </w:t>
            </w:r>
          </w:p>
          <w:p w14:paraId="7AB2523B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acompanierea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orchestra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jucării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percuţie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corporală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6099965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Cântec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: La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pădure</w:t>
            </w:r>
            <w:proofErr w:type="spellEnd"/>
          </w:p>
          <w:p w14:paraId="594E8A30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Joc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muzical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: La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pădure</w:t>
            </w:r>
            <w:proofErr w:type="spellEnd"/>
          </w:p>
        </w:tc>
        <w:tc>
          <w:tcPr>
            <w:tcW w:w="190" w:type="pct"/>
          </w:tcPr>
          <w:p w14:paraId="35182CC1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798" w:type="pct"/>
          </w:tcPr>
          <w:p w14:paraId="7B79AF5E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06499F64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517464B7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7948B2D1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7501032B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  <w:p w14:paraId="42E38394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</w:tr>
      <w:tr w:rsidR="00E33A2B" w:rsidRPr="00FE6D43" w14:paraId="1468661F" w14:textId="77777777" w:rsidTr="00E33A2B">
        <w:tc>
          <w:tcPr>
            <w:tcW w:w="342" w:type="pct"/>
          </w:tcPr>
          <w:p w14:paraId="63ADAD10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V</w:t>
            </w:r>
          </w:p>
        </w:tc>
        <w:tc>
          <w:tcPr>
            <w:tcW w:w="378" w:type="pct"/>
          </w:tcPr>
          <w:p w14:paraId="18D53B6C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Elemente de limbaj </w:t>
            </w:r>
          </w:p>
          <w:p w14:paraId="47555455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muzical</w:t>
            </w:r>
          </w:p>
        </w:tc>
        <w:tc>
          <w:tcPr>
            <w:tcW w:w="296" w:type="pct"/>
          </w:tcPr>
          <w:p w14:paraId="2F912044" w14:textId="77777777" w:rsidR="00E33A2B" w:rsidRPr="00FE6D43" w:rsidRDefault="00E33A2B" w:rsidP="007F5688">
            <w:pPr>
              <w:tabs>
                <w:tab w:val="right" w:pos="21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  <w:t>t</w:t>
            </w:r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imbrul</w:t>
            </w:r>
            <w:proofErr w:type="spellEnd"/>
          </w:p>
        </w:tc>
        <w:tc>
          <w:tcPr>
            <w:tcW w:w="667" w:type="pct"/>
          </w:tcPr>
          <w:p w14:paraId="6D8F8CF1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1</w:t>
            </w:r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 xml:space="preserve">.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Timbrul</w:t>
            </w:r>
            <w:proofErr w:type="spellEnd"/>
          </w:p>
          <w:p w14:paraId="371EFB41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Sunete</w:t>
            </w:r>
            <w:proofErr w:type="spellEnd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muzicale</w:t>
            </w:r>
            <w:proofErr w:type="spellEnd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instrumentale</w:t>
            </w:r>
            <w:proofErr w:type="spellEnd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toba</w:t>
            </w:r>
            <w:proofErr w:type="spellEnd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pianul</w:t>
            </w:r>
            <w:proofErr w:type="spellEnd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vioara</w:t>
            </w:r>
            <w:proofErr w:type="spellEnd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</w:p>
          <w:p w14:paraId="3A99B046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48" w:type="pct"/>
          </w:tcPr>
          <w:p w14:paraId="350C4818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</w:tc>
        <w:tc>
          <w:tcPr>
            <w:tcW w:w="1781" w:type="pct"/>
          </w:tcPr>
          <w:p w14:paraId="33369251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interpretarea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vocală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percuţiei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corporale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-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aplauzelor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ritmice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bătutului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din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picior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4F97FFD9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interpretative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- dialog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solist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grupuri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ştafetă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împărţirea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diferenţierea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mişcărilor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melodiei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acompaniament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ritmul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melodiei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măsură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) </w:t>
            </w:r>
          </w:p>
          <w:p w14:paraId="153EFA2E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acompanierea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orchestra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jucării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percuţie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corporală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C108217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Cântec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: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Cântăreții</w:t>
            </w:r>
            <w:proofErr w:type="spellEnd"/>
          </w:p>
          <w:p w14:paraId="105B7BDC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Joc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muzical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: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Cântăreții</w:t>
            </w:r>
            <w:proofErr w:type="spellEnd"/>
          </w:p>
        </w:tc>
        <w:tc>
          <w:tcPr>
            <w:tcW w:w="190" w:type="pct"/>
          </w:tcPr>
          <w:p w14:paraId="20AB4FAF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798" w:type="pct"/>
          </w:tcPr>
          <w:p w14:paraId="671CBF38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54E0AE98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4A96E299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197FD835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58962DD0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E33A2B" w:rsidRPr="00FE6D43" w14:paraId="7FBB3468" w14:textId="77777777" w:rsidTr="00E33A2B">
        <w:tc>
          <w:tcPr>
            <w:tcW w:w="342" w:type="pct"/>
          </w:tcPr>
          <w:p w14:paraId="042279C6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lastRenderedPageBreak/>
              <w:t>VI</w:t>
            </w:r>
          </w:p>
        </w:tc>
        <w:tc>
          <w:tcPr>
            <w:tcW w:w="378" w:type="pct"/>
          </w:tcPr>
          <w:p w14:paraId="39A6517C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Elemente de limbaj </w:t>
            </w:r>
          </w:p>
          <w:p w14:paraId="3C90D07F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muzical</w:t>
            </w:r>
          </w:p>
        </w:tc>
        <w:tc>
          <w:tcPr>
            <w:tcW w:w="296" w:type="pct"/>
          </w:tcPr>
          <w:p w14:paraId="1A9B78CC" w14:textId="77777777" w:rsidR="00E33A2B" w:rsidRPr="00FE6D43" w:rsidRDefault="00E33A2B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E6D43"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  <w:t>m</w:t>
            </w:r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elodia</w:t>
            </w:r>
          </w:p>
        </w:tc>
        <w:tc>
          <w:tcPr>
            <w:tcW w:w="667" w:type="pct"/>
          </w:tcPr>
          <w:p w14:paraId="5975E9B9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1. Melodia</w:t>
            </w:r>
          </w:p>
          <w:p w14:paraId="1B944037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Legătura</w:t>
            </w:r>
            <w:proofErr w:type="spellEnd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dintre</w:t>
            </w:r>
            <w:proofErr w:type="spellEnd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 xml:space="preserve"> text </w:t>
            </w: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şi</w:t>
            </w:r>
            <w:proofErr w:type="spellEnd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melodie</w:t>
            </w:r>
            <w:proofErr w:type="spellEnd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strofa</w:t>
            </w:r>
            <w:proofErr w:type="spellEnd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refrenul</w:t>
            </w:r>
            <w:proofErr w:type="spellEnd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</w:p>
          <w:p w14:paraId="217047F0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48" w:type="pct"/>
          </w:tcPr>
          <w:p w14:paraId="6B848060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553DD9EF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3.2</w:t>
            </w:r>
          </w:p>
        </w:tc>
        <w:tc>
          <w:tcPr>
            <w:tcW w:w="1781" w:type="pct"/>
          </w:tcPr>
          <w:p w14:paraId="40DE97CA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interpretarea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vocală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percuţiei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corporale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-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aplauzelor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ritmice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bătutului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din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picior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367204CA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interpretative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- dialog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solist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grupuri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ştafetă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împărţirea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diferenţierea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mişcărilor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melodiei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acompaniament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ritmul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melodiei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măsură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) </w:t>
            </w:r>
          </w:p>
          <w:p w14:paraId="4F2E7C25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acompanierea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orchestra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jucării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percuţie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corporală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455D6B36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dansuri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populare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caracteristici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diverse,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manifestare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individuală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pe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perechi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grup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BE6D34E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dansuri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libere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pe </w:t>
            </w:r>
            <w:proofErr w:type="spellStart"/>
            <w:r w:rsidRPr="00FE6D43">
              <w:rPr>
                <w:i/>
                <w:sz w:val="19"/>
                <w:szCs w:val="19"/>
              </w:rPr>
              <w:t>piese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diverse </w:t>
            </w:r>
          </w:p>
          <w:p w14:paraId="51452543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recunoaştere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diferenţiere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dansuri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cunoscute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64B35195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mimare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prin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mişcare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corporală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/dans a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poveşti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scurte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</w:p>
          <w:p w14:paraId="4E4D9D97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Cântec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: Hora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doi</w:t>
            </w:r>
            <w:proofErr w:type="spellEnd"/>
          </w:p>
          <w:p w14:paraId="12A3893E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Dans: Hora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doi</w:t>
            </w:r>
            <w:proofErr w:type="spellEnd"/>
          </w:p>
        </w:tc>
        <w:tc>
          <w:tcPr>
            <w:tcW w:w="190" w:type="pct"/>
          </w:tcPr>
          <w:p w14:paraId="26D4CBC5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798" w:type="pct"/>
          </w:tcPr>
          <w:p w14:paraId="4C99F98A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4A070D15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0B8DB254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55FEEFDF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3045100F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  <w:p w14:paraId="6485E551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</w:tr>
      <w:tr w:rsidR="00E33A2B" w:rsidRPr="00FE6D43" w14:paraId="7773B87F" w14:textId="77777777" w:rsidTr="00E33A2B">
        <w:tc>
          <w:tcPr>
            <w:tcW w:w="342" w:type="pct"/>
          </w:tcPr>
          <w:p w14:paraId="4BD66DC5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VII</w:t>
            </w:r>
          </w:p>
        </w:tc>
        <w:tc>
          <w:tcPr>
            <w:tcW w:w="378" w:type="pct"/>
          </w:tcPr>
          <w:p w14:paraId="7C3DFF4C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Elemente de limbaj </w:t>
            </w:r>
          </w:p>
          <w:p w14:paraId="7177F38D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muzical</w:t>
            </w:r>
          </w:p>
          <w:p w14:paraId="21C76CA0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Mişcare pe muzică</w:t>
            </w:r>
          </w:p>
        </w:tc>
        <w:tc>
          <w:tcPr>
            <w:tcW w:w="296" w:type="pct"/>
          </w:tcPr>
          <w:p w14:paraId="7A9EE819" w14:textId="77777777" w:rsidR="00E33A2B" w:rsidRPr="00FE6D43" w:rsidRDefault="00E33A2B" w:rsidP="007F5688">
            <w:pPr>
              <w:tabs>
                <w:tab w:val="right" w:pos="21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  <w:t>r</w:t>
            </w:r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itmul</w:t>
            </w:r>
            <w:proofErr w:type="spellEnd"/>
          </w:p>
        </w:tc>
        <w:tc>
          <w:tcPr>
            <w:tcW w:w="667" w:type="pct"/>
          </w:tcPr>
          <w:p w14:paraId="3D3B0D34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Ritmul</w:t>
            </w:r>
            <w:proofErr w:type="spellEnd"/>
          </w:p>
          <w:p w14:paraId="1D766320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Durata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sunetelor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muzicale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</w:p>
          <w:p w14:paraId="61C5974B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(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durata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lungă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medie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scurtă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)</w:t>
            </w:r>
          </w:p>
          <w:p w14:paraId="7449FBD3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Mișcări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sugerate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ritm</w:t>
            </w:r>
            <w:proofErr w:type="spellEnd"/>
          </w:p>
          <w:p w14:paraId="554EB6DA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48" w:type="pct"/>
          </w:tcPr>
          <w:p w14:paraId="47C9A3EF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</w:tc>
        <w:tc>
          <w:tcPr>
            <w:tcW w:w="1781" w:type="pct"/>
          </w:tcPr>
          <w:p w14:paraId="1DA2E064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interpretarea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vocală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percuţiei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corporale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-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aplauzelor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ritmice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bătutului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din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picior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0C872AA2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interpretative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- dialog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solist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grupuri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ştafetă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împărţirea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diferenţierea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mişcărilor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melodiei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acompaniament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ritmul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melodiei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măsură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) </w:t>
            </w:r>
          </w:p>
          <w:p w14:paraId="387B3536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acompanierea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orchestra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jucării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percuţie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corporală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9B52079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Cântec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: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Albinuța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mea</w:t>
            </w:r>
            <w:proofErr w:type="spellEnd"/>
          </w:p>
        </w:tc>
        <w:tc>
          <w:tcPr>
            <w:tcW w:w="190" w:type="pct"/>
          </w:tcPr>
          <w:p w14:paraId="64ABA336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798" w:type="pct"/>
          </w:tcPr>
          <w:p w14:paraId="27A145FB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71066F38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1EE5AAA9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6BD0DDD9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46DBC079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E33A2B" w:rsidRPr="00393179" w14:paraId="6EC783CA" w14:textId="77777777" w:rsidTr="007F5688">
        <w:tc>
          <w:tcPr>
            <w:tcW w:w="5000" w:type="pct"/>
            <w:gridSpan w:val="8"/>
            <w:shd w:val="clear" w:color="auto" w:fill="FFFF00"/>
          </w:tcPr>
          <w:p w14:paraId="2D79D879" w14:textId="77777777" w:rsidR="00E33A2B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6726902" w14:textId="77777777" w:rsidR="00E33A2B" w:rsidRDefault="00E33A2B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93179">
              <w:rPr>
                <w:rFonts w:ascii="Arial" w:hAnsi="Arial" w:cs="Arial"/>
                <w:b/>
                <w:sz w:val="28"/>
                <w:szCs w:val="28"/>
              </w:rPr>
              <w:t>MODULUL I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  <w:p w14:paraId="5E333D67" w14:textId="77777777" w:rsidR="00E33A2B" w:rsidRPr="00393179" w:rsidRDefault="00E33A2B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33A2B" w:rsidRPr="00FE6D43" w14:paraId="66A04953" w14:textId="77777777" w:rsidTr="00E33A2B">
        <w:tc>
          <w:tcPr>
            <w:tcW w:w="342" w:type="pct"/>
          </w:tcPr>
          <w:p w14:paraId="7717C162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VIII</w:t>
            </w:r>
          </w:p>
        </w:tc>
        <w:tc>
          <w:tcPr>
            <w:tcW w:w="378" w:type="pct"/>
          </w:tcPr>
          <w:p w14:paraId="6562C71B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Elemente de limbaj </w:t>
            </w:r>
          </w:p>
          <w:p w14:paraId="197D566A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muzical</w:t>
            </w:r>
          </w:p>
          <w:p w14:paraId="7868E0CB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296" w:type="pct"/>
          </w:tcPr>
          <w:p w14:paraId="6A84C61A" w14:textId="77777777" w:rsidR="00E33A2B" w:rsidRPr="00FE6D43" w:rsidRDefault="00E33A2B" w:rsidP="007F5688">
            <w:pPr>
              <w:tabs>
                <w:tab w:val="right" w:pos="21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FE6D43"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  <w:t>m</w:t>
            </w:r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elodia</w:t>
            </w:r>
          </w:p>
        </w:tc>
        <w:tc>
          <w:tcPr>
            <w:tcW w:w="667" w:type="pct"/>
          </w:tcPr>
          <w:p w14:paraId="02B0C51E" w14:textId="77777777" w:rsidR="00E33A2B" w:rsidRPr="00FE6D43" w:rsidRDefault="00E33A2B" w:rsidP="007F5688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Melodia</w:t>
            </w:r>
          </w:p>
          <w:p w14:paraId="5286B211" w14:textId="77777777" w:rsidR="00E33A2B" w:rsidRPr="00FE6D43" w:rsidRDefault="00E33A2B" w:rsidP="007F5688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Înălțimea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sunetelor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musicale </w:t>
            </w:r>
          </w:p>
          <w:p w14:paraId="146A096D" w14:textId="77777777" w:rsidR="00E33A2B" w:rsidRPr="00FE6D43" w:rsidRDefault="00E33A2B" w:rsidP="007F5688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(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sunete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înalte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medii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joase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)</w:t>
            </w:r>
          </w:p>
          <w:p w14:paraId="42F85D82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Cântec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: Ce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vor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animalele</w:t>
            </w:r>
            <w:proofErr w:type="spellEnd"/>
          </w:p>
        </w:tc>
        <w:tc>
          <w:tcPr>
            <w:tcW w:w="548" w:type="pct"/>
          </w:tcPr>
          <w:p w14:paraId="4D2825EF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</w:tc>
        <w:tc>
          <w:tcPr>
            <w:tcW w:w="1781" w:type="pct"/>
          </w:tcPr>
          <w:p w14:paraId="18441645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interpretarea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vocală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percuţiei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corporale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-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aplauzelor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ritmice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bătutului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din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picior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071723BF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interpretative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- dialog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solist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grupuri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ştafetă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împărţirea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diferenţierea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mişcărilor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melodiei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acompaniament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ritmul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melodiei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măsură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) </w:t>
            </w:r>
          </w:p>
          <w:p w14:paraId="1DC2FF3A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lastRenderedPageBreak/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acompanierea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orchestra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jucării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percuţie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corporală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CC60752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0" w:type="pct"/>
          </w:tcPr>
          <w:p w14:paraId="3413B7EC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798" w:type="pct"/>
          </w:tcPr>
          <w:p w14:paraId="7383981F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1A6FD0BB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4EA745F6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0233D8C5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lastRenderedPageBreak/>
              <w:t xml:space="preserve">c. forme de organizare a colectivului: </w:t>
            </w:r>
          </w:p>
          <w:p w14:paraId="1A0FAE59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E33A2B" w:rsidRPr="00FE6D43" w14:paraId="77F394C0" w14:textId="77777777" w:rsidTr="00E33A2B">
        <w:tc>
          <w:tcPr>
            <w:tcW w:w="342" w:type="pct"/>
          </w:tcPr>
          <w:p w14:paraId="2E29E073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lastRenderedPageBreak/>
              <w:t>IX</w:t>
            </w:r>
          </w:p>
        </w:tc>
        <w:tc>
          <w:tcPr>
            <w:tcW w:w="378" w:type="pct"/>
          </w:tcPr>
          <w:p w14:paraId="179479D1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Elemente de limbaj </w:t>
            </w:r>
          </w:p>
          <w:p w14:paraId="3611F8D4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Muzical</w:t>
            </w:r>
          </w:p>
          <w:p w14:paraId="6A83B5CE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caps/>
                <w:color w:val="000000"/>
                <w:sz w:val="19"/>
                <w:szCs w:val="19"/>
              </w:rPr>
              <w:t>C</w:t>
            </w:r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ântare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instrumentală</w:t>
            </w:r>
            <w:proofErr w:type="spellEnd"/>
          </w:p>
          <w:p w14:paraId="59E2830A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296" w:type="pct"/>
          </w:tcPr>
          <w:p w14:paraId="61CA035A" w14:textId="77777777" w:rsidR="00E33A2B" w:rsidRPr="00FE6D43" w:rsidRDefault="00E33A2B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FE6D43"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  <w:t>m</w:t>
            </w:r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elodia</w:t>
            </w:r>
          </w:p>
          <w:p w14:paraId="1DEF830B" w14:textId="77777777" w:rsidR="00E33A2B" w:rsidRPr="00FE6D43" w:rsidRDefault="00E33A2B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67" w:type="pct"/>
          </w:tcPr>
          <w:p w14:paraId="0882ED54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bCs/>
                <w:caps/>
                <w:color w:val="000000"/>
                <w:sz w:val="19"/>
                <w:szCs w:val="19"/>
              </w:rPr>
              <w:t>m</w:t>
            </w:r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elodia</w:t>
            </w:r>
          </w:p>
          <w:p w14:paraId="21D76910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Tempoul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(lent,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mediu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, rapid)</w:t>
            </w:r>
          </w:p>
          <w:p w14:paraId="5FE65178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Cântarea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acompaniament</w:t>
            </w:r>
            <w:proofErr w:type="spellEnd"/>
          </w:p>
          <w:p w14:paraId="21D04D73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548" w:type="pct"/>
          </w:tcPr>
          <w:p w14:paraId="4F37FAFC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31A476F4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81" w:type="pct"/>
          </w:tcPr>
          <w:p w14:paraId="0D744D94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interpretarea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vocală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percuţiei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corporale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-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aplauzelor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ritmice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bătutului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din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picior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41D0DF90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interpretative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- dialog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solist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grupuri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ştafetă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împărţirea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diferenţierea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mişcărilor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melodiei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acompaniament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ritmul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melodiei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măsură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) </w:t>
            </w:r>
          </w:p>
          <w:p w14:paraId="051D6504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acompanierea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orchestra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jucării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percuţie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corporală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3B90BCA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Cântec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: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Furnicile</w:t>
            </w:r>
            <w:proofErr w:type="spellEnd"/>
          </w:p>
          <w:p w14:paraId="7D062D34" w14:textId="77777777" w:rsidR="00E33A2B" w:rsidRPr="00FE6D43" w:rsidRDefault="00E33A2B" w:rsidP="007F5688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Audiție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: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Cântec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leagăn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Dacă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vesel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se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trăiește</w:t>
            </w:r>
            <w:proofErr w:type="spellEnd"/>
          </w:p>
        </w:tc>
        <w:tc>
          <w:tcPr>
            <w:tcW w:w="190" w:type="pct"/>
          </w:tcPr>
          <w:p w14:paraId="71012883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798" w:type="pct"/>
          </w:tcPr>
          <w:p w14:paraId="547C16E9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3787C315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6E53DFAE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22B91B5C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325B69B8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E33A2B" w:rsidRPr="00FE6D43" w14:paraId="2DD2B41C" w14:textId="77777777" w:rsidTr="00E33A2B">
        <w:tc>
          <w:tcPr>
            <w:tcW w:w="342" w:type="pct"/>
          </w:tcPr>
          <w:p w14:paraId="569E92F1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</w:t>
            </w:r>
          </w:p>
        </w:tc>
        <w:tc>
          <w:tcPr>
            <w:tcW w:w="378" w:type="pct"/>
          </w:tcPr>
          <w:p w14:paraId="1C7817DF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Elemente de limbaj </w:t>
            </w:r>
          </w:p>
          <w:p w14:paraId="46388434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muzical</w:t>
            </w:r>
          </w:p>
          <w:p w14:paraId="01348F98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296" w:type="pct"/>
          </w:tcPr>
          <w:p w14:paraId="58755F62" w14:textId="77777777" w:rsidR="00E33A2B" w:rsidRPr="00FE6D43" w:rsidRDefault="00E33A2B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Dinamica</w:t>
            </w:r>
            <w:proofErr w:type="spellEnd"/>
          </w:p>
        </w:tc>
        <w:tc>
          <w:tcPr>
            <w:tcW w:w="667" w:type="pct"/>
          </w:tcPr>
          <w:p w14:paraId="29D9100A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Nuanțe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(tare,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potrivit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încet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)</w:t>
            </w:r>
          </w:p>
          <w:p w14:paraId="074921FC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Mișcare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pe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muzică</w:t>
            </w:r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-mișcări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libere</w:t>
            </w:r>
            <w:proofErr w:type="spellEnd"/>
          </w:p>
          <w:p w14:paraId="1BA96590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48" w:type="pct"/>
          </w:tcPr>
          <w:p w14:paraId="4CAA14D0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33ED3EB0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3.1</w:t>
            </w:r>
          </w:p>
        </w:tc>
        <w:tc>
          <w:tcPr>
            <w:tcW w:w="1781" w:type="pct"/>
          </w:tcPr>
          <w:p w14:paraId="2F8AB896" w14:textId="77777777" w:rsidR="00E33A2B" w:rsidRPr="00FE6D43" w:rsidRDefault="00E33A2B" w:rsidP="007F5688">
            <w:pPr>
              <w:pStyle w:val="NoSpacing"/>
              <w:rPr>
                <w:rFonts w:ascii="Arial" w:hAnsi="Arial" w:cs="Arial"/>
                <w:i/>
                <w:sz w:val="19"/>
                <w:szCs w:val="19"/>
              </w:rPr>
            </w:pPr>
            <w:r w:rsidRPr="00FE6D43">
              <w:rPr>
                <w:rFonts w:ascii="Arial" w:hAnsi="Arial" w:cs="Arial"/>
                <w:i/>
                <w:sz w:val="19"/>
                <w:szCs w:val="19"/>
              </w:rPr>
              <w:t>-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interpretarea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vocală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cântecelor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utilizarea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percuţiei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corporale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- a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aplauzelor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ritmice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, a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bătutului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din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picior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</w:p>
          <w:p w14:paraId="77D81361" w14:textId="77777777" w:rsidR="00E33A2B" w:rsidRPr="00FE6D43" w:rsidRDefault="00E33A2B" w:rsidP="007F5688">
            <w:pPr>
              <w:pStyle w:val="NoSpacing"/>
              <w:rPr>
                <w:rFonts w:ascii="Arial" w:hAnsi="Arial" w:cs="Arial"/>
                <w:i/>
                <w:sz w:val="19"/>
                <w:szCs w:val="19"/>
              </w:rPr>
            </w:pPr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interpretative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muzicale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- dialog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solist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cor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sau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între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grupuri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ştafetă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împărţirea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sarcinilor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şi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diferenţierea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mişcărilor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cântarea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melodiei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acompaniament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ritmul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melodiei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măsură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) </w:t>
            </w:r>
          </w:p>
          <w:p w14:paraId="376C559E" w14:textId="77777777" w:rsidR="00E33A2B" w:rsidRPr="00FE6D43" w:rsidRDefault="00E33A2B" w:rsidP="007F5688">
            <w:pPr>
              <w:pStyle w:val="NoSpacing"/>
              <w:rPr>
                <w:rFonts w:ascii="Arial" w:hAnsi="Arial" w:cs="Arial"/>
                <w:i/>
                <w:sz w:val="19"/>
                <w:szCs w:val="19"/>
              </w:rPr>
            </w:pPr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acompanierea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cântecelor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cu orchestra de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jucării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muzicale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percuţie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corporală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</w:p>
          <w:p w14:paraId="521D5F18" w14:textId="77777777" w:rsidR="00E33A2B" w:rsidRPr="00FE6D43" w:rsidRDefault="00E33A2B" w:rsidP="007F5688">
            <w:pPr>
              <w:pStyle w:val="NoSpacing"/>
              <w:rPr>
                <w:rFonts w:ascii="Arial" w:hAnsi="Arial" w:cs="Arial"/>
                <w:i/>
                <w:sz w:val="19"/>
                <w:szCs w:val="19"/>
              </w:rPr>
            </w:pPr>
            <w:r w:rsidRPr="00FE6D43">
              <w:rPr>
                <w:rFonts w:ascii="Arial" w:hAnsi="Arial" w:cs="Arial"/>
                <w:i/>
                <w:sz w:val="19"/>
                <w:szCs w:val="19"/>
              </w:rPr>
              <w:t>-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dansuri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libere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pe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piese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muzicale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diverse </w:t>
            </w:r>
          </w:p>
          <w:p w14:paraId="4BD60D9C" w14:textId="77777777" w:rsidR="00E33A2B" w:rsidRPr="00FE6D43" w:rsidRDefault="00E33A2B" w:rsidP="007F5688">
            <w:pPr>
              <w:pStyle w:val="NoSpacing"/>
              <w:rPr>
                <w:rFonts w:ascii="Arial" w:hAnsi="Arial" w:cs="Arial"/>
                <w:i/>
                <w:sz w:val="19"/>
                <w:szCs w:val="19"/>
              </w:rPr>
            </w:pPr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recunoaştere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şi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diferenţiere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dansuri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cunoscute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</w:p>
          <w:p w14:paraId="6DD4F71B" w14:textId="77777777" w:rsidR="00E33A2B" w:rsidRPr="00FE6D43" w:rsidRDefault="00E33A2B" w:rsidP="007F5688">
            <w:pPr>
              <w:pStyle w:val="NoSpacing"/>
              <w:rPr>
                <w:rFonts w:ascii="Arial" w:hAnsi="Arial" w:cs="Arial"/>
                <w:i/>
                <w:sz w:val="19"/>
                <w:szCs w:val="19"/>
              </w:rPr>
            </w:pPr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mimare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prin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mişcare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corporală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/dans a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poveşti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scurte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</w:p>
          <w:p w14:paraId="1E18B40E" w14:textId="77777777" w:rsidR="00E33A2B" w:rsidRPr="00FE6D43" w:rsidRDefault="00E33A2B" w:rsidP="007F5688">
            <w:pPr>
              <w:pStyle w:val="NoSpacing"/>
              <w:rPr>
                <w:rFonts w:ascii="Arial" w:hAnsi="Arial" w:cs="Arial"/>
                <w:i/>
                <w:sz w:val="19"/>
                <w:szCs w:val="19"/>
              </w:rPr>
            </w:pPr>
            <w:r w:rsidRPr="00FE6D43">
              <w:rPr>
                <w:rFonts w:ascii="Arial" w:hAnsi="Arial" w:cs="Arial"/>
                <w:i/>
                <w:sz w:val="19"/>
                <w:szCs w:val="19"/>
              </w:rPr>
              <w:t>-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mimare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atitudini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corespunzătoare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expresivităţii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fragmentului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muzical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audiat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-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joc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alegere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rFonts w:ascii="Arial" w:hAnsi="Arial" w:cs="Arial"/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</w:p>
          <w:p w14:paraId="34C050A2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Cântec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: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Tulesc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oile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la vale</w:t>
            </w:r>
          </w:p>
          <w:p w14:paraId="50E21EA2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Audiție-Simfonia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Surpriza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-fragment de Joseph Haydn</w:t>
            </w:r>
          </w:p>
        </w:tc>
        <w:tc>
          <w:tcPr>
            <w:tcW w:w="190" w:type="pct"/>
          </w:tcPr>
          <w:p w14:paraId="0DBE0725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798" w:type="pct"/>
          </w:tcPr>
          <w:p w14:paraId="4E24C532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73ADF630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73CA8645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3B8E0891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52EB741F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E33A2B" w:rsidRPr="00FE6D43" w14:paraId="5B302545" w14:textId="77777777" w:rsidTr="00E33A2B">
        <w:tc>
          <w:tcPr>
            <w:tcW w:w="342" w:type="pct"/>
          </w:tcPr>
          <w:p w14:paraId="075470C4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XI</w:t>
            </w:r>
          </w:p>
        </w:tc>
        <w:tc>
          <w:tcPr>
            <w:tcW w:w="378" w:type="pct"/>
          </w:tcPr>
          <w:p w14:paraId="4D76B378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Elemente de limbaj </w:t>
            </w:r>
          </w:p>
          <w:p w14:paraId="5DCFD922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muzical</w:t>
            </w:r>
          </w:p>
        </w:tc>
        <w:tc>
          <w:tcPr>
            <w:tcW w:w="296" w:type="pct"/>
          </w:tcPr>
          <w:p w14:paraId="09C9E5B1" w14:textId="77777777" w:rsidR="00E33A2B" w:rsidRPr="00FE6D43" w:rsidRDefault="00E33A2B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  <w:t>g</w:t>
            </w:r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enuri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muzicale</w:t>
            </w:r>
            <w:proofErr w:type="spellEnd"/>
          </w:p>
        </w:tc>
        <w:tc>
          <w:tcPr>
            <w:tcW w:w="667" w:type="pct"/>
          </w:tcPr>
          <w:p w14:paraId="217D5FD7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Genuri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muzicale</w:t>
            </w:r>
            <w:proofErr w:type="spellEnd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 xml:space="preserve">: </w:t>
            </w: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folclorul</w:t>
            </w:r>
            <w:proofErr w:type="spellEnd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copiilor</w:t>
            </w:r>
            <w:proofErr w:type="spellEnd"/>
          </w:p>
          <w:p w14:paraId="61D278D8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548" w:type="pct"/>
          </w:tcPr>
          <w:p w14:paraId="6272EA15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6D8B0BE1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3.1</w:t>
            </w:r>
          </w:p>
        </w:tc>
        <w:tc>
          <w:tcPr>
            <w:tcW w:w="1781" w:type="pct"/>
          </w:tcPr>
          <w:p w14:paraId="0A53B84B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color w:val="auto"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interpretarea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vocală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percuţiei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corporale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-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aplauzelor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ritmice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bătutului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din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picior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48D1CAF8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interpretative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- dialog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solist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grupuri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ştafetă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împărţirea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lastRenderedPageBreak/>
              <w:t>diferenţierea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mişcărilor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melodiei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acompaniament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ritmul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melodiei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măsură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) </w:t>
            </w:r>
          </w:p>
          <w:p w14:paraId="33646F00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acompanierea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orchestra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jucării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percuţie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corporală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F0323D9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Cântec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: Arici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Pogonici</w:t>
            </w:r>
            <w:proofErr w:type="spellEnd"/>
          </w:p>
        </w:tc>
        <w:tc>
          <w:tcPr>
            <w:tcW w:w="190" w:type="pct"/>
          </w:tcPr>
          <w:p w14:paraId="2683154C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798" w:type="pct"/>
          </w:tcPr>
          <w:p w14:paraId="0DD4D9CE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39B47B78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5BF176F2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conversaţia, explicaţia,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lastRenderedPageBreak/>
              <w:t>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596CFF46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458A06B5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E33A2B" w:rsidRPr="00FE6D43" w14:paraId="14D2D119" w14:textId="77777777" w:rsidTr="00E33A2B">
        <w:tc>
          <w:tcPr>
            <w:tcW w:w="342" w:type="pct"/>
          </w:tcPr>
          <w:p w14:paraId="6112A7E6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lastRenderedPageBreak/>
              <w:t>XII</w:t>
            </w:r>
          </w:p>
        </w:tc>
        <w:tc>
          <w:tcPr>
            <w:tcW w:w="378" w:type="pct"/>
          </w:tcPr>
          <w:p w14:paraId="23C0089C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Elemente de limbaj </w:t>
            </w:r>
          </w:p>
          <w:p w14:paraId="19170B49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Muzical</w:t>
            </w:r>
          </w:p>
          <w:p w14:paraId="2418B55B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caps/>
                <w:color w:val="000000"/>
                <w:sz w:val="19"/>
                <w:szCs w:val="19"/>
              </w:rPr>
              <w:t>C</w:t>
            </w:r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ântare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instrumentală</w:t>
            </w:r>
            <w:proofErr w:type="spellEnd"/>
          </w:p>
          <w:p w14:paraId="62F2229F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296" w:type="pct"/>
          </w:tcPr>
          <w:p w14:paraId="7E27214C" w14:textId="77777777" w:rsidR="00E33A2B" w:rsidRPr="00FE6D43" w:rsidRDefault="00E33A2B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  <w:t>g</w:t>
            </w:r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enuri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muzicale</w:t>
            </w:r>
            <w:proofErr w:type="spellEnd"/>
          </w:p>
        </w:tc>
        <w:tc>
          <w:tcPr>
            <w:tcW w:w="667" w:type="pct"/>
          </w:tcPr>
          <w:p w14:paraId="3E356442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Genuri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muzicale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: </w:t>
            </w: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colinde</w:t>
            </w:r>
            <w:proofErr w:type="spellEnd"/>
          </w:p>
          <w:p w14:paraId="2154175D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Cântarea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acompaniament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realizat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copii</w:t>
            </w:r>
            <w:proofErr w:type="spellEnd"/>
          </w:p>
          <w:p w14:paraId="32110707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48" w:type="pct"/>
          </w:tcPr>
          <w:p w14:paraId="524772E1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A0F0BB1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</w:tc>
        <w:tc>
          <w:tcPr>
            <w:tcW w:w="1781" w:type="pct"/>
          </w:tcPr>
          <w:p w14:paraId="4E4032A2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i/>
                <w:iCs/>
                <w:sz w:val="19"/>
                <w:szCs w:val="19"/>
              </w:rPr>
              <w:t>interpretarea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vocală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percuţiei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corporale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-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aplauzelor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ritmice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bătutului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din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picior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0FE34693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interpretative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- dialog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solist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grupuri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ştafetă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împărţirea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diferenţierea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mişcărilor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melodiei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acompaniament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ritmul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melodiei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măsură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) </w:t>
            </w:r>
          </w:p>
          <w:p w14:paraId="1D172117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acompanierea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orchestra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jucării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percuţie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corporală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B5D1EDD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Cântec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: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Domn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Domn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să-nălțăm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!</w:t>
            </w:r>
          </w:p>
          <w:p w14:paraId="5E75BDE7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Audiție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: O,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ce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veste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minunată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!</w:t>
            </w:r>
          </w:p>
        </w:tc>
        <w:tc>
          <w:tcPr>
            <w:tcW w:w="190" w:type="pct"/>
          </w:tcPr>
          <w:p w14:paraId="66033AE8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798" w:type="pct"/>
          </w:tcPr>
          <w:p w14:paraId="24F7B704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4E34DB09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5CC3C627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5D95B6DC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5394F6F4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E33A2B" w:rsidRPr="00FE6D43" w14:paraId="3E7665D2" w14:textId="77777777" w:rsidTr="00E33A2B">
        <w:tc>
          <w:tcPr>
            <w:tcW w:w="342" w:type="pct"/>
          </w:tcPr>
          <w:p w14:paraId="76AC797B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XIII</w:t>
            </w:r>
          </w:p>
        </w:tc>
        <w:tc>
          <w:tcPr>
            <w:tcW w:w="378" w:type="pct"/>
          </w:tcPr>
          <w:p w14:paraId="51BD55E0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Elemente de limbaj </w:t>
            </w:r>
          </w:p>
          <w:p w14:paraId="67944552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muzical</w:t>
            </w:r>
          </w:p>
        </w:tc>
        <w:tc>
          <w:tcPr>
            <w:tcW w:w="296" w:type="pct"/>
          </w:tcPr>
          <w:p w14:paraId="3E34378D" w14:textId="77777777" w:rsidR="00E33A2B" w:rsidRPr="00FE6D43" w:rsidRDefault="00E33A2B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  <w:t>g</w:t>
            </w:r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enuri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muzicale</w:t>
            </w:r>
            <w:proofErr w:type="spellEnd"/>
          </w:p>
        </w:tc>
        <w:tc>
          <w:tcPr>
            <w:tcW w:w="667" w:type="pct"/>
          </w:tcPr>
          <w:p w14:paraId="7443F11D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Genuri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muzicale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: </w:t>
            </w: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colinde</w:t>
            </w:r>
            <w:proofErr w:type="spellEnd"/>
          </w:p>
          <w:p w14:paraId="6D85DE04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48" w:type="pct"/>
          </w:tcPr>
          <w:p w14:paraId="43A342A7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</w:tc>
        <w:tc>
          <w:tcPr>
            <w:tcW w:w="1781" w:type="pct"/>
          </w:tcPr>
          <w:p w14:paraId="6940DC9A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interpretarea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vocală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percuţiei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corporale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-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aplauzelor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ritmice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bătutului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din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picior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785BFB46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interpretative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- dialog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solist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grupuri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ştafetă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împărţirea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diferenţierea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mişcărilor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melodiei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acompaniament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ritmul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melodiei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măsură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) </w:t>
            </w:r>
          </w:p>
          <w:p w14:paraId="7BC3ABE1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acompanierea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orchestra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jucării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percuţie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corporală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CA5D5E5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Cântec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: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Florile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dalbe</w:t>
            </w:r>
            <w:proofErr w:type="spellEnd"/>
          </w:p>
          <w:p w14:paraId="210B6F1C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Audiție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: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Moș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Crăciun</w:t>
            </w:r>
          </w:p>
        </w:tc>
        <w:tc>
          <w:tcPr>
            <w:tcW w:w="190" w:type="pct"/>
          </w:tcPr>
          <w:p w14:paraId="4EB2527F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798" w:type="pct"/>
          </w:tcPr>
          <w:p w14:paraId="2A13BD5C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5254497D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06941CCD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7B219685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52987968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E33A2B" w:rsidRPr="00FE6D43" w14:paraId="6B6DAA61" w14:textId="77777777" w:rsidTr="00E33A2B">
        <w:tc>
          <w:tcPr>
            <w:tcW w:w="342" w:type="pct"/>
          </w:tcPr>
          <w:p w14:paraId="5F2CF75D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XIV</w:t>
            </w:r>
          </w:p>
        </w:tc>
        <w:tc>
          <w:tcPr>
            <w:tcW w:w="378" w:type="pct"/>
          </w:tcPr>
          <w:p w14:paraId="5B1A8EF7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Elemente de limbaj </w:t>
            </w:r>
          </w:p>
          <w:p w14:paraId="24EB6DF4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muzical</w:t>
            </w:r>
          </w:p>
        </w:tc>
        <w:tc>
          <w:tcPr>
            <w:tcW w:w="296" w:type="pct"/>
          </w:tcPr>
          <w:p w14:paraId="76E5E368" w14:textId="77777777" w:rsidR="00E33A2B" w:rsidRPr="00FE6D43" w:rsidRDefault="00E33A2B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  <w:t>r</w:t>
            </w:r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itmul</w:t>
            </w:r>
            <w:proofErr w:type="spellEnd"/>
          </w:p>
        </w:tc>
        <w:tc>
          <w:tcPr>
            <w:tcW w:w="667" w:type="pct"/>
          </w:tcPr>
          <w:p w14:paraId="6C520EB4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Ritmul</w:t>
            </w:r>
            <w:proofErr w:type="spellEnd"/>
          </w:p>
          <w:p w14:paraId="230B0E65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48" w:type="pct"/>
          </w:tcPr>
          <w:p w14:paraId="7A340E08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3.2</w:t>
            </w:r>
          </w:p>
        </w:tc>
        <w:tc>
          <w:tcPr>
            <w:tcW w:w="1781" w:type="pct"/>
          </w:tcPr>
          <w:p w14:paraId="3A0B44D7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dansuri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populare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caracteristici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diverse,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manifestare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individuală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pe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perechi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grup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D5CB05D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dansuri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libere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pe </w:t>
            </w:r>
            <w:proofErr w:type="spellStart"/>
            <w:r w:rsidRPr="00FE6D43">
              <w:rPr>
                <w:i/>
                <w:sz w:val="19"/>
                <w:szCs w:val="19"/>
              </w:rPr>
              <w:t>piese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diverse </w:t>
            </w:r>
          </w:p>
          <w:p w14:paraId="47E6CBD5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recunoaştere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diferenţiere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dansuri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cunoscute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7C26815E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mimare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prin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mişcare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corporală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/dans a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poveşti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scurte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</w:p>
          <w:p w14:paraId="6C3DEEED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Cântec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: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Alunelu</w:t>
            </w:r>
            <w:proofErr w:type="spellEnd"/>
          </w:p>
          <w:p w14:paraId="1F03FD00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Horă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: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Alunelu</w:t>
            </w:r>
            <w:proofErr w:type="spellEnd"/>
          </w:p>
        </w:tc>
        <w:tc>
          <w:tcPr>
            <w:tcW w:w="190" w:type="pct"/>
          </w:tcPr>
          <w:p w14:paraId="770DA910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798" w:type="pct"/>
          </w:tcPr>
          <w:p w14:paraId="621BB043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5B45F871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2658FBCA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3EC04E13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727FF2A3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lastRenderedPageBreak/>
              <w:t>frontală, individuală, evaluare orală</w:t>
            </w:r>
          </w:p>
          <w:p w14:paraId="318C38D9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</w:tr>
      <w:tr w:rsidR="00E33A2B" w:rsidRPr="00FE6D43" w14:paraId="62688062" w14:textId="77777777" w:rsidTr="007F5688">
        <w:tc>
          <w:tcPr>
            <w:tcW w:w="5000" w:type="pct"/>
            <w:gridSpan w:val="8"/>
            <w:shd w:val="clear" w:color="auto" w:fill="FFFF00"/>
          </w:tcPr>
          <w:p w14:paraId="692E4B5D" w14:textId="77777777" w:rsidR="00E33A2B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00E2001" w14:textId="77777777" w:rsidR="00E33A2B" w:rsidRDefault="00E33A2B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93179">
              <w:rPr>
                <w:rFonts w:ascii="Arial" w:hAnsi="Arial" w:cs="Arial"/>
                <w:b/>
                <w:sz w:val="28"/>
                <w:szCs w:val="28"/>
              </w:rPr>
              <w:t>MODULUL I</w:t>
            </w: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  <w:p w14:paraId="28EE8B73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</w:tr>
      <w:tr w:rsidR="00E33A2B" w:rsidRPr="00FE6D43" w14:paraId="1352792A" w14:textId="77777777" w:rsidTr="00E33A2B">
        <w:tc>
          <w:tcPr>
            <w:tcW w:w="342" w:type="pct"/>
          </w:tcPr>
          <w:p w14:paraId="5E1225FD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XV</w:t>
            </w:r>
          </w:p>
        </w:tc>
        <w:tc>
          <w:tcPr>
            <w:tcW w:w="378" w:type="pct"/>
          </w:tcPr>
          <w:p w14:paraId="79483472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Elemente de limbaj </w:t>
            </w:r>
          </w:p>
          <w:p w14:paraId="6210FBF0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muzical</w:t>
            </w:r>
          </w:p>
        </w:tc>
        <w:tc>
          <w:tcPr>
            <w:tcW w:w="296" w:type="pct"/>
          </w:tcPr>
          <w:p w14:paraId="409E1036" w14:textId="77777777" w:rsidR="00E33A2B" w:rsidRPr="00FE6D43" w:rsidRDefault="00E33A2B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E6D43"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  <w:t>recapitulare</w:t>
            </w:r>
          </w:p>
        </w:tc>
        <w:tc>
          <w:tcPr>
            <w:tcW w:w="667" w:type="pct"/>
          </w:tcPr>
          <w:p w14:paraId="0AE0C249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Recapitulare</w:t>
            </w:r>
            <w:proofErr w:type="spellEnd"/>
          </w:p>
          <w:p w14:paraId="6B8A15C0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548" w:type="pct"/>
          </w:tcPr>
          <w:p w14:paraId="2B715F89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76ADD1E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1.1</w:t>
            </w:r>
          </w:p>
          <w:p w14:paraId="19B19347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1.2</w:t>
            </w:r>
          </w:p>
          <w:p w14:paraId="4C6BDA4B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60A23E5E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3.1</w:t>
            </w:r>
          </w:p>
        </w:tc>
        <w:tc>
          <w:tcPr>
            <w:tcW w:w="1781" w:type="pct"/>
          </w:tcPr>
          <w:p w14:paraId="4B3F9528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i/>
                <w:iCs/>
                <w:sz w:val="19"/>
                <w:szCs w:val="19"/>
              </w:rPr>
              <w:t>interpretarea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vocală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percuţiei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corporale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-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aplauzelor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ritmice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bătutului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din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picior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14A06C8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interpretative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- dialog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solist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grupuri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ştafetă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împărţirea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diferenţierea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mişcărilor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melodiei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acompaniament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ritmul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melodiei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măsură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) </w:t>
            </w:r>
          </w:p>
          <w:p w14:paraId="6FF30C08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acompanierea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orchestra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jucării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percuţie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corporală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A2185E4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Cântec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: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Săniuța</w:t>
            </w:r>
            <w:proofErr w:type="spellEnd"/>
          </w:p>
        </w:tc>
        <w:tc>
          <w:tcPr>
            <w:tcW w:w="190" w:type="pct"/>
          </w:tcPr>
          <w:p w14:paraId="531A66C0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798" w:type="pct"/>
          </w:tcPr>
          <w:p w14:paraId="36E4B54F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7F0C5E34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1886EE2C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0B6BDC70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43F46EFB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E33A2B" w:rsidRPr="00FE6D43" w14:paraId="79089363" w14:textId="77777777" w:rsidTr="00E33A2B">
        <w:tc>
          <w:tcPr>
            <w:tcW w:w="342" w:type="pct"/>
          </w:tcPr>
          <w:p w14:paraId="5DFEFBE6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XVI</w:t>
            </w:r>
          </w:p>
        </w:tc>
        <w:tc>
          <w:tcPr>
            <w:tcW w:w="378" w:type="pct"/>
          </w:tcPr>
          <w:p w14:paraId="1A1296E0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Elemente de limbaj </w:t>
            </w:r>
          </w:p>
          <w:p w14:paraId="5632CD91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muzical</w:t>
            </w:r>
          </w:p>
        </w:tc>
        <w:tc>
          <w:tcPr>
            <w:tcW w:w="296" w:type="pct"/>
          </w:tcPr>
          <w:p w14:paraId="7605045F" w14:textId="77777777" w:rsidR="00E33A2B" w:rsidRPr="00FE6D43" w:rsidRDefault="00E33A2B" w:rsidP="007F5688">
            <w:pPr>
              <w:tabs>
                <w:tab w:val="right" w:pos="21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FE6D43"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  <w:t>evaluare</w:t>
            </w:r>
          </w:p>
        </w:tc>
        <w:tc>
          <w:tcPr>
            <w:tcW w:w="667" w:type="pct"/>
          </w:tcPr>
          <w:p w14:paraId="3985A267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Evaluare</w:t>
            </w:r>
            <w:proofErr w:type="spellEnd"/>
          </w:p>
        </w:tc>
        <w:tc>
          <w:tcPr>
            <w:tcW w:w="548" w:type="pct"/>
          </w:tcPr>
          <w:p w14:paraId="56B426DA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1.1</w:t>
            </w:r>
          </w:p>
          <w:p w14:paraId="58436671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1.2</w:t>
            </w:r>
          </w:p>
          <w:p w14:paraId="2CBDD073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08F285A0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3.1</w:t>
            </w:r>
          </w:p>
        </w:tc>
        <w:tc>
          <w:tcPr>
            <w:tcW w:w="1781" w:type="pct"/>
          </w:tcPr>
          <w:p w14:paraId="5AFD074B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interpretarea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vocală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percuţiei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corporale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-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aplauzelor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ritmice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bătutului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din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picior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380D9C9E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interpretative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- dialog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solist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grupuri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ştafetă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împărţirea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diferenţierea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mişcărilor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melodiei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acompaniament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ritmul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melodiei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măsură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) </w:t>
            </w:r>
          </w:p>
          <w:p w14:paraId="7D3E211A" w14:textId="77777777" w:rsidR="00E33A2B" w:rsidRPr="00FE6D43" w:rsidRDefault="00E33A2B" w:rsidP="007F5688">
            <w:pPr>
              <w:pStyle w:val="Default"/>
              <w:rPr>
                <w:i/>
                <w:iCs/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acompanierea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orchestra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jucării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percuţie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corporală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388DC21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sz w:val="19"/>
                <w:szCs w:val="19"/>
              </w:rPr>
              <w:t>dansuri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libere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pe </w:t>
            </w:r>
            <w:proofErr w:type="spellStart"/>
            <w:r w:rsidRPr="00FE6D43">
              <w:rPr>
                <w:i/>
                <w:sz w:val="19"/>
                <w:szCs w:val="19"/>
              </w:rPr>
              <w:t>piese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diverse </w:t>
            </w:r>
          </w:p>
          <w:p w14:paraId="4471B73A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recunoaştere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diferenţiere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dansuri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cunoscute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598F12B9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mimare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prin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mişcare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corporală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/dans a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poveşti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scurte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60CE1733" w14:textId="77777777" w:rsidR="00E33A2B" w:rsidRPr="00FE6D43" w:rsidRDefault="00E33A2B" w:rsidP="007F5688">
            <w:pPr>
              <w:pStyle w:val="Default"/>
              <w:rPr>
                <w:i/>
                <w:color w:val="auto"/>
                <w:sz w:val="19"/>
                <w:szCs w:val="19"/>
              </w:rPr>
            </w:pPr>
            <w:r w:rsidRPr="00FE6D43">
              <w:rPr>
                <w:i/>
                <w:color w:val="auto"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mimare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atitudini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corespunzătoare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expresivităţii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fragmentului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audiat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alegere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90" w:type="pct"/>
          </w:tcPr>
          <w:p w14:paraId="5D5CF11E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798" w:type="pct"/>
          </w:tcPr>
          <w:p w14:paraId="519AF3D3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4088BD05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58C83AB6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1481466A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3E77125F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E33A2B" w:rsidRPr="00FE6D43" w14:paraId="5FDE1F97" w14:textId="77777777" w:rsidTr="00E33A2B">
        <w:tc>
          <w:tcPr>
            <w:tcW w:w="342" w:type="pct"/>
          </w:tcPr>
          <w:p w14:paraId="590B24BD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XVII</w:t>
            </w:r>
          </w:p>
        </w:tc>
        <w:tc>
          <w:tcPr>
            <w:tcW w:w="378" w:type="pct"/>
          </w:tcPr>
          <w:p w14:paraId="1B8D5688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Elemente de limbaj </w:t>
            </w:r>
          </w:p>
          <w:p w14:paraId="183D5A27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muzical</w:t>
            </w:r>
          </w:p>
        </w:tc>
        <w:tc>
          <w:tcPr>
            <w:tcW w:w="296" w:type="pct"/>
          </w:tcPr>
          <w:p w14:paraId="04B84D3C" w14:textId="77777777" w:rsidR="00E33A2B" w:rsidRPr="00FE6D43" w:rsidRDefault="00E33A2B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  <w:t>Î</w:t>
            </w:r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n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prag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vacanţă</w:t>
            </w:r>
            <w:proofErr w:type="spellEnd"/>
          </w:p>
        </w:tc>
        <w:tc>
          <w:tcPr>
            <w:tcW w:w="667" w:type="pct"/>
          </w:tcPr>
          <w:p w14:paraId="2D7799B7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Jocuri</w:t>
            </w:r>
            <w:proofErr w:type="spellEnd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despre</w:t>
            </w:r>
            <w:proofErr w:type="spellEnd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muzică</w:t>
            </w:r>
            <w:proofErr w:type="spellEnd"/>
          </w:p>
        </w:tc>
        <w:tc>
          <w:tcPr>
            <w:tcW w:w="548" w:type="pct"/>
          </w:tcPr>
          <w:p w14:paraId="6050CDAE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1.1</w:t>
            </w:r>
          </w:p>
          <w:p w14:paraId="16EF8200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1.2</w:t>
            </w:r>
          </w:p>
          <w:p w14:paraId="7D5B0227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276E8F4D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3.1</w:t>
            </w:r>
          </w:p>
        </w:tc>
        <w:tc>
          <w:tcPr>
            <w:tcW w:w="1781" w:type="pct"/>
          </w:tcPr>
          <w:p w14:paraId="577C3DA2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interpretarea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vocală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percuţiei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corporale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-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aplauzelor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ritmice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bătutului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din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picior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45566B0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interpretative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- dialog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solist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grupuri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ştafetă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împărţirea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diferenţierea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mişcărilor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melodiei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acompaniament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ritmul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melodiei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măsură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) </w:t>
            </w:r>
          </w:p>
          <w:p w14:paraId="6B514AEC" w14:textId="77777777" w:rsidR="00E33A2B" w:rsidRPr="00FE6D43" w:rsidRDefault="00E33A2B" w:rsidP="007F5688">
            <w:pPr>
              <w:pStyle w:val="Default"/>
              <w:rPr>
                <w:i/>
                <w:iCs/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lastRenderedPageBreak/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acompanierea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orchestra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jucării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percuţie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corporală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8B42989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sz w:val="19"/>
                <w:szCs w:val="19"/>
              </w:rPr>
              <w:t>dansuri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libere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pe </w:t>
            </w:r>
            <w:proofErr w:type="spellStart"/>
            <w:r w:rsidRPr="00FE6D43">
              <w:rPr>
                <w:i/>
                <w:sz w:val="19"/>
                <w:szCs w:val="19"/>
              </w:rPr>
              <w:t>piese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muzicale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diverse </w:t>
            </w:r>
          </w:p>
          <w:p w14:paraId="22AA3288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recunoaştere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diferenţiere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dansuri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cunoscute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76614300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mimare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prin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mişcare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corporală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/dans a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poveşti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scurte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0C544EAA" w14:textId="77777777" w:rsidR="00E33A2B" w:rsidRPr="00FE6D43" w:rsidRDefault="00E33A2B" w:rsidP="007F5688">
            <w:pPr>
              <w:pStyle w:val="Default"/>
              <w:rPr>
                <w:i/>
                <w:color w:val="auto"/>
                <w:sz w:val="19"/>
                <w:szCs w:val="19"/>
              </w:rPr>
            </w:pPr>
            <w:r w:rsidRPr="00FE6D43">
              <w:rPr>
                <w:i/>
                <w:color w:val="auto"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mimare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atitudini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corespunzătoare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expresivităţii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fragmentului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muzical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audiat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alegere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90" w:type="pct"/>
          </w:tcPr>
          <w:p w14:paraId="195A8662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798" w:type="pct"/>
          </w:tcPr>
          <w:p w14:paraId="40E2210A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3E1A4264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1071D44B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79E9EC2D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lastRenderedPageBreak/>
              <w:t xml:space="preserve">c. forme de organizare a colectivului: </w:t>
            </w:r>
          </w:p>
          <w:p w14:paraId="1E167DA0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E33A2B" w:rsidRPr="00FE6D43" w14:paraId="536539BB" w14:textId="77777777" w:rsidTr="00E33A2B">
        <w:tc>
          <w:tcPr>
            <w:tcW w:w="342" w:type="pct"/>
          </w:tcPr>
          <w:p w14:paraId="676ED419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lastRenderedPageBreak/>
              <w:t>XVIII</w:t>
            </w:r>
          </w:p>
        </w:tc>
        <w:tc>
          <w:tcPr>
            <w:tcW w:w="378" w:type="pct"/>
          </w:tcPr>
          <w:p w14:paraId="21CBA0AB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Elemente de limbaj </w:t>
            </w:r>
          </w:p>
          <w:p w14:paraId="1BDF94F1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muzical</w:t>
            </w:r>
          </w:p>
        </w:tc>
        <w:tc>
          <w:tcPr>
            <w:tcW w:w="296" w:type="pct"/>
          </w:tcPr>
          <w:p w14:paraId="6B61ACB4" w14:textId="77777777" w:rsidR="00E33A2B" w:rsidRPr="00FE6D43" w:rsidRDefault="00E33A2B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E6D43"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  <w:t>m</w:t>
            </w:r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elodia-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elemente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notație</w:t>
            </w:r>
            <w:proofErr w:type="spellEnd"/>
          </w:p>
        </w:tc>
        <w:tc>
          <w:tcPr>
            <w:tcW w:w="667" w:type="pct"/>
          </w:tcPr>
          <w:p w14:paraId="1D2B565A" w14:textId="77777777" w:rsidR="00E33A2B" w:rsidRPr="00FE6D43" w:rsidRDefault="00E33A2B" w:rsidP="007F5688">
            <w:pPr>
              <w:tabs>
                <w:tab w:val="right" w:leader="dot" w:pos="9638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Portativul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.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Cheia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SOL</w:t>
            </w:r>
          </w:p>
          <w:p w14:paraId="229C6FF9" w14:textId="77777777" w:rsidR="00E33A2B" w:rsidRPr="00FE6D43" w:rsidRDefault="00E33A2B" w:rsidP="007F5688">
            <w:pPr>
              <w:tabs>
                <w:tab w:val="right" w:leader="dot" w:pos="9638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48" w:type="pct"/>
          </w:tcPr>
          <w:p w14:paraId="66805C8D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1.3</w:t>
            </w:r>
          </w:p>
          <w:p w14:paraId="656B76CB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781" w:type="pct"/>
          </w:tcPr>
          <w:p w14:paraId="66B94753" w14:textId="77777777" w:rsidR="00E33A2B" w:rsidRPr="00FE6D43" w:rsidRDefault="00E33A2B" w:rsidP="007F5688">
            <w:pPr>
              <w:pStyle w:val="Default"/>
              <w:rPr>
                <w:i/>
                <w:iCs/>
                <w:sz w:val="19"/>
                <w:szCs w:val="19"/>
              </w:rPr>
            </w:pPr>
            <w:r w:rsidRPr="00FE6D43">
              <w:rPr>
                <w:color w:val="auto"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audiţie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învăţare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CF22579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exersarea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notaţiei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noţiunilor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portativ,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cheie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note de la do1 la do2 </w:t>
            </w:r>
          </w:p>
          <w:p w14:paraId="2094897F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sz w:val="19"/>
                <w:szCs w:val="19"/>
              </w:rPr>
              <w:t>jocuri</w:t>
            </w:r>
            <w:proofErr w:type="spellEnd"/>
            <w:r w:rsidRPr="00FE6D43">
              <w:rPr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sz w:val="19"/>
                <w:szCs w:val="19"/>
              </w:rPr>
              <w:t>recunoaştere</w:t>
            </w:r>
            <w:proofErr w:type="spellEnd"/>
            <w:r w:rsidRPr="00FE6D43">
              <w:rPr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sz w:val="19"/>
                <w:szCs w:val="19"/>
              </w:rPr>
              <w:t xml:space="preserve"> de note </w:t>
            </w:r>
            <w:proofErr w:type="spellStart"/>
            <w:r w:rsidRPr="00FE6D43">
              <w:rPr>
                <w:sz w:val="19"/>
                <w:szCs w:val="19"/>
              </w:rPr>
              <w:t>deja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sz w:val="19"/>
                <w:szCs w:val="19"/>
              </w:rPr>
              <w:t>scrise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</w:p>
          <w:p w14:paraId="7D6B8E65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sz w:val="19"/>
                <w:szCs w:val="19"/>
              </w:rPr>
              <w:t>exersarea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citirii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din </w:t>
            </w:r>
            <w:proofErr w:type="spellStart"/>
            <w:r w:rsidRPr="00FE6D43">
              <w:rPr>
                <w:i/>
                <w:sz w:val="19"/>
                <w:szCs w:val="19"/>
              </w:rPr>
              <w:t>fragmente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melodii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cunoscute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2242C0EA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citire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melodii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simple </w:t>
            </w:r>
            <w:proofErr w:type="spellStart"/>
            <w:r w:rsidRPr="00FE6D43">
              <w:rPr>
                <w:i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ştafetă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75EF8D2C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poziţionare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funcţie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0207CBB9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Cântec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Rățișoara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mea</w:t>
            </w:r>
            <w:proofErr w:type="spellEnd"/>
          </w:p>
        </w:tc>
        <w:tc>
          <w:tcPr>
            <w:tcW w:w="190" w:type="pct"/>
          </w:tcPr>
          <w:p w14:paraId="001F19B4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798" w:type="pct"/>
          </w:tcPr>
          <w:p w14:paraId="4429C949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121BDD84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520DDF07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7931F3B8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0C5FD46E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E33A2B" w:rsidRPr="00FE6D43" w14:paraId="0DA72E18" w14:textId="77777777" w:rsidTr="00E33A2B">
        <w:tc>
          <w:tcPr>
            <w:tcW w:w="342" w:type="pct"/>
          </w:tcPr>
          <w:p w14:paraId="6D64967E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XIX</w:t>
            </w:r>
          </w:p>
        </w:tc>
        <w:tc>
          <w:tcPr>
            <w:tcW w:w="378" w:type="pct"/>
          </w:tcPr>
          <w:p w14:paraId="46EE5EA0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Elemente de limbaj </w:t>
            </w:r>
          </w:p>
          <w:p w14:paraId="41B10DE5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muzical</w:t>
            </w:r>
          </w:p>
        </w:tc>
        <w:tc>
          <w:tcPr>
            <w:tcW w:w="296" w:type="pct"/>
          </w:tcPr>
          <w:p w14:paraId="406EE800" w14:textId="77777777" w:rsidR="00E33A2B" w:rsidRPr="00FE6D43" w:rsidRDefault="00E33A2B" w:rsidP="007F5688">
            <w:pPr>
              <w:jc w:val="center"/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</w:pPr>
            <w:r w:rsidRPr="00FE6D43"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  <w:t>m</w:t>
            </w:r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elodia-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elemente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notație</w:t>
            </w:r>
            <w:proofErr w:type="spellEnd"/>
          </w:p>
        </w:tc>
        <w:tc>
          <w:tcPr>
            <w:tcW w:w="667" w:type="pct"/>
          </w:tcPr>
          <w:p w14:paraId="79C731B8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Sunetele</w:t>
            </w:r>
            <w:proofErr w:type="spellEnd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notele</w:t>
            </w:r>
            <w:proofErr w:type="spellEnd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muzicale</w:t>
            </w:r>
            <w:proofErr w:type="spellEnd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 xml:space="preserve"> SOL </w:t>
            </w: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 xml:space="preserve">  MI</w:t>
            </w:r>
          </w:p>
          <w:p w14:paraId="69CB6B5C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</w:p>
        </w:tc>
        <w:tc>
          <w:tcPr>
            <w:tcW w:w="548" w:type="pct"/>
          </w:tcPr>
          <w:p w14:paraId="3BE28AA7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1.3</w:t>
            </w:r>
          </w:p>
          <w:p w14:paraId="7CEE0786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781" w:type="pct"/>
          </w:tcPr>
          <w:p w14:paraId="52A39E3C" w14:textId="77777777" w:rsidR="00E33A2B" w:rsidRPr="00FE6D43" w:rsidRDefault="00E33A2B" w:rsidP="007F5688">
            <w:pPr>
              <w:pStyle w:val="Default"/>
              <w:rPr>
                <w:i/>
                <w:iCs/>
                <w:sz w:val="19"/>
                <w:szCs w:val="19"/>
              </w:rPr>
            </w:pPr>
            <w:r w:rsidRPr="00FE6D43">
              <w:rPr>
                <w:color w:val="auto"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audiţie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învăţare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9FA35B1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exersarea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notaţiei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noţiunilor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portativ,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cheie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note de la do1 la do2 </w:t>
            </w:r>
          </w:p>
          <w:p w14:paraId="3EEAB598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sz w:val="19"/>
                <w:szCs w:val="19"/>
              </w:rPr>
              <w:t>jocuri</w:t>
            </w:r>
            <w:proofErr w:type="spellEnd"/>
            <w:r w:rsidRPr="00FE6D43">
              <w:rPr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sz w:val="19"/>
                <w:szCs w:val="19"/>
              </w:rPr>
              <w:t>recunoaştere</w:t>
            </w:r>
            <w:proofErr w:type="spellEnd"/>
            <w:r w:rsidRPr="00FE6D43">
              <w:rPr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sz w:val="19"/>
                <w:szCs w:val="19"/>
              </w:rPr>
              <w:t xml:space="preserve"> de note </w:t>
            </w:r>
            <w:proofErr w:type="spellStart"/>
            <w:r w:rsidRPr="00FE6D43">
              <w:rPr>
                <w:sz w:val="19"/>
                <w:szCs w:val="19"/>
              </w:rPr>
              <w:t>deja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sz w:val="19"/>
                <w:szCs w:val="19"/>
              </w:rPr>
              <w:t>scrise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</w:p>
          <w:p w14:paraId="4D457072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sz w:val="19"/>
                <w:szCs w:val="19"/>
              </w:rPr>
              <w:t>exersarea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citirii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din </w:t>
            </w:r>
            <w:proofErr w:type="spellStart"/>
            <w:r w:rsidRPr="00FE6D43">
              <w:rPr>
                <w:i/>
                <w:sz w:val="19"/>
                <w:szCs w:val="19"/>
              </w:rPr>
              <w:t>fragmente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melodii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cunoscute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7BF7924A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citire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melodii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simple </w:t>
            </w:r>
            <w:proofErr w:type="spellStart"/>
            <w:r w:rsidRPr="00FE6D43">
              <w:rPr>
                <w:i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ştafetă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63B408A8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poziţionare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funcţie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0CBD04E7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Cântec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: 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Melc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melc</w:t>
            </w:r>
            <w:proofErr w:type="spellEnd"/>
          </w:p>
        </w:tc>
        <w:tc>
          <w:tcPr>
            <w:tcW w:w="190" w:type="pct"/>
          </w:tcPr>
          <w:p w14:paraId="4A71CCA9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798" w:type="pct"/>
          </w:tcPr>
          <w:p w14:paraId="0AC558D2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4FED3991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5AC6623D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07B3B3F4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140B3970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E33A2B" w:rsidRPr="00FE6D43" w14:paraId="1EC9E6B3" w14:textId="77777777" w:rsidTr="00E33A2B">
        <w:tc>
          <w:tcPr>
            <w:tcW w:w="342" w:type="pct"/>
          </w:tcPr>
          <w:p w14:paraId="61A00F3B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XX</w:t>
            </w:r>
          </w:p>
        </w:tc>
        <w:tc>
          <w:tcPr>
            <w:tcW w:w="378" w:type="pct"/>
          </w:tcPr>
          <w:p w14:paraId="54753355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Elemente de limbaj </w:t>
            </w:r>
          </w:p>
          <w:p w14:paraId="2F3F291C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muzical</w:t>
            </w:r>
          </w:p>
        </w:tc>
        <w:tc>
          <w:tcPr>
            <w:tcW w:w="296" w:type="pct"/>
          </w:tcPr>
          <w:p w14:paraId="2518D9DC" w14:textId="77777777" w:rsidR="00E33A2B" w:rsidRPr="00FE6D43" w:rsidRDefault="00E33A2B" w:rsidP="007F5688">
            <w:pPr>
              <w:jc w:val="center"/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</w:pPr>
            <w:r w:rsidRPr="00FE6D43"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  <w:t>m</w:t>
            </w:r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elodia-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elemente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notație</w:t>
            </w:r>
            <w:proofErr w:type="spellEnd"/>
          </w:p>
        </w:tc>
        <w:tc>
          <w:tcPr>
            <w:tcW w:w="667" w:type="pct"/>
          </w:tcPr>
          <w:p w14:paraId="456A99B9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Sunetul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nota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muzicală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LA</w:t>
            </w:r>
          </w:p>
          <w:p w14:paraId="25982F04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548" w:type="pct"/>
          </w:tcPr>
          <w:p w14:paraId="5A507A01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1.3</w:t>
            </w:r>
          </w:p>
          <w:p w14:paraId="5C655220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781" w:type="pct"/>
          </w:tcPr>
          <w:p w14:paraId="360C86B1" w14:textId="77777777" w:rsidR="00E33A2B" w:rsidRPr="00FE6D43" w:rsidRDefault="00E33A2B" w:rsidP="007F5688">
            <w:pPr>
              <w:pStyle w:val="Default"/>
              <w:rPr>
                <w:i/>
                <w:iCs/>
                <w:sz w:val="19"/>
                <w:szCs w:val="19"/>
              </w:rPr>
            </w:pPr>
            <w:r w:rsidRPr="00FE6D43">
              <w:rPr>
                <w:color w:val="auto"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audiţie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învăţare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99811D0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exersarea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notaţiei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noţiunilor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portativ,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cheie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note de la do1 la do2 </w:t>
            </w:r>
          </w:p>
          <w:p w14:paraId="79F02669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lastRenderedPageBreak/>
              <w:t xml:space="preserve">- </w:t>
            </w:r>
            <w:proofErr w:type="spellStart"/>
            <w:r w:rsidRPr="00FE6D43">
              <w:rPr>
                <w:sz w:val="19"/>
                <w:szCs w:val="19"/>
              </w:rPr>
              <w:t>jocuri</w:t>
            </w:r>
            <w:proofErr w:type="spellEnd"/>
            <w:r w:rsidRPr="00FE6D43">
              <w:rPr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sz w:val="19"/>
                <w:szCs w:val="19"/>
              </w:rPr>
              <w:t>recunoaştere</w:t>
            </w:r>
            <w:proofErr w:type="spellEnd"/>
            <w:r w:rsidRPr="00FE6D43">
              <w:rPr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sz w:val="19"/>
                <w:szCs w:val="19"/>
              </w:rPr>
              <w:t xml:space="preserve"> de note </w:t>
            </w:r>
            <w:proofErr w:type="spellStart"/>
            <w:r w:rsidRPr="00FE6D43">
              <w:rPr>
                <w:sz w:val="19"/>
                <w:szCs w:val="19"/>
              </w:rPr>
              <w:t>deja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sz w:val="19"/>
                <w:szCs w:val="19"/>
              </w:rPr>
              <w:t>scrise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  <w:r w:rsidRPr="00FE6D43">
              <w:rPr>
                <w:i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sz w:val="19"/>
                <w:szCs w:val="19"/>
              </w:rPr>
              <w:t>exersarea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citirii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din </w:t>
            </w:r>
            <w:proofErr w:type="spellStart"/>
            <w:r w:rsidRPr="00FE6D43">
              <w:rPr>
                <w:i/>
                <w:sz w:val="19"/>
                <w:szCs w:val="19"/>
              </w:rPr>
              <w:t>fragmente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melodii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cunoscute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0CFE7FC9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citire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melodii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simple </w:t>
            </w:r>
            <w:proofErr w:type="spellStart"/>
            <w:r w:rsidRPr="00FE6D43">
              <w:rPr>
                <w:i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ştafetă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1A78FC64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poziţionare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funcţie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E774EE9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Cântec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: Mama</w:t>
            </w:r>
          </w:p>
        </w:tc>
        <w:tc>
          <w:tcPr>
            <w:tcW w:w="190" w:type="pct"/>
          </w:tcPr>
          <w:p w14:paraId="321B1E88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798" w:type="pct"/>
          </w:tcPr>
          <w:p w14:paraId="556F11BC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21083A55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53B28AF8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conversaţia, explicaţia,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lastRenderedPageBreak/>
              <w:t>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038A3FDD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69C0A6BF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E33A2B" w:rsidRPr="00393179" w14:paraId="4659A207" w14:textId="77777777" w:rsidTr="007F5688">
        <w:tc>
          <w:tcPr>
            <w:tcW w:w="5000" w:type="pct"/>
            <w:gridSpan w:val="8"/>
            <w:shd w:val="clear" w:color="auto" w:fill="FFFF00"/>
          </w:tcPr>
          <w:p w14:paraId="42A4176D" w14:textId="77777777" w:rsidR="00E33A2B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C23857E" w14:textId="77777777" w:rsidR="00E33A2B" w:rsidRDefault="00E33A2B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93179">
              <w:rPr>
                <w:rFonts w:ascii="Arial" w:hAnsi="Arial" w:cs="Arial"/>
                <w:b/>
                <w:sz w:val="28"/>
                <w:szCs w:val="28"/>
              </w:rPr>
              <w:t>MODULUL I</w:t>
            </w: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  <w:p w14:paraId="69C504E5" w14:textId="77777777" w:rsidR="00E33A2B" w:rsidRPr="00393179" w:rsidRDefault="00E33A2B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33A2B" w:rsidRPr="00FE6D43" w14:paraId="1543BBEC" w14:textId="77777777" w:rsidTr="00E33A2B">
        <w:tc>
          <w:tcPr>
            <w:tcW w:w="342" w:type="pct"/>
          </w:tcPr>
          <w:p w14:paraId="77A9C267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XXI</w:t>
            </w:r>
          </w:p>
        </w:tc>
        <w:tc>
          <w:tcPr>
            <w:tcW w:w="378" w:type="pct"/>
          </w:tcPr>
          <w:p w14:paraId="4693DDC8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Elemente de limbaj </w:t>
            </w:r>
          </w:p>
          <w:p w14:paraId="31B01EF1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muzical</w:t>
            </w:r>
          </w:p>
        </w:tc>
        <w:tc>
          <w:tcPr>
            <w:tcW w:w="296" w:type="pct"/>
          </w:tcPr>
          <w:p w14:paraId="4C9FE2DC" w14:textId="77777777" w:rsidR="00E33A2B" w:rsidRPr="00FE6D43" w:rsidRDefault="00E33A2B" w:rsidP="007F5688">
            <w:pPr>
              <w:jc w:val="center"/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</w:pPr>
            <w:r w:rsidRPr="00FE6D43"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  <w:t>m</w:t>
            </w:r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elodia-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elemente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notație</w:t>
            </w:r>
            <w:proofErr w:type="spellEnd"/>
          </w:p>
        </w:tc>
        <w:tc>
          <w:tcPr>
            <w:tcW w:w="667" w:type="pct"/>
          </w:tcPr>
          <w:p w14:paraId="2CCEED90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Recapitulare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: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Sunetele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notele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muzicale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</w:p>
          <w:p w14:paraId="197C6669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SOL, MI, LA</w:t>
            </w:r>
          </w:p>
          <w:p w14:paraId="54718D5B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48" w:type="pct"/>
          </w:tcPr>
          <w:p w14:paraId="2348B347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1.3</w:t>
            </w:r>
          </w:p>
          <w:p w14:paraId="37126EC1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781" w:type="pct"/>
          </w:tcPr>
          <w:p w14:paraId="592FB249" w14:textId="77777777" w:rsidR="00E33A2B" w:rsidRPr="00FE6D43" w:rsidRDefault="00E33A2B" w:rsidP="007F5688">
            <w:pPr>
              <w:pStyle w:val="Default"/>
              <w:rPr>
                <w:i/>
                <w:iCs/>
                <w:sz w:val="19"/>
                <w:szCs w:val="19"/>
              </w:rPr>
            </w:pPr>
            <w:proofErr w:type="spellStart"/>
            <w:r w:rsidRPr="00FE6D43">
              <w:rPr>
                <w:i/>
                <w:iCs/>
                <w:sz w:val="19"/>
                <w:szCs w:val="19"/>
              </w:rPr>
              <w:t>audiţie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învăţare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5D78200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exersarea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notaţiei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noţiunilor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portativ,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cheie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note de la do1 la do2 </w:t>
            </w:r>
          </w:p>
          <w:p w14:paraId="07A2E78F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sz w:val="19"/>
                <w:szCs w:val="19"/>
              </w:rPr>
              <w:t>jocuri</w:t>
            </w:r>
            <w:proofErr w:type="spellEnd"/>
            <w:r w:rsidRPr="00FE6D43">
              <w:rPr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sz w:val="19"/>
                <w:szCs w:val="19"/>
              </w:rPr>
              <w:t>recunoaştere</w:t>
            </w:r>
            <w:proofErr w:type="spellEnd"/>
            <w:r w:rsidRPr="00FE6D43">
              <w:rPr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sz w:val="19"/>
                <w:szCs w:val="19"/>
              </w:rPr>
              <w:t xml:space="preserve"> de note </w:t>
            </w:r>
            <w:proofErr w:type="spellStart"/>
            <w:r w:rsidRPr="00FE6D43">
              <w:rPr>
                <w:sz w:val="19"/>
                <w:szCs w:val="19"/>
              </w:rPr>
              <w:t>deja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sz w:val="19"/>
                <w:szCs w:val="19"/>
              </w:rPr>
              <w:t>scrise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</w:p>
          <w:p w14:paraId="0F9A1D36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sz w:val="19"/>
                <w:szCs w:val="19"/>
              </w:rPr>
              <w:t>exersarea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citirii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din </w:t>
            </w:r>
            <w:proofErr w:type="spellStart"/>
            <w:r w:rsidRPr="00FE6D43">
              <w:rPr>
                <w:i/>
                <w:sz w:val="19"/>
                <w:szCs w:val="19"/>
              </w:rPr>
              <w:t>fragmente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melodii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cunoscute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265F664D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citire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melodii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simple </w:t>
            </w:r>
            <w:proofErr w:type="spellStart"/>
            <w:r w:rsidRPr="00FE6D43">
              <w:rPr>
                <w:i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ştafetă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34E46EF7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poziţionare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funcţie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3A81CF26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Cântec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: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Fluture</w:t>
            </w:r>
            <w:proofErr w:type="spellEnd"/>
          </w:p>
        </w:tc>
        <w:tc>
          <w:tcPr>
            <w:tcW w:w="190" w:type="pct"/>
          </w:tcPr>
          <w:p w14:paraId="20F4C158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798" w:type="pct"/>
          </w:tcPr>
          <w:p w14:paraId="68AA0CF5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5EBFF17D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04A02420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0E969FB1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43790864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E33A2B" w:rsidRPr="00FE6D43" w14:paraId="684EBC2B" w14:textId="77777777" w:rsidTr="00E33A2B">
        <w:tc>
          <w:tcPr>
            <w:tcW w:w="342" w:type="pct"/>
          </w:tcPr>
          <w:p w14:paraId="628D0D2C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XXII</w:t>
            </w:r>
          </w:p>
        </w:tc>
        <w:tc>
          <w:tcPr>
            <w:tcW w:w="378" w:type="pct"/>
          </w:tcPr>
          <w:p w14:paraId="583F32EA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Elemente de limbaj </w:t>
            </w:r>
          </w:p>
          <w:p w14:paraId="0B91245C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muzical</w:t>
            </w:r>
          </w:p>
        </w:tc>
        <w:tc>
          <w:tcPr>
            <w:tcW w:w="296" w:type="pct"/>
          </w:tcPr>
          <w:p w14:paraId="5A2C9FBB" w14:textId="77777777" w:rsidR="00E33A2B" w:rsidRPr="00FE6D43" w:rsidRDefault="00E33A2B" w:rsidP="007F5688">
            <w:pPr>
              <w:jc w:val="center"/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</w:pPr>
            <w:r w:rsidRPr="00FE6D43"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  <w:t>m</w:t>
            </w:r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elodia-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elemente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notație</w:t>
            </w:r>
            <w:proofErr w:type="spellEnd"/>
          </w:p>
        </w:tc>
        <w:tc>
          <w:tcPr>
            <w:tcW w:w="667" w:type="pct"/>
          </w:tcPr>
          <w:p w14:paraId="7CF8BF9E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Sunetul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nota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muzicală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DO</w:t>
            </w:r>
          </w:p>
          <w:p w14:paraId="6DDC05CF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</w:p>
        </w:tc>
        <w:tc>
          <w:tcPr>
            <w:tcW w:w="548" w:type="pct"/>
          </w:tcPr>
          <w:p w14:paraId="2CD7C851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1.3</w:t>
            </w:r>
          </w:p>
          <w:p w14:paraId="6D2C977A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781" w:type="pct"/>
          </w:tcPr>
          <w:p w14:paraId="62BC0B2B" w14:textId="77777777" w:rsidR="00E33A2B" w:rsidRPr="00FE6D43" w:rsidRDefault="00E33A2B" w:rsidP="007F5688">
            <w:pPr>
              <w:pStyle w:val="Default"/>
              <w:rPr>
                <w:i/>
                <w:iCs/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audiţie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învăţare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3056788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exersarea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notaţiei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noţiunilor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portativ,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cheie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note de la do1 la do2 </w:t>
            </w:r>
          </w:p>
          <w:p w14:paraId="6161B05C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sz w:val="19"/>
                <w:szCs w:val="19"/>
              </w:rPr>
              <w:t>jocuri</w:t>
            </w:r>
            <w:proofErr w:type="spellEnd"/>
            <w:r w:rsidRPr="00FE6D43">
              <w:rPr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sz w:val="19"/>
                <w:szCs w:val="19"/>
              </w:rPr>
              <w:t>recunoaştere</w:t>
            </w:r>
            <w:proofErr w:type="spellEnd"/>
            <w:r w:rsidRPr="00FE6D43">
              <w:rPr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sz w:val="19"/>
                <w:szCs w:val="19"/>
              </w:rPr>
              <w:t xml:space="preserve"> de note </w:t>
            </w:r>
            <w:proofErr w:type="spellStart"/>
            <w:r w:rsidRPr="00FE6D43">
              <w:rPr>
                <w:sz w:val="19"/>
                <w:szCs w:val="19"/>
              </w:rPr>
              <w:t>deja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sz w:val="19"/>
                <w:szCs w:val="19"/>
              </w:rPr>
              <w:t>scrise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</w:p>
          <w:p w14:paraId="7BB79F19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sz w:val="19"/>
                <w:szCs w:val="19"/>
              </w:rPr>
              <w:t>exersarea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citirii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din </w:t>
            </w:r>
            <w:proofErr w:type="spellStart"/>
            <w:r w:rsidRPr="00FE6D43">
              <w:rPr>
                <w:i/>
                <w:sz w:val="19"/>
                <w:szCs w:val="19"/>
              </w:rPr>
              <w:t>fragmente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melodii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cunoscute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4E5F6E94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citire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melodii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simple </w:t>
            </w:r>
            <w:proofErr w:type="spellStart"/>
            <w:r w:rsidRPr="00FE6D43">
              <w:rPr>
                <w:i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ştafetă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3E21FE34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poziţionare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funcţie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3921F3F2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Cântec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: La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moară</w:t>
            </w:r>
            <w:proofErr w:type="spellEnd"/>
          </w:p>
          <w:p w14:paraId="669869B2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Joc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muzical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: La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moară</w:t>
            </w:r>
            <w:proofErr w:type="spellEnd"/>
          </w:p>
        </w:tc>
        <w:tc>
          <w:tcPr>
            <w:tcW w:w="190" w:type="pct"/>
          </w:tcPr>
          <w:p w14:paraId="001BC941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798" w:type="pct"/>
          </w:tcPr>
          <w:p w14:paraId="45047231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569DA8C1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795FCC00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6B221EAC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16FFA44C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E33A2B" w:rsidRPr="00FE6D43" w14:paraId="53A1A5DB" w14:textId="77777777" w:rsidTr="00E33A2B">
        <w:tc>
          <w:tcPr>
            <w:tcW w:w="342" w:type="pct"/>
          </w:tcPr>
          <w:p w14:paraId="2F959F2E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XXIII</w:t>
            </w:r>
          </w:p>
        </w:tc>
        <w:tc>
          <w:tcPr>
            <w:tcW w:w="378" w:type="pct"/>
          </w:tcPr>
          <w:p w14:paraId="1A086E39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Elemente de limbaj </w:t>
            </w:r>
          </w:p>
          <w:p w14:paraId="50793143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muzical</w:t>
            </w:r>
          </w:p>
        </w:tc>
        <w:tc>
          <w:tcPr>
            <w:tcW w:w="296" w:type="pct"/>
          </w:tcPr>
          <w:p w14:paraId="5463A5CA" w14:textId="77777777" w:rsidR="00E33A2B" w:rsidRPr="00FE6D43" w:rsidRDefault="00E33A2B" w:rsidP="007F5688">
            <w:pPr>
              <w:jc w:val="center"/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</w:pPr>
            <w:r w:rsidRPr="00FE6D43"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  <w:t>m</w:t>
            </w:r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elodia-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elemen</w:t>
            </w:r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lastRenderedPageBreak/>
              <w:t>te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notație</w:t>
            </w:r>
            <w:proofErr w:type="spellEnd"/>
          </w:p>
        </w:tc>
        <w:tc>
          <w:tcPr>
            <w:tcW w:w="667" w:type="pct"/>
          </w:tcPr>
          <w:p w14:paraId="0DDC170B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Recapitulare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: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Sunetele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notele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muzicale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</w:p>
          <w:p w14:paraId="4F6CC09C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SOL, MI, LA, DO</w:t>
            </w:r>
          </w:p>
          <w:p w14:paraId="1A2602AE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</w:p>
        </w:tc>
        <w:tc>
          <w:tcPr>
            <w:tcW w:w="548" w:type="pct"/>
          </w:tcPr>
          <w:p w14:paraId="3F41972A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lastRenderedPageBreak/>
              <w:t>1.3</w:t>
            </w:r>
          </w:p>
          <w:p w14:paraId="52510AD0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781" w:type="pct"/>
          </w:tcPr>
          <w:p w14:paraId="0A189E44" w14:textId="77777777" w:rsidR="00E33A2B" w:rsidRPr="00FE6D43" w:rsidRDefault="00E33A2B" w:rsidP="007F5688">
            <w:pPr>
              <w:pStyle w:val="Default"/>
              <w:rPr>
                <w:i/>
                <w:iCs/>
                <w:sz w:val="19"/>
                <w:szCs w:val="19"/>
              </w:rPr>
            </w:pPr>
            <w:proofErr w:type="spellStart"/>
            <w:r w:rsidRPr="00FE6D43">
              <w:rPr>
                <w:i/>
                <w:iCs/>
                <w:sz w:val="19"/>
                <w:szCs w:val="19"/>
              </w:rPr>
              <w:t>audiţie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învăţare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D7C3BDD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lastRenderedPageBreak/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exersarea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notaţiei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</w:t>
            </w:r>
            <w:r>
              <w:rPr>
                <w:i/>
                <w:iCs/>
                <w:sz w:val="19"/>
                <w:szCs w:val="19"/>
              </w:rPr>
              <w:t>V</w:t>
            </w:r>
            <w:r w:rsidRPr="00FE6D43">
              <w:rPr>
                <w:i/>
                <w:iCs/>
                <w:sz w:val="19"/>
                <w:szCs w:val="19"/>
              </w:rPr>
              <w:t>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noţiunilor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portativ,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cheie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note de la do1 la do2 </w:t>
            </w:r>
          </w:p>
          <w:p w14:paraId="52119115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sz w:val="19"/>
                <w:szCs w:val="19"/>
              </w:rPr>
              <w:t>jocuri</w:t>
            </w:r>
            <w:proofErr w:type="spellEnd"/>
            <w:r w:rsidRPr="00FE6D43">
              <w:rPr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sz w:val="19"/>
                <w:szCs w:val="19"/>
              </w:rPr>
              <w:t>recunoaştere</w:t>
            </w:r>
            <w:proofErr w:type="spellEnd"/>
            <w:r w:rsidRPr="00FE6D43">
              <w:rPr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sz w:val="19"/>
                <w:szCs w:val="19"/>
              </w:rPr>
              <w:t xml:space="preserve"> de note </w:t>
            </w:r>
            <w:proofErr w:type="spellStart"/>
            <w:r w:rsidRPr="00FE6D43">
              <w:rPr>
                <w:sz w:val="19"/>
                <w:szCs w:val="19"/>
              </w:rPr>
              <w:t>deja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sz w:val="19"/>
                <w:szCs w:val="19"/>
              </w:rPr>
              <w:t>scrise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</w:p>
          <w:p w14:paraId="06F7BFF4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sz w:val="19"/>
                <w:szCs w:val="19"/>
              </w:rPr>
              <w:t>exersarea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citirii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din </w:t>
            </w:r>
            <w:proofErr w:type="spellStart"/>
            <w:r w:rsidRPr="00FE6D43">
              <w:rPr>
                <w:i/>
                <w:sz w:val="19"/>
                <w:szCs w:val="19"/>
              </w:rPr>
              <w:t>fragmente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melodii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cunoscute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698BA7A3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citire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melodii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simple </w:t>
            </w:r>
            <w:proofErr w:type="spellStart"/>
            <w:r w:rsidRPr="00FE6D43">
              <w:rPr>
                <w:i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ştafetă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2DAB1AAB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poziţionare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funcţie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82ACEAA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Cântec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: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Trompeta</w:t>
            </w:r>
            <w:proofErr w:type="spellEnd"/>
          </w:p>
        </w:tc>
        <w:tc>
          <w:tcPr>
            <w:tcW w:w="190" w:type="pct"/>
          </w:tcPr>
          <w:p w14:paraId="3D47209B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798" w:type="pct"/>
          </w:tcPr>
          <w:p w14:paraId="6CBAB3C5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518F881F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0A65FB56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lastRenderedPageBreak/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0567BF34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781EE0C4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E33A2B" w:rsidRPr="00FE6D43" w14:paraId="19A93550" w14:textId="77777777" w:rsidTr="00E33A2B">
        <w:tc>
          <w:tcPr>
            <w:tcW w:w="342" w:type="pct"/>
          </w:tcPr>
          <w:p w14:paraId="7B6496B3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lastRenderedPageBreak/>
              <w:t>XXIV</w:t>
            </w:r>
          </w:p>
        </w:tc>
        <w:tc>
          <w:tcPr>
            <w:tcW w:w="378" w:type="pct"/>
          </w:tcPr>
          <w:p w14:paraId="5CF6508E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Elemente de limbaj </w:t>
            </w:r>
          </w:p>
          <w:p w14:paraId="707D376B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muzical</w:t>
            </w:r>
          </w:p>
        </w:tc>
        <w:tc>
          <w:tcPr>
            <w:tcW w:w="296" w:type="pct"/>
          </w:tcPr>
          <w:p w14:paraId="0EC3E9ED" w14:textId="77777777" w:rsidR="00E33A2B" w:rsidRPr="00FE6D43" w:rsidRDefault="00E33A2B" w:rsidP="007F5688">
            <w:pPr>
              <w:jc w:val="center"/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</w:pPr>
            <w:r w:rsidRPr="00FE6D43"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  <w:t>m</w:t>
            </w:r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elodia-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elemente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notație</w:t>
            </w:r>
            <w:proofErr w:type="spellEnd"/>
          </w:p>
        </w:tc>
        <w:tc>
          <w:tcPr>
            <w:tcW w:w="667" w:type="pct"/>
          </w:tcPr>
          <w:p w14:paraId="0CF1EBDD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Sunetul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nota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muzicală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RE</w:t>
            </w:r>
          </w:p>
          <w:p w14:paraId="37F22AB1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548" w:type="pct"/>
          </w:tcPr>
          <w:p w14:paraId="605CA4FC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1.3</w:t>
            </w:r>
          </w:p>
          <w:p w14:paraId="5D324BD6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781" w:type="pct"/>
          </w:tcPr>
          <w:p w14:paraId="6D9426FB" w14:textId="77777777" w:rsidR="00E33A2B" w:rsidRPr="00FE6D43" w:rsidRDefault="00E33A2B" w:rsidP="007F5688">
            <w:pPr>
              <w:pStyle w:val="Default"/>
              <w:rPr>
                <w:i/>
                <w:iCs/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audiţie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învăţare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7A86E02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exersarea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notaţiei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noţiunilor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portativ,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cheie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note de la do1 la do2 </w:t>
            </w:r>
          </w:p>
          <w:p w14:paraId="43912243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sz w:val="19"/>
                <w:szCs w:val="19"/>
              </w:rPr>
              <w:t>jocuri</w:t>
            </w:r>
            <w:proofErr w:type="spellEnd"/>
            <w:r w:rsidRPr="00FE6D43">
              <w:rPr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sz w:val="19"/>
                <w:szCs w:val="19"/>
              </w:rPr>
              <w:t>recunoaştere</w:t>
            </w:r>
            <w:proofErr w:type="spellEnd"/>
            <w:r w:rsidRPr="00FE6D43">
              <w:rPr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sz w:val="19"/>
                <w:szCs w:val="19"/>
              </w:rPr>
              <w:t xml:space="preserve"> de note </w:t>
            </w:r>
            <w:proofErr w:type="spellStart"/>
            <w:r w:rsidRPr="00FE6D43">
              <w:rPr>
                <w:sz w:val="19"/>
                <w:szCs w:val="19"/>
              </w:rPr>
              <w:t>deja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sz w:val="19"/>
                <w:szCs w:val="19"/>
              </w:rPr>
              <w:t>scrise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</w:p>
          <w:p w14:paraId="31DC2E85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sz w:val="19"/>
                <w:szCs w:val="19"/>
              </w:rPr>
              <w:t>exersarea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citirii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din </w:t>
            </w:r>
            <w:proofErr w:type="spellStart"/>
            <w:r w:rsidRPr="00FE6D43">
              <w:rPr>
                <w:i/>
                <w:sz w:val="19"/>
                <w:szCs w:val="19"/>
              </w:rPr>
              <w:t>fragmente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melodii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cunoscute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66F17769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citire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melodii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simple </w:t>
            </w:r>
            <w:proofErr w:type="spellStart"/>
            <w:r w:rsidRPr="00FE6D43">
              <w:rPr>
                <w:i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ştafetă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587EE1D7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poziţionare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funcţie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6AAE820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Cântec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:  Doi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prieteni</w:t>
            </w:r>
            <w:proofErr w:type="spellEnd"/>
          </w:p>
        </w:tc>
        <w:tc>
          <w:tcPr>
            <w:tcW w:w="190" w:type="pct"/>
          </w:tcPr>
          <w:p w14:paraId="3597C022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798" w:type="pct"/>
          </w:tcPr>
          <w:p w14:paraId="19B2AE26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76CF9A74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15654C41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6A2B13AE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119EF1A6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E33A2B" w:rsidRPr="00FE6D43" w14:paraId="0A8520BC" w14:textId="77777777" w:rsidTr="00E33A2B">
        <w:tc>
          <w:tcPr>
            <w:tcW w:w="342" w:type="pct"/>
          </w:tcPr>
          <w:p w14:paraId="0B6F06E5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XXV</w:t>
            </w:r>
          </w:p>
        </w:tc>
        <w:tc>
          <w:tcPr>
            <w:tcW w:w="378" w:type="pct"/>
          </w:tcPr>
          <w:p w14:paraId="3D6847F2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Elemente de limbaj </w:t>
            </w:r>
          </w:p>
          <w:p w14:paraId="649CF710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muzical</w:t>
            </w:r>
          </w:p>
        </w:tc>
        <w:tc>
          <w:tcPr>
            <w:tcW w:w="296" w:type="pct"/>
          </w:tcPr>
          <w:p w14:paraId="74BF0D15" w14:textId="77777777" w:rsidR="00E33A2B" w:rsidRPr="00FE6D43" w:rsidRDefault="00E33A2B" w:rsidP="007F5688">
            <w:pPr>
              <w:jc w:val="center"/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</w:pPr>
            <w:r w:rsidRPr="00FE6D43"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  <w:t>m</w:t>
            </w:r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elodia-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elemente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notație</w:t>
            </w:r>
            <w:proofErr w:type="spellEnd"/>
          </w:p>
        </w:tc>
        <w:tc>
          <w:tcPr>
            <w:tcW w:w="667" w:type="pct"/>
          </w:tcPr>
          <w:p w14:paraId="6065CA86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Sunetul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nota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muzicală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RE</w:t>
            </w:r>
          </w:p>
          <w:p w14:paraId="3C176619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548" w:type="pct"/>
          </w:tcPr>
          <w:p w14:paraId="68B4AABE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1.3</w:t>
            </w:r>
          </w:p>
          <w:p w14:paraId="760716CF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781" w:type="pct"/>
          </w:tcPr>
          <w:p w14:paraId="0902F099" w14:textId="77777777" w:rsidR="00E33A2B" w:rsidRPr="00FE6D43" w:rsidRDefault="00E33A2B" w:rsidP="007F5688">
            <w:pPr>
              <w:pStyle w:val="Default"/>
              <w:rPr>
                <w:i/>
                <w:iCs/>
                <w:sz w:val="19"/>
                <w:szCs w:val="19"/>
              </w:rPr>
            </w:pPr>
            <w:proofErr w:type="spellStart"/>
            <w:r w:rsidRPr="00FE6D43">
              <w:rPr>
                <w:i/>
                <w:iCs/>
                <w:sz w:val="19"/>
                <w:szCs w:val="19"/>
              </w:rPr>
              <w:t>audiţie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învăţare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0D4D88D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exersarea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notaţiei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noţiunilor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portativ,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cheie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note de la do1 la do2 </w:t>
            </w:r>
          </w:p>
          <w:p w14:paraId="10847131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sz w:val="19"/>
                <w:szCs w:val="19"/>
              </w:rPr>
              <w:t>jocuri</w:t>
            </w:r>
            <w:proofErr w:type="spellEnd"/>
            <w:r w:rsidRPr="00FE6D43">
              <w:rPr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sz w:val="19"/>
                <w:szCs w:val="19"/>
              </w:rPr>
              <w:t>recunoaştere</w:t>
            </w:r>
            <w:proofErr w:type="spellEnd"/>
            <w:r w:rsidRPr="00FE6D43">
              <w:rPr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sz w:val="19"/>
                <w:szCs w:val="19"/>
              </w:rPr>
              <w:t xml:space="preserve"> de note </w:t>
            </w:r>
            <w:proofErr w:type="spellStart"/>
            <w:r w:rsidRPr="00FE6D43">
              <w:rPr>
                <w:sz w:val="19"/>
                <w:szCs w:val="19"/>
              </w:rPr>
              <w:t>deja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sz w:val="19"/>
                <w:szCs w:val="19"/>
              </w:rPr>
              <w:t>scrise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</w:p>
          <w:p w14:paraId="43F721B8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sz w:val="19"/>
                <w:szCs w:val="19"/>
              </w:rPr>
              <w:t>exersarea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citirii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din </w:t>
            </w:r>
            <w:proofErr w:type="spellStart"/>
            <w:r w:rsidRPr="00FE6D43">
              <w:rPr>
                <w:i/>
                <w:sz w:val="19"/>
                <w:szCs w:val="19"/>
              </w:rPr>
              <w:t>fragmente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melodii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cunoscute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7AD55D2B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citire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melodii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simple </w:t>
            </w:r>
            <w:proofErr w:type="spellStart"/>
            <w:r w:rsidRPr="00FE6D43">
              <w:rPr>
                <w:i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ştafetă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666425D7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poziţionare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funcţie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B0CA69D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Cântec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: 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Înfloresc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grădinile</w:t>
            </w:r>
            <w:proofErr w:type="spellEnd"/>
          </w:p>
        </w:tc>
        <w:tc>
          <w:tcPr>
            <w:tcW w:w="190" w:type="pct"/>
          </w:tcPr>
          <w:p w14:paraId="1F609207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798" w:type="pct"/>
          </w:tcPr>
          <w:p w14:paraId="56CEEAD6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5B13FAD8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288B07E9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78BB4E82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44BFBB66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E33A2B" w:rsidRPr="00FE6D43" w14:paraId="0E07546E" w14:textId="77777777" w:rsidTr="00E33A2B">
        <w:tc>
          <w:tcPr>
            <w:tcW w:w="342" w:type="pct"/>
          </w:tcPr>
          <w:p w14:paraId="30457642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XXVI</w:t>
            </w:r>
          </w:p>
        </w:tc>
        <w:tc>
          <w:tcPr>
            <w:tcW w:w="378" w:type="pct"/>
          </w:tcPr>
          <w:p w14:paraId="73D69106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Elemente de limbaj </w:t>
            </w:r>
          </w:p>
          <w:p w14:paraId="09868539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muzical</w:t>
            </w:r>
          </w:p>
        </w:tc>
        <w:tc>
          <w:tcPr>
            <w:tcW w:w="296" w:type="pct"/>
          </w:tcPr>
          <w:p w14:paraId="08B1A0DF" w14:textId="77777777" w:rsidR="00E33A2B" w:rsidRPr="00FE6D43" w:rsidRDefault="00E33A2B" w:rsidP="007F5688">
            <w:pPr>
              <w:jc w:val="center"/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</w:pPr>
            <w:r w:rsidRPr="00FE6D43"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  <w:t>m</w:t>
            </w:r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elodia-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elemen</w:t>
            </w:r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lastRenderedPageBreak/>
              <w:t>te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notație</w:t>
            </w:r>
            <w:proofErr w:type="spellEnd"/>
          </w:p>
        </w:tc>
        <w:tc>
          <w:tcPr>
            <w:tcW w:w="667" w:type="pct"/>
          </w:tcPr>
          <w:p w14:paraId="2175313A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Recapitulare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: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Sunetele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notele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muzicale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</w:p>
          <w:p w14:paraId="27EE49F9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SOL, MI, LA, DO, RE, FA</w:t>
            </w:r>
          </w:p>
          <w:p w14:paraId="7B98AF5E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</w:p>
        </w:tc>
        <w:tc>
          <w:tcPr>
            <w:tcW w:w="548" w:type="pct"/>
          </w:tcPr>
          <w:p w14:paraId="2B8CA827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lastRenderedPageBreak/>
              <w:t>1.3</w:t>
            </w:r>
          </w:p>
          <w:p w14:paraId="4E1BB583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781" w:type="pct"/>
          </w:tcPr>
          <w:p w14:paraId="180F3829" w14:textId="77777777" w:rsidR="00E33A2B" w:rsidRPr="00FE6D43" w:rsidRDefault="00E33A2B" w:rsidP="007F5688">
            <w:pPr>
              <w:pStyle w:val="Default"/>
              <w:rPr>
                <w:i/>
                <w:iCs/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audiţie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învăţare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AEA4102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exersarea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notaţiei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noţiunilor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portativ,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cheie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note de la do1 la do2 </w:t>
            </w:r>
          </w:p>
          <w:p w14:paraId="27CCA17A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lastRenderedPageBreak/>
              <w:t xml:space="preserve">- </w:t>
            </w:r>
            <w:proofErr w:type="spellStart"/>
            <w:r w:rsidRPr="00FE6D43">
              <w:rPr>
                <w:sz w:val="19"/>
                <w:szCs w:val="19"/>
              </w:rPr>
              <w:t>jocuri</w:t>
            </w:r>
            <w:proofErr w:type="spellEnd"/>
            <w:r w:rsidRPr="00FE6D43">
              <w:rPr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sz w:val="19"/>
                <w:szCs w:val="19"/>
              </w:rPr>
              <w:t>recunoaştere</w:t>
            </w:r>
            <w:proofErr w:type="spellEnd"/>
            <w:r w:rsidRPr="00FE6D43">
              <w:rPr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sz w:val="19"/>
                <w:szCs w:val="19"/>
              </w:rPr>
              <w:t xml:space="preserve"> de note </w:t>
            </w:r>
            <w:proofErr w:type="spellStart"/>
            <w:r w:rsidRPr="00FE6D43">
              <w:rPr>
                <w:sz w:val="19"/>
                <w:szCs w:val="19"/>
              </w:rPr>
              <w:t>deja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sz w:val="19"/>
                <w:szCs w:val="19"/>
              </w:rPr>
              <w:t>scrise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</w:p>
          <w:p w14:paraId="705B7E30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sz w:val="19"/>
                <w:szCs w:val="19"/>
              </w:rPr>
              <w:t>exersarea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citirii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din </w:t>
            </w:r>
            <w:proofErr w:type="spellStart"/>
            <w:r w:rsidRPr="00FE6D43">
              <w:rPr>
                <w:i/>
                <w:sz w:val="19"/>
                <w:szCs w:val="19"/>
              </w:rPr>
              <w:t>fragmente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melodii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cunoscute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0104F279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citire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melodii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simple </w:t>
            </w:r>
            <w:proofErr w:type="spellStart"/>
            <w:r w:rsidRPr="00FE6D43">
              <w:rPr>
                <w:i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ştafetă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35D6C953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poziţionare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funcţie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0BF645EE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Cântec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: Hora</w:t>
            </w:r>
          </w:p>
        </w:tc>
        <w:tc>
          <w:tcPr>
            <w:tcW w:w="190" w:type="pct"/>
          </w:tcPr>
          <w:p w14:paraId="01E57310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798" w:type="pct"/>
          </w:tcPr>
          <w:p w14:paraId="5A7BD7BF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5C10974C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03893872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lastRenderedPageBreak/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42472E3A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3FC5457B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E33A2B" w:rsidRPr="00FE6D43" w14:paraId="34DDE3ED" w14:textId="77777777" w:rsidTr="00E33A2B">
        <w:trPr>
          <w:trHeight w:val="2292"/>
        </w:trPr>
        <w:tc>
          <w:tcPr>
            <w:tcW w:w="342" w:type="pct"/>
          </w:tcPr>
          <w:p w14:paraId="4A3EC425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lastRenderedPageBreak/>
              <w:t>XXVII</w:t>
            </w:r>
          </w:p>
        </w:tc>
        <w:tc>
          <w:tcPr>
            <w:tcW w:w="378" w:type="pct"/>
          </w:tcPr>
          <w:p w14:paraId="64F7A485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Elemente de limbaj </w:t>
            </w:r>
          </w:p>
          <w:p w14:paraId="0B6F5D6F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muzical</w:t>
            </w:r>
          </w:p>
        </w:tc>
        <w:tc>
          <w:tcPr>
            <w:tcW w:w="296" w:type="pct"/>
          </w:tcPr>
          <w:p w14:paraId="4A601A01" w14:textId="77777777" w:rsidR="00E33A2B" w:rsidRPr="00FE6D43" w:rsidRDefault="00E33A2B" w:rsidP="007F5688">
            <w:pPr>
              <w:jc w:val="center"/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</w:pPr>
            <w:r w:rsidRPr="00FE6D43"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  <w:t>m</w:t>
            </w:r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elodia-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elemente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notație</w:t>
            </w:r>
            <w:proofErr w:type="spellEnd"/>
          </w:p>
        </w:tc>
        <w:tc>
          <w:tcPr>
            <w:tcW w:w="667" w:type="pct"/>
          </w:tcPr>
          <w:p w14:paraId="63D2786B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Sunetul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nota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muzicală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DO²</w:t>
            </w:r>
          </w:p>
          <w:p w14:paraId="1C629BD5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548" w:type="pct"/>
          </w:tcPr>
          <w:p w14:paraId="0E00F0A1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1.3</w:t>
            </w:r>
          </w:p>
          <w:p w14:paraId="551C1772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781" w:type="pct"/>
          </w:tcPr>
          <w:p w14:paraId="31BC4AC7" w14:textId="77777777" w:rsidR="00E33A2B" w:rsidRPr="00FE6D43" w:rsidRDefault="00E33A2B" w:rsidP="007F5688">
            <w:pPr>
              <w:pStyle w:val="Default"/>
              <w:rPr>
                <w:i/>
                <w:iCs/>
                <w:sz w:val="19"/>
                <w:szCs w:val="19"/>
              </w:rPr>
            </w:pPr>
            <w:proofErr w:type="spellStart"/>
            <w:r w:rsidRPr="00FE6D43">
              <w:rPr>
                <w:i/>
                <w:iCs/>
                <w:sz w:val="19"/>
                <w:szCs w:val="19"/>
              </w:rPr>
              <w:t>audiţie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învăţare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F8D9062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exersarea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notaţiei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noţiunilor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portativ,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cheie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note de la do1 la do2 </w:t>
            </w:r>
          </w:p>
          <w:p w14:paraId="14E8BC26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sz w:val="19"/>
                <w:szCs w:val="19"/>
              </w:rPr>
              <w:t>jocuri</w:t>
            </w:r>
            <w:proofErr w:type="spellEnd"/>
            <w:r w:rsidRPr="00FE6D43">
              <w:rPr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sz w:val="19"/>
                <w:szCs w:val="19"/>
              </w:rPr>
              <w:t>recunoaştere</w:t>
            </w:r>
            <w:proofErr w:type="spellEnd"/>
            <w:r w:rsidRPr="00FE6D43">
              <w:rPr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sz w:val="19"/>
                <w:szCs w:val="19"/>
              </w:rPr>
              <w:t xml:space="preserve"> de note </w:t>
            </w:r>
            <w:proofErr w:type="spellStart"/>
            <w:r w:rsidRPr="00FE6D43">
              <w:rPr>
                <w:sz w:val="19"/>
                <w:szCs w:val="19"/>
              </w:rPr>
              <w:t>deja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sz w:val="19"/>
                <w:szCs w:val="19"/>
              </w:rPr>
              <w:t>scrise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</w:p>
          <w:p w14:paraId="3F86A84A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sz w:val="19"/>
                <w:szCs w:val="19"/>
              </w:rPr>
              <w:t>exersarea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citirii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din </w:t>
            </w:r>
            <w:proofErr w:type="spellStart"/>
            <w:r w:rsidRPr="00FE6D43">
              <w:rPr>
                <w:i/>
                <w:sz w:val="19"/>
                <w:szCs w:val="19"/>
              </w:rPr>
              <w:t>fragmente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melodii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cunoscute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2BF2F859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citire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melodii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simple </w:t>
            </w:r>
            <w:proofErr w:type="spellStart"/>
            <w:r w:rsidRPr="00FE6D43">
              <w:rPr>
                <w:i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ştafetă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232E4387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poziţionare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funcţie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40E159AD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Cântec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: 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Melcușor</w:t>
            </w:r>
            <w:proofErr w:type="spellEnd"/>
          </w:p>
        </w:tc>
        <w:tc>
          <w:tcPr>
            <w:tcW w:w="190" w:type="pct"/>
          </w:tcPr>
          <w:p w14:paraId="203A0E34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798" w:type="pct"/>
          </w:tcPr>
          <w:p w14:paraId="6E3F97E3" w14:textId="77777777" w:rsidR="00E33A2B" w:rsidRPr="00BA2FD8" w:rsidRDefault="00E33A2B" w:rsidP="007F5688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sz w:val="19"/>
                <w:szCs w:val="19"/>
              </w:rPr>
            </w:pPr>
            <w:r w:rsidRPr="00BA2FD8">
              <w:rPr>
                <w:rFonts w:ascii="Arial" w:hAnsi="Arial" w:cs="Arial"/>
                <w:b/>
                <w:sz w:val="19"/>
                <w:szCs w:val="19"/>
              </w:rPr>
              <w:t xml:space="preserve">materiale: </w:t>
            </w:r>
          </w:p>
          <w:p w14:paraId="18B2C5BF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1D58E19E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75D42AD5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677C35AC" w14:textId="77777777" w:rsidR="00E33A2B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  <w:p w14:paraId="2323F0E9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</w:tr>
      <w:tr w:rsidR="00E33A2B" w:rsidRPr="00FE6D43" w14:paraId="4B8CDF62" w14:textId="77777777" w:rsidTr="007F5688">
        <w:tc>
          <w:tcPr>
            <w:tcW w:w="5000" w:type="pct"/>
            <w:gridSpan w:val="8"/>
            <w:shd w:val="clear" w:color="auto" w:fill="FFFF00"/>
          </w:tcPr>
          <w:p w14:paraId="3F7DC74D" w14:textId="77777777" w:rsidR="00E33A2B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753A465" w14:textId="77777777" w:rsidR="00E33A2B" w:rsidRDefault="00E33A2B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93179">
              <w:rPr>
                <w:rFonts w:ascii="Arial" w:hAnsi="Arial" w:cs="Arial"/>
                <w:b/>
                <w:sz w:val="28"/>
                <w:szCs w:val="28"/>
              </w:rPr>
              <w:t xml:space="preserve">MODULUL </w:t>
            </w: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  <w:p w14:paraId="3ED6A536" w14:textId="77777777" w:rsidR="00E33A2B" w:rsidRPr="00992B7C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33A2B" w:rsidRPr="00FE6D43" w14:paraId="0FAF6BA6" w14:textId="77777777" w:rsidTr="00E33A2B">
        <w:tc>
          <w:tcPr>
            <w:tcW w:w="342" w:type="pct"/>
          </w:tcPr>
          <w:p w14:paraId="7662997A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XXVIII</w:t>
            </w:r>
          </w:p>
        </w:tc>
        <w:tc>
          <w:tcPr>
            <w:tcW w:w="378" w:type="pct"/>
          </w:tcPr>
          <w:p w14:paraId="3FA6C638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Mişcare pe muzică</w:t>
            </w:r>
          </w:p>
        </w:tc>
        <w:tc>
          <w:tcPr>
            <w:tcW w:w="296" w:type="pct"/>
          </w:tcPr>
          <w:p w14:paraId="7C0F3792" w14:textId="77777777" w:rsidR="00E33A2B" w:rsidRPr="00FE6D43" w:rsidRDefault="00E33A2B" w:rsidP="007F5688">
            <w:pPr>
              <w:jc w:val="center"/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</w:pPr>
            <w:r w:rsidRPr="00FE6D43"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  <w:t>m</w:t>
            </w:r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elodia-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elemente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notație</w:t>
            </w:r>
            <w:proofErr w:type="spellEnd"/>
          </w:p>
        </w:tc>
        <w:tc>
          <w:tcPr>
            <w:tcW w:w="667" w:type="pct"/>
          </w:tcPr>
          <w:p w14:paraId="6ED3C516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Sunetul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nota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muzicală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SI</w:t>
            </w:r>
          </w:p>
          <w:p w14:paraId="4D3CD04E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</w:p>
        </w:tc>
        <w:tc>
          <w:tcPr>
            <w:tcW w:w="548" w:type="pct"/>
          </w:tcPr>
          <w:p w14:paraId="31102F28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1.3</w:t>
            </w:r>
          </w:p>
          <w:p w14:paraId="54EDDDCF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781" w:type="pct"/>
          </w:tcPr>
          <w:p w14:paraId="44632497" w14:textId="77777777" w:rsidR="00E33A2B" w:rsidRPr="00FE6D43" w:rsidRDefault="00E33A2B" w:rsidP="007F5688">
            <w:pPr>
              <w:pStyle w:val="Default"/>
              <w:rPr>
                <w:i/>
                <w:iCs/>
                <w:sz w:val="19"/>
                <w:szCs w:val="19"/>
              </w:rPr>
            </w:pPr>
            <w:proofErr w:type="spellStart"/>
            <w:r w:rsidRPr="00FE6D43">
              <w:rPr>
                <w:i/>
                <w:iCs/>
                <w:sz w:val="19"/>
                <w:szCs w:val="19"/>
              </w:rPr>
              <w:t>audiţie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învăţare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A7F9F41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exersarea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notaţiei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noţiunilor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portativ,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cheie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note de la do1 la do2 </w:t>
            </w:r>
          </w:p>
          <w:p w14:paraId="7D0D57C0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sz w:val="19"/>
                <w:szCs w:val="19"/>
              </w:rPr>
              <w:t>jocuri</w:t>
            </w:r>
            <w:proofErr w:type="spellEnd"/>
            <w:r w:rsidRPr="00FE6D43">
              <w:rPr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sz w:val="19"/>
                <w:szCs w:val="19"/>
              </w:rPr>
              <w:t>recunoaştere</w:t>
            </w:r>
            <w:proofErr w:type="spellEnd"/>
            <w:r w:rsidRPr="00FE6D43">
              <w:rPr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sz w:val="19"/>
                <w:szCs w:val="19"/>
              </w:rPr>
              <w:t xml:space="preserve"> de note </w:t>
            </w:r>
            <w:proofErr w:type="spellStart"/>
            <w:r w:rsidRPr="00FE6D43">
              <w:rPr>
                <w:sz w:val="19"/>
                <w:szCs w:val="19"/>
              </w:rPr>
              <w:t>deja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sz w:val="19"/>
                <w:szCs w:val="19"/>
              </w:rPr>
              <w:t>scrise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</w:p>
          <w:p w14:paraId="03EC6A79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sz w:val="19"/>
                <w:szCs w:val="19"/>
              </w:rPr>
              <w:t>exersarea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citirii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din </w:t>
            </w:r>
            <w:proofErr w:type="spellStart"/>
            <w:r w:rsidRPr="00FE6D43">
              <w:rPr>
                <w:i/>
                <w:sz w:val="19"/>
                <w:szCs w:val="19"/>
              </w:rPr>
              <w:t>fragmente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melodii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cunoscute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1FBD520A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citire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melodii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simple </w:t>
            </w:r>
            <w:proofErr w:type="spellStart"/>
            <w:r w:rsidRPr="00FE6D43">
              <w:rPr>
                <w:i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ştafetă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3D01184F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poziţionare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funcţie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E0E5DE5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Cântec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: Sus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mai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sus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vârf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nuc</w:t>
            </w:r>
            <w:proofErr w:type="spellEnd"/>
          </w:p>
        </w:tc>
        <w:tc>
          <w:tcPr>
            <w:tcW w:w="190" w:type="pct"/>
          </w:tcPr>
          <w:p w14:paraId="38351A2B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798" w:type="pct"/>
          </w:tcPr>
          <w:p w14:paraId="6839C6C0" w14:textId="77777777" w:rsidR="00E33A2B" w:rsidRPr="00BA2FD8" w:rsidRDefault="00E33A2B" w:rsidP="007F568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sz w:val="19"/>
                <w:szCs w:val="19"/>
              </w:rPr>
            </w:pPr>
            <w:r w:rsidRPr="00BA2FD8">
              <w:rPr>
                <w:rFonts w:ascii="Arial" w:hAnsi="Arial" w:cs="Arial"/>
                <w:b/>
                <w:sz w:val="19"/>
                <w:szCs w:val="19"/>
              </w:rPr>
              <w:t xml:space="preserve">materiale: </w:t>
            </w:r>
          </w:p>
          <w:p w14:paraId="0B8A9982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5F2FB6F7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448AF80C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225AC7CB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E33A2B" w:rsidRPr="00FE6D43" w14:paraId="05A345C8" w14:textId="77777777" w:rsidTr="00E33A2B">
        <w:tc>
          <w:tcPr>
            <w:tcW w:w="342" w:type="pct"/>
          </w:tcPr>
          <w:p w14:paraId="57C17BEC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XXIX</w:t>
            </w:r>
          </w:p>
        </w:tc>
        <w:tc>
          <w:tcPr>
            <w:tcW w:w="378" w:type="pct"/>
          </w:tcPr>
          <w:p w14:paraId="34BBE48D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Mişcare pe muzică</w:t>
            </w:r>
          </w:p>
        </w:tc>
        <w:tc>
          <w:tcPr>
            <w:tcW w:w="296" w:type="pct"/>
          </w:tcPr>
          <w:p w14:paraId="273BCA91" w14:textId="77777777" w:rsidR="00E33A2B" w:rsidRPr="00FE6D43" w:rsidRDefault="00E33A2B" w:rsidP="007F5688">
            <w:pPr>
              <w:jc w:val="center"/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</w:pPr>
            <w:r w:rsidRPr="00FE6D43"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  <w:t xml:space="preserve">melodia-elemente </w:t>
            </w:r>
            <w:r w:rsidRPr="00FE6D43"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  <w:lastRenderedPageBreak/>
              <w:t>de notație</w:t>
            </w:r>
          </w:p>
        </w:tc>
        <w:tc>
          <w:tcPr>
            <w:tcW w:w="667" w:type="pct"/>
          </w:tcPr>
          <w:p w14:paraId="3BD6F23F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Gama DO</w:t>
            </w:r>
          </w:p>
          <w:p w14:paraId="40181EFF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48" w:type="pct"/>
          </w:tcPr>
          <w:p w14:paraId="7869FABE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4C550A0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1.3</w:t>
            </w:r>
          </w:p>
          <w:p w14:paraId="70B2B881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781" w:type="pct"/>
          </w:tcPr>
          <w:p w14:paraId="135D176A" w14:textId="77777777" w:rsidR="00E33A2B" w:rsidRPr="00FE6D43" w:rsidRDefault="00E33A2B" w:rsidP="007F5688">
            <w:pPr>
              <w:pStyle w:val="Default"/>
              <w:rPr>
                <w:i/>
                <w:iCs/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audiţie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învăţare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7557FC5F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exersarea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notaţiei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noţiunilor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portativ,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cheie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note de la do1 la do2 </w:t>
            </w:r>
          </w:p>
          <w:p w14:paraId="4B79B190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lastRenderedPageBreak/>
              <w:t xml:space="preserve">- </w:t>
            </w:r>
            <w:proofErr w:type="spellStart"/>
            <w:r w:rsidRPr="00FE6D43">
              <w:rPr>
                <w:sz w:val="19"/>
                <w:szCs w:val="19"/>
              </w:rPr>
              <w:t>jocuri</w:t>
            </w:r>
            <w:proofErr w:type="spellEnd"/>
            <w:r w:rsidRPr="00FE6D43">
              <w:rPr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sz w:val="19"/>
                <w:szCs w:val="19"/>
              </w:rPr>
              <w:t>recunoaştere</w:t>
            </w:r>
            <w:proofErr w:type="spellEnd"/>
            <w:r w:rsidRPr="00FE6D43">
              <w:rPr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sz w:val="19"/>
                <w:szCs w:val="19"/>
              </w:rPr>
              <w:t xml:space="preserve"> de note </w:t>
            </w:r>
            <w:proofErr w:type="spellStart"/>
            <w:r w:rsidRPr="00FE6D43">
              <w:rPr>
                <w:sz w:val="19"/>
                <w:szCs w:val="19"/>
              </w:rPr>
              <w:t>deja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sz w:val="19"/>
                <w:szCs w:val="19"/>
              </w:rPr>
              <w:t>scrise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</w:p>
          <w:p w14:paraId="169DAE44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sz w:val="19"/>
                <w:szCs w:val="19"/>
              </w:rPr>
              <w:t>exersarea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citirii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din </w:t>
            </w:r>
            <w:proofErr w:type="spellStart"/>
            <w:r w:rsidRPr="00FE6D43">
              <w:rPr>
                <w:i/>
                <w:sz w:val="19"/>
                <w:szCs w:val="19"/>
              </w:rPr>
              <w:t>fragmente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melodii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cunoscute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3A332F16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citire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melodii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simple </w:t>
            </w:r>
            <w:proofErr w:type="spellStart"/>
            <w:r w:rsidRPr="00FE6D43">
              <w:rPr>
                <w:i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ştafetă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58A2244D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poziţionare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funcţie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F57787C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>Cântec</w:t>
            </w:r>
            <w:proofErr w:type="spellEnd"/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: </w:t>
            </w:r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Notele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pgNum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usicale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(Gama DO)</w:t>
            </w:r>
          </w:p>
        </w:tc>
        <w:tc>
          <w:tcPr>
            <w:tcW w:w="190" w:type="pct"/>
          </w:tcPr>
          <w:p w14:paraId="39B61712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798" w:type="pct"/>
          </w:tcPr>
          <w:p w14:paraId="199FE834" w14:textId="77777777" w:rsidR="00E33A2B" w:rsidRPr="00BA2FD8" w:rsidRDefault="00E33A2B" w:rsidP="007F568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 w:val="19"/>
                <w:szCs w:val="19"/>
              </w:rPr>
            </w:pPr>
            <w:r w:rsidRPr="00BA2FD8">
              <w:rPr>
                <w:rFonts w:ascii="Arial" w:hAnsi="Arial" w:cs="Arial"/>
                <w:b/>
                <w:sz w:val="19"/>
                <w:szCs w:val="19"/>
              </w:rPr>
              <w:t xml:space="preserve">materiale: </w:t>
            </w:r>
          </w:p>
          <w:p w14:paraId="269BE47D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459961D5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lastRenderedPageBreak/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284AFABA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5F817CF2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E33A2B" w:rsidRPr="00FE6D43" w14:paraId="4226539F" w14:textId="77777777" w:rsidTr="00E33A2B">
        <w:tc>
          <w:tcPr>
            <w:tcW w:w="342" w:type="pct"/>
          </w:tcPr>
          <w:p w14:paraId="63B8B26A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lastRenderedPageBreak/>
              <w:t>XXX</w:t>
            </w:r>
          </w:p>
        </w:tc>
        <w:tc>
          <w:tcPr>
            <w:tcW w:w="378" w:type="pct"/>
          </w:tcPr>
          <w:p w14:paraId="3FA18584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Cântare </w:t>
            </w:r>
          </w:p>
          <w:p w14:paraId="328C0035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instrumentală</w:t>
            </w:r>
          </w:p>
        </w:tc>
        <w:tc>
          <w:tcPr>
            <w:tcW w:w="296" w:type="pct"/>
          </w:tcPr>
          <w:p w14:paraId="3FF0B045" w14:textId="77777777" w:rsidR="00E33A2B" w:rsidRPr="00FE6D43" w:rsidRDefault="00E33A2B" w:rsidP="007F5688">
            <w:pPr>
              <w:jc w:val="center"/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</w:pPr>
            <w:r w:rsidRPr="00FE6D43"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  <w:t>melodia-elemente de notație</w:t>
            </w:r>
          </w:p>
        </w:tc>
        <w:tc>
          <w:tcPr>
            <w:tcW w:w="667" w:type="pct"/>
          </w:tcPr>
          <w:p w14:paraId="0FA717B1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Exerciții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identificare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>notelor</w:t>
            </w:r>
            <w:proofErr w:type="spellEnd"/>
            <w:r w:rsidRPr="00FE6D43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pe portativ</w:t>
            </w:r>
          </w:p>
          <w:p w14:paraId="1844A5DD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</w:p>
        </w:tc>
        <w:tc>
          <w:tcPr>
            <w:tcW w:w="548" w:type="pct"/>
          </w:tcPr>
          <w:p w14:paraId="1C9BCA7B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1.3</w:t>
            </w:r>
          </w:p>
          <w:p w14:paraId="1FB39732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781" w:type="pct"/>
          </w:tcPr>
          <w:p w14:paraId="47BC09B8" w14:textId="77777777" w:rsidR="00E33A2B" w:rsidRPr="00FE6D43" w:rsidRDefault="00E33A2B" w:rsidP="007F5688">
            <w:pPr>
              <w:pStyle w:val="Default"/>
              <w:rPr>
                <w:i/>
                <w:iCs/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audiţie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învăţare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cântecului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3CDA64C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exersarea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notaţiei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noţiunilor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portativ,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cheie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note de la do1 la do2 </w:t>
            </w:r>
          </w:p>
          <w:p w14:paraId="53716BE7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sz w:val="19"/>
                <w:szCs w:val="19"/>
              </w:rPr>
              <w:t>jocuri</w:t>
            </w:r>
            <w:proofErr w:type="spellEnd"/>
            <w:r w:rsidRPr="00FE6D43">
              <w:rPr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sz w:val="19"/>
                <w:szCs w:val="19"/>
              </w:rPr>
              <w:t>recunoaştere</w:t>
            </w:r>
            <w:proofErr w:type="spellEnd"/>
            <w:r w:rsidRPr="00FE6D43">
              <w:rPr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sz w:val="19"/>
                <w:szCs w:val="19"/>
              </w:rPr>
              <w:t xml:space="preserve"> de note </w:t>
            </w:r>
            <w:proofErr w:type="spellStart"/>
            <w:r w:rsidRPr="00FE6D43">
              <w:rPr>
                <w:sz w:val="19"/>
                <w:szCs w:val="19"/>
              </w:rPr>
              <w:t>deja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sz w:val="19"/>
                <w:szCs w:val="19"/>
              </w:rPr>
              <w:t>scrise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</w:p>
          <w:p w14:paraId="414562E5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sz w:val="19"/>
                <w:szCs w:val="19"/>
              </w:rPr>
              <w:t>exersarea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citirii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din </w:t>
            </w:r>
            <w:proofErr w:type="spellStart"/>
            <w:r w:rsidRPr="00FE6D43">
              <w:rPr>
                <w:i/>
                <w:sz w:val="19"/>
                <w:szCs w:val="19"/>
              </w:rPr>
              <w:t>fragmente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melodii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cunoscute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1DEFCD33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citire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melodii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simple </w:t>
            </w:r>
            <w:proofErr w:type="spellStart"/>
            <w:r w:rsidRPr="00FE6D43">
              <w:rPr>
                <w:i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ştafetă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139FE77C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poziţionare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funcţie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78803E3C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Cântec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: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Ecoul</w:t>
            </w:r>
            <w:proofErr w:type="spellEnd"/>
          </w:p>
        </w:tc>
        <w:tc>
          <w:tcPr>
            <w:tcW w:w="190" w:type="pct"/>
          </w:tcPr>
          <w:p w14:paraId="6AE07ADB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798" w:type="pct"/>
          </w:tcPr>
          <w:p w14:paraId="40D61586" w14:textId="77777777" w:rsidR="00E33A2B" w:rsidRPr="00BA2FD8" w:rsidRDefault="00E33A2B" w:rsidP="007F568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  <w:sz w:val="19"/>
                <w:szCs w:val="19"/>
              </w:rPr>
            </w:pPr>
            <w:r w:rsidRPr="00BA2FD8">
              <w:rPr>
                <w:rFonts w:ascii="Arial" w:hAnsi="Arial" w:cs="Arial"/>
                <w:b/>
                <w:sz w:val="19"/>
                <w:szCs w:val="19"/>
              </w:rPr>
              <w:t xml:space="preserve">materiale: </w:t>
            </w:r>
          </w:p>
          <w:p w14:paraId="70049A28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7B9AE09F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7FA829C5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71576E10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E33A2B" w:rsidRPr="00FE6D43" w14:paraId="4958522B" w14:textId="77777777" w:rsidTr="00E33A2B">
        <w:tc>
          <w:tcPr>
            <w:tcW w:w="342" w:type="pct"/>
          </w:tcPr>
          <w:p w14:paraId="5362E5AF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XXXI</w:t>
            </w:r>
          </w:p>
        </w:tc>
        <w:tc>
          <w:tcPr>
            <w:tcW w:w="378" w:type="pct"/>
          </w:tcPr>
          <w:p w14:paraId="14124C22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Mişcare pe muzică</w:t>
            </w:r>
          </w:p>
        </w:tc>
        <w:tc>
          <w:tcPr>
            <w:tcW w:w="296" w:type="pct"/>
          </w:tcPr>
          <w:p w14:paraId="1CFF7ADD" w14:textId="77777777" w:rsidR="00E33A2B" w:rsidRPr="00FE6D43" w:rsidRDefault="00E33A2B" w:rsidP="007F5688">
            <w:pPr>
              <w:jc w:val="center"/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</w:pPr>
            <w:r w:rsidRPr="00FE6D43"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  <w:t>dansuri populare</w:t>
            </w:r>
          </w:p>
        </w:tc>
        <w:tc>
          <w:tcPr>
            <w:tcW w:w="667" w:type="pct"/>
          </w:tcPr>
          <w:p w14:paraId="101920D8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Dansuri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populare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: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Brașoveanca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Ciuleandra</w:t>
            </w:r>
            <w:proofErr w:type="spellEnd"/>
          </w:p>
        </w:tc>
        <w:tc>
          <w:tcPr>
            <w:tcW w:w="548" w:type="pct"/>
          </w:tcPr>
          <w:p w14:paraId="2F0DA68F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9BB763F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3.2</w:t>
            </w:r>
          </w:p>
        </w:tc>
        <w:tc>
          <w:tcPr>
            <w:tcW w:w="1781" w:type="pct"/>
          </w:tcPr>
          <w:p w14:paraId="67B40E80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dansuri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populare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caracteristici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diverse,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manifestare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r>
              <w:rPr>
                <w:i/>
                <w:iCs/>
                <w:sz w:val="19"/>
                <w:szCs w:val="19"/>
              </w:rPr>
              <w:pgNum/>
            </w:r>
            <w:proofErr w:type="spellStart"/>
            <w:r>
              <w:rPr>
                <w:i/>
                <w:iCs/>
                <w:sz w:val="19"/>
                <w:szCs w:val="19"/>
              </w:rPr>
              <w:t>usicale</w:t>
            </w:r>
            <w:proofErr w:type="spellEnd"/>
            <w:r>
              <w:rPr>
                <w:i/>
                <w:iCs/>
                <w:sz w:val="19"/>
                <w:szCs w:val="19"/>
              </w:rPr>
              <w:pgNum/>
            </w:r>
            <w:r>
              <w:rPr>
                <w:i/>
                <w:iCs/>
                <w:sz w:val="19"/>
                <w:szCs w:val="19"/>
              </w:rPr>
              <w:t>l</w:t>
            </w:r>
            <w:r w:rsidRPr="00FE6D43">
              <w:rPr>
                <w:i/>
                <w:iCs/>
                <w:sz w:val="19"/>
                <w:szCs w:val="19"/>
              </w:rPr>
              <w:t xml:space="preserve">, pe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perechi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grup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019D2683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dansuri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libere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pe </w:t>
            </w:r>
            <w:proofErr w:type="spellStart"/>
            <w:r w:rsidRPr="00FE6D43">
              <w:rPr>
                <w:i/>
                <w:sz w:val="19"/>
                <w:szCs w:val="19"/>
              </w:rPr>
              <w:t>piese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pgNum/>
            </w:r>
            <w:proofErr w:type="spellStart"/>
            <w:r>
              <w:rPr>
                <w:i/>
                <w:sz w:val="19"/>
                <w:szCs w:val="19"/>
              </w:rPr>
              <w:t>usicale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diverse </w:t>
            </w:r>
          </w:p>
          <w:p w14:paraId="04DB132F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recunoaştere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diferenţiere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dansuri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cunoscute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637BB044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mimare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prin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mişcare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corporală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/dans a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poveşti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scurte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</w:p>
          <w:p w14:paraId="1B25FCE6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Dansuri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populare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: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Brașoveanca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Ciuleandra</w:t>
            </w:r>
            <w:proofErr w:type="spellEnd"/>
          </w:p>
        </w:tc>
        <w:tc>
          <w:tcPr>
            <w:tcW w:w="190" w:type="pct"/>
          </w:tcPr>
          <w:p w14:paraId="1B63D621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798" w:type="pct"/>
          </w:tcPr>
          <w:p w14:paraId="601A69E8" w14:textId="77777777" w:rsidR="00E33A2B" w:rsidRPr="00BA2FD8" w:rsidRDefault="00E33A2B" w:rsidP="007F568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sz w:val="19"/>
                <w:szCs w:val="19"/>
              </w:rPr>
            </w:pPr>
            <w:r w:rsidRPr="00BA2FD8">
              <w:rPr>
                <w:rFonts w:ascii="Arial" w:hAnsi="Arial" w:cs="Arial"/>
                <w:b/>
                <w:sz w:val="19"/>
                <w:szCs w:val="19"/>
              </w:rPr>
              <w:t xml:space="preserve">materiale: </w:t>
            </w:r>
          </w:p>
          <w:p w14:paraId="705DD2C7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5A6C12E7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7F1E166F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404F9D74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E33A2B" w:rsidRPr="00FE6D43" w14:paraId="740FB6B8" w14:textId="77777777" w:rsidTr="00E33A2B">
        <w:tc>
          <w:tcPr>
            <w:tcW w:w="342" w:type="pct"/>
          </w:tcPr>
          <w:p w14:paraId="5C550C18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XXXII</w:t>
            </w:r>
          </w:p>
        </w:tc>
        <w:tc>
          <w:tcPr>
            <w:tcW w:w="378" w:type="pct"/>
          </w:tcPr>
          <w:p w14:paraId="45BDD1B4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Audiţii</w:t>
            </w:r>
          </w:p>
        </w:tc>
        <w:tc>
          <w:tcPr>
            <w:tcW w:w="296" w:type="pct"/>
          </w:tcPr>
          <w:p w14:paraId="1E22D031" w14:textId="77777777" w:rsidR="00E33A2B" w:rsidRPr="00FE6D43" w:rsidRDefault="00E33A2B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E6D43"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  <w:t>recapitulare</w:t>
            </w:r>
          </w:p>
        </w:tc>
        <w:tc>
          <w:tcPr>
            <w:tcW w:w="667" w:type="pct"/>
          </w:tcPr>
          <w:p w14:paraId="3899AD8F" w14:textId="77777777" w:rsidR="00E33A2B" w:rsidRPr="00FE6D43" w:rsidRDefault="00E33A2B" w:rsidP="007F568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FE6D43">
              <w:rPr>
                <w:rFonts w:ascii="Arial" w:hAnsi="Arial" w:cs="Arial"/>
                <w:color w:val="000000"/>
                <w:sz w:val="19"/>
                <w:szCs w:val="19"/>
                <w:lang w:val="ro-RO"/>
              </w:rPr>
              <w:t xml:space="preserve">Recapitulare: Notele muzicale </w:t>
            </w:r>
            <w:r w:rsidRPr="00FE6D43">
              <w:rPr>
                <w:rFonts w:ascii="Arial" w:hAnsi="Arial" w:cs="Arial"/>
                <w:b/>
                <w:color w:val="000000"/>
                <w:sz w:val="19"/>
                <w:szCs w:val="19"/>
                <w:lang w:val="ro-RO"/>
              </w:rPr>
              <w:t>DO1</w:t>
            </w:r>
            <w:r w:rsidRPr="00FE6D43">
              <w:rPr>
                <w:rFonts w:ascii="Arial" w:hAnsi="Arial" w:cs="Arial"/>
                <w:color w:val="000000"/>
                <w:sz w:val="19"/>
                <w:szCs w:val="19"/>
                <w:lang w:val="ro-RO"/>
              </w:rPr>
              <w:t>-</w:t>
            </w:r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DO²</w:t>
            </w:r>
          </w:p>
          <w:p w14:paraId="7AA424E8" w14:textId="77777777" w:rsidR="00E33A2B" w:rsidRPr="00FE6D43" w:rsidRDefault="00E33A2B" w:rsidP="007F568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48" w:type="pct"/>
          </w:tcPr>
          <w:p w14:paraId="0628CFF2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6BE2D89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1.1</w:t>
            </w:r>
          </w:p>
          <w:p w14:paraId="28E5CA92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1.2</w:t>
            </w:r>
          </w:p>
          <w:p w14:paraId="129908CD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1.3</w:t>
            </w:r>
          </w:p>
          <w:p w14:paraId="13F35813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79867BD5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  <w:p w14:paraId="37499DA7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3.1</w:t>
            </w:r>
          </w:p>
        </w:tc>
        <w:tc>
          <w:tcPr>
            <w:tcW w:w="1781" w:type="pct"/>
          </w:tcPr>
          <w:p w14:paraId="1E31F280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sz w:val="19"/>
                <w:szCs w:val="19"/>
              </w:rPr>
              <w:t>exersarea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citirii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din </w:t>
            </w:r>
            <w:proofErr w:type="spellStart"/>
            <w:r w:rsidRPr="00FE6D43">
              <w:rPr>
                <w:i/>
                <w:sz w:val="19"/>
                <w:szCs w:val="19"/>
              </w:rPr>
              <w:t>fragmente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melodii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cunoscute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7D30E260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citire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melodii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simple </w:t>
            </w:r>
            <w:proofErr w:type="spellStart"/>
            <w:r w:rsidRPr="00FE6D43">
              <w:rPr>
                <w:i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ştafetă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576980D3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poziţionare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funcţie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057FF38D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dansuri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populare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caracteristici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diverse,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manifestare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r>
              <w:rPr>
                <w:i/>
                <w:iCs/>
                <w:sz w:val="19"/>
                <w:szCs w:val="19"/>
              </w:rPr>
              <w:pgNum/>
            </w:r>
            <w:proofErr w:type="spellStart"/>
            <w:r>
              <w:rPr>
                <w:i/>
                <w:iCs/>
                <w:sz w:val="19"/>
                <w:szCs w:val="19"/>
              </w:rPr>
              <w:t>usicale</w:t>
            </w:r>
            <w:proofErr w:type="spellEnd"/>
            <w:r>
              <w:rPr>
                <w:i/>
                <w:iCs/>
                <w:sz w:val="19"/>
                <w:szCs w:val="19"/>
              </w:rPr>
              <w:pgNum/>
            </w:r>
            <w:r>
              <w:rPr>
                <w:i/>
                <w:iCs/>
                <w:sz w:val="19"/>
                <w:szCs w:val="19"/>
              </w:rPr>
              <w:t>l</w:t>
            </w:r>
            <w:r w:rsidRPr="00FE6D43">
              <w:rPr>
                <w:i/>
                <w:iCs/>
                <w:sz w:val="19"/>
                <w:szCs w:val="19"/>
              </w:rPr>
              <w:t xml:space="preserve">, pe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perechi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grup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8AF13FC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lastRenderedPageBreak/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dansuri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libere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pe </w:t>
            </w:r>
            <w:proofErr w:type="spellStart"/>
            <w:r w:rsidRPr="00FE6D43">
              <w:rPr>
                <w:i/>
                <w:sz w:val="19"/>
                <w:szCs w:val="19"/>
              </w:rPr>
              <w:t>piese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pgNum/>
            </w:r>
            <w:proofErr w:type="spellStart"/>
            <w:r>
              <w:rPr>
                <w:i/>
                <w:sz w:val="19"/>
                <w:szCs w:val="19"/>
              </w:rPr>
              <w:t>usicale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diverse </w:t>
            </w:r>
          </w:p>
          <w:p w14:paraId="0F9E6106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recunoaştere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diferenţiere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dansuri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cunoscute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49FCD8AE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mimare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prin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mişcare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corporală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/dans a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poveşti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scurte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</w:p>
          <w:p w14:paraId="04115937" w14:textId="77777777" w:rsidR="00E33A2B" w:rsidRPr="00FE6D43" w:rsidRDefault="00E33A2B" w:rsidP="007F568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Cântec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: Drag mi-e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jocul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românesc</w:t>
            </w:r>
            <w:proofErr w:type="spellEnd"/>
          </w:p>
          <w:p w14:paraId="289849D4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Hora: Drag mi-e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jocul</w:t>
            </w:r>
            <w:proofErr w:type="spellEnd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românesc</w:t>
            </w:r>
            <w:proofErr w:type="spellEnd"/>
          </w:p>
        </w:tc>
        <w:tc>
          <w:tcPr>
            <w:tcW w:w="190" w:type="pct"/>
          </w:tcPr>
          <w:p w14:paraId="7555225A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798" w:type="pct"/>
          </w:tcPr>
          <w:p w14:paraId="5E13DCD1" w14:textId="77777777" w:rsidR="00E33A2B" w:rsidRPr="00BA2FD8" w:rsidRDefault="00E33A2B" w:rsidP="007F5688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19"/>
                <w:szCs w:val="19"/>
              </w:rPr>
            </w:pPr>
            <w:r w:rsidRPr="00BA2FD8">
              <w:rPr>
                <w:rFonts w:ascii="Arial" w:hAnsi="Arial" w:cs="Arial"/>
                <w:b/>
                <w:sz w:val="19"/>
                <w:szCs w:val="19"/>
              </w:rPr>
              <w:t xml:space="preserve">materiale: </w:t>
            </w:r>
          </w:p>
          <w:p w14:paraId="3B0B1D29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346A8291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751FB1E4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lastRenderedPageBreak/>
              <w:t xml:space="preserve">c. forme de organizare a colectivului: </w:t>
            </w:r>
          </w:p>
          <w:p w14:paraId="5BF86107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  <w:p w14:paraId="62AF2448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</w:tr>
      <w:tr w:rsidR="00E33A2B" w:rsidRPr="00FE6D43" w14:paraId="4091DDAA" w14:textId="77777777" w:rsidTr="00E33A2B">
        <w:tc>
          <w:tcPr>
            <w:tcW w:w="342" w:type="pct"/>
          </w:tcPr>
          <w:p w14:paraId="19E1A582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lastRenderedPageBreak/>
              <w:t>XXXIII</w:t>
            </w:r>
          </w:p>
        </w:tc>
        <w:tc>
          <w:tcPr>
            <w:tcW w:w="378" w:type="pct"/>
          </w:tcPr>
          <w:p w14:paraId="00973F07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Cântarea vocală</w:t>
            </w:r>
          </w:p>
        </w:tc>
        <w:tc>
          <w:tcPr>
            <w:tcW w:w="296" w:type="pct"/>
          </w:tcPr>
          <w:p w14:paraId="45599801" w14:textId="77777777" w:rsidR="00E33A2B" w:rsidRPr="00FE6D43" w:rsidRDefault="00E33A2B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E6D43"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  <w:t>evaluare</w:t>
            </w:r>
          </w:p>
        </w:tc>
        <w:tc>
          <w:tcPr>
            <w:tcW w:w="667" w:type="pct"/>
          </w:tcPr>
          <w:p w14:paraId="19293B81" w14:textId="77777777" w:rsidR="00E33A2B" w:rsidRPr="00FE6D43" w:rsidRDefault="00E33A2B" w:rsidP="007F568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Evaluare</w:t>
            </w:r>
            <w:proofErr w:type="spellEnd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finală</w:t>
            </w:r>
            <w:proofErr w:type="spellEnd"/>
          </w:p>
          <w:p w14:paraId="5DDC7A56" w14:textId="77777777" w:rsidR="00E33A2B" w:rsidRPr="00FE6D43" w:rsidRDefault="00E33A2B" w:rsidP="007F5688">
            <w:pPr>
              <w:rPr>
                <w:rFonts w:ascii="Arial" w:hAnsi="Arial" w:cs="Arial"/>
                <w:b/>
                <w:color w:val="000000"/>
                <w:sz w:val="19"/>
                <w:szCs w:val="19"/>
                <w:lang w:val="ro-RO"/>
              </w:rPr>
            </w:pP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Jocuri</w:t>
            </w:r>
            <w:proofErr w:type="spellEnd"/>
          </w:p>
        </w:tc>
        <w:tc>
          <w:tcPr>
            <w:tcW w:w="548" w:type="pct"/>
          </w:tcPr>
          <w:p w14:paraId="6E4E111A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1.1</w:t>
            </w:r>
          </w:p>
          <w:p w14:paraId="43F306CF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1.2</w:t>
            </w:r>
          </w:p>
          <w:p w14:paraId="5D59107C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1.3</w:t>
            </w:r>
          </w:p>
          <w:p w14:paraId="3CDA445B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1C7D32B3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  <w:p w14:paraId="0A0EB620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3.1</w:t>
            </w:r>
          </w:p>
        </w:tc>
        <w:tc>
          <w:tcPr>
            <w:tcW w:w="1781" w:type="pct"/>
          </w:tcPr>
          <w:p w14:paraId="716DACD5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proofErr w:type="spellStart"/>
            <w:r w:rsidRPr="00FE6D43">
              <w:rPr>
                <w:i/>
                <w:sz w:val="19"/>
                <w:szCs w:val="19"/>
              </w:rPr>
              <w:t>exersarea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citirii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din </w:t>
            </w:r>
            <w:proofErr w:type="spellStart"/>
            <w:r w:rsidRPr="00FE6D43">
              <w:rPr>
                <w:i/>
                <w:sz w:val="19"/>
                <w:szCs w:val="19"/>
              </w:rPr>
              <w:t>fragmente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melodii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cunoscute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178C64F6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citire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sz w:val="19"/>
                <w:szCs w:val="19"/>
              </w:rPr>
              <w:t>înălţimilor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melodii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simple </w:t>
            </w:r>
            <w:proofErr w:type="spellStart"/>
            <w:r w:rsidRPr="00FE6D43">
              <w:rPr>
                <w:i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ştafetă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0009F555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poziţionare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corpului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funcţie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înălţimile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sunetelor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91567B1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dansuri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populare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caracteristici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diverse,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manifestare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r>
              <w:rPr>
                <w:i/>
                <w:iCs/>
                <w:sz w:val="19"/>
                <w:szCs w:val="19"/>
              </w:rPr>
              <w:pgNum/>
            </w:r>
            <w:proofErr w:type="spellStart"/>
            <w:r>
              <w:rPr>
                <w:i/>
                <w:iCs/>
                <w:sz w:val="19"/>
                <w:szCs w:val="19"/>
              </w:rPr>
              <w:t>usicale</w:t>
            </w:r>
            <w:proofErr w:type="spellEnd"/>
            <w:r>
              <w:rPr>
                <w:i/>
                <w:iCs/>
                <w:sz w:val="19"/>
                <w:szCs w:val="19"/>
              </w:rPr>
              <w:pgNum/>
            </w:r>
            <w:r>
              <w:rPr>
                <w:i/>
                <w:iCs/>
                <w:sz w:val="19"/>
                <w:szCs w:val="19"/>
              </w:rPr>
              <w:t>l</w:t>
            </w:r>
            <w:r w:rsidRPr="00FE6D43">
              <w:rPr>
                <w:i/>
                <w:iCs/>
                <w:sz w:val="19"/>
                <w:szCs w:val="19"/>
              </w:rPr>
              <w:t xml:space="preserve">, pe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perechi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grup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537B26A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dansuri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libere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pe </w:t>
            </w:r>
            <w:proofErr w:type="spellStart"/>
            <w:r w:rsidRPr="00FE6D43">
              <w:rPr>
                <w:i/>
                <w:sz w:val="19"/>
                <w:szCs w:val="19"/>
              </w:rPr>
              <w:t>piese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pgNum/>
            </w:r>
            <w:proofErr w:type="spellStart"/>
            <w:r>
              <w:rPr>
                <w:i/>
                <w:sz w:val="19"/>
                <w:szCs w:val="19"/>
              </w:rPr>
              <w:t>usicale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diverse </w:t>
            </w:r>
          </w:p>
          <w:p w14:paraId="24C46E16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recunoaştere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diferenţiere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dansuri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cunoscute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1EC000A2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mimare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prin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mişcare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corporală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/dans a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poveşti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scurte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</w:p>
        </w:tc>
        <w:tc>
          <w:tcPr>
            <w:tcW w:w="190" w:type="pct"/>
          </w:tcPr>
          <w:p w14:paraId="46E51AFF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798" w:type="pct"/>
          </w:tcPr>
          <w:p w14:paraId="5E4981CD" w14:textId="77777777" w:rsidR="00E33A2B" w:rsidRPr="00BA2FD8" w:rsidRDefault="00E33A2B" w:rsidP="007F5688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19"/>
                <w:szCs w:val="19"/>
              </w:rPr>
            </w:pPr>
            <w:r w:rsidRPr="00BA2FD8">
              <w:rPr>
                <w:rFonts w:ascii="Arial" w:hAnsi="Arial" w:cs="Arial"/>
                <w:b/>
                <w:sz w:val="19"/>
                <w:szCs w:val="19"/>
              </w:rPr>
              <w:t xml:space="preserve">materiale: </w:t>
            </w:r>
          </w:p>
          <w:p w14:paraId="45057528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7D6C57A5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406B4629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6E6F580D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E33A2B" w:rsidRPr="00FE6D43" w14:paraId="45283EF8" w14:textId="77777777" w:rsidTr="00E33A2B">
        <w:tc>
          <w:tcPr>
            <w:tcW w:w="342" w:type="pct"/>
          </w:tcPr>
          <w:p w14:paraId="36F18ED0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XXXIV</w:t>
            </w:r>
          </w:p>
        </w:tc>
        <w:tc>
          <w:tcPr>
            <w:tcW w:w="378" w:type="pct"/>
          </w:tcPr>
          <w:p w14:paraId="6C00830C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Cântarea vocală</w:t>
            </w:r>
          </w:p>
        </w:tc>
        <w:tc>
          <w:tcPr>
            <w:tcW w:w="296" w:type="pct"/>
          </w:tcPr>
          <w:p w14:paraId="6AB05A1E" w14:textId="77777777" w:rsidR="00E33A2B" w:rsidRPr="00FE6D43" w:rsidRDefault="00E33A2B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E6D43">
              <w:rPr>
                <w:rFonts w:ascii="Arial" w:hAnsi="Arial" w:cs="Arial"/>
                <w:bCs/>
                <w:caps/>
                <w:color w:val="000000"/>
                <w:sz w:val="19"/>
                <w:szCs w:val="19"/>
              </w:rPr>
              <w:t>Vine Vacanța mare!</w:t>
            </w:r>
          </w:p>
        </w:tc>
        <w:tc>
          <w:tcPr>
            <w:tcW w:w="667" w:type="pct"/>
          </w:tcPr>
          <w:p w14:paraId="0A7E2D5C" w14:textId="77777777" w:rsidR="00E33A2B" w:rsidRPr="00FE6D43" w:rsidRDefault="00E33A2B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Jocuri</w:t>
            </w:r>
            <w:proofErr w:type="spellEnd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despre</w:t>
            </w:r>
            <w:proofErr w:type="spellEnd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color w:val="000000"/>
                <w:sz w:val="19"/>
                <w:szCs w:val="19"/>
              </w:rPr>
              <w:t>muzică</w:t>
            </w:r>
            <w:proofErr w:type="spellEnd"/>
          </w:p>
        </w:tc>
        <w:tc>
          <w:tcPr>
            <w:tcW w:w="548" w:type="pct"/>
          </w:tcPr>
          <w:p w14:paraId="259ECA96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1.1</w:t>
            </w:r>
          </w:p>
          <w:p w14:paraId="57CE9DC1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1.2</w:t>
            </w:r>
          </w:p>
          <w:p w14:paraId="2C86D6F9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1.3</w:t>
            </w:r>
          </w:p>
          <w:p w14:paraId="4BF1CA79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15F170C1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  <w:p w14:paraId="6A7F6C0F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3.1</w:t>
            </w:r>
          </w:p>
        </w:tc>
        <w:tc>
          <w:tcPr>
            <w:tcW w:w="1781" w:type="pct"/>
          </w:tcPr>
          <w:p w14:paraId="35617462" w14:textId="77777777" w:rsidR="00E33A2B" w:rsidRPr="00FE6D43" w:rsidRDefault="00E33A2B" w:rsidP="007F5688">
            <w:pPr>
              <w:pStyle w:val="Default"/>
              <w:rPr>
                <w:color w:val="auto"/>
                <w:sz w:val="19"/>
                <w:szCs w:val="19"/>
              </w:rPr>
            </w:pPr>
          </w:p>
          <w:p w14:paraId="76BAB3E2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proofErr w:type="spellStart"/>
            <w:r w:rsidRPr="00FE6D43">
              <w:rPr>
                <w:i/>
                <w:iCs/>
                <w:sz w:val="19"/>
                <w:szCs w:val="19"/>
              </w:rPr>
              <w:t>dansuri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populare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caracteristici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diverse,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manifestare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r>
              <w:rPr>
                <w:i/>
                <w:iCs/>
                <w:sz w:val="19"/>
                <w:szCs w:val="19"/>
              </w:rPr>
              <w:pgNum/>
            </w:r>
            <w:proofErr w:type="spellStart"/>
            <w:r>
              <w:rPr>
                <w:i/>
                <w:iCs/>
                <w:sz w:val="19"/>
                <w:szCs w:val="19"/>
              </w:rPr>
              <w:t>usicale</w:t>
            </w:r>
            <w:proofErr w:type="spellEnd"/>
            <w:r>
              <w:rPr>
                <w:i/>
                <w:iCs/>
                <w:sz w:val="19"/>
                <w:szCs w:val="19"/>
              </w:rPr>
              <w:pgNum/>
            </w:r>
            <w:r>
              <w:rPr>
                <w:i/>
                <w:iCs/>
                <w:sz w:val="19"/>
                <w:szCs w:val="19"/>
              </w:rPr>
              <w:t>l</w:t>
            </w:r>
            <w:r w:rsidRPr="00FE6D43">
              <w:rPr>
                <w:i/>
                <w:iCs/>
                <w:sz w:val="19"/>
                <w:szCs w:val="19"/>
              </w:rPr>
              <w:t xml:space="preserve">, pe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perechi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grup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7393CE99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dansuri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libere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pe </w:t>
            </w:r>
            <w:proofErr w:type="spellStart"/>
            <w:r w:rsidRPr="00FE6D43">
              <w:rPr>
                <w:i/>
                <w:sz w:val="19"/>
                <w:szCs w:val="19"/>
              </w:rPr>
              <w:t>piese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pgNum/>
            </w:r>
            <w:proofErr w:type="spellStart"/>
            <w:r>
              <w:rPr>
                <w:i/>
                <w:sz w:val="19"/>
                <w:szCs w:val="19"/>
              </w:rPr>
              <w:t>usicale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diverse </w:t>
            </w:r>
          </w:p>
          <w:p w14:paraId="0869BA32" w14:textId="77777777" w:rsidR="00E33A2B" w:rsidRPr="00FE6D43" w:rsidRDefault="00E33A2B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recunoaştere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şi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diferenţiere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dansuri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cunoscute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5B18D852" w14:textId="77777777" w:rsidR="00E33A2B" w:rsidRPr="00FE6D43" w:rsidRDefault="00E33A2B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sz w:val="19"/>
                <w:szCs w:val="19"/>
              </w:rPr>
              <w:t>mimare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prin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mişcare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corporală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/dans a </w:t>
            </w:r>
            <w:proofErr w:type="spellStart"/>
            <w:r w:rsidRPr="00FE6D43">
              <w:rPr>
                <w:i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poveşti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scurte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</w:p>
          <w:p w14:paraId="632F988E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0" w:type="pct"/>
          </w:tcPr>
          <w:p w14:paraId="33FC6677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798" w:type="pct"/>
          </w:tcPr>
          <w:p w14:paraId="74F3A5C4" w14:textId="77777777" w:rsidR="00E33A2B" w:rsidRPr="00BA2FD8" w:rsidRDefault="00E33A2B" w:rsidP="007F568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sz w:val="19"/>
                <w:szCs w:val="19"/>
              </w:rPr>
            </w:pPr>
            <w:r w:rsidRPr="00BA2FD8">
              <w:rPr>
                <w:rFonts w:ascii="Arial" w:hAnsi="Arial" w:cs="Arial"/>
                <w:b/>
                <w:sz w:val="19"/>
                <w:szCs w:val="19"/>
              </w:rPr>
              <w:t xml:space="preserve">materiale: </w:t>
            </w:r>
          </w:p>
          <w:p w14:paraId="422B356E" w14:textId="77777777" w:rsidR="00E33A2B" w:rsidRPr="00FE6D43" w:rsidRDefault="00E33A2B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0EADA617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36C96DC3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6884AE86" w14:textId="77777777" w:rsidR="00E33A2B" w:rsidRPr="00FE6D43" w:rsidRDefault="00E33A2B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</w:tbl>
    <w:p w14:paraId="6474C33B" w14:textId="77777777" w:rsidR="00C347C0" w:rsidRDefault="00C347C0"/>
    <w:sectPr w:rsidR="00C347C0" w:rsidSect="000A7F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m Raisin">
    <w:charset w:val="00"/>
    <w:family w:val="auto"/>
    <w:pitch w:val="variable"/>
    <w:sig w:usb0="00000001" w:usb1="4000004A" w:usb2="00000000" w:usb3="00000000" w:csb0="00000093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34C3"/>
    <w:multiLevelType w:val="hybridMultilevel"/>
    <w:tmpl w:val="31D413EA"/>
    <w:lvl w:ilvl="0" w:tplc="C2D2934C">
      <w:start w:val="3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35C9C"/>
    <w:multiLevelType w:val="hybridMultilevel"/>
    <w:tmpl w:val="4CA6D47C"/>
    <w:lvl w:ilvl="0" w:tplc="1E7A986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23447"/>
    <w:multiLevelType w:val="hybridMultilevel"/>
    <w:tmpl w:val="72D832A2"/>
    <w:lvl w:ilvl="0" w:tplc="7402FCD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6E77"/>
    <w:multiLevelType w:val="hybridMultilevel"/>
    <w:tmpl w:val="84B232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612969"/>
    <w:multiLevelType w:val="hybridMultilevel"/>
    <w:tmpl w:val="87845548"/>
    <w:lvl w:ilvl="0" w:tplc="B386C768">
      <w:start w:val="3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A7CAE"/>
    <w:multiLevelType w:val="hybridMultilevel"/>
    <w:tmpl w:val="AC5A65AE"/>
    <w:lvl w:ilvl="0" w:tplc="2B1AD85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3600F26"/>
    <w:multiLevelType w:val="hybridMultilevel"/>
    <w:tmpl w:val="B4F258D6"/>
    <w:lvl w:ilvl="0" w:tplc="608A025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82000"/>
    <w:multiLevelType w:val="hybridMultilevel"/>
    <w:tmpl w:val="EB5CC7C0"/>
    <w:lvl w:ilvl="0" w:tplc="EF5E75DC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3649D"/>
    <w:multiLevelType w:val="hybridMultilevel"/>
    <w:tmpl w:val="44D4F714"/>
    <w:lvl w:ilvl="0" w:tplc="654A5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EF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E8E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2C9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2C2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42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340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E68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88C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B652DCD"/>
    <w:multiLevelType w:val="hybridMultilevel"/>
    <w:tmpl w:val="B1C097A8"/>
    <w:lvl w:ilvl="0" w:tplc="E2905B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365B5"/>
    <w:multiLevelType w:val="hybridMultilevel"/>
    <w:tmpl w:val="5B5E9C42"/>
    <w:lvl w:ilvl="0" w:tplc="0BD42CE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90362A"/>
    <w:multiLevelType w:val="hybridMultilevel"/>
    <w:tmpl w:val="356247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BA037C"/>
    <w:multiLevelType w:val="hybridMultilevel"/>
    <w:tmpl w:val="2E1EC1F2"/>
    <w:lvl w:ilvl="0" w:tplc="FFAC1F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37FE6"/>
    <w:multiLevelType w:val="hybridMultilevel"/>
    <w:tmpl w:val="BCE2DD54"/>
    <w:lvl w:ilvl="0" w:tplc="451A82F0">
      <w:start w:val="3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07A4E"/>
    <w:multiLevelType w:val="hybridMultilevel"/>
    <w:tmpl w:val="B9DE036A"/>
    <w:lvl w:ilvl="0" w:tplc="FD02DE46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831AF"/>
    <w:multiLevelType w:val="hybridMultilevel"/>
    <w:tmpl w:val="853235AE"/>
    <w:lvl w:ilvl="0" w:tplc="81807CD6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F1DED"/>
    <w:multiLevelType w:val="hybridMultilevel"/>
    <w:tmpl w:val="C21E8258"/>
    <w:lvl w:ilvl="0" w:tplc="877E69E4">
      <w:start w:val="3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6145F"/>
    <w:multiLevelType w:val="hybridMultilevel"/>
    <w:tmpl w:val="CBB09E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12896"/>
    <w:multiLevelType w:val="hybridMultilevel"/>
    <w:tmpl w:val="8130901A"/>
    <w:lvl w:ilvl="0" w:tplc="6466114A">
      <w:start w:val="3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95541"/>
    <w:multiLevelType w:val="hybridMultilevel"/>
    <w:tmpl w:val="F17E2020"/>
    <w:lvl w:ilvl="0" w:tplc="F766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C3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B87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2C7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209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583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A68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A7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F40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A41790"/>
    <w:multiLevelType w:val="hybridMultilevel"/>
    <w:tmpl w:val="24566AA6"/>
    <w:lvl w:ilvl="0" w:tplc="D750C6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28C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3A6CE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6C517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F0DAC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9805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94DF5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3AB26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54DE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E2D55"/>
    <w:multiLevelType w:val="hybridMultilevel"/>
    <w:tmpl w:val="BA9C775C"/>
    <w:lvl w:ilvl="0" w:tplc="9DF2FC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E0901"/>
    <w:multiLevelType w:val="hybridMultilevel"/>
    <w:tmpl w:val="1B46B984"/>
    <w:lvl w:ilvl="0" w:tplc="6984440E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8" w:hanging="360"/>
      </w:pPr>
    </w:lvl>
    <w:lvl w:ilvl="2" w:tplc="0409001B" w:tentative="1">
      <w:start w:val="1"/>
      <w:numFmt w:val="lowerRoman"/>
      <w:lvlText w:val="%3."/>
      <w:lvlJc w:val="right"/>
      <w:pPr>
        <w:ind w:left="1778" w:hanging="180"/>
      </w:pPr>
    </w:lvl>
    <w:lvl w:ilvl="3" w:tplc="0409000F" w:tentative="1">
      <w:start w:val="1"/>
      <w:numFmt w:val="decimal"/>
      <w:lvlText w:val="%4."/>
      <w:lvlJc w:val="left"/>
      <w:pPr>
        <w:ind w:left="2498" w:hanging="360"/>
      </w:pPr>
    </w:lvl>
    <w:lvl w:ilvl="4" w:tplc="04090019" w:tentative="1">
      <w:start w:val="1"/>
      <w:numFmt w:val="lowerLetter"/>
      <w:lvlText w:val="%5."/>
      <w:lvlJc w:val="left"/>
      <w:pPr>
        <w:ind w:left="3218" w:hanging="360"/>
      </w:pPr>
    </w:lvl>
    <w:lvl w:ilvl="5" w:tplc="0409001B" w:tentative="1">
      <w:start w:val="1"/>
      <w:numFmt w:val="lowerRoman"/>
      <w:lvlText w:val="%6."/>
      <w:lvlJc w:val="right"/>
      <w:pPr>
        <w:ind w:left="3938" w:hanging="180"/>
      </w:pPr>
    </w:lvl>
    <w:lvl w:ilvl="6" w:tplc="0409000F" w:tentative="1">
      <w:start w:val="1"/>
      <w:numFmt w:val="decimal"/>
      <w:lvlText w:val="%7."/>
      <w:lvlJc w:val="left"/>
      <w:pPr>
        <w:ind w:left="4658" w:hanging="360"/>
      </w:pPr>
    </w:lvl>
    <w:lvl w:ilvl="7" w:tplc="04090019" w:tentative="1">
      <w:start w:val="1"/>
      <w:numFmt w:val="lowerLetter"/>
      <w:lvlText w:val="%8."/>
      <w:lvlJc w:val="left"/>
      <w:pPr>
        <w:ind w:left="5378" w:hanging="360"/>
      </w:pPr>
    </w:lvl>
    <w:lvl w:ilvl="8" w:tplc="04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3" w15:restartNumberingAfterBreak="0">
    <w:nsid w:val="49F623B1"/>
    <w:multiLevelType w:val="hybridMultilevel"/>
    <w:tmpl w:val="9E48D666"/>
    <w:lvl w:ilvl="0" w:tplc="1D4A03C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91D92"/>
    <w:multiLevelType w:val="hybridMultilevel"/>
    <w:tmpl w:val="409026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A135E3"/>
    <w:multiLevelType w:val="hybridMultilevel"/>
    <w:tmpl w:val="1046C1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65046"/>
    <w:multiLevelType w:val="hybridMultilevel"/>
    <w:tmpl w:val="B74A33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004D65"/>
    <w:multiLevelType w:val="hybridMultilevel"/>
    <w:tmpl w:val="A1E8F18C"/>
    <w:lvl w:ilvl="0" w:tplc="18F4A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5820B2">
      <w:start w:val="24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AA5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864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46E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CE1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36F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6A8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90A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44C0D22"/>
    <w:multiLevelType w:val="hybridMultilevel"/>
    <w:tmpl w:val="821CF1AA"/>
    <w:lvl w:ilvl="0" w:tplc="2D2E92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E6F7F"/>
    <w:multiLevelType w:val="hybridMultilevel"/>
    <w:tmpl w:val="2DFEAF34"/>
    <w:lvl w:ilvl="0" w:tplc="519A0EC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30715"/>
    <w:multiLevelType w:val="hybridMultilevel"/>
    <w:tmpl w:val="7A1C205E"/>
    <w:lvl w:ilvl="0" w:tplc="B3E288BE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237D2"/>
    <w:multiLevelType w:val="hybridMultilevel"/>
    <w:tmpl w:val="279CE41E"/>
    <w:lvl w:ilvl="0" w:tplc="58D451D0">
      <w:start w:val="3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43FF0"/>
    <w:multiLevelType w:val="hybridMultilevel"/>
    <w:tmpl w:val="2BEEBA5E"/>
    <w:lvl w:ilvl="0" w:tplc="3690B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4DFD6">
      <w:start w:val="39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C09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2A4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F8D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78F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D08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886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46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10A5FAD"/>
    <w:multiLevelType w:val="hybridMultilevel"/>
    <w:tmpl w:val="3B908858"/>
    <w:lvl w:ilvl="0" w:tplc="5B60F8BE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230EF"/>
    <w:multiLevelType w:val="hybridMultilevel"/>
    <w:tmpl w:val="0234FB3C"/>
    <w:lvl w:ilvl="0" w:tplc="F7203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12182A">
      <w:start w:val="24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825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66F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FEE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924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8A0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CA5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5C9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6C654CC"/>
    <w:multiLevelType w:val="hybridMultilevel"/>
    <w:tmpl w:val="CA9EB74E"/>
    <w:lvl w:ilvl="0" w:tplc="AF525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3A44A8">
      <w:start w:val="345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845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E29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5E4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BA0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402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DC1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AAA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79860F1"/>
    <w:multiLevelType w:val="hybridMultilevel"/>
    <w:tmpl w:val="1FC297E0"/>
    <w:lvl w:ilvl="0" w:tplc="9B2C8DAA">
      <w:start w:val="3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385500">
    <w:abstractNumId w:val="17"/>
  </w:num>
  <w:num w:numId="2" w16cid:durableId="1675841467">
    <w:abstractNumId w:val="5"/>
  </w:num>
  <w:num w:numId="3" w16cid:durableId="738525981">
    <w:abstractNumId w:val="22"/>
  </w:num>
  <w:num w:numId="4" w16cid:durableId="545995262">
    <w:abstractNumId w:val="33"/>
  </w:num>
  <w:num w:numId="5" w16cid:durableId="19997254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81758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3628416">
    <w:abstractNumId w:val="24"/>
  </w:num>
  <w:num w:numId="8" w16cid:durableId="1207720960">
    <w:abstractNumId w:val="3"/>
  </w:num>
  <w:num w:numId="9" w16cid:durableId="1806847039">
    <w:abstractNumId w:val="10"/>
  </w:num>
  <w:num w:numId="10" w16cid:durableId="1940990097">
    <w:abstractNumId w:val="26"/>
  </w:num>
  <w:num w:numId="11" w16cid:durableId="453787585">
    <w:abstractNumId w:val="11"/>
  </w:num>
  <w:num w:numId="12" w16cid:durableId="1071347051">
    <w:abstractNumId w:val="8"/>
  </w:num>
  <w:num w:numId="13" w16cid:durableId="1419714159">
    <w:abstractNumId w:val="32"/>
  </w:num>
  <w:num w:numId="14" w16cid:durableId="1694185826">
    <w:abstractNumId w:val="35"/>
  </w:num>
  <w:num w:numId="15" w16cid:durableId="217978569">
    <w:abstractNumId w:val="19"/>
  </w:num>
  <w:num w:numId="16" w16cid:durableId="1312900797">
    <w:abstractNumId w:val="20"/>
  </w:num>
  <w:num w:numId="17" w16cid:durableId="1594631128">
    <w:abstractNumId w:val="34"/>
  </w:num>
  <w:num w:numId="18" w16cid:durableId="190338228">
    <w:abstractNumId w:val="27"/>
  </w:num>
  <w:num w:numId="19" w16cid:durableId="1730763291">
    <w:abstractNumId w:val="21"/>
  </w:num>
  <w:num w:numId="20" w16cid:durableId="910625635">
    <w:abstractNumId w:val="12"/>
  </w:num>
  <w:num w:numId="21" w16cid:durableId="909657472">
    <w:abstractNumId w:val="9"/>
  </w:num>
  <w:num w:numId="22" w16cid:durableId="779374844">
    <w:abstractNumId w:val="28"/>
  </w:num>
  <w:num w:numId="23" w16cid:durableId="1185098756">
    <w:abstractNumId w:val="30"/>
  </w:num>
  <w:num w:numId="24" w16cid:durableId="531649820">
    <w:abstractNumId w:val="0"/>
  </w:num>
  <w:num w:numId="25" w16cid:durableId="1976786751">
    <w:abstractNumId w:val="16"/>
  </w:num>
  <w:num w:numId="26" w16cid:durableId="626358737">
    <w:abstractNumId w:val="13"/>
  </w:num>
  <w:num w:numId="27" w16cid:durableId="258683741">
    <w:abstractNumId w:val="18"/>
  </w:num>
  <w:num w:numId="28" w16cid:durableId="1126654853">
    <w:abstractNumId w:val="31"/>
  </w:num>
  <w:num w:numId="29" w16cid:durableId="963344173">
    <w:abstractNumId w:val="4"/>
  </w:num>
  <w:num w:numId="30" w16cid:durableId="139999537">
    <w:abstractNumId w:val="36"/>
  </w:num>
  <w:num w:numId="31" w16cid:durableId="1175874499">
    <w:abstractNumId w:val="7"/>
  </w:num>
  <w:num w:numId="32" w16cid:durableId="821652674">
    <w:abstractNumId w:val="6"/>
  </w:num>
  <w:num w:numId="33" w16cid:durableId="1978295123">
    <w:abstractNumId w:val="15"/>
  </w:num>
  <w:num w:numId="34" w16cid:durableId="2115399593">
    <w:abstractNumId w:val="14"/>
  </w:num>
  <w:num w:numId="35" w16cid:durableId="2075198310">
    <w:abstractNumId w:val="23"/>
  </w:num>
  <w:num w:numId="36" w16cid:durableId="1011756772">
    <w:abstractNumId w:val="1"/>
  </w:num>
  <w:num w:numId="37" w16cid:durableId="1955745928">
    <w:abstractNumId w:val="2"/>
  </w:num>
  <w:num w:numId="38" w16cid:durableId="198269101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04"/>
    <w:rsid w:val="000A7FE4"/>
    <w:rsid w:val="00713B04"/>
    <w:rsid w:val="009911A7"/>
    <w:rsid w:val="00C347C0"/>
    <w:rsid w:val="00E3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B3447"/>
  <w15:chartTrackingRefBased/>
  <w15:docId w15:val="{A72F5CE7-094D-464E-82D7-09C30DC0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A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A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A2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33A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A2B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33A2B"/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33A2B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table" w:styleId="TableGrid">
    <w:name w:val="Table Grid"/>
    <w:basedOn w:val="TableNormal"/>
    <w:uiPriority w:val="59"/>
    <w:rsid w:val="00E33A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A2B"/>
    <w:pPr>
      <w:ind w:left="720"/>
      <w:contextualSpacing/>
    </w:pPr>
    <w:rPr>
      <w:lang w:val="ro-RO" w:eastAsia="ro-RO"/>
    </w:rPr>
  </w:style>
  <w:style w:type="paragraph" w:customStyle="1" w:styleId="Default">
    <w:name w:val="Default"/>
    <w:rsid w:val="00E33A2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DocumentMap">
    <w:name w:val="Document Map"/>
    <w:basedOn w:val="Normal"/>
    <w:link w:val="DocumentMapChar"/>
    <w:semiHidden/>
    <w:rsid w:val="00E33A2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E33A2B"/>
    <w:rPr>
      <w:rFonts w:ascii="Tahoma" w:eastAsia="Times New Roman" w:hAnsi="Tahoma" w:cs="Tahoma"/>
      <w:kern w:val="0"/>
      <w:sz w:val="24"/>
      <w:szCs w:val="24"/>
      <w:shd w:val="clear" w:color="auto" w:fill="00008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33A2B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33A2B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3A2B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33A2B"/>
    <w:rPr>
      <w:rFonts w:ascii="Calibri" w:eastAsia="Calibri" w:hAnsi="Calibri" w:cs="Times New Roman"/>
      <w:kern w:val="0"/>
      <w14:ligatures w14:val="none"/>
    </w:rPr>
  </w:style>
  <w:style w:type="paragraph" w:customStyle="1" w:styleId="Listparagraf1">
    <w:name w:val="Listă paragraf1"/>
    <w:basedOn w:val="Normal"/>
    <w:uiPriority w:val="99"/>
    <w:qFormat/>
    <w:rsid w:val="00E33A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E33A2B"/>
    <w:rPr>
      <w:color w:val="0000FF"/>
      <w:u w:val="single"/>
    </w:rPr>
  </w:style>
  <w:style w:type="paragraph" w:styleId="NoSpacing">
    <w:name w:val="No Spacing"/>
    <w:uiPriority w:val="1"/>
    <w:qFormat/>
    <w:rsid w:val="00E33A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u">
    <w:name w:val="subtitlu"/>
    <w:basedOn w:val="Normal"/>
    <w:uiPriority w:val="99"/>
    <w:rsid w:val="00E33A2B"/>
    <w:pPr>
      <w:tabs>
        <w:tab w:val="left" w:leader="dot" w:pos="4252"/>
        <w:tab w:val="left" w:leader="dot" w:pos="8504"/>
      </w:tabs>
      <w:autoSpaceDE w:val="0"/>
      <w:autoSpaceDN w:val="0"/>
      <w:adjustRightInd w:val="0"/>
      <w:spacing w:line="320" w:lineRule="atLeast"/>
      <w:jc w:val="center"/>
      <w:textAlignment w:val="center"/>
    </w:pPr>
    <w:rPr>
      <w:rFonts w:ascii="Rum Raisin" w:hAnsi="Rum Raisin" w:cs="Rum Raisin"/>
      <w:color w:val="C5168C"/>
      <w:sz w:val="28"/>
      <w:szCs w:val="28"/>
    </w:rPr>
  </w:style>
  <w:style w:type="paragraph" w:customStyle="1" w:styleId="SAPTAMANA">
    <w:name w:val="SAPTAMANA"/>
    <w:basedOn w:val="Normal"/>
    <w:uiPriority w:val="99"/>
    <w:rsid w:val="00E33A2B"/>
    <w:pPr>
      <w:autoSpaceDE w:val="0"/>
      <w:autoSpaceDN w:val="0"/>
      <w:adjustRightInd w:val="0"/>
      <w:spacing w:line="288" w:lineRule="auto"/>
      <w:textAlignment w:val="center"/>
    </w:pPr>
    <w:rPr>
      <w:rFonts w:ascii="Gill Sans MT" w:hAnsi="Gill Sans MT" w:cs="Gill Sans MT"/>
      <w:b/>
      <w:bCs/>
      <w:color w:val="40AD48"/>
    </w:rPr>
  </w:style>
  <w:style w:type="paragraph" w:customStyle="1" w:styleId="text">
    <w:name w:val="text"/>
    <w:basedOn w:val="Normal"/>
    <w:uiPriority w:val="99"/>
    <w:rsid w:val="00E33A2B"/>
    <w:pPr>
      <w:suppressAutoHyphens/>
      <w:autoSpaceDE w:val="0"/>
      <w:autoSpaceDN w:val="0"/>
      <w:adjustRightInd w:val="0"/>
      <w:spacing w:line="320" w:lineRule="atLeast"/>
      <w:jc w:val="both"/>
      <w:textAlignment w:val="center"/>
    </w:pPr>
    <w:rPr>
      <w:rFonts w:ascii="Ebrima" w:eastAsia="Calibri" w:hAnsi="Ebrima" w:cs="Ebrima"/>
      <w:color w:val="000000"/>
      <w:lang w:val="en-GB"/>
    </w:rPr>
  </w:style>
  <w:style w:type="paragraph" w:customStyle="1" w:styleId="cuprins">
    <w:name w:val="cuprins"/>
    <w:basedOn w:val="Normal"/>
    <w:uiPriority w:val="99"/>
    <w:rsid w:val="00E33A2B"/>
    <w:pPr>
      <w:tabs>
        <w:tab w:val="left" w:pos="1200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Arial" w:eastAsia="Calibri" w:hAnsi="Arial" w:cs="Arial"/>
      <w:b/>
      <w:bCs/>
      <w:color w:val="000000"/>
      <w:lang w:val="en-GB"/>
    </w:rPr>
  </w:style>
  <w:style w:type="paragraph" w:customStyle="1" w:styleId="BasicParagraph">
    <w:name w:val="[Basic Paragraph]"/>
    <w:basedOn w:val="Normal"/>
    <w:uiPriority w:val="99"/>
    <w:rsid w:val="00E33A2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A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A2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A2B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A2B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E33A2B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A2B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A2B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BalloonTextChar1">
    <w:name w:val="Balloon Text Char1"/>
    <w:basedOn w:val="DefaultParagraphFont"/>
    <w:uiPriority w:val="99"/>
    <w:semiHidden/>
    <w:rsid w:val="00E33A2B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customStyle="1" w:styleId="titlusaptamana">
    <w:name w:val="titlu saptamana"/>
    <w:basedOn w:val="Normal"/>
    <w:uiPriority w:val="99"/>
    <w:rsid w:val="00E33A2B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Comic Sans MS" w:eastAsia="Calibri" w:hAnsi="Comic Sans MS" w:cs="Comic Sans MS"/>
      <w:caps/>
      <w:color w:val="00844A"/>
      <w:sz w:val="48"/>
      <w:szCs w:val="48"/>
    </w:rPr>
  </w:style>
  <w:style w:type="paragraph" w:styleId="NormalWeb">
    <w:name w:val="Normal (Web)"/>
    <w:basedOn w:val="Normal"/>
    <w:rsid w:val="00E33A2B"/>
    <w:pPr>
      <w:spacing w:before="100" w:beforeAutospacing="1" w:after="100" w:afterAutospacing="1"/>
    </w:pPr>
  </w:style>
  <w:style w:type="character" w:styleId="Strong">
    <w:name w:val="Strong"/>
    <w:qFormat/>
    <w:rsid w:val="00E33A2B"/>
    <w:rPr>
      <w:b/>
      <w:bCs/>
    </w:rPr>
  </w:style>
  <w:style w:type="paragraph" w:customStyle="1" w:styleId="CM9">
    <w:name w:val="CM9"/>
    <w:basedOn w:val="Normal"/>
    <w:next w:val="Normal"/>
    <w:uiPriority w:val="99"/>
    <w:rsid w:val="00E33A2B"/>
    <w:pPr>
      <w:widowControl w:val="0"/>
      <w:autoSpaceDE w:val="0"/>
      <w:autoSpaceDN w:val="0"/>
      <w:adjustRightInd w:val="0"/>
      <w:spacing w:line="403" w:lineRule="atLeast"/>
    </w:pPr>
    <w:rPr>
      <w:rFonts w:ascii="Arial" w:eastAsia="Calibri" w:hAnsi="Arial" w:cs="Arial"/>
    </w:rPr>
  </w:style>
  <w:style w:type="character" w:customStyle="1" w:styleId="sttalineat">
    <w:name w:val="st_talineat"/>
    <w:basedOn w:val="DefaultParagraphFont"/>
    <w:uiPriority w:val="99"/>
    <w:rsid w:val="00E33A2B"/>
  </w:style>
  <w:style w:type="character" w:customStyle="1" w:styleId="style3">
    <w:name w:val="style3"/>
    <w:basedOn w:val="DefaultParagraphFont"/>
    <w:rsid w:val="00E33A2B"/>
  </w:style>
  <w:style w:type="character" w:customStyle="1" w:styleId="a">
    <w:name w:val="a"/>
    <w:basedOn w:val="DefaultParagraphFont"/>
    <w:rsid w:val="00E33A2B"/>
  </w:style>
  <w:style w:type="character" w:customStyle="1" w:styleId="l6">
    <w:name w:val="l6"/>
    <w:basedOn w:val="DefaultParagraphFont"/>
    <w:rsid w:val="00E33A2B"/>
  </w:style>
  <w:style w:type="character" w:customStyle="1" w:styleId="l7">
    <w:name w:val="l7"/>
    <w:basedOn w:val="DefaultParagraphFont"/>
    <w:rsid w:val="00E33A2B"/>
  </w:style>
  <w:style w:type="character" w:customStyle="1" w:styleId="printhtml">
    <w:name w:val="print_html"/>
    <w:basedOn w:val="DefaultParagraphFont"/>
    <w:rsid w:val="00E33A2B"/>
  </w:style>
  <w:style w:type="character" w:customStyle="1" w:styleId="printmail">
    <w:name w:val="print_mail"/>
    <w:basedOn w:val="DefaultParagraphFont"/>
    <w:rsid w:val="00E33A2B"/>
  </w:style>
  <w:style w:type="character" w:customStyle="1" w:styleId="l12">
    <w:name w:val="l12"/>
    <w:basedOn w:val="DefaultParagraphFont"/>
    <w:rsid w:val="00E33A2B"/>
  </w:style>
  <w:style w:type="paragraph" w:customStyle="1" w:styleId="NoParagraphStyle">
    <w:name w:val="[No Paragraph Style]"/>
    <w:uiPriority w:val="99"/>
    <w:rsid w:val="00E33A2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kern w:val="0"/>
      <w:sz w:val="24"/>
      <w:szCs w:val="24"/>
      <w14:ligatures w14:val="none"/>
    </w:rPr>
  </w:style>
  <w:style w:type="paragraph" w:customStyle="1" w:styleId="ora">
    <w:name w:val="ora"/>
    <w:basedOn w:val="Normal"/>
    <w:uiPriority w:val="99"/>
    <w:rsid w:val="00E33A2B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Comic Sans MS" w:eastAsia="Calibri" w:hAnsi="Comic Sans MS" w:cs="Comic Sans MS"/>
      <w:color w:val="000000"/>
      <w:sz w:val="48"/>
      <w:szCs w:val="48"/>
    </w:rPr>
  </w:style>
  <w:style w:type="paragraph" w:customStyle="1" w:styleId="tehnici">
    <w:name w:val="tehnici"/>
    <w:basedOn w:val="ora"/>
    <w:uiPriority w:val="99"/>
    <w:rsid w:val="00E33A2B"/>
    <w:rPr>
      <w:sz w:val="28"/>
      <w:szCs w:val="28"/>
    </w:rPr>
  </w:style>
  <w:style w:type="paragraph" w:customStyle="1" w:styleId="cerinte">
    <w:name w:val="cerinte"/>
    <w:basedOn w:val="Normal"/>
    <w:uiPriority w:val="99"/>
    <w:rsid w:val="00E33A2B"/>
    <w:pPr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Arial" w:hAnsi="Arial" w:cs="Arial"/>
      <w:color w:val="000000"/>
      <w:lang w:val="ro-RO"/>
    </w:rPr>
  </w:style>
  <w:style w:type="paragraph" w:customStyle="1" w:styleId="Listparagraf11">
    <w:name w:val="Listă paragraf11"/>
    <w:basedOn w:val="Normal"/>
    <w:uiPriority w:val="99"/>
    <w:qFormat/>
    <w:rsid w:val="00E33A2B"/>
    <w:pPr>
      <w:ind w:left="720" w:firstLine="360"/>
      <w:contextualSpacing/>
    </w:pPr>
    <w:rPr>
      <w:rFonts w:ascii="Calibri" w:eastAsia="Calibri" w:hAnsi="Calibri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33A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3A2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33A2B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E33A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4069</Words>
  <Characters>23199</Characters>
  <Application>Microsoft Office Word</Application>
  <DocSecurity>0</DocSecurity>
  <Lines>193</Lines>
  <Paragraphs>54</Paragraphs>
  <ScaleCrop>false</ScaleCrop>
  <Company/>
  <LinksUpToDate>false</LinksUpToDate>
  <CharactersWithSpaces>27214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2024-01-29T17:36:00Z</dcterms:created>
  <dcterms:modified xsi:type="dcterms:W3CDTF">2024-01-29T17:38:00Z</dcterms:modified>
</cp:coreProperties>
</file>