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2688" w14:textId="77777777" w:rsidR="00CB4940" w:rsidRPr="00CB4940" w:rsidRDefault="00CB4940" w:rsidP="00CB4940">
      <w:pPr>
        <w:snapToGrid w:val="0"/>
        <w:spacing w:before="240" w:line="480" w:lineRule="exact"/>
        <w:jc w:val="center"/>
        <w:rPr>
          <w:rFonts w:cstheme="minorHAnsi"/>
          <w:color w:val="000000" w:themeColor="text1"/>
          <w:sz w:val="48"/>
          <w:szCs w:val="48"/>
        </w:rPr>
      </w:pPr>
      <w:r w:rsidRPr="00CB4940">
        <w:rPr>
          <w:rFonts w:cstheme="minorHAnsi"/>
          <w:color w:val="000000" w:themeColor="text1"/>
          <w:sz w:val="48"/>
          <w:szCs w:val="48"/>
        </w:rPr>
        <w:t>Matematica</w:t>
      </w:r>
    </w:p>
    <w:p w14:paraId="2CEA2160" w14:textId="77777777" w:rsidR="00CB4940" w:rsidRPr="00CB4940" w:rsidRDefault="00CB4940" w:rsidP="00CB4940">
      <w:pPr>
        <w:spacing w:after="120"/>
        <w:jc w:val="center"/>
        <w:rPr>
          <w:rFonts w:cstheme="minorHAnsi"/>
          <w:color w:val="000000" w:themeColor="text1"/>
          <w:sz w:val="36"/>
          <w:szCs w:val="36"/>
        </w:rPr>
      </w:pPr>
      <w:r w:rsidRPr="00CB4940">
        <w:rPr>
          <w:rFonts w:cstheme="minorHAnsi"/>
          <w:color w:val="000000" w:themeColor="text1"/>
          <w:sz w:val="36"/>
          <w:szCs w:val="36"/>
        </w:rPr>
        <w:t>Planificarea unităților de învățare</w:t>
      </w:r>
    </w:p>
    <w:p w14:paraId="2D0F1DFE" w14:textId="77777777" w:rsidR="00CB4940" w:rsidRPr="00CB4940" w:rsidRDefault="00CB4940" w:rsidP="00CB4940">
      <w:pPr>
        <w:spacing w:after="120"/>
        <w:jc w:val="center"/>
        <w:rPr>
          <w:rFonts w:ascii="Allura" w:hAnsi="Allura"/>
          <w:color w:val="000000" w:themeColor="text1"/>
          <w:sz w:val="10"/>
          <w:szCs w:val="10"/>
        </w:rPr>
      </w:pPr>
    </w:p>
    <w:p w14:paraId="37FE6301" w14:textId="77777777" w:rsidR="00CB4940" w:rsidRPr="00CB4940" w:rsidRDefault="00CB4940" w:rsidP="00CB4940">
      <w:pPr>
        <w:spacing w:after="120"/>
        <w:jc w:val="center"/>
        <w:rPr>
          <w:rFonts w:ascii="Allura" w:hAnsi="Allura"/>
          <w:color w:val="000000" w:themeColor="text1"/>
          <w:sz w:val="10"/>
          <w:szCs w:val="10"/>
        </w:rPr>
      </w:pPr>
    </w:p>
    <w:p w14:paraId="3528ED03" w14:textId="77777777" w:rsidR="00CB4940" w:rsidRPr="00CB4940" w:rsidRDefault="00CB4940" w:rsidP="00CB4940">
      <w:pPr>
        <w:rPr>
          <w:color w:val="000000" w:themeColor="text1"/>
          <w:sz w:val="32"/>
          <w:szCs w:val="32"/>
        </w:rPr>
      </w:pPr>
      <w:r w:rsidRPr="00CB4940">
        <w:rPr>
          <w:color w:val="000000" w:themeColor="text1"/>
          <w:sz w:val="32"/>
          <w:szCs w:val="32"/>
        </w:rPr>
        <w:t xml:space="preserve">            Nr. de ore pe săptămână: 4h</w:t>
      </w:r>
    </w:p>
    <w:p w14:paraId="7E196926" w14:textId="77777777" w:rsidR="00CB4940" w:rsidRPr="00BC3D4B" w:rsidRDefault="00CB4940" w:rsidP="00CB4940">
      <w:pPr>
        <w:rPr>
          <w:color w:val="C00000"/>
          <w:sz w:val="20"/>
          <w:szCs w:val="20"/>
        </w:rPr>
      </w:pPr>
    </w:p>
    <w:tbl>
      <w:tblPr>
        <w:tblStyle w:val="TableGrid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704"/>
        <w:gridCol w:w="851"/>
        <w:gridCol w:w="3543"/>
        <w:gridCol w:w="5529"/>
        <w:gridCol w:w="1842"/>
        <w:gridCol w:w="1916"/>
      </w:tblGrid>
      <w:tr w:rsidR="00CB4940" w:rsidRPr="00CB4940" w14:paraId="506C141D" w14:textId="77777777" w:rsidTr="00800A0F">
        <w:trPr>
          <w:trHeight w:val="408"/>
        </w:trPr>
        <w:tc>
          <w:tcPr>
            <w:tcW w:w="15235" w:type="dxa"/>
            <w:gridSpan w:val="7"/>
            <w:shd w:val="clear" w:color="auto" w:fill="auto"/>
            <w:vAlign w:val="center"/>
          </w:tcPr>
          <w:p w14:paraId="2FE3C793" w14:textId="77777777" w:rsidR="00CB4940" w:rsidRPr="00CB4940" w:rsidRDefault="00CB4940" w:rsidP="00397CBC">
            <w:pPr>
              <w:jc w:val="center"/>
              <w:rPr>
                <w:rFonts w:cstheme="minorHAnsi"/>
                <w:bCs/>
                <w:color w:val="000000" w:themeColor="text1"/>
                <w:sz w:val="32"/>
                <w:szCs w:val="32"/>
                <w:lang w:val="ro-RO"/>
              </w:rPr>
            </w:pPr>
            <w:r w:rsidRPr="00CB4940">
              <w:rPr>
                <w:rFonts w:cstheme="minorHAnsi"/>
                <w:color w:val="000000" w:themeColor="text1"/>
                <w:sz w:val="40"/>
                <w:szCs w:val="40"/>
              </w:rPr>
              <w:t xml:space="preserve">Modulul  I -  </w:t>
            </w:r>
            <w:r w:rsidRPr="00CB4940">
              <w:rPr>
                <w:rFonts w:cstheme="minorHAnsi"/>
                <w:color w:val="000000" w:themeColor="text1"/>
                <w:sz w:val="36"/>
                <w:szCs w:val="36"/>
              </w:rPr>
              <w:t>27 ore</w:t>
            </w:r>
            <w:r w:rsidRPr="00CB4940">
              <w:rPr>
                <w:rFonts w:cstheme="minorHAnsi"/>
                <w:color w:val="000000" w:themeColor="text1"/>
                <w:sz w:val="40"/>
                <w:szCs w:val="40"/>
              </w:rPr>
              <w:t xml:space="preserve">     </w:t>
            </w:r>
            <w:r w:rsidRPr="00CB4940">
              <w:rPr>
                <w:rFonts w:cstheme="minorHAnsi"/>
                <w:color w:val="000000" w:themeColor="text1"/>
                <w:sz w:val="32"/>
                <w:szCs w:val="32"/>
              </w:rPr>
              <w:t>(5. 09. 2022 - 21. 10. 2022)</w:t>
            </w:r>
          </w:p>
        </w:tc>
      </w:tr>
      <w:tr w:rsidR="00CB4940" w:rsidRPr="00CB4940" w14:paraId="061BE80F" w14:textId="77777777" w:rsidTr="00800A0F">
        <w:trPr>
          <w:trHeight w:val="645"/>
        </w:trPr>
        <w:tc>
          <w:tcPr>
            <w:tcW w:w="850" w:type="dxa"/>
            <w:shd w:val="clear" w:color="auto" w:fill="auto"/>
            <w:vAlign w:val="center"/>
          </w:tcPr>
          <w:p w14:paraId="5D4C81D6" w14:textId="77777777" w:rsidR="00CB4940" w:rsidRPr="00CB4940" w:rsidRDefault="00CB4940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  <w:lang w:val="ro-RO"/>
              </w:rPr>
              <w:t>Data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B1DDEC2" w14:textId="77777777" w:rsidR="00CB4940" w:rsidRPr="00CB4940" w:rsidRDefault="00CB4940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UI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7A786" w14:textId="77777777" w:rsidR="00CB4940" w:rsidRPr="00CB4940" w:rsidRDefault="00CB4940" w:rsidP="00397CBC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CB49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Competențe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EE27A7F" w14:textId="77777777" w:rsidR="00CB4940" w:rsidRPr="00CB4940" w:rsidRDefault="00CB4940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Detalieri de conținut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824A89" w14:textId="77777777" w:rsidR="00CB4940" w:rsidRPr="00CB4940" w:rsidRDefault="00CB4940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Activitati de învatare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720890" w14:textId="77777777" w:rsidR="00CB4940" w:rsidRPr="00CB4940" w:rsidRDefault="00CB4940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Resurse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7BF6F40" w14:textId="77777777" w:rsidR="00CB4940" w:rsidRPr="00CB4940" w:rsidRDefault="00CB4940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Evaluare</w:t>
            </w:r>
          </w:p>
        </w:tc>
      </w:tr>
      <w:tr w:rsidR="00CB4940" w:rsidRPr="00CB4940" w14:paraId="36E6BD43" w14:textId="77777777" w:rsidTr="00800A0F">
        <w:trPr>
          <w:cantSplit/>
          <w:trHeight w:val="3823"/>
        </w:trPr>
        <w:tc>
          <w:tcPr>
            <w:tcW w:w="850" w:type="dxa"/>
          </w:tcPr>
          <w:p w14:paraId="77A23A06" w14:textId="77777777" w:rsidR="00CB4940" w:rsidRPr="00397CBC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7h</w:t>
            </w:r>
          </w:p>
        </w:tc>
        <w:tc>
          <w:tcPr>
            <w:tcW w:w="704" w:type="dxa"/>
            <w:textDirection w:val="btLr"/>
            <w:vAlign w:val="center"/>
          </w:tcPr>
          <w:p w14:paraId="2598E953" w14:textId="77777777" w:rsidR="00CB4940" w:rsidRPr="00CB4940" w:rsidRDefault="00CB4940" w:rsidP="00397CB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 w:cstheme="minorHAnsi"/>
                <w:color w:val="000000" w:themeColor="text1"/>
                <w:sz w:val="32"/>
                <w:szCs w:val="32"/>
                <w:lang w:val="fr-FR"/>
              </w:rPr>
            </w:pPr>
            <w:r w:rsidRPr="00CB4940">
              <w:rPr>
                <w:rFonts w:cstheme="minorHAnsi"/>
                <w:color w:val="000000" w:themeColor="text1"/>
                <w:sz w:val="44"/>
                <w:szCs w:val="44"/>
              </w:rPr>
              <w:t xml:space="preserve"> </w:t>
            </w:r>
            <w:r w:rsidRPr="00CB4940">
              <w:rPr>
                <w:rFonts w:ascii="Avenir Book" w:hAnsi="Avenir Book" w:cstheme="minorHAnsi"/>
                <w:color w:val="000000" w:themeColor="text1"/>
                <w:sz w:val="36"/>
                <w:szCs w:val="36"/>
              </w:rPr>
              <w:t xml:space="preserve">  </w:t>
            </w:r>
            <w:r w:rsidRPr="00CB4940">
              <w:rPr>
                <w:rFonts w:ascii="Avenir Book" w:hAnsi="Avenir Book" w:cstheme="minorHAnsi"/>
                <w:color w:val="000000" w:themeColor="text1"/>
                <w:sz w:val="32"/>
                <w:szCs w:val="32"/>
              </w:rPr>
              <w:t>Recapitulare</w:t>
            </w:r>
          </w:p>
        </w:tc>
        <w:tc>
          <w:tcPr>
            <w:tcW w:w="851" w:type="dxa"/>
            <w:vAlign w:val="center"/>
          </w:tcPr>
          <w:p w14:paraId="763BD36A" w14:textId="77777777" w:rsidR="00CB4940" w:rsidRPr="00CB4940" w:rsidRDefault="00CB4940" w:rsidP="00397CBC">
            <w:pPr>
              <w:snapToGrid w:val="0"/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1.1</w:t>
            </w:r>
          </w:p>
          <w:p w14:paraId="702A8789" w14:textId="77777777" w:rsidR="00CB4940" w:rsidRPr="00CB4940" w:rsidRDefault="00CB4940" w:rsidP="00397CBC">
            <w:pPr>
              <w:snapToGrid w:val="0"/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1.2</w:t>
            </w:r>
          </w:p>
          <w:p w14:paraId="2A9E80B1" w14:textId="77777777" w:rsidR="00CB4940" w:rsidRPr="00CB4940" w:rsidRDefault="00CB4940" w:rsidP="00397CBC">
            <w:pPr>
              <w:snapToGrid w:val="0"/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2.2</w:t>
            </w:r>
          </w:p>
          <w:p w14:paraId="1DBBCBC3" w14:textId="77777777" w:rsidR="00CB4940" w:rsidRPr="00CB4940" w:rsidRDefault="00CB4940" w:rsidP="00397CBC">
            <w:pPr>
              <w:snapToGrid w:val="0"/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2.4</w:t>
            </w:r>
          </w:p>
          <w:p w14:paraId="4884B9ED" w14:textId="77777777" w:rsidR="00CB4940" w:rsidRPr="00CB4940" w:rsidRDefault="00CB4940" w:rsidP="00397CBC">
            <w:pPr>
              <w:snapToGrid w:val="0"/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3.1</w:t>
            </w:r>
          </w:p>
          <w:p w14:paraId="26DD9AE2" w14:textId="77777777" w:rsidR="00CB4940" w:rsidRPr="00CB4940" w:rsidRDefault="00CB4940" w:rsidP="00397CBC">
            <w:pPr>
              <w:snapToGrid w:val="0"/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3.2</w:t>
            </w:r>
          </w:p>
          <w:p w14:paraId="1E8B8527" w14:textId="77777777" w:rsidR="00CB4940" w:rsidRPr="00CB4940" w:rsidRDefault="00CB4940" w:rsidP="00397CBC">
            <w:pPr>
              <w:snapToGrid w:val="0"/>
              <w:spacing w:line="276" w:lineRule="auto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 w:rsidRPr="00CB4940">
              <w:rPr>
                <w:rFonts w:cstheme="minorHAnsi"/>
                <w:bCs/>
                <w:iCs/>
                <w:color w:val="000000" w:themeColor="text1"/>
              </w:rPr>
              <w:t>4.1</w:t>
            </w:r>
          </w:p>
          <w:p w14:paraId="697FF3B8" w14:textId="77777777" w:rsidR="00CB4940" w:rsidRPr="00CB4940" w:rsidRDefault="00CB4940" w:rsidP="00397CBC">
            <w:pPr>
              <w:tabs>
                <w:tab w:val="left" w:pos="780"/>
              </w:tabs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5.1</w:t>
            </w:r>
          </w:p>
          <w:p w14:paraId="6CB5CFC7" w14:textId="77777777" w:rsidR="00CB4940" w:rsidRPr="00CB4940" w:rsidRDefault="00CB4940" w:rsidP="00397CBC">
            <w:pPr>
              <w:tabs>
                <w:tab w:val="left" w:pos="780"/>
              </w:tabs>
              <w:spacing w:line="276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color w:val="000000" w:themeColor="text1"/>
              </w:rPr>
              <w:t>5.2</w:t>
            </w:r>
          </w:p>
        </w:tc>
        <w:tc>
          <w:tcPr>
            <w:tcW w:w="3543" w:type="dxa"/>
            <w:vAlign w:val="center"/>
          </w:tcPr>
          <w:p w14:paraId="15F101C0" w14:textId="77777777" w:rsidR="00CB4940" w:rsidRPr="00397CBC" w:rsidRDefault="00CB4940" w:rsidP="00397CBC">
            <w:pPr>
              <w:pStyle w:val="subtitlu"/>
              <w:spacing w:line="240" w:lineRule="auto"/>
              <w:ind w:lef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Recapitularea cunoștințelor          din clasa a II-a</w:t>
            </w:r>
          </w:p>
          <w:p w14:paraId="59DCF159" w14:textId="77777777" w:rsidR="00CB4940" w:rsidRPr="00397CBC" w:rsidRDefault="00CB4940" w:rsidP="00397CBC">
            <w:pPr>
              <w:pStyle w:val="subtitlu"/>
              <w:spacing w:line="240" w:lineRule="auto"/>
              <w:ind w:left="17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C23D1EE" w14:textId="77777777" w:rsidR="00CB4940" w:rsidRPr="00397CBC" w:rsidRDefault="00CB4940" w:rsidP="00CB4940">
            <w:pPr>
              <w:pStyle w:val="Default"/>
              <w:numPr>
                <w:ilvl w:val="0"/>
                <w:numId w:val="1"/>
              </w:numPr>
              <w:spacing w:line="276" w:lineRule="auto"/>
              <w:ind w:left="226" w:hanging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Numere naturale de la 0 la 1000</w:t>
            </w:r>
          </w:p>
          <w:p w14:paraId="55394ED5" w14:textId="77777777" w:rsidR="00CB4940" w:rsidRPr="00397CBC" w:rsidRDefault="00CB4940" w:rsidP="00CB4940">
            <w:pPr>
              <w:pStyle w:val="Default"/>
              <w:numPr>
                <w:ilvl w:val="0"/>
                <w:numId w:val="1"/>
              </w:numPr>
              <w:spacing w:line="276" w:lineRule="auto"/>
              <w:ind w:left="226" w:hanging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Adunarea și scăderea în concentrul 0- 1000</w:t>
            </w:r>
          </w:p>
          <w:p w14:paraId="12922423" w14:textId="77777777" w:rsidR="00CB4940" w:rsidRPr="00397CBC" w:rsidRDefault="00CB4940" w:rsidP="00CB4940">
            <w:pPr>
              <w:pStyle w:val="Default"/>
              <w:numPr>
                <w:ilvl w:val="0"/>
                <w:numId w:val="1"/>
              </w:numPr>
              <w:spacing w:line="276" w:lineRule="auto"/>
              <w:ind w:left="226" w:hanging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Tabla înmulțirii; tabla împărțirii</w:t>
            </w:r>
          </w:p>
          <w:p w14:paraId="0B8115A1" w14:textId="77777777" w:rsidR="00CB4940" w:rsidRPr="00397CBC" w:rsidRDefault="00CB4940" w:rsidP="00CB4940">
            <w:pPr>
              <w:pStyle w:val="Default"/>
              <w:numPr>
                <w:ilvl w:val="0"/>
                <w:numId w:val="1"/>
              </w:numPr>
              <w:spacing w:line="276" w:lineRule="auto"/>
              <w:ind w:left="226" w:hanging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Figuri și corpuri geometrice</w:t>
            </w:r>
          </w:p>
          <w:p w14:paraId="72277CD4" w14:textId="77777777" w:rsidR="00CB4940" w:rsidRPr="00CB4940" w:rsidRDefault="00CB4940" w:rsidP="00CB4940">
            <w:pPr>
              <w:pStyle w:val="Default"/>
              <w:numPr>
                <w:ilvl w:val="0"/>
                <w:numId w:val="1"/>
              </w:numPr>
              <w:spacing w:line="276" w:lineRule="auto"/>
              <w:ind w:left="226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Măsurări</w:t>
            </w:r>
            <w:r w:rsidRPr="00CB494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14:paraId="6FECCBD2" w14:textId="77777777" w:rsidR="00CB4940" w:rsidRPr="00CB4940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scrierea, citirea, compararea, ordonarea, rotunjirea  numerelor naturale 0 – 1000;</w:t>
            </w:r>
          </w:p>
          <w:p w14:paraId="6A542C66" w14:textId="77777777" w:rsidR="00CB4940" w:rsidRPr="00CB4940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exerciții și probleme cu adunări și scăderi în concentrul 0- 1000, cu și fără trecere peste ordin;</w:t>
            </w:r>
          </w:p>
          <w:p w14:paraId="3A3841A9" w14:textId="77777777" w:rsidR="00CB4940" w:rsidRPr="00CB4940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exerciții- joc  de reactualizare a  tablei înmulțirii/împărțirii;</w:t>
            </w:r>
          </w:p>
          <w:p w14:paraId="1B3BCCDC" w14:textId="77777777" w:rsidR="00CB4940" w:rsidRPr="00CB4940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color w:val="000000" w:themeColor="text1"/>
                <w:lang w:val="ro-RO"/>
              </w:rPr>
              <w:t>exerciţii de aflare a numărului  necunoscut  într-o relaţie de tipul:  ? +/ - a=b; ? x/ : a=b</w:t>
            </w:r>
          </w:p>
          <w:p w14:paraId="602ECCF1" w14:textId="77777777" w:rsidR="00CB4940" w:rsidRPr="00CB4940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color w:val="000000" w:themeColor="text1"/>
                <w:lang w:val="ro-RO"/>
              </w:rPr>
              <w:t>folosirea tablei înmulțirii /împărțirii în rezolvarea de probleme</w:t>
            </w:r>
          </w:p>
          <w:p w14:paraId="7E791C27" w14:textId="77777777" w:rsidR="00CB4940" w:rsidRPr="00CB4940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color w:val="000000" w:themeColor="text1"/>
                <w:lang w:val="ro-RO"/>
              </w:rPr>
              <w:t xml:space="preserve">rezolvarea și compunerea de probleme </w:t>
            </w:r>
          </w:p>
          <w:p w14:paraId="073A05DF" w14:textId="77777777" w:rsidR="00CB4940" w:rsidRPr="00CB4940" w:rsidRDefault="00CB4940" w:rsidP="00CB4940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organizarea datelor unei investigaţii în tabel sau într-o reprezentare grafică in scopul compunerii sau rezolvării de probleme; </w:t>
            </w:r>
          </w:p>
          <w:p w14:paraId="57FFFFAC" w14:textId="77777777" w:rsidR="00CB4940" w:rsidRPr="00CB4940" w:rsidRDefault="00CB4940" w:rsidP="00CB4940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color w:val="000000" w:themeColor="text1"/>
              </w:rPr>
              <w:t>sesizarea intuitivă a simetriei la figurile geometrice</w:t>
            </w:r>
          </w:p>
          <w:p w14:paraId="13004427" w14:textId="77777777" w:rsidR="00CB4940" w:rsidRPr="00CB4940" w:rsidRDefault="00CB4940" w:rsidP="00CB4940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iCs/>
                <w:color w:val="000000" w:themeColor="text1"/>
              </w:rPr>
              <w:t>identificarea şi denumirea formelor plane: pătrat, triunghi, dreptunghi, cerc recunoaşterea unor corpuri geometrice în mediul apropiat (cub, cuboid, sferă, cilindru, con)</w:t>
            </w:r>
          </w:p>
        </w:tc>
        <w:tc>
          <w:tcPr>
            <w:tcW w:w="1842" w:type="dxa"/>
            <w:vAlign w:val="center"/>
          </w:tcPr>
          <w:p w14:paraId="0C433768" w14:textId="77777777" w:rsidR="00CB4940" w:rsidRPr="00CB4940" w:rsidRDefault="00CB4940" w:rsidP="00CB49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i/>
                <w:color w:val="000000" w:themeColor="text1"/>
                <w:lang w:val="ro-RO"/>
              </w:rPr>
              <w:t>materiale:</w:t>
            </w:r>
          </w:p>
          <w:p w14:paraId="09B13CD8" w14:textId="77777777" w:rsidR="00CB4940" w:rsidRP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color w:val="000000" w:themeColor="text1"/>
                <w:lang w:val="ro-RO"/>
              </w:rPr>
              <w:t xml:space="preserve">manual, caiet, calculator, </w:t>
            </w:r>
          </w:p>
          <w:p w14:paraId="6F77D673" w14:textId="77777777" w:rsidR="00CB4940" w:rsidRP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  <w:p w14:paraId="636AEB84" w14:textId="77777777" w:rsidR="00CB4940" w:rsidRPr="00CB4940" w:rsidRDefault="00CB4940" w:rsidP="00CB49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i/>
                <w:color w:val="000000" w:themeColor="text1"/>
                <w:lang w:val="ro-RO"/>
              </w:rPr>
              <w:t>procedurale:</w:t>
            </w:r>
          </w:p>
          <w:p w14:paraId="17DA1CF8" w14:textId="77777777" w:rsidR="00CB4940" w:rsidRP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color w:val="000000" w:themeColor="text1"/>
                <w:lang w:val="ro-RO"/>
              </w:rPr>
              <w:t>conversaţia, explicaţia, exerciţiul, munca independentă</w:t>
            </w:r>
          </w:p>
          <w:p w14:paraId="25960CCB" w14:textId="77777777" w:rsidR="00CB4940" w:rsidRP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  <w:p w14:paraId="08759227" w14:textId="77777777" w:rsidR="00CB4940" w:rsidRPr="00CB4940" w:rsidRDefault="00CB4940" w:rsidP="00CB4940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i/>
                <w:color w:val="000000" w:themeColor="text1"/>
                <w:lang w:val="ro-RO"/>
              </w:rPr>
              <w:t xml:space="preserve">organizare </w:t>
            </w:r>
          </w:p>
          <w:p w14:paraId="2174A3CF" w14:textId="77777777" w:rsidR="00CB4940" w:rsidRPr="00CB4940" w:rsidRDefault="00CB4940" w:rsidP="00397CBC">
            <w:pPr>
              <w:spacing w:line="240" w:lineRule="exact"/>
              <w:jc w:val="center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color w:val="000000" w:themeColor="text1"/>
                <w:lang w:val="ro-RO"/>
              </w:rPr>
              <w:t>frontală, individuală,</w:t>
            </w:r>
          </w:p>
          <w:p w14:paraId="12BCF42C" w14:textId="77777777" w:rsidR="00CB4940" w:rsidRPr="00CB4940" w:rsidRDefault="00CB4940" w:rsidP="00397CBC">
            <w:pPr>
              <w:spacing w:line="240" w:lineRule="exact"/>
              <w:jc w:val="center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color w:val="000000" w:themeColor="text1"/>
                <w:lang w:val="ro-RO"/>
              </w:rPr>
              <w:t>în perechi</w:t>
            </w:r>
          </w:p>
        </w:tc>
        <w:tc>
          <w:tcPr>
            <w:tcW w:w="1916" w:type="dxa"/>
            <w:vAlign w:val="center"/>
          </w:tcPr>
          <w:p w14:paraId="75F009C2" w14:textId="77777777" w:rsidR="00CB4940" w:rsidRPr="00CB4940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cstheme="minorHAnsi"/>
                <w:i/>
                <w:color w:val="000000" w:themeColor="text1"/>
              </w:rPr>
            </w:pPr>
            <w:r w:rsidRPr="00CB4940">
              <w:rPr>
                <w:rFonts w:cstheme="minorHAnsi"/>
                <w:bCs/>
                <w:i/>
                <w:color w:val="000000" w:themeColor="text1"/>
              </w:rPr>
              <w:t>Observarea sistematică:</w:t>
            </w:r>
          </w:p>
          <w:p w14:paraId="14B34626" w14:textId="77777777" w:rsidR="00CB4940" w:rsidRP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HAnsi"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</w:rPr>
              <w:t>atitudinea elevilor faţă de sarcina dată;</w:t>
            </w:r>
          </w:p>
          <w:p w14:paraId="3C96DE38" w14:textId="77777777" w:rsidR="00CB4940" w:rsidRPr="00CB4940" w:rsidRDefault="00CB4940" w:rsidP="00397CBC">
            <w:pPr>
              <w:pStyle w:val="ListParagraph"/>
              <w:spacing w:line="160" w:lineRule="exact"/>
              <w:ind w:left="170"/>
              <w:jc w:val="center"/>
              <w:rPr>
                <w:rFonts w:cstheme="minorHAnsi"/>
                <w:color w:val="000000" w:themeColor="text1"/>
                <w:lang w:val="fr-FR"/>
              </w:rPr>
            </w:pPr>
          </w:p>
          <w:p w14:paraId="02D7EFF3" w14:textId="77777777" w:rsidR="00CB4940" w:rsidRPr="00CB4940" w:rsidRDefault="00CB4940" w:rsidP="00397CBC">
            <w:pPr>
              <w:pStyle w:val="ListParagraph"/>
              <w:ind w:left="170"/>
              <w:jc w:val="center"/>
              <w:rPr>
                <w:rFonts w:cstheme="minorHAnsi"/>
                <w:color w:val="000000" w:themeColor="text1"/>
                <w:lang w:val="it-IT"/>
              </w:rPr>
            </w:pPr>
            <w:r w:rsidRPr="00CB4940">
              <w:rPr>
                <w:rFonts w:cstheme="minorHAnsi"/>
                <w:color w:val="000000" w:themeColor="text1"/>
                <w:lang w:val="it-IT"/>
              </w:rPr>
              <w:t>implicarea activă</w:t>
            </w:r>
          </w:p>
          <w:p w14:paraId="311CFC71" w14:textId="77777777" w:rsidR="00CB4940" w:rsidRPr="00CB4940" w:rsidRDefault="00CB4940" w:rsidP="00397CBC">
            <w:pPr>
              <w:pStyle w:val="ListParagraph"/>
              <w:ind w:left="170"/>
              <w:jc w:val="center"/>
              <w:rPr>
                <w:rFonts w:eastAsia="Times New Roman" w:cstheme="minorHAnsi"/>
                <w:i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  <w:lang w:val="it-IT"/>
              </w:rPr>
              <w:t>în rezolvarea sarcinii</w:t>
            </w:r>
            <w:r w:rsidRPr="00CB4940">
              <w:rPr>
                <w:rFonts w:eastAsia="Times New Roman" w:cstheme="minorHAnsi"/>
                <w:i/>
                <w:color w:val="000000" w:themeColor="text1"/>
              </w:rPr>
              <w:t xml:space="preserve"> </w:t>
            </w:r>
          </w:p>
          <w:p w14:paraId="400D599D" w14:textId="77777777" w:rsidR="00CB4940" w:rsidRPr="00CB4940" w:rsidRDefault="00CB4940" w:rsidP="00CB494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Times New Roman" w:cstheme="minorHAnsi"/>
                <w:i/>
                <w:color w:val="000000" w:themeColor="text1"/>
              </w:rPr>
            </w:pPr>
            <w:r w:rsidRPr="00CB4940">
              <w:rPr>
                <w:rFonts w:eastAsia="Times New Roman" w:cstheme="minorHAnsi"/>
                <w:i/>
                <w:color w:val="000000" w:themeColor="text1"/>
              </w:rPr>
              <w:t>Chestionarea orală</w:t>
            </w:r>
          </w:p>
          <w:p w14:paraId="5B33AF5B" w14:textId="77777777" w:rsidR="00CB4940" w:rsidRPr="00CB4940" w:rsidRDefault="00CB4940" w:rsidP="00CB4940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cstheme="minorHAnsi"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i/>
                <w:color w:val="000000" w:themeColor="text1"/>
                <w:lang w:val="ro-RO"/>
              </w:rPr>
              <w:t>Evaluare</w:t>
            </w:r>
          </w:p>
          <w:p w14:paraId="68DB0F4C" w14:textId="77777777" w:rsidR="00CB4940" w:rsidRPr="00CB4940" w:rsidRDefault="00CB4940" w:rsidP="00397CBC">
            <w:pPr>
              <w:spacing w:line="240" w:lineRule="exact"/>
              <w:jc w:val="center"/>
              <w:rPr>
                <w:rFonts w:cstheme="minorHAnsi"/>
                <w:b/>
                <w:color w:val="000000" w:themeColor="text1"/>
              </w:rPr>
            </w:pPr>
            <w:r w:rsidRPr="00CB4940">
              <w:rPr>
                <w:rFonts w:cstheme="minorHAnsi"/>
                <w:color w:val="000000" w:themeColor="text1"/>
                <w:lang w:val="ro-RO"/>
              </w:rPr>
              <w:t>orală și scrisă</w:t>
            </w:r>
          </w:p>
        </w:tc>
      </w:tr>
      <w:tr w:rsidR="00CB4940" w:rsidRPr="00CB4940" w14:paraId="25094441" w14:textId="77777777" w:rsidTr="00800A0F">
        <w:trPr>
          <w:trHeight w:val="274"/>
        </w:trPr>
        <w:tc>
          <w:tcPr>
            <w:tcW w:w="850" w:type="dxa"/>
          </w:tcPr>
          <w:p w14:paraId="4CF78756" w14:textId="77777777" w:rsidR="00CB4940" w:rsidRPr="00397CBC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1h</w:t>
            </w:r>
          </w:p>
        </w:tc>
        <w:tc>
          <w:tcPr>
            <w:tcW w:w="704" w:type="dxa"/>
            <w:vAlign w:val="center"/>
          </w:tcPr>
          <w:p w14:paraId="4F0FB978" w14:textId="77777777" w:rsidR="00CB4940" w:rsidRPr="00CB4940" w:rsidRDefault="00CB4940" w:rsidP="00397CBC">
            <w:pPr>
              <w:jc w:val="center"/>
              <w:rPr>
                <w:rFonts w:cstheme="minorHAnsi"/>
                <w:color w:val="000000" w:themeColor="text1"/>
                <w:lang w:val="fr-FR"/>
              </w:rPr>
            </w:pPr>
          </w:p>
        </w:tc>
        <w:tc>
          <w:tcPr>
            <w:tcW w:w="851" w:type="dxa"/>
          </w:tcPr>
          <w:p w14:paraId="294B1885" w14:textId="77777777" w:rsidR="00CB4940" w:rsidRPr="00CB4940" w:rsidRDefault="00CB4940" w:rsidP="00397CBC">
            <w:pPr>
              <w:tabs>
                <w:tab w:val="left" w:pos="780"/>
              </w:tabs>
              <w:rPr>
                <w:rFonts w:cstheme="minorHAnsi"/>
                <w:color w:val="000000" w:themeColor="text1"/>
                <w:sz w:val="19"/>
                <w:szCs w:val="19"/>
                <w:lang w:val="ro-RO"/>
              </w:rPr>
            </w:pPr>
          </w:p>
        </w:tc>
        <w:tc>
          <w:tcPr>
            <w:tcW w:w="3543" w:type="dxa"/>
            <w:vAlign w:val="center"/>
          </w:tcPr>
          <w:p w14:paraId="40F87DAF" w14:textId="77777777" w:rsidR="00CB4940" w:rsidRPr="00CB4940" w:rsidRDefault="00CB4940" w:rsidP="00397CBC">
            <w:pPr>
              <w:pStyle w:val="subtitlu"/>
              <w:spacing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</w:pPr>
            <w:r w:rsidRPr="00CB4940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Evaluare inițială</w:t>
            </w:r>
          </w:p>
        </w:tc>
        <w:tc>
          <w:tcPr>
            <w:tcW w:w="5529" w:type="dxa"/>
            <w:vAlign w:val="center"/>
          </w:tcPr>
          <w:p w14:paraId="17FA7479" w14:textId="77777777" w:rsidR="00CB4940" w:rsidRPr="00CB4940" w:rsidRDefault="00CB4940" w:rsidP="00397CB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lang w:val="ro-RO"/>
              </w:rPr>
            </w:pPr>
            <w:r w:rsidRPr="00CB4940">
              <w:rPr>
                <w:rFonts w:asciiTheme="minorHAnsi" w:hAnsiTheme="minorHAnsi" w:cstheme="minorHAnsi"/>
                <w:i/>
                <w:iCs/>
                <w:color w:val="000000" w:themeColor="text1"/>
                <w:lang w:val="ro-RO"/>
              </w:rPr>
              <w:t>Test de evaluare</w:t>
            </w:r>
          </w:p>
        </w:tc>
        <w:tc>
          <w:tcPr>
            <w:tcW w:w="1842" w:type="dxa"/>
            <w:vAlign w:val="center"/>
          </w:tcPr>
          <w:p w14:paraId="7E530DE2" w14:textId="77777777" w:rsidR="00CB4940" w:rsidRPr="00CB4940" w:rsidRDefault="00CB4940" w:rsidP="00397CBC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CB4940">
              <w:rPr>
                <w:rFonts w:cstheme="minorHAnsi"/>
                <w:i/>
                <w:color w:val="000000" w:themeColor="text1"/>
                <w:lang w:val="ro-RO"/>
              </w:rPr>
              <w:t>Activitate independentă</w:t>
            </w:r>
          </w:p>
        </w:tc>
        <w:tc>
          <w:tcPr>
            <w:tcW w:w="1916" w:type="dxa"/>
            <w:vAlign w:val="center"/>
          </w:tcPr>
          <w:p w14:paraId="5348A5B0" w14:textId="77777777" w:rsidR="00CB4940" w:rsidRPr="00CB4940" w:rsidRDefault="00CB4940" w:rsidP="00397C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000000" w:themeColor="text1"/>
              </w:rPr>
            </w:pPr>
            <w:r w:rsidRPr="00CB4940">
              <w:rPr>
                <w:rFonts w:cstheme="minorHAnsi"/>
                <w:bCs/>
                <w:i/>
                <w:color w:val="000000" w:themeColor="text1"/>
              </w:rPr>
              <w:t>Evaluare sumativă</w:t>
            </w:r>
          </w:p>
        </w:tc>
      </w:tr>
    </w:tbl>
    <w:p w14:paraId="5B820746" w14:textId="7BB28FC4" w:rsidR="00726693" w:rsidRDefault="00726693"/>
    <w:p w14:paraId="0C424200" w14:textId="64EAB950" w:rsidR="00CB4940" w:rsidRDefault="00CB4940"/>
    <w:p w14:paraId="1BD41E90" w14:textId="33A52E64" w:rsidR="00CB4940" w:rsidRDefault="00CB4940"/>
    <w:tbl>
      <w:tblPr>
        <w:tblStyle w:val="TableGrid"/>
        <w:tblW w:w="0" w:type="auto"/>
        <w:tblInd w:w="562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41"/>
        <w:gridCol w:w="709"/>
        <w:gridCol w:w="3255"/>
        <w:gridCol w:w="5529"/>
        <w:gridCol w:w="1842"/>
        <w:gridCol w:w="1916"/>
      </w:tblGrid>
      <w:tr w:rsidR="00CB4940" w:rsidRPr="00696DF3" w14:paraId="31283C22" w14:textId="77777777" w:rsidTr="00397CBC">
        <w:trPr>
          <w:trHeight w:val="1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199" w14:textId="77777777" w:rsidR="00CB4940" w:rsidRDefault="00CB4940" w:rsidP="00397CBC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</w:p>
          <w:p w14:paraId="340D722B" w14:textId="4EE5B5F7" w:rsidR="00CB4940" w:rsidRPr="003D5B25" w:rsidRDefault="00CB4940" w:rsidP="00397CBC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1h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1B191" w14:textId="77777777" w:rsidR="00CB4940" w:rsidRPr="00CB4940" w:rsidRDefault="00CB4940" w:rsidP="00397CBC">
            <w:pPr>
              <w:snapToGrid w:val="0"/>
              <w:ind w:left="-113" w:right="-170"/>
              <w:jc w:val="center"/>
              <w:rPr>
                <w:rFonts w:ascii="Avenir Book" w:hAnsi="Avenir Book" w:cs="Times New Roman"/>
                <w:color w:val="000000" w:themeColor="text1"/>
                <w:sz w:val="32"/>
                <w:szCs w:val="32"/>
                <w:lang w:val="fr-FR"/>
              </w:rPr>
            </w:pPr>
            <w:r w:rsidRPr="00CB4940">
              <w:rPr>
                <w:rFonts w:ascii="Avenir Book" w:hAnsi="Avenir Book"/>
                <w:color w:val="000000" w:themeColor="text1"/>
                <w:sz w:val="32"/>
                <w:szCs w:val="32"/>
              </w:rPr>
              <w:t>Numerele naturale  de la 0 la 10 000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C844" w14:textId="77777777" w:rsidR="00CB4940" w:rsidRPr="00CB4940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CB4940">
              <w:rPr>
                <w:color w:val="000000" w:themeColor="text1"/>
              </w:rPr>
              <w:t xml:space="preserve">1.1 </w:t>
            </w:r>
          </w:p>
          <w:p w14:paraId="06C0A237" w14:textId="77777777" w:rsidR="00CB4940" w:rsidRPr="00CB4940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CB4940">
              <w:rPr>
                <w:color w:val="000000" w:themeColor="text1"/>
              </w:rPr>
              <w:t>1.2</w:t>
            </w:r>
          </w:p>
          <w:p w14:paraId="271BC35E" w14:textId="77777777" w:rsidR="00CB4940" w:rsidRPr="00CB4940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CB4940">
              <w:rPr>
                <w:color w:val="000000" w:themeColor="text1"/>
              </w:rPr>
              <w:t xml:space="preserve">2.1 </w:t>
            </w:r>
          </w:p>
          <w:p w14:paraId="6F22A724" w14:textId="77777777" w:rsidR="00CB4940" w:rsidRPr="00CB4940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CB4940">
              <w:rPr>
                <w:color w:val="000000" w:themeColor="text1"/>
              </w:rPr>
              <w:t>2.2</w:t>
            </w:r>
          </w:p>
          <w:p w14:paraId="1F73008C" w14:textId="77777777" w:rsidR="00CB4940" w:rsidRPr="00CB4940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CB4940">
              <w:rPr>
                <w:color w:val="000000" w:themeColor="text1"/>
              </w:rPr>
              <w:t xml:space="preserve">2.3 </w:t>
            </w:r>
          </w:p>
          <w:p w14:paraId="19E8C710" w14:textId="77777777" w:rsidR="00CB4940" w:rsidRPr="00CB4940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CB4940">
              <w:rPr>
                <w:color w:val="000000" w:themeColor="text1"/>
              </w:rPr>
              <w:t xml:space="preserve">5.1 </w:t>
            </w:r>
          </w:p>
          <w:p w14:paraId="1229803D" w14:textId="77777777" w:rsidR="00CB4940" w:rsidRPr="00CB4940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CB4940">
              <w:rPr>
                <w:color w:val="000000" w:themeColor="text1"/>
              </w:rPr>
              <w:t>5.2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C51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Formarea, scrierea, citirea numerelor naturale 0 - 10 000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3632" w14:textId="77777777" w:rsidR="00CB4940" w:rsidRPr="00052C2A" w:rsidRDefault="00CB4940" w:rsidP="00CB4940">
            <w:pPr>
              <w:pStyle w:val="ListParagraph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052C2A">
              <w:rPr>
                <w:rFonts w:ascii="Times New Roman" w:hAnsi="Times New Roman" w:cs="Times New Roman"/>
                <w:color w:val="000000"/>
                <w:lang w:val="ro-RO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052C2A">
              <w:rPr>
                <w:rFonts w:ascii="Times New Roman" w:hAnsi="Times New Roman" w:cs="Times New Roman"/>
                <w:color w:val="000000"/>
                <w:lang w:val="ro-RO"/>
              </w:rPr>
              <w:t>de scriere şi citire a nr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052C2A">
              <w:rPr>
                <w:rFonts w:ascii="Times New Roman" w:hAnsi="Times New Roman" w:cs="Times New Roman"/>
                <w:color w:val="000000"/>
                <w:lang w:val="ro-RO"/>
              </w:rPr>
              <w:t xml:space="preserve"> de la 0 la 10000 cu cifre/litere</w:t>
            </w:r>
          </w:p>
          <w:p w14:paraId="7684DCAD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color w:val="auto"/>
              </w:rPr>
            </w:pPr>
            <w:r w:rsidRPr="00052C2A">
              <w:rPr>
                <w:rFonts w:ascii="Times New Roman" w:hAnsi="Times New Roman" w:cs="Times New Roman"/>
                <w:bCs/>
              </w:rPr>
              <w:t>exerciţii de</w:t>
            </w:r>
            <w:r w:rsidRPr="00052C2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52C2A">
              <w:rPr>
                <w:rFonts w:ascii="Times New Roman" w:hAnsi="Times New Roman" w:cs="Times New Roman"/>
                <w:iCs/>
              </w:rPr>
              <w:t xml:space="preserve">identificare, într-un număr, a cifrei unităţilor / zecilor / sutelor / miilor </w:t>
            </w:r>
          </w:p>
          <w:p w14:paraId="6212C1BF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052C2A">
              <w:rPr>
                <w:rFonts w:ascii="Times New Roman" w:hAnsi="Times New Roman" w:cs="Times New Roman"/>
                <w:bCs/>
              </w:rPr>
              <w:t xml:space="preserve">exerciţii de </w:t>
            </w:r>
            <w:r w:rsidRPr="00052C2A">
              <w:rPr>
                <w:rFonts w:ascii="Times New Roman" w:hAnsi="Times New Roman" w:cs="Times New Roman"/>
              </w:rPr>
              <w:t xml:space="preserve">compunere şi descompunere a numerelor în  din mii, sute, zeci şi unităţi </w:t>
            </w:r>
          </w:p>
          <w:p w14:paraId="049FA19E" w14:textId="77777777" w:rsidR="00CB4940" w:rsidRPr="00052C2A" w:rsidRDefault="00CB4940" w:rsidP="00CB4940">
            <w:pPr>
              <w:pStyle w:val="ListParagraph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bCs/>
                <w:lang w:val="ro-RO"/>
              </w:rPr>
            </w:pPr>
            <w:r w:rsidRPr="00052C2A">
              <w:rPr>
                <w:rFonts w:ascii="Times New Roman" w:hAnsi="Times New Roman" w:cs="Times New Roman"/>
                <w:bCs/>
                <w:lang w:val="ro-RO"/>
              </w:rPr>
              <w:t xml:space="preserve">exerciţii de numărare cu pas dat «înainte şi înapoi», din 1 în 1, din 2 în 2, din 5 în 5 în concentrul 0 – 10000, </w:t>
            </w:r>
            <w:r w:rsidRPr="00052C2A">
              <w:rPr>
                <w:rFonts w:ascii="Times New Roman" w:hAnsi="Times New Roman" w:cs="Times New Roman"/>
                <w:iCs/>
              </w:rPr>
              <w:t xml:space="preserve">cu precizarea limitelor intervalului (de la ...până la.., mai mic decât ... dar mai mare decât ...) </w:t>
            </w:r>
          </w:p>
          <w:p w14:paraId="7B07ED15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iCs/>
              </w:rPr>
            </w:pPr>
            <w:r w:rsidRPr="00052C2A">
              <w:rPr>
                <w:rFonts w:ascii="Times New Roman" w:hAnsi="Times New Roman" w:cs="Times New Roman"/>
              </w:rPr>
              <w:t xml:space="preserve">compararea şi ordonarea numerelor </w:t>
            </w:r>
            <w:r w:rsidRPr="00052C2A">
              <w:rPr>
                <w:rFonts w:ascii="Times New Roman" w:hAnsi="Times New Roman" w:cs="Times New Roman"/>
                <w:iCs/>
              </w:rPr>
              <w:t>mai mici decât 10 000</w:t>
            </w:r>
          </w:p>
          <w:p w14:paraId="7A1F31CA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iCs/>
              </w:rPr>
            </w:pPr>
            <w:r w:rsidRPr="00052C2A">
              <w:rPr>
                <w:rFonts w:ascii="Times New Roman" w:hAnsi="Times New Roman" w:cs="Times New Roman"/>
                <w:iCs/>
              </w:rPr>
              <w:t xml:space="preserve">folosind numărătoarea poziţională sau reprezentări </w:t>
            </w:r>
          </w:p>
          <w:p w14:paraId="19C619A2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iCs/>
              </w:rPr>
            </w:pPr>
            <w:r w:rsidRPr="00052C2A">
              <w:rPr>
                <w:rFonts w:ascii="Times New Roman" w:hAnsi="Times New Roman" w:cs="Times New Roman"/>
              </w:rPr>
              <w:t xml:space="preserve">compararea şi ordonarea numerelor </w:t>
            </w:r>
            <w:r w:rsidRPr="00052C2A">
              <w:rPr>
                <w:rFonts w:ascii="Times New Roman" w:hAnsi="Times New Roman" w:cs="Times New Roman"/>
                <w:iCs/>
              </w:rPr>
              <w:t>mai mici decât 10 000</w:t>
            </w:r>
          </w:p>
          <w:p w14:paraId="5FD20A15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iCs/>
              </w:rPr>
            </w:pPr>
            <w:r w:rsidRPr="00052C2A">
              <w:rPr>
                <w:rFonts w:ascii="Times New Roman" w:hAnsi="Times New Roman" w:cs="Times New Roman"/>
                <w:iCs/>
              </w:rPr>
              <w:t xml:space="preserve">folosind numărătoarea poziţională sau reprezentări </w:t>
            </w:r>
          </w:p>
          <w:p w14:paraId="17D9A43E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052C2A">
              <w:rPr>
                <w:rFonts w:ascii="Times New Roman" w:hAnsi="Times New Roman" w:cs="Times New Roman"/>
              </w:rPr>
              <w:t xml:space="preserve">exerciţii de </w:t>
            </w:r>
            <w:r w:rsidRPr="00052C2A">
              <w:rPr>
                <w:rFonts w:ascii="Times New Roman" w:hAnsi="Times New Roman" w:cs="Times New Roman"/>
                <w:iCs/>
              </w:rPr>
              <w:t>comparare a unor numere mai mici sau egale cu 10 000 utilizând algoritmul de comparare</w:t>
            </w:r>
            <w:r w:rsidRPr="00052C2A">
              <w:rPr>
                <w:rFonts w:ascii="Times New Roman" w:hAnsi="Times New Roman" w:cs="Times New Roman"/>
              </w:rPr>
              <w:t xml:space="preserve"> </w:t>
            </w:r>
          </w:p>
          <w:p w14:paraId="137EA57C" w14:textId="77777777" w:rsidR="00CB4940" w:rsidRPr="00052C2A" w:rsidRDefault="00CB4940" w:rsidP="00CB4940">
            <w:pPr>
              <w:pStyle w:val="ListParagraph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052C2A">
              <w:rPr>
                <w:rFonts w:ascii="Times New Roman" w:hAnsi="Times New Roman" w:cs="Times New Roman"/>
                <w:color w:val="000000"/>
                <w:lang w:val="ro-RO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052C2A">
              <w:rPr>
                <w:rFonts w:ascii="Times New Roman" w:hAnsi="Times New Roman" w:cs="Times New Roman"/>
                <w:color w:val="000000"/>
                <w:lang w:val="ro-RO"/>
              </w:rPr>
              <w:t>de completare a şirurilor date cu n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r.</w:t>
            </w:r>
            <w:r w:rsidRPr="00052C2A">
              <w:rPr>
                <w:rFonts w:ascii="Times New Roman" w:hAnsi="Times New Roman" w:cs="Times New Roman"/>
                <w:color w:val="000000"/>
                <w:lang w:val="ro-RO"/>
              </w:rPr>
              <w:t xml:space="preserve"> corespunzătoare;</w:t>
            </w:r>
          </w:p>
          <w:p w14:paraId="7C9F3A0B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iCs/>
              </w:rPr>
            </w:pPr>
            <w:r w:rsidRPr="00052C2A">
              <w:rPr>
                <w:rFonts w:ascii="Times New Roman" w:hAnsi="Times New Roman" w:cs="Times New Roman"/>
              </w:rPr>
              <w:t>utilizarea simbolurilor (&lt;, ≤,&gt;, ≥,=)</w:t>
            </w:r>
            <w:r w:rsidRPr="00052C2A">
              <w:rPr>
                <w:rFonts w:ascii="Times New Roman" w:hAnsi="Times New Roman" w:cs="Times New Roman"/>
                <w:iCs/>
              </w:rPr>
              <w:t xml:space="preserve"> în compararea numerelor cu ajutorul unor exemple concrete şi a unor reprezentări grafice </w:t>
            </w:r>
          </w:p>
          <w:p w14:paraId="0382BA73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color w:val="auto"/>
              </w:rPr>
            </w:pPr>
            <w:r w:rsidRPr="00052C2A">
              <w:rPr>
                <w:rFonts w:ascii="Times New Roman" w:hAnsi="Times New Roman" w:cs="Times New Roman"/>
              </w:rPr>
              <w:t>exerciţii de</w:t>
            </w:r>
            <w:r w:rsidRPr="00052C2A">
              <w:rPr>
                <w:rFonts w:ascii="Times New Roman" w:hAnsi="Times New Roman" w:cs="Times New Roman"/>
                <w:color w:val="auto"/>
              </w:rPr>
              <w:t xml:space="preserve"> identificare a </w:t>
            </w:r>
            <w:r w:rsidRPr="00052C2A">
              <w:rPr>
                <w:rFonts w:ascii="Times New Roman" w:hAnsi="Times New Roman" w:cs="Times New Roman"/>
              </w:rPr>
              <w:t xml:space="preserve"> succesorului şi/sau a predecesorului unui număr </w:t>
            </w:r>
          </w:p>
          <w:p w14:paraId="49378A65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052C2A">
              <w:rPr>
                <w:rFonts w:ascii="Times New Roman" w:hAnsi="Times New Roman" w:cs="Times New Roman"/>
                <w:iCs/>
              </w:rPr>
              <w:t xml:space="preserve">ordonarea crescătoare/descrescătoare a unor numere mai mici sau egale cu 10 000 </w:t>
            </w:r>
          </w:p>
          <w:p w14:paraId="72C51C81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052C2A">
              <w:rPr>
                <w:rFonts w:ascii="Times New Roman" w:hAnsi="Times New Roman" w:cs="Times New Roman"/>
                <w:iCs/>
              </w:rPr>
              <w:t xml:space="preserve">determinarea unor numere care să respecte condiţii date (mai mic decât ..., mai mare sau egal cu ... etc.) </w:t>
            </w:r>
          </w:p>
          <w:p w14:paraId="0EE37C93" w14:textId="77777777" w:rsidR="00CB4940" w:rsidRPr="00052C2A" w:rsidRDefault="00CB4940" w:rsidP="00CB4940">
            <w:pPr>
              <w:pStyle w:val="ListParagraph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052C2A">
              <w:rPr>
                <w:rFonts w:ascii="Times New Roman" w:hAnsi="Times New Roman" w:cs="Times New Roman"/>
                <w:color w:val="000000"/>
                <w:lang w:val="ro-RO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052C2A">
              <w:rPr>
                <w:rFonts w:ascii="Times New Roman" w:hAnsi="Times New Roman" w:cs="Times New Roman"/>
                <w:color w:val="000000"/>
                <w:lang w:val="ro-RO"/>
              </w:rPr>
              <w:t xml:space="preserve"> de aproximare la mii, sute, zeci și unități a nr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052C2A">
              <w:rPr>
                <w:rFonts w:ascii="Times New Roman" w:hAnsi="Times New Roman" w:cs="Times New Roman"/>
                <w:color w:val="000000"/>
                <w:lang w:val="ro-RO"/>
              </w:rPr>
              <w:t xml:space="preserve"> date;</w:t>
            </w:r>
          </w:p>
          <w:p w14:paraId="482EC2AF" w14:textId="77777777" w:rsidR="00CB4940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052C2A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.</w:t>
            </w:r>
            <w:r w:rsidRPr="00052C2A">
              <w:rPr>
                <w:rFonts w:ascii="Times New Roman" w:hAnsi="Times New Roman" w:cs="Times New Roman"/>
              </w:rPr>
              <w:t>de scriere şi citire a nr</w:t>
            </w:r>
            <w:r>
              <w:rPr>
                <w:rFonts w:ascii="Times New Roman" w:hAnsi="Times New Roman" w:cs="Times New Roman"/>
              </w:rPr>
              <w:t>.</w:t>
            </w:r>
            <w:r w:rsidRPr="00052C2A">
              <w:rPr>
                <w:rFonts w:ascii="Times New Roman" w:hAnsi="Times New Roman" w:cs="Times New Roman"/>
              </w:rPr>
              <w:t xml:space="preserve"> folosind cifrele romane (I,V,X) </w:t>
            </w:r>
          </w:p>
          <w:p w14:paraId="44EF7EA7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052C2A">
              <w:rPr>
                <w:rFonts w:ascii="Times New Roman" w:hAnsi="Times New Roman" w:cs="Times New Roman"/>
                <w:bCs/>
              </w:rPr>
              <w:t>ex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52C2A">
              <w:rPr>
                <w:rFonts w:ascii="Times New Roman" w:hAnsi="Times New Roman" w:cs="Times New Roman"/>
                <w:bCs/>
              </w:rPr>
              <w:t xml:space="preserve"> de realizare a corespondenței între numere scrise</w:t>
            </w:r>
          </w:p>
          <w:p w14:paraId="32DAA6A8" w14:textId="77777777" w:rsidR="00CB4940" w:rsidRPr="00052C2A" w:rsidRDefault="00CB4940" w:rsidP="00397CBC">
            <w:pPr>
              <w:pStyle w:val="Default"/>
              <w:ind w:left="234" w:hanging="2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052C2A">
              <w:rPr>
                <w:rFonts w:ascii="Times New Roman" w:hAnsi="Times New Roman" w:cs="Times New Roman"/>
                <w:bCs/>
              </w:rPr>
              <w:t>cu cifre arabe/romane</w:t>
            </w:r>
          </w:p>
          <w:p w14:paraId="09385AA5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052C2A">
              <w:rPr>
                <w:rFonts w:ascii="Times New Roman" w:hAnsi="Times New Roman" w:cs="Times New Roman"/>
              </w:rPr>
              <w:t>exerciţii de utilizare a cifrelor romane în situaţii uzuale</w:t>
            </w:r>
          </w:p>
          <w:p w14:paraId="51FA16BA" w14:textId="77777777" w:rsidR="00CB4940" w:rsidRPr="00052C2A" w:rsidRDefault="00CB4940" w:rsidP="00397CBC">
            <w:pPr>
              <w:pStyle w:val="Default"/>
              <w:ind w:left="234" w:hanging="2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052C2A">
              <w:rPr>
                <w:rFonts w:ascii="Times New Roman" w:hAnsi="Times New Roman" w:cs="Times New Roman"/>
              </w:rPr>
              <w:t xml:space="preserve">(de exemplu, scrierea datei) </w:t>
            </w:r>
          </w:p>
          <w:p w14:paraId="0246AC8C" w14:textId="77777777" w:rsidR="00CB4940" w:rsidRPr="00052C2A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052C2A">
              <w:rPr>
                <w:rFonts w:ascii="Times New Roman" w:hAnsi="Times New Roman" w:cs="Times New Roman"/>
                <w:iCs/>
              </w:rPr>
              <w:t xml:space="preserve">ordonarea crescătoare/descrescătoare a a  unor numerescrise cu </w:t>
            </w:r>
            <w:r w:rsidRPr="00052C2A">
              <w:rPr>
                <w:rFonts w:ascii="Times New Roman" w:hAnsi="Times New Roman" w:cs="Times New Roman"/>
              </w:rPr>
              <w:t>cifrele romane (I, V, X)</w:t>
            </w:r>
          </w:p>
          <w:p w14:paraId="6C563B91" w14:textId="77777777" w:rsidR="00CB4940" w:rsidRPr="00F95027" w:rsidRDefault="00CB4940" w:rsidP="00CB4940">
            <w:pPr>
              <w:pStyle w:val="Default"/>
              <w:numPr>
                <w:ilvl w:val="0"/>
                <w:numId w:val="5"/>
              </w:numPr>
              <w:snapToGrid w:val="0"/>
              <w:ind w:left="234" w:hanging="234"/>
              <w:jc w:val="both"/>
              <w:rPr>
                <w:rFonts w:ascii="Times" w:hAnsi="Times" w:cs="Times New Roman"/>
                <w:iCs/>
                <w:lang w:val="ro-RO"/>
              </w:rPr>
            </w:pPr>
            <w:r w:rsidRPr="00052C2A">
              <w:rPr>
                <w:rFonts w:ascii="Times New Roman" w:hAnsi="Times New Roman" w:cs="Times New Roman"/>
              </w:rPr>
              <w:t>exerciţii de identificare</w:t>
            </w:r>
            <w:r w:rsidRPr="00052C2A">
              <w:rPr>
                <w:rFonts w:ascii="Times New Roman" w:hAnsi="Times New Roman" w:cs="Times New Roman"/>
                <w:iCs/>
              </w:rPr>
              <w:t xml:space="preserve"> a  unor numere scrise cu </w:t>
            </w:r>
            <w:r w:rsidRPr="00052C2A">
              <w:rPr>
                <w:rFonts w:ascii="Times New Roman" w:hAnsi="Times New Roman" w:cs="Times New Roman"/>
              </w:rPr>
              <w:t>cifrele romane</w:t>
            </w:r>
            <w:r w:rsidRPr="00E17889">
              <w:rPr>
                <w:rFonts w:asciiTheme="minorHAnsi" w:hAnsiTheme="minorHAnsi" w:cs="Times New Roman"/>
              </w:rPr>
              <w:t xml:space="preserve"> (I, V, X), care  </w:t>
            </w:r>
            <w:r w:rsidRPr="00E17889">
              <w:rPr>
                <w:rFonts w:asciiTheme="minorHAnsi" w:hAnsiTheme="minorHAnsi" w:cs="Times New Roman"/>
                <w:iCs/>
              </w:rPr>
              <w:t>îndeplinesc condiţii date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192C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8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5A2A8254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8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2BD6A616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8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64AE5E1A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8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105CE98F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8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5778CBD2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8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50300BF5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8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5E479995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8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7BDBD253" w14:textId="77777777" w:rsidR="00CB4940" w:rsidRPr="00913498" w:rsidRDefault="00CB4940" w:rsidP="00CB49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88" w:hanging="223"/>
              <w:jc w:val="center"/>
              <w:rPr>
                <w:rFonts w:ascii="Times" w:hAnsi="Times" w:cs="Times New Roman"/>
                <w:i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materiale:</w:t>
            </w:r>
          </w:p>
          <w:p w14:paraId="3B20BB41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manual</w:t>
            </w:r>
            <w:r>
              <w:rPr>
                <w:rFonts w:ascii="Times" w:hAnsi="Times" w:cs="Times New Roman"/>
                <w:lang w:val="ro-RO"/>
              </w:rPr>
              <w:t xml:space="preserve"> tipărit/digital</w:t>
            </w:r>
            <w:r w:rsidRPr="00913498">
              <w:rPr>
                <w:rFonts w:ascii="Times" w:hAnsi="Times" w:cs="Times New Roman"/>
                <w:lang w:val="ro-RO"/>
              </w:rPr>
              <w:t xml:space="preserve">, </w:t>
            </w:r>
          </w:p>
          <w:p w14:paraId="71BC8540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 xml:space="preserve">caiet auxiliar, </w:t>
            </w:r>
            <w:r w:rsidRPr="00913498">
              <w:rPr>
                <w:rFonts w:ascii="Times" w:hAnsi="Times" w:cs="Times New Roman"/>
                <w:lang w:val="ro-RO"/>
              </w:rPr>
              <w:t xml:space="preserve">caiet, </w:t>
            </w:r>
            <w:r>
              <w:rPr>
                <w:rFonts w:ascii="Times" w:hAnsi="Times" w:cs="Times New Roman"/>
                <w:lang w:val="ro-RO"/>
              </w:rPr>
              <w:t>computer,</w:t>
            </w:r>
          </w:p>
          <w:p w14:paraId="6850E3E1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>videoproiector</w:t>
            </w:r>
            <w:r w:rsidRPr="00913498">
              <w:rPr>
                <w:rFonts w:ascii="Times" w:hAnsi="Times" w:cs="Times New Roman"/>
                <w:lang w:val="ro-RO"/>
              </w:rPr>
              <w:t xml:space="preserve">, </w:t>
            </w:r>
          </w:p>
          <w:p w14:paraId="024323DB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>fișe de lucru, numărătoare de poziționare, bețișoare, jetoane cu cifrele romane</w:t>
            </w:r>
          </w:p>
          <w:p w14:paraId="64C3385C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30561D48" w14:textId="77777777" w:rsidR="00CB4940" w:rsidRPr="00913498" w:rsidRDefault="00CB4940" w:rsidP="00CB49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procedurale:</w:t>
            </w:r>
          </w:p>
          <w:p w14:paraId="72AE274C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 xml:space="preserve">conversaţia, explicaţia, exerciţiul, </w:t>
            </w:r>
          </w:p>
          <w:p w14:paraId="1E268E24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problematizarea,</w:t>
            </w:r>
          </w:p>
          <w:p w14:paraId="4827B48C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învățarea prin descoperire,</w:t>
            </w:r>
          </w:p>
          <w:p w14:paraId="364644EA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 xml:space="preserve">jocul didactic. </w:t>
            </w:r>
            <w:r w:rsidRPr="00913498">
              <w:rPr>
                <w:rFonts w:ascii="Times" w:hAnsi="Times" w:cs="Times New Roman"/>
                <w:lang w:val="ro-RO"/>
              </w:rPr>
              <w:t>munca independentă</w:t>
            </w:r>
          </w:p>
          <w:p w14:paraId="40CE879F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4E35A498" w14:textId="77777777" w:rsidR="00CB4940" w:rsidRPr="00913498" w:rsidRDefault="00CB4940" w:rsidP="00CB4940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" w:hAnsi="Times" w:cs="Times New Roman"/>
                <w:i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 xml:space="preserve">organizare </w:t>
            </w:r>
          </w:p>
          <w:p w14:paraId="7AF84025" w14:textId="77777777" w:rsidR="00CB4940" w:rsidRPr="00913498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frontală, individuală,</w:t>
            </w:r>
          </w:p>
          <w:p w14:paraId="20C1BEFC" w14:textId="77777777" w:rsidR="00CB4940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în perechi</w:t>
            </w:r>
          </w:p>
          <w:p w14:paraId="43C8809F" w14:textId="77777777" w:rsidR="00CB4940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</w:p>
          <w:p w14:paraId="7DFB1AA4" w14:textId="77777777" w:rsidR="00CB4940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</w:p>
          <w:p w14:paraId="2539FF57" w14:textId="77777777" w:rsidR="00CB4940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</w:p>
          <w:p w14:paraId="3D056687" w14:textId="77777777" w:rsidR="00CB4940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</w:p>
          <w:p w14:paraId="133B0C2F" w14:textId="77777777" w:rsidR="00CB4940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</w:p>
          <w:p w14:paraId="5B4F10F5" w14:textId="77777777" w:rsidR="00CB4940" w:rsidRPr="00913498" w:rsidRDefault="00CB4940" w:rsidP="00CB49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88" w:hanging="223"/>
              <w:jc w:val="center"/>
              <w:rPr>
                <w:rFonts w:ascii="Times" w:hAnsi="Times" w:cs="Times New Roman"/>
                <w:i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materiale:</w:t>
            </w:r>
          </w:p>
          <w:p w14:paraId="034A7574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manual</w:t>
            </w:r>
            <w:r>
              <w:rPr>
                <w:rFonts w:ascii="Times" w:hAnsi="Times" w:cs="Times New Roman"/>
                <w:lang w:val="ro-RO"/>
              </w:rPr>
              <w:t xml:space="preserve"> tipărit/digital</w:t>
            </w:r>
            <w:r w:rsidRPr="00913498">
              <w:rPr>
                <w:rFonts w:ascii="Times" w:hAnsi="Times" w:cs="Times New Roman"/>
                <w:lang w:val="ro-RO"/>
              </w:rPr>
              <w:t xml:space="preserve">, </w:t>
            </w:r>
          </w:p>
          <w:p w14:paraId="5A888C93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 xml:space="preserve">caiet auxiliar, </w:t>
            </w:r>
            <w:r w:rsidRPr="00913498">
              <w:rPr>
                <w:rFonts w:ascii="Times" w:hAnsi="Times" w:cs="Times New Roman"/>
                <w:lang w:val="ro-RO"/>
              </w:rPr>
              <w:t xml:space="preserve">caiet, </w:t>
            </w:r>
            <w:r>
              <w:rPr>
                <w:rFonts w:ascii="Times" w:hAnsi="Times" w:cs="Times New Roman"/>
                <w:lang w:val="ro-RO"/>
              </w:rPr>
              <w:t>computer,</w:t>
            </w:r>
          </w:p>
          <w:p w14:paraId="4385CE67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>videoproiector</w:t>
            </w:r>
            <w:r w:rsidRPr="00913498">
              <w:rPr>
                <w:rFonts w:ascii="Times" w:hAnsi="Times" w:cs="Times New Roman"/>
                <w:lang w:val="ro-RO"/>
              </w:rPr>
              <w:t xml:space="preserve">, </w:t>
            </w:r>
          </w:p>
          <w:p w14:paraId="7F4C1E94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>fișe de lucru</w:t>
            </w:r>
          </w:p>
          <w:p w14:paraId="263E19D0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377118C1" w14:textId="77777777" w:rsidR="00CB4940" w:rsidRPr="00913498" w:rsidRDefault="00CB4940" w:rsidP="00CB49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procedurale:</w:t>
            </w:r>
          </w:p>
          <w:p w14:paraId="08CF75F0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 xml:space="preserve">conversaţia, explicaţia, exerciţiul, </w:t>
            </w:r>
          </w:p>
          <w:p w14:paraId="19EC3927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problematizarea,</w:t>
            </w:r>
          </w:p>
          <w:p w14:paraId="16595327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învățarea prin descoperire,</w:t>
            </w:r>
          </w:p>
          <w:p w14:paraId="7BD7CBAB" w14:textId="77777777" w:rsidR="00CB4940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20AD4A6C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 xml:space="preserve">jocul didactic. </w:t>
            </w:r>
            <w:r w:rsidRPr="00913498">
              <w:rPr>
                <w:rFonts w:ascii="Times" w:hAnsi="Times" w:cs="Times New Roman"/>
                <w:lang w:val="ro-RO"/>
              </w:rPr>
              <w:t>munca independentă</w:t>
            </w:r>
          </w:p>
          <w:p w14:paraId="330CC8E8" w14:textId="77777777" w:rsidR="00CB4940" w:rsidRPr="00913498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0C84448D" w14:textId="77777777" w:rsidR="00CB4940" w:rsidRPr="00913498" w:rsidRDefault="00CB4940" w:rsidP="00CB4940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" w:hAnsi="Times" w:cs="Times New Roman"/>
                <w:i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 xml:space="preserve">organizare </w:t>
            </w:r>
          </w:p>
          <w:p w14:paraId="494687A6" w14:textId="77777777" w:rsidR="00CB4940" w:rsidRPr="00913498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frontală, individuală,</w:t>
            </w:r>
          </w:p>
          <w:p w14:paraId="31CECE83" w14:textId="77777777" w:rsidR="00CB4940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în perechi</w:t>
            </w:r>
          </w:p>
          <w:p w14:paraId="65D53DF2" w14:textId="77777777" w:rsidR="00CB4940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</w:p>
          <w:p w14:paraId="40B65C42" w14:textId="77777777" w:rsidR="00CB4940" w:rsidRPr="009C1D04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6AC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234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671E4E07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234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10A44F91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234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0A8D2C2B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234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64E433D4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234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21A52D6D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234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58CC672B" w14:textId="77777777" w:rsidR="00CB4940" w:rsidRDefault="00CB4940" w:rsidP="00397CBC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234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349EBBC8" w14:textId="77777777" w:rsidR="00CB4940" w:rsidRPr="00D46A72" w:rsidRDefault="00CB4940" w:rsidP="00397CBC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234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4896B55B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234" w:hanging="234"/>
              <w:jc w:val="center"/>
              <w:rPr>
                <w:rFonts w:ascii="Times" w:hAnsi="Times" w:cs="Times New Roman"/>
                <w:i/>
                <w:color w:val="000000"/>
              </w:rPr>
            </w:pPr>
            <w:r w:rsidRPr="00696DF3">
              <w:rPr>
                <w:rFonts w:ascii="Times" w:hAnsi="Times" w:cs="Times New Roman"/>
                <w:bCs/>
                <w:i/>
                <w:color w:val="000000"/>
              </w:rPr>
              <w:t>Observarea sistematică:</w:t>
            </w:r>
          </w:p>
          <w:p w14:paraId="58B84BC2" w14:textId="77777777" w:rsidR="00CB4940" w:rsidRPr="00F95027" w:rsidRDefault="00CB4940" w:rsidP="00397C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</w:rPr>
              <w:t>atitudinea elevilor faţă</w:t>
            </w:r>
            <w:r>
              <w:rPr>
                <w:rFonts w:ascii="Times" w:hAnsi="Times" w:cs="Times New Roman"/>
                <w:color w:val="000000"/>
              </w:rPr>
              <w:t xml:space="preserve"> </w:t>
            </w:r>
            <w:r w:rsidRPr="00F95027">
              <w:rPr>
                <w:rFonts w:ascii="Times" w:hAnsi="Times" w:cs="Times New Roman"/>
                <w:color w:val="000000"/>
              </w:rPr>
              <w:t>de sarcina dată;</w:t>
            </w:r>
          </w:p>
          <w:p w14:paraId="313F3A4D" w14:textId="77777777" w:rsidR="00CB4940" w:rsidRDefault="00CB4940" w:rsidP="00397CBC">
            <w:pPr>
              <w:pStyle w:val="ListParagraph"/>
              <w:ind w:left="170"/>
              <w:jc w:val="center"/>
              <w:rPr>
                <w:rFonts w:ascii="Times" w:hAnsi="Times" w:cs="Times New Roman"/>
                <w:color w:val="000000"/>
                <w:lang w:val="fr-FR"/>
              </w:rPr>
            </w:pPr>
          </w:p>
          <w:p w14:paraId="61AC7A3B" w14:textId="77777777" w:rsidR="00CB4940" w:rsidRDefault="00CB4940" w:rsidP="00397CBC">
            <w:pPr>
              <w:pStyle w:val="ListParagraph"/>
              <w:ind w:left="0"/>
              <w:jc w:val="center"/>
              <w:rPr>
                <w:rFonts w:ascii="Times" w:hAnsi="Times" w:cs="Times New Roman"/>
                <w:color w:val="000000"/>
                <w:lang w:val="it-IT"/>
              </w:rPr>
            </w:pPr>
            <w:r>
              <w:rPr>
                <w:rFonts w:ascii="Times" w:hAnsi="Times" w:cs="Times New Roman"/>
                <w:color w:val="000000"/>
                <w:lang w:val="it-IT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  <w:lang w:val="it-IT"/>
              </w:rPr>
              <w:t>implicarea activă</w:t>
            </w:r>
          </w:p>
          <w:p w14:paraId="30DA169B" w14:textId="77777777" w:rsidR="00CB4940" w:rsidRDefault="00CB4940" w:rsidP="00397CB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95027">
              <w:rPr>
                <w:rFonts w:ascii="Times" w:hAnsi="Times" w:cs="Times New Roman"/>
                <w:color w:val="000000"/>
                <w:lang w:val="it-IT"/>
              </w:rPr>
              <w:t>în rezolvarea sarcinii</w:t>
            </w:r>
            <w:r w:rsidRPr="00696D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9A204BC" w14:textId="77777777" w:rsidR="00CB4940" w:rsidRDefault="00CB4940" w:rsidP="00397CB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179C84A1" w14:textId="77777777" w:rsidR="00CB4940" w:rsidRDefault="00CB4940" w:rsidP="00CB4940">
            <w:pPr>
              <w:pStyle w:val="ListParagraph"/>
              <w:numPr>
                <w:ilvl w:val="0"/>
                <w:numId w:val="6"/>
              </w:numPr>
              <w:ind w:left="376" w:hanging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Temă de lucru în clasă</w:t>
            </w:r>
          </w:p>
          <w:p w14:paraId="6A98D047" w14:textId="77777777" w:rsidR="00CB4940" w:rsidRDefault="00CB4940" w:rsidP="00397CB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37B320D" w14:textId="77777777" w:rsidR="00CB4940" w:rsidRDefault="00CB4940" w:rsidP="00CB494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96DF3">
              <w:rPr>
                <w:rFonts w:ascii="Times New Roman" w:eastAsia="Times New Roman" w:hAnsi="Times New Roman" w:cs="Times New Roman"/>
                <w:i/>
              </w:rPr>
              <w:t>Chestionarea orală</w:t>
            </w:r>
          </w:p>
          <w:p w14:paraId="283BD2AC" w14:textId="77777777" w:rsidR="00CB4940" w:rsidRPr="009C1D04" w:rsidRDefault="00CB4940" w:rsidP="00397CBC">
            <w:pPr>
              <w:pStyle w:val="ListParagraph"/>
              <w:ind w:left="20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1A0DE1EF" w14:textId="77777777" w:rsidR="00CB4940" w:rsidRPr="00913498" w:rsidRDefault="00CB4940" w:rsidP="00CB4940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Evaluare</w:t>
            </w:r>
          </w:p>
          <w:p w14:paraId="21A15250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  <w:lang w:val="ro-RO"/>
              </w:rPr>
            </w:pPr>
            <w:r w:rsidRPr="00CC7170">
              <w:rPr>
                <w:rFonts w:ascii="Times" w:hAnsi="Times" w:cs="Times New Roman"/>
                <w:i/>
                <w:lang w:val="ro-RO"/>
              </w:rPr>
              <w:t>orală și scrisă</w:t>
            </w:r>
          </w:p>
          <w:p w14:paraId="44DF7B4A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4C899083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5479C822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5EFF9252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0D9D490E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66085BD3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69B7A144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44B291F5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11963F32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4C0316D0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2D8F0580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62D2D478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4D2DD8AF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72DE8A49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5E6C151E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737310D0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2058F180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0F3591BF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234" w:hanging="234"/>
              <w:jc w:val="center"/>
              <w:rPr>
                <w:rFonts w:ascii="Times" w:hAnsi="Times" w:cs="Times New Roman"/>
                <w:i/>
                <w:color w:val="000000"/>
              </w:rPr>
            </w:pPr>
            <w:r w:rsidRPr="00696DF3">
              <w:rPr>
                <w:rFonts w:ascii="Times" w:hAnsi="Times" w:cs="Times New Roman"/>
                <w:bCs/>
                <w:i/>
                <w:color w:val="000000"/>
              </w:rPr>
              <w:t>Observarea sistematică:</w:t>
            </w:r>
          </w:p>
          <w:p w14:paraId="1525027D" w14:textId="77777777" w:rsidR="00CB4940" w:rsidRPr="00F95027" w:rsidRDefault="00CB4940" w:rsidP="00397C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</w:rPr>
              <w:t>atitudinea elevilor faţă</w:t>
            </w:r>
            <w:r>
              <w:rPr>
                <w:rFonts w:ascii="Times" w:hAnsi="Times" w:cs="Times New Roman"/>
                <w:color w:val="000000"/>
              </w:rPr>
              <w:t xml:space="preserve"> </w:t>
            </w:r>
            <w:r w:rsidRPr="00F95027">
              <w:rPr>
                <w:rFonts w:ascii="Times" w:hAnsi="Times" w:cs="Times New Roman"/>
                <w:color w:val="000000"/>
              </w:rPr>
              <w:t>de sarcina dată;</w:t>
            </w:r>
          </w:p>
          <w:p w14:paraId="47DD2E6E" w14:textId="77777777" w:rsidR="00CB4940" w:rsidRDefault="00CB4940" w:rsidP="00397CBC">
            <w:pPr>
              <w:pStyle w:val="ListParagraph"/>
              <w:spacing w:line="160" w:lineRule="exact"/>
              <w:ind w:left="170"/>
              <w:jc w:val="center"/>
              <w:rPr>
                <w:rFonts w:ascii="Times" w:hAnsi="Times" w:cs="Times New Roman"/>
                <w:color w:val="000000"/>
                <w:lang w:val="fr-FR"/>
              </w:rPr>
            </w:pPr>
          </w:p>
          <w:p w14:paraId="0B4B1492" w14:textId="77777777" w:rsidR="00CB4940" w:rsidRDefault="00CB4940" w:rsidP="00397CBC">
            <w:pPr>
              <w:pStyle w:val="ListParagraph"/>
              <w:ind w:left="170" w:hanging="78"/>
              <w:jc w:val="center"/>
              <w:rPr>
                <w:rFonts w:ascii="Times" w:hAnsi="Times" w:cs="Times New Roman"/>
                <w:color w:val="000000"/>
                <w:lang w:val="it-IT"/>
              </w:rPr>
            </w:pPr>
            <w:r>
              <w:rPr>
                <w:rFonts w:ascii="Times" w:hAnsi="Times" w:cs="Times New Roman"/>
                <w:color w:val="000000"/>
                <w:lang w:val="it-IT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  <w:lang w:val="it-IT"/>
              </w:rPr>
              <w:t>implicarea activă</w:t>
            </w:r>
          </w:p>
          <w:p w14:paraId="5A60DA03" w14:textId="77777777" w:rsidR="00CB4940" w:rsidRDefault="00CB4940" w:rsidP="00397CB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95027">
              <w:rPr>
                <w:rFonts w:ascii="Times" w:hAnsi="Times" w:cs="Times New Roman"/>
                <w:color w:val="000000"/>
                <w:lang w:val="it-IT"/>
              </w:rPr>
              <w:t>în rezolvarea sarcinii</w:t>
            </w:r>
            <w:r w:rsidRPr="00696D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0988F0A" w14:textId="77777777" w:rsidR="00CB4940" w:rsidRDefault="00CB4940" w:rsidP="00397CB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7B44655" w14:textId="77777777" w:rsidR="00CB4940" w:rsidRDefault="00CB4940" w:rsidP="00CB4940">
            <w:pPr>
              <w:pStyle w:val="ListParagraph"/>
              <w:numPr>
                <w:ilvl w:val="0"/>
                <w:numId w:val="6"/>
              </w:numPr>
              <w:ind w:left="376" w:hanging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Temă de lucru în clasă</w:t>
            </w:r>
          </w:p>
          <w:p w14:paraId="29FADA3C" w14:textId="77777777" w:rsidR="00CB4940" w:rsidRDefault="00CB4940" w:rsidP="00397CB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179301D9" w14:textId="77777777" w:rsidR="00CB4940" w:rsidRDefault="00CB4940" w:rsidP="00CB494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96DF3">
              <w:rPr>
                <w:rFonts w:ascii="Times New Roman" w:eastAsia="Times New Roman" w:hAnsi="Times New Roman" w:cs="Times New Roman"/>
                <w:i/>
              </w:rPr>
              <w:t>Chestionarea orală</w:t>
            </w:r>
          </w:p>
          <w:p w14:paraId="7DBA9155" w14:textId="77777777" w:rsidR="00CB4940" w:rsidRPr="009C1D04" w:rsidRDefault="00CB4940" w:rsidP="00397CBC">
            <w:pPr>
              <w:pStyle w:val="ListParagraph"/>
              <w:ind w:left="20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79667039" w14:textId="77777777" w:rsidR="00CB4940" w:rsidRPr="00913498" w:rsidRDefault="00CB4940" w:rsidP="00CB4940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Evaluare</w:t>
            </w:r>
          </w:p>
          <w:p w14:paraId="69EC2EC5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  <w:r w:rsidRPr="00CC7170">
              <w:rPr>
                <w:rFonts w:ascii="Times" w:hAnsi="Times" w:cs="Times New Roman"/>
                <w:i/>
                <w:lang w:val="ro-RO"/>
              </w:rPr>
              <w:t>orală și scrisă</w:t>
            </w:r>
          </w:p>
          <w:p w14:paraId="24CB2358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2017B067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47D71331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21082C59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519A1B3D" w14:textId="77777777" w:rsidR="00CB4940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2013C2E3" w14:textId="77777777" w:rsidR="00CB4940" w:rsidRPr="00696DF3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</w:tc>
      </w:tr>
      <w:tr w:rsidR="00CB4940" w:rsidRPr="00696DF3" w14:paraId="08049C26" w14:textId="77777777" w:rsidTr="00397CBC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AA2" w14:textId="77777777" w:rsidR="00CB4940" w:rsidRDefault="00CB4940" w:rsidP="00397CBC">
            <w:pPr>
              <w:jc w:val="center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1h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9F13A" w14:textId="77777777" w:rsidR="00CB4940" w:rsidRPr="00CB4940" w:rsidRDefault="00CB4940" w:rsidP="00397CBC">
            <w:pPr>
              <w:snapToGrid w:val="0"/>
              <w:ind w:left="-113" w:right="-170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8F5" w14:textId="77777777" w:rsidR="00CB4940" w:rsidRPr="00CB4940" w:rsidRDefault="00CB4940" w:rsidP="00397CBC">
            <w:pPr>
              <w:pStyle w:val="NormalWeb"/>
              <w:spacing w:before="0" w:after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582" w14:textId="77777777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Compunerea si descompunerea numerelor naturale 0 - 10 000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2248" w14:textId="77777777" w:rsidR="00CB4940" w:rsidRPr="00F95027" w:rsidRDefault="00CB4940" w:rsidP="00CB4940">
            <w:pPr>
              <w:pStyle w:val="Default"/>
              <w:numPr>
                <w:ilvl w:val="0"/>
                <w:numId w:val="4"/>
              </w:numPr>
              <w:snapToGrid w:val="0"/>
              <w:jc w:val="both"/>
              <w:rPr>
                <w:rFonts w:ascii="Times" w:hAnsi="Times" w:cs="Times New Roman"/>
                <w:iCs/>
                <w:lang w:val="ro-R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1DFE" w14:textId="77777777" w:rsidR="00CB4940" w:rsidRPr="00696DF3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A3D" w14:textId="77777777" w:rsidR="00CB4940" w:rsidRPr="00696DF3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696DF3" w14:paraId="655393FF" w14:textId="77777777" w:rsidTr="00397CBC">
        <w:trPr>
          <w:trHeight w:val="1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3F2" w14:textId="08D108E0" w:rsidR="00CB4940" w:rsidRDefault="00CB4940" w:rsidP="00397CBC">
            <w:pPr>
              <w:jc w:val="center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1h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F1FD9" w14:textId="77777777" w:rsidR="00CB4940" w:rsidRPr="00CB4940" w:rsidRDefault="00CB4940" w:rsidP="00397CBC">
            <w:pPr>
              <w:snapToGrid w:val="0"/>
              <w:ind w:left="-113" w:right="-170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5DE" w14:textId="77777777" w:rsidR="00CB4940" w:rsidRPr="00CB4940" w:rsidRDefault="00CB4940" w:rsidP="00397CBC">
            <w:pPr>
              <w:pStyle w:val="NormalWeb"/>
              <w:spacing w:before="0" w:after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0DEA" w14:textId="77777777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Compararea şi ordonarea numerelor naturale 0 - 10 000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A2CC" w14:textId="77777777" w:rsidR="00CB4940" w:rsidRPr="00F95027" w:rsidRDefault="00CB4940" w:rsidP="00CB4940">
            <w:pPr>
              <w:pStyle w:val="Default"/>
              <w:numPr>
                <w:ilvl w:val="0"/>
                <w:numId w:val="4"/>
              </w:numPr>
              <w:snapToGrid w:val="0"/>
              <w:jc w:val="both"/>
              <w:rPr>
                <w:rFonts w:ascii="Times" w:hAnsi="Times" w:cs="Times New Roman"/>
                <w:iCs/>
                <w:lang w:val="ro-R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4F50" w14:textId="77777777" w:rsidR="00CB4940" w:rsidRPr="00696DF3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9CC9" w14:textId="77777777" w:rsidR="00CB4940" w:rsidRPr="00696DF3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696DF3" w14:paraId="4C2DBAAD" w14:textId="77777777" w:rsidTr="00397CBC">
        <w:trPr>
          <w:trHeight w:val="1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AB1" w14:textId="77777777" w:rsidR="00CB4940" w:rsidRDefault="00CB4940" w:rsidP="00397CBC">
            <w:pPr>
              <w:jc w:val="center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2h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85837" w14:textId="77777777" w:rsidR="00CB4940" w:rsidRPr="00CB4940" w:rsidRDefault="00CB4940" w:rsidP="00397CBC">
            <w:pPr>
              <w:snapToGrid w:val="0"/>
              <w:ind w:left="-113" w:right="-170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646" w14:textId="77777777" w:rsidR="00CB4940" w:rsidRPr="00CB4940" w:rsidRDefault="00CB4940" w:rsidP="00397CBC">
            <w:pPr>
              <w:pStyle w:val="NormalWeb"/>
              <w:spacing w:before="0" w:after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048" w14:textId="77777777" w:rsidR="00CB4940" w:rsidRPr="00CB4940" w:rsidRDefault="00CB4940" w:rsidP="00CB4940">
            <w:pPr>
              <w:numPr>
                <w:ilvl w:val="0"/>
                <w:numId w:val="5"/>
              </w:numPr>
              <w:tabs>
                <w:tab w:val="left" w:leader="dot" w:pos="4252"/>
                <w:tab w:val="left" w:leader="dot" w:pos="8504"/>
              </w:tabs>
              <w:autoSpaceDE w:val="0"/>
              <w:autoSpaceDN w:val="0"/>
              <w:adjustRightInd w:val="0"/>
              <w:ind w:left="226" w:hanging="226"/>
              <w:textAlignment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Rotunjirea numerelor  naturale  la ordinul zecilor/sutelor/miilor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56E0" w14:textId="77777777" w:rsidR="00CB4940" w:rsidRPr="00F95027" w:rsidRDefault="00CB4940" w:rsidP="00CB4940">
            <w:pPr>
              <w:pStyle w:val="Default"/>
              <w:numPr>
                <w:ilvl w:val="0"/>
                <w:numId w:val="4"/>
              </w:numPr>
              <w:snapToGrid w:val="0"/>
              <w:jc w:val="both"/>
              <w:rPr>
                <w:rFonts w:ascii="Times" w:hAnsi="Times" w:cs="Times New Roman"/>
                <w:iCs/>
                <w:lang w:val="ro-R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BEB8" w14:textId="77777777" w:rsidR="00CB4940" w:rsidRPr="00696DF3" w:rsidRDefault="00CB4940" w:rsidP="00CB49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6F8A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696DF3" w14:paraId="4ACDB028" w14:textId="77777777" w:rsidTr="00397CBC">
        <w:trPr>
          <w:trHeight w:val="2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BDF" w14:textId="3F52B733" w:rsidR="00CB4940" w:rsidRDefault="00CB4940" w:rsidP="00397CBC">
            <w:pPr>
              <w:jc w:val="center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3h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A0881" w14:textId="77777777" w:rsidR="00CB4940" w:rsidRPr="00CB4940" w:rsidRDefault="00CB4940" w:rsidP="00397CBC">
            <w:pPr>
              <w:snapToGrid w:val="0"/>
              <w:ind w:left="-113" w:right="-170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312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0B3F" w14:textId="77777777" w:rsidR="00CB4940" w:rsidRPr="00CB4940" w:rsidRDefault="00CB4940" w:rsidP="00CB4940">
            <w:pPr>
              <w:numPr>
                <w:ilvl w:val="0"/>
                <w:numId w:val="5"/>
              </w:numPr>
              <w:tabs>
                <w:tab w:val="left" w:leader="dot" w:pos="4252"/>
                <w:tab w:val="left" w:leader="dot" w:pos="8504"/>
              </w:tabs>
              <w:autoSpaceDE w:val="0"/>
              <w:autoSpaceDN w:val="0"/>
              <w:adjustRightInd w:val="0"/>
              <w:ind w:left="226" w:hanging="226"/>
              <w:textAlignment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Formarea, scrierea, citirea numerelor cu cifre romane </w:t>
            </w:r>
          </w:p>
          <w:p w14:paraId="4FB3AAF2" w14:textId="50AB12A7" w:rsidR="00CB4940" w:rsidRPr="00CB4940" w:rsidRDefault="00CB4940" w:rsidP="00CB4940">
            <w:pPr>
              <w:numPr>
                <w:ilvl w:val="0"/>
                <w:numId w:val="5"/>
              </w:numPr>
              <w:tabs>
                <w:tab w:val="left" w:leader="dot" w:pos="4252"/>
                <w:tab w:val="left" w:leader="dot" w:pos="8504"/>
              </w:tabs>
              <w:autoSpaceDE w:val="0"/>
              <w:autoSpaceDN w:val="0"/>
              <w:adjustRightInd w:val="0"/>
              <w:ind w:left="226" w:hanging="226"/>
              <w:textAlignment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(I, V, X)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4D9" w14:textId="77777777" w:rsidR="00CB4940" w:rsidRPr="00F95027" w:rsidRDefault="00CB4940" w:rsidP="00CB4940">
            <w:pPr>
              <w:pStyle w:val="Default"/>
              <w:numPr>
                <w:ilvl w:val="0"/>
                <w:numId w:val="4"/>
              </w:numPr>
              <w:snapToGrid w:val="0"/>
              <w:jc w:val="both"/>
              <w:rPr>
                <w:rFonts w:ascii="Times" w:hAnsi="Times" w:cs="Times New Roman"/>
                <w:iCs/>
                <w:lang w:val="ro-R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37FD" w14:textId="77777777" w:rsidR="00CB4940" w:rsidRPr="00696DF3" w:rsidRDefault="00CB4940" w:rsidP="00CB49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D8F9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696DF3" w14:paraId="7155AD1D" w14:textId="77777777" w:rsidTr="00397CBC">
        <w:trPr>
          <w:trHeight w:val="1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6926" w14:textId="77777777" w:rsidR="00CB4940" w:rsidRPr="00CB4940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14:paraId="7882A853" w14:textId="101DBE66" w:rsidR="00CB4940" w:rsidRPr="00CB4940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B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7h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069F8" w14:textId="6CC9AE27" w:rsidR="00CB4940" w:rsidRPr="00CB4940" w:rsidRDefault="00CB4940" w:rsidP="00397CBC">
            <w:pPr>
              <w:ind w:right="113"/>
              <w:jc w:val="center"/>
              <w:rPr>
                <w:rFonts w:ascii="Avenir Book" w:hAnsi="Avenir Book" w:cstheme="minorHAnsi"/>
                <w:color w:val="000000" w:themeColor="text1"/>
                <w:sz w:val="32"/>
                <w:szCs w:val="32"/>
              </w:rPr>
            </w:pPr>
            <w:r w:rsidRPr="00CB4940">
              <w:rPr>
                <w:rFonts w:ascii="Avenir Book" w:hAnsi="Avenir Book" w:cstheme="minorHAnsi"/>
                <w:color w:val="000000" w:themeColor="text1"/>
                <w:sz w:val="32"/>
                <w:szCs w:val="32"/>
              </w:rPr>
              <w:t xml:space="preserve">Adunarea și scăderea nr. în concentrul    0 - 10 000 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25A3" w14:textId="77777777" w:rsidR="00CB4940" w:rsidRPr="00CB4940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color w:val="000000" w:themeColor="text1"/>
              </w:rPr>
              <w:t>1.1</w:t>
            </w:r>
          </w:p>
          <w:p w14:paraId="30A6B030" w14:textId="77777777" w:rsidR="00CB4940" w:rsidRPr="00CB4940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color w:val="000000" w:themeColor="text1"/>
              </w:rPr>
              <w:t>1.2</w:t>
            </w:r>
          </w:p>
          <w:p w14:paraId="05C1F057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color w:val="000000" w:themeColor="text1"/>
              </w:rPr>
              <w:t>2.1</w:t>
            </w:r>
          </w:p>
          <w:p w14:paraId="7C2DF758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color w:val="000000" w:themeColor="text1"/>
              </w:rPr>
              <w:t xml:space="preserve">2.4 </w:t>
            </w:r>
          </w:p>
          <w:p w14:paraId="0A76DE96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color w:val="000000" w:themeColor="text1"/>
              </w:rPr>
              <w:t xml:space="preserve">5.1 </w:t>
            </w:r>
          </w:p>
          <w:p w14:paraId="0D45DE76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color w:val="000000" w:themeColor="text1"/>
              </w:rPr>
              <w:t>5.2</w:t>
            </w:r>
          </w:p>
          <w:p w14:paraId="4C7410A9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B4940">
              <w:rPr>
                <w:rFonts w:asciiTheme="minorHAnsi" w:hAnsiTheme="minorHAnsi" w:cstheme="minorHAnsi"/>
                <w:color w:val="000000" w:themeColor="text1"/>
              </w:rPr>
              <w:t>5.3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FB4A" w14:textId="77777777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snapToGrid w:val="0"/>
              <w:spacing w:line="280" w:lineRule="exact"/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Însușirea algoritmului adunării și scăderii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FBD5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descompunerea numerelor în concentrul 0 – 10 000, utilizând adunarea şi scăderea, fără trecere  peste ordin </w:t>
            </w:r>
          </w:p>
          <w:p w14:paraId="6994EBD3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jocuri de rol care solicită compunerea/ descompunerea numerelor din concentrul 0 – 10 000 </w:t>
            </w:r>
          </w:p>
          <w:p w14:paraId="1127E881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efectuarea de adunări/scăderi  fără trecere peste ordin, cu numere în concentrul 0 – 10 000, utilizând algoritmi de calcul, descompuneri numerice şi proprietăţile operaţiilor </w:t>
            </w:r>
          </w:p>
          <w:p w14:paraId="430F5117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color w:val="000000" w:themeColor="text1"/>
              </w:rPr>
              <w:t xml:space="preserve">exerciţii de </w:t>
            </w: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utilizare a proprietăţilor adunării în calcule (comutativitate, asociativitate, element neutru) </w:t>
            </w:r>
          </w:p>
          <w:p w14:paraId="3DA6A9FC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estimarea rezultatului unui calcul din concentrul 0 – 10 000, fără efectuarea lui </w:t>
            </w:r>
            <w:r w:rsidRPr="00CB4940">
              <w:rPr>
                <w:rFonts w:ascii="Times New Roman" w:hAnsi="Times New Roman" w:cs="Times New Roman"/>
                <w:color w:val="000000" w:themeColor="text1"/>
              </w:rPr>
              <w:t xml:space="preserve">exerciţii de </w:t>
            </w: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utilizare a calculatorului pentru verificarea rezultatelor adunărilor şi/sau scăderilor </w:t>
            </w:r>
          </w:p>
          <w:p w14:paraId="3DD3FF17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color w:val="000000" w:themeColor="text1"/>
              </w:rPr>
              <w:t xml:space="preserve">exerciţii de </w:t>
            </w: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folosire a unor tehnici de calcul rapid (proprietăţile operaţiilor, descompuneri de numere etc.) </w:t>
            </w:r>
          </w:p>
          <w:p w14:paraId="08EDE755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transformarea problemelor de adunare în probleme de scădere şi invers </w:t>
            </w:r>
          </w:p>
          <w:p w14:paraId="17C94795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asocierea rezolvării unei probleme cu o reprezentare grafică /desen sau cu o expresie numerică dată </w:t>
            </w:r>
          </w:p>
          <w:p w14:paraId="1FCBD933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>organizarea datelor unei investigaţii în tabel sau într-o</w:t>
            </w:r>
            <w:r w:rsidRPr="00CB494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reprezentare grafică in scopul rezolvării de probleme </w:t>
            </w:r>
          </w:p>
          <w:p w14:paraId="6A584A99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rezolvarea de probleme prin mai multe metode </w:t>
            </w:r>
          </w:p>
          <w:p w14:paraId="5832BDF3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transformarea unei probleme rezolvate prin schimbarea datelor numerice sau a întrebării, prin adăugarea unei întrebări etc. </w:t>
            </w:r>
            <w:r w:rsidRPr="00CB49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94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AE0279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>formularea şi rezolvarea unor probleme pornind de la o tematică dată/de la numere date</w:t>
            </w:r>
            <w:r w:rsidRPr="00CB494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</w:p>
          <w:p w14:paraId="797E117F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color w:val="000000" w:themeColor="text1"/>
                <w:lang w:val="ro-RO"/>
              </w:rPr>
              <w:t>efectuarea de  exerciţii care conţin adunări, scăderi, fără şi cu paranteze rotunde</w:t>
            </w:r>
            <w:r w:rsidRPr="00CB49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14:paraId="37A9D69D" w14:textId="58EC3A1B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CB4940">
              <w:rPr>
                <w:rFonts w:ascii="Times New Roman" w:hAnsi="Times New Roman" w:cs="Times New Roman"/>
                <w:color w:val="000000" w:themeColor="text1"/>
              </w:rPr>
              <w:t>exerciții de scriere a expresiei numerice (cu și fără paranteze rotunde),  corespunzătoare rezolvării unei probleme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24A" w14:textId="77777777" w:rsidR="00CB4940" w:rsidRPr="00696DF3" w:rsidRDefault="00CB4940" w:rsidP="00CB49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5EC7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696DF3" w14:paraId="0F456E97" w14:textId="77777777" w:rsidTr="00397CBC">
        <w:trPr>
          <w:trHeight w:val="14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3E8" w14:textId="6D784E36" w:rsidR="00CB4940" w:rsidRPr="00CB4940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D74D95" w14:textId="77777777" w:rsidR="00CB4940" w:rsidRPr="00CB4940" w:rsidRDefault="00CB4940" w:rsidP="00397CBC">
            <w:pPr>
              <w:ind w:right="113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22D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20A" w14:textId="77777777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snapToGrid w:val="0"/>
              <w:spacing w:line="280" w:lineRule="exact"/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Utilizarea teminologiei specifice în rezolvarea de enunțuri matematice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496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178" w14:textId="77777777" w:rsidR="00CB4940" w:rsidRPr="00696DF3" w:rsidRDefault="00CB4940" w:rsidP="00CB49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0F8D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696DF3" w14:paraId="3E9F28C2" w14:textId="77777777" w:rsidTr="00397CBC">
        <w:trPr>
          <w:trHeight w:val="12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C93" w14:textId="7F577517" w:rsidR="00CB4940" w:rsidRPr="00CB4940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6ACAD" w14:textId="77777777" w:rsidR="00CB4940" w:rsidRPr="00CB4940" w:rsidRDefault="00CB4940" w:rsidP="00397CBC">
            <w:pPr>
              <w:ind w:right="113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1354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7D57" w14:textId="77777777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snapToGrid w:val="0"/>
              <w:spacing w:line="280" w:lineRule="exact"/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Legătura dintre adunare și scădere</w:t>
            </w:r>
          </w:p>
          <w:p w14:paraId="57226E50" w14:textId="77777777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snapToGrid w:val="0"/>
              <w:spacing w:line="280" w:lineRule="exact"/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Proba adunării și scăderii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C8B4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92D6" w14:textId="77777777" w:rsidR="00CB4940" w:rsidRPr="00696DF3" w:rsidRDefault="00CB4940" w:rsidP="00CB49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CF5D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696DF3" w14:paraId="4757E1DC" w14:textId="77777777" w:rsidTr="00397CBC">
        <w:trPr>
          <w:trHeight w:val="11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B9F" w14:textId="5E526FCA" w:rsidR="00CB4940" w:rsidRPr="00CB4940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8CA81A" w14:textId="77777777" w:rsidR="00CB4940" w:rsidRPr="00CB4940" w:rsidRDefault="00CB4940" w:rsidP="00397CBC">
            <w:pPr>
              <w:ind w:right="113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24F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3167" w14:textId="2FADAB64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snapToGrid w:val="0"/>
              <w:spacing w:line="280" w:lineRule="exact"/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Aflarea termenului necunoscut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18CE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F40" w14:textId="77777777" w:rsidR="00CB4940" w:rsidRPr="00696DF3" w:rsidRDefault="00CB4940" w:rsidP="00CB49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D0FA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696DF3" w14:paraId="6AA76E75" w14:textId="77777777" w:rsidTr="00397CBC">
        <w:trPr>
          <w:trHeight w:val="14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C3D" w14:textId="74A34E5B" w:rsidR="00CB4940" w:rsidRPr="00CB4940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B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3h</w:t>
            </w:r>
          </w:p>
          <w:p w14:paraId="5692B05A" w14:textId="40055E35" w:rsidR="00CB4940" w:rsidRPr="00CB4940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844F9A" w14:textId="77777777" w:rsidR="00CB4940" w:rsidRPr="00CB4940" w:rsidRDefault="00CB4940" w:rsidP="00397CBC">
            <w:pPr>
              <w:ind w:right="113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97CA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2036" w14:textId="749A7C1F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snapToGrid w:val="0"/>
              <w:spacing w:line="280" w:lineRule="exact"/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Probleme care presupun operații de adunare și scădere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CF5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8EEF" w14:textId="77777777" w:rsidR="00CB4940" w:rsidRPr="00696DF3" w:rsidRDefault="00CB4940" w:rsidP="00CB49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173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696DF3" w14:paraId="5F526972" w14:textId="77777777" w:rsidTr="00397CBC">
        <w:trPr>
          <w:trHeight w:val="15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8006" w14:textId="35F225FE" w:rsidR="00CB4940" w:rsidRPr="00CB4940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54364" w14:textId="77777777" w:rsidR="00CB4940" w:rsidRPr="00CB4940" w:rsidRDefault="00CB4940" w:rsidP="00397CBC">
            <w:pPr>
              <w:ind w:right="113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BAC" w14:textId="77777777" w:rsidR="00CB4940" w:rsidRPr="00CB4940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090" w14:textId="77777777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snapToGrid w:val="0"/>
              <w:spacing w:line="280" w:lineRule="exact"/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Ordinea rezolvării operațiilor de gradul I. </w:t>
            </w:r>
          </w:p>
          <w:p w14:paraId="6DC31EE1" w14:textId="7472205B" w:rsidR="00CB4940" w:rsidRPr="00CB4940" w:rsidRDefault="00CB4940" w:rsidP="00CB4940">
            <w:pPr>
              <w:pStyle w:val="ListParagraph"/>
              <w:numPr>
                <w:ilvl w:val="0"/>
                <w:numId w:val="5"/>
              </w:numPr>
              <w:snapToGrid w:val="0"/>
              <w:spacing w:line="280" w:lineRule="exact"/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494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Folosirea parantezelor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7CD2" w14:textId="77777777" w:rsidR="00CB4940" w:rsidRPr="00CB4940" w:rsidRDefault="00CB4940" w:rsidP="00CB4940">
            <w:pPr>
              <w:pStyle w:val="Default"/>
              <w:numPr>
                <w:ilvl w:val="0"/>
                <w:numId w:val="5"/>
              </w:numPr>
              <w:ind w:left="234" w:hanging="234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7177" w14:textId="77777777" w:rsidR="00CB4940" w:rsidRPr="00696DF3" w:rsidRDefault="00CB4940" w:rsidP="00CB49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85F" w14:textId="77777777" w:rsidR="00CB4940" w:rsidRPr="00696DF3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CB4940" w:rsidRPr="00F95027" w14:paraId="3A59F3E2" w14:textId="77777777" w:rsidTr="00397CBC"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B41" w14:textId="77777777" w:rsidR="00CB4940" w:rsidRPr="00CB4940" w:rsidRDefault="00CB4940" w:rsidP="00397C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CB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1h</w:t>
            </w:r>
          </w:p>
        </w:tc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5BDB" w14:textId="77777777" w:rsidR="00CB4940" w:rsidRPr="00CB4940" w:rsidRDefault="00CB4940" w:rsidP="00397CBC">
            <w:pPr>
              <w:pStyle w:val="Defaul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  <w:lang w:val="ro-RO"/>
              </w:rPr>
            </w:pPr>
            <w:r w:rsidRPr="00CB4940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                    Evaluare Modul  </w:t>
            </w:r>
            <w:r w:rsidRPr="00CB4940">
              <w:rPr>
                <w:rFonts w:asciiTheme="minorHAnsi" w:eastAsia="Gulim" w:hAnsiTheme="minorHAnsi" w:cstheme="minorHAnsi"/>
                <w:color w:val="000000" w:themeColor="text1"/>
                <w:sz w:val="28"/>
                <w:szCs w:val="28"/>
              </w:rPr>
              <w:t>I</w:t>
            </w:r>
            <w:r w:rsidRPr="00CB4940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:  Ce știu? Cât știu?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9FBA" w14:textId="77777777" w:rsidR="00CB4940" w:rsidRPr="00F95027" w:rsidRDefault="00CB4940" w:rsidP="00397CBC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" w:hAnsi="Times" w:cs="Times New Roman"/>
                <w:i/>
              </w:rPr>
            </w:pPr>
            <w:r w:rsidRPr="00F95027">
              <w:rPr>
                <w:rFonts w:ascii="Times" w:hAnsi="Times" w:cs="Times New Roman"/>
                <w:i/>
                <w:lang w:val="ro-RO"/>
              </w:rPr>
              <w:t>Activitate independentă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5AC3" w14:textId="77777777" w:rsidR="00CB4940" w:rsidRPr="00F95027" w:rsidRDefault="00CB4940" w:rsidP="00397CBC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  <w:r w:rsidRPr="00F95027">
              <w:rPr>
                <w:rFonts w:ascii="Times" w:hAnsi="Times" w:cs="Times New Roman"/>
                <w:bCs/>
                <w:i/>
                <w:color w:val="000000"/>
              </w:rPr>
              <w:t>Evaluare sumativă</w:t>
            </w:r>
          </w:p>
        </w:tc>
      </w:tr>
    </w:tbl>
    <w:p w14:paraId="62F16F05" w14:textId="51FEA88D" w:rsidR="00CB4940" w:rsidRDefault="00CB4940"/>
    <w:p w14:paraId="31950E61" w14:textId="3E555AF5" w:rsidR="00CB4940" w:rsidRDefault="00CB4940"/>
    <w:p w14:paraId="6B8F39ED" w14:textId="70AE1987" w:rsidR="00CB4940" w:rsidRDefault="00CB4940"/>
    <w:tbl>
      <w:tblPr>
        <w:tblStyle w:val="TableGrid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850"/>
        <w:gridCol w:w="851"/>
        <w:gridCol w:w="3543"/>
        <w:gridCol w:w="5529"/>
        <w:gridCol w:w="1842"/>
        <w:gridCol w:w="1916"/>
      </w:tblGrid>
      <w:tr w:rsidR="00397CBC" w:rsidRPr="00397CBC" w14:paraId="74B3F5E4" w14:textId="77777777" w:rsidTr="00800A0F">
        <w:trPr>
          <w:trHeight w:val="408"/>
        </w:trPr>
        <w:tc>
          <w:tcPr>
            <w:tcW w:w="15235" w:type="dxa"/>
            <w:gridSpan w:val="7"/>
            <w:shd w:val="clear" w:color="auto" w:fill="auto"/>
            <w:vAlign w:val="center"/>
          </w:tcPr>
          <w:p w14:paraId="0BC3E1A4" w14:textId="4398C584" w:rsidR="00CB4940" w:rsidRPr="00397CBC" w:rsidRDefault="00CB4940" w:rsidP="00397CBC">
            <w:pPr>
              <w:jc w:val="center"/>
              <w:rPr>
                <w:rFonts w:cstheme="minorHAnsi"/>
                <w:bCs/>
                <w:color w:val="000000" w:themeColor="text1"/>
                <w:sz w:val="36"/>
                <w:szCs w:val="36"/>
                <w:lang w:val="ro-RO"/>
              </w:rPr>
            </w:pPr>
            <w:r w:rsidRPr="00397CBC">
              <w:rPr>
                <w:rFonts w:cstheme="minorHAnsi"/>
                <w:color w:val="000000" w:themeColor="text1"/>
                <w:sz w:val="36"/>
                <w:szCs w:val="36"/>
              </w:rPr>
              <w:lastRenderedPageBreak/>
              <w:t xml:space="preserve">Modulul  al II-lea  -  </w:t>
            </w:r>
            <w:r w:rsidR="00800A0F" w:rsidRPr="00E90093">
              <w:rPr>
                <w:rFonts w:cstheme="minorHAnsi"/>
                <w:color w:val="000000" w:themeColor="text1"/>
                <w:sz w:val="36"/>
                <w:szCs w:val="36"/>
              </w:rPr>
              <w:t>(31. 10. 2022 - 22. 12. 2022)</w:t>
            </w:r>
          </w:p>
        </w:tc>
      </w:tr>
      <w:tr w:rsidR="00397CBC" w:rsidRPr="00397CBC" w14:paraId="500D1977" w14:textId="77777777" w:rsidTr="00800A0F">
        <w:trPr>
          <w:trHeight w:val="645"/>
        </w:trPr>
        <w:tc>
          <w:tcPr>
            <w:tcW w:w="704" w:type="dxa"/>
            <w:shd w:val="clear" w:color="auto" w:fill="auto"/>
            <w:vAlign w:val="center"/>
          </w:tcPr>
          <w:p w14:paraId="36ED1734" w14:textId="1DAB6803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  <w:lang w:val="ro-RO"/>
              </w:rPr>
              <w:t>Data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FE49B" w14:textId="1A1A26FF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UI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1E96C" w14:textId="3201B7CA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CB49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Competențe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34A947" w14:textId="6E54EAD4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Detalieri de conținut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4EE8D9" w14:textId="04D6DA2F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Activitati de învatare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7C7CA" w14:textId="7133823F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Resurse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CC86D12" w14:textId="2A40A785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Evaluare</w:t>
            </w:r>
          </w:p>
        </w:tc>
      </w:tr>
      <w:tr w:rsidR="00397CBC" w:rsidRPr="00397CBC" w14:paraId="4679060E" w14:textId="77777777" w:rsidTr="0080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/>
        </w:trPr>
        <w:tc>
          <w:tcPr>
            <w:tcW w:w="704" w:type="dxa"/>
          </w:tcPr>
          <w:p w14:paraId="2A52A8BC" w14:textId="77777777" w:rsidR="00CB4940" w:rsidRPr="00397CBC" w:rsidRDefault="00CB4940" w:rsidP="00397CB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397CBC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2h</w:t>
            </w:r>
          </w:p>
        </w:tc>
        <w:tc>
          <w:tcPr>
            <w:tcW w:w="850" w:type="dxa"/>
            <w:vMerge w:val="restart"/>
            <w:textDirection w:val="btLr"/>
          </w:tcPr>
          <w:p w14:paraId="401FFEDA" w14:textId="77777777" w:rsidR="00CB4940" w:rsidRPr="00397CBC" w:rsidRDefault="00CB4940" w:rsidP="00397CBC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32"/>
                <w:szCs w:val="32"/>
              </w:rPr>
            </w:pPr>
            <w:r w:rsidRPr="00397CBC">
              <w:rPr>
                <w:rFonts w:ascii="Avenir Book" w:hAnsi="Avenir Book"/>
                <w:color w:val="000000" w:themeColor="text1"/>
                <w:sz w:val="32"/>
                <w:szCs w:val="32"/>
              </w:rPr>
              <w:t>Înmulțirea nr. naturale în concentrul 0 - 10 000</w:t>
            </w:r>
          </w:p>
        </w:tc>
        <w:tc>
          <w:tcPr>
            <w:tcW w:w="851" w:type="dxa"/>
            <w:vMerge w:val="restart"/>
          </w:tcPr>
          <w:p w14:paraId="2680C0C5" w14:textId="77777777" w:rsidR="00CB4940" w:rsidRPr="00397CBC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1.1</w:t>
            </w:r>
          </w:p>
          <w:p w14:paraId="34701BA9" w14:textId="77777777" w:rsidR="00CB4940" w:rsidRPr="00397CBC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1.2</w:t>
            </w:r>
          </w:p>
          <w:p w14:paraId="4BE1F0EB" w14:textId="77777777" w:rsidR="00CB4940" w:rsidRPr="00397CBC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2.1</w:t>
            </w:r>
          </w:p>
          <w:p w14:paraId="35E44EFF" w14:textId="77777777" w:rsidR="00CB4940" w:rsidRPr="00397CBC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2.5</w:t>
            </w:r>
          </w:p>
          <w:p w14:paraId="12B76E7F" w14:textId="77777777" w:rsidR="00CB4940" w:rsidRPr="00397CBC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 xml:space="preserve">5.1 </w:t>
            </w:r>
          </w:p>
          <w:p w14:paraId="2216BA28" w14:textId="77777777" w:rsidR="00CB4940" w:rsidRPr="00397CBC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5.2</w:t>
            </w:r>
          </w:p>
          <w:p w14:paraId="5CF056F6" w14:textId="77777777" w:rsidR="00CB4940" w:rsidRPr="00397CBC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  <w:r w:rsidRPr="00397CBC">
              <w:rPr>
                <w:color w:val="000000" w:themeColor="text1"/>
              </w:rPr>
              <w:t>5.3</w:t>
            </w:r>
          </w:p>
        </w:tc>
        <w:tc>
          <w:tcPr>
            <w:tcW w:w="3543" w:type="dxa"/>
          </w:tcPr>
          <w:p w14:paraId="0B4511AF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Înmulţirea în concentrul </w:t>
            </w:r>
          </w:p>
          <w:p w14:paraId="73C412C7" w14:textId="77777777" w:rsidR="00CB4940" w:rsidRPr="00397CBC" w:rsidRDefault="00CB4940" w:rsidP="00397CBC">
            <w:pPr>
              <w:pStyle w:val="ListParagraph"/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0-100. Tabla înmulţirii</w:t>
            </w:r>
          </w:p>
        </w:tc>
        <w:tc>
          <w:tcPr>
            <w:tcW w:w="5529" w:type="dxa"/>
            <w:vMerge w:val="restart"/>
          </w:tcPr>
          <w:p w14:paraId="441162F0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 xml:space="preserve">exerciţii  </w:t>
            </w: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de înlocuire a înmulţirii cu adunarea repetată de termeni egali și invers</w:t>
            </w:r>
          </w:p>
          <w:p w14:paraId="6A0D7AC2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 xml:space="preserve">ex. de </w:t>
            </w: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utilizare  a terminologiei specifice: factor, produs</w:t>
            </w:r>
          </w:p>
          <w:p w14:paraId="222B620F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 xml:space="preserve">rezolvarea de exerciţii folosind tabla înmulţirii </w:t>
            </w:r>
          </w:p>
          <w:p w14:paraId="755D9D68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 xml:space="preserve">scrierea unui număr ca produs de doi sau trei factori </w:t>
            </w:r>
          </w:p>
          <w:p w14:paraId="236C9552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 xml:space="preserve">exerciţii de grupare convenabilă a factorilor ; </w:t>
            </w:r>
          </w:p>
          <w:p w14:paraId="17A92C0E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 xml:space="preserve">exerciţii de comparare a produselor </w:t>
            </w:r>
          </w:p>
          <w:p w14:paraId="500BD094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>exerciţii de îmulțire a unui număr cu o sumă</w:t>
            </w:r>
          </w:p>
          <w:p w14:paraId="704DA025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>exerciţii de r</w:t>
            </w: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ecunoaştere a produselor unor înmulțiri, în care unul  din factori  este 10 sau 1000</w:t>
            </w:r>
          </w:p>
          <w:p w14:paraId="6D05983C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>exerciţii de efectuare a înmulţirii cu un număr de o cifră, cu aplicarea algoritmului de calcul;</w:t>
            </w:r>
          </w:p>
          <w:p w14:paraId="0AAE2C1D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>exersarea limbajului matematic, prin verbalizarea „paşilor” realizaţi în efectuarea înmulţirii;</w:t>
            </w:r>
          </w:p>
          <w:p w14:paraId="56DF00D1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>exerciţii de grupare convenabilă a factorilor, în vederea dobândirii deprinderii de calcul rapidexerciţii de efectuare a înmulţirii cu și fără trecere peste ordin, cu aplicarea algoritmului de calcul</w:t>
            </w:r>
          </w:p>
          <w:p w14:paraId="442F392D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utilizarea calculatorului pentru verificarea rezultatelor unor operaţii de înmulţire </w:t>
            </w:r>
          </w:p>
          <w:p w14:paraId="62B158B9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>ex. de alegere a variantei convenabile de așezare a factorilor, atunci când unul dintre factori se termină cu zerouri</w:t>
            </w:r>
          </w:p>
          <w:p w14:paraId="48A5A831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ind w:left="234" w:hanging="234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probleme care presupun operaţii de înmulţire</w:t>
            </w:r>
          </w:p>
          <w:p w14:paraId="16324ABA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transformarea problemelor de înmulţire în probleme de împărţire şi invers </w:t>
            </w:r>
          </w:p>
          <w:p w14:paraId="22697CC4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formularea şi rezolvarea unor probleme pornind de la o tematică dată/de la numere date/ </w:t>
            </w:r>
          </w:p>
          <w:p w14:paraId="43E431B6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identificarea cuvintelor/sintagmelor în enunţurile problemelor care sugerează operaţiile aritmetice studiate (de …ori mai mult, îndoit, triplu etc.) </w:t>
            </w:r>
          </w:p>
          <w:p w14:paraId="2453EA09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ex.de scriere a expresiei numerice (cu și fără paranteze rotunde),  corespunzătoare rezolvării unei probleme</w:t>
            </w:r>
          </w:p>
        </w:tc>
        <w:tc>
          <w:tcPr>
            <w:tcW w:w="1842" w:type="dxa"/>
            <w:vMerge w:val="restart"/>
            <w:vAlign w:val="center"/>
          </w:tcPr>
          <w:p w14:paraId="6A11D695" w14:textId="77777777" w:rsidR="00CB4940" w:rsidRPr="00397CBC" w:rsidRDefault="00CB4940" w:rsidP="00CB4940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320"/>
              <w:jc w:val="center"/>
              <w:rPr>
                <w:rFonts w:ascii="Times" w:hAnsi="Times" w:cs="Times New Roman"/>
                <w:i/>
                <w:color w:val="000000" w:themeColor="text1"/>
                <w:lang w:val="ro-RO"/>
              </w:rPr>
            </w:pPr>
          </w:p>
          <w:p w14:paraId="424629B8" w14:textId="62A18901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320" w:hanging="142"/>
              <w:jc w:val="center"/>
              <w:rPr>
                <w:rFonts w:ascii="Times" w:hAnsi="Times" w:cs="Times New Roman"/>
                <w:i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i/>
                <w:color w:val="000000" w:themeColor="text1"/>
                <w:lang w:val="ro-RO"/>
              </w:rPr>
              <w:t>materiale:</w:t>
            </w:r>
          </w:p>
          <w:p w14:paraId="18BB5881" w14:textId="77777777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ro-RO"/>
              </w:rPr>
              <w:t>manual tipărit/digital, caiet, computer,</w:t>
            </w:r>
          </w:p>
          <w:p w14:paraId="663F0C7A" w14:textId="51FBBD56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ro-RO"/>
              </w:rPr>
              <w:t>videoproiector,</w:t>
            </w:r>
          </w:p>
          <w:p w14:paraId="1BCE8654" w14:textId="77777777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ro-RO"/>
              </w:rPr>
              <w:t>fișe de lucru,</w:t>
            </w:r>
          </w:p>
          <w:p w14:paraId="5D040E78" w14:textId="77777777" w:rsidR="00CB4940" w:rsidRPr="00397CBC" w:rsidRDefault="00CB4940" w:rsidP="00CB494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>scheme</w:t>
            </w:r>
          </w:p>
          <w:p w14:paraId="7FABF625" w14:textId="419B64A8" w:rsidR="00CB4940" w:rsidRPr="00397CBC" w:rsidRDefault="00CB4940" w:rsidP="00CB4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numerice, planșe,</w:t>
            </w:r>
          </w:p>
          <w:p w14:paraId="030EE082" w14:textId="77777777" w:rsidR="00CB4940" w:rsidRPr="00397CBC" w:rsidRDefault="00CB4940" w:rsidP="00CB4940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>scheme care ilustrează relația dintre datele numerice ale problemei</w:t>
            </w:r>
          </w:p>
          <w:p w14:paraId="6CC78077" w14:textId="77777777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</w:p>
          <w:p w14:paraId="3C9839A3" w14:textId="77777777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</w:p>
          <w:p w14:paraId="36E7FC0E" w14:textId="77777777" w:rsidR="00CB4940" w:rsidRPr="00397CBC" w:rsidRDefault="00CB4940" w:rsidP="00CB49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i/>
                <w:color w:val="000000" w:themeColor="text1"/>
                <w:lang w:val="ro-RO"/>
              </w:rPr>
              <w:t>procedurale:</w:t>
            </w:r>
          </w:p>
          <w:p w14:paraId="7CBD76C1" w14:textId="017167C3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ro-RO"/>
              </w:rPr>
              <w:t>conversaţia, explicaţia, exerciţiul,</w:t>
            </w:r>
          </w:p>
          <w:p w14:paraId="0B81C9DF" w14:textId="77777777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ro-RO"/>
              </w:rPr>
              <w:t>problematizarea,</w:t>
            </w:r>
          </w:p>
          <w:p w14:paraId="0D2A17F4" w14:textId="77777777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ro-RO"/>
              </w:rPr>
              <w:t>învățarea prin descoperire,</w:t>
            </w:r>
          </w:p>
          <w:p w14:paraId="22E59800" w14:textId="77777777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ro-RO"/>
              </w:rPr>
              <w:t>jocul didactic. munca independentă</w:t>
            </w:r>
          </w:p>
          <w:p w14:paraId="5D04FFDB" w14:textId="77777777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</w:p>
          <w:p w14:paraId="23D855D1" w14:textId="76A65870" w:rsidR="00CB4940" w:rsidRPr="00397CBC" w:rsidRDefault="00CB4940" w:rsidP="00CB4940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" w:hAnsi="Times" w:cs="Times New Roman"/>
                <w:i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i/>
                <w:color w:val="000000" w:themeColor="text1"/>
                <w:lang w:val="ro-RO"/>
              </w:rPr>
              <w:t>organizare</w:t>
            </w:r>
          </w:p>
          <w:p w14:paraId="3D6103EC" w14:textId="77777777" w:rsidR="00CB4940" w:rsidRPr="00397CBC" w:rsidRDefault="00CB4940" w:rsidP="00CB4940">
            <w:pPr>
              <w:spacing w:line="240" w:lineRule="exact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ro-RO"/>
              </w:rPr>
              <w:t>frontală, individuală,</w:t>
            </w:r>
          </w:p>
          <w:p w14:paraId="4DE05C23" w14:textId="77777777" w:rsidR="00CB4940" w:rsidRPr="00397CBC" w:rsidRDefault="00CB4940" w:rsidP="00CB4940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170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ro-RO"/>
              </w:rPr>
              <w:t>în perechi</w:t>
            </w:r>
          </w:p>
        </w:tc>
        <w:tc>
          <w:tcPr>
            <w:tcW w:w="1916" w:type="dxa"/>
            <w:vMerge w:val="restart"/>
            <w:vAlign w:val="center"/>
          </w:tcPr>
          <w:p w14:paraId="333B77AB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234" w:hanging="234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  <w:r w:rsidRPr="00397CBC">
              <w:rPr>
                <w:rFonts w:ascii="Times" w:hAnsi="Times" w:cs="Times New Roman"/>
                <w:bCs/>
                <w:i/>
                <w:color w:val="000000" w:themeColor="text1"/>
              </w:rPr>
              <w:t>Observarea sistematică:</w:t>
            </w:r>
          </w:p>
          <w:p w14:paraId="0B6AA381" w14:textId="77777777" w:rsidR="00CB4940" w:rsidRPr="00397CBC" w:rsidRDefault="00CB4940" w:rsidP="00CB49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397CBC">
              <w:rPr>
                <w:rFonts w:ascii="Times" w:hAnsi="Times" w:cs="Times New Roman"/>
                <w:color w:val="000000" w:themeColor="text1"/>
              </w:rPr>
              <w:t>- atitudinea elevilor faţă de sarcina dată;</w:t>
            </w:r>
          </w:p>
          <w:p w14:paraId="150F512D" w14:textId="77777777" w:rsidR="00CB4940" w:rsidRPr="00397CBC" w:rsidRDefault="00CB4940" w:rsidP="00CB4940">
            <w:pPr>
              <w:pStyle w:val="ListParagraph"/>
              <w:spacing w:line="160" w:lineRule="exact"/>
              <w:ind w:left="170"/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</w:p>
          <w:p w14:paraId="07A9DF80" w14:textId="77777777" w:rsidR="00CB4940" w:rsidRPr="00397CBC" w:rsidRDefault="00CB4940" w:rsidP="00CB4940">
            <w:pPr>
              <w:pStyle w:val="ListParagraph"/>
              <w:ind w:left="170" w:hanging="78"/>
              <w:jc w:val="center"/>
              <w:rPr>
                <w:rFonts w:ascii="Times" w:hAnsi="Times" w:cs="Times New Roman"/>
                <w:color w:val="000000" w:themeColor="text1"/>
                <w:lang w:val="it-IT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it-IT"/>
              </w:rPr>
              <w:t>- implicarea activă</w:t>
            </w:r>
          </w:p>
          <w:p w14:paraId="1AEFF52A" w14:textId="49620F8F" w:rsidR="00CB4940" w:rsidRPr="00397CBC" w:rsidRDefault="00CB4940" w:rsidP="00CB4940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it-IT"/>
              </w:rPr>
              <w:t>în rezolvarea sarcinii</w:t>
            </w:r>
          </w:p>
          <w:p w14:paraId="029D0090" w14:textId="77777777" w:rsidR="00CB4940" w:rsidRPr="00397CBC" w:rsidRDefault="00CB4940" w:rsidP="00CB4940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5C2B3F8B" w14:textId="77777777" w:rsidR="00CB4940" w:rsidRPr="00397CBC" w:rsidRDefault="00CB4940" w:rsidP="00CB4940">
            <w:pPr>
              <w:pStyle w:val="ListParagraph"/>
              <w:numPr>
                <w:ilvl w:val="0"/>
                <w:numId w:val="6"/>
              </w:numPr>
              <w:ind w:left="376" w:hanging="142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Temă de lucru în clasă</w:t>
            </w:r>
          </w:p>
          <w:p w14:paraId="0231B049" w14:textId="77777777" w:rsidR="00CB4940" w:rsidRPr="00397CBC" w:rsidRDefault="00CB4940" w:rsidP="00CB4940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4744A381" w14:textId="77777777" w:rsidR="00CB4940" w:rsidRPr="00397CBC" w:rsidRDefault="00CB4940" w:rsidP="00CB494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Chestionarea orală</w:t>
            </w:r>
          </w:p>
          <w:p w14:paraId="2F41748B" w14:textId="77777777" w:rsidR="00CB4940" w:rsidRPr="00397CBC" w:rsidRDefault="00CB4940" w:rsidP="00CB4940">
            <w:pPr>
              <w:pStyle w:val="ListParagraph"/>
              <w:ind w:left="20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7D20B975" w14:textId="77777777" w:rsidR="00CB4940" w:rsidRPr="00397CBC" w:rsidRDefault="00CB4940" w:rsidP="00CB4940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397CBC">
              <w:rPr>
                <w:rFonts w:ascii="Times" w:hAnsi="Times" w:cs="Times New Roman"/>
                <w:i/>
                <w:color w:val="000000" w:themeColor="text1"/>
                <w:lang w:val="ro-RO"/>
              </w:rPr>
              <w:t>Evaluare</w:t>
            </w:r>
          </w:p>
          <w:p w14:paraId="6B77A9D9" w14:textId="77777777" w:rsidR="00CB4940" w:rsidRPr="00397CBC" w:rsidRDefault="00CB4940" w:rsidP="00CB4940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  <w:r w:rsidRPr="00397CBC">
              <w:rPr>
                <w:rFonts w:ascii="Times" w:hAnsi="Times" w:cs="Times New Roman"/>
                <w:i/>
                <w:color w:val="000000" w:themeColor="text1"/>
                <w:lang w:val="ro-RO"/>
              </w:rPr>
              <w:t>orală și scrisă</w:t>
            </w:r>
          </w:p>
          <w:p w14:paraId="68BBDCD8" w14:textId="77777777" w:rsidR="00CB4940" w:rsidRPr="00397CBC" w:rsidRDefault="00CB4940" w:rsidP="00CB4940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  <w:p w14:paraId="0A1443C8" w14:textId="77777777" w:rsidR="00CB4940" w:rsidRPr="00397CBC" w:rsidRDefault="00CB4940" w:rsidP="00CB4940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360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397CBC" w:rsidRPr="00397CBC" w14:paraId="4E13DB8A" w14:textId="77777777" w:rsidTr="0080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/>
        </w:trPr>
        <w:tc>
          <w:tcPr>
            <w:tcW w:w="704" w:type="dxa"/>
          </w:tcPr>
          <w:p w14:paraId="2BEA1BFB" w14:textId="77777777" w:rsidR="00CB4940" w:rsidRPr="00397CBC" w:rsidRDefault="00CB4940" w:rsidP="00397CB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397CBC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1h</w:t>
            </w:r>
          </w:p>
        </w:tc>
        <w:tc>
          <w:tcPr>
            <w:tcW w:w="850" w:type="dxa"/>
            <w:vMerge/>
            <w:textDirection w:val="btLr"/>
          </w:tcPr>
          <w:p w14:paraId="4F403E4E" w14:textId="77777777" w:rsidR="00CB4940" w:rsidRPr="00397CBC" w:rsidRDefault="00CB4940" w:rsidP="00397CBC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EA3132B" w14:textId="77777777" w:rsidR="00CB4940" w:rsidRPr="00397CBC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01235ADA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Proprietățile înmulțirii</w:t>
            </w:r>
          </w:p>
        </w:tc>
        <w:tc>
          <w:tcPr>
            <w:tcW w:w="5529" w:type="dxa"/>
            <w:vMerge/>
          </w:tcPr>
          <w:p w14:paraId="446104FB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5908FC55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</w:tc>
        <w:tc>
          <w:tcPr>
            <w:tcW w:w="1916" w:type="dxa"/>
            <w:vMerge/>
          </w:tcPr>
          <w:p w14:paraId="48C52471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397CBC" w:rsidRPr="00397CBC" w14:paraId="440B2A5C" w14:textId="77777777" w:rsidTr="0080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704" w:type="dxa"/>
          </w:tcPr>
          <w:p w14:paraId="6ADA2AD3" w14:textId="77777777" w:rsidR="00CB4940" w:rsidRPr="00397CBC" w:rsidRDefault="00CB4940" w:rsidP="00397CB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397CBC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2h</w:t>
            </w:r>
          </w:p>
        </w:tc>
        <w:tc>
          <w:tcPr>
            <w:tcW w:w="850" w:type="dxa"/>
            <w:vMerge/>
            <w:textDirection w:val="btLr"/>
          </w:tcPr>
          <w:p w14:paraId="4EA9DDDB" w14:textId="77777777" w:rsidR="00CB4940" w:rsidRPr="00397CBC" w:rsidRDefault="00CB4940" w:rsidP="00397CBC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5B1087A" w14:textId="77777777" w:rsidR="00CB4940" w:rsidRPr="00397CBC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539F1C11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Înmulțirea cu 10, 100</w:t>
            </w:r>
          </w:p>
        </w:tc>
        <w:tc>
          <w:tcPr>
            <w:tcW w:w="5529" w:type="dxa"/>
            <w:vMerge/>
          </w:tcPr>
          <w:p w14:paraId="1A0499A9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3D87A7EF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</w:tc>
        <w:tc>
          <w:tcPr>
            <w:tcW w:w="1916" w:type="dxa"/>
            <w:vMerge/>
          </w:tcPr>
          <w:p w14:paraId="184256DD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397CBC" w:rsidRPr="00397CBC" w14:paraId="55018E47" w14:textId="77777777" w:rsidTr="0080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/>
        </w:trPr>
        <w:tc>
          <w:tcPr>
            <w:tcW w:w="704" w:type="dxa"/>
          </w:tcPr>
          <w:p w14:paraId="7B64EF99" w14:textId="77777777" w:rsidR="00CB4940" w:rsidRPr="00397CBC" w:rsidRDefault="00CB4940" w:rsidP="00397CB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397CBC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3h</w:t>
            </w:r>
          </w:p>
        </w:tc>
        <w:tc>
          <w:tcPr>
            <w:tcW w:w="850" w:type="dxa"/>
            <w:vMerge/>
            <w:textDirection w:val="btLr"/>
          </w:tcPr>
          <w:p w14:paraId="6A48BB2A" w14:textId="77777777" w:rsidR="00CB4940" w:rsidRPr="00397CBC" w:rsidRDefault="00CB4940" w:rsidP="00397CBC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3411A65" w14:textId="77777777" w:rsidR="00CB4940" w:rsidRPr="00397CBC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739E49E3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Înmulțirea unui număr de 2 cifre cu un număr de o cifră</w:t>
            </w:r>
          </w:p>
          <w:p w14:paraId="1A858853" w14:textId="77777777" w:rsidR="00CB4940" w:rsidRPr="00397CBC" w:rsidRDefault="00CB4940" w:rsidP="00397CBC">
            <w:pPr>
              <w:pStyle w:val="Default"/>
              <w:ind w:left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FCB9021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Probleme. Ordinea efectuării operațiilor</w:t>
            </w:r>
          </w:p>
        </w:tc>
        <w:tc>
          <w:tcPr>
            <w:tcW w:w="5529" w:type="dxa"/>
            <w:vMerge/>
          </w:tcPr>
          <w:p w14:paraId="0F64E967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D5ADCBA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</w:tc>
        <w:tc>
          <w:tcPr>
            <w:tcW w:w="1916" w:type="dxa"/>
            <w:vMerge/>
          </w:tcPr>
          <w:p w14:paraId="11D289EA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397CBC" w:rsidRPr="00397CBC" w14:paraId="423BA317" w14:textId="77777777" w:rsidTr="0080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/>
        </w:trPr>
        <w:tc>
          <w:tcPr>
            <w:tcW w:w="704" w:type="dxa"/>
          </w:tcPr>
          <w:p w14:paraId="37BC2371" w14:textId="621F2AB7" w:rsidR="00CB4940" w:rsidRPr="00397CBC" w:rsidRDefault="00397CBC" w:rsidP="00397CB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397CBC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4</w:t>
            </w:r>
            <w:r w:rsidR="00CB4940" w:rsidRPr="00397CBC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h</w:t>
            </w:r>
          </w:p>
        </w:tc>
        <w:tc>
          <w:tcPr>
            <w:tcW w:w="850" w:type="dxa"/>
            <w:vMerge/>
            <w:textDirection w:val="btLr"/>
          </w:tcPr>
          <w:p w14:paraId="47A8843C" w14:textId="77777777" w:rsidR="00CB4940" w:rsidRPr="00397CBC" w:rsidRDefault="00CB4940" w:rsidP="00397CBC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6E5D800" w14:textId="77777777" w:rsidR="00CB4940" w:rsidRPr="00397CBC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5A9C488C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Înmulțirea unui număr de 3 sau 4 cifre cu un număr de o cifră</w:t>
            </w:r>
          </w:p>
          <w:p w14:paraId="389806D1" w14:textId="77777777" w:rsidR="00CB4940" w:rsidRPr="00397CBC" w:rsidRDefault="00CB4940" w:rsidP="00397CBC">
            <w:pPr>
              <w:pStyle w:val="Default"/>
              <w:ind w:left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B4A3F3E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Probleme. Ordinea efectuării operațiilor</w:t>
            </w:r>
          </w:p>
        </w:tc>
        <w:tc>
          <w:tcPr>
            <w:tcW w:w="5529" w:type="dxa"/>
            <w:vMerge/>
          </w:tcPr>
          <w:p w14:paraId="2A68F3A8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7584E79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</w:tc>
        <w:tc>
          <w:tcPr>
            <w:tcW w:w="1916" w:type="dxa"/>
            <w:vMerge/>
          </w:tcPr>
          <w:p w14:paraId="31C734A6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397CBC" w:rsidRPr="00397CBC" w14:paraId="4703B629" w14:textId="77777777" w:rsidTr="00800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/>
        </w:trPr>
        <w:tc>
          <w:tcPr>
            <w:tcW w:w="704" w:type="dxa"/>
          </w:tcPr>
          <w:p w14:paraId="04EC7A95" w14:textId="3F0D429C" w:rsidR="00CB4940" w:rsidRPr="00397CBC" w:rsidRDefault="00397CBC" w:rsidP="00397CB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397CBC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4</w:t>
            </w:r>
            <w:r w:rsidR="00CB4940" w:rsidRPr="00397CBC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h</w:t>
            </w:r>
          </w:p>
        </w:tc>
        <w:tc>
          <w:tcPr>
            <w:tcW w:w="850" w:type="dxa"/>
            <w:vMerge/>
            <w:textDirection w:val="btLr"/>
          </w:tcPr>
          <w:p w14:paraId="7F2755B4" w14:textId="77777777" w:rsidR="00CB4940" w:rsidRPr="00397CBC" w:rsidRDefault="00CB4940" w:rsidP="00397CBC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30FE7B5" w14:textId="77777777" w:rsidR="00CB4940" w:rsidRPr="00397CBC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3438D469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Înmulțirea unui număr de 2 sau 3 cifre cu un număr de 2 cifre </w:t>
            </w:r>
          </w:p>
          <w:p w14:paraId="033988D4" w14:textId="77777777" w:rsidR="00CB4940" w:rsidRPr="00397CBC" w:rsidRDefault="00CB4940" w:rsidP="00397CBC">
            <w:pPr>
              <w:pStyle w:val="Default"/>
              <w:ind w:left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142E7D5" w14:textId="77777777" w:rsidR="00CB4940" w:rsidRPr="00397CBC" w:rsidRDefault="00CB4940" w:rsidP="00CB4940">
            <w:pPr>
              <w:pStyle w:val="Default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Probleme. Ordinea efectuării operațiilor</w:t>
            </w:r>
          </w:p>
        </w:tc>
        <w:tc>
          <w:tcPr>
            <w:tcW w:w="5529" w:type="dxa"/>
            <w:vMerge/>
          </w:tcPr>
          <w:p w14:paraId="0EC4C6C7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E0A7618" w14:textId="77777777" w:rsidR="00CB4940" w:rsidRPr="00397CBC" w:rsidRDefault="00CB4940" w:rsidP="00CB494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</w:tc>
        <w:tc>
          <w:tcPr>
            <w:tcW w:w="1916" w:type="dxa"/>
            <w:vMerge/>
          </w:tcPr>
          <w:p w14:paraId="62613A3A" w14:textId="77777777" w:rsidR="00CB4940" w:rsidRPr="00397CBC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</w:tbl>
    <w:p w14:paraId="6216478D" w14:textId="3A50A4EC" w:rsidR="00CB4940" w:rsidRPr="00397CBC" w:rsidRDefault="00CB4940">
      <w:pPr>
        <w:rPr>
          <w:color w:val="000000" w:themeColor="text1"/>
        </w:rPr>
      </w:pPr>
    </w:p>
    <w:tbl>
      <w:tblPr>
        <w:tblStyle w:val="TableGrid"/>
        <w:tblW w:w="0" w:type="auto"/>
        <w:tblInd w:w="279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top w:w="57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850"/>
        <w:gridCol w:w="851"/>
        <w:gridCol w:w="3543"/>
        <w:gridCol w:w="5529"/>
        <w:gridCol w:w="1842"/>
        <w:gridCol w:w="1916"/>
      </w:tblGrid>
      <w:tr w:rsidR="00397CBC" w:rsidRPr="00397CBC" w14:paraId="246CEBDC" w14:textId="77777777" w:rsidTr="00800A0F">
        <w:trPr>
          <w:cantSplit/>
          <w:trHeight w:val="14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1F0" w14:textId="1D2D0369" w:rsidR="00CB4940" w:rsidRPr="00095569" w:rsidRDefault="00397CBC" w:rsidP="00397CB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1</w:t>
            </w:r>
            <w:r w:rsidR="00CB4940"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153029" w14:textId="77777777" w:rsidR="00CB4940" w:rsidRPr="00095569" w:rsidRDefault="00CB4940" w:rsidP="00397CB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 w:cs="Times New Roman"/>
                <w:color w:val="000000" w:themeColor="text1"/>
                <w:sz w:val="32"/>
                <w:szCs w:val="32"/>
                <w:lang w:val="fr-FR"/>
              </w:rPr>
            </w:pPr>
            <w:r w:rsidRPr="00095569">
              <w:rPr>
                <w:rFonts w:ascii="Avenir Book" w:hAnsi="Avenir Book"/>
                <w:color w:val="000000" w:themeColor="text1"/>
                <w:sz w:val="36"/>
                <w:szCs w:val="36"/>
              </w:rPr>
              <w:t xml:space="preserve">    </w:t>
            </w:r>
            <w:r w:rsidRPr="00095569">
              <w:rPr>
                <w:rFonts w:ascii="Avenir Book" w:hAnsi="Avenir Book"/>
                <w:color w:val="000000" w:themeColor="text1"/>
                <w:sz w:val="32"/>
                <w:szCs w:val="32"/>
              </w:rPr>
              <w:t xml:space="preserve"> Împărțirea nr.  naturale în concentrul 0 - 100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64EB" w14:textId="77777777" w:rsidR="00CB4940" w:rsidRPr="00095569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095569">
              <w:rPr>
                <w:color w:val="000000" w:themeColor="text1"/>
              </w:rPr>
              <w:t>1.1</w:t>
            </w:r>
          </w:p>
          <w:p w14:paraId="3C5D64E9" w14:textId="77777777" w:rsidR="00CB4940" w:rsidRPr="00095569" w:rsidRDefault="00CB4940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095569">
              <w:rPr>
                <w:color w:val="000000" w:themeColor="text1"/>
              </w:rPr>
              <w:t>1.2</w:t>
            </w:r>
          </w:p>
          <w:p w14:paraId="65F51ACE" w14:textId="77777777" w:rsidR="00CB4940" w:rsidRPr="00095569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095569">
              <w:rPr>
                <w:color w:val="000000" w:themeColor="text1"/>
              </w:rPr>
              <w:t>2.5</w:t>
            </w:r>
          </w:p>
          <w:p w14:paraId="07123AB7" w14:textId="77777777" w:rsidR="00CB4940" w:rsidRPr="00095569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095569">
              <w:rPr>
                <w:color w:val="000000" w:themeColor="text1"/>
              </w:rPr>
              <w:t xml:space="preserve">5.1 </w:t>
            </w:r>
          </w:p>
          <w:p w14:paraId="616324D8" w14:textId="77777777" w:rsidR="00CB4940" w:rsidRPr="00095569" w:rsidRDefault="00CB4940" w:rsidP="00397CBC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095569">
              <w:rPr>
                <w:color w:val="000000" w:themeColor="text1"/>
              </w:rPr>
              <w:t>5.2</w:t>
            </w:r>
          </w:p>
          <w:p w14:paraId="33894C4F" w14:textId="77777777" w:rsidR="00CB4940" w:rsidRPr="00095569" w:rsidRDefault="00CB4940" w:rsidP="00397CBC">
            <w:pPr>
              <w:tabs>
                <w:tab w:val="left" w:pos="780"/>
              </w:tabs>
              <w:spacing w:line="276" w:lineRule="auto"/>
              <w:jc w:val="center"/>
              <w:rPr>
                <w:rFonts w:ascii="Times" w:hAnsi="Times" w:cs="Arial"/>
                <w:color w:val="000000" w:themeColor="text1"/>
                <w:lang w:val="ro-RO"/>
              </w:rPr>
            </w:pPr>
            <w:r w:rsidRPr="00095569">
              <w:rPr>
                <w:color w:val="000000" w:themeColor="text1"/>
              </w:rPr>
              <w:t>5.3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45F" w14:textId="77777777" w:rsidR="00CB4940" w:rsidRPr="00095569" w:rsidRDefault="00CB4940" w:rsidP="00CB4940">
            <w:pPr>
              <w:pStyle w:val="TableParagraph"/>
              <w:numPr>
                <w:ilvl w:val="0"/>
                <w:numId w:val="7"/>
              </w:numPr>
              <w:tabs>
                <w:tab w:val="left" w:pos="84"/>
              </w:tabs>
              <w:spacing w:line="228" w:lineRule="auto"/>
              <w:ind w:left="226" w:right="219" w:hanging="1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Împărțirea, operația inversă      a înmulțirii</w:t>
            </w:r>
          </w:p>
          <w:p w14:paraId="23E8C9E7" w14:textId="77777777" w:rsidR="00CB4940" w:rsidRPr="00095569" w:rsidRDefault="00CB4940" w:rsidP="00CB4940">
            <w:pPr>
              <w:pStyle w:val="TableParagraph"/>
              <w:numPr>
                <w:ilvl w:val="0"/>
                <w:numId w:val="7"/>
              </w:numPr>
              <w:tabs>
                <w:tab w:val="left" w:pos="84"/>
              </w:tabs>
              <w:spacing w:line="228" w:lineRule="auto"/>
              <w:ind w:left="226" w:right="219" w:hanging="1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Tabla împărțirii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7125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</w:rPr>
              <w:t xml:space="preserve">exerciţii  </w:t>
            </w: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de înlocuire a împărțirii cu scăderea repetată de termeni egali și invers</w:t>
            </w:r>
          </w:p>
          <w:p w14:paraId="0A7F6433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</w:rPr>
              <w:t xml:space="preserve">exerciţii de </w:t>
            </w: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utilizare  a terminologiei specifice: deîmpărțit, împărțitor, cât</w:t>
            </w:r>
          </w:p>
          <w:p w14:paraId="54339E24" w14:textId="77777777" w:rsidR="00CB4940" w:rsidRPr="00095569" w:rsidRDefault="00CB4940" w:rsidP="00CB4940">
            <w:pPr>
              <w:pStyle w:val="Default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</w:rPr>
              <w:t>rezolvarea de împărțiri folosind tabla înmulţirii;</w:t>
            </w:r>
          </w:p>
          <w:p w14:paraId="5B46ABF6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</w:rPr>
              <w:t>exerciţii de aflare a factorului necunoscut prin relație  cu operația inversă</w:t>
            </w:r>
          </w:p>
          <w:p w14:paraId="413FD0E3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</w:rPr>
              <w:t>exerciţii de verificare a câturilor/produselor prin probă</w:t>
            </w:r>
          </w:p>
          <w:p w14:paraId="483D6A1C" w14:textId="77777777" w:rsidR="00CB4940" w:rsidRPr="00095569" w:rsidRDefault="00CB4940" w:rsidP="00CB4940">
            <w:pPr>
              <w:pStyle w:val="Default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</w:rPr>
              <w:t xml:space="preserve">ex.de </w:t>
            </w:r>
            <w:r w:rsidRPr="00095569">
              <w:rPr>
                <w:rFonts w:ascii="Times New Roman" w:hAnsi="Times New Roman" w:cs="Times New Roman"/>
                <w:iCs/>
                <w:color w:val="000000" w:themeColor="text1"/>
              </w:rPr>
              <w:t>asociere a rezolvării unei probleme cu o reprezent-are grafică /desen sau cu o expresie numerică dată</w:t>
            </w:r>
          </w:p>
          <w:p w14:paraId="771C7F3F" w14:textId="77777777" w:rsidR="00CB4940" w:rsidRPr="00095569" w:rsidRDefault="00CB4940" w:rsidP="00CB4940">
            <w:pPr>
              <w:pStyle w:val="Default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bCs/>
                <w:color w:val="000000" w:themeColor="text1"/>
              </w:rPr>
              <w:t>rezolvarea de probleme în care se cunoaște suma și diferența numerelor</w:t>
            </w:r>
          </w:p>
          <w:p w14:paraId="1B4A943E" w14:textId="77777777" w:rsidR="00CB4940" w:rsidRPr="00095569" w:rsidRDefault="00CB4940" w:rsidP="00CB4940">
            <w:pPr>
              <w:pStyle w:val="Default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identificarea şi analiza datelor din ipoteza unei probleme </w:t>
            </w:r>
          </w:p>
          <w:p w14:paraId="1725C7D9" w14:textId="77777777" w:rsidR="00CB4940" w:rsidRPr="00095569" w:rsidRDefault="00CB4940" w:rsidP="00CB4940">
            <w:pPr>
              <w:pStyle w:val="Default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iCs/>
                <w:color w:val="000000" w:themeColor="text1"/>
              </w:rPr>
              <w:t>organizarea datelor  într-o reprezentare grafică in scopul compunerii sau rezolvării de probleme</w:t>
            </w:r>
          </w:p>
          <w:p w14:paraId="1F708196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</w:rPr>
              <w:t xml:space="preserve">exerciţii de realizare a corespondenței între  reprezentarea grafică și enunțul problemei; </w:t>
            </w:r>
          </w:p>
          <w:p w14:paraId="3A282259" w14:textId="77777777" w:rsidR="00CB4940" w:rsidRPr="00095569" w:rsidRDefault="00CB4940" w:rsidP="00CB4940">
            <w:pPr>
              <w:pStyle w:val="Default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rezolvarea şi compunerea de probleme folosind reprezentări grafice </w:t>
            </w:r>
          </w:p>
          <w:p w14:paraId="30BA756B" w14:textId="77777777" w:rsidR="00CB4940" w:rsidRPr="00095569" w:rsidRDefault="00CB4940" w:rsidP="00CB4940">
            <w:pPr>
              <w:pStyle w:val="Default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asocierea rezolvării unei probleme cu o reprezentare grafică /desen   </w:t>
            </w:r>
            <w:r w:rsidRPr="0009556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7C374F7A" w14:textId="77777777" w:rsidR="00CB4940" w:rsidRPr="00095569" w:rsidRDefault="00CB4940" w:rsidP="00CB4940">
            <w:pPr>
              <w:pStyle w:val="Default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70F0F1B4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efectuarea de  exerciţii care conţin cele patru operații,  fără şi cu paranteze rotunde</w:t>
            </w:r>
          </w:p>
          <w:p w14:paraId="6675864B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376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exerciții de scriere a expresiei numerice (cu și fără paranteze rotunde),  corespunzătoare rezolvării unei probleme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77C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="644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materiale:</w:t>
            </w:r>
          </w:p>
          <w:p w14:paraId="36CAAA87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manual tipărit/digital, caiet, computer,</w:t>
            </w:r>
          </w:p>
          <w:p w14:paraId="17FCC5A7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videoproiector, </w:t>
            </w:r>
          </w:p>
          <w:p w14:paraId="57374B84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fișe de lucru,</w:t>
            </w:r>
          </w:p>
          <w:p w14:paraId="7F58FB77" w14:textId="77777777" w:rsidR="00CB4940" w:rsidRPr="00095569" w:rsidRDefault="00CB4940" w:rsidP="00397CB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</w:rPr>
              <w:t>scheme</w:t>
            </w:r>
          </w:p>
          <w:p w14:paraId="13B3EF62" w14:textId="77777777" w:rsidR="00CB4940" w:rsidRPr="00095569" w:rsidRDefault="00CB4940" w:rsidP="00397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numerice, planșe, </w:t>
            </w:r>
          </w:p>
          <w:p w14:paraId="78F32C7C" w14:textId="77777777" w:rsidR="00CB4940" w:rsidRPr="00095569" w:rsidRDefault="00CB4940" w:rsidP="00397CB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</w:rPr>
              <w:t>scheme care ilustrează relația dintre datele numerice ale problemei</w:t>
            </w:r>
          </w:p>
          <w:p w14:paraId="23FE7F7E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14:paraId="756DD4B8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="644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procedurale:</w:t>
            </w:r>
          </w:p>
          <w:p w14:paraId="11868FC8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conversaţia, explicaţia, exerciţiul, </w:t>
            </w:r>
          </w:p>
          <w:p w14:paraId="7246A5B9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problematizarea,</w:t>
            </w:r>
          </w:p>
          <w:p w14:paraId="1B50A1A5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învățarea prin descoperire,</w:t>
            </w:r>
          </w:p>
          <w:p w14:paraId="7F55FF18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jocul didactic. munca independentă</w:t>
            </w:r>
          </w:p>
          <w:p w14:paraId="212838DA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14:paraId="1F19C3DC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spacing w:line="240" w:lineRule="exact"/>
              <w:ind w:left="644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 xml:space="preserve">organizare </w:t>
            </w:r>
          </w:p>
          <w:p w14:paraId="3A7B9F65" w14:textId="77777777" w:rsidR="00CB4940" w:rsidRPr="00095569" w:rsidRDefault="00CB4940" w:rsidP="00397CB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frontală, individuală,</w:t>
            </w:r>
          </w:p>
          <w:p w14:paraId="339EC2AE" w14:textId="77777777" w:rsidR="00CB4940" w:rsidRPr="00095569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lang w:val="ro-RO"/>
              </w:rPr>
              <w:t>în perechi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0A5" w14:textId="77777777" w:rsidR="00CB4940" w:rsidRPr="00095569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234" w:hanging="234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  <w:r w:rsidRPr="00095569">
              <w:rPr>
                <w:rFonts w:ascii="Times" w:hAnsi="Times" w:cs="Times New Roman"/>
                <w:bCs/>
                <w:i/>
                <w:color w:val="000000" w:themeColor="text1"/>
              </w:rPr>
              <w:t>Observarea sistematică:</w:t>
            </w:r>
          </w:p>
          <w:p w14:paraId="36E5B610" w14:textId="77777777" w:rsidR="00CB4940" w:rsidRPr="00095569" w:rsidRDefault="00CB4940" w:rsidP="00397C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095569">
              <w:rPr>
                <w:rFonts w:ascii="Times" w:hAnsi="Times" w:cs="Times New Roman"/>
                <w:color w:val="000000" w:themeColor="text1"/>
              </w:rPr>
              <w:t>- atitudinea elevilor faţă de sarcina dată;</w:t>
            </w:r>
          </w:p>
          <w:p w14:paraId="258661D9" w14:textId="77777777" w:rsidR="00CB4940" w:rsidRPr="00095569" w:rsidRDefault="00CB4940" w:rsidP="00397CBC">
            <w:pPr>
              <w:pStyle w:val="ListParagraph"/>
              <w:spacing w:line="160" w:lineRule="exact"/>
              <w:ind w:left="170"/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</w:p>
          <w:p w14:paraId="2F649A19" w14:textId="77777777" w:rsidR="00CB4940" w:rsidRPr="00095569" w:rsidRDefault="00CB4940" w:rsidP="00397CBC">
            <w:pPr>
              <w:pStyle w:val="ListParagraph"/>
              <w:ind w:left="170" w:hanging="78"/>
              <w:jc w:val="center"/>
              <w:rPr>
                <w:rFonts w:ascii="Times" w:hAnsi="Times" w:cs="Times New Roman"/>
                <w:color w:val="000000" w:themeColor="text1"/>
                <w:lang w:val="it-IT"/>
              </w:rPr>
            </w:pPr>
            <w:r w:rsidRPr="00095569">
              <w:rPr>
                <w:rFonts w:ascii="Times" w:hAnsi="Times" w:cs="Times New Roman"/>
                <w:color w:val="000000" w:themeColor="text1"/>
                <w:lang w:val="it-IT"/>
              </w:rPr>
              <w:t>- implicarea activă</w:t>
            </w:r>
          </w:p>
          <w:p w14:paraId="417889DF" w14:textId="77777777" w:rsidR="00CB4940" w:rsidRPr="00095569" w:rsidRDefault="00CB4940" w:rsidP="00397CB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95569">
              <w:rPr>
                <w:rFonts w:ascii="Times" w:hAnsi="Times" w:cs="Times New Roman"/>
                <w:color w:val="000000" w:themeColor="text1"/>
                <w:lang w:val="it-IT"/>
              </w:rPr>
              <w:t>în rezolvarea sarcinii</w:t>
            </w:r>
            <w:r w:rsidRPr="0009556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484E1337" w14:textId="77777777" w:rsidR="00CB4940" w:rsidRPr="00095569" w:rsidRDefault="00CB4940" w:rsidP="00397CB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764411B3" w14:textId="77777777" w:rsidR="00CB4940" w:rsidRPr="00095569" w:rsidRDefault="00CB4940" w:rsidP="00CB4940">
            <w:pPr>
              <w:pStyle w:val="ListParagraph"/>
              <w:numPr>
                <w:ilvl w:val="0"/>
                <w:numId w:val="6"/>
              </w:numPr>
              <w:ind w:left="376" w:hanging="142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9556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Temă de lucru în clasă</w:t>
            </w:r>
          </w:p>
          <w:p w14:paraId="2C67EF5F" w14:textId="77777777" w:rsidR="00CB4940" w:rsidRPr="00095569" w:rsidRDefault="00CB4940" w:rsidP="00397CB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2A56E65B" w14:textId="77777777" w:rsidR="00CB4940" w:rsidRPr="00095569" w:rsidRDefault="00CB4940" w:rsidP="00CB494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9556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Chestionarea orală</w:t>
            </w:r>
          </w:p>
          <w:p w14:paraId="62CFF88A" w14:textId="77777777" w:rsidR="00CB4940" w:rsidRPr="00095569" w:rsidRDefault="00CB4940" w:rsidP="00397CBC">
            <w:pPr>
              <w:pStyle w:val="ListParagraph"/>
              <w:ind w:left="20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5F7EAAE9" w14:textId="77777777" w:rsidR="00CB4940" w:rsidRPr="00095569" w:rsidRDefault="00CB4940" w:rsidP="00CB4940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" w:hAnsi="Times" w:cs="Times New Roman"/>
                <w:color w:val="000000" w:themeColor="text1"/>
                <w:lang w:val="ro-RO"/>
              </w:rPr>
            </w:pPr>
            <w:r w:rsidRPr="00095569">
              <w:rPr>
                <w:rFonts w:ascii="Times" w:hAnsi="Times" w:cs="Times New Roman"/>
                <w:i/>
                <w:color w:val="000000" w:themeColor="text1"/>
                <w:lang w:val="ro-RO"/>
              </w:rPr>
              <w:t>Evaluare</w:t>
            </w:r>
          </w:p>
          <w:p w14:paraId="196F9240" w14:textId="77777777" w:rsidR="00CB4940" w:rsidRPr="00095569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  <w:r w:rsidRPr="00095569">
              <w:rPr>
                <w:rFonts w:ascii="Times" w:hAnsi="Times" w:cs="Times New Roman"/>
                <w:i/>
                <w:color w:val="000000" w:themeColor="text1"/>
                <w:lang w:val="ro-RO"/>
              </w:rPr>
              <w:t>orală și scrisă</w:t>
            </w:r>
          </w:p>
          <w:p w14:paraId="684A606A" w14:textId="77777777" w:rsidR="00CB4940" w:rsidRPr="00095569" w:rsidRDefault="00CB4940" w:rsidP="00397CB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  <w:p w14:paraId="0861A112" w14:textId="77777777" w:rsidR="00CB4940" w:rsidRPr="00095569" w:rsidRDefault="00CB4940" w:rsidP="00397CBC">
            <w:pPr>
              <w:spacing w:line="240" w:lineRule="exact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</w:tr>
      <w:tr w:rsidR="00CB4940" w:rsidRPr="00696DF3" w14:paraId="20FFADA4" w14:textId="77777777" w:rsidTr="00800A0F">
        <w:trPr>
          <w:cantSplit/>
          <w:trHeight w:val="1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2DE" w14:textId="77777777" w:rsidR="00CB4940" w:rsidRPr="00095569" w:rsidRDefault="00CB4940" w:rsidP="00397CB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2h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5D8E1E" w14:textId="77777777" w:rsidR="00CB4940" w:rsidRPr="00095569" w:rsidRDefault="00CB4940" w:rsidP="00397CB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29A" w14:textId="77777777" w:rsidR="00CB4940" w:rsidRPr="00095569" w:rsidRDefault="00CB4940" w:rsidP="00397CBC">
            <w:pPr>
              <w:tabs>
                <w:tab w:val="left" w:pos="78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5BA0" w14:textId="77777777" w:rsidR="00CB4940" w:rsidRPr="00095569" w:rsidRDefault="00CB4940" w:rsidP="00397CBC">
            <w:pPr>
              <w:pStyle w:val="ListParagraph"/>
              <w:numPr>
                <w:ilvl w:val="0"/>
                <w:numId w:val="8"/>
              </w:numPr>
              <w:ind w:right="219" w:hanging="27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Împărțirea la 2,</w:t>
            </w:r>
            <w:r w:rsidR="00397CBC"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3, 4, 5, 6, 7,</w:t>
            </w:r>
            <w:r w:rsidR="00397CBC"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  <w:r w:rsidR="00397CBC"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97CBC"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EC9D3F6" w14:textId="3F99B53F" w:rsidR="00397CBC" w:rsidRPr="00095569" w:rsidRDefault="00397CBC" w:rsidP="00397CBC">
            <w:pPr>
              <w:pStyle w:val="ListParagraph"/>
              <w:numPr>
                <w:ilvl w:val="0"/>
                <w:numId w:val="8"/>
              </w:numPr>
              <w:ind w:right="219" w:hanging="27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Proba înmulțirii și a împărțirii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37F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644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B6C" w14:textId="77777777" w:rsidR="00CB4940" w:rsidRPr="00095569" w:rsidRDefault="00CB4940" w:rsidP="00CB4940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F20" w14:textId="77777777" w:rsidR="00CB4940" w:rsidRPr="00095569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CB4940" w:rsidRPr="00696DF3" w14:paraId="27BEB1AB" w14:textId="77777777" w:rsidTr="00800A0F">
        <w:trPr>
          <w:cantSplit/>
          <w:trHeight w:val="20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D34" w14:textId="76D24240" w:rsidR="00CB4940" w:rsidRPr="00095569" w:rsidRDefault="00397CBC" w:rsidP="00CB4940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2</w:t>
            </w:r>
            <w:r w:rsidR="00CB4940"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h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9B873" w14:textId="77777777" w:rsidR="00CB4940" w:rsidRPr="00095569" w:rsidRDefault="00CB4940" w:rsidP="00CB4940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F557" w14:textId="77777777" w:rsidR="00CB4940" w:rsidRPr="00095569" w:rsidRDefault="00CB4940" w:rsidP="00CB4940">
            <w:pPr>
              <w:tabs>
                <w:tab w:val="left" w:pos="78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E3A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226" w:right="219" w:hanging="1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Împărțirea unei sume sau a </w:t>
            </w:r>
          </w:p>
          <w:p w14:paraId="5F3F11F6" w14:textId="77777777" w:rsidR="00CB4940" w:rsidRPr="00095569" w:rsidRDefault="00CB4940" w:rsidP="00CB4940">
            <w:pPr>
              <w:pStyle w:val="ListParagraph"/>
              <w:ind w:left="226" w:right="2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unei diferențe la un număr de</w:t>
            </w:r>
          </w:p>
          <w:p w14:paraId="2841AAC0" w14:textId="11A101BB" w:rsidR="00CB4940" w:rsidRPr="00095569" w:rsidRDefault="00CB4940" w:rsidP="00397CBC">
            <w:pPr>
              <w:pStyle w:val="ListParagraph"/>
              <w:ind w:left="226" w:right="219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 cifră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5EAA" w14:textId="77777777" w:rsidR="00CB4940" w:rsidRPr="00095569" w:rsidRDefault="00CB4940" w:rsidP="00CB4940">
            <w:pPr>
              <w:pStyle w:val="ListParagraph"/>
              <w:ind w:left="2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013" w14:textId="77777777" w:rsidR="00CB4940" w:rsidRPr="00095569" w:rsidRDefault="00CB4940" w:rsidP="00CB4940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1F5" w14:textId="77777777" w:rsidR="00CB4940" w:rsidRPr="00095569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397CBC" w:rsidRPr="00696DF3" w14:paraId="423E2108" w14:textId="77777777" w:rsidTr="00800A0F">
        <w:trPr>
          <w:cantSplit/>
          <w:trHeight w:val="16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5F8" w14:textId="2341489E" w:rsidR="00397CBC" w:rsidRPr="00095569" w:rsidRDefault="00397CBC" w:rsidP="00CB4940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4h</w:t>
            </w:r>
          </w:p>
          <w:p w14:paraId="59B2A28B" w14:textId="5C1BC09F" w:rsidR="00397CBC" w:rsidRPr="00095569" w:rsidRDefault="00397CBC" w:rsidP="00CB4940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129BE4" w14:textId="77777777" w:rsidR="00397CBC" w:rsidRPr="00095569" w:rsidRDefault="00397CBC" w:rsidP="00CB4940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5B29" w14:textId="77777777" w:rsidR="00397CBC" w:rsidRPr="00095569" w:rsidRDefault="00397CBC" w:rsidP="00CB4940">
            <w:pPr>
              <w:tabs>
                <w:tab w:val="left" w:pos="78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04DD" w14:textId="77777777" w:rsidR="00397CBC" w:rsidRPr="00095569" w:rsidRDefault="00397CBC" w:rsidP="00CB4940">
            <w:pPr>
              <w:pStyle w:val="ListParagraph"/>
              <w:ind w:left="226" w:right="2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Împărţirea numerelor de două cifre la un număr de o cifră cu rest 0 </w:t>
            </w:r>
          </w:p>
          <w:p w14:paraId="03FD0BDD" w14:textId="33F9F20F" w:rsidR="00397CBC" w:rsidRPr="00095569" w:rsidRDefault="00397CBC" w:rsidP="00CB4940">
            <w:pPr>
              <w:pStyle w:val="ListParagraph"/>
              <w:ind w:left="226" w:right="2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A34" w14:textId="77777777" w:rsidR="00397CBC" w:rsidRPr="00095569" w:rsidRDefault="00397CBC" w:rsidP="00CB4940">
            <w:pPr>
              <w:pStyle w:val="ListParagraph"/>
              <w:ind w:left="2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A37" w14:textId="77777777" w:rsidR="00397CBC" w:rsidRPr="00095569" w:rsidRDefault="00397CBC" w:rsidP="00CB4940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8B33" w14:textId="77777777" w:rsidR="00397CBC" w:rsidRPr="00095569" w:rsidRDefault="00397CBC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CB4940" w:rsidRPr="00696DF3" w14:paraId="0872D45E" w14:textId="77777777" w:rsidTr="00800A0F">
        <w:trPr>
          <w:cantSplit/>
          <w:trHeight w:val="11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035" w14:textId="2FB9831B" w:rsidR="00CB4940" w:rsidRPr="00095569" w:rsidRDefault="00397CBC" w:rsidP="00CB4940">
            <w:pPr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2h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26091C" w14:textId="77777777" w:rsidR="00CB4940" w:rsidRPr="00095569" w:rsidRDefault="00CB4940" w:rsidP="00CB4940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135" w14:textId="77777777" w:rsidR="00CB4940" w:rsidRPr="00095569" w:rsidRDefault="00CB4940" w:rsidP="00CB4940">
            <w:pPr>
              <w:tabs>
                <w:tab w:val="left" w:pos="78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6D8" w14:textId="77777777" w:rsidR="00CB4940" w:rsidRPr="00095569" w:rsidRDefault="00CB4940" w:rsidP="00CB4940">
            <w:pPr>
              <w:pStyle w:val="ListParagraph"/>
              <w:numPr>
                <w:ilvl w:val="0"/>
                <w:numId w:val="7"/>
              </w:numPr>
              <w:ind w:left="226" w:right="219" w:hanging="1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55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Legătura dintrte înmulțire și împărțire. Aflarea numărului necunoscut</w:t>
            </w:r>
          </w:p>
          <w:p w14:paraId="7D5EC445" w14:textId="77777777" w:rsidR="00CB4940" w:rsidRPr="00095569" w:rsidRDefault="00CB4940" w:rsidP="00CB4940">
            <w:pPr>
              <w:pStyle w:val="ListParagraph"/>
              <w:ind w:left="226" w:right="21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8FD" w14:textId="77777777" w:rsidR="00CB4940" w:rsidRPr="00095569" w:rsidRDefault="00CB4940" w:rsidP="00CB4940">
            <w:pPr>
              <w:pStyle w:val="ListParagraph"/>
              <w:ind w:left="2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475F" w14:textId="77777777" w:rsidR="00CB4940" w:rsidRPr="00095569" w:rsidRDefault="00CB4940" w:rsidP="00CB4940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C999" w14:textId="77777777" w:rsidR="00CB4940" w:rsidRPr="00095569" w:rsidRDefault="00CB4940" w:rsidP="00CB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397CBC" w:rsidRPr="00696DF3" w14:paraId="6184FE09" w14:textId="77777777" w:rsidTr="00800A0F">
        <w:trPr>
          <w:cantSplit/>
          <w:trHeight w:val="1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76D" w14:textId="315C14C4" w:rsidR="00397CBC" w:rsidRPr="00095569" w:rsidRDefault="00397CBC" w:rsidP="00397CBC">
            <w:pPr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  <w:r w:rsidRPr="00095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1h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02E3" w14:textId="2BCBDBE7" w:rsidR="00397CBC" w:rsidRPr="00095569" w:rsidRDefault="00397CBC" w:rsidP="00397CBC">
            <w:pPr>
              <w:pStyle w:val="ListParagraph"/>
              <w:ind w:left="234"/>
              <w:rPr>
                <w:rFonts w:ascii="Times New Roman" w:hAnsi="Times New Roman" w:cs="Times New Roman"/>
                <w:color w:val="000000" w:themeColor="text1"/>
              </w:rPr>
            </w:pPr>
            <w:r w:rsidRPr="00095569">
              <w:rPr>
                <w:rFonts w:cstheme="minorHAnsi"/>
                <w:color w:val="000000" w:themeColor="text1"/>
                <w:sz w:val="28"/>
                <w:szCs w:val="28"/>
              </w:rPr>
              <w:t xml:space="preserve">                                                  Evaluare Modul I</w:t>
            </w:r>
            <w:r w:rsidRPr="00095569">
              <w:rPr>
                <w:rFonts w:eastAsia="Gulim" w:cstheme="minorHAnsi"/>
                <w:color w:val="000000" w:themeColor="text1"/>
                <w:sz w:val="28"/>
                <w:szCs w:val="28"/>
              </w:rPr>
              <w:t>I</w:t>
            </w:r>
            <w:r w:rsidRPr="00095569">
              <w:rPr>
                <w:rFonts w:cstheme="minorHAnsi"/>
                <w:color w:val="000000" w:themeColor="text1"/>
                <w:sz w:val="28"/>
                <w:szCs w:val="28"/>
              </w:rPr>
              <w:t>:  Ce știu? Cât știu?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78D5" w14:textId="5C6CBD7B" w:rsidR="00397CBC" w:rsidRPr="00095569" w:rsidRDefault="00397CBC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6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  <w:r w:rsidRPr="00095569">
              <w:rPr>
                <w:rFonts w:ascii="Times" w:hAnsi="Times" w:cs="Times New Roman"/>
                <w:i/>
                <w:color w:val="000000" w:themeColor="text1"/>
                <w:lang w:val="ro-RO"/>
              </w:rPr>
              <w:t>Activitate independentă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7054" w14:textId="52ADF7D1" w:rsidR="00397CBC" w:rsidRPr="00095569" w:rsidRDefault="00397CBC" w:rsidP="00397C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  <w:r w:rsidRPr="00095569">
              <w:rPr>
                <w:rFonts w:ascii="Times" w:hAnsi="Times" w:cs="Times New Roman"/>
                <w:bCs/>
                <w:i/>
                <w:color w:val="000000" w:themeColor="text1"/>
              </w:rPr>
              <w:t>Evaluare sumativă</w:t>
            </w:r>
          </w:p>
        </w:tc>
      </w:tr>
    </w:tbl>
    <w:p w14:paraId="63BFA763" w14:textId="77777777" w:rsidR="00CB4940" w:rsidRDefault="00CB4940" w:rsidP="00CB4940"/>
    <w:p w14:paraId="42D3BC97" w14:textId="4A7EB7D3" w:rsidR="00CB4940" w:rsidRDefault="00CB4940"/>
    <w:p w14:paraId="7A5EFB81" w14:textId="28E38C9C" w:rsidR="00397CBC" w:rsidRDefault="00397CBC"/>
    <w:p w14:paraId="3C96032E" w14:textId="6204D2A0" w:rsidR="00397CBC" w:rsidRDefault="00397CBC"/>
    <w:tbl>
      <w:tblPr>
        <w:tblStyle w:val="TableGrid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4"/>
        <w:gridCol w:w="2689"/>
        <w:gridCol w:w="571"/>
        <w:gridCol w:w="283"/>
        <w:gridCol w:w="5529"/>
        <w:gridCol w:w="1842"/>
        <w:gridCol w:w="1843"/>
      </w:tblGrid>
      <w:tr w:rsidR="00397CBC" w:rsidRPr="00397CBC" w14:paraId="7077D6F8" w14:textId="77777777" w:rsidTr="00800A0F">
        <w:trPr>
          <w:trHeight w:val="408"/>
        </w:trPr>
        <w:tc>
          <w:tcPr>
            <w:tcW w:w="15171" w:type="dxa"/>
            <w:gridSpan w:val="9"/>
            <w:shd w:val="clear" w:color="auto" w:fill="auto"/>
            <w:vAlign w:val="center"/>
          </w:tcPr>
          <w:p w14:paraId="45D75229" w14:textId="186B4B19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36"/>
                <w:szCs w:val="36"/>
                <w:lang w:val="ro-RO"/>
              </w:rPr>
            </w:pPr>
            <w:r w:rsidRPr="00397CBC">
              <w:rPr>
                <w:rFonts w:cstheme="minorHAnsi"/>
                <w:color w:val="000000" w:themeColor="text1"/>
                <w:sz w:val="36"/>
                <w:szCs w:val="36"/>
              </w:rPr>
              <w:lastRenderedPageBreak/>
              <w:t>Modulul  al I</w:t>
            </w:r>
            <w:r w:rsidR="00B33CEC">
              <w:rPr>
                <w:rFonts w:cstheme="minorHAnsi"/>
                <w:color w:val="000000" w:themeColor="text1"/>
                <w:sz w:val="36"/>
                <w:szCs w:val="36"/>
              </w:rPr>
              <w:t>I</w:t>
            </w:r>
            <w:r w:rsidRPr="00397CBC">
              <w:rPr>
                <w:rFonts w:cstheme="minorHAnsi"/>
                <w:color w:val="000000" w:themeColor="text1"/>
                <w:sz w:val="36"/>
                <w:szCs w:val="36"/>
              </w:rPr>
              <w:t xml:space="preserve">I-lea  -  </w:t>
            </w:r>
            <w:r w:rsidR="00800A0F" w:rsidRPr="00E90093">
              <w:rPr>
                <w:rFonts w:cstheme="minorHAnsi"/>
                <w:color w:val="000000" w:themeColor="text1"/>
                <w:sz w:val="36"/>
                <w:szCs w:val="36"/>
              </w:rPr>
              <w:t xml:space="preserve">(9. 01. 2023 - 28. 02. 2023)  </w:t>
            </w:r>
          </w:p>
        </w:tc>
      </w:tr>
      <w:tr w:rsidR="00397CBC" w:rsidRPr="00397CBC" w14:paraId="5D0D3065" w14:textId="77777777" w:rsidTr="00800A0F">
        <w:trPr>
          <w:trHeight w:val="271"/>
        </w:trPr>
        <w:tc>
          <w:tcPr>
            <w:tcW w:w="709" w:type="dxa"/>
            <w:shd w:val="clear" w:color="auto" w:fill="auto"/>
            <w:vAlign w:val="center"/>
          </w:tcPr>
          <w:p w14:paraId="407ECD66" w14:textId="77777777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  <w:lang w:val="ro-RO"/>
              </w:rPr>
              <w:t>Data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8BB5" w14:textId="77777777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UI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EE8DCC" w14:textId="77777777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CB49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Competențe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24C2AC4B" w14:textId="77777777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Detalieri de conținut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B588346" w14:textId="77777777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Activitati de învatare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B0FFF3" w14:textId="77777777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Resurse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580038" w14:textId="77777777" w:rsidR="00397CBC" w:rsidRPr="00397CBC" w:rsidRDefault="00397CBC" w:rsidP="00397CB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Evaluare</w:t>
            </w:r>
          </w:p>
        </w:tc>
      </w:tr>
      <w:tr w:rsidR="00397CBC" w:rsidRPr="00397CBC" w14:paraId="17E7353C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/>
        </w:trPr>
        <w:tc>
          <w:tcPr>
            <w:tcW w:w="709" w:type="dxa"/>
          </w:tcPr>
          <w:p w14:paraId="571BE4C9" w14:textId="77777777" w:rsidR="00397CBC" w:rsidRPr="00095569" w:rsidRDefault="00397CBC" w:rsidP="00095569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1h</w:t>
            </w:r>
          </w:p>
        </w:tc>
        <w:tc>
          <w:tcPr>
            <w:tcW w:w="851" w:type="dxa"/>
            <w:vMerge w:val="restart"/>
            <w:textDirection w:val="btLr"/>
          </w:tcPr>
          <w:p w14:paraId="6424D181" w14:textId="1DDF6D7B" w:rsidR="00397CBC" w:rsidRPr="00397CBC" w:rsidRDefault="00397CBC" w:rsidP="00095569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 w:cs="Times New Roman"/>
                <w:color w:val="000000" w:themeColor="text1"/>
                <w:sz w:val="28"/>
                <w:szCs w:val="28"/>
                <w:lang w:val="fr-FR"/>
              </w:rPr>
            </w:pPr>
            <w:r w:rsidRPr="00397CBC">
              <w:rPr>
                <w:rFonts w:ascii="Avenir Book" w:hAnsi="Avenir Book" w:cstheme="minorHAnsi"/>
                <w:color w:val="000000" w:themeColor="text1"/>
                <w:sz w:val="28"/>
                <w:szCs w:val="28"/>
              </w:rPr>
              <w:t>Ordinea efectuării operațiilor</w:t>
            </w:r>
          </w:p>
        </w:tc>
        <w:tc>
          <w:tcPr>
            <w:tcW w:w="854" w:type="dxa"/>
            <w:vMerge w:val="restart"/>
            <w:vAlign w:val="center"/>
          </w:tcPr>
          <w:p w14:paraId="3BDDDA91" w14:textId="77777777" w:rsidR="00397CBC" w:rsidRPr="00397CBC" w:rsidRDefault="00397CBC" w:rsidP="00397CBC">
            <w:pPr>
              <w:pStyle w:val="NormalWeb"/>
              <w:snapToGrid w:val="0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1.1</w:t>
            </w:r>
          </w:p>
          <w:p w14:paraId="4916BD99" w14:textId="77777777" w:rsidR="00397CBC" w:rsidRPr="00397CBC" w:rsidRDefault="00397CBC" w:rsidP="00397CBC">
            <w:pPr>
              <w:pStyle w:val="NormalWeb"/>
              <w:snapToGrid w:val="0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1.2</w:t>
            </w:r>
          </w:p>
          <w:p w14:paraId="08747705" w14:textId="77777777" w:rsidR="00397CBC" w:rsidRPr="00397CBC" w:rsidRDefault="00397CBC" w:rsidP="00397CBC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2.5</w:t>
            </w:r>
          </w:p>
          <w:p w14:paraId="7706A586" w14:textId="0B6C7337" w:rsidR="00397CBC" w:rsidRPr="00397CBC" w:rsidRDefault="00397CBC" w:rsidP="00397CBC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5.1</w:t>
            </w:r>
          </w:p>
          <w:p w14:paraId="5508F40C" w14:textId="77777777" w:rsidR="00397CBC" w:rsidRPr="00397CBC" w:rsidRDefault="00397CBC" w:rsidP="00397CBC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397CBC">
              <w:rPr>
                <w:color w:val="000000" w:themeColor="text1"/>
              </w:rPr>
              <w:t>5.2</w:t>
            </w:r>
          </w:p>
          <w:p w14:paraId="58C318F0" w14:textId="53875FA1" w:rsidR="00397CBC" w:rsidRPr="00397CBC" w:rsidRDefault="00397CBC" w:rsidP="00397CBC">
            <w:pPr>
              <w:tabs>
                <w:tab w:val="left" w:pos="780"/>
              </w:tabs>
              <w:spacing w:line="276" w:lineRule="auto"/>
              <w:rPr>
                <w:rFonts w:ascii="Times" w:hAnsi="Times" w:cs="Arial"/>
                <w:color w:val="000000" w:themeColor="text1"/>
                <w:lang w:val="ro-RO"/>
              </w:rPr>
            </w:pPr>
            <w:r w:rsidRPr="00397CBC">
              <w:rPr>
                <w:color w:val="000000" w:themeColor="text1"/>
              </w:rPr>
              <w:t>5.3</w:t>
            </w:r>
          </w:p>
        </w:tc>
        <w:tc>
          <w:tcPr>
            <w:tcW w:w="3543" w:type="dxa"/>
            <w:gridSpan w:val="3"/>
          </w:tcPr>
          <w:p w14:paraId="5E67AFAF" w14:textId="162B5454" w:rsidR="00397CBC" w:rsidRPr="00397CBC" w:rsidRDefault="00397CBC" w:rsidP="00397CBC">
            <w:pPr>
              <w:pStyle w:val="TableParagraph"/>
              <w:numPr>
                <w:ilvl w:val="0"/>
                <w:numId w:val="10"/>
              </w:numPr>
              <w:tabs>
                <w:tab w:val="left" w:pos="84"/>
              </w:tabs>
              <w:spacing w:line="228" w:lineRule="auto"/>
              <w:ind w:right="21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Aflarea numărului necunoscut</w:t>
            </w:r>
          </w:p>
        </w:tc>
        <w:tc>
          <w:tcPr>
            <w:tcW w:w="5529" w:type="dxa"/>
            <w:vMerge w:val="restart"/>
            <w:vAlign w:val="center"/>
          </w:tcPr>
          <w:p w14:paraId="2ED445DC" w14:textId="77777777" w:rsidR="00397CBC" w:rsidRPr="00397CBC" w:rsidRDefault="00397CBC" w:rsidP="0009556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>exerciţii de efectuare a înmulţirii cu un număr de o cifră, cu aplicarea algoritmului de calcul;</w:t>
            </w:r>
          </w:p>
          <w:p w14:paraId="2088DD71" w14:textId="403197B3" w:rsidR="00397CBC" w:rsidRPr="00397CBC" w:rsidRDefault="00397CBC" w:rsidP="0009556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</w:rPr>
              <w:t xml:space="preserve">exersarea limbajului matematic, prin verbalizarea „paşilor” realizaţi în </w:t>
            </w:r>
            <w:r>
              <w:rPr>
                <w:rFonts w:ascii="Times New Roman" w:hAnsi="Times New Roman" w:cs="Times New Roman"/>
                <w:color w:val="000000" w:themeColor="text1"/>
              </w:rPr>
              <w:t>exercițiilor cu cele patru opera</w:t>
            </w:r>
            <w:r w:rsidRPr="00397CBC">
              <w:rPr>
                <w:rFonts w:ascii="Times New Roman" w:hAnsi="Times New Roman" w:cs="Times New Roman"/>
                <w:color w:val="000000" w:themeColor="text1"/>
              </w:rPr>
              <w:t>ții și paranteze rotunde;</w:t>
            </w:r>
          </w:p>
          <w:p w14:paraId="391CAC3F" w14:textId="77777777" w:rsidR="00397CBC" w:rsidRPr="00397CBC" w:rsidRDefault="00397CBC" w:rsidP="0009556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efectuarea de  exerciţii care conţin cele patru operații,  fără şi cu paranteze rotunde</w:t>
            </w:r>
          </w:p>
          <w:p w14:paraId="1C08BA5D" w14:textId="77777777" w:rsidR="00397CBC" w:rsidRPr="00397CBC" w:rsidRDefault="00397CBC" w:rsidP="0009556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exerciții de scriere a expresiei numerice (cu și fără paranteze rotunde),  corespunzătoare rezolvării unei probleme</w:t>
            </w:r>
          </w:p>
        </w:tc>
        <w:tc>
          <w:tcPr>
            <w:tcW w:w="1842" w:type="dxa"/>
            <w:vMerge w:val="restart"/>
          </w:tcPr>
          <w:p w14:paraId="15E25495" w14:textId="77777777" w:rsidR="00397CBC" w:rsidRPr="00397CBC" w:rsidRDefault="00397CBC" w:rsidP="00397CB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="644"/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materiale:</w:t>
            </w:r>
          </w:p>
          <w:p w14:paraId="26D3A6F5" w14:textId="77777777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manual tipărit/digital, caiet, computer,</w:t>
            </w:r>
          </w:p>
          <w:p w14:paraId="20B8BBC7" w14:textId="1EF33310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videoproiector,</w:t>
            </w:r>
          </w:p>
          <w:p w14:paraId="6A0892AA" w14:textId="77777777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fișe de lucru,</w:t>
            </w:r>
          </w:p>
          <w:p w14:paraId="600692C2" w14:textId="77777777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14:paraId="7739030D" w14:textId="77777777" w:rsidR="00397CBC" w:rsidRPr="00397CBC" w:rsidRDefault="00397CBC" w:rsidP="00B33C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="178" w:hanging="28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lang w:val="ro-RO"/>
              </w:rPr>
              <w:t>procedurale:</w:t>
            </w:r>
          </w:p>
          <w:p w14:paraId="6136FD1C" w14:textId="72FAC1A1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conversaţia, explicaţia, exerciţiul,</w:t>
            </w:r>
          </w:p>
          <w:p w14:paraId="159910E3" w14:textId="77777777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problematizarea,</w:t>
            </w:r>
          </w:p>
          <w:p w14:paraId="525F028E" w14:textId="342CB48E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397CBC">
              <w:rPr>
                <w:rFonts w:ascii="Times New Roman" w:hAnsi="Times New Roman" w:cs="Times New Roman"/>
                <w:color w:val="000000" w:themeColor="text1"/>
                <w:lang w:val="ro-RO"/>
              </w:rPr>
              <w:t>munca independentă</w:t>
            </w:r>
          </w:p>
          <w:p w14:paraId="21F1E817" w14:textId="77777777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14:paraId="178B9F00" w14:textId="7B076C15" w:rsidR="00397CBC" w:rsidRPr="00397CBC" w:rsidRDefault="00397CBC" w:rsidP="00397CBC">
            <w:pPr>
              <w:spacing w:line="240" w:lineRule="exact"/>
              <w:rPr>
                <w:rFonts w:ascii="Times" w:hAnsi="Times" w:cs="Times New Roman"/>
                <w:color w:val="000000" w:themeColor="text1"/>
                <w:lang w:val="ro-RO"/>
              </w:rPr>
            </w:pPr>
          </w:p>
        </w:tc>
        <w:tc>
          <w:tcPr>
            <w:tcW w:w="1843" w:type="dxa"/>
            <w:vMerge w:val="restart"/>
          </w:tcPr>
          <w:p w14:paraId="625F7B0B" w14:textId="77777777" w:rsidR="00397CBC" w:rsidRPr="00397CBC" w:rsidRDefault="00397CB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234" w:hanging="234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  <w:r w:rsidRPr="00397CBC">
              <w:rPr>
                <w:rFonts w:ascii="Times" w:hAnsi="Times" w:cs="Times New Roman"/>
                <w:bCs/>
                <w:i/>
                <w:color w:val="000000" w:themeColor="text1"/>
              </w:rPr>
              <w:t>Observarea sistematică:</w:t>
            </w:r>
          </w:p>
          <w:p w14:paraId="0400501B" w14:textId="77777777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397CBC">
              <w:rPr>
                <w:rFonts w:ascii="Times" w:hAnsi="Times" w:cs="Times New Roman"/>
                <w:color w:val="000000" w:themeColor="text1"/>
              </w:rPr>
              <w:t>- atitudinea elevilor faţă de sarcina dată;</w:t>
            </w:r>
          </w:p>
          <w:p w14:paraId="1B0DDFFF" w14:textId="77777777" w:rsidR="00397CBC" w:rsidRPr="00397CBC" w:rsidRDefault="00397CBC" w:rsidP="00B33CEC">
            <w:pPr>
              <w:pStyle w:val="ListParagraph"/>
              <w:spacing w:line="160" w:lineRule="exact"/>
              <w:ind w:left="170"/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</w:p>
          <w:p w14:paraId="7E56F859" w14:textId="77777777" w:rsidR="00397CBC" w:rsidRPr="00397CBC" w:rsidRDefault="00397CBC" w:rsidP="00B33CEC">
            <w:pPr>
              <w:pStyle w:val="ListParagraph"/>
              <w:ind w:left="170" w:hanging="78"/>
              <w:jc w:val="center"/>
              <w:rPr>
                <w:rFonts w:ascii="Times" w:hAnsi="Times" w:cs="Times New Roman"/>
                <w:color w:val="000000" w:themeColor="text1"/>
                <w:lang w:val="it-IT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it-IT"/>
              </w:rPr>
              <w:t>- implicarea activă</w:t>
            </w:r>
          </w:p>
          <w:p w14:paraId="69826FCE" w14:textId="18E32F02" w:rsidR="00397CBC" w:rsidRPr="00397CBC" w:rsidRDefault="00397CBC" w:rsidP="00B33CE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it-IT"/>
              </w:rPr>
              <w:t>în rezolvarea sarcinii</w:t>
            </w:r>
          </w:p>
          <w:p w14:paraId="4C082D3E" w14:textId="77777777" w:rsidR="00397CBC" w:rsidRPr="00397CBC" w:rsidRDefault="00397CBC" w:rsidP="00B33CE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70BC8394" w14:textId="77777777" w:rsidR="00397CBC" w:rsidRPr="00397CBC" w:rsidRDefault="00397CBC" w:rsidP="00B33CEC">
            <w:pPr>
              <w:pStyle w:val="ListParagraph"/>
              <w:numPr>
                <w:ilvl w:val="0"/>
                <w:numId w:val="6"/>
              </w:numPr>
              <w:ind w:left="376" w:hanging="142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Temă de lucru în clasă</w:t>
            </w:r>
          </w:p>
          <w:p w14:paraId="76117CA1" w14:textId="77777777" w:rsidR="00397CBC" w:rsidRPr="00397CBC" w:rsidRDefault="00397CBC" w:rsidP="00B33CEC">
            <w:pPr>
              <w:pStyle w:val="ListParagraph"/>
              <w:ind w:left="203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</w:p>
        </w:tc>
      </w:tr>
      <w:tr w:rsidR="00397CBC" w:rsidRPr="00696DF3" w14:paraId="1362E1D6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/>
        </w:trPr>
        <w:tc>
          <w:tcPr>
            <w:tcW w:w="709" w:type="dxa"/>
          </w:tcPr>
          <w:p w14:paraId="1BF2054F" w14:textId="77777777" w:rsidR="00397CBC" w:rsidRPr="00095569" w:rsidRDefault="00397CBC" w:rsidP="00095569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2h</w:t>
            </w:r>
          </w:p>
        </w:tc>
        <w:tc>
          <w:tcPr>
            <w:tcW w:w="851" w:type="dxa"/>
            <w:vMerge/>
            <w:textDirection w:val="btLr"/>
          </w:tcPr>
          <w:p w14:paraId="2EC25841" w14:textId="77777777" w:rsidR="00397CBC" w:rsidRPr="00397CBC" w:rsidRDefault="00397CBC" w:rsidP="00397CBC">
            <w:pPr>
              <w:tabs>
                <w:tab w:val="left" w:pos="291"/>
              </w:tabs>
              <w:ind w:left="-448" w:right="53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70C08410" w14:textId="77777777" w:rsidR="00397CBC" w:rsidRPr="00397CBC" w:rsidRDefault="00397CBC" w:rsidP="00397CBC">
            <w:pPr>
              <w:tabs>
                <w:tab w:val="left" w:pos="78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3" w:type="dxa"/>
            <w:gridSpan w:val="3"/>
          </w:tcPr>
          <w:p w14:paraId="58AAF3B8" w14:textId="760CD487" w:rsidR="00397CBC" w:rsidRPr="00397CBC" w:rsidRDefault="00397CBC" w:rsidP="00397CBC">
            <w:pPr>
              <w:pStyle w:val="ListParagraph"/>
              <w:numPr>
                <w:ilvl w:val="0"/>
                <w:numId w:val="10"/>
              </w:numPr>
              <w:ind w:right="21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Ordinea efectuării operațiilor</w:t>
            </w:r>
          </w:p>
        </w:tc>
        <w:tc>
          <w:tcPr>
            <w:tcW w:w="5529" w:type="dxa"/>
            <w:vMerge/>
          </w:tcPr>
          <w:p w14:paraId="3154C9CA" w14:textId="77777777" w:rsidR="00397CBC" w:rsidRPr="00A46E99" w:rsidRDefault="00397CBC" w:rsidP="00397CBC">
            <w:pPr>
              <w:pStyle w:val="ListParagraph"/>
              <w:numPr>
                <w:ilvl w:val="0"/>
                <w:numId w:val="7"/>
              </w:numPr>
              <w:ind w:left="64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2" w:type="dxa"/>
            <w:vMerge/>
          </w:tcPr>
          <w:p w14:paraId="1CCE0C19" w14:textId="77777777" w:rsidR="00397CBC" w:rsidRPr="00913498" w:rsidRDefault="00397CBC" w:rsidP="00397CBC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</w:tcPr>
          <w:p w14:paraId="27B2DA06" w14:textId="77777777" w:rsidR="00397CBC" w:rsidRPr="00696DF3" w:rsidRDefault="00397CB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397CBC" w:rsidRPr="00696DF3" w14:paraId="36FE7778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/>
        </w:trPr>
        <w:tc>
          <w:tcPr>
            <w:tcW w:w="709" w:type="dxa"/>
          </w:tcPr>
          <w:p w14:paraId="537E976C" w14:textId="77777777" w:rsidR="00397CBC" w:rsidRPr="00095569" w:rsidRDefault="00397CBC" w:rsidP="00095569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2h</w:t>
            </w:r>
          </w:p>
        </w:tc>
        <w:tc>
          <w:tcPr>
            <w:tcW w:w="851" w:type="dxa"/>
            <w:vMerge/>
            <w:textDirection w:val="btLr"/>
          </w:tcPr>
          <w:p w14:paraId="3A83EB6B" w14:textId="77777777" w:rsidR="00397CBC" w:rsidRPr="00397CBC" w:rsidRDefault="00397CBC" w:rsidP="00397CBC">
            <w:pPr>
              <w:tabs>
                <w:tab w:val="left" w:pos="291"/>
              </w:tabs>
              <w:ind w:left="-448" w:right="53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71EB31E6" w14:textId="77777777" w:rsidR="00397CBC" w:rsidRPr="00397CBC" w:rsidRDefault="00397CBC" w:rsidP="00397CBC">
            <w:pPr>
              <w:tabs>
                <w:tab w:val="left" w:pos="78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3" w:type="dxa"/>
            <w:gridSpan w:val="3"/>
          </w:tcPr>
          <w:p w14:paraId="39FCC3DC" w14:textId="77777777" w:rsidR="00397CBC" w:rsidRPr="00397CBC" w:rsidRDefault="00397CBC" w:rsidP="00397CB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Scrierea rezolvării unei probleme sub forma de exercițiu</w:t>
            </w:r>
          </w:p>
          <w:p w14:paraId="543A793E" w14:textId="344E46BE" w:rsidR="00397CBC" w:rsidRPr="00397CBC" w:rsidRDefault="00397CBC" w:rsidP="00397CBC">
            <w:pPr>
              <w:pStyle w:val="ListParagraph"/>
              <w:ind w:left="226" w:right="219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529" w:type="dxa"/>
            <w:vMerge/>
          </w:tcPr>
          <w:p w14:paraId="624A1551" w14:textId="77777777" w:rsidR="00397CBC" w:rsidRPr="00271586" w:rsidRDefault="00397CBC" w:rsidP="00397CBC">
            <w:pPr>
              <w:pStyle w:val="ListParagraph"/>
              <w:ind w:left="23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F209D71" w14:textId="77777777" w:rsidR="00397CBC" w:rsidRPr="00913498" w:rsidRDefault="00397CBC" w:rsidP="00397CBC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</w:tcPr>
          <w:p w14:paraId="3144C9CC" w14:textId="77777777" w:rsidR="00397CBC" w:rsidRPr="00696DF3" w:rsidRDefault="00397CB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397CBC" w:rsidRPr="00696DF3" w14:paraId="7637F0ED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/>
        </w:trPr>
        <w:tc>
          <w:tcPr>
            <w:tcW w:w="709" w:type="dxa"/>
          </w:tcPr>
          <w:p w14:paraId="5B3A00B2" w14:textId="5B1E4E8D" w:rsidR="00397CBC" w:rsidRPr="00095569" w:rsidRDefault="00397CBC" w:rsidP="00095569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5h</w:t>
            </w:r>
          </w:p>
          <w:p w14:paraId="5B399F27" w14:textId="1CD4C3A4" w:rsidR="00397CBC" w:rsidRPr="00095569" w:rsidRDefault="00397CBC" w:rsidP="00095569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Merge/>
            <w:textDirection w:val="btLr"/>
          </w:tcPr>
          <w:p w14:paraId="4C9B89FD" w14:textId="77777777" w:rsidR="00397CBC" w:rsidRPr="00397CBC" w:rsidRDefault="00397CBC" w:rsidP="00397CBC">
            <w:pPr>
              <w:tabs>
                <w:tab w:val="left" w:pos="291"/>
              </w:tabs>
              <w:ind w:left="-448" w:right="53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06097B31" w14:textId="77777777" w:rsidR="00397CBC" w:rsidRPr="00397CBC" w:rsidRDefault="00397CBC" w:rsidP="00397CBC">
            <w:pPr>
              <w:tabs>
                <w:tab w:val="left" w:pos="78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3" w:type="dxa"/>
            <w:gridSpan w:val="3"/>
          </w:tcPr>
          <w:p w14:paraId="6CBDCD69" w14:textId="3085F755" w:rsidR="00397CBC" w:rsidRPr="00095569" w:rsidRDefault="00397CBC" w:rsidP="000955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Ordinea efectuării operațiilor și folosirea parantezelor rotunde</w:t>
            </w:r>
          </w:p>
        </w:tc>
        <w:tc>
          <w:tcPr>
            <w:tcW w:w="5529" w:type="dxa"/>
            <w:vMerge/>
          </w:tcPr>
          <w:p w14:paraId="487E32A6" w14:textId="77777777" w:rsidR="00397CBC" w:rsidRPr="00271586" w:rsidRDefault="00397CBC" w:rsidP="00397CBC">
            <w:pPr>
              <w:pStyle w:val="ListParagraph"/>
              <w:ind w:left="23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C69EDBC" w14:textId="77777777" w:rsidR="00397CBC" w:rsidRPr="00913498" w:rsidRDefault="00397CBC" w:rsidP="00397CBC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</w:tcPr>
          <w:p w14:paraId="76D2208E" w14:textId="77777777" w:rsidR="00397CBC" w:rsidRPr="00696DF3" w:rsidRDefault="00397CB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397CBC" w:rsidRPr="00696DF3" w14:paraId="3D44E28C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/>
        </w:trPr>
        <w:tc>
          <w:tcPr>
            <w:tcW w:w="709" w:type="dxa"/>
            <w:tcBorders>
              <w:bottom w:val="single" w:sz="4" w:space="0" w:color="auto"/>
            </w:tcBorders>
          </w:tcPr>
          <w:p w14:paraId="720929BD" w14:textId="3449BDB2" w:rsidR="00397CBC" w:rsidRPr="00095569" w:rsidRDefault="00095569" w:rsidP="00095569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3h</w:t>
            </w:r>
          </w:p>
        </w:tc>
        <w:tc>
          <w:tcPr>
            <w:tcW w:w="851" w:type="dxa"/>
            <w:vMerge w:val="restart"/>
            <w:textDirection w:val="btLr"/>
          </w:tcPr>
          <w:p w14:paraId="64933144" w14:textId="2975675D" w:rsidR="00397CBC" w:rsidRPr="00397CBC" w:rsidRDefault="00397CBC" w:rsidP="00397CB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  <w:r>
              <w:rPr>
                <w:rFonts w:ascii="Avenir Book" w:hAnsi="Avenir Book"/>
                <w:color w:val="000000" w:themeColor="text1"/>
                <w:sz w:val="28"/>
                <w:szCs w:val="28"/>
              </w:rPr>
              <w:t>Fracții</w:t>
            </w:r>
          </w:p>
        </w:tc>
        <w:tc>
          <w:tcPr>
            <w:tcW w:w="854" w:type="dxa"/>
            <w:vMerge w:val="restart"/>
            <w:vAlign w:val="center"/>
          </w:tcPr>
          <w:p w14:paraId="51CBD598" w14:textId="77777777" w:rsidR="00397CBC" w:rsidRDefault="00397CBC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 w:rsidRPr="005940AC">
              <w:t>1.1</w:t>
            </w:r>
          </w:p>
          <w:p w14:paraId="13CE1564" w14:textId="77777777" w:rsidR="00397CBC" w:rsidRDefault="00397CBC" w:rsidP="00397CB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 w:rsidRPr="005940AC">
              <w:t>1.2</w:t>
            </w:r>
          </w:p>
          <w:p w14:paraId="641769C1" w14:textId="77777777" w:rsidR="00397CBC" w:rsidRDefault="00397CBC" w:rsidP="00397CBC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5940AC">
              <w:t>2.1</w:t>
            </w:r>
          </w:p>
          <w:p w14:paraId="7140F571" w14:textId="77777777" w:rsidR="00397CBC" w:rsidRDefault="00397CBC" w:rsidP="00397CBC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2.2</w:t>
            </w:r>
          </w:p>
          <w:p w14:paraId="6414D234" w14:textId="6424E7E9" w:rsidR="00397CBC" w:rsidRDefault="00397CBC" w:rsidP="00397CBC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5940AC">
              <w:t>5.1</w:t>
            </w:r>
          </w:p>
          <w:p w14:paraId="0DD1134C" w14:textId="77777777" w:rsidR="00397CBC" w:rsidRDefault="00397CBC" w:rsidP="00397CBC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5940AC">
              <w:t>5.2</w:t>
            </w:r>
          </w:p>
          <w:p w14:paraId="7DD5F669" w14:textId="28DE0E7F" w:rsidR="00397CBC" w:rsidRPr="00397CBC" w:rsidRDefault="00397CBC" w:rsidP="00397CBC">
            <w:pPr>
              <w:tabs>
                <w:tab w:val="left" w:pos="780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t>5.3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71E793E1" w14:textId="77777777" w:rsidR="00397CBC" w:rsidRPr="00397CBC" w:rsidRDefault="00397CBC" w:rsidP="00397C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Numitor și numărător</w:t>
            </w:r>
          </w:p>
          <w:p w14:paraId="145B0BE4" w14:textId="5C211A38" w:rsidR="00397CBC" w:rsidRPr="00397CBC" w:rsidRDefault="00397CBC" w:rsidP="00397CB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Numirea, scrierea și citirea fracțiilor</w:t>
            </w:r>
          </w:p>
        </w:tc>
        <w:tc>
          <w:tcPr>
            <w:tcW w:w="5529" w:type="dxa"/>
            <w:vMerge w:val="restart"/>
            <w:vAlign w:val="center"/>
          </w:tcPr>
          <w:p w14:paraId="6D8D6CF6" w14:textId="77777777" w:rsidR="00397CBC" w:rsidRPr="00A46E99" w:rsidRDefault="00397CBC" w:rsidP="00397CBC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A46E99">
              <w:rPr>
                <w:rFonts w:ascii="Times New Roman" w:hAnsi="Times New Roman" w:cs="Times New Roman"/>
              </w:rPr>
              <w:t xml:space="preserve">exerciţii de </w:t>
            </w:r>
            <w:r w:rsidRPr="00A46E99">
              <w:rPr>
                <w:rFonts w:ascii="Times New Roman" w:hAnsi="Times New Roman" w:cs="Times New Roman"/>
                <w:iCs/>
              </w:rPr>
              <w:t>identificare a unor fracţii, utilizând suport concret sau desene (pizza, tort, măr, pâine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46E99">
              <w:rPr>
                <w:rFonts w:ascii="Times New Roman" w:hAnsi="Times New Roman" w:cs="Times New Roman"/>
                <w:iCs/>
              </w:rPr>
              <w:t xml:space="preserve">etc.) </w:t>
            </w:r>
          </w:p>
          <w:p w14:paraId="659A0C3B" w14:textId="77777777" w:rsidR="00397CBC" w:rsidRPr="00477D53" w:rsidRDefault="00397CBC" w:rsidP="00397CBC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477D53">
              <w:rPr>
                <w:rFonts w:ascii="Times New Roman" w:hAnsi="Times New Roman" w:cs="Times New Roman"/>
              </w:rPr>
              <w:t xml:space="preserve">exerciţii de </w:t>
            </w:r>
            <w:r w:rsidRPr="00477D53">
              <w:rPr>
                <w:rFonts w:ascii="Times New Roman" w:hAnsi="Times New Roman" w:cs="Times New Roman"/>
                <w:iCs/>
              </w:rPr>
              <w:t xml:space="preserve">scriere a unor fracţii subunitare pornind de la mulţimi de obiecte, de la un desen/reprezentare grafică </w:t>
            </w:r>
          </w:p>
          <w:p w14:paraId="61D41ECE" w14:textId="77777777" w:rsidR="00397CBC" w:rsidRPr="00477D53" w:rsidRDefault="00397CBC" w:rsidP="00397CBC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477D53">
              <w:rPr>
                <w:rFonts w:ascii="Times New Roman" w:hAnsi="Times New Roman" w:cs="Times New Roman"/>
              </w:rPr>
              <w:t xml:space="preserve">ex. de identificare a numărătorilor şi numitorilor fracţiilor </w:t>
            </w:r>
          </w:p>
          <w:p w14:paraId="21AEA9D7" w14:textId="77777777" w:rsidR="00397CBC" w:rsidRPr="00A46E99" w:rsidRDefault="00397CBC" w:rsidP="00397CBC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bCs/>
              </w:rPr>
            </w:pPr>
            <w:r w:rsidRPr="00A46E99">
              <w:rPr>
                <w:rFonts w:ascii="Times New Roman" w:hAnsi="Times New Roman" w:cs="Times New Roman"/>
              </w:rPr>
              <w:t xml:space="preserve">ex. de </w:t>
            </w:r>
            <w:r w:rsidRPr="00A46E99">
              <w:rPr>
                <w:rFonts w:ascii="Times New Roman" w:hAnsi="Times New Roman" w:cs="Times New Roman"/>
                <w:bCs/>
              </w:rPr>
              <w:t>citire şi scriere a fracţiilor subunitare şi echiunitare</w:t>
            </w:r>
          </w:p>
          <w:p w14:paraId="44B67140" w14:textId="77777777" w:rsidR="00397CBC" w:rsidRPr="00A46E99" w:rsidRDefault="00397CBC" w:rsidP="00397CBC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A46E99">
              <w:rPr>
                <w:rFonts w:ascii="Times New Roman" w:hAnsi="Times New Roman" w:cs="Times New Roman"/>
              </w:rPr>
              <w:t>exerciţii de realizare a corespondenței între fracții și reprezentarea prin desen/segment/obiecte</w:t>
            </w:r>
          </w:p>
          <w:p w14:paraId="26237D6B" w14:textId="77777777" w:rsidR="00397CBC" w:rsidRPr="00A46E99" w:rsidRDefault="00397CBC" w:rsidP="00397CBC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lang w:val="ro-RO"/>
              </w:rPr>
            </w:pPr>
            <w:r w:rsidRPr="00A46E99">
              <w:rPr>
                <w:rFonts w:ascii="Times New Roman" w:hAnsi="Times New Roman" w:cs="Times New Roman"/>
              </w:rPr>
              <w:t>exerciţii de reprezentare prin desen a unor fracții date</w:t>
            </w:r>
          </w:p>
          <w:p w14:paraId="3A8F2B31" w14:textId="77777777" w:rsidR="00397CBC" w:rsidRPr="00A46E99" w:rsidRDefault="00397CBC" w:rsidP="00397CBC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A46E99">
              <w:rPr>
                <w:rFonts w:ascii="Times New Roman" w:hAnsi="Times New Roman" w:cs="Times New Roman"/>
              </w:rPr>
              <w:t xml:space="preserve">exerciţii de </w:t>
            </w:r>
            <w:r w:rsidRPr="00A46E99">
              <w:rPr>
                <w:rFonts w:ascii="Times New Roman" w:hAnsi="Times New Roman" w:cs="Times New Roman"/>
                <w:iCs/>
              </w:rPr>
              <w:t xml:space="preserve">comparare a unor fracţii cu acelaşi numitor cu ajutorul unor obiecte sau a unor reprezentări grafice </w:t>
            </w:r>
          </w:p>
          <w:p w14:paraId="2178CEEB" w14:textId="77777777" w:rsidR="00397CBC" w:rsidRPr="00A46E99" w:rsidRDefault="00397CBC" w:rsidP="00397CBC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A46E99">
              <w:rPr>
                <w:rFonts w:ascii="Times New Roman" w:hAnsi="Times New Roman" w:cs="Times New Roman"/>
              </w:rPr>
              <w:t xml:space="preserve">ex. de </w:t>
            </w:r>
            <w:r w:rsidRPr="00A46E99">
              <w:rPr>
                <w:rFonts w:ascii="Times New Roman" w:hAnsi="Times New Roman" w:cs="Times New Roman"/>
                <w:iCs/>
              </w:rPr>
              <w:t xml:space="preserve">ordonare a fracțiilor subunitare, folosind exemple practice din viața cotidiană sau reprezentări grafice </w:t>
            </w:r>
          </w:p>
          <w:p w14:paraId="03E3D31E" w14:textId="32A6D83A" w:rsidR="00397CBC" w:rsidRPr="00271586" w:rsidRDefault="00397CBC" w:rsidP="00397CBC">
            <w:pPr>
              <w:pStyle w:val="ListParagraph"/>
              <w:ind w:left="234"/>
              <w:rPr>
                <w:rFonts w:ascii="Times New Roman" w:hAnsi="Times New Roman" w:cs="Times New Roman"/>
              </w:rPr>
            </w:pPr>
            <w:r w:rsidRPr="00A46E99">
              <w:rPr>
                <w:rFonts w:ascii="Times New Roman" w:hAnsi="Times New Roman" w:cs="Times New Roman"/>
                <w:iCs/>
              </w:rPr>
              <w:t>rezolvarea şi compunerea de probleme folosind  reprezentări grafice ale fracțiilor</w:t>
            </w:r>
          </w:p>
        </w:tc>
        <w:tc>
          <w:tcPr>
            <w:tcW w:w="1842" w:type="dxa"/>
            <w:vMerge w:val="restart"/>
            <w:vAlign w:val="center"/>
          </w:tcPr>
          <w:p w14:paraId="207B64B6" w14:textId="77777777" w:rsidR="00397CBC" w:rsidRDefault="00397CBC" w:rsidP="00397CBC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8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38D35DA1" w14:textId="77777777" w:rsidR="00397CBC" w:rsidRPr="00913498" w:rsidRDefault="00397CBC" w:rsidP="00397CBC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88" w:hanging="283"/>
              <w:jc w:val="center"/>
              <w:rPr>
                <w:rFonts w:ascii="Times" w:hAnsi="Times" w:cs="Times New Roman"/>
                <w:i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materiale:</w:t>
            </w:r>
          </w:p>
          <w:p w14:paraId="1FBBB638" w14:textId="77777777" w:rsid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ind w:left="88" w:hanging="88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manual</w:t>
            </w:r>
            <w:r>
              <w:rPr>
                <w:rFonts w:ascii="Times" w:hAnsi="Times" w:cs="Times New Roman"/>
                <w:lang w:val="ro-RO"/>
              </w:rPr>
              <w:t xml:space="preserve"> tipărit/digital</w:t>
            </w:r>
            <w:r w:rsidRPr="00913498">
              <w:rPr>
                <w:rFonts w:ascii="Times" w:hAnsi="Times" w:cs="Times New Roman"/>
                <w:lang w:val="ro-RO"/>
              </w:rPr>
              <w:t>,</w:t>
            </w:r>
          </w:p>
          <w:p w14:paraId="5626DC98" w14:textId="7F4A35D1" w:rsidR="00397CBC" w:rsidRPr="00913498" w:rsidRDefault="00397CBC" w:rsidP="00B33CEC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36"/>
              </w:tabs>
              <w:autoSpaceDE w:val="0"/>
              <w:autoSpaceDN w:val="0"/>
              <w:adjustRightInd w:val="0"/>
              <w:spacing w:line="240" w:lineRule="exact"/>
              <w:ind w:left="-105" w:hanging="1162"/>
              <w:jc w:val="center"/>
              <w:rPr>
                <w:rFonts w:ascii="Times" w:hAnsi="Times" w:cs="Times New Roman"/>
                <w:i/>
              </w:rPr>
            </w:pPr>
            <w:r w:rsidRPr="00DF4BE1">
              <w:rPr>
                <w:rFonts w:ascii="Times New Roman" w:hAnsi="Times New Roman" w:cs="Times New Roman"/>
                <w:lang w:val="ro-RO"/>
              </w:rPr>
              <w:t>jetoane cu reprezentări  ale fracțiilor, figuri geometrice pentru compunerea și descompunerea unui întreg împărțit în 2,3,4,…..părți egale</w:t>
            </w:r>
          </w:p>
        </w:tc>
        <w:tc>
          <w:tcPr>
            <w:tcW w:w="1843" w:type="dxa"/>
            <w:vMerge w:val="restart"/>
          </w:tcPr>
          <w:p w14:paraId="3AB28DAA" w14:textId="77777777" w:rsidR="00397CBC" w:rsidRPr="00397CBC" w:rsidRDefault="00397CBC" w:rsidP="00B33C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  <w:r w:rsidRPr="00397CBC">
              <w:rPr>
                <w:rFonts w:ascii="Times" w:hAnsi="Times" w:cs="Times New Roman"/>
                <w:bCs/>
                <w:i/>
                <w:color w:val="000000" w:themeColor="text1"/>
              </w:rPr>
              <w:t>Observarea sistematică:</w:t>
            </w:r>
          </w:p>
          <w:p w14:paraId="6EF198CF" w14:textId="77777777" w:rsidR="00397CBC" w:rsidRPr="00397CBC" w:rsidRDefault="00397CBC" w:rsidP="00B33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 w:themeColor="text1"/>
              </w:rPr>
            </w:pPr>
            <w:r w:rsidRPr="00397CBC">
              <w:rPr>
                <w:rFonts w:ascii="Times" w:hAnsi="Times" w:cs="Times New Roman"/>
                <w:color w:val="000000" w:themeColor="text1"/>
              </w:rPr>
              <w:t>- atitudinea elevilor faţă de sarcina dată;</w:t>
            </w:r>
          </w:p>
          <w:p w14:paraId="4580262C" w14:textId="77777777" w:rsidR="00397CBC" w:rsidRPr="00397CBC" w:rsidRDefault="00397CBC" w:rsidP="00B33CEC">
            <w:pPr>
              <w:pStyle w:val="ListParagraph"/>
              <w:spacing w:line="160" w:lineRule="exact"/>
              <w:ind w:left="170"/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</w:p>
          <w:p w14:paraId="60455241" w14:textId="77777777" w:rsidR="00397CBC" w:rsidRPr="00397CBC" w:rsidRDefault="00397CBC" w:rsidP="00B33CEC">
            <w:pPr>
              <w:pStyle w:val="ListParagraph"/>
              <w:ind w:left="170" w:hanging="78"/>
              <w:jc w:val="center"/>
              <w:rPr>
                <w:rFonts w:ascii="Times" w:hAnsi="Times" w:cs="Times New Roman"/>
                <w:color w:val="000000" w:themeColor="text1"/>
                <w:lang w:val="it-IT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it-IT"/>
              </w:rPr>
              <w:t>- implicarea activă</w:t>
            </w:r>
          </w:p>
          <w:p w14:paraId="5E717382" w14:textId="5E8F1A65" w:rsidR="00397CBC" w:rsidRPr="00397CBC" w:rsidRDefault="00397CBC" w:rsidP="00B33CE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" w:hAnsi="Times" w:cs="Times New Roman"/>
                <w:color w:val="000000" w:themeColor="text1"/>
                <w:lang w:val="it-IT"/>
              </w:rPr>
              <w:t>în rezolvarea sarcinii</w:t>
            </w:r>
          </w:p>
          <w:p w14:paraId="416931A5" w14:textId="77777777" w:rsidR="00397CBC" w:rsidRPr="00397CBC" w:rsidRDefault="00397CBC" w:rsidP="00B33CE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7BA26499" w14:textId="77777777" w:rsidR="00397CBC" w:rsidRPr="00397CBC" w:rsidRDefault="00397CBC" w:rsidP="00B33C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Temă de lucru în clasă</w:t>
            </w:r>
          </w:p>
          <w:p w14:paraId="2BE9A3FD" w14:textId="0A7275FC" w:rsidR="00397CBC" w:rsidRPr="00397CBC" w:rsidRDefault="00397CBC" w:rsidP="00B33CE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Chestionarea orală</w:t>
            </w:r>
          </w:p>
        </w:tc>
      </w:tr>
      <w:tr w:rsidR="00397CBC" w:rsidRPr="00696DF3" w14:paraId="098B1688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FC7A587" w14:textId="0B22BC57" w:rsidR="00397CBC" w:rsidRPr="00095569" w:rsidRDefault="00095569" w:rsidP="00095569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2h</w:t>
            </w:r>
          </w:p>
        </w:tc>
        <w:tc>
          <w:tcPr>
            <w:tcW w:w="851" w:type="dxa"/>
            <w:vMerge/>
            <w:textDirection w:val="btLr"/>
          </w:tcPr>
          <w:p w14:paraId="6925F41F" w14:textId="77777777" w:rsidR="00397CBC" w:rsidRDefault="00397CBC" w:rsidP="00397CB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14:paraId="70133F6C" w14:textId="77777777" w:rsidR="00397CBC" w:rsidRPr="00397CBC" w:rsidRDefault="00397CBC" w:rsidP="00397CBC">
            <w:pPr>
              <w:tabs>
                <w:tab w:val="left" w:pos="78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7BD5E" w14:textId="77777777" w:rsidR="00397CBC" w:rsidRPr="00397CBC" w:rsidRDefault="00397CBC" w:rsidP="00397CBC">
            <w:pPr>
              <w:pStyle w:val="Default"/>
              <w:numPr>
                <w:ilvl w:val="0"/>
                <w:numId w:val="2"/>
              </w:numPr>
              <w:ind w:left="226" w:hanging="2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Fracții subunitare</w:t>
            </w:r>
          </w:p>
          <w:p w14:paraId="2D74FD3C" w14:textId="76E1CBA7" w:rsidR="00397CBC" w:rsidRPr="00397CBC" w:rsidRDefault="00397CBC" w:rsidP="00397CBC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Fracții echiunitare</w:t>
            </w:r>
          </w:p>
        </w:tc>
        <w:tc>
          <w:tcPr>
            <w:tcW w:w="5529" w:type="dxa"/>
            <w:vMerge/>
            <w:vAlign w:val="center"/>
          </w:tcPr>
          <w:p w14:paraId="7C23A8F5" w14:textId="77777777" w:rsidR="00397CBC" w:rsidRPr="00271586" w:rsidRDefault="00397CBC" w:rsidP="00397CBC">
            <w:pPr>
              <w:pStyle w:val="ListParagraph"/>
              <w:ind w:left="23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7F15A7C0" w14:textId="77777777" w:rsidR="00397CBC" w:rsidRPr="00913498" w:rsidRDefault="00397CBC" w:rsidP="00397CBC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</w:tcPr>
          <w:p w14:paraId="7CD16E8D" w14:textId="77777777" w:rsidR="00397CBC" w:rsidRPr="00696DF3" w:rsidRDefault="00397CBC" w:rsidP="00397C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397CBC" w:rsidRPr="00696DF3" w14:paraId="36333905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F1D6ADC" w14:textId="77777777" w:rsidR="00397CBC" w:rsidRPr="00095569" w:rsidRDefault="00397CBC" w:rsidP="00095569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Merge/>
            <w:textDirection w:val="btLr"/>
          </w:tcPr>
          <w:p w14:paraId="469935F0" w14:textId="77777777" w:rsidR="00397CBC" w:rsidRDefault="00397CBC" w:rsidP="00397CB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14:paraId="7EB724FB" w14:textId="77777777" w:rsidR="00397CBC" w:rsidRPr="00397CBC" w:rsidRDefault="00397CBC" w:rsidP="00397CBC">
            <w:pPr>
              <w:tabs>
                <w:tab w:val="left" w:pos="78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FDA61AE" w14:textId="77777777" w:rsidR="00397CBC" w:rsidRPr="00397CBC" w:rsidRDefault="00397CBC" w:rsidP="00397CBC">
            <w:pPr>
              <w:pStyle w:val="Default"/>
              <w:numPr>
                <w:ilvl w:val="0"/>
                <w:numId w:val="2"/>
              </w:numPr>
              <w:ind w:left="226" w:hanging="18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Compararea fracțiilor subunitare cu acelați numitor </w:t>
            </w:r>
          </w:p>
          <w:p w14:paraId="77E247F1" w14:textId="77777777" w:rsidR="00397CBC" w:rsidRPr="00397CBC" w:rsidRDefault="00397CBC" w:rsidP="00397CBC">
            <w:pPr>
              <w:pStyle w:val="Default"/>
              <w:ind w:left="226" w:hanging="36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14:paraId="5312A77F" w14:textId="3EEEF2F2" w:rsidR="00397CBC" w:rsidRPr="00397CBC" w:rsidRDefault="00397CBC" w:rsidP="00397CBC">
            <w:pPr>
              <w:pStyle w:val="ListParagraph"/>
              <w:numPr>
                <w:ilvl w:val="0"/>
                <w:numId w:val="10"/>
              </w:numPr>
              <w:ind w:left="182" w:hanging="18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97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Ordonarea fracțiilor subunitare cu acelați numitor</w:t>
            </w:r>
          </w:p>
        </w:tc>
        <w:tc>
          <w:tcPr>
            <w:tcW w:w="5529" w:type="dxa"/>
            <w:vMerge/>
            <w:vAlign w:val="center"/>
          </w:tcPr>
          <w:p w14:paraId="0DB085C9" w14:textId="77777777" w:rsidR="00397CBC" w:rsidRPr="00271586" w:rsidRDefault="00397CBC" w:rsidP="00397CBC">
            <w:pPr>
              <w:pStyle w:val="ListParagraph"/>
              <w:ind w:left="23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480930E8" w14:textId="77777777" w:rsidR="00397CBC" w:rsidRPr="00913498" w:rsidRDefault="00397CBC" w:rsidP="00397CBC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</w:tcPr>
          <w:p w14:paraId="23A619A9" w14:textId="77777777" w:rsidR="00397CBC" w:rsidRPr="00696DF3" w:rsidRDefault="00397CBC" w:rsidP="00397C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397CBC" w:rsidRPr="00696DF3" w14:paraId="54151DBD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/>
        </w:trPr>
        <w:tc>
          <w:tcPr>
            <w:tcW w:w="709" w:type="dxa"/>
            <w:tcBorders>
              <w:top w:val="single" w:sz="4" w:space="0" w:color="auto"/>
            </w:tcBorders>
          </w:tcPr>
          <w:p w14:paraId="62C1C5D9" w14:textId="559DB2C1" w:rsidR="00397CBC" w:rsidRPr="00095569" w:rsidRDefault="00095569" w:rsidP="00095569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095569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5h</w:t>
            </w:r>
          </w:p>
        </w:tc>
        <w:tc>
          <w:tcPr>
            <w:tcW w:w="851" w:type="dxa"/>
            <w:vMerge/>
            <w:textDirection w:val="btLr"/>
          </w:tcPr>
          <w:p w14:paraId="3ED01091" w14:textId="77777777" w:rsidR="00397CBC" w:rsidRDefault="00397CBC" w:rsidP="00397CB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14:paraId="4F185262" w14:textId="77777777" w:rsidR="00397CBC" w:rsidRPr="00397CBC" w:rsidRDefault="00397CBC" w:rsidP="00397CBC">
            <w:pPr>
              <w:tabs>
                <w:tab w:val="left" w:pos="78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731D4CEB" w14:textId="77777777" w:rsidR="00397CBC" w:rsidRPr="00397CBC" w:rsidRDefault="00397CBC" w:rsidP="00397CBC">
            <w:pPr>
              <w:pStyle w:val="Default"/>
              <w:numPr>
                <w:ilvl w:val="0"/>
                <w:numId w:val="2"/>
              </w:numPr>
              <w:ind w:left="226" w:hanging="186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5529" w:type="dxa"/>
            <w:vMerge/>
            <w:vAlign w:val="center"/>
          </w:tcPr>
          <w:p w14:paraId="461CD2F9" w14:textId="77777777" w:rsidR="00397CBC" w:rsidRPr="00271586" w:rsidRDefault="00397CBC" w:rsidP="00397CBC">
            <w:pPr>
              <w:pStyle w:val="ListParagraph"/>
              <w:ind w:left="23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5AD6812F" w14:textId="77777777" w:rsidR="00397CBC" w:rsidRPr="00913498" w:rsidRDefault="00397CBC" w:rsidP="00397CBC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1162"/>
              </w:tabs>
              <w:autoSpaceDE w:val="0"/>
              <w:autoSpaceDN w:val="0"/>
              <w:adjustRightInd w:val="0"/>
              <w:spacing w:line="240" w:lineRule="exact"/>
              <w:ind w:left="1162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</w:tcPr>
          <w:p w14:paraId="7226C309" w14:textId="77777777" w:rsidR="00397CBC" w:rsidRPr="00696DF3" w:rsidRDefault="00397CBC" w:rsidP="00397C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095569" w:rsidRPr="00696DF3" w14:paraId="247096EE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/>
        </w:trPr>
        <w:tc>
          <w:tcPr>
            <w:tcW w:w="709" w:type="dxa"/>
          </w:tcPr>
          <w:p w14:paraId="6A7E39B2" w14:textId="6A348A92" w:rsidR="00095569" w:rsidRDefault="00095569" w:rsidP="00095569">
            <w:pPr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  <w:r w:rsidRPr="00CB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1h</w:t>
            </w:r>
          </w:p>
        </w:tc>
        <w:tc>
          <w:tcPr>
            <w:tcW w:w="10777" w:type="dxa"/>
            <w:gridSpan w:val="6"/>
            <w:vAlign w:val="center"/>
          </w:tcPr>
          <w:p w14:paraId="439637C2" w14:textId="74488B7D" w:rsidR="00095569" w:rsidRPr="00271586" w:rsidRDefault="00095569" w:rsidP="00095569">
            <w:pPr>
              <w:pStyle w:val="ListParagraph"/>
              <w:ind w:left="234"/>
              <w:jc w:val="center"/>
              <w:rPr>
                <w:rFonts w:ascii="Times New Roman" w:hAnsi="Times New Roman" w:cs="Times New Roman"/>
              </w:rPr>
            </w:pPr>
            <w:r w:rsidRPr="00CB4940">
              <w:rPr>
                <w:rFonts w:cstheme="minorHAnsi"/>
                <w:color w:val="000000" w:themeColor="text1"/>
                <w:sz w:val="28"/>
                <w:szCs w:val="28"/>
              </w:rPr>
              <w:t xml:space="preserve">Evaluare Modul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II</w:t>
            </w:r>
            <w:r w:rsidRPr="00CB4940">
              <w:rPr>
                <w:rFonts w:eastAsia="Gulim" w:cstheme="minorHAnsi"/>
                <w:color w:val="000000" w:themeColor="text1"/>
                <w:sz w:val="28"/>
                <w:szCs w:val="28"/>
              </w:rPr>
              <w:t>I</w:t>
            </w:r>
            <w:r w:rsidRPr="00CB4940">
              <w:rPr>
                <w:rFonts w:cstheme="minorHAnsi"/>
                <w:color w:val="000000" w:themeColor="text1"/>
                <w:sz w:val="28"/>
                <w:szCs w:val="28"/>
              </w:rPr>
              <w:t>:  Ce știu? Cât știu?</w:t>
            </w:r>
          </w:p>
        </w:tc>
        <w:tc>
          <w:tcPr>
            <w:tcW w:w="1842" w:type="dxa"/>
            <w:vAlign w:val="center"/>
          </w:tcPr>
          <w:p w14:paraId="74E5D807" w14:textId="30322A36" w:rsidR="00095569" w:rsidRPr="00913498" w:rsidRDefault="00095569" w:rsidP="00095569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36" w:hanging="36"/>
              <w:jc w:val="center"/>
              <w:rPr>
                <w:rFonts w:ascii="Times" w:hAnsi="Times" w:cs="Times New Roman"/>
                <w:i/>
              </w:rPr>
            </w:pPr>
            <w:r w:rsidRPr="00F95027">
              <w:rPr>
                <w:rFonts w:ascii="Times" w:hAnsi="Times" w:cs="Times New Roman"/>
                <w:i/>
                <w:lang w:val="ro-RO"/>
              </w:rPr>
              <w:t>Activitate independentă</w:t>
            </w:r>
          </w:p>
        </w:tc>
        <w:tc>
          <w:tcPr>
            <w:tcW w:w="1843" w:type="dxa"/>
            <w:vAlign w:val="center"/>
          </w:tcPr>
          <w:p w14:paraId="309D7A7B" w14:textId="0F8A1FC1" w:rsidR="00095569" w:rsidRPr="00696DF3" w:rsidRDefault="00095569" w:rsidP="00095569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360"/>
              <w:rPr>
                <w:rFonts w:ascii="Times" w:hAnsi="Times" w:cs="Times New Roman"/>
                <w:bCs/>
                <w:i/>
                <w:color w:val="000000"/>
              </w:rPr>
            </w:pPr>
            <w:r w:rsidRPr="00F95027">
              <w:rPr>
                <w:rFonts w:ascii="Times" w:hAnsi="Times" w:cs="Times New Roman"/>
                <w:bCs/>
                <w:i/>
                <w:color w:val="000000"/>
              </w:rPr>
              <w:t>Evaluare sumativă</w:t>
            </w:r>
          </w:p>
        </w:tc>
      </w:tr>
      <w:tr w:rsidR="00095569" w:rsidRPr="00397CBC" w14:paraId="5CD5E70E" w14:textId="77777777" w:rsidTr="00800A0F">
        <w:trPr>
          <w:trHeight w:val="408"/>
        </w:trPr>
        <w:tc>
          <w:tcPr>
            <w:tcW w:w="15171" w:type="dxa"/>
            <w:gridSpan w:val="9"/>
            <w:shd w:val="clear" w:color="auto" w:fill="auto"/>
            <w:vAlign w:val="center"/>
          </w:tcPr>
          <w:p w14:paraId="0FA8E13F" w14:textId="737F9511" w:rsidR="00095569" w:rsidRPr="00397CBC" w:rsidRDefault="00095569" w:rsidP="005E7408">
            <w:pPr>
              <w:jc w:val="center"/>
              <w:rPr>
                <w:rFonts w:cstheme="minorHAnsi"/>
                <w:bCs/>
                <w:color w:val="000000" w:themeColor="text1"/>
                <w:sz w:val="36"/>
                <w:szCs w:val="36"/>
                <w:lang w:val="ro-RO"/>
              </w:rPr>
            </w:pPr>
            <w:r w:rsidRPr="00397CBC">
              <w:rPr>
                <w:rFonts w:cstheme="minorHAnsi"/>
                <w:color w:val="000000" w:themeColor="text1"/>
                <w:sz w:val="36"/>
                <w:szCs w:val="36"/>
              </w:rPr>
              <w:lastRenderedPageBreak/>
              <w:t>Modulul  al I</w:t>
            </w:r>
            <w:r w:rsidR="00B33CEC">
              <w:rPr>
                <w:rFonts w:cstheme="minorHAnsi"/>
                <w:color w:val="000000" w:themeColor="text1"/>
                <w:sz w:val="36"/>
                <w:szCs w:val="36"/>
              </w:rPr>
              <w:t>V</w:t>
            </w:r>
            <w:r w:rsidRPr="00397CBC">
              <w:rPr>
                <w:rFonts w:cstheme="minorHAnsi"/>
                <w:color w:val="000000" w:themeColor="text1"/>
                <w:sz w:val="36"/>
                <w:szCs w:val="36"/>
              </w:rPr>
              <w:t>-lea  -  (31. 10. 2022 - 22. 12. 2022)</w:t>
            </w:r>
          </w:p>
        </w:tc>
      </w:tr>
      <w:tr w:rsidR="00B33CEC" w:rsidRPr="00397CBC" w14:paraId="542ECA31" w14:textId="77777777" w:rsidTr="00800A0F">
        <w:trPr>
          <w:trHeight w:val="271"/>
        </w:trPr>
        <w:tc>
          <w:tcPr>
            <w:tcW w:w="709" w:type="dxa"/>
            <w:shd w:val="clear" w:color="auto" w:fill="auto"/>
            <w:vAlign w:val="center"/>
          </w:tcPr>
          <w:p w14:paraId="150DF4A2" w14:textId="1034DE7C" w:rsidR="00B33CEC" w:rsidRPr="00397CBC" w:rsidRDefault="00B33CEC" w:rsidP="00B33CE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  <w:lang w:val="ro-RO"/>
              </w:rPr>
              <w:t>Data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E9795" w14:textId="6DF877A9" w:rsidR="00B33CEC" w:rsidRPr="00397CBC" w:rsidRDefault="00B33CEC" w:rsidP="00B33CEC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UI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4BA19D3" w14:textId="3652D7C9" w:rsidR="00B33CEC" w:rsidRPr="00397CBC" w:rsidRDefault="00B33CEC" w:rsidP="00B33CE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Competențe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C06B347" w14:textId="117CC653" w:rsidR="00B33CEC" w:rsidRPr="00397CBC" w:rsidRDefault="00B33CEC" w:rsidP="00B33CE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Detalieri de conținut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14:paraId="027DA6AC" w14:textId="41D1DCD5" w:rsidR="00B33CEC" w:rsidRPr="00397CBC" w:rsidRDefault="00B33CEC" w:rsidP="00B33CE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Activitati de învatare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6FC0FE" w14:textId="6118FF65" w:rsidR="00B33CEC" w:rsidRPr="00397CBC" w:rsidRDefault="00B33CEC" w:rsidP="00B33CE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Resurse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4BA612" w14:textId="0D7A3760" w:rsidR="00B33CEC" w:rsidRPr="00397CBC" w:rsidRDefault="00B33CEC" w:rsidP="00B33CEC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Evaluare</w:t>
            </w:r>
          </w:p>
        </w:tc>
      </w:tr>
      <w:tr w:rsidR="002258F1" w:rsidRPr="00F95027" w14:paraId="2AD09AC5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7CB" w14:textId="77777777" w:rsidR="002258F1" w:rsidRPr="00DA066B" w:rsidRDefault="002258F1" w:rsidP="005E7408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1</w:t>
            </w:r>
            <w:r w:rsidRPr="00DA066B">
              <w:rPr>
                <w:rFonts w:ascii="Times" w:hAnsi="Times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DB50A" w14:textId="77777777" w:rsidR="002258F1" w:rsidRPr="00B33CEC" w:rsidRDefault="002258F1" w:rsidP="005E7408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 w:cs="Times New Roman"/>
                <w:color w:val="C00000"/>
                <w:sz w:val="28"/>
                <w:szCs w:val="28"/>
                <w:lang w:val="fr-FR"/>
              </w:rPr>
            </w:pPr>
            <w:r w:rsidRPr="004811BE">
              <w:rPr>
                <w:rFonts w:ascii="Avenir Book" w:hAnsi="Avenir Book"/>
                <w:color w:val="C00000"/>
                <w:sz w:val="36"/>
                <w:szCs w:val="36"/>
              </w:rPr>
              <w:t xml:space="preserve">  </w:t>
            </w:r>
            <w:r w:rsidRPr="00B33CEC">
              <w:rPr>
                <w:rFonts w:ascii="Avenir Book" w:hAnsi="Avenir Book"/>
                <w:color w:val="000000" w:themeColor="text1"/>
                <w:sz w:val="28"/>
                <w:szCs w:val="28"/>
              </w:rPr>
              <w:t xml:space="preserve">   Elemente intuitive de geometrie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8DC" w14:textId="77777777" w:rsidR="002258F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 w:rsidRPr="005940AC">
              <w:t>1.1</w:t>
            </w:r>
          </w:p>
          <w:p w14:paraId="02D74CCD" w14:textId="77777777" w:rsidR="002258F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 w:rsidRPr="005940AC">
              <w:t>1.2</w:t>
            </w:r>
          </w:p>
          <w:p w14:paraId="18AA15E3" w14:textId="77777777" w:rsidR="002258F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>
              <w:t>3.1</w:t>
            </w:r>
          </w:p>
          <w:p w14:paraId="50166EE5" w14:textId="77777777" w:rsidR="002258F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>
              <w:t>3.2</w:t>
            </w:r>
          </w:p>
          <w:p w14:paraId="07A93856" w14:textId="067794B7" w:rsidR="002258F1" w:rsidRDefault="002258F1" w:rsidP="002258F1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5940AC">
              <w:t>5.1</w:t>
            </w:r>
          </w:p>
          <w:p w14:paraId="01E2F95D" w14:textId="77777777" w:rsidR="002258F1" w:rsidRDefault="002258F1" w:rsidP="002258F1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5940AC">
              <w:t>5.2</w:t>
            </w:r>
          </w:p>
          <w:p w14:paraId="7B850826" w14:textId="77777777" w:rsidR="002258F1" w:rsidRPr="00097BC4" w:rsidRDefault="002258F1" w:rsidP="002258F1">
            <w:pPr>
              <w:tabs>
                <w:tab w:val="left" w:pos="780"/>
              </w:tabs>
              <w:spacing w:line="276" w:lineRule="auto"/>
              <w:jc w:val="center"/>
              <w:rPr>
                <w:rFonts w:ascii="Times" w:hAnsi="Times" w:cs="Arial"/>
                <w:lang w:val="ro-RO"/>
              </w:rPr>
            </w:pPr>
            <w:r>
              <w:t>5.3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8FD2" w14:textId="77777777" w:rsidR="002258F1" w:rsidRPr="002258F1" w:rsidRDefault="002258F1" w:rsidP="00B33CEC">
            <w:pPr>
              <w:pStyle w:val="ListParagraph"/>
              <w:numPr>
                <w:ilvl w:val="0"/>
                <w:numId w:val="6"/>
              </w:numPr>
              <w:ind w:hanging="17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Punct</w:t>
            </w:r>
          </w:p>
          <w:p w14:paraId="601838FD" w14:textId="77777777" w:rsidR="002258F1" w:rsidRPr="002258F1" w:rsidRDefault="002258F1" w:rsidP="00B33CEC">
            <w:pPr>
              <w:pStyle w:val="ListParagraph"/>
              <w:numPr>
                <w:ilvl w:val="0"/>
                <w:numId w:val="6"/>
              </w:numPr>
              <w:ind w:hanging="17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Linie dreaptă, linie frântă, linie curbă</w:t>
            </w:r>
          </w:p>
          <w:p w14:paraId="1C4F299D" w14:textId="77777777" w:rsidR="002258F1" w:rsidRPr="002258F1" w:rsidRDefault="002258F1" w:rsidP="00B33CEC">
            <w:pPr>
              <w:pStyle w:val="ListParagraph"/>
              <w:numPr>
                <w:ilvl w:val="0"/>
                <w:numId w:val="6"/>
              </w:numPr>
              <w:ind w:hanging="17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Semidreaptă, segment de dreaptă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E80" w14:textId="52877F75" w:rsidR="002258F1" w:rsidRPr="00335C8B" w:rsidRDefault="002258F1" w:rsidP="005E7408">
            <w:pPr>
              <w:pStyle w:val="Default"/>
              <w:numPr>
                <w:ilvl w:val="0"/>
                <w:numId w:val="11"/>
              </w:numPr>
              <w:ind w:hanging="268"/>
              <w:rPr>
                <w:rFonts w:ascii="Times New Roman" w:hAnsi="Times New Roman" w:cs="Times New Roman"/>
                <w:iCs/>
              </w:rPr>
            </w:pPr>
            <w:r w:rsidRPr="00335C8B">
              <w:rPr>
                <w:rFonts w:ascii="Times New Roman" w:hAnsi="Times New Roman" w:cs="Times New Roman"/>
                <w:bCs/>
              </w:rPr>
              <w:t xml:space="preserve">exerciții de </w:t>
            </w:r>
            <w:r w:rsidRPr="00335C8B">
              <w:rPr>
                <w:rFonts w:ascii="Times New Roman" w:hAnsi="Times New Roman" w:cs="Times New Roman"/>
                <w:iCs/>
              </w:rPr>
              <w:t xml:space="preserve">construire a liniilor curbe/frânte, segmentelor, semidreptelor,  cu ajutorul instrumentelor </w:t>
            </w:r>
          </w:p>
          <w:p w14:paraId="1C909C66" w14:textId="77777777" w:rsidR="002258F1" w:rsidRPr="00335C8B" w:rsidRDefault="002258F1" w:rsidP="005E7408">
            <w:pPr>
              <w:pStyle w:val="Default"/>
              <w:numPr>
                <w:ilvl w:val="0"/>
                <w:numId w:val="11"/>
              </w:numPr>
              <w:ind w:hanging="268"/>
              <w:rPr>
                <w:rFonts w:ascii="Times New Roman" w:hAnsi="Times New Roman" w:cs="Times New Roman"/>
                <w:bCs/>
              </w:rPr>
            </w:pPr>
            <w:r w:rsidRPr="00335C8B">
              <w:rPr>
                <w:rFonts w:ascii="Times New Roman" w:hAnsi="Times New Roman" w:cs="Times New Roman"/>
                <w:bCs/>
              </w:rPr>
              <w:t>exerciții de construire a segmentelor de dreaptă cu dimensiuni date/poziții date (vertical, orizontal, oblic)</w:t>
            </w:r>
          </w:p>
          <w:p w14:paraId="00C016B0" w14:textId="77777777" w:rsidR="002258F1" w:rsidRPr="00335C8B" w:rsidRDefault="002258F1" w:rsidP="005E7408">
            <w:pPr>
              <w:pStyle w:val="Default"/>
              <w:numPr>
                <w:ilvl w:val="0"/>
                <w:numId w:val="11"/>
              </w:numPr>
              <w:ind w:hanging="268"/>
              <w:rPr>
                <w:rFonts w:ascii="Times New Roman" w:hAnsi="Times New Roman" w:cs="Times New Roman"/>
              </w:rPr>
            </w:pPr>
            <w:r w:rsidRPr="00335C8B">
              <w:rPr>
                <w:rFonts w:ascii="Times New Roman" w:hAnsi="Times New Roman" w:cs="Times New Roman"/>
                <w:bCs/>
              </w:rPr>
              <w:t>exerciții de</w:t>
            </w:r>
            <w:r w:rsidRPr="00335C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5C8B">
              <w:rPr>
                <w:rFonts w:ascii="Times New Roman" w:hAnsi="Times New Roman" w:cs="Times New Roman"/>
                <w:iCs/>
              </w:rPr>
              <w:t xml:space="preserve">grupare a unor figuri  după criterii date (linii frânte/curbe; linii deschise/închise) </w:t>
            </w:r>
          </w:p>
          <w:p w14:paraId="643310D0" w14:textId="77777777" w:rsidR="002258F1" w:rsidRPr="00DA066B" w:rsidRDefault="002258F1" w:rsidP="005E7408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066B">
              <w:rPr>
                <w:rFonts w:ascii="Times New Roman" w:hAnsi="Times New Roman" w:cs="Times New Roman"/>
                <w:bCs/>
              </w:rPr>
              <w:t>ex.de comparare a unor unghiuri prin suprapunere</w:t>
            </w:r>
            <w:r w:rsidRPr="00DA0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618E238" w14:textId="77777777" w:rsidR="002258F1" w:rsidRPr="00DA066B" w:rsidRDefault="002258F1" w:rsidP="005E7408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DA066B">
              <w:rPr>
                <w:rFonts w:ascii="Times New Roman" w:hAnsi="Times New Roman" w:cs="Times New Roman"/>
                <w:bCs/>
              </w:rPr>
              <w:t>ex.de construire a unghiurilor prin folosirea trusei de geometrie/șabloane</w:t>
            </w:r>
          </w:p>
          <w:p w14:paraId="53AB3770" w14:textId="77777777" w:rsidR="002258F1" w:rsidRPr="00DA066B" w:rsidRDefault="002258F1" w:rsidP="005E7408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DA066B">
              <w:rPr>
                <w:rFonts w:ascii="Times New Roman" w:hAnsi="Times New Roman" w:cs="Times New Roman"/>
                <w:bCs/>
              </w:rPr>
              <w:t>ex.de ordonare a ungh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DA066B">
              <w:rPr>
                <w:rFonts w:ascii="Times New Roman" w:hAnsi="Times New Roman" w:cs="Times New Roman"/>
                <w:bCs/>
              </w:rPr>
              <w:t>după mărimea deschiderii lor;</w:t>
            </w:r>
          </w:p>
          <w:p w14:paraId="6A7AAD42" w14:textId="77777777" w:rsidR="002258F1" w:rsidRPr="00A46E99" w:rsidRDefault="002258F1" w:rsidP="005E740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o-RO"/>
              </w:rPr>
            </w:pPr>
            <w:r w:rsidRPr="00DA066B">
              <w:rPr>
                <w:rFonts w:ascii="Times New Roman" w:hAnsi="Times New Roman" w:cs="Times New Roman"/>
                <w:bCs/>
              </w:rPr>
              <w:t>ex. de sortare a unor figuri în funcție de numărul de semidrepte/unghiuri</w:t>
            </w:r>
          </w:p>
          <w:p w14:paraId="7F55BA8E" w14:textId="77777777" w:rsidR="002258F1" w:rsidRPr="00335C8B" w:rsidRDefault="002258F1" w:rsidP="005E740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35C8B">
              <w:rPr>
                <w:rFonts w:ascii="Times New Roman" w:hAnsi="Times New Roman" w:cs="Times New Roman"/>
                <w:bCs/>
              </w:rPr>
              <w:t>ex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335C8B">
              <w:rPr>
                <w:rFonts w:ascii="Times New Roman" w:hAnsi="Times New Roman" w:cs="Times New Roman"/>
                <w:bCs/>
              </w:rPr>
              <w:t>de punere în corespondență a unor poligoane/notații cu expresii numerice de calcul al perimetrului</w:t>
            </w:r>
          </w:p>
          <w:p w14:paraId="16E2C3E9" w14:textId="77777777" w:rsidR="002258F1" w:rsidRPr="00335C8B" w:rsidRDefault="002258F1" w:rsidP="005E740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35C8B">
              <w:rPr>
                <w:rFonts w:ascii="Times New Roman" w:hAnsi="Times New Roman" w:cs="Times New Roman"/>
                <w:bCs/>
              </w:rPr>
              <w:t>exerciții de calcul al perimetrului   unor poligoane cu dimensiuni date</w:t>
            </w:r>
          </w:p>
          <w:p w14:paraId="148291E5" w14:textId="77777777" w:rsidR="002258F1" w:rsidRPr="00271586" w:rsidRDefault="002258F1" w:rsidP="005E740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35C8B">
              <w:rPr>
                <w:rFonts w:ascii="Times New Roman" w:hAnsi="Times New Roman" w:cs="Times New Roman"/>
                <w:bCs/>
              </w:rPr>
              <w:t>ex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335C8B">
              <w:rPr>
                <w:rFonts w:ascii="Times New Roman" w:hAnsi="Times New Roman" w:cs="Times New Roman"/>
                <w:bCs/>
              </w:rPr>
              <w:t xml:space="preserve"> de calcul al perimetrului unor fețe ale obiectelor (masă, dulap etc.)</w:t>
            </w:r>
          </w:p>
          <w:p w14:paraId="7023C645" w14:textId="77777777" w:rsidR="002258F1" w:rsidRPr="002258F1" w:rsidRDefault="002258F1" w:rsidP="002258F1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335C8B">
              <w:rPr>
                <w:rFonts w:ascii="Times New Roman" w:hAnsi="Times New Roman" w:cs="Times New Roman"/>
                <w:bCs/>
              </w:rPr>
              <w:t>ex. de recunoaștere a laturilor,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35C8B">
              <w:rPr>
                <w:rFonts w:ascii="Times New Roman" w:hAnsi="Times New Roman" w:cs="Times New Roman"/>
                <w:bCs/>
              </w:rPr>
              <w:t>vârfurilor,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35C8B">
              <w:rPr>
                <w:rFonts w:ascii="Times New Roman" w:hAnsi="Times New Roman" w:cs="Times New Roman"/>
                <w:bCs/>
              </w:rPr>
              <w:t>unghiurilor; notarea acestora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2258F1">
              <w:rPr>
                <w:rFonts w:ascii="Times New Roman" w:hAnsi="Times New Roman" w:cs="Times New Roman"/>
                <w:bCs/>
              </w:rPr>
              <w:t>ex. de calcul al perimetrului</w:t>
            </w:r>
          </w:p>
          <w:p w14:paraId="277A3B3B" w14:textId="77777777" w:rsidR="002258F1" w:rsidRPr="002258F1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ex. </w:t>
            </w:r>
            <w:r w:rsidRPr="00335C8B">
              <w:rPr>
                <w:rFonts w:ascii="Times New Roman" w:hAnsi="Times New Roman" w:cs="Times New Roman"/>
                <w:bCs/>
              </w:rPr>
              <w:t>de aflare a uneia dintre dimensiuni (lungime, lățime)</w:t>
            </w:r>
            <w:r w:rsidRPr="00DA066B">
              <w:rPr>
                <w:rFonts w:ascii="Times New Roman" w:hAnsi="Times New Roman" w:cs="Times New Roman"/>
                <w:iCs/>
              </w:rPr>
              <w:t xml:space="preserve"> conturarea unor cercuri cu ajutorul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258F1">
              <w:rPr>
                <w:rFonts w:ascii="Times New Roman" w:hAnsi="Times New Roman" w:cs="Times New Roman"/>
                <w:iCs/>
              </w:rPr>
              <w:t>compasului/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258F1">
              <w:rPr>
                <w:rFonts w:ascii="Times New Roman" w:hAnsi="Times New Roman" w:cs="Times New Roman"/>
                <w:iCs/>
              </w:rPr>
              <w:t xml:space="preserve">şabloanelor  </w:t>
            </w:r>
          </w:p>
          <w:p w14:paraId="307D68CB" w14:textId="77777777" w:rsidR="002258F1" w:rsidRPr="002258F1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258F1">
              <w:rPr>
                <w:rFonts w:ascii="Times New Roman" w:hAnsi="Times New Roman" w:cs="Times New Roman"/>
                <w:bCs/>
              </w:rPr>
              <w:t>identificarea, prin pliere, a axei/axelor de simetrie ale figurilor geometrice</w:t>
            </w:r>
          </w:p>
          <w:p w14:paraId="5629EDD1" w14:textId="77777777" w:rsidR="002258F1" w:rsidRPr="00DA066B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A066B">
              <w:rPr>
                <w:rFonts w:ascii="Times New Roman" w:hAnsi="Times New Roman" w:cs="Times New Roman"/>
                <w:iCs/>
              </w:rPr>
              <w:t xml:space="preserve">recunoaşterea şi descrierea unor obiecte care au forma unor corpuri geometrice cunoscute, din mediul apropiat </w:t>
            </w:r>
          </w:p>
          <w:p w14:paraId="21953C00" w14:textId="77777777" w:rsidR="002258F1" w:rsidRPr="00DA066B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</w:rPr>
            </w:pPr>
            <w:r w:rsidRPr="00DA066B">
              <w:rPr>
                <w:rFonts w:ascii="Times New Roman" w:hAnsi="Times New Roman" w:cs="Times New Roman"/>
                <w:iCs/>
              </w:rPr>
              <w:t>decuparea după contur a desfăşurării unui corp geometric dat: cub, paralelipiped, cilindru, con, sferă</w:t>
            </w:r>
          </w:p>
          <w:p w14:paraId="72CCBBDC" w14:textId="63B87E10" w:rsidR="002258F1" w:rsidRPr="002258F1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A066B">
              <w:rPr>
                <w:rFonts w:ascii="Times New Roman" w:hAnsi="Times New Roman" w:cs="Times New Roman"/>
                <w:iCs/>
              </w:rPr>
              <w:t xml:space="preserve">construirea unor corpuri geometrice folosind diverse materiale (beţişoare, scobitori, plastilină etc.)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FF73" w14:textId="77777777" w:rsidR="002258F1" w:rsidRPr="008A7D94" w:rsidRDefault="002258F1" w:rsidP="005E74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12D79A93" w14:textId="77777777" w:rsidR="002258F1" w:rsidRPr="00913498" w:rsidRDefault="002258F1" w:rsidP="005E74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materiale:</w:t>
            </w:r>
          </w:p>
          <w:p w14:paraId="7451AAED" w14:textId="77777777" w:rsidR="002258F1" w:rsidRDefault="002258F1" w:rsidP="005E7408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manual</w:t>
            </w:r>
            <w:r>
              <w:rPr>
                <w:rFonts w:ascii="Times" w:hAnsi="Times" w:cs="Times New Roman"/>
                <w:lang w:val="ro-RO"/>
              </w:rPr>
              <w:t xml:space="preserve"> tipărit/digital</w:t>
            </w:r>
            <w:r w:rsidRPr="00913498">
              <w:rPr>
                <w:rFonts w:ascii="Times" w:hAnsi="Times" w:cs="Times New Roman"/>
                <w:lang w:val="ro-RO"/>
              </w:rPr>
              <w:t xml:space="preserve">, caiet, </w:t>
            </w:r>
            <w:r>
              <w:rPr>
                <w:rFonts w:ascii="Times" w:hAnsi="Times" w:cs="Times New Roman"/>
                <w:lang w:val="ro-RO"/>
              </w:rPr>
              <w:t>computer,</w:t>
            </w:r>
          </w:p>
          <w:p w14:paraId="7C1748C5" w14:textId="77777777" w:rsidR="002258F1" w:rsidRDefault="002258F1" w:rsidP="005E7408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>videoproiector</w:t>
            </w:r>
            <w:r w:rsidRPr="00913498">
              <w:rPr>
                <w:rFonts w:ascii="Times" w:hAnsi="Times" w:cs="Times New Roman"/>
                <w:lang w:val="ro-RO"/>
              </w:rPr>
              <w:t xml:space="preserve">, </w:t>
            </w:r>
          </w:p>
          <w:p w14:paraId="244FA561" w14:textId="77777777" w:rsidR="002258F1" w:rsidRDefault="002258F1" w:rsidP="005E7408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>fișe de lucru,</w:t>
            </w:r>
          </w:p>
          <w:p w14:paraId="1E883ECD" w14:textId="77777777" w:rsidR="002258F1" w:rsidRPr="00DA066B" w:rsidRDefault="002258F1" w:rsidP="005E740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066B">
              <w:rPr>
                <w:rFonts w:ascii="Times New Roman" w:hAnsi="Times New Roman" w:cs="Times New Roman"/>
                <w:lang w:val="ro-RO"/>
              </w:rPr>
              <w:t>riglă, trusă de geometrie,</w:t>
            </w:r>
          </w:p>
          <w:p w14:paraId="6BDDF9AA" w14:textId="77777777" w:rsidR="002258F1" w:rsidRPr="00DA066B" w:rsidRDefault="002258F1" w:rsidP="005E740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066B">
              <w:rPr>
                <w:rFonts w:ascii="Times New Roman" w:hAnsi="Times New Roman" w:cs="Times New Roman"/>
                <w:lang w:val="ro-RO"/>
              </w:rPr>
              <w:t>planșe didactice, sârmă, plastilină, bețișoare, scobitori, foarfecă, șabloane, tipare, jocuri Origami și Tangram</w:t>
            </w:r>
          </w:p>
          <w:p w14:paraId="3DBFDBA1" w14:textId="77777777" w:rsidR="002258F1" w:rsidRPr="00913498" w:rsidRDefault="002258F1" w:rsidP="005E7408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0459867C" w14:textId="77777777" w:rsidR="002258F1" w:rsidRPr="00913498" w:rsidRDefault="002258F1" w:rsidP="005E74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procedurale:</w:t>
            </w:r>
          </w:p>
          <w:p w14:paraId="7988F219" w14:textId="77777777" w:rsidR="002258F1" w:rsidRDefault="002258F1" w:rsidP="005E7408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 xml:space="preserve">conversaţia, explicaţia, exerciţiul, </w:t>
            </w:r>
          </w:p>
          <w:p w14:paraId="15BCABFC" w14:textId="77777777" w:rsidR="002258F1" w:rsidRPr="00913498" w:rsidRDefault="002258F1" w:rsidP="005E7408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problematizarea,</w:t>
            </w:r>
          </w:p>
          <w:p w14:paraId="021EA29D" w14:textId="77777777" w:rsidR="002258F1" w:rsidRDefault="002258F1" w:rsidP="005E7408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învățarea prin descoperire,</w:t>
            </w:r>
          </w:p>
          <w:p w14:paraId="6C51201F" w14:textId="77777777" w:rsidR="002258F1" w:rsidRPr="00913498" w:rsidRDefault="002258F1" w:rsidP="005E7408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 xml:space="preserve">jocul didactic. </w:t>
            </w:r>
            <w:r w:rsidRPr="00913498">
              <w:rPr>
                <w:rFonts w:ascii="Times" w:hAnsi="Times" w:cs="Times New Roman"/>
                <w:lang w:val="ro-RO"/>
              </w:rPr>
              <w:t>munca independentă</w:t>
            </w:r>
          </w:p>
          <w:p w14:paraId="7F4A4337" w14:textId="77777777" w:rsidR="002258F1" w:rsidRPr="00913498" w:rsidRDefault="002258F1" w:rsidP="005E7408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5F0192C9" w14:textId="77777777" w:rsidR="002258F1" w:rsidRPr="00913498" w:rsidRDefault="002258F1" w:rsidP="005E7408">
            <w:pPr>
              <w:pStyle w:val="ListParagraph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" w:hAnsi="Times" w:cs="Times New Roman"/>
                <w:i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 xml:space="preserve">organizare </w:t>
            </w:r>
          </w:p>
          <w:p w14:paraId="5A6901F5" w14:textId="77777777" w:rsidR="002258F1" w:rsidRPr="00913498" w:rsidRDefault="002258F1" w:rsidP="005E7408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frontală, individuală,</w:t>
            </w:r>
          </w:p>
          <w:p w14:paraId="097D0526" w14:textId="77777777" w:rsidR="002258F1" w:rsidRPr="00BE256C" w:rsidRDefault="002258F1" w:rsidP="005E7408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în perechi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0EC" w14:textId="77777777" w:rsidR="002258F1" w:rsidRPr="008A7D94" w:rsidRDefault="002258F1" w:rsidP="005E740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28366777" w14:textId="77777777" w:rsidR="002258F1" w:rsidRPr="008A7D94" w:rsidRDefault="002258F1" w:rsidP="005E740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4A2C0FE1" w14:textId="77777777" w:rsidR="002258F1" w:rsidRDefault="002258F1" w:rsidP="005E740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176A07CD" w14:textId="77777777" w:rsidR="002258F1" w:rsidRDefault="002258F1" w:rsidP="005E740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59BA0DE0" w14:textId="77777777" w:rsidR="002258F1" w:rsidRPr="008A7D94" w:rsidRDefault="002258F1" w:rsidP="005E740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51B33260" w14:textId="77777777" w:rsidR="002258F1" w:rsidRPr="00696DF3" w:rsidRDefault="002258F1" w:rsidP="005E74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234" w:hanging="234"/>
              <w:jc w:val="center"/>
              <w:rPr>
                <w:rFonts w:ascii="Times" w:hAnsi="Times" w:cs="Times New Roman"/>
                <w:i/>
                <w:color w:val="000000"/>
              </w:rPr>
            </w:pPr>
            <w:r w:rsidRPr="00696DF3">
              <w:rPr>
                <w:rFonts w:ascii="Times" w:hAnsi="Times" w:cs="Times New Roman"/>
                <w:bCs/>
                <w:i/>
                <w:color w:val="000000"/>
              </w:rPr>
              <w:t>Observarea sistematică:</w:t>
            </w:r>
          </w:p>
          <w:p w14:paraId="62A06B35" w14:textId="77777777" w:rsidR="002258F1" w:rsidRPr="00F95027" w:rsidRDefault="002258F1" w:rsidP="005E74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</w:rPr>
              <w:t>atitudinea elevilor faţă</w:t>
            </w:r>
            <w:r>
              <w:rPr>
                <w:rFonts w:ascii="Times" w:hAnsi="Times" w:cs="Times New Roman"/>
                <w:color w:val="000000"/>
              </w:rPr>
              <w:t xml:space="preserve"> </w:t>
            </w:r>
            <w:r w:rsidRPr="00F95027">
              <w:rPr>
                <w:rFonts w:ascii="Times" w:hAnsi="Times" w:cs="Times New Roman"/>
                <w:color w:val="000000"/>
              </w:rPr>
              <w:t>de sarcina dată;</w:t>
            </w:r>
          </w:p>
          <w:p w14:paraId="3F3DC465" w14:textId="77777777" w:rsidR="002258F1" w:rsidRDefault="002258F1" w:rsidP="005E7408">
            <w:pPr>
              <w:pStyle w:val="ListParagraph"/>
              <w:spacing w:line="160" w:lineRule="exact"/>
              <w:ind w:left="170"/>
              <w:jc w:val="center"/>
              <w:rPr>
                <w:rFonts w:ascii="Times" w:hAnsi="Times" w:cs="Times New Roman"/>
                <w:color w:val="000000"/>
                <w:lang w:val="fr-FR"/>
              </w:rPr>
            </w:pPr>
          </w:p>
          <w:p w14:paraId="3FA41EFF" w14:textId="77777777" w:rsidR="002258F1" w:rsidRDefault="002258F1" w:rsidP="005E7408">
            <w:pPr>
              <w:pStyle w:val="ListParagraph"/>
              <w:ind w:left="170" w:hanging="78"/>
              <w:jc w:val="center"/>
              <w:rPr>
                <w:rFonts w:ascii="Times" w:hAnsi="Times" w:cs="Times New Roman"/>
                <w:color w:val="000000"/>
                <w:lang w:val="it-IT"/>
              </w:rPr>
            </w:pPr>
            <w:r>
              <w:rPr>
                <w:rFonts w:ascii="Times" w:hAnsi="Times" w:cs="Times New Roman"/>
                <w:color w:val="000000"/>
                <w:lang w:val="it-IT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  <w:lang w:val="it-IT"/>
              </w:rPr>
              <w:t>implicarea activă</w:t>
            </w:r>
          </w:p>
          <w:p w14:paraId="16460158" w14:textId="77777777" w:rsidR="002258F1" w:rsidRDefault="002258F1" w:rsidP="005E7408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95027">
              <w:rPr>
                <w:rFonts w:ascii="Times" w:hAnsi="Times" w:cs="Times New Roman"/>
                <w:color w:val="000000"/>
                <w:lang w:val="it-IT"/>
              </w:rPr>
              <w:t>în rezolvarea sarcinii</w:t>
            </w:r>
            <w:r w:rsidRPr="00696D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6AE453E" w14:textId="77777777" w:rsidR="002258F1" w:rsidRDefault="002258F1" w:rsidP="005E7408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6A31ECF" w14:textId="77777777" w:rsidR="002258F1" w:rsidRDefault="002258F1" w:rsidP="005E7408">
            <w:pPr>
              <w:pStyle w:val="ListParagraph"/>
              <w:numPr>
                <w:ilvl w:val="0"/>
                <w:numId w:val="6"/>
              </w:numPr>
              <w:ind w:left="376" w:hanging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Temă de lucru în clasă</w:t>
            </w:r>
          </w:p>
          <w:p w14:paraId="2AE1C963" w14:textId="77777777" w:rsidR="002258F1" w:rsidRDefault="002258F1" w:rsidP="005E7408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2F79ACE" w14:textId="77777777" w:rsidR="002258F1" w:rsidRDefault="002258F1" w:rsidP="005E740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96DF3">
              <w:rPr>
                <w:rFonts w:ascii="Times New Roman" w:eastAsia="Times New Roman" w:hAnsi="Times New Roman" w:cs="Times New Roman"/>
                <w:i/>
              </w:rPr>
              <w:t>Chestionarea orală</w:t>
            </w:r>
          </w:p>
          <w:p w14:paraId="5FFAA162" w14:textId="77777777" w:rsidR="002258F1" w:rsidRPr="009C1D04" w:rsidRDefault="002258F1" w:rsidP="005E7408">
            <w:pPr>
              <w:pStyle w:val="ListParagraph"/>
              <w:ind w:left="20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2D0E108F" w14:textId="77777777" w:rsidR="002258F1" w:rsidRPr="00913498" w:rsidRDefault="002258F1" w:rsidP="005E7408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Evaluare</w:t>
            </w:r>
          </w:p>
          <w:p w14:paraId="0F9DFD44" w14:textId="77777777" w:rsidR="002258F1" w:rsidRDefault="002258F1" w:rsidP="005E7408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  <w:r w:rsidRPr="00CC7170">
              <w:rPr>
                <w:rFonts w:ascii="Times" w:hAnsi="Times" w:cs="Times New Roman"/>
                <w:i/>
                <w:lang w:val="ro-RO"/>
              </w:rPr>
              <w:t>orală și scrisă</w:t>
            </w:r>
          </w:p>
          <w:p w14:paraId="3B09DFD6" w14:textId="77777777" w:rsidR="002258F1" w:rsidRDefault="002258F1" w:rsidP="005E7408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04DCEF2F" w14:textId="77777777" w:rsidR="002258F1" w:rsidRPr="00F95027" w:rsidRDefault="002258F1" w:rsidP="005E7408">
            <w:pPr>
              <w:spacing w:line="240" w:lineRule="exact"/>
              <w:jc w:val="center"/>
              <w:rPr>
                <w:rFonts w:ascii="Times" w:hAnsi="Times" w:cs="Times New Roman"/>
                <w:b/>
              </w:rPr>
            </w:pPr>
          </w:p>
        </w:tc>
      </w:tr>
      <w:tr w:rsidR="002258F1" w:rsidRPr="00696DF3" w14:paraId="251FA609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FFD" w14:textId="77777777" w:rsidR="002258F1" w:rsidRPr="00DA066B" w:rsidRDefault="002258F1" w:rsidP="005E7408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1</w:t>
            </w:r>
            <w:r w:rsidRPr="00DA066B">
              <w:rPr>
                <w:rFonts w:ascii="Times" w:hAnsi="Times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13CE22" w14:textId="77777777" w:rsidR="002258F1" w:rsidRDefault="002258F1" w:rsidP="005E7408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C44B" w14:textId="77777777" w:rsidR="002258F1" w:rsidRPr="005940AC" w:rsidRDefault="002258F1" w:rsidP="005E7408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5832" w14:textId="77777777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ind w:left="226" w:hanging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Unghiuri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F4F" w14:textId="7173C100" w:rsidR="002258F1" w:rsidRPr="00A46E99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CDE" w14:textId="77777777" w:rsidR="002258F1" w:rsidRPr="00913498" w:rsidRDefault="002258F1" w:rsidP="005E74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0250" w14:textId="77777777" w:rsidR="002258F1" w:rsidRPr="00696DF3" w:rsidRDefault="002258F1" w:rsidP="005E74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696DF3" w14:paraId="53EE1D9D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B1F" w14:textId="77777777" w:rsidR="002258F1" w:rsidRPr="00DA066B" w:rsidRDefault="002258F1" w:rsidP="005E7408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  <w:r w:rsidRPr="00DA066B">
              <w:rPr>
                <w:rFonts w:ascii="Times" w:hAnsi="Times" w:cs="Times New Roman"/>
                <w:sz w:val="24"/>
                <w:szCs w:val="24"/>
                <w:lang w:val="fr-FR"/>
              </w:rPr>
              <w:t>2h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818269" w14:textId="77777777" w:rsidR="002258F1" w:rsidRDefault="002258F1" w:rsidP="005E7408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14B" w14:textId="77777777" w:rsidR="002258F1" w:rsidRPr="005940AC" w:rsidRDefault="002258F1" w:rsidP="005E7408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CA59" w14:textId="77777777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ind w:left="226" w:hanging="14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Poligoane</w:t>
            </w:r>
          </w:p>
          <w:p w14:paraId="4EA6727A" w14:textId="77777777" w:rsidR="002258F1" w:rsidRPr="002258F1" w:rsidRDefault="002258F1" w:rsidP="00B33CEC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2828A5C" w14:textId="77777777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ind w:left="226" w:hanging="14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Perimetrul unui poligon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A50" w14:textId="55A3FCE3" w:rsidR="002258F1" w:rsidRPr="00271586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D35" w14:textId="77777777" w:rsidR="002258F1" w:rsidRPr="00913498" w:rsidRDefault="002258F1" w:rsidP="005E74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48B" w14:textId="77777777" w:rsidR="002258F1" w:rsidRPr="00696DF3" w:rsidRDefault="002258F1" w:rsidP="005E74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696DF3" w14:paraId="69ABB0A7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70F" w14:textId="77777777" w:rsidR="002258F1" w:rsidRPr="00DA066B" w:rsidRDefault="002258F1" w:rsidP="005E7408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2</w:t>
            </w:r>
            <w:r w:rsidRPr="00DA066B">
              <w:rPr>
                <w:rFonts w:ascii="Times" w:hAnsi="Times" w:cs="Times New Roman"/>
                <w:sz w:val="24"/>
                <w:szCs w:val="24"/>
                <w:lang w:val="fr-FR"/>
              </w:rPr>
              <w:t>h</w:t>
            </w:r>
          </w:p>
          <w:p w14:paraId="33FCF149" w14:textId="77777777" w:rsidR="002258F1" w:rsidRPr="00DA066B" w:rsidRDefault="002258F1" w:rsidP="005E7408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15AA9" w14:textId="77777777" w:rsidR="002258F1" w:rsidRDefault="002258F1" w:rsidP="005E7408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067" w14:textId="77777777" w:rsidR="002258F1" w:rsidRPr="005940AC" w:rsidRDefault="002258F1" w:rsidP="005E7408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B369" w14:textId="77777777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spacing w:line="360" w:lineRule="auto"/>
              <w:ind w:left="226" w:hanging="14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Triunghiul</w:t>
            </w:r>
          </w:p>
          <w:p w14:paraId="33669CC3" w14:textId="77777777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spacing w:line="360" w:lineRule="auto"/>
              <w:ind w:left="226" w:hanging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Dreptunghiul</w:t>
            </w:r>
          </w:p>
          <w:p w14:paraId="40F97190" w14:textId="77777777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spacing w:line="360" w:lineRule="auto"/>
              <w:ind w:left="226" w:hanging="14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</w:rPr>
              <w:t>Pătratul</w:t>
            </w:r>
          </w:p>
          <w:p w14:paraId="29DF434D" w14:textId="26AFCA87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spacing w:line="360" w:lineRule="auto"/>
              <w:ind w:left="226" w:hanging="14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Cercul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8E3" w14:textId="0441A39E" w:rsidR="002258F1" w:rsidRPr="002258F1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2C0" w14:textId="77777777" w:rsidR="002258F1" w:rsidRPr="00913498" w:rsidRDefault="002258F1" w:rsidP="005E74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1C4" w14:textId="77777777" w:rsidR="002258F1" w:rsidRPr="00696DF3" w:rsidRDefault="002258F1" w:rsidP="005E74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696DF3" w14:paraId="566546B6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246" w14:textId="5EE865C7" w:rsidR="002258F1" w:rsidRDefault="002258F1" w:rsidP="005E7408">
            <w:pPr>
              <w:jc w:val="center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t>1h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80695E" w14:textId="77777777" w:rsidR="002258F1" w:rsidRDefault="002258F1" w:rsidP="005E7408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EFF" w14:textId="77777777" w:rsidR="002258F1" w:rsidRPr="005940AC" w:rsidRDefault="002258F1" w:rsidP="005E7408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9EE" w14:textId="65DF338C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ind w:left="226" w:hanging="14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Axa de simetrie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944" w14:textId="63DC1106" w:rsidR="002258F1" w:rsidRPr="00335C8B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C52" w14:textId="77777777" w:rsidR="002258F1" w:rsidRPr="00913498" w:rsidRDefault="002258F1" w:rsidP="005E74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EBB" w14:textId="77777777" w:rsidR="002258F1" w:rsidRPr="00696DF3" w:rsidRDefault="002258F1" w:rsidP="005E74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696DF3" w14:paraId="51BB5F25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593" w14:textId="38043128" w:rsidR="002258F1" w:rsidRDefault="002258F1" w:rsidP="005E7408">
            <w:pPr>
              <w:jc w:val="center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t>1h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11D935" w14:textId="77777777" w:rsidR="002258F1" w:rsidRDefault="002258F1" w:rsidP="005E7408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BA2A" w14:textId="77777777" w:rsidR="002258F1" w:rsidRPr="005940AC" w:rsidRDefault="002258F1" w:rsidP="005E7408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0211" w14:textId="2595FF80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ind w:left="182" w:hanging="18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Cubul. Paralelipipedul</w:t>
            </w:r>
          </w:p>
          <w:p w14:paraId="57E0DD62" w14:textId="209505DE" w:rsidR="002258F1" w:rsidRPr="002258F1" w:rsidRDefault="002258F1" w:rsidP="00B33CEC">
            <w:pPr>
              <w:pStyle w:val="Default"/>
              <w:numPr>
                <w:ilvl w:val="0"/>
                <w:numId w:val="7"/>
              </w:numPr>
              <w:ind w:left="182" w:hanging="18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Cilindrul. Conul. Sfera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9D1" w14:textId="77777777" w:rsidR="002258F1" w:rsidRPr="002258F1" w:rsidRDefault="002258F1" w:rsidP="002258F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25F" w14:textId="77777777" w:rsidR="002258F1" w:rsidRPr="00913498" w:rsidRDefault="002258F1" w:rsidP="005E74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27C" w14:textId="77777777" w:rsidR="002258F1" w:rsidRPr="00696DF3" w:rsidRDefault="002258F1" w:rsidP="005E74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CC7170" w14:paraId="767C6379" w14:textId="77777777" w:rsidTr="00800A0F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  <w:tblCellMar>
            <w:bottom w:w="57" w:type="dxa"/>
          </w:tblCellMar>
        </w:tblPrEx>
        <w:trPr>
          <w:cantSplit/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3EF" w14:textId="0046DDE3" w:rsidR="002258F1" w:rsidRPr="00792051" w:rsidRDefault="00B33CEC" w:rsidP="002258F1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lastRenderedPageBreak/>
              <w:t>3</w:t>
            </w:r>
            <w:r w:rsidR="002258F1" w:rsidRPr="00792051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h</w:t>
            </w:r>
          </w:p>
          <w:p w14:paraId="5446B6FB" w14:textId="77777777" w:rsidR="002258F1" w:rsidRPr="00792051" w:rsidRDefault="002258F1" w:rsidP="002258F1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2716A6" w14:textId="6D5DC87E" w:rsidR="002258F1" w:rsidRPr="00B33CEC" w:rsidRDefault="002258F1" w:rsidP="002258F1">
            <w:pPr>
              <w:snapToGrid w:val="0"/>
              <w:spacing w:line="320" w:lineRule="exact"/>
              <w:jc w:val="center"/>
              <w:rPr>
                <w:rFonts w:ascii="Avenir Book" w:hAnsi="Avenir Book" w:cstheme="minorHAnsi"/>
                <w:color w:val="000000" w:themeColor="text1"/>
                <w:sz w:val="28"/>
                <w:szCs w:val="28"/>
              </w:rPr>
            </w:pPr>
            <w:r w:rsidRPr="00B33CEC">
              <w:rPr>
                <w:rFonts w:ascii="Avenir Book" w:hAnsi="Avenir Book" w:cstheme="minorHAnsi"/>
                <w:color w:val="000000" w:themeColor="text1"/>
                <w:sz w:val="28"/>
                <w:szCs w:val="28"/>
              </w:rPr>
              <w:t>Probleme.</w:t>
            </w:r>
            <w:r w:rsidR="00B33CEC" w:rsidRPr="00B33CEC">
              <w:rPr>
                <w:rFonts w:ascii="Avenir Book" w:hAnsi="Avenir Book" w:cstheme="minorHAnsi"/>
                <w:color w:val="000000" w:themeColor="text1"/>
                <w:sz w:val="28"/>
                <w:szCs w:val="28"/>
              </w:rPr>
              <w:t xml:space="preserve"> Metoda figurativă</w:t>
            </w:r>
          </w:p>
          <w:p w14:paraId="229C9C1F" w14:textId="77777777" w:rsidR="002258F1" w:rsidRPr="00B33CEC" w:rsidRDefault="002258F1" w:rsidP="002258F1">
            <w:pPr>
              <w:snapToGrid w:val="0"/>
              <w:spacing w:line="320" w:lineRule="exact"/>
              <w:jc w:val="center"/>
              <w:rPr>
                <w:rFonts w:ascii="Avenir Book" w:hAnsi="Avenir Book" w:cstheme="minorHAnsi"/>
                <w:color w:val="000000" w:themeColor="text1"/>
                <w:sz w:val="28"/>
                <w:szCs w:val="28"/>
              </w:rPr>
            </w:pPr>
            <w:r w:rsidRPr="00B33CEC">
              <w:rPr>
                <w:rFonts w:ascii="Avenir Book" w:hAnsi="Avenir Book" w:cstheme="minorHAnsi"/>
                <w:color w:val="000000" w:themeColor="text1"/>
                <w:sz w:val="28"/>
                <w:szCs w:val="28"/>
              </w:rPr>
              <w:t>Organizarea și reprezentarea datelor</w:t>
            </w:r>
          </w:p>
          <w:p w14:paraId="37E6AF40" w14:textId="5D1F7DB9" w:rsidR="002258F1" w:rsidRPr="00B33CEC" w:rsidRDefault="002258F1" w:rsidP="002258F1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B97" w14:textId="77777777" w:rsidR="002258F1" w:rsidRPr="0079205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792051">
              <w:rPr>
                <w:color w:val="000000" w:themeColor="text1"/>
              </w:rPr>
              <w:t>1.1</w:t>
            </w:r>
          </w:p>
          <w:p w14:paraId="07A3C252" w14:textId="77777777" w:rsidR="002258F1" w:rsidRPr="0079205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792051">
              <w:rPr>
                <w:color w:val="000000" w:themeColor="text1"/>
              </w:rPr>
              <w:t>1.2</w:t>
            </w:r>
          </w:p>
          <w:p w14:paraId="30627BB0" w14:textId="77777777" w:rsidR="002258F1" w:rsidRPr="0079205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792051">
              <w:rPr>
                <w:color w:val="000000" w:themeColor="text1"/>
              </w:rPr>
              <w:t>3.1</w:t>
            </w:r>
          </w:p>
          <w:p w14:paraId="4D2FD5BF" w14:textId="77777777" w:rsidR="002258F1" w:rsidRPr="0079205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792051">
              <w:rPr>
                <w:color w:val="000000" w:themeColor="text1"/>
              </w:rPr>
              <w:t>3.2</w:t>
            </w:r>
          </w:p>
          <w:p w14:paraId="3F27CCD0" w14:textId="77777777" w:rsidR="002258F1" w:rsidRPr="00792051" w:rsidRDefault="002258F1" w:rsidP="002258F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792051">
              <w:rPr>
                <w:color w:val="000000" w:themeColor="text1"/>
              </w:rPr>
              <w:t xml:space="preserve">5.1 </w:t>
            </w:r>
          </w:p>
          <w:p w14:paraId="74E92BE3" w14:textId="77777777" w:rsidR="002258F1" w:rsidRPr="00792051" w:rsidRDefault="002258F1" w:rsidP="002258F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792051">
              <w:rPr>
                <w:color w:val="000000" w:themeColor="text1"/>
              </w:rPr>
              <w:t>5.2</w:t>
            </w:r>
          </w:p>
          <w:p w14:paraId="3045ABFC" w14:textId="77777777" w:rsidR="002258F1" w:rsidRPr="0079205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  <w:r w:rsidRPr="00792051">
              <w:rPr>
                <w:color w:val="000000" w:themeColor="text1"/>
              </w:rPr>
              <w:t>5.3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958C" w14:textId="77777777" w:rsidR="002258F1" w:rsidRPr="002258F1" w:rsidRDefault="002258F1" w:rsidP="002258F1">
            <w:pPr>
              <w:pStyle w:val="Default"/>
              <w:numPr>
                <w:ilvl w:val="0"/>
                <w:numId w:val="7"/>
              </w:numPr>
              <w:ind w:left="324" w:hanging="2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Metoda figurativă</w:t>
            </w:r>
          </w:p>
          <w:p w14:paraId="7BE3BA96" w14:textId="75EF1996" w:rsidR="002258F1" w:rsidRPr="002258F1" w:rsidRDefault="002258F1" w:rsidP="002258F1">
            <w:pPr>
              <w:pStyle w:val="Default"/>
              <w:numPr>
                <w:ilvl w:val="0"/>
                <w:numId w:val="2"/>
              </w:numPr>
              <w:ind w:left="324" w:hanging="2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Probleme cu suma si diferența numerelor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F7D4" w14:textId="77777777" w:rsidR="002258F1" w:rsidRPr="00271586" w:rsidRDefault="002258F1" w:rsidP="002258F1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271586">
              <w:rPr>
                <w:rFonts w:ascii="Times New Roman" w:hAnsi="Times New Roman" w:cs="Times New Roman"/>
                <w:iCs/>
              </w:rPr>
              <w:t xml:space="preserve">asocierea rezolvării unei probleme cu o reprezentare grafică /desen sau cu o expresie numerică dată </w:t>
            </w:r>
          </w:p>
          <w:p w14:paraId="76FB5D4C" w14:textId="77777777" w:rsidR="002258F1" w:rsidRPr="00271586" w:rsidRDefault="002258F1" w:rsidP="002258F1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271586">
              <w:rPr>
                <w:rFonts w:ascii="Times New Roman" w:hAnsi="Times New Roman" w:cs="Times New Roman"/>
                <w:iCs/>
              </w:rPr>
              <w:t>organizarea datelor unei investigaţii în tabel sau într-o</w:t>
            </w:r>
            <w:r w:rsidRPr="002715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71586">
              <w:rPr>
                <w:rFonts w:ascii="Times New Roman" w:hAnsi="Times New Roman" w:cs="Times New Roman"/>
                <w:iCs/>
              </w:rPr>
              <w:t xml:space="preserve">reprezentare grafică in scopul rezolvării de probleme </w:t>
            </w:r>
          </w:p>
          <w:p w14:paraId="24373249" w14:textId="77777777" w:rsidR="002258F1" w:rsidRPr="00271586" w:rsidRDefault="002258F1" w:rsidP="002258F1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271586">
              <w:rPr>
                <w:rFonts w:ascii="Times New Roman" w:hAnsi="Times New Roman" w:cs="Times New Roman"/>
                <w:bCs/>
              </w:rPr>
              <w:t xml:space="preserve">rezolvarea de probleme prin mai multe metode </w:t>
            </w:r>
          </w:p>
          <w:p w14:paraId="7490CFCA" w14:textId="77777777" w:rsidR="002258F1" w:rsidRPr="00271586" w:rsidRDefault="002258F1" w:rsidP="002258F1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  <w:iCs/>
              </w:rPr>
            </w:pPr>
            <w:r w:rsidRPr="00271586">
              <w:rPr>
                <w:rFonts w:ascii="Times New Roman" w:hAnsi="Times New Roman" w:cs="Times New Roman"/>
                <w:iCs/>
              </w:rPr>
              <w:t xml:space="preserve">transformarea unei probleme rezolvate prin schimbarea datelor numerice sau a întrebării, prin adăugarea unei întrebări etc. </w:t>
            </w:r>
            <w:r w:rsidRPr="00271586">
              <w:rPr>
                <w:rFonts w:ascii="Times New Roman" w:hAnsi="Times New Roman" w:cs="Times New Roman"/>
              </w:rPr>
              <w:t xml:space="preserve"> </w:t>
            </w:r>
            <w:r w:rsidRPr="002715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2807E34" w14:textId="77777777" w:rsidR="002258F1" w:rsidRPr="00382768" w:rsidRDefault="002258F1" w:rsidP="002258F1">
            <w:pPr>
              <w:pStyle w:val="Default"/>
              <w:numPr>
                <w:ilvl w:val="0"/>
                <w:numId w:val="2"/>
              </w:numPr>
              <w:ind w:left="234" w:hanging="234"/>
              <w:rPr>
                <w:rFonts w:ascii="Times New Roman" w:hAnsi="Times New Roman" w:cs="Times New Roman"/>
              </w:rPr>
            </w:pPr>
            <w:r w:rsidRPr="00271586">
              <w:rPr>
                <w:rFonts w:ascii="Times New Roman" w:hAnsi="Times New Roman" w:cs="Times New Roman"/>
                <w:iCs/>
              </w:rPr>
              <w:t>formularea şi rezolvarea unor probleme pornind de la o tematică dată/de la numere date</w:t>
            </w:r>
            <w:r w:rsidRPr="0027158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625A57B" w14:textId="77777777" w:rsidR="002258F1" w:rsidRPr="00A46E99" w:rsidRDefault="002258F1" w:rsidP="002258F1">
            <w:pPr>
              <w:pStyle w:val="Default"/>
              <w:numPr>
                <w:ilvl w:val="0"/>
                <w:numId w:val="7"/>
              </w:numPr>
              <w:ind w:left="235" w:hanging="235"/>
              <w:rPr>
                <w:rFonts w:ascii="Times New Roman" w:hAnsi="Times New Roman" w:cs="Times New Roman"/>
                <w:bCs/>
              </w:rPr>
            </w:pPr>
            <w:r w:rsidRPr="00A46E99">
              <w:rPr>
                <w:rFonts w:ascii="Times New Roman" w:hAnsi="Times New Roman" w:cs="Times New Roman"/>
                <w:bCs/>
              </w:rPr>
              <w:t>rezolvarea de probleme în care se cunoaște suma și diferența numerelor</w:t>
            </w:r>
          </w:p>
          <w:p w14:paraId="5D4A3E3E" w14:textId="77777777" w:rsidR="002258F1" w:rsidRPr="00A46E99" w:rsidRDefault="002258F1" w:rsidP="002258F1">
            <w:pPr>
              <w:pStyle w:val="Default"/>
              <w:numPr>
                <w:ilvl w:val="0"/>
                <w:numId w:val="7"/>
              </w:numPr>
              <w:ind w:left="235" w:hanging="235"/>
              <w:rPr>
                <w:rFonts w:ascii="Times New Roman" w:hAnsi="Times New Roman" w:cs="Times New Roman"/>
                <w:bCs/>
              </w:rPr>
            </w:pPr>
            <w:r w:rsidRPr="00A46E99">
              <w:rPr>
                <w:rFonts w:ascii="Times New Roman" w:hAnsi="Times New Roman" w:cs="Times New Roman"/>
                <w:bCs/>
              </w:rPr>
              <w:t xml:space="preserve">identificarea şi analiza datelor din ipoteza unei probleme </w:t>
            </w:r>
          </w:p>
          <w:p w14:paraId="0442B335" w14:textId="77777777" w:rsidR="002258F1" w:rsidRPr="00A46E99" w:rsidRDefault="002258F1" w:rsidP="002258F1">
            <w:pPr>
              <w:pStyle w:val="Default"/>
              <w:numPr>
                <w:ilvl w:val="0"/>
                <w:numId w:val="7"/>
              </w:numPr>
              <w:ind w:left="235" w:hanging="235"/>
              <w:rPr>
                <w:rFonts w:ascii="Times New Roman" w:hAnsi="Times New Roman" w:cs="Times New Roman"/>
                <w:iCs/>
              </w:rPr>
            </w:pPr>
            <w:r w:rsidRPr="00A46E99">
              <w:rPr>
                <w:rFonts w:ascii="Times New Roman" w:hAnsi="Times New Roman" w:cs="Times New Roman"/>
                <w:iCs/>
              </w:rPr>
              <w:t>organizarea datelor  într-o reprezentare grafică in scopul compunerii sau rezolvării de probleme</w:t>
            </w:r>
          </w:p>
          <w:p w14:paraId="0DE1B433" w14:textId="77777777" w:rsidR="002258F1" w:rsidRPr="00A46E99" w:rsidRDefault="002258F1" w:rsidP="002258F1">
            <w:pPr>
              <w:pStyle w:val="ListParagraph"/>
              <w:numPr>
                <w:ilvl w:val="0"/>
                <w:numId w:val="7"/>
              </w:numPr>
              <w:ind w:left="235" w:hanging="235"/>
              <w:rPr>
                <w:rFonts w:ascii="Times New Roman" w:hAnsi="Times New Roman" w:cs="Times New Roman"/>
              </w:rPr>
            </w:pPr>
            <w:r w:rsidRPr="00A46E99">
              <w:rPr>
                <w:rFonts w:ascii="Times New Roman" w:hAnsi="Times New Roman" w:cs="Times New Roman"/>
              </w:rPr>
              <w:t xml:space="preserve">exerciţii de realizare a corespondenței între  reprezentarea grafică și enunțul problemei; </w:t>
            </w:r>
          </w:p>
          <w:p w14:paraId="26CAC7FE" w14:textId="77777777" w:rsidR="002258F1" w:rsidRPr="00A46E99" w:rsidRDefault="002258F1" w:rsidP="002258F1">
            <w:pPr>
              <w:pStyle w:val="Default"/>
              <w:numPr>
                <w:ilvl w:val="0"/>
                <w:numId w:val="7"/>
              </w:numPr>
              <w:ind w:left="235" w:hanging="235"/>
              <w:rPr>
                <w:rFonts w:ascii="Times New Roman" w:hAnsi="Times New Roman" w:cs="Times New Roman"/>
              </w:rPr>
            </w:pPr>
            <w:r w:rsidRPr="00A46E99">
              <w:rPr>
                <w:rFonts w:ascii="Times New Roman" w:hAnsi="Times New Roman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47447C69" w14:textId="4C672F58" w:rsidR="002258F1" w:rsidRPr="00A46E99" w:rsidRDefault="002258F1" w:rsidP="002258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46E99">
              <w:rPr>
                <w:rFonts w:ascii="Times New Roman" w:hAnsi="Times New Roman" w:cs="Times New Roman"/>
                <w:lang w:val="ro-RO"/>
              </w:rPr>
              <w:t>exerciții de scriere a expresiei numerice (cu și fără paranteze rotunde),  corespunzătoare rezolvării unei probleme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4D0F" w14:textId="77777777" w:rsidR="002258F1" w:rsidRPr="00DB5BDF" w:rsidRDefault="002258F1" w:rsidP="002258F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="230" w:hanging="283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DB5BDF">
              <w:rPr>
                <w:rFonts w:ascii="Times New Roman" w:hAnsi="Times New Roman" w:cs="Times New Roman"/>
                <w:i/>
                <w:lang w:val="ro-RO"/>
              </w:rPr>
              <w:t>materiale:</w:t>
            </w:r>
          </w:p>
          <w:p w14:paraId="2BE1FC43" w14:textId="77777777" w:rsidR="002258F1" w:rsidRPr="00DB5BDF" w:rsidRDefault="002258F1" w:rsidP="002258F1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5BDF">
              <w:rPr>
                <w:rFonts w:ascii="Times New Roman" w:hAnsi="Times New Roman" w:cs="Times New Roman"/>
                <w:lang w:val="ro-RO"/>
              </w:rPr>
              <w:t xml:space="preserve">manual tipărit/digital, videoproiector, </w:t>
            </w:r>
          </w:p>
          <w:p w14:paraId="17975894" w14:textId="77777777" w:rsidR="002258F1" w:rsidRPr="00DB5BDF" w:rsidRDefault="002258F1" w:rsidP="002258F1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5BDF">
              <w:rPr>
                <w:rFonts w:ascii="Times New Roman" w:hAnsi="Times New Roman" w:cs="Times New Roman"/>
                <w:lang w:val="ro-RO"/>
              </w:rPr>
              <w:t>fișe de lucru,</w:t>
            </w:r>
          </w:p>
          <w:p w14:paraId="242DEF1F" w14:textId="77777777" w:rsidR="002258F1" w:rsidRPr="00DB5BDF" w:rsidRDefault="002258F1" w:rsidP="002258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B5BDF">
              <w:rPr>
                <w:rFonts w:ascii="Times New Roman" w:hAnsi="Times New Roman" w:cs="Times New Roman"/>
              </w:rPr>
              <w:t>scheme</w:t>
            </w:r>
          </w:p>
          <w:p w14:paraId="113B4B6F" w14:textId="77777777" w:rsidR="002258F1" w:rsidRPr="00DB5BDF" w:rsidRDefault="002258F1" w:rsidP="0022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5BDF">
              <w:rPr>
                <w:rFonts w:ascii="Times New Roman" w:hAnsi="Times New Roman" w:cs="Times New Roman"/>
                <w:lang w:val="ro-RO"/>
              </w:rPr>
              <w:t xml:space="preserve">numerice, planșe, </w:t>
            </w:r>
          </w:p>
          <w:p w14:paraId="332FE8B9" w14:textId="2AC9ACA1" w:rsidR="002258F1" w:rsidRPr="00792051" w:rsidRDefault="002258F1" w:rsidP="002258F1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DB5BDF">
              <w:rPr>
                <w:rFonts w:ascii="Times New Roman" w:hAnsi="Times New Roman" w:cs="Times New Roman"/>
              </w:rPr>
              <w:t>scheme care ilustrează relația dintre datele numerice ale probleme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6506" w14:textId="77777777" w:rsidR="002258F1" w:rsidRPr="00696DF3" w:rsidRDefault="002258F1" w:rsidP="002258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234" w:hanging="234"/>
              <w:jc w:val="center"/>
              <w:rPr>
                <w:rFonts w:ascii="Times" w:hAnsi="Times" w:cs="Times New Roman"/>
                <w:i/>
                <w:color w:val="000000"/>
              </w:rPr>
            </w:pPr>
            <w:r w:rsidRPr="00696DF3">
              <w:rPr>
                <w:rFonts w:ascii="Times" w:hAnsi="Times" w:cs="Times New Roman"/>
                <w:bCs/>
                <w:i/>
                <w:color w:val="000000"/>
              </w:rPr>
              <w:t>Observarea sistematică:</w:t>
            </w:r>
          </w:p>
          <w:p w14:paraId="42604410" w14:textId="77777777" w:rsidR="002258F1" w:rsidRPr="00F95027" w:rsidRDefault="002258F1" w:rsidP="002258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</w:rPr>
              <w:t>atitudinea elevilor faţă</w:t>
            </w:r>
            <w:r>
              <w:rPr>
                <w:rFonts w:ascii="Times" w:hAnsi="Times" w:cs="Times New Roman"/>
                <w:color w:val="000000"/>
              </w:rPr>
              <w:t xml:space="preserve"> </w:t>
            </w:r>
            <w:r w:rsidRPr="00F95027">
              <w:rPr>
                <w:rFonts w:ascii="Times" w:hAnsi="Times" w:cs="Times New Roman"/>
                <w:color w:val="000000"/>
              </w:rPr>
              <w:t>de sarcina dată;</w:t>
            </w:r>
          </w:p>
          <w:p w14:paraId="021FEC16" w14:textId="77777777" w:rsidR="002258F1" w:rsidRDefault="002258F1" w:rsidP="002258F1">
            <w:pPr>
              <w:pStyle w:val="ListParagraph"/>
              <w:spacing w:line="160" w:lineRule="exact"/>
              <w:ind w:left="170"/>
              <w:jc w:val="center"/>
              <w:rPr>
                <w:rFonts w:ascii="Times" w:hAnsi="Times" w:cs="Times New Roman"/>
                <w:color w:val="000000"/>
                <w:lang w:val="fr-FR"/>
              </w:rPr>
            </w:pPr>
          </w:p>
          <w:p w14:paraId="1DB0CC67" w14:textId="77777777" w:rsidR="002258F1" w:rsidRDefault="002258F1" w:rsidP="002258F1">
            <w:pPr>
              <w:pStyle w:val="ListParagraph"/>
              <w:ind w:left="170" w:hanging="78"/>
              <w:jc w:val="center"/>
              <w:rPr>
                <w:rFonts w:ascii="Times" w:hAnsi="Times" w:cs="Times New Roman"/>
                <w:color w:val="000000"/>
                <w:lang w:val="it-IT"/>
              </w:rPr>
            </w:pPr>
            <w:r>
              <w:rPr>
                <w:rFonts w:ascii="Times" w:hAnsi="Times" w:cs="Times New Roman"/>
                <w:color w:val="000000"/>
                <w:lang w:val="it-IT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  <w:lang w:val="it-IT"/>
              </w:rPr>
              <w:t>implicarea activă</w:t>
            </w:r>
          </w:p>
          <w:p w14:paraId="229E5F0B" w14:textId="77777777" w:rsidR="002258F1" w:rsidRDefault="002258F1" w:rsidP="002258F1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95027">
              <w:rPr>
                <w:rFonts w:ascii="Times" w:hAnsi="Times" w:cs="Times New Roman"/>
                <w:color w:val="000000"/>
                <w:lang w:val="it-IT"/>
              </w:rPr>
              <w:t>în rezolvarea sarcinii</w:t>
            </w:r>
            <w:r w:rsidRPr="00696D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0B0E863" w14:textId="77777777" w:rsidR="002258F1" w:rsidRDefault="002258F1" w:rsidP="002258F1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DCFEB12" w14:textId="77777777" w:rsidR="002258F1" w:rsidRDefault="002258F1" w:rsidP="002258F1">
            <w:pPr>
              <w:pStyle w:val="ListParagraph"/>
              <w:numPr>
                <w:ilvl w:val="0"/>
                <w:numId w:val="6"/>
              </w:numPr>
              <w:ind w:left="376" w:hanging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Temă de lucru în clasă</w:t>
            </w:r>
          </w:p>
          <w:p w14:paraId="7C79C17D" w14:textId="77777777" w:rsidR="002258F1" w:rsidRDefault="002258F1" w:rsidP="002258F1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6795BCE4" w14:textId="77777777" w:rsidR="002258F1" w:rsidRPr="00CC7170" w:rsidRDefault="002258F1" w:rsidP="002258F1">
            <w:pPr>
              <w:pStyle w:val="ListParagraph"/>
              <w:autoSpaceDE w:val="0"/>
              <w:autoSpaceDN w:val="0"/>
              <w:adjustRightInd w:val="0"/>
              <w:spacing w:before="120" w:after="120" w:line="240" w:lineRule="exact"/>
              <w:ind w:left="360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696DF3" w14:paraId="1A56BEBF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/>
        </w:trPr>
        <w:tc>
          <w:tcPr>
            <w:tcW w:w="709" w:type="dxa"/>
            <w:tcBorders>
              <w:top w:val="single" w:sz="4" w:space="0" w:color="auto"/>
            </w:tcBorders>
          </w:tcPr>
          <w:p w14:paraId="2D19DF39" w14:textId="52CA35A2" w:rsidR="002258F1" w:rsidRPr="00792051" w:rsidRDefault="00B33CEC" w:rsidP="002258F1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3</w:t>
            </w:r>
            <w:r w:rsidR="002258F1" w:rsidRPr="00792051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h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extDirection w:val="btLr"/>
          </w:tcPr>
          <w:p w14:paraId="5495460D" w14:textId="77777777" w:rsidR="002258F1" w:rsidRPr="00792051" w:rsidRDefault="002258F1" w:rsidP="002258F1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</w:tcPr>
          <w:p w14:paraId="7DAD5156" w14:textId="77777777" w:rsidR="002258F1" w:rsidRPr="0079205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70DD589B" w14:textId="77777777" w:rsidR="002258F1" w:rsidRPr="002258F1" w:rsidRDefault="002258F1" w:rsidP="002258F1">
            <w:pPr>
              <w:pStyle w:val="Default"/>
              <w:numPr>
                <w:ilvl w:val="0"/>
                <w:numId w:val="7"/>
              </w:numPr>
              <w:ind w:left="324" w:hanging="2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Metoda figurativă</w:t>
            </w:r>
          </w:p>
          <w:p w14:paraId="7D1650AA" w14:textId="769D17FC" w:rsidR="002258F1" w:rsidRPr="002258F1" w:rsidRDefault="002258F1" w:rsidP="002258F1">
            <w:pPr>
              <w:pStyle w:val="Default"/>
              <w:numPr>
                <w:ilvl w:val="0"/>
                <w:numId w:val="2"/>
              </w:numPr>
              <w:ind w:left="324" w:hanging="2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Probleme cu suma si câtul numerelor</w:t>
            </w: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39EB6A2C" w14:textId="323F4E05" w:rsidR="002258F1" w:rsidRPr="00DA066B" w:rsidRDefault="002258F1" w:rsidP="002258F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1754EE35" w14:textId="77777777" w:rsidR="002258F1" w:rsidRPr="00913498" w:rsidRDefault="002258F1" w:rsidP="002258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14:paraId="30432106" w14:textId="77777777" w:rsidR="002258F1" w:rsidRPr="00696DF3" w:rsidRDefault="002258F1" w:rsidP="002258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696DF3" w14:paraId="3E751F32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/>
        </w:trPr>
        <w:tc>
          <w:tcPr>
            <w:tcW w:w="709" w:type="dxa"/>
          </w:tcPr>
          <w:p w14:paraId="0CE05784" w14:textId="50D26341" w:rsidR="002258F1" w:rsidRPr="00792051" w:rsidRDefault="00B33CEC" w:rsidP="002258F1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4</w:t>
            </w:r>
            <w:r w:rsidR="002258F1" w:rsidRPr="00792051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h</w:t>
            </w:r>
          </w:p>
        </w:tc>
        <w:tc>
          <w:tcPr>
            <w:tcW w:w="851" w:type="dxa"/>
            <w:vMerge/>
            <w:textDirection w:val="btLr"/>
          </w:tcPr>
          <w:p w14:paraId="158A2A4A" w14:textId="77777777" w:rsidR="002258F1" w:rsidRPr="00792051" w:rsidRDefault="002258F1" w:rsidP="002258F1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7085095C" w14:textId="77777777" w:rsidR="002258F1" w:rsidRPr="0079205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ED5F61" w14:textId="77777777" w:rsidR="002258F1" w:rsidRPr="002258F1" w:rsidRDefault="002258F1" w:rsidP="002258F1">
            <w:pPr>
              <w:pStyle w:val="Default"/>
              <w:numPr>
                <w:ilvl w:val="0"/>
                <w:numId w:val="7"/>
              </w:numPr>
              <w:ind w:left="324" w:hanging="2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Metoda figurativă</w:t>
            </w:r>
          </w:p>
          <w:p w14:paraId="36C22266" w14:textId="1B70F225" w:rsidR="002258F1" w:rsidRPr="002258F1" w:rsidRDefault="002258F1" w:rsidP="002258F1">
            <w:pPr>
              <w:pStyle w:val="Default"/>
              <w:numPr>
                <w:ilvl w:val="0"/>
                <w:numId w:val="2"/>
              </w:numPr>
              <w:ind w:left="324" w:hanging="2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Probleme cu diferența si câtul numerelor</w:t>
            </w:r>
          </w:p>
        </w:tc>
        <w:tc>
          <w:tcPr>
            <w:tcW w:w="5812" w:type="dxa"/>
            <w:gridSpan w:val="2"/>
            <w:vMerge/>
            <w:vAlign w:val="center"/>
          </w:tcPr>
          <w:p w14:paraId="41AAD6D4" w14:textId="66CEF0D5" w:rsidR="002258F1" w:rsidRPr="00792051" w:rsidRDefault="002258F1" w:rsidP="002258F1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52005510" w14:textId="77777777" w:rsidR="002258F1" w:rsidRPr="00913498" w:rsidRDefault="002258F1" w:rsidP="002258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vAlign w:val="center"/>
          </w:tcPr>
          <w:p w14:paraId="71CC1CAD" w14:textId="77777777" w:rsidR="002258F1" w:rsidRPr="00696DF3" w:rsidRDefault="002258F1" w:rsidP="002258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696DF3" w14:paraId="77316C8D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/>
        </w:trPr>
        <w:tc>
          <w:tcPr>
            <w:tcW w:w="709" w:type="dxa"/>
          </w:tcPr>
          <w:p w14:paraId="02880ADB" w14:textId="1494300E" w:rsidR="002258F1" w:rsidRPr="00792051" w:rsidRDefault="00B33CEC" w:rsidP="002258F1">
            <w:pPr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  <w:r>
              <w:rPr>
                <w:rFonts w:ascii="Times" w:hAnsi="Times" w:cs="Times New Roman"/>
                <w:color w:val="000000" w:themeColor="text1"/>
                <w:lang w:val="fr-FR"/>
              </w:rPr>
              <w:t>4h</w:t>
            </w:r>
          </w:p>
        </w:tc>
        <w:tc>
          <w:tcPr>
            <w:tcW w:w="851" w:type="dxa"/>
            <w:vMerge/>
            <w:textDirection w:val="btLr"/>
          </w:tcPr>
          <w:p w14:paraId="38152623" w14:textId="77777777" w:rsidR="002258F1" w:rsidRPr="00792051" w:rsidRDefault="002258F1" w:rsidP="002258F1">
            <w:pPr>
              <w:snapToGrid w:val="0"/>
              <w:spacing w:line="360" w:lineRule="exact"/>
              <w:jc w:val="center"/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1E64D77F" w14:textId="77777777" w:rsidR="002258F1" w:rsidRPr="00792051" w:rsidRDefault="002258F1" w:rsidP="002258F1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DABF842" w14:textId="3E1E4958" w:rsidR="002258F1" w:rsidRPr="002258F1" w:rsidRDefault="002258F1" w:rsidP="002258F1">
            <w:pPr>
              <w:pStyle w:val="Default"/>
              <w:numPr>
                <w:ilvl w:val="0"/>
                <w:numId w:val="7"/>
              </w:numPr>
              <w:ind w:left="324" w:hanging="24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Organizarea datelor în tabele și grafice</w:t>
            </w:r>
          </w:p>
        </w:tc>
        <w:tc>
          <w:tcPr>
            <w:tcW w:w="5812" w:type="dxa"/>
            <w:gridSpan w:val="2"/>
            <w:vMerge/>
            <w:vAlign w:val="center"/>
          </w:tcPr>
          <w:p w14:paraId="695FBCA3" w14:textId="77777777" w:rsidR="002258F1" w:rsidRPr="00792051" w:rsidRDefault="002258F1" w:rsidP="002258F1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18D4B00E" w14:textId="77777777" w:rsidR="002258F1" w:rsidRPr="00913498" w:rsidRDefault="002258F1" w:rsidP="002258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vAlign w:val="center"/>
          </w:tcPr>
          <w:p w14:paraId="3272BFB6" w14:textId="77777777" w:rsidR="002258F1" w:rsidRPr="00696DF3" w:rsidRDefault="002258F1" w:rsidP="002258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696DF3" w14:paraId="6C7D97B4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/>
        </w:trPr>
        <w:tc>
          <w:tcPr>
            <w:tcW w:w="709" w:type="dxa"/>
          </w:tcPr>
          <w:p w14:paraId="4CE11F77" w14:textId="739357D5" w:rsidR="002258F1" w:rsidRPr="00792051" w:rsidRDefault="00B33CEC" w:rsidP="002258F1">
            <w:pPr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2</w:t>
            </w:r>
            <w:r w:rsidR="002258F1" w:rsidRPr="00792051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h</w:t>
            </w:r>
          </w:p>
        </w:tc>
        <w:tc>
          <w:tcPr>
            <w:tcW w:w="851" w:type="dxa"/>
            <w:vMerge/>
            <w:textDirection w:val="btLr"/>
          </w:tcPr>
          <w:p w14:paraId="73810493" w14:textId="77777777" w:rsidR="002258F1" w:rsidRPr="00792051" w:rsidRDefault="002258F1" w:rsidP="002258F1">
            <w:pPr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37996E45" w14:textId="77777777" w:rsidR="002258F1" w:rsidRPr="00792051" w:rsidRDefault="002258F1" w:rsidP="002258F1">
            <w:pPr>
              <w:pStyle w:val="NormalWeb"/>
              <w:snapToGrid w:val="0"/>
              <w:spacing w:before="0" w:after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</w:tcPr>
          <w:p w14:paraId="14281214" w14:textId="77777777" w:rsidR="002258F1" w:rsidRPr="002258F1" w:rsidRDefault="002258F1" w:rsidP="002258F1">
            <w:pPr>
              <w:pStyle w:val="Default"/>
              <w:numPr>
                <w:ilvl w:val="0"/>
                <w:numId w:val="2"/>
              </w:numPr>
              <w:ind w:left="324" w:hanging="24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58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Recapitularea cunoștințelor însușite în modulul IV</w:t>
            </w:r>
          </w:p>
        </w:tc>
        <w:tc>
          <w:tcPr>
            <w:tcW w:w="5812" w:type="dxa"/>
            <w:gridSpan w:val="2"/>
          </w:tcPr>
          <w:p w14:paraId="1B198987" w14:textId="46767A9D" w:rsidR="002258F1" w:rsidRPr="00DA066B" w:rsidRDefault="002258F1" w:rsidP="002258F1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1842" w:type="dxa"/>
            <w:vMerge/>
            <w:vAlign w:val="center"/>
          </w:tcPr>
          <w:p w14:paraId="3DBDB1DF" w14:textId="77777777" w:rsidR="002258F1" w:rsidRPr="00913498" w:rsidRDefault="002258F1" w:rsidP="002258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vAlign w:val="center"/>
          </w:tcPr>
          <w:p w14:paraId="315D89D6" w14:textId="77777777" w:rsidR="002258F1" w:rsidRPr="00696DF3" w:rsidRDefault="002258F1" w:rsidP="002258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2258F1" w:rsidRPr="00696DF3" w14:paraId="204A73B3" w14:textId="77777777" w:rsidTr="00800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/>
        </w:trPr>
        <w:tc>
          <w:tcPr>
            <w:tcW w:w="709" w:type="dxa"/>
          </w:tcPr>
          <w:p w14:paraId="6957D275" w14:textId="7A90235C" w:rsidR="002258F1" w:rsidRPr="00792051" w:rsidRDefault="002258F1" w:rsidP="002258F1">
            <w:pPr>
              <w:jc w:val="center"/>
              <w:rPr>
                <w:rFonts w:ascii="Times" w:hAnsi="Times" w:cs="Times New Roman"/>
                <w:color w:val="000000" w:themeColor="text1"/>
                <w:lang w:val="fr-FR"/>
              </w:rPr>
            </w:pPr>
            <w:r w:rsidRPr="00CB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1h</w:t>
            </w:r>
          </w:p>
        </w:tc>
        <w:tc>
          <w:tcPr>
            <w:tcW w:w="10777" w:type="dxa"/>
            <w:gridSpan w:val="6"/>
            <w:vAlign w:val="center"/>
          </w:tcPr>
          <w:p w14:paraId="7571E180" w14:textId="4AF2C03A" w:rsidR="002258F1" w:rsidRPr="00DA066B" w:rsidRDefault="002258F1" w:rsidP="002258F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CB4940">
              <w:rPr>
                <w:rFonts w:cstheme="minorHAnsi"/>
                <w:color w:val="000000" w:themeColor="text1"/>
                <w:sz w:val="28"/>
                <w:szCs w:val="28"/>
              </w:rPr>
              <w:t xml:space="preserve">Evaluare Modul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IV</w:t>
            </w:r>
            <w:r w:rsidRPr="00CB4940">
              <w:rPr>
                <w:rFonts w:cstheme="minorHAnsi"/>
                <w:color w:val="000000" w:themeColor="text1"/>
                <w:sz w:val="28"/>
                <w:szCs w:val="28"/>
              </w:rPr>
              <w:t>:  Ce știu? Cât știu?</w:t>
            </w:r>
          </w:p>
        </w:tc>
        <w:tc>
          <w:tcPr>
            <w:tcW w:w="1842" w:type="dxa"/>
            <w:vAlign w:val="center"/>
          </w:tcPr>
          <w:p w14:paraId="2CE4E9E8" w14:textId="364ACBE0" w:rsidR="002258F1" w:rsidRPr="00913498" w:rsidRDefault="002258F1" w:rsidP="002258F1">
            <w:pPr>
              <w:pStyle w:val="ListParagraph"/>
              <w:numPr>
                <w:ilvl w:val="0"/>
                <w:numId w:val="1"/>
              </w:numPr>
              <w:tabs>
                <w:tab w:val="clear" w:pos="737"/>
                <w:tab w:val="num" w:pos="0"/>
              </w:tabs>
              <w:autoSpaceDE w:val="0"/>
              <w:autoSpaceDN w:val="0"/>
              <w:adjustRightInd w:val="0"/>
              <w:spacing w:line="240" w:lineRule="exact"/>
              <w:ind w:left="37" w:firstLine="0"/>
              <w:jc w:val="center"/>
              <w:rPr>
                <w:rFonts w:ascii="Times" w:hAnsi="Times" w:cs="Times New Roman"/>
                <w:i/>
              </w:rPr>
            </w:pPr>
            <w:r w:rsidRPr="00F95027">
              <w:rPr>
                <w:rFonts w:ascii="Times" w:hAnsi="Times" w:cs="Times New Roman"/>
                <w:i/>
                <w:lang w:val="ro-RO"/>
              </w:rPr>
              <w:t>Activitate independentă</w:t>
            </w:r>
          </w:p>
        </w:tc>
        <w:tc>
          <w:tcPr>
            <w:tcW w:w="1843" w:type="dxa"/>
            <w:vAlign w:val="center"/>
          </w:tcPr>
          <w:p w14:paraId="64EE2D3D" w14:textId="6E7C239E" w:rsidR="002258F1" w:rsidRPr="00696DF3" w:rsidRDefault="002258F1" w:rsidP="002258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  <w:r w:rsidRPr="00F95027">
              <w:rPr>
                <w:rFonts w:ascii="Times" w:hAnsi="Times" w:cs="Times New Roman"/>
                <w:bCs/>
                <w:i/>
                <w:color w:val="000000"/>
              </w:rPr>
              <w:t>Evaluare sumativă</w:t>
            </w:r>
          </w:p>
        </w:tc>
      </w:tr>
    </w:tbl>
    <w:p w14:paraId="6E1138F0" w14:textId="6550193D" w:rsidR="00397CBC" w:rsidRDefault="00397CBC" w:rsidP="00397CBC"/>
    <w:p w14:paraId="4CE52E93" w14:textId="0F388915" w:rsidR="00095569" w:rsidRDefault="00095569" w:rsidP="00397CBC"/>
    <w:p w14:paraId="06EFAFA4" w14:textId="140437C5" w:rsidR="00095569" w:rsidRDefault="00095569" w:rsidP="00397CBC"/>
    <w:p w14:paraId="00DC3A44" w14:textId="1BB3F0F0" w:rsidR="00B33CEC" w:rsidRDefault="00B33CEC" w:rsidP="00397CBC"/>
    <w:p w14:paraId="612EDD6F" w14:textId="5DF1E425" w:rsidR="00B33CEC" w:rsidRDefault="00B33CEC" w:rsidP="00397CBC"/>
    <w:p w14:paraId="23CA487E" w14:textId="224BD694" w:rsidR="00B33CEC" w:rsidRDefault="00B33CEC" w:rsidP="00397CBC"/>
    <w:p w14:paraId="5273A635" w14:textId="39BC332B" w:rsidR="00B33CEC" w:rsidRDefault="00B33CEC" w:rsidP="00397CBC"/>
    <w:p w14:paraId="0403D264" w14:textId="43A32CB6" w:rsidR="00B33CEC" w:rsidRDefault="00B33CEC" w:rsidP="00397CBC"/>
    <w:p w14:paraId="522689FF" w14:textId="77777777" w:rsidR="00B33CEC" w:rsidRDefault="00B33CEC" w:rsidP="00397CBC"/>
    <w:tbl>
      <w:tblPr>
        <w:tblStyle w:val="TableGrid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851"/>
        <w:gridCol w:w="854"/>
        <w:gridCol w:w="2689"/>
        <w:gridCol w:w="572"/>
        <w:gridCol w:w="282"/>
        <w:gridCol w:w="5530"/>
        <w:gridCol w:w="1842"/>
        <w:gridCol w:w="1843"/>
        <w:gridCol w:w="73"/>
      </w:tblGrid>
      <w:tr w:rsidR="00B33CEC" w:rsidRPr="00397CBC" w14:paraId="1881FE98" w14:textId="77777777" w:rsidTr="00B33CEC">
        <w:trPr>
          <w:gridAfter w:val="1"/>
          <w:wAfter w:w="73" w:type="dxa"/>
          <w:trHeight w:val="408"/>
        </w:trPr>
        <w:tc>
          <w:tcPr>
            <w:tcW w:w="15319" w:type="dxa"/>
            <w:gridSpan w:val="9"/>
            <w:shd w:val="clear" w:color="auto" w:fill="auto"/>
            <w:vAlign w:val="center"/>
          </w:tcPr>
          <w:p w14:paraId="5A556148" w14:textId="3E9C6FB9" w:rsidR="00B33CEC" w:rsidRPr="00397CBC" w:rsidRDefault="00B33CEC" w:rsidP="005E7408">
            <w:pPr>
              <w:jc w:val="center"/>
              <w:rPr>
                <w:rFonts w:cstheme="minorHAnsi"/>
                <w:bCs/>
                <w:color w:val="000000" w:themeColor="text1"/>
                <w:sz w:val="36"/>
                <w:szCs w:val="36"/>
                <w:lang w:val="ro-RO"/>
              </w:rPr>
            </w:pPr>
            <w:r w:rsidRPr="00397CBC">
              <w:rPr>
                <w:rFonts w:cstheme="minorHAnsi"/>
                <w:color w:val="000000" w:themeColor="text1"/>
                <w:sz w:val="36"/>
                <w:szCs w:val="36"/>
              </w:rPr>
              <w:t xml:space="preserve">Modulul  al 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>V</w:t>
            </w:r>
            <w:r w:rsidRPr="00397CBC">
              <w:rPr>
                <w:rFonts w:cstheme="minorHAnsi"/>
                <w:color w:val="000000" w:themeColor="text1"/>
                <w:sz w:val="36"/>
                <w:szCs w:val="36"/>
              </w:rPr>
              <w:t xml:space="preserve">-lea  -  </w:t>
            </w:r>
            <w:r w:rsidR="00800A0F" w:rsidRPr="00E90093">
              <w:rPr>
                <w:rFonts w:cstheme="minorHAnsi"/>
                <w:color w:val="000000" w:themeColor="text1"/>
                <w:sz w:val="36"/>
                <w:szCs w:val="36"/>
              </w:rPr>
              <w:t xml:space="preserve">(2. 05. 2023 - 15. 06. 2023)  </w:t>
            </w:r>
          </w:p>
        </w:tc>
      </w:tr>
      <w:tr w:rsidR="00B33CEC" w:rsidRPr="00397CBC" w14:paraId="252ED64F" w14:textId="77777777" w:rsidTr="00B33CEC">
        <w:trPr>
          <w:gridAfter w:val="1"/>
          <w:wAfter w:w="73" w:type="dxa"/>
          <w:trHeight w:val="271"/>
        </w:trPr>
        <w:tc>
          <w:tcPr>
            <w:tcW w:w="856" w:type="dxa"/>
            <w:shd w:val="clear" w:color="auto" w:fill="auto"/>
            <w:vAlign w:val="center"/>
          </w:tcPr>
          <w:p w14:paraId="4E10D539" w14:textId="77777777" w:rsidR="00B33CEC" w:rsidRPr="00397CBC" w:rsidRDefault="00B33CEC" w:rsidP="005E7408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  <w:lang w:val="ro-RO"/>
              </w:rPr>
              <w:t>Data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0DAE6" w14:textId="77777777" w:rsidR="00B33CEC" w:rsidRPr="00397CBC" w:rsidRDefault="00B33CEC" w:rsidP="005E7408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UI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6A98AC" w14:textId="77777777" w:rsidR="00B33CEC" w:rsidRPr="00397CBC" w:rsidRDefault="00B33CEC" w:rsidP="005E7408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Competențe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56FE6B6" w14:textId="77777777" w:rsidR="00B33CEC" w:rsidRPr="00397CBC" w:rsidRDefault="00B33CEC" w:rsidP="005E7408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Detalieri de conținut</w:t>
            </w:r>
          </w:p>
        </w:tc>
        <w:tc>
          <w:tcPr>
            <w:tcW w:w="6384" w:type="dxa"/>
            <w:gridSpan w:val="3"/>
            <w:shd w:val="clear" w:color="auto" w:fill="auto"/>
            <w:vAlign w:val="center"/>
          </w:tcPr>
          <w:p w14:paraId="50F2A0FE" w14:textId="77777777" w:rsidR="00B33CEC" w:rsidRPr="00397CBC" w:rsidRDefault="00B33CEC" w:rsidP="005E7408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Activitati de învatare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17180E" w14:textId="77777777" w:rsidR="00B33CEC" w:rsidRPr="00397CBC" w:rsidRDefault="00B33CEC" w:rsidP="005E7408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Resurse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027428" w14:textId="77777777" w:rsidR="00B33CEC" w:rsidRPr="00397CBC" w:rsidRDefault="00B33CEC" w:rsidP="005E7408">
            <w:pPr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  <w:r w:rsidRPr="00CB4940">
              <w:rPr>
                <w:rFonts w:cstheme="minorHAnsi"/>
                <w:bCs/>
                <w:color w:val="000000" w:themeColor="text1"/>
                <w:sz w:val="28"/>
                <w:szCs w:val="28"/>
              </w:rPr>
              <w:t>Evaluare</w:t>
            </w:r>
          </w:p>
        </w:tc>
      </w:tr>
      <w:tr w:rsidR="00B33CEC" w:rsidRPr="00F95027" w14:paraId="1ECE2445" w14:textId="77777777" w:rsidTr="00B33C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80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BE2" w14:textId="77777777" w:rsidR="00B33CEC" w:rsidRPr="00DA066B" w:rsidRDefault="00B33CEC" w:rsidP="00B33CEC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1</w:t>
            </w:r>
            <w:r w:rsidRPr="00DA066B">
              <w:rPr>
                <w:rFonts w:ascii="Times" w:hAnsi="Times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1B603" w14:textId="51125C06" w:rsidR="00B33CEC" w:rsidRPr="00B33CEC" w:rsidRDefault="00B33CEC" w:rsidP="00B33CE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 w:cs="Times New Roman"/>
                <w:color w:val="C00000"/>
                <w:sz w:val="28"/>
                <w:szCs w:val="28"/>
                <w:lang w:val="fr-FR"/>
              </w:rPr>
            </w:pPr>
            <w:r w:rsidRPr="004811BE">
              <w:rPr>
                <w:rFonts w:ascii="Avenir Book" w:hAnsi="Avenir Book"/>
                <w:color w:val="C00000"/>
                <w:sz w:val="36"/>
                <w:szCs w:val="36"/>
              </w:rPr>
              <w:t xml:space="preserve">  </w:t>
            </w:r>
            <w:r w:rsidRPr="00B33CEC">
              <w:rPr>
                <w:rFonts w:ascii="Avenir Book" w:hAnsi="Avenir Book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Avenir Book" w:hAnsi="Avenir Book"/>
                <w:color w:val="000000" w:themeColor="text1"/>
                <w:sz w:val="28"/>
                <w:szCs w:val="28"/>
              </w:rPr>
              <w:t>Unități de măsură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831" w14:textId="77777777" w:rsidR="00B33CEC" w:rsidRDefault="00B33CEC" w:rsidP="00B33CE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 w:rsidRPr="005940AC">
              <w:t>1.1</w:t>
            </w:r>
          </w:p>
          <w:p w14:paraId="6A683628" w14:textId="77777777" w:rsidR="00B33CEC" w:rsidRDefault="00B33CEC" w:rsidP="00B33CE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 w:rsidRPr="005940AC">
              <w:t>1.2</w:t>
            </w:r>
          </w:p>
          <w:p w14:paraId="3AF28BE0" w14:textId="77777777" w:rsidR="00B33CEC" w:rsidRDefault="00B33CEC" w:rsidP="00B33CE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>
              <w:t>4.1</w:t>
            </w:r>
          </w:p>
          <w:p w14:paraId="05ECE712" w14:textId="77777777" w:rsidR="00B33CEC" w:rsidRDefault="00B33CEC" w:rsidP="00B33CEC">
            <w:pPr>
              <w:pStyle w:val="NormalWeb"/>
              <w:snapToGrid w:val="0"/>
              <w:spacing w:before="0" w:beforeAutospacing="0" w:after="0" w:afterAutospacing="0" w:line="276" w:lineRule="auto"/>
              <w:jc w:val="center"/>
            </w:pPr>
            <w:r>
              <w:t>4.2</w:t>
            </w:r>
          </w:p>
          <w:p w14:paraId="6C695715" w14:textId="77777777" w:rsidR="00B33CEC" w:rsidRDefault="00B33CEC" w:rsidP="00B33CEC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5940AC">
              <w:t xml:space="preserve">5.1 </w:t>
            </w:r>
          </w:p>
          <w:p w14:paraId="203EADA7" w14:textId="77777777" w:rsidR="00B33CEC" w:rsidRDefault="00B33CEC" w:rsidP="00B33CEC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5940AC">
              <w:t>5.2</w:t>
            </w:r>
          </w:p>
          <w:p w14:paraId="5A13358E" w14:textId="1F989E3C" w:rsidR="00B33CEC" w:rsidRPr="00097BC4" w:rsidRDefault="00B33CEC" w:rsidP="00B33CEC">
            <w:pPr>
              <w:tabs>
                <w:tab w:val="left" w:pos="780"/>
              </w:tabs>
              <w:spacing w:line="276" w:lineRule="auto"/>
              <w:jc w:val="center"/>
              <w:rPr>
                <w:rFonts w:ascii="Times" w:hAnsi="Times" w:cs="Arial"/>
                <w:lang w:val="ro-RO"/>
              </w:rPr>
            </w:pPr>
            <w:r>
              <w:t>5.3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322" w14:textId="3A1EFAF6" w:rsidR="00B33CEC" w:rsidRPr="00800A0F" w:rsidRDefault="00B33CEC" w:rsidP="00B33CEC">
            <w:pPr>
              <w:pStyle w:val="ListParagraph"/>
              <w:numPr>
                <w:ilvl w:val="0"/>
                <w:numId w:val="6"/>
              </w:numPr>
              <w:ind w:hanging="17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Unități de măsură pentru lungime: metrul</w:t>
            </w:r>
          </w:p>
          <w:p w14:paraId="15A8134D" w14:textId="41BB40A5" w:rsidR="00B33CEC" w:rsidRPr="002258F1" w:rsidRDefault="00B33CEC" w:rsidP="00B33CEC">
            <w:pPr>
              <w:pStyle w:val="ListParagraph"/>
              <w:numPr>
                <w:ilvl w:val="0"/>
                <w:numId w:val="6"/>
              </w:numPr>
              <w:ind w:hanging="17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Multiplii și submultiplii metrului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146A" w14:textId="77777777" w:rsidR="00B33CEC" w:rsidRDefault="00B33CEC" w:rsidP="00B33C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262"/>
              <w:rPr>
                <w:rFonts w:ascii="Times New Roman" w:hAnsi="Times New Roman" w:cs="Times New Roman"/>
              </w:rPr>
            </w:pPr>
            <w:r w:rsidRPr="001A5B6E">
              <w:rPr>
                <w:rFonts w:ascii="Times New Roman" w:hAnsi="Times New Roman" w:cs="Times New Roman"/>
                <w:bCs/>
              </w:rPr>
              <w:t>ex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1A5B6E">
              <w:rPr>
                <w:rFonts w:ascii="Times New Roman" w:hAnsi="Times New Roman" w:cs="Times New Roman"/>
                <w:bCs/>
              </w:rPr>
              <w:t xml:space="preserve"> de </w:t>
            </w:r>
            <w:r w:rsidRPr="001A5B6E">
              <w:rPr>
                <w:rFonts w:ascii="Times New Roman" w:hAnsi="Times New Roman" w:cs="Times New Roman"/>
                <w:iCs/>
              </w:rPr>
              <w:t>măsurare a unor dimensiuni – lungimea holului școlii, lungimea terenului de sport etc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57841D8B" w14:textId="77777777" w:rsidR="00B33CEC" w:rsidRPr="001A5B6E" w:rsidRDefault="00B33CEC" w:rsidP="00B33CEC">
            <w:pPr>
              <w:pStyle w:val="Default"/>
              <w:numPr>
                <w:ilvl w:val="0"/>
                <w:numId w:val="6"/>
              </w:numPr>
              <w:ind w:hanging="262"/>
              <w:rPr>
                <w:rFonts w:ascii="Times New Roman" w:hAnsi="Times New Roman" w:cs="Times New Roman"/>
              </w:rPr>
            </w:pPr>
            <w:r w:rsidRPr="001A5B6E">
              <w:rPr>
                <w:rFonts w:ascii="Times New Roman" w:hAnsi="Times New Roman" w:cs="Times New Roman"/>
                <w:bCs/>
              </w:rPr>
              <w:t xml:space="preserve">exerciții de </w:t>
            </w:r>
            <w:r w:rsidRPr="001A5B6E">
              <w:rPr>
                <w:rFonts w:ascii="Times New Roman" w:hAnsi="Times New Roman" w:cs="Times New Roman"/>
                <w:iCs/>
              </w:rPr>
              <w:t xml:space="preserve">măsurare a unor dimensiuni (lungimea caietului, a creionului etc.) folosind instrumente adecvate </w:t>
            </w:r>
          </w:p>
          <w:p w14:paraId="725C82C2" w14:textId="77777777" w:rsidR="00B33CEC" w:rsidRDefault="00B33CEC" w:rsidP="00B33CEC">
            <w:pPr>
              <w:pStyle w:val="Default"/>
              <w:numPr>
                <w:ilvl w:val="0"/>
                <w:numId w:val="6"/>
              </w:numPr>
              <w:ind w:hanging="262"/>
              <w:rPr>
                <w:rFonts w:ascii="Times New Roman" w:hAnsi="Times New Roman" w:cs="Times New Roman"/>
              </w:rPr>
            </w:pPr>
            <w:r w:rsidRPr="001A5B6E">
              <w:rPr>
                <w:rFonts w:ascii="Times New Roman" w:hAnsi="Times New Roman" w:cs="Times New Roman"/>
                <w:iCs/>
              </w:rPr>
              <w:t>efectuarea unor calcule folosind unităţi de măsură pentru lungime</w:t>
            </w:r>
          </w:p>
          <w:p w14:paraId="2663F199" w14:textId="3A3DDD38" w:rsidR="00B33CEC" w:rsidRPr="00B33CEC" w:rsidRDefault="00B33CEC" w:rsidP="00B33CEC">
            <w:pPr>
              <w:pStyle w:val="Default"/>
              <w:numPr>
                <w:ilvl w:val="0"/>
                <w:numId w:val="6"/>
              </w:numPr>
              <w:ind w:hanging="262"/>
              <w:rPr>
                <w:rFonts w:ascii="Times New Roman" w:hAnsi="Times New Roman" w:cs="Times New Roman"/>
              </w:rPr>
            </w:pPr>
            <w:r w:rsidRPr="00B33CEC">
              <w:rPr>
                <w:rFonts w:ascii="Times New Roman" w:hAnsi="Times New Roman" w:cs="Times New Roman"/>
                <w:bCs/>
              </w:rPr>
              <w:t>rezolvarea de probleme practice în care intervin unităţi de măsură standard</w:t>
            </w:r>
            <w:r w:rsidRPr="00B33CEC">
              <w:rPr>
                <w:rFonts w:asciiTheme="minorHAnsi" w:hAnsiTheme="minorHAnsi" w:cs="Times New Roman"/>
                <w:bCs/>
              </w:rPr>
              <w:t xml:space="preserve"> </w:t>
            </w:r>
          </w:p>
          <w:p w14:paraId="63383613" w14:textId="77777777" w:rsidR="00B33CEC" w:rsidRPr="00EC01C0" w:rsidRDefault="00B33CEC" w:rsidP="00B33CEC">
            <w:pPr>
              <w:pStyle w:val="Default"/>
              <w:numPr>
                <w:ilvl w:val="0"/>
                <w:numId w:val="6"/>
              </w:numPr>
              <w:ind w:hanging="262"/>
              <w:rPr>
                <w:rFonts w:ascii="Times New Roman" w:hAnsi="Times New Roman" w:cs="Times New Roman"/>
                <w:iCs/>
              </w:rPr>
            </w:pPr>
            <w:r w:rsidRPr="00EC01C0">
              <w:rPr>
                <w:rFonts w:ascii="Times New Roman" w:hAnsi="Times New Roman" w:cs="Times New Roman"/>
                <w:iCs/>
              </w:rPr>
              <w:t>măsurarea unor  capacităţi/volume,folosind instrumente adecvate – cana gradată, cilindrul gradat, sticla  de 1 l</w:t>
            </w:r>
          </w:p>
          <w:p w14:paraId="76910BF3" w14:textId="77777777" w:rsidR="00B33CEC" w:rsidRPr="00EC01C0" w:rsidRDefault="00B33CEC" w:rsidP="00B33CEC">
            <w:pPr>
              <w:pStyle w:val="Default"/>
              <w:numPr>
                <w:ilvl w:val="0"/>
                <w:numId w:val="6"/>
              </w:numPr>
              <w:ind w:hanging="262"/>
              <w:rPr>
                <w:rFonts w:ascii="Times New Roman" w:hAnsi="Times New Roman" w:cs="Times New Roman"/>
                <w:iCs/>
              </w:rPr>
            </w:pPr>
            <w:r w:rsidRPr="00EC01C0">
              <w:rPr>
                <w:rFonts w:ascii="Times New Roman" w:hAnsi="Times New Roman" w:cs="Times New Roman"/>
                <w:iCs/>
              </w:rPr>
              <w:t xml:space="preserve">înregistrarea şi interpretarea rezultatelor unor măsurători, folosind exemple din viața cotidiană </w:t>
            </w:r>
          </w:p>
          <w:p w14:paraId="35845F97" w14:textId="77777777" w:rsidR="00B33CEC" w:rsidRPr="00EC01C0" w:rsidRDefault="00B33CEC" w:rsidP="00B33CEC">
            <w:pPr>
              <w:pStyle w:val="Default"/>
              <w:numPr>
                <w:ilvl w:val="0"/>
                <w:numId w:val="6"/>
              </w:numPr>
              <w:ind w:hanging="262"/>
              <w:rPr>
                <w:rFonts w:ascii="Times New Roman" w:hAnsi="Times New Roman" w:cs="Times New Roman"/>
                <w:iCs/>
              </w:rPr>
            </w:pPr>
            <w:r w:rsidRPr="00EC01C0">
              <w:rPr>
                <w:rFonts w:ascii="Times New Roman" w:hAnsi="Times New Roman" w:cs="Times New Roman"/>
                <w:iCs/>
              </w:rPr>
              <w:t>efectuarea unor calcule folosind unităţi de măsură pentru volumul lichidelor</w:t>
            </w:r>
          </w:p>
          <w:p w14:paraId="43797221" w14:textId="77777777" w:rsidR="00B33CEC" w:rsidRPr="002258F1" w:rsidRDefault="00B33CEC" w:rsidP="00B33CE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01C0">
              <w:rPr>
                <w:rFonts w:ascii="Times New Roman" w:hAnsi="Times New Roman" w:cs="Times New Roman"/>
                <w:bCs/>
              </w:rPr>
              <w:t>rezolvarea de probleme practice în care intervin unităţi de măsură pentru volum</w:t>
            </w:r>
          </w:p>
          <w:p w14:paraId="251C2C9D" w14:textId="77777777" w:rsidR="00B33CEC" w:rsidRPr="00EC01C0" w:rsidRDefault="00B33CEC" w:rsidP="00B33CE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</w:rPr>
            </w:pPr>
            <w:r w:rsidRPr="00EC01C0">
              <w:rPr>
                <w:rFonts w:ascii="Times New Roman" w:hAnsi="Times New Roman" w:cs="Times New Roman"/>
                <w:bCs/>
              </w:rPr>
              <w:t xml:space="preserve">exerciții practice  de folosire a cântarului de bucătărie, balanței pentru măsurarea maselor unor corpuri </w:t>
            </w:r>
          </w:p>
          <w:p w14:paraId="44E84798" w14:textId="77777777" w:rsidR="00B33CEC" w:rsidRPr="00EC01C0" w:rsidRDefault="00B33CEC" w:rsidP="00B33CE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iCs/>
              </w:rPr>
            </w:pPr>
            <w:r w:rsidRPr="00EC01C0">
              <w:rPr>
                <w:rFonts w:ascii="Times New Roman" w:hAnsi="Times New Roman" w:cs="Times New Roman"/>
                <w:bCs/>
              </w:rPr>
              <w:t xml:space="preserve">exerciții de estimare, măsurare și  </w:t>
            </w:r>
            <w:r w:rsidRPr="00EC01C0">
              <w:rPr>
                <w:rFonts w:ascii="Times New Roman" w:hAnsi="Times New Roman" w:cs="Times New Roman"/>
                <w:iCs/>
              </w:rPr>
              <w:t>comparare a maselor unor  corpuri  diferite ca formă/ dimensiuni</w:t>
            </w:r>
          </w:p>
          <w:p w14:paraId="0AA74E33" w14:textId="1C9796D3" w:rsidR="00B33CEC" w:rsidRPr="00800A0F" w:rsidRDefault="00B33CEC" w:rsidP="00800A0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EC01C0">
              <w:rPr>
                <w:rFonts w:ascii="Times New Roman" w:hAnsi="Times New Roman" w:cs="Times New Roman"/>
                <w:iCs/>
              </w:rPr>
              <w:t xml:space="preserve">efectuarea unor calcule folosind unităţi de măsură </w:t>
            </w:r>
            <w:r w:rsidRPr="00EC01C0">
              <w:rPr>
                <w:rFonts w:ascii="Times New Roman" w:hAnsi="Times New Roman" w:cs="Times New Roman"/>
                <w:bCs/>
              </w:rPr>
              <w:t>pentru masa corpurilor</w:t>
            </w:r>
          </w:p>
          <w:p w14:paraId="101616BD" w14:textId="77777777" w:rsidR="00800A0F" w:rsidRDefault="00800A0F" w:rsidP="00800A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Times" w:eastAsiaTheme="minorHAnsi" w:hAnsi="Times" w:cs="Arial"/>
                <w:iCs/>
                <w:color w:val="000000"/>
              </w:rPr>
            </w:pPr>
            <w:r>
              <w:rPr>
                <w:rFonts w:ascii="Times" w:eastAsiaTheme="minorHAnsi" w:hAnsi="Times" w:cs="Arial"/>
                <w:iCs/>
                <w:color w:val="000000"/>
              </w:rPr>
              <w:t>ex. de citire a ceasului</w:t>
            </w:r>
          </w:p>
          <w:p w14:paraId="3A73161F" w14:textId="77777777" w:rsidR="00800A0F" w:rsidRPr="0002323E" w:rsidRDefault="00800A0F" w:rsidP="00800A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Times" w:eastAsiaTheme="minorHAnsi" w:hAnsi="Times" w:cs="Arial"/>
                <w:iCs/>
                <w:color w:val="000000"/>
              </w:rPr>
            </w:pPr>
            <w:r w:rsidRPr="0002323E">
              <w:rPr>
                <w:rFonts w:ascii="Times" w:eastAsiaTheme="minorHAnsi" w:hAnsi="Times" w:cs="Arial"/>
                <w:iCs/>
                <w:color w:val="000000"/>
              </w:rPr>
              <w:t>enumerarea zilelor săptămânii, aluilor anului</w:t>
            </w:r>
          </w:p>
          <w:p w14:paraId="6C246559" w14:textId="77777777" w:rsidR="00800A0F" w:rsidRPr="0002323E" w:rsidRDefault="00800A0F" w:rsidP="00800A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Times" w:eastAsiaTheme="minorHAnsi" w:hAnsi="Times" w:cs="Arial"/>
                <w:iCs/>
                <w:color w:val="000000"/>
              </w:rPr>
            </w:pPr>
            <w:r w:rsidRPr="0002323E">
              <w:rPr>
                <w:rFonts w:ascii="Times" w:eastAsiaTheme="minorHAnsi" w:hAnsi="Times" w:cs="Helvetica"/>
                <w:iCs/>
                <w:color w:val="000000"/>
              </w:rPr>
              <w:t>înregistrarea duratei unor activități și ordonarea lor după criterii variate (durată, momentul începerii etc.)</w:t>
            </w:r>
          </w:p>
          <w:p w14:paraId="4B50E91D" w14:textId="77777777" w:rsidR="00800A0F" w:rsidRPr="0002323E" w:rsidRDefault="00800A0F" w:rsidP="00800A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Times" w:eastAsiaTheme="minorHAnsi" w:hAnsi="Times" w:cs="Helvetica"/>
                <w:iCs/>
                <w:color w:val="000000"/>
              </w:rPr>
            </w:pPr>
            <w:r w:rsidRPr="0002323E">
              <w:rPr>
                <w:rFonts w:ascii="Times" w:eastAsiaTheme="minorHAnsi" w:hAnsi="Times" w:cs="Helvetica"/>
                <w:iCs/>
                <w:color w:val="000000"/>
              </w:rPr>
              <w:t>completarea calendarului personal/ calendarului clasei cu evenimente care au importanță pentru copii/ activități extrașcolare</w:t>
            </w:r>
          </w:p>
          <w:p w14:paraId="7A0BD905" w14:textId="77777777" w:rsidR="00800A0F" w:rsidRPr="0002323E" w:rsidRDefault="00800A0F" w:rsidP="00800A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Times" w:eastAsiaTheme="minorHAnsi" w:hAnsi="Times" w:cs="Arial"/>
                <w:iCs/>
                <w:color w:val="000000"/>
              </w:rPr>
            </w:pPr>
            <w:r w:rsidRPr="0002323E">
              <w:rPr>
                <w:rFonts w:ascii="Times" w:eastAsiaTheme="minorHAnsi" w:hAnsi="Times" w:cs="Arial"/>
                <w:iCs/>
                <w:color w:val="000000"/>
              </w:rPr>
              <w:t>descrierea  celor patru anotimpuri: caracteristici, simboluri, activități specifice, lunile corespunzătoare</w:t>
            </w:r>
          </w:p>
          <w:p w14:paraId="51BA8F64" w14:textId="7E81E7A7" w:rsidR="00800A0F" w:rsidRDefault="00800A0F" w:rsidP="00800A0F">
            <w:pPr>
              <w:pStyle w:val="Default"/>
              <w:rPr>
                <w:rFonts w:ascii="Times New Roman" w:hAnsi="Times New Roman" w:cs="Times New Roman"/>
              </w:rPr>
            </w:pPr>
            <w:r w:rsidRPr="0002323E">
              <w:rPr>
                <w:rFonts w:ascii="Times" w:eastAsiaTheme="minorHAnsi" w:hAnsi="Times"/>
                <w:iCs/>
              </w:rPr>
              <w:t>probleme si exercitii utilizând unităti de măsurat timpul</w:t>
            </w:r>
          </w:p>
          <w:p w14:paraId="36BB07C3" w14:textId="77777777" w:rsidR="00800A0F" w:rsidRPr="00DB5BDF" w:rsidRDefault="00800A0F" w:rsidP="00800A0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B5BDF">
              <w:rPr>
                <w:rFonts w:ascii="Times New Roman" w:hAnsi="Times New Roman" w:cs="Times New Roman"/>
                <w:iCs/>
              </w:rPr>
              <w:lastRenderedPageBreak/>
              <w:t xml:space="preserve">identificarea şi compararea valorilor monedelor şi a bancnotelor </w:t>
            </w:r>
          </w:p>
          <w:p w14:paraId="4025822E" w14:textId="77777777" w:rsidR="00800A0F" w:rsidRPr="00DB5BDF" w:rsidRDefault="00800A0F" w:rsidP="00800A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DB5BDF">
              <w:rPr>
                <w:rFonts w:ascii="Times New Roman" w:hAnsi="Times New Roman" w:cs="Times New Roman"/>
                <w:lang w:val="ro-RO"/>
              </w:rPr>
              <w:t>schimburi echivalente valoric</w:t>
            </w:r>
          </w:p>
          <w:p w14:paraId="79FFFD58" w14:textId="77777777" w:rsidR="00800A0F" w:rsidRPr="00DB5BDF" w:rsidRDefault="00800A0F" w:rsidP="00800A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DB5BDF">
              <w:rPr>
                <w:rFonts w:ascii="Times New Roman" w:hAnsi="Times New Roman" w:cs="Times New Roman"/>
                <w:bCs/>
              </w:rPr>
              <w:t>exercițiu – joc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DB5BDF">
              <w:rPr>
                <w:rFonts w:ascii="Times New Roman" w:hAnsi="Times New Roman" w:cs="Times New Roman"/>
                <w:bCs/>
              </w:rPr>
              <w:t xml:space="preserve"> ,,De-a magazinul</w:t>
            </w:r>
            <w:r>
              <w:rPr>
                <w:rFonts w:ascii="Times New Roman" w:hAnsi="Times New Roman" w:cs="Times New Roman"/>
                <w:bCs/>
              </w:rPr>
              <w:t>"</w:t>
            </w:r>
          </w:p>
          <w:p w14:paraId="6CA7029E" w14:textId="77777777" w:rsidR="00800A0F" w:rsidRPr="00DB5BDF" w:rsidRDefault="00800A0F" w:rsidP="00800A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DB5BDF">
              <w:rPr>
                <w:rFonts w:ascii="Times New Roman" w:hAnsi="Times New Roman" w:cs="Times New Roman"/>
                <w:bCs/>
              </w:rPr>
              <w:t xml:space="preserve">confecționarea de bancnote cu diferite valori </w:t>
            </w:r>
          </w:p>
          <w:p w14:paraId="5E1C45BB" w14:textId="77777777" w:rsidR="00800A0F" w:rsidRPr="00DB5BDF" w:rsidRDefault="00800A0F" w:rsidP="00800A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</w:rPr>
            </w:pPr>
            <w:r w:rsidRPr="00DB5BDF">
              <w:rPr>
                <w:rFonts w:ascii="Times New Roman" w:hAnsi="Times New Roman" w:cs="Times New Roman"/>
                <w:iCs/>
              </w:rPr>
              <w:t>efectuarea unor calcule folosind bancnote și monede</w:t>
            </w:r>
          </w:p>
          <w:p w14:paraId="2F9975EE" w14:textId="7DAC0B25" w:rsidR="00800A0F" w:rsidRDefault="00800A0F" w:rsidP="00800A0F">
            <w:pPr>
              <w:pStyle w:val="Default"/>
              <w:rPr>
                <w:rFonts w:ascii="Times New Roman" w:hAnsi="Times New Roman" w:cs="Times New Roman"/>
              </w:rPr>
            </w:pPr>
            <w:r w:rsidRPr="00DB5BDF">
              <w:rPr>
                <w:rFonts w:ascii="Times New Roman" w:hAnsi="Times New Roman" w:cs="Times New Roman"/>
                <w:bCs/>
              </w:rPr>
              <w:t>rezolvarea de probleme practice în care intervin unităţi de măsură monetare</w:t>
            </w:r>
          </w:p>
          <w:p w14:paraId="172415B7" w14:textId="03D63362" w:rsidR="00800A0F" w:rsidRPr="002258F1" w:rsidRDefault="00800A0F" w:rsidP="00800A0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D65" w14:textId="77777777" w:rsidR="00B33CEC" w:rsidRPr="008A7D94" w:rsidRDefault="00B33CEC" w:rsidP="00B33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  <w:lang w:val="ro-RO"/>
              </w:rPr>
            </w:pPr>
          </w:p>
          <w:p w14:paraId="3FCAC662" w14:textId="77777777" w:rsidR="00800A0F" w:rsidRPr="00913498" w:rsidRDefault="00800A0F" w:rsidP="00800A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materiale:</w:t>
            </w:r>
          </w:p>
          <w:p w14:paraId="61297B69" w14:textId="77777777" w:rsidR="00800A0F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manual</w:t>
            </w:r>
            <w:r>
              <w:rPr>
                <w:rFonts w:ascii="Times" w:hAnsi="Times" w:cs="Times New Roman"/>
                <w:lang w:val="ro-RO"/>
              </w:rPr>
              <w:t xml:space="preserve"> tipărit/digital</w:t>
            </w:r>
            <w:r w:rsidRPr="00913498">
              <w:rPr>
                <w:rFonts w:ascii="Times" w:hAnsi="Times" w:cs="Times New Roman"/>
                <w:lang w:val="ro-RO"/>
              </w:rPr>
              <w:t xml:space="preserve">, caiet, </w:t>
            </w:r>
            <w:r>
              <w:rPr>
                <w:rFonts w:ascii="Times" w:hAnsi="Times" w:cs="Times New Roman"/>
                <w:lang w:val="ro-RO"/>
              </w:rPr>
              <w:t>computer,</w:t>
            </w:r>
          </w:p>
          <w:p w14:paraId="0F7054DF" w14:textId="77777777" w:rsidR="00800A0F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>videoproiector</w:t>
            </w:r>
            <w:r w:rsidRPr="00913498">
              <w:rPr>
                <w:rFonts w:ascii="Times" w:hAnsi="Times" w:cs="Times New Roman"/>
                <w:lang w:val="ro-RO"/>
              </w:rPr>
              <w:t xml:space="preserve">, </w:t>
            </w:r>
          </w:p>
          <w:p w14:paraId="6374ADCD" w14:textId="77777777" w:rsidR="00800A0F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>fișe de lucru,</w:t>
            </w:r>
          </w:p>
          <w:p w14:paraId="0E3C738F" w14:textId="1D171969" w:rsidR="00800A0F" w:rsidRDefault="00800A0F" w:rsidP="00800A0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1A5B6E">
              <w:rPr>
                <w:rFonts w:ascii="Times New Roman" w:hAnsi="Times New Roman" w:cs="Times New Roman"/>
                <w:lang w:val="ro-RO"/>
              </w:rPr>
              <w:t>riglă, ruletă, metru de  croitorie, metru de tâmplărie, cană gradată, cilindru gradat, cântar de baie, cântar de bucătărie, balanță, instrumente de măsură neconvențio</w:t>
            </w:r>
            <w:r>
              <w:rPr>
                <w:rFonts w:ascii="Times New Roman" w:hAnsi="Times New Roman" w:cs="Times New Roman"/>
                <w:lang w:val="ro-RO"/>
              </w:rPr>
              <w:t xml:space="preserve">-       </w:t>
            </w:r>
            <w:r w:rsidRPr="001A5B6E">
              <w:rPr>
                <w:rFonts w:ascii="Times New Roman" w:hAnsi="Times New Roman" w:cs="Times New Roman"/>
                <w:lang w:val="ro-RO"/>
              </w:rPr>
              <w:t>nale</w:t>
            </w:r>
          </w:p>
          <w:p w14:paraId="1A3680A7" w14:textId="37F2404A" w:rsidR="00800A0F" w:rsidRPr="001A5B6E" w:rsidRDefault="00800A0F" w:rsidP="00800A0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5BDF">
              <w:rPr>
                <w:rFonts w:ascii="Times New Roman" w:hAnsi="Times New Roman" w:cs="Times New Roman"/>
                <w:lang w:val="ro-RO"/>
              </w:rPr>
              <w:t>ceas, cronometru, clepsidră, calendar anual, calendar lunar,</w:t>
            </w:r>
            <w:r w:rsidRPr="00DB5BD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DB5BDF">
              <w:rPr>
                <w:rFonts w:ascii="Times New Roman" w:hAnsi="Times New Roman" w:cs="Times New Roman"/>
                <w:lang w:val="ro-RO"/>
              </w:rPr>
              <w:t>calendarul anului școlar, calendarul anotimpurilor, monede și bancnote (lei și  euro)</w:t>
            </w:r>
          </w:p>
          <w:p w14:paraId="4029DF82" w14:textId="63992482" w:rsidR="00800A0F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051A6FF7" w14:textId="6245F6F3" w:rsidR="00800A0F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311FA62A" w14:textId="77777777" w:rsidR="00800A0F" w:rsidRPr="00913498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</w:p>
          <w:p w14:paraId="21705EA9" w14:textId="77777777" w:rsidR="00800A0F" w:rsidRPr="00913498" w:rsidRDefault="00800A0F" w:rsidP="00800A0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lastRenderedPageBreak/>
              <w:t>procedurale:</w:t>
            </w:r>
          </w:p>
          <w:p w14:paraId="6EEC4A77" w14:textId="77777777" w:rsidR="00800A0F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 xml:space="preserve">conversaţia, explicaţia, exerciţiul, </w:t>
            </w:r>
          </w:p>
          <w:p w14:paraId="79F1A599" w14:textId="77777777" w:rsidR="00800A0F" w:rsidRPr="00913498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problematizarea,</w:t>
            </w:r>
          </w:p>
          <w:p w14:paraId="466ACDDA" w14:textId="77777777" w:rsidR="00800A0F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lang w:val="ro-RO"/>
              </w:rPr>
              <w:t>învățarea prin descoperire,</w:t>
            </w:r>
          </w:p>
          <w:p w14:paraId="0A67F3FF" w14:textId="77777777" w:rsidR="00800A0F" w:rsidRPr="00913498" w:rsidRDefault="00800A0F" w:rsidP="00800A0F">
            <w:pPr>
              <w:autoSpaceDE w:val="0"/>
              <w:autoSpaceDN w:val="0"/>
              <w:adjustRightInd w:val="0"/>
              <w:spacing w:line="240" w:lineRule="exact"/>
              <w:ind w:left="33"/>
              <w:jc w:val="center"/>
              <w:rPr>
                <w:rFonts w:ascii="Times" w:hAnsi="Times" w:cs="Times New Roman"/>
                <w:lang w:val="ro-RO"/>
              </w:rPr>
            </w:pPr>
            <w:r>
              <w:rPr>
                <w:rFonts w:ascii="Times" w:hAnsi="Times" w:cs="Times New Roman"/>
                <w:lang w:val="ro-RO"/>
              </w:rPr>
              <w:t xml:space="preserve">jocul didactic. </w:t>
            </w:r>
            <w:r w:rsidRPr="00913498">
              <w:rPr>
                <w:rFonts w:ascii="Times" w:hAnsi="Times" w:cs="Times New Roman"/>
                <w:lang w:val="ro-RO"/>
              </w:rPr>
              <w:t>munca independentă</w:t>
            </w:r>
          </w:p>
          <w:p w14:paraId="398DDCB0" w14:textId="26366397" w:rsidR="00B33CEC" w:rsidRPr="00BE256C" w:rsidRDefault="00B33CEC" w:rsidP="00800A0F">
            <w:p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30C" w14:textId="77777777" w:rsidR="00B33CEC" w:rsidRPr="008A7D94" w:rsidRDefault="00B33CEC" w:rsidP="00B33CE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57DF754C" w14:textId="77777777" w:rsidR="00B33CEC" w:rsidRPr="008A7D94" w:rsidRDefault="00B33CEC" w:rsidP="00B33CE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32A3B875" w14:textId="77777777" w:rsidR="00B33CEC" w:rsidRDefault="00B33CEC" w:rsidP="00B33CE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4DE81DCB" w14:textId="77777777" w:rsidR="00B33CEC" w:rsidRDefault="00B33CEC" w:rsidP="00B33CE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5CCBE4EA" w14:textId="77777777" w:rsidR="00B33CEC" w:rsidRPr="008A7D94" w:rsidRDefault="00B33CEC" w:rsidP="00B33CE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i/>
                <w:color w:val="000000"/>
              </w:rPr>
            </w:pPr>
          </w:p>
          <w:p w14:paraId="1519BBA1" w14:textId="77777777" w:rsidR="00B33CEC" w:rsidRPr="00696DF3" w:rsidRDefault="00B33CE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234" w:hanging="234"/>
              <w:jc w:val="center"/>
              <w:rPr>
                <w:rFonts w:ascii="Times" w:hAnsi="Times" w:cs="Times New Roman"/>
                <w:i/>
                <w:color w:val="000000"/>
              </w:rPr>
            </w:pPr>
            <w:r w:rsidRPr="00696DF3">
              <w:rPr>
                <w:rFonts w:ascii="Times" w:hAnsi="Times" w:cs="Times New Roman"/>
                <w:bCs/>
                <w:i/>
                <w:color w:val="000000"/>
              </w:rPr>
              <w:t>Observarea sistematică:</w:t>
            </w:r>
          </w:p>
          <w:p w14:paraId="173FC211" w14:textId="77777777" w:rsidR="00B33CEC" w:rsidRPr="00F95027" w:rsidRDefault="00B33CEC" w:rsidP="00B33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color w:val="000000"/>
              </w:rPr>
            </w:pPr>
            <w:r>
              <w:rPr>
                <w:rFonts w:ascii="Times" w:hAnsi="Times" w:cs="Times New Roman"/>
                <w:color w:val="000000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</w:rPr>
              <w:t>atitudinea elevilor faţă</w:t>
            </w:r>
            <w:r>
              <w:rPr>
                <w:rFonts w:ascii="Times" w:hAnsi="Times" w:cs="Times New Roman"/>
                <w:color w:val="000000"/>
              </w:rPr>
              <w:t xml:space="preserve"> </w:t>
            </w:r>
            <w:r w:rsidRPr="00F95027">
              <w:rPr>
                <w:rFonts w:ascii="Times" w:hAnsi="Times" w:cs="Times New Roman"/>
                <w:color w:val="000000"/>
              </w:rPr>
              <w:t>de sarcina dată;</w:t>
            </w:r>
          </w:p>
          <w:p w14:paraId="0404D0F5" w14:textId="77777777" w:rsidR="00B33CEC" w:rsidRDefault="00B33CEC" w:rsidP="00B33CEC">
            <w:pPr>
              <w:pStyle w:val="ListParagraph"/>
              <w:spacing w:line="160" w:lineRule="exact"/>
              <w:ind w:left="170"/>
              <w:jc w:val="center"/>
              <w:rPr>
                <w:rFonts w:ascii="Times" w:hAnsi="Times" w:cs="Times New Roman"/>
                <w:color w:val="000000"/>
                <w:lang w:val="fr-FR"/>
              </w:rPr>
            </w:pPr>
          </w:p>
          <w:p w14:paraId="47D1051F" w14:textId="77777777" w:rsidR="00B33CEC" w:rsidRDefault="00B33CEC" w:rsidP="00B33CEC">
            <w:pPr>
              <w:pStyle w:val="ListParagraph"/>
              <w:ind w:left="170" w:hanging="78"/>
              <w:jc w:val="center"/>
              <w:rPr>
                <w:rFonts w:ascii="Times" w:hAnsi="Times" w:cs="Times New Roman"/>
                <w:color w:val="000000"/>
                <w:lang w:val="it-IT"/>
              </w:rPr>
            </w:pPr>
            <w:r>
              <w:rPr>
                <w:rFonts w:ascii="Times" w:hAnsi="Times" w:cs="Times New Roman"/>
                <w:color w:val="000000"/>
                <w:lang w:val="it-IT"/>
              </w:rPr>
              <w:t xml:space="preserve">- </w:t>
            </w:r>
            <w:r w:rsidRPr="00F95027">
              <w:rPr>
                <w:rFonts w:ascii="Times" w:hAnsi="Times" w:cs="Times New Roman"/>
                <w:color w:val="000000"/>
                <w:lang w:val="it-IT"/>
              </w:rPr>
              <w:t>implicarea activă</w:t>
            </w:r>
          </w:p>
          <w:p w14:paraId="38BE3FFE" w14:textId="77777777" w:rsidR="00B33CEC" w:rsidRDefault="00B33CEC" w:rsidP="00B33CE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95027">
              <w:rPr>
                <w:rFonts w:ascii="Times" w:hAnsi="Times" w:cs="Times New Roman"/>
                <w:color w:val="000000"/>
                <w:lang w:val="it-IT"/>
              </w:rPr>
              <w:t>în rezolvarea sarcinii</w:t>
            </w:r>
            <w:r w:rsidRPr="00696DF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75A9C2EB" w14:textId="77777777" w:rsidR="00B33CEC" w:rsidRDefault="00B33CEC" w:rsidP="00B33CE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CA7B4CC" w14:textId="77777777" w:rsidR="00B33CEC" w:rsidRDefault="00B33CEC" w:rsidP="00B33CEC">
            <w:pPr>
              <w:pStyle w:val="ListParagraph"/>
              <w:numPr>
                <w:ilvl w:val="0"/>
                <w:numId w:val="6"/>
              </w:numPr>
              <w:ind w:left="376" w:hanging="14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Temă de lucru în clasă</w:t>
            </w:r>
          </w:p>
          <w:p w14:paraId="18CFC0AA" w14:textId="77777777" w:rsidR="00B33CEC" w:rsidRDefault="00B33CEC" w:rsidP="00B33CEC">
            <w:pPr>
              <w:pStyle w:val="ListParagraph"/>
              <w:ind w:left="17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751F0954" w14:textId="77777777" w:rsidR="00B33CEC" w:rsidRDefault="00B33CEC" w:rsidP="00B33C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96DF3">
              <w:rPr>
                <w:rFonts w:ascii="Times New Roman" w:eastAsia="Times New Roman" w:hAnsi="Times New Roman" w:cs="Times New Roman"/>
                <w:i/>
              </w:rPr>
              <w:t>Chestionarea orală</w:t>
            </w:r>
          </w:p>
          <w:p w14:paraId="42B5D7F9" w14:textId="77777777" w:rsidR="00B33CEC" w:rsidRPr="009C1D04" w:rsidRDefault="00B33CEC" w:rsidP="00B33CEC">
            <w:pPr>
              <w:pStyle w:val="ListParagraph"/>
              <w:ind w:left="20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552B3A0E" w14:textId="77777777" w:rsidR="00B33CEC" w:rsidRPr="00913498" w:rsidRDefault="00B33CEC" w:rsidP="00B33CEC">
            <w:pPr>
              <w:pStyle w:val="ListParagraph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" w:hAnsi="Times" w:cs="Times New Roman"/>
                <w:lang w:val="ro-RO"/>
              </w:rPr>
            </w:pPr>
            <w:r w:rsidRPr="00913498">
              <w:rPr>
                <w:rFonts w:ascii="Times" w:hAnsi="Times" w:cs="Times New Roman"/>
                <w:i/>
                <w:lang w:val="ro-RO"/>
              </w:rPr>
              <w:t>Evaluare</w:t>
            </w:r>
          </w:p>
          <w:p w14:paraId="765F19AD" w14:textId="77777777" w:rsidR="00B33CEC" w:rsidRDefault="00B33CEC" w:rsidP="00B33CE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  <w:r w:rsidRPr="00CC7170">
              <w:rPr>
                <w:rFonts w:ascii="Times" w:hAnsi="Times" w:cs="Times New Roman"/>
                <w:i/>
                <w:lang w:val="ro-RO"/>
              </w:rPr>
              <w:t>orală și scrisă</w:t>
            </w:r>
          </w:p>
          <w:p w14:paraId="396905F2" w14:textId="77777777" w:rsidR="00B33CEC" w:rsidRDefault="00B33CEC" w:rsidP="00B33CEC">
            <w:pPr>
              <w:pStyle w:val="ListParagraph"/>
              <w:spacing w:line="240" w:lineRule="exact"/>
              <w:ind w:left="170"/>
              <w:jc w:val="center"/>
              <w:rPr>
                <w:rFonts w:ascii="Times" w:hAnsi="Times" w:cs="Times New Roman"/>
                <w:i/>
              </w:rPr>
            </w:pPr>
          </w:p>
          <w:p w14:paraId="0D15F7BF" w14:textId="77777777" w:rsidR="00B33CEC" w:rsidRPr="00F95027" w:rsidRDefault="00B33CEC" w:rsidP="00B33CEC">
            <w:pPr>
              <w:spacing w:line="240" w:lineRule="exact"/>
              <w:jc w:val="center"/>
              <w:rPr>
                <w:rFonts w:ascii="Times" w:hAnsi="Times" w:cs="Times New Roman"/>
                <w:b/>
              </w:rPr>
            </w:pPr>
          </w:p>
        </w:tc>
      </w:tr>
      <w:tr w:rsidR="00B33CEC" w:rsidRPr="00696DF3" w14:paraId="32A959F7" w14:textId="77777777" w:rsidTr="00B33C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5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249" w14:textId="77777777" w:rsidR="00B33CEC" w:rsidRPr="00DA066B" w:rsidRDefault="00B33CEC" w:rsidP="00B33CEC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1</w:t>
            </w:r>
            <w:r w:rsidRPr="00DA066B">
              <w:rPr>
                <w:rFonts w:ascii="Times" w:hAnsi="Times" w:cs="Times New Roman"/>
                <w:sz w:val="24"/>
                <w:szCs w:val="24"/>
                <w:lang w:val="fr-FR"/>
              </w:rPr>
              <w:t>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FA45B4" w14:textId="77777777" w:rsidR="00B33CEC" w:rsidRDefault="00B33CEC" w:rsidP="00B33CE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58C" w14:textId="77777777" w:rsidR="00B33CEC" w:rsidRPr="005940AC" w:rsidRDefault="00B33CEC" w:rsidP="00B33CEC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541" w14:textId="5DA83999" w:rsidR="00B33CEC" w:rsidRPr="00800A0F" w:rsidRDefault="00B33CEC" w:rsidP="00B33CEC">
            <w:pPr>
              <w:pStyle w:val="ListParagraph"/>
              <w:numPr>
                <w:ilvl w:val="0"/>
                <w:numId w:val="7"/>
              </w:numPr>
              <w:ind w:left="368" w:hanging="27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Unități de măsură pentru volumul lichidelor: litrul</w:t>
            </w:r>
          </w:p>
          <w:p w14:paraId="4E1D1674" w14:textId="70DF33C2" w:rsidR="00B33CEC" w:rsidRPr="00800A0F" w:rsidRDefault="00B33CEC" w:rsidP="00B33CEC">
            <w:pPr>
              <w:pStyle w:val="Default"/>
              <w:numPr>
                <w:ilvl w:val="0"/>
                <w:numId w:val="7"/>
              </w:numPr>
              <w:ind w:left="226" w:hanging="14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Multiplii și submultiplii litrului</w:t>
            </w: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3BA1" w14:textId="77777777" w:rsidR="00B33CEC" w:rsidRPr="00A46E99" w:rsidRDefault="00B33CEC" w:rsidP="00B33CE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103" w14:textId="77777777" w:rsidR="00B33CEC" w:rsidRPr="00913498" w:rsidRDefault="00B33CEC" w:rsidP="00B33C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B8A" w14:textId="77777777" w:rsidR="00B33CEC" w:rsidRPr="00696DF3" w:rsidRDefault="00B33CE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B33CEC" w:rsidRPr="00696DF3" w14:paraId="307428C9" w14:textId="77777777" w:rsidTr="00B33C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9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3E3" w14:textId="77777777" w:rsidR="00B33CEC" w:rsidRPr="00DA066B" w:rsidRDefault="00B33CEC" w:rsidP="00B33CEC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  <w:r w:rsidRPr="00DA066B">
              <w:rPr>
                <w:rFonts w:ascii="Times" w:hAnsi="Times" w:cs="Times New Roman"/>
                <w:sz w:val="24"/>
                <w:szCs w:val="24"/>
                <w:lang w:val="fr-FR"/>
              </w:rPr>
              <w:t>2h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67610" w14:textId="77777777" w:rsidR="00B33CEC" w:rsidRDefault="00B33CEC" w:rsidP="00B33CE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8EF" w14:textId="77777777" w:rsidR="00B33CEC" w:rsidRPr="005940AC" w:rsidRDefault="00B33CEC" w:rsidP="00B33CEC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1D21" w14:textId="1157D062" w:rsidR="00B33CEC" w:rsidRPr="00800A0F" w:rsidRDefault="00B33CEC" w:rsidP="00B33CEC">
            <w:pPr>
              <w:pStyle w:val="ListParagraph"/>
              <w:numPr>
                <w:ilvl w:val="0"/>
                <w:numId w:val="7"/>
              </w:numPr>
              <w:ind w:hanging="27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Unități de măsură pentru masă: kilogramul</w:t>
            </w:r>
          </w:p>
          <w:p w14:paraId="2E07C482" w14:textId="3EAC5B32" w:rsidR="00B33CEC" w:rsidRPr="00800A0F" w:rsidRDefault="00B33CEC" w:rsidP="00B33CEC">
            <w:pPr>
              <w:pStyle w:val="Default"/>
              <w:numPr>
                <w:ilvl w:val="0"/>
                <w:numId w:val="7"/>
              </w:numPr>
              <w:ind w:left="226" w:hanging="14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Multiplii kilogramului</w:t>
            </w: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7A3A" w14:textId="77777777" w:rsidR="00B33CEC" w:rsidRPr="00271586" w:rsidRDefault="00B33CEC" w:rsidP="00B33CE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FC74" w14:textId="77777777" w:rsidR="00B33CEC" w:rsidRPr="00913498" w:rsidRDefault="00B33CEC" w:rsidP="00B33C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1E0" w14:textId="77777777" w:rsidR="00B33CEC" w:rsidRPr="00696DF3" w:rsidRDefault="00B33CE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B33CEC" w:rsidRPr="00696DF3" w14:paraId="5EB44BDA" w14:textId="77777777" w:rsidTr="00B33C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3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983" w14:textId="77777777" w:rsidR="00B33CEC" w:rsidRPr="00DA066B" w:rsidRDefault="00B33CEC" w:rsidP="00B33CEC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  <w:r>
              <w:rPr>
                <w:rFonts w:ascii="Times" w:hAnsi="Times" w:cs="Times New Roman"/>
                <w:sz w:val="24"/>
                <w:szCs w:val="24"/>
                <w:lang w:val="fr-FR"/>
              </w:rPr>
              <w:t>2</w:t>
            </w:r>
            <w:r w:rsidRPr="00DA066B">
              <w:rPr>
                <w:rFonts w:ascii="Times" w:hAnsi="Times" w:cs="Times New Roman"/>
                <w:sz w:val="24"/>
                <w:szCs w:val="24"/>
                <w:lang w:val="fr-FR"/>
              </w:rPr>
              <w:t>h</w:t>
            </w:r>
          </w:p>
          <w:p w14:paraId="7E3B9644" w14:textId="77777777" w:rsidR="00B33CEC" w:rsidRPr="00DA066B" w:rsidRDefault="00B33CEC" w:rsidP="00B33CEC">
            <w:pPr>
              <w:jc w:val="center"/>
              <w:rPr>
                <w:rFonts w:ascii="Times" w:hAnsi="Times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09C53" w14:textId="77777777" w:rsidR="00B33CEC" w:rsidRDefault="00B33CEC" w:rsidP="00B33CE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EC19" w14:textId="77777777" w:rsidR="00B33CEC" w:rsidRPr="005940AC" w:rsidRDefault="00B33CEC" w:rsidP="00B33CEC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CB4" w14:textId="77777777" w:rsidR="00B33CEC" w:rsidRPr="00800A0F" w:rsidRDefault="00B33CEC" w:rsidP="00B33CE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Ora. </w:t>
            </w:r>
          </w:p>
          <w:p w14:paraId="4254CF76" w14:textId="77777777" w:rsidR="00B33CEC" w:rsidRPr="00800A0F" w:rsidRDefault="00B33CEC" w:rsidP="00B33CEC">
            <w:pPr>
              <w:pStyle w:val="Default"/>
              <w:ind w:left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EB0485C" w14:textId="4AA7C9EF" w:rsidR="00B33CEC" w:rsidRPr="00800A0F" w:rsidRDefault="00B33CEC" w:rsidP="00B33CEC">
            <w:pPr>
              <w:pStyle w:val="Default"/>
              <w:numPr>
                <w:ilvl w:val="0"/>
                <w:numId w:val="7"/>
              </w:numPr>
              <w:spacing w:line="360" w:lineRule="auto"/>
              <w:ind w:left="226" w:hanging="14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Citirea ceasului</w:t>
            </w: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981" w14:textId="77777777" w:rsidR="00B33CEC" w:rsidRPr="002258F1" w:rsidRDefault="00B33CEC" w:rsidP="00B33CE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9A9" w14:textId="77777777" w:rsidR="00B33CEC" w:rsidRPr="00913498" w:rsidRDefault="00B33CEC" w:rsidP="00B33C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364" w14:textId="77777777" w:rsidR="00B33CEC" w:rsidRPr="00696DF3" w:rsidRDefault="00B33CE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B33CEC" w:rsidRPr="00696DF3" w14:paraId="3460C50C" w14:textId="77777777" w:rsidTr="00B33C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2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2F2" w14:textId="77777777" w:rsidR="00B33CEC" w:rsidRDefault="00B33CEC" w:rsidP="00B33CEC">
            <w:pPr>
              <w:jc w:val="center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t>1h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F6535" w14:textId="77777777" w:rsidR="00B33CEC" w:rsidRDefault="00B33CEC" w:rsidP="00B33CE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D2E" w14:textId="77777777" w:rsidR="00B33CEC" w:rsidRPr="005940AC" w:rsidRDefault="00B33CEC" w:rsidP="00B33CEC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7020" w14:textId="0E9E24B4" w:rsidR="00B33CEC" w:rsidRPr="00800A0F" w:rsidRDefault="00B33CEC" w:rsidP="00B33CEC">
            <w:pPr>
              <w:pStyle w:val="Default"/>
              <w:numPr>
                <w:ilvl w:val="0"/>
                <w:numId w:val="7"/>
              </w:numPr>
              <w:ind w:left="226" w:hanging="142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Ziua, săptămâna, anul</w:t>
            </w: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38D" w14:textId="77777777" w:rsidR="00B33CEC" w:rsidRPr="00335C8B" w:rsidRDefault="00B33CEC" w:rsidP="00B33CE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EF97" w14:textId="77777777" w:rsidR="00B33CEC" w:rsidRPr="00913498" w:rsidRDefault="00B33CEC" w:rsidP="00B33C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5C1" w14:textId="77777777" w:rsidR="00B33CEC" w:rsidRPr="00696DF3" w:rsidRDefault="00B33CE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B33CEC" w:rsidRPr="00696DF3" w14:paraId="0479C482" w14:textId="77777777" w:rsidTr="00B33C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02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F38" w14:textId="77777777" w:rsidR="00B33CEC" w:rsidRDefault="00B33CEC" w:rsidP="00B33CEC">
            <w:pPr>
              <w:jc w:val="center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lastRenderedPageBreak/>
              <w:t>1h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DE9A96" w14:textId="77777777" w:rsidR="00B33CEC" w:rsidRDefault="00B33CEC" w:rsidP="00B33CEC">
            <w:pPr>
              <w:tabs>
                <w:tab w:val="left" w:pos="291"/>
              </w:tabs>
              <w:ind w:left="-448" w:right="53"/>
              <w:jc w:val="center"/>
              <w:rPr>
                <w:rFonts w:ascii="Avenir Book" w:hAnsi="Avenir Book"/>
                <w:color w:val="0000FF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E0F" w14:textId="77777777" w:rsidR="00B33CEC" w:rsidRPr="005940AC" w:rsidRDefault="00B33CEC" w:rsidP="00B33CEC">
            <w:pPr>
              <w:tabs>
                <w:tab w:val="left" w:pos="780"/>
              </w:tabs>
              <w:spacing w:line="276" w:lineRule="auto"/>
              <w:jc w:val="center"/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863" w14:textId="2CF134FD" w:rsidR="00B33CEC" w:rsidRPr="00800A0F" w:rsidRDefault="00B33CEC" w:rsidP="00B33CE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Unități de măsură monetare: leul şi banul, euro şi eurocentul</w:t>
            </w:r>
          </w:p>
          <w:p w14:paraId="4BCA8209" w14:textId="2D462CA4" w:rsidR="00B33CEC" w:rsidRPr="00800A0F" w:rsidRDefault="00B33CEC" w:rsidP="00B33CE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00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Schimburi monetare echivalente în aceeaşi unitate monetară</w:t>
            </w: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191" w14:textId="77777777" w:rsidR="00B33CEC" w:rsidRPr="002258F1" w:rsidRDefault="00B33CEC" w:rsidP="00B33CE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98B" w14:textId="77777777" w:rsidR="00B33CEC" w:rsidRPr="00913498" w:rsidRDefault="00B33CEC" w:rsidP="00B33C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hAnsi="Times" w:cs="Times New Roman"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D003" w14:textId="77777777" w:rsidR="00B33CEC" w:rsidRPr="00696DF3" w:rsidRDefault="00B33CEC" w:rsidP="00B33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hAnsi="Times" w:cs="Times New Roman"/>
                <w:bCs/>
                <w:i/>
                <w:color w:val="000000"/>
              </w:rPr>
            </w:pPr>
          </w:p>
        </w:tc>
      </w:tr>
      <w:tr w:rsidR="00B33CEC" w:rsidRPr="00F95027" w14:paraId="7FAEEA60" w14:textId="77777777" w:rsidTr="00800A0F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  <w:tblCellMar>
            <w:bottom w:w="57" w:type="dxa"/>
          </w:tblCellMar>
        </w:tblPrEx>
        <w:trPr>
          <w:trHeight w:val="5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7E0" w14:textId="77777777" w:rsidR="00B33CEC" w:rsidRPr="00800A0F" w:rsidRDefault="00B33CEC" w:rsidP="00B33CE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800A0F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1h</w:t>
            </w:r>
          </w:p>
        </w:tc>
        <w:tc>
          <w:tcPr>
            <w:tcW w:w="10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910" w14:textId="77777777" w:rsidR="00B33CEC" w:rsidRPr="00800A0F" w:rsidRDefault="00B33CEC" w:rsidP="00B33CE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8"/>
                <w:szCs w:val="28"/>
                <w:lang w:val="ro-RO"/>
              </w:rPr>
            </w:pPr>
            <w:r w:rsidRPr="00800A0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                    Evaluare Modul  </w:t>
            </w:r>
            <w:r w:rsidRPr="00800A0F">
              <w:rPr>
                <w:rFonts w:asciiTheme="minorHAnsi" w:eastAsia="Gulim" w:hAnsiTheme="minorHAnsi" w:cstheme="minorHAnsi"/>
                <w:i/>
                <w:color w:val="000000" w:themeColor="text1"/>
                <w:sz w:val="28"/>
                <w:szCs w:val="28"/>
              </w:rPr>
              <w:t>V</w:t>
            </w:r>
            <w:r w:rsidRPr="00800A0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:  Ce știu? Cât știu?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A8BD" w14:textId="77777777" w:rsidR="00B33CEC" w:rsidRPr="00800A0F" w:rsidRDefault="00B33CEC" w:rsidP="00B33CEC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" w:hAnsi="Times" w:cs="Times New Roman"/>
                <w:i/>
                <w:color w:val="000000" w:themeColor="text1"/>
                <w:lang w:val="ro-RO"/>
              </w:rPr>
            </w:pPr>
            <w:r w:rsidRPr="00800A0F">
              <w:rPr>
                <w:rFonts w:ascii="Times" w:hAnsi="Times" w:cs="Times New Roman"/>
                <w:i/>
                <w:color w:val="000000" w:themeColor="text1"/>
                <w:lang w:val="ro-RO"/>
              </w:rPr>
              <w:t>Activitate independentă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30E8" w14:textId="77777777" w:rsidR="00B33CEC" w:rsidRPr="00800A0F" w:rsidRDefault="00B33CEC" w:rsidP="00B33CEC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  <w:r w:rsidRPr="00800A0F">
              <w:rPr>
                <w:rFonts w:ascii="Times" w:hAnsi="Times" w:cs="Times New Roman"/>
                <w:bCs/>
                <w:i/>
                <w:color w:val="000000" w:themeColor="text1"/>
              </w:rPr>
              <w:t>Evaluare sumativă</w:t>
            </w:r>
          </w:p>
        </w:tc>
      </w:tr>
      <w:tr w:rsidR="00B33CEC" w:rsidRPr="00F95027" w14:paraId="7DD77AC8" w14:textId="77777777" w:rsidTr="00800A0F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  <w:tblCellMar>
            <w:bottom w:w="57" w:type="dxa"/>
          </w:tblCellMar>
        </w:tblPrEx>
        <w:trPr>
          <w:trHeight w:val="13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A9E" w14:textId="77777777" w:rsidR="00B33CEC" w:rsidRPr="00800A0F" w:rsidRDefault="00B33CEC" w:rsidP="00B33CE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800A0F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12h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870" w14:textId="77777777" w:rsidR="00B33CEC" w:rsidRPr="00800A0F" w:rsidRDefault="00B33CEC" w:rsidP="00B33CEC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i/>
                <w:color w:val="000000" w:themeColor="text1"/>
                <w:sz w:val="28"/>
                <w:szCs w:val="28"/>
              </w:rPr>
            </w:pPr>
            <w:r w:rsidRPr="00800A0F">
              <w:rPr>
                <w:rFonts w:cstheme="minorHAnsi"/>
                <w:color w:val="000000" w:themeColor="text1"/>
                <w:sz w:val="28"/>
                <w:szCs w:val="28"/>
              </w:rPr>
              <w:t>Recapitulare finală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96F" w14:textId="77777777" w:rsidR="00B33CEC" w:rsidRPr="00800A0F" w:rsidRDefault="00B33CEC" w:rsidP="00B33C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" w:hAnsi="Times" w:cs="Times New Roman"/>
                <w:color w:val="000000" w:themeColor="text1"/>
              </w:rPr>
            </w:pPr>
            <w:r w:rsidRPr="00800A0F">
              <w:rPr>
                <w:rFonts w:ascii="Times" w:hAnsi="Times" w:cs="Times New Roman"/>
                <w:color w:val="000000" w:themeColor="text1"/>
              </w:rPr>
              <w:t>Exerciții și probleme cu operații matematice în concentrul 0 - 10 000</w:t>
            </w:r>
          </w:p>
          <w:p w14:paraId="7D75C036" w14:textId="09A5EF9F" w:rsidR="00B33CEC" w:rsidRPr="00800A0F" w:rsidRDefault="00B33CEC" w:rsidP="00B33C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" w:hAnsi="Times" w:cs="Times New Roman"/>
                <w:color w:val="000000" w:themeColor="text1"/>
              </w:rPr>
            </w:pPr>
            <w:r w:rsidRPr="00800A0F">
              <w:rPr>
                <w:rFonts w:ascii="Times" w:hAnsi="Times" w:cs="Times New Roman"/>
                <w:color w:val="000000" w:themeColor="text1"/>
              </w:rPr>
              <w:t>Probleme care se rezolvă prin metoda grafică</w:t>
            </w:r>
          </w:p>
          <w:p w14:paraId="1CE54DD6" w14:textId="278D940F" w:rsidR="00B33CEC" w:rsidRPr="00800A0F" w:rsidRDefault="00B33CEC" w:rsidP="00B33C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" w:hAnsi="Times" w:cs="Times New Roman"/>
                <w:color w:val="000000" w:themeColor="text1"/>
              </w:rPr>
            </w:pPr>
            <w:r w:rsidRPr="00800A0F">
              <w:rPr>
                <w:rFonts w:ascii="Times" w:hAnsi="Times" w:cs="Times New Roman"/>
                <w:color w:val="000000" w:themeColor="text1"/>
              </w:rPr>
              <w:t>Fracții</w:t>
            </w:r>
          </w:p>
          <w:p w14:paraId="23E7BB4C" w14:textId="77777777" w:rsidR="00B33CEC" w:rsidRPr="00800A0F" w:rsidRDefault="00B33CEC" w:rsidP="00B33C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" w:hAnsi="Times" w:cs="Times New Roman"/>
                <w:color w:val="000000" w:themeColor="text1"/>
              </w:rPr>
            </w:pPr>
            <w:r w:rsidRPr="00800A0F">
              <w:rPr>
                <w:rFonts w:ascii="Times" w:hAnsi="Times" w:cs="Times New Roman"/>
                <w:color w:val="000000" w:themeColor="text1"/>
              </w:rPr>
              <w:t>Elemente intuitive de geometrie</w:t>
            </w:r>
          </w:p>
          <w:p w14:paraId="0C092110" w14:textId="77777777" w:rsidR="00B33CEC" w:rsidRPr="00800A0F" w:rsidRDefault="00B33CEC" w:rsidP="00B33CE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" w:hAnsi="Times" w:cs="Times New Roman"/>
                <w:i/>
                <w:color w:val="000000" w:themeColor="text1"/>
              </w:rPr>
            </w:pPr>
            <w:r w:rsidRPr="00800A0F">
              <w:rPr>
                <w:rFonts w:ascii="Times" w:hAnsi="Times" w:cs="Times New Roman"/>
                <w:color w:val="000000" w:themeColor="text1"/>
              </w:rPr>
              <w:t>Unități de măsură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1D1B" w14:textId="77777777" w:rsidR="00B33CEC" w:rsidRPr="00800A0F" w:rsidRDefault="00B33CEC" w:rsidP="00B33CEC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</w:p>
        </w:tc>
      </w:tr>
      <w:tr w:rsidR="00B33CEC" w:rsidRPr="00F95027" w14:paraId="3E99A387" w14:textId="77777777" w:rsidTr="00800A0F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  <w:tblCellMar>
            <w:bottom w:w="57" w:type="dxa"/>
          </w:tblCellMar>
        </w:tblPrEx>
        <w:trPr>
          <w:trHeight w:val="7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306" w14:textId="77777777" w:rsidR="00B33CEC" w:rsidRPr="00800A0F" w:rsidRDefault="00B33CEC" w:rsidP="00B33CEC">
            <w:pPr>
              <w:jc w:val="center"/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</w:pPr>
            <w:r w:rsidRPr="00800A0F">
              <w:rPr>
                <w:rFonts w:ascii="Times" w:hAnsi="Times" w:cs="Times New Roman"/>
                <w:color w:val="000000" w:themeColor="text1"/>
                <w:sz w:val="24"/>
                <w:szCs w:val="24"/>
                <w:lang w:val="fr-FR"/>
              </w:rPr>
              <w:t>1h</w:t>
            </w:r>
          </w:p>
        </w:tc>
        <w:tc>
          <w:tcPr>
            <w:tcW w:w="10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D7F" w14:textId="77777777" w:rsidR="00B33CEC" w:rsidRPr="00800A0F" w:rsidRDefault="00B33CEC" w:rsidP="00B33CEC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i/>
                <w:color w:val="000000" w:themeColor="text1"/>
                <w:sz w:val="28"/>
                <w:szCs w:val="28"/>
              </w:rPr>
            </w:pPr>
            <w:r w:rsidRPr="00800A0F">
              <w:rPr>
                <w:rFonts w:cstheme="minorHAnsi"/>
                <w:color w:val="000000" w:themeColor="text1"/>
                <w:sz w:val="28"/>
                <w:szCs w:val="28"/>
              </w:rPr>
              <w:t xml:space="preserve">                      Evaluare finală</w:t>
            </w:r>
            <w:r w:rsidRPr="00800A0F">
              <w:rPr>
                <w:rFonts w:cstheme="minorHAnsi"/>
                <w:i/>
                <w:color w:val="000000" w:themeColor="text1"/>
                <w:sz w:val="28"/>
                <w:szCs w:val="28"/>
              </w:rPr>
              <w:t>:</w:t>
            </w:r>
            <w:r w:rsidRPr="00800A0F">
              <w:rPr>
                <w:rFonts w:cstheme="minorHAnsi"/>
                <w:color w:val="000000" w:themeColor="text1"/>
                <w:sz w:val="28"/>
                <w:szCs w:val="28"/>
              </w:rPr>
              <w:t xml:space="preserve">  Ce știu? Cât știu?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D5B1" w14:textId="77777777" w:rsidR="00B33CEC" w:rsidRPr="00800A0F" w:rsidRDefault="00B33CEC" w:rsidP="00B33CEC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" w:hAnsi="Times" w:cs="Times New Roman"/>
                <w:i/>
                <w:color w:val="000000" w:themeColor="text1"/>
              </w:rPr>
            </w:pPr>
            <w:r w:rsidRPr="00800A0F">
              <w:rPr>
                <w:rFonts w:ascii="Times" w:hAnsi="Times" w:cs="Times New Roman"/>
                <w:i/>
                <w:color w:val="000000" w:themeColor="text1"/>
                <w:lang w:val="ro-RO"/>
              </w:rPr>
              <w:t>Activitate independentă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B7FF" w14:textId="77777777" w:rsidR="00B33CEC" w:rsidRPr="00800A0F" w:rsidRDefault="00B33CEC" w:rsidP="00B33CEC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bCs/>
                <w:i/>
                <w:color w:val="000000" w:themeColor="text1"/>
              </w:rPr>
            </w:pPr>
            <w:r w:rsidRPr="00800A0F">
              <w:rPr>
                <w:rFonts w:ascii="Times" w:hAnsi="Times" w:cs="Times New Roman"/>
                <w:bCs/>
                <w:i/>
                <w:color w:val="000000" w:themeColor="text1"/>
              </w:rPr>
              <w:t>Evaluare sumativă</w:t>
            </w:r>
          </w:p>
        </w:tc>
      </w:tr>
    </w:tbl>
    <w:p w14:paraId="34F97FA2" w14:textId="62A237B3" w:rsidR="00B33CEC" w:rsidRDefault="00B33CEC" w:rsidP="00397CBC"/>
    <w:p w14:paraId="043FC3AB" w14:textId="77777777" w:rsidR="00B33CEC" w:rsidRDefault="00B33CEC" w:rsidP="00397CBC"/>
    <w:p w14:paraId="25B25799" w14:textId="77777777" w:rsidR="00397CBC" w:rsidRDefault="00397CBC"/>
    <w:sectPr w:rsidR="00397CBC" w:rsidSect="00CB4940">
      <w:pgSz w:w="16840" w:h="11900" w:orient="landscape"/>
      <w:pgMar w:top="55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Raisin">
    <w:altName w:val="Calibri"/>
    <w:charset w:val="00"/>
    <w:family w:val="auto"/>
    <w:pitch w:val="variable"/>
    <w:sig w:usb0="00000001" w:usb1="4000004A" w:usb2="00000000" w:usb3="00000000" w:csb0="00000093" w:csb1="00000000"/>
  </w:font>
  <w:font w:name="Cronos Pro">
    <w:altName w:val="Arial"/>
    <w:charset w:val="00"/>
    <w:family w:val="swiss"/>
    <w:pitch w:val="variable"/>
  </w:font>
  <w:font w:name="Allura">
    <w:altName w:val="Calibri"/>
    <w:panose1 w:val="00000000000000000000"/>
    <w:charset w:val="4D"/>
    <w:family w:val="auto"/>
    <w:notTrueType/>
    <w:pitch w:val="variable"/>
    <w:sig w:usb0="A00000AF" w:usb1="5000204B" w:usb2="00000000" w:usb3="00000000" w:csb0="0000000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293"/>
    <w:multiLevelType w:val="hybridMultilevel"/>
    <w:tmpl w:val="4636D1AC"/>
    <w:lvl w:ilvl="0" w:tplc="26CCE1DE">
      <w:start w:val="1"/>
      <w:numFmt w:val="bullet"/>
      <w:lvlText w:val=""/>
      <w:lvlJc w:val="left"/>
      <w:pPr>
        <w:tabs>
          <w:tab w:val="num" w:pos="203"/>
        </w:tabs>
        <w:ind w:left="203" w:hanging="170"/>
      </w:pPr>
      <w:rPr>
        <w:rFonts w:ascii="Symbol" w:hAnsi="Symbol" w:hint="default"/>
        <w:b w:val="0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49C5F48"/>
    <w:multiLevelType w:val="hybridMultilevel"/>
    <w:tmpl w:val="D988D6F6"/>
    <w:lvl w:ilvl="0" w:tplc="2F6E05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F1E"/>
    <w:multiLevelType w:val="hybridMultilevel"/>
    <w:tmpl w:val="B29446C8"/>
    <w:lvl w:ilvl="0" w:tplc="D174F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77AA"/>
    <w:multiLevelType w:val="hybridMultilevel"/>
    <w:tmpl w:val="C14C347C"/>
    <w:lvl w:ilvl="0" w:tplc="D174F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5DB8"/>
    <w:multiLevelType w:val="hybridMultilevel"/>
    <w:tmpl w:val="6D1C5ACC"/>
    <w:lvl w:ilvl="0" w:tplc="7270B0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7184"/>
    <w:multiLevelType w:val="hybridMultilevel"/>
    <w:tmpl w:val="C8C00198"/>
    <w:lvl w:ilvl="0" w:tplc="7270B080">
      <w:start w:val="1"/>
      <w:numFmt w:val="bullet"/>
      <w:lvlText w:val=""/>
      <w:lvlJc w:val="left"/>
      <w:pPr>
        <w:ind w:left="543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6" w15:restartNumberingAfterBreak="0">
    <w:nsid w:val="3CFD6947"/>
    <w:multiLevelType w:val="hybridMultilevel"/>
    <w:tmpl w:val="6C0A4C52"/>
    <w:lvl w:ilvl="0" w:tplc="A81E2BBA">
      <w:start w:val="1"/>
      <w:numFmt w:val="bullet"/>
      <w:lvlText w:val=""/>
      <w:lvlJc w:val="left"/>
      <w:pPr>
        <w:ind w:left="262" w:hanging="36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7" w15:restartNumberingAfterBreak="0">
    <w:nsid w:val="41DE1273"/>
    <w:multiLevelType w:val="hybridMultilevel"/>
    <w:tmpl w:val="75A4B0CE"/>
    <w:lvl w:ilvl="0" w:tplc="4ED6D69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b w:val="0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902AE"/>
    <w:multiLevelType w:val="hybridMultilevel"/>
    <w:tmpl w:val="18ACCB10"/>
    <w:lvl w:ilvl="0" w:tplc="D174F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96F96"/>
    <w:multiLevelType w:val="hybridMultilevel"/>
    <w:tmpl w:val="26CA9722"/>
    <w:lvl w:ilvl="0" w:tplc="98F6A6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37837"/>
    <w:multiLevelType w:val="hybridMultilevel"/>
    <w:tmpl w:val="BC5E1C4E"/>
    <w:lvl w:ilvl="0" w:tplc="D174F00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05B72"/>
    <w:multiLevelType w:val="hybridMultilevel"/>
    <w:tmpl w:val="5D363C04"/>
    <w:lvl w:ilvl="0" w:tplc="D174F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5906AE"/>
    <w:multiLevelType w:val="hybridMultilevel"/>
    <w:tmpl w:val="D1EABE7E"/>
    <w:lvl w:ilvl="0" w:tplc="98F6A6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F2503"/>
    <w:multiLevelType w:val="hybridMultilevel"/>
    <w:tmpl w:val="21D0AA1E"/>
    <w:lvl w:ilvl="0" w:tplc="D174F004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822141C"/>
    <w:multiLevelType w:val="hybridMultilevel"/>
    <w:tmpl w:val="66007566"/>
    <w:lvl w:ilvl="0" w:tplc="D174F004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  <w:color w:val="C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757599655">
    <w:abstractNumId w:val="7"/>
  </w:num>
  <w:num w:numId="2" w16cid:durableId="1112477508">
    <w:abstractNumId w:val="2"/>
  </w:num>
  <w:num w:numId="3" w16cid:durableId="961884633">
    <w:abstractNumId w:val="0"/>
  </w:num>
  <w:num w:numId="4" w16cid:durableId="125124872">
    <w:abstractNumId w:val="10"/>
  </w:num>
  <w:num w:numId="5" w16cid:durableId="1528374770">
    <w:abstractNumId w:val="11"/>
  </w:num>
  <w:num w:numId="6" w16cid:durableId="47454974">
    <w:abstractNumId w:val="6"/>
  </w:num>
  <w:num w:numId="7" w16cid:durableId="482508120">
    <w:abstractNumId w:val="3"/>
  </w:num>
  <w:num w:numId="8" w16cid:durableId="338970806">
    <w:abstractNumId w:val="9"/>
  </w:num>
  <w:num w:numId="9" w16cid:durableId="1123689778">
    <w:abstractNumId w:val="4"/>
  </w:num>
  <w:num w:numId="10" w16cid:durableId="1772120026">
    <w:abstractNumId w:val="12"/>
  </w:num>
  <w:num w:numId="11" w16cid:durableId="41636640">
    <w:abstractNumId w:val="8"/>
  </w:num>
  <w:num w:numId="12" w16cid:durableId="1002970679">
    <w:abstractNumId w:val="1"/>
  </w:num>
  <w:num w:numId="13" w16cid:durableId="1355618372">
    <w:abstractNumId w:val="5"/>
  </w:num>
  <w:num w:numId="14" w16cid:durableId="1653947031">
    <w:abstractNumId w:val="14"/>
  </w:num>
  <w:num w:numId="15" w16cid:durableId="1277636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40"/>
    <w:rsid w:val="00095569"/>
    <w:rsid w:val="002258F1"/>
    <w:rsid w:val="00397CBC"/>
    <w:rsid w:val="003B3BD0"/>
    <w:rsid w:val="0041760C"/>
    <w:rsid w:val="00726693"/>
    <w:rsid w:val="00792051"/>
    <w:rsid w:val="00800A0F"/>
    <w:rsid w:val="00AA26F7"/>
    <w:rsid w:val="00B33CEC"/>
    <w:rsid w:val="00CA7437"/>
    <w:rsid w:val="00CB4940"/>
    <w:rsid w:val="00D72F74"/>
    <w:rsid w:val="00D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EAAE"/>
  <w15:chartTrackingRefBased/>
  <w15:docId w15:val="{A82D42A9-8CF3-3E46-9EB3-94A55AA1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940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4940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subtitlu">
    <w:name w:val="subtitlu"/>
    <w:basedOn w:val="Normal"/>
    <w:uiPriority w:val="99"/>
    <w:rsid w:val="00CB4940"/>
    <w:pPr>
      <w:tabs>
        <w:tab w:val="left" w:leader="dot" w:pos="4252"/>
        <w:tab w:val="left" w:leader="dot" w:pos="8504"/>
      </w:tabs>
      <w:autoSpaceDE w:val="0"/>
      <w:autoSpaceDN w:val="0"/>
      <w:adjustRightInd w:val="0"/>
      <w:spacing w:line="320" w:lineRule="atLeast"/>
      <w:jc w:val="center"/>
      <w:textAlignment w:val="center"/>
    </w:pPr>
    <w:rPr>
      <w:rFonts w:ascii="Rum Raisin" w:eastAsia="Times New Roman" w:hAnsi="Rum Raisin" w:cs="Rum Raisin"/>
      <w:color w:val="C5168C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B49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49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B4940"/>
    <w:pPr>
      <w:widowControl w:val="0"/>
      <w:autoSpaceDE w:val="0"/>
      <w:autoSpaceDN w:val="0"/>
    </w:pPr>
    <w:rPr>
      <w:rFonts w:ascii="Cronos Pro" w:eastAsia="Cronos Pro" w:hAnsi="Cronos Pro" w:cs="Cronos Pro"/>
      <w:sz w:val="22"/>
      <w:szCs w:val="22"/>
      <w:lang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A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A0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Vasila Pavel</dc:creator>
  <cp:keywords/>
  <dc:description/>
  <cp:lastModifiedBy>profesor2</cp:lastModifiedBy>
  <cp:revision>2</cp:revision>
  <cp:lastPrinted>2022-09-12T13:46:00Z</cp:lastPrinted>
  <dcterms:created xsi:type="dcterms:W3CDTF">2022-09-23T06:49:00Z</dcterms:created>
  <dcterms:modified xsi:type="dcterms:W3CDTF">2022-09-23T06:49:00Z</dcterms:modified>
</cp:coreProperties>
</file>