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E1D09" w14:textId="77777777" w:rsidR="00842322" w:rsidRDefault="00842322" w:rsidP="00842322"/>
    <w:p w14:paraId="45DA49AB" w14:textId="3B5C4B32" w:rsidR="0013196F" w:rsidRPr="0013196F" w:rsidRDefault="00842322" w:rsidP="0013196F">
      <w:pPr>
        <w:tabs>
          <w:tab w:val="center" w:pos="4320"/>
          <w:tab w:val="left" w:pos="7080"/>
        </w:tabs>
        <w:jc w:val="both"/>
        <w:rPr>
          <w:rFonts w:ascii="Times New Roman" w:hAnsi="Times New Roman"/>
          <w:color w:val="0F243E"/>
        </w:rPr>
      </w:pPr>
      <w:r w:rsidRPr="00DD10AE">
        <w:rPr>
          <w:rFonts w:ascii="Times New Roman" w:hAnsi="Times New Roman"/>
          <w:color w:val="0F243E"/>
        </w:rPr>
        <w:tab/>
      </w:r>
      <w:r w:rsidRPr="00DD10AE">
        <w:rPr>
          <w:rFonts w:ascii="Times New Roman" w:eastAsiaTheme="minorHAnsi" w:hAnsi="Times New Roman"/>
          <w:b/>
          <w:color w:val="948A54" w:themeColor="background2" w:themeShade="80"/>
          <w:sz w:val="72"/>
          <w:szCs w:val="72"/>
        </w:rPr>
        <w:t xml:space="preserve">     </w:t>
      </w:r>
      <w:r w:rsidR="0013196F" w:rsidRPr="008A2187">
        <w:rPr>
          <w:rFonts w:ascii="Times New Roman" w:hAnsi="Times New Roman"/>
          <w:b/>
          <w:color w:val="C00000"/>
          <w:sz w:val="28"/>
          <w:szCs w:val="28"/>
        </w:rPr>
        <w:t>PLANIFICARE CALENDARISTICĂ ANUALĂ</w:t>
      </w:r>
    </w:p>
    <w:p w14:paraId="49772DCE" w14:textId="77777777" w:rsidR="0013196F" w:rsidRPr="007E7AF6" w:rsidRDefault="0013196F" w:rsidP="0013196F">
      <w:pPr>
        <w:widowControl w:val="0"/>
        <w:spacing w:after="0" w:line="340" w:lineRule="exact"/>
        <w:rPr>
          <w:rFonts w:ascii="Times New Roman" w:hAnsi="Times New Roman"/>
          <w:b/>
          <w:sz w:val="24"/>
          <w:szCs w:val="24"/>
        </w:rPr>
      </w:pPr>
      <w:bookmarkStart w:id="0" w:name="_Hlk178696291"/>
      <w:r w:rsidRPr="007E7AF6">
        <w:rPr>
          <w:rFonts w:ascii="Times New Roman" w:hAnsi="Times New Roman"/>
          <w:b/>
          <w:sz w:val="24"/>
          <w:szCs w:val="24"/>
        </w:rPr>
        <w:t>An școlar: 202</w:t>
      </w:r>
      <w:r>
        <w:rPr>
          <w:rFonts w:ascii="Times New Roman" w:hAnsi="Times New Roman"/>
          <w:b/>
          <w:sz w:val="24"/>
          <w:szCs w:val="24"/>
        </w:rPr>
        <w:t>4</w:t>
      </w:r>
      <w:r w:rsidRPr="007E7AF6">
        <w:rPr>
          <w:rFonts w:ascii="Times New Roman" w:hAnsi="Times New Roman"/>
          <w:b/>
          <w:sz w:val="24"/>
          <w:szCs w:val="24"/>
        </w:rPr>
        <w:t xml:space="preserve"> – 202</w:t>
      </w:r>
      <w:r>
        <w:rPr>
          <w:rFonts w:ascii="Times New Roman" w:hAnsi="Times New Roman"/>
          <w:b/>
          <w:sz w:val="24"/>
          <w:szCs w:val="24"/>
        </w:rPr>
        <w:t>5</w:t>
      </w:r>
    </w:p>
    <w:p w14:paraId="7C2506CF" w14:textId="483380DB" w:rsidR="0013196F" w:rsidRPr="007E7AF6" w:rsidRDefault="0013196F" w:rsidP="0013196F">
      <w:pPr>
        <w:widowControl w:val="0"/>
        <w:spacing w:after="0" w:line="340" w:lineRule="exact"/>
        <w:jc w:val="both"/>
        <w:rPr>
          <w:rFonts w:ascii="Times New Roman" w:eastAsia="Times New Roman" w:hAnsi="Times New Roman"/>
          <w:bCs/>
          <w:sz w:val="24"/>
          <w:szCs w:val="24"/>
          <w:lang w:eastAsia="ro-RO"/>
        </w:rPr>
      </w:pPr>
      <w:r w:rsidRPr="007E7AF6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Unitatea de învăţământ: </w:t>
      </w:r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Scoala Gimnazială nr.</w:t>
      </w:r>
    </w:p>
    <w:p w14:paraId="33831E46" w14:textId="7AE33BE1" w:rsidR="0013196F" w:rsidRPr="007E7AF6" w:rsidRDefault="0013196F" w:rsidP="0013196F">
      <w:pPr>
        <w:widowControl w:val="0"/>
        <w:spacing w:after="0" w:line="340" w:lineRule="exact"/>
        <w:jc w:val="both"/>
        <w:rPr>
          <w:rFonts w:ascii="Times New Roman" w:hAnsi="Times New Roman"/>
          <w:bCs/>
          <w:sz w:val="24"/>
          <w:szCs w:val="24"/>
        </w:rPr>
      </w:pPr>
      <w:r w:rsidRPr="007E7AF6">
        <w:rPr>
          <w:rFonts w:ascii="Times New Roman" w:hAnsi="Times New Roman"/>
          <w:b/>
          <w:bCs/>
          <w:sz w:val="24"/>
          <w:szCs w:val="24"/>
        </w:rPr>
        <w:t>Profesor înv. primar: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82D2CA2" w14:textId="77777777" w:rsidR="0013196F" w:rsidRPr="007E7AF6" w:rsidRDefault="0013196F" w:rsidP="0013196F">
      <w:pPr>
        <w:widowControl w:val="0"/>
        <w:spacing w:after="0" w:line="340" w:lineRule="exact"/>
        <w:rPr>
          <w:rFonts w:ascii="Times New Roman" w:hAnsi="Times New Roman"/>
          <w:sz w:val="24"/>
          <w:szCs w:val="24"/>
        </w:rPr>
      </w:pPr>
      <w:r w:rsidRPr="007E7AF6">
        <w:rPr>
          <w:rFonts w:ascii="Times New Roman" w:hAnsi="Times New Roman"/>
          <w:b/>
          <w:sz w:val="24"/>
          <w:szCs w:val="24"/>
        </w:rPr>
        <w:t>Aria curiculară:</w:t>
      </w:r>
      <w:r w:rsidRPr="007E7A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Limbă și comunicare</w:t>
      </w:r>
    </w:p>
    <w:p w14:paraId="08162E74" w14:textId="77777777" w:rsidR="0013196F" w:rsidRPr="007E7AF6" w:rsidRDefault="0013196F" w:rsidP="0013196F">
      <w:pPr>
        <w:widowControl w:val="0"/>
        <w:spacing w:after="0" w:line="340" w:lineRule="exact"/>
        <w:rPr>
          <w:rFonts w:ascii="Times New Roman" w:hAnsi="Times New Roman"/>
          <w:sz w:val="24"/>
          <w:szCs w:val="24"/>
        </w:rPr>
      </w:pPr>
      <w:r w:rsidRPr="007E7AF6">
        <w:rPr>
          <w:rFonts w:ascii="Times New Roman" w:hAnsi="Times New Roman"/>
          <w:b/>
          <w:sz w:val="24"/>
          <w:szCs w:val="24"/>
        </w:rPr>
        <w:t xml:space="preserve">Disciplina: </w:t>
      </w:r>
      <w:r>
        <w:rPr>
          <w:rFonts w:ascii="Times New Roman" w:hAnsi="Times New Roman"/>
          <w:b/>
          <w:color w:val="00B050"/>
          <w:sz w:val="24"/>
          <w:szCs w:val="24"/>
        </w:rPr>
        <w:t>Limba și literatura română</w:t>
      </w:r>
    </w:p>
    <w:p w14:paraId="5600C552" w14:textId="77777777" w:rsidR="0013196F" w:rsidRPr="007E7AF6" w:rsidRDefault="0013196F" w:rsidP="0013196F">
      <w:pPr>
        <w:widowControl w:val="0"/>
        <w:tabs>
          <w:tab w:val="left" w:pos="2730"/>
        </w:tabs>
        <w:spacing w:after="0" w:line="340" w:lineRule="exact"/>
        <w:jc w:val="both"/>
        <w:rPr>
          <w:rFonts w:ascii="Times New Roman" w:hAnsi="Times New Roman"/>
          <w:bCs/>
          <w:sz w:val="24"/>
          <w:szCs w:val="24"/>
        </w:rPr>
      </w:pPr>
      <w:r w:rsidRPr="007E7AF6">
        <w:rPr>
          <w:rFonts w:ascii="Times New Roman" w:hAnsi="Times New Roman"/>
          <w:b/>
          <w:bCs/>
          <w:sz w:val="24"/>
          <w:szCs w:val="24"/>
        </w:rPr>
        <w:t xml:space="preserve">Clasa: </w:t>
      </w:r>
      <w:r w:rsidRPr="007E7AF6">
        <w:rPr>
          <w:rFonts w:ascii="Times New Roman" w:hAnsi="Times New Roman"/>
          <w:bCs/>
          <w:sz w:val="24"/>
          <w:szCs w:val="24"/>
        </w:rPr>
        <w:t>a IV-a</w:t>
      </w:r>
      <w:r w:rsidRPr="007E7AF6">
        <w:rPr>
          <w:rFonts w:ascii="Times New Roman" w:hAnsi="Times New Roman"/>
          <w:bCs/>
          <w:sz w:val="24"/>
          <w:szCs w:val="24"/>
        </w:rPr>
        <w:tab/>
      </w:r>
    </w:p>
    <w:p w14:paraId="769EC8EE" w14:textId="77777777" w:rsidR="0013196F" w:rsidRPr="00306D02" w:rsidRDefault="0013196F" w:rsidP="0013196F">
      <w:pPr>
        <w:tabs>
          <w:tab w:val="left" w:pos="1200"/>
        </w:tabs>
        <w:spacing w:after="0" w:line="240" w:lineRule="auto"/>
        <w:contextualSpacing/>
        <w:rPr>
          <w:rFonts w:ascii="Times New Roman" w:hAnsi="Times New Roman"/>
          <w:iCs/>
          <w:sz w:val="24"/>
          <w:szCs w:val="24"/>
        </w:rPr>
      </w:pPr>
      <w:r w:rsidRPr="00306D02">
        <w:rPr>
          <w:rFonts w:ascii="Times New Roman" w:hAnsi="Times New Roman"/>
          <w:b/>
          <w:bCs/>
          <w:iCs/>
          <w:sz w:val="24"/>
          <w:szCs w:val="24"/>
        </w:rPr>
        <w:t>Nr. de ore pe săptămână:</w:t>
      </w:r>
      <w:r w:rsidRPr="00306D02">
        <w:rPr>
          <w:rFonts w:ascii="Times New Roman" w:hAnsi="Times New Roman"/>
          <w:iCs/>
          <w:sz w:val="24"/>
          <w:szCs w:val="24"/>
        </w:rPr>
        <w:t xml:space="preserve"> 5</w:t>
      </w:r>
    </w:p>
    <w:bookmarkEnd w:id="0"/>
    <w:p w14:paraId="448F531D" w14:textId="77777777" w:rsidR="0013196F" w:rsidRPr="00306D02" w:rsidRDefault="0013196F" w:rsidP="0013196F">
      <w:pPr>
        <w:tabs>
          <w:tab w:val="left" w:pos="1200"/>
        </w:tabs>
        <w:spacing w:after="0" w:line="240" w:lineRule="auto"/>
        <w:contextualSpacing/>
        <w:rPr>
          <w:rFonts w:ascii="Times New Roman" w:hAnsi="Times New Roman"/>
          <w:iCs/>
          <w:sz w:val="24"/>
          <w:szCs w:val="24"/>
        </w:rPr>
      </w:pPr>
      <w:r w:rsidRPr="00306D02">
        <w:rPr>
          <w:rFonts w:ascii="Times New Roman" w:hAnsi="Times New Roman"/>
          <w:b/>
          <w:bCs/>
          <w:iCs/>
          <w:sz w:val="24"/>
          <w:szCs w:val="24"/>
        </w:rPr>
        <w:t>Resurse educaționale</w:t>
      </w:r>
      <w:r w:rsidRPr="00306D02">
        <w:rPr>
          <w:rFonts w:ascii="Times New Roman" w:hAnsi="Times New Roman"/>
          <w:iCs/>
          <w:sz w:val="24"/>
          <w:szCs w:val="24"/>
        </w:rPr>
        <w:t>:</w:t>
      </w:r>
    </w:p>
    <w:p w14:paraId="497454BA" w14:textId="77777777" w:rsidR="0013196F" w:rsidRPr="00306D02" w:rsidRDefault="0013196F" w:rsidP="0013196F">
      <w:pPr>
        <w:tabs>
          <w:tab w:val="left" w:pos="1200"/>
        </w:tabs>
        <w:spacing w:after="0" w:line="240" w:lineRule="auto"/>
        <w:contextualSpacing/>
        <w:rPr>
          <w:rFonts w:ascii="Times New Roman" w:hAnsi="Times New Roman"/>
          <w:iCs/>
          <w:sz w:val="24"/>
          <w:szCs w:val="24"/>
        </w:rPr>
      </w:pPr>
      <w:r w:rsidRPr="00306D02">
        <w:rPr>
          <w:rFonts w:ascii="Times New Roman" w:hAnsi="Times New Roman"/>
          <w:iCs/>
          <w:sz w:val="24"/>
          <w:szCs w:val="24"/>
        </w:rPr>
        <w:t>- Limba şi literatura română, manual, Editura Litera, 2021</w:t>
      </w:r>
    </w:p>
    <w:p w14:paraId="0EE35192" w14:textId="77777777" w:rsidR="0013196F" w:rsidRPr="007B7F42" w:rsidRDefault="0013196F" w:rsidP="0013196F">
      <w:pPr>
        <w:tabs>
          <w:tab w:val="left" w:pos="1200"/>
        </w:tabs>
        <w:spacing w:after="0" w:line="240" w:lineRule="auto"/>
        <w:contextualSpacing/>
        <w:rPr>
          <w:rFonts w:ascii="Times New Roman" w:hAnsi="Times New Roman"/>
          <w:iCs/>
          <w:sz w:val="24"/>
          <w:szCs w:val="24"/>
        </w:rPr>
      </w:pPr>
      <w:r w:rsidRPr="00306D02">
        <w:rPr>
          <w:rFonts w:ascii="Times New Roman" w:hAnsi="Times New Roman"/>
          <w:iCs/>
          <w:sz w:val="24"/>
          <w:szCs w:val="24"/>
        </w:rPr>
        <w:t>- Culegere, editura Sinapsis, „Cei mai buni la limba română”</w:t>
      </w:r>
    </w:p>
    <w:p w14:paraId="1B8845DC" w14:textId="41BCF407" w:rsidR="003924F4" w:rsidRPr="00B40D7D" w:rsidRDefault="003924F4" w:rsidP="0013196F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43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134"/>
        <w:gridCol w:w="4536"/>
        <w:gridCol w:w="709"/>
        <w:gridCol w:w="992"/>
        <w:gridCol w:w="851"/>
      </w:tblGrid>
      <w:tr w:rsidR="003924F4" w:rsidRPr="00B40D7D" w14:paraId="2F3365B3" w14:textId="77777777" w:rsidTr="000A3D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CD07A" w14:textId="77777777" w:rsidR="008131B2" w:rsidRPr="00B40D7D" w:rsidRDefault="003924F4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color w:val="002060"/>
                <w:sz w:val="24"/>
                <w:szCs w:val="24"/>
              </w:rPr>
              <w:t>Nr.</w:t>
            </w:r>
          </w:p>
          <w:p w14:paraId="7906C410" w14:textId="77777777" w:rsidR="003924F4" w:rsidRPr="00B40D7D" w:rsidRDefault="003924F4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color w:val="002060"/>
                <w:sz w:val="24"/>
                <w:szCs w:val="24"/>
              </w:rPr>
              <w:t>crt.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CA1A9" w14:textId="77777777" w:rsidR="003924F4" w:rsidRPr="00B40D7D" w:rsidRDefault="003924F4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color w:val="002060"/>
                <w:sz w:val="24"/>
                <w:szCs w:val="24"/>
              </w:rPr>
              <w:t>Unităţi de învăţare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29001" w14:textId="77777777" w:rsidR="003924F4" w:rsidRPr="00B40D7D" w:rsidRDefault="003924F4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color w:val="002060"/>
                <w:sz w:val="24"/>
                <w:szCs w:val="24"/>
              </w:rPr>
              <w:t>Comp. specifice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B7EBC" w14:textId="77777777" w:rsidR="003924F4" w:rsidRPr="00B40D7D" w:rsidRDefault="003924F4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color w:val="002060"/>
                <w:sz w:val="24"/>
                <w:szCs w:val="24"/>
              </w:rPr>
              <w:t>Conţinuturi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9BC40" w14:textId="77777777" w:rsidR="003924F4" w:rsidRPr="00B40D7D" w:rsidRDefault="003924F4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color w:val="002060"/>
                <w:sz w:val="24"/>
                <w:szCs w:val="24"/>
              </w:rPr>
              <w:t>Nr. ore</w:t>
            </w:r>
          </w:p>
          <w:p w14:paraId="6F07C7CD" w14:textId="77777777" w:rsidR="007D0073" w:rsidRPr="00B40D7D" w:rsidRDefault="007D007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8FAB0" w14:textId="77777777" w:rsidR="003924F4" w:rsidRPr="00B40D7D" w:rsidRDefault="003924F4" w:rsidP="003924F4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color w:val="002060"/>
                <w:sz w:val="24"/>
                <w:szCs w:val="24"/>
              </w:rPr>
              <w:t>Săpt.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5E51D" w14:textId="77777777" w:rsidR="003924F4" w:rsidRPr="00B40D7D" w:rsidRDefault="003924F4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color w:val="002060"/>
                <w:sz w:val="24"/>
                <w:szCs w:val="24"/>
              </w:rPr>
              <w:t>Obs.</w:t>
            </w:r>
          </w:p>
        </w:tc>
      </w:tr>
      <w:tr w:rsidR="004A74EC" w:rsidRPr="00B40D7D" w14:paraId="6D67AB09" w14:textId="77777777" w:rsidTr="000A3D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4789" w14:textId="77777777" w:rsidR="004A74EC" w:rsidRPr="00B40D7D" w:rsidRDefault="004A74EC" w:rsidP="004A7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14:paraId="34B245DC" w14:textId="77777777" w:rsidR="004A74EC" w:rsidRPr="00D35281" w:rsidRDefault="004A74EC" w:rsidP="004A74E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3528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Toate la timpul lor</w:t>
            </w:r>
          </w:p>
          <w:p w14:paraId="362EE2C3" w14:textId="77777777" w:rsidR="00D94184" w:rsidRPr="00D35281" w:rsidRDefault="00D94184" w:rsidP="004A74E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14:paraId="3FBE2483" w14:textId="77777777" w:rsidR="00D94184" w:rsidRPr="00B40D7D" w:rsidRDefault="00FE5C71" w:rsidP="004A74E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3528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Recapitularea cunoştinţelor din clasa a III-a</w:t>
            </w:r>
            <w:r w:rsidRPr="00B40D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7C8B8EFA" w14:textId="77777777" w:rsidR="004A74EC" w:rsidRPr="00B40D7D" w:rsidRDefault="004A74EC" w:rsidP="004A74E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40D7D">
              <w:rPr>
                <w:rFonts w:ascii="Times New Roman" w:hAnsi="Times New Roman"/>
                <w:bCs/>
                <w:iCs/>
                <w:sz w:val="24"/>
                <w:szCs w:val="24"/>
              </w:rPr>
              <w:t>1.1;</w:t>
            </w:r>
          </w:p>
          <w:p w14:paraId="10F90169" w14:textId="77777777" w:rsidR="004A74EC" w:rsidRPr="00B40D7D" w:rsidRDefault="004A74EC" w:rsidP="004A74E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40D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1.5; </w:t>
            </w:r>
          </w:p>
          <w:p w14:paraId="3BB7E4E6" w14:textId="77777777" w:rsidR="004A74EC" w:rsidRPr="00B40D7D" w:rsidRDefault="004A74EC" w:rsidP="004A74E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40D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2.1; </w:t>
            </w:r>
          </w:p>
          <w:p w14:paraId="18D51789" w14:textId="77777777" w:rsidR="004A74EC" w:rsidRPr="00B40D7D" w:rsidRDefault="004A74EC" w:rsidP="004A74E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40D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3.1; </w:t>
            </w:r>
          </w:p>
          <w:p w14:paraId="41F49D4A" w14:textId="77777777" w:rsidR="004A74EC" w:rsidRPr="00B40D7D" w:rsidRDefault="004A74EC" w:rsidP="004A74E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40D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3.2; </w:t>
            </w:r>
          </w:p>
          <w:p w14:paraId="6042F466" w14:textId="77777777" w:rsidR="004A74EC" w:rsidRPr="00B40D7D" w:rsidRDefault="004A74EC" w:rsidP="004A7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bCs/>
                <w:iCs/>
                <w:sz w:val="24"/>
                <w:szCs w:val="24"/>
              </w:rPr>
              <w:t>4.5.</w:t>
            </w:r>
          </w:p>
        </w:tc>
        <w:tc>
          <w:tcPr>
            <w:tcW w:w="4536" w:type="dxa"/>
          </w:tcPr>
          <w:p w14:paraId="03A6E911" w14:textId="77777777" w:rsidR="004A74EC" w:rsidRPr="00B40D7D" w:rsidRDefault="004A74EC" w:rsidP="004A74E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40D7D">
              <w:rPr>
                <w:rFonts w:ascii="Times New Roman" w:hAnsi="Times New Roman"/>
                <w:bCs/>
                <w:iCs/>
                <w:sz w:val="24"/>
                <w:szCs w:val="24"/>
              </w:rPr>
              <w:t>Funcții ale limbii (acte de vorbire)</w:t>
            </w:r>
          </w:p>
          <w:p w14:paraId="3547D5E4" w14:textId="77777777" w:rsidR="004A74EC" w:rsidRPr="00B40D7D" w:rsidRDefault="004A74EC" w:rsidP="00B46F63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57" w:hanging="35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40D7D">
              <w:rPr>
                <w:rFonts w:ascii="Times New Roman" w:hAnsi="Times New Roman"/>
                <w:sz w:val="24"/>
                <w:szCs w:val="24"/>
              </w:rPr>
              <w:t>Comunicarea orală;</w:t>
            </w:r>
          </w:p>
          <w:p w14:paraId="1FE565D2" w14:textId="77777777" w:rsidR="004A74EC" w:rsidRPr="00B40D7D" w:rsidRDefault="004A74EC" w:rsidP="00B46F63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sz w:val="24"/>
                <w:szCs w:val="24"/>
              </w:rPr>
              <w:t>Relatarea unei întâmplări trăite;</w:t>
            </w:r>
          </w:p>
          <w:p w14:paraId="3E7FE289" w14:textId="77777777" w:rsidR="004A74EC" w:rsidRPr="00B40D7D" w:rsidRDefault="004A74EC" w:rsidP="00B46F63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sz w:val="24"/>
                <w:szCs w:val="24"/>
              </w:rPr>
              <w:t>Descrierea de obiecte și ființe;</w:t>
            </w:r>
          </w:p>
          <w:p w14:paraId="4B2272EB" w14:textId="77777777" w:rsidR="004A74EC" w:rsidRPr="00B40D7D" w:rsidRDefault="004A74EC" w:rsidP="00B46F63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sz w:val="24"/>
                <w:szCs w:val="24"/>
              </w:rPr>
              <w:t>Solicitarea și oferirea de informații;</w:t>
            </w:r>
          </w:p>
          <w:p w14:paraId="039F7059" w14:textId="77777777" w:rsidR="004A74EC" w:rsidRPr="00B40D7D" w:rsidRDefault="004A74EC" w:rsidP="00B46F63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sz w:val="24"/>
                <w:szCs w:val="24"/>
              </w:rPr>
              <w:t>Formularea de întrebări și răspunsuri;</w:t>
            </w:r>
          </w:p>
          <w:p w14:paraId="16A5CB0B" w14:textId="77777777" w:rsidR="004A74EC" w:rsidRPr="00B40D7D" w:rsidRDefault="004A74EC" w:rsidP="00B46F63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sz w:val="24"/>
                <w:szCs w:val="24"/>
              </w:rPr>
              <w:t>Lectura activă (harta textului);</w:t>
            </w:r>
          </w:p>
          <w:p w14:paraId="716B2E20" w14:textId="77777777" w:rsidR="004A74EC" w:rsidRPr="00B40D7D" w:rsidRDefault="004A74EC" w:rsidP="00B46F63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sz w:val="24"/>
                <w:szCs w:val="24"/>
              </w:rPr>
              <w:t>Dramatizare;</w:t>
            </w:r>
          </w:p>
          <w:p w14:paraId="37D56641" w14:textId="77777777" w:rsidR="004A74EC" w:rsidRPr="00B40D7D" w:rsidRDefault="004A74EC" w:rsidP="00B46F63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sz w:val="24"/>
                <w:szCs w:val="24"/>
              </w:rPr>
              <w:t>Scriere creativă;</w:t>
            </w:r>
          </w:p>
          <w:p w14:paraId="10C0A35C" w14:textId="77777777" w:rsidR="004A74EC" w:rsidRPr="00B40D7D" w:rsidRDefault="004A74EC" w:rsidP="00B46F63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sz w:val="24"/>
                <w:szCs w:val="24"/>
              </w:rPr>
              <w:t>Exprimarea propriei păreri despre personaje și faptele acestora;</w:t>
            </w:r>
          </w:p>
          <w:p w14:paraId="4947A86F" w14:textId="77777777" w:rsidR="004A74EC" w:rsidRPr="00B40D7D" w:rsidRDefault="004A74EC" w:rsidP="00B46F63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sz w:val="24"/>
                <w:szCs w:val="24"/>
              </w:rPr>
              <w:t>Scrierea corectă cu majusculă și doi „i”.</w:t>
            </w:r>
          </w:p>
          <w:p w14:paraId="5D158403" w14:textId="77777777" w:rsidR="004A74EC" w:rsidRPr="00B40D7D" w:rsidRDefault="004A74EC" w:rsidP="004A74E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40D7D">
              <w:rPr>
                <w:rFonts w:ascii="Times New Roman" w:hAnsi="Times New Roman"/>
                <w:bCs/>
                <w:iCs/>
                <w:sz w:val="24"/>
                <w:szCs w:val="24"/>
              </w:rPr>
              <w:t>Textul</w:t>
            </w:r>
          </w:p>
          <w:p w14:paraId="1D765131" w14:textId="77777777" w:rsidR="004A74EC" w:rsidRPr="00B40D7D" w:rsidRDefault="004A74EC" w:rsidP="00B46F63">
            <w:pPr>
              <w:pStyle w:val="ListParagraph"/>
              <w:numPr>
                <w:ilvl w:val="0"/>
                <w:numId w:val="30"/>
              </w:numPr>
              <w:tabs>
                <w:tab w:val="left" w:pos="80"/>
                <w:tab w:val="left" w:pos="170"/>
                <w:tab w:val="left" w:pos="260"/>
              </w:tabs>
              <w:spacing w:after="0" w:line="240" w:lineRule="auto"/>
              <w:ind w:left="91" w:hanging="91"/>
              <w:rPr>
                <w:rFonts w:ascii="Times New Roman" w:hAnsi="Times New Roman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sz w:val="24"/>
                <w:szCs w:val="24"/>
              </w:rPr>
              <w:t xml:space="preserve">Textul literar; </w:t>
            </w:r>
          </w:p>
          <w:p w14:paraId="5F158011" w14:textId="77777777" w:rsidR="004A74EC" w:rsidRPr="00B40D7D" w:rsidRDefault="004A74EC" w:rsidP="00B46F63">
            <w:pPr>
              <w:pStyle w:val="ListParagraph"/>
              <w:numPr>
                <w:ilvl w:val="0"/>
                <w:numId w:val="30"/>
              </w:numPr>
              <w:tabs>
                <w:tab w:val="left" w:pos="80"/>
                <w:tab w:val="left" w:pos="170"/>
                <w:tab w:val="left" w:pos="260"/>
              </w:tabs>
              <w:spacing w:after="0" w:line="240" w:lineRule="auto"/>
              <w:ind w:left="91" w:hanging="91"/>
              <w:rPr>
                <w:rFonts w:ascii="Times New Roman" w:hAnsi="Times New Roman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sz w:val="24"/>
                <w:szCs w:val="24"/>
              </w:rPr>
              <w:t>Textul informativ;</w:t>
            </w:r>
          </w:p>
          <w:p w14:paraId="56DF0004" w14:textId="77777777" w:rsidR="004A74EC" w:rsidRPr="00B40D7D" w:rsidRDefault="004A74EC" w:rsidP="00B46F63">
            <w:pPr>
              <w:pStyle w:val="ListParagraph"/>
              <w:numPr>
                <w:ilvl w:val="0"/>
                <w:numId w:val="30"/>
              </w:numPr>
              <w:tabs>
                <w:tab w:val="left" w:pos="80"/>
                <w:tab w:val="left" w:pos="170"/>
                <w:tab w:val="left" w:pos="260"/>
              </w:tabs>
              <w:spacing w:after="0" w:line="240" w:lineRule="auto"/>
              <w:ind w:left="91" w:hanging="91"/>
              <w:rPr>
                <w:rFonts w:ascii="Times New Roman" w:hAnsi="Times New Roman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sz w:val="24"/>
                <w:szCs w:val="24"/>
              </w:rPr>
              <w:t>Textul funcțional: e-mailul.</w:t>
            </w:r>
          </w:p>
          <w:p w14:paraId="44106C40" w14:textId="77777777" w:rsidR="004A74EC" w:rsidRPr="00B40D7D" w:rsidRDefault="004A74EC" w:rsidP="004A74E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40D7D">
              <w:rPr>
                <w:rFonts w:ascii="Times New Roman" w:hAnsi="Times New Roman"/>
                <w:bCs/>
                <w:iCs/>
                <w:sz w:val="24"/>
                <w:szCs w:val="24"/>
              </w:rPr>
              <w:t>Variabilitatea limbii și a comunicării în contexte diferite</w:t>
            </w:r>
          </w:p>
          <w:p w14:paraId="4515A213" w14:textId="77777777" w:rsidR="004A74EC" w:rsidRPr="00B40D7D" w:rsidRDefault="004A74EC" w:rsidP="00B46F63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sz w:val="24"/>
                <w:szCs w:val="24"/>
              </w:rPr>
              <w:t>Substantivul;</w:t>
            </w:r>
          </w:p>
          <w:p w14:paraId="69F79009" w14:textId="77777777" w:rsidR="004A74EC" w:rsidRPr="00B40D7D" w:rsidRDefault="004A74EC" w:rsidP="00B46F63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sz w:val="24"/>
                <w:szCs w:val="24"/>
              </w:rPr>
              <w:t>Adjectivul;</w:t>
            </w:r>
          </w:p>
          <w:p w14:paraId="595DA101" w14:textId="77777777" w:rsidR="004A74EC" w:rsidRPr="00B40D7D" w:rsidRDefault="004A74EC" w:rsidP="00B46F63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sz w:val="24"/>
                <w:szCs w:val="24"/>
              </w:rPr>
              <w:t>Pronumele;</w:t>
            </w:r>
          </w:p>
          <w:p w14:paraId="77F6873D" w14:textId="77777777" w:rsidR="004A74EC" w:rsidRPr="00B40D7D" w:rsidRDefault="004A74EC" w:rsidP="00B46F63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181" w:hanging="18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40D7D">
              <w:rPr>
                <w:rFonts w:ascii="Times New Roman" w:hAnsi="Times New Roman"/>
                <w:sz w:val="24"/>
                <w:szCs w:val="24"/>
              </w:rPr>
              <w:t>Verbul.</w:t>
            </w:r>
          </w:p>
          <w:p w14:paraId="47AF343C" w14:textId="77777777" w:rsidR="00D94184" w:rsidRDefault="00D94184" w:rsidP="00D94184">
            <w:pPr>
              <w:pStyle w:val="ListParagraph"/>
              <w:spacing w:after="0" w:line="240" w:lineRule="auto"/>
              <w:ind w:left="181"/>
              <w:rPr>
                <w:rFonts w:ascii="Times New Roman" w:hAnsi="Times New Roman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sz w:val="24"/>
                <w:szCs w:val="24"/>
              </w:rPr>
              <w:t>Evaluare iniţială</w:t>
            </w:r>
          </w:p>
          <w:p w14:paraId="2773AC0D" w14:textId="77777777" w:rsidR="00B40D7D" w:rsidRPr="00B40D7D" w:rsidRDefault="00B40D7D" w:rsidP="00D94184">
            <w:pPr>
              <w:pStyle w:val="ListParagraph"/>
              <w:spacing w:after="0" w:line="240" w:lineRule="auto"/>
              <w:ind w:left="181"/>
              <w:rPr>
                <w:rFonts w:ascii="Times New Roman" w:hAnsi="Times New Roman"/>
                <w:i/>
                <w:sz w:val="24"/>
                <w:szCs w:val="24"/>
              </w:rPr>
            </w:pPr>
            <w:r w:rsidRPr="00B40D7D">
              <w:rPr>
                <w:rFonts w:ascii="Times New Roman" w:hAnsi="Times New Roman"/>
                <w:i/>
                <w:sz w:val="24"/>
                <w:szCs w:val="24"/>
              </w:rPr>
              <w:t>Texte suport:</w:t>
            </w:r>
          </w:p>
          <w:p w14:paraId="1B9C48CA" w14:textId="77777777" w:rsidR="00B40D7D" w:rsidRPr="00B40D7D" w:rsidRDefault="00B40D7D" w:rsidP="00D94184">
            <w:pPr>
              <w:pStyle w:val="ListParagraph"/>
              <w:spacing w:after="0" w:line="240" w:lineRule="auto"/>
              <w:ind w:left="181"/>
              <w:rPr>
                <w:rFonts w:ascii="Times New Roman" w:hAnsi="Times New Roman"/>
                <w:i/>
                <w:sz w:val="24"/>
                <w:szCs w:val="24"/>
              </w:rPr>
            </w:pPr>
            <w:r w:rsidRPr="00B40D7D">
              <w:rPr>
                <w:rFonts w:ascii="Times New Roman" w:hAnsi="Times New Roman"/>
                <w:i/>
                <w:sz w:val="24"/>
                <w:szCs w:val="24"/>
              </w:rPr>
              <w:t>Amintiri din copilarie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după I. Creangă</w:t>
            </w:r>
          </w:p>
          <w:p w14:paraId="55A12D98" w14:textId="77777777" w:rsidR="00B40D7D" w:rsidRPr="00B40D7D" w:rsidRDefault="00B40D7D" w:rsidP="00D94184">
            <w:pPr>
              <w:pStyle w:val="ListParagraph"/>
              <w:spacing w:after="0" w:line="240" w:lineRule="auto"/>
              <w:ind w:left="18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40D7D">
              <w:rPr>
                <w:rFonts w:ascii="Times New Roman" w:hAnsi="Times New Roman"/>
                <w:i/>
                <w:sz w:val="24"/>
                <w:szCs w:val="24"/>
              </w:rPr>
              <w:t>O mică greşeală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după M. Sântimbreanu</w:t>
            </w:r>
          </w:p>
        </w:tc>
        <w:tc>
          <w:tcPr>
            <w:tcW w:w="709" w:type="dxa"/>
          </w:tcPr>
          <w:p w14:paraId="235F139C" w14:textId="77777777" w:rsidR="004A74EC" w:rsidRPr="00B40D7D" w:rsidRDefault="006F68A4" w:rsidP="004A7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11801706" w14:textId="77777777" w:rsidR="004A74EC" w:rsidRPr="00B40D7D" w:rsidRDefault="000A3D2A" w:rsidP="004A74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 - 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025D" w14:textId="77777777" w:rsidR="004A74EC" w:rsidRPr="00B40D7D" w:rsidRDefault="004A74EC" w:rsidP="004A7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83B" w:rsidRPr="00B40D7D" w14:paraId="610BF092" w14:textId="77777777" w:rsidTr="000A3D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95ED9" w14:textId="77777777" w:rsidR="0035683B" w:rsidRPr="00B40D7D" w:rsidRDefault="0035683B" w:rsidP="00356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  <w:hideMark/>
          </w:tcPr>
          <w:p w14:paraId="115877F0" w14:textId="77777777" w:rsidR="0035683B" w:rsidRPr="00D35281" w:rsidRDefault="0035683B" w:rsidP="0035683B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40D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3528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Locurile din sufletul meu</w:t>
            </w:r>
          </w:p>
        </w:tc>
        <w:tc>
          <w:tcPr>
            <w:tcW w:w="1134" w:type="dxa"/>
            <w:hideMark/>
          </w:tcPr>
          <w:p w14:paraId="09FDE225" w14:textId="77777777" w:rsidR="0035683B" w:rsidRPr="00B40D7D" w:rsidRDefault="0035683B" w:rsidP="0035683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40D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1.1; </w:t>
            </w:r>
          </w:p>
          <w:p w14:paraId="6BD96281" w14:textId="77777777" w:rsidR="0035683B" w:rsidRPr="00B40D7D" w:rsidRDefault="0035683B" w:rsidP="0035683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40D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1.2; </w:t>
            </w:r>
          </w:p>
          <w:p w14:paraId="0DA4F07E" w14:textId="77777777" w:rsidR="0035683B" w:rsidRPr="00B40D7D" w:rsidRDefault="0035683B" w:rsidP="0035683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40D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1.4; </w:t>
            </w:r>
          </w:p>
          <w:p w14:paraId="0BAACE8B" w14:textId="77777777" w:rsidR="0035683B" w:rsidRPr="00B40D7D" w:rsidRDefault="0035683B" w:rsidP="0035683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40D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2.4; </w:t>
            </w:r>
          </w:p>
          <w:p w14:paraId="32C269E3" w14:textId="77777777" w:rsidR="0035683B" w:rsidRPr="00B40D7D" w:rsidRDefault="0035683B" w:rsidP="0035683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40D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2.5; </w:t>
            </w:r>
          </w:p>
          <w:p w14:paraId="6764F690" w14:textId="77777777" w:rsidR="0035683B" w:rsidRPr="00B40D7D" w:rsidRDefault="0035683B" w:rsidP="0035683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40D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3.1; </w:t>
            </w:r>
          </w:p>
          <w:p w14:paraId="2753EEFF" w14:textId="77777777" w:rsidR="0035683B" w:rsidRPr="00B40D7D" w:rsidRDefault="0035683B" w:rsidP="0035683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40D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3.4; </w:t>
            </w:r>
          </w:p>
          <w:p w14:paraId="5A0469B4" w14:textId="77777777" w:rsidR="0035683B" w:rsidRPr="00B40D7D" w:rsidRDefault="0035683B" w:rsidP="0035683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40D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4.1; </w:t>
            </w:r>
          </w:p>
          <w:p w14:paraId="7657F9A6" w14:textId="77777777" w:rsidR="0035683B" w:rsidRPr="00B40D7D" w:rsidRDefault="0035683B" w:rsidP="0035683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40D7D">
              <w:rPr>
                <w:rFonts w:ascii="Times New Roman" w:hAnsi="Times New Roman"/>
                <w:bCs/>
                <w:iCs/>
                <w:sz w:val="24"/>
                <w:szCs w:val="24"/>
              </w:rPr>
              <w:t>4.2;</w:t>
            </w:r>
          </w:p>
          <w:p w14:paraId="28115EA6" w14:textId="77777777" w:rsidR="0035683B" w:rsidRPr="00B40D7D" w:rsidRDefault="0035683B" w:rsidP="00356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 4.5.</w:t>
            </w:r>
          </w:p>
        </w:tc>
        <w:tc>
          <w:tcPr>
            <w:tcW w:w="4536" w:type="dxa"/>
            <w:hideMark/>
          </w:tcPr>
          <w:p w14:paraId="3D68DE32" w14:textId="77777777" w:rsidR="0035683B" w:rsidRPr="00B40D7D" w:rsidRDefault="0035683B" w:rsidP="0035683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40D7D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Funcții ale limbii (acte de vorbire)</w:t>
            </w:r>
          </w:p>
          <w:p w14:paraId="7B210079" w14:textId="77777777" w:rsidR="0035683B" w:rsidRPr="00B40D7D" w:rsidRDefault="0035683B" w:rsidP="00B46F63">
            <w:pPr>
              <w:pStyle w:val="ListParagraph"/>
              <w:numPr>
                <w:ilvl w:val="0"/>
                <w:numId w:val="33"/>
              </w:numPr>
              <w:tabs>
                <w:tab w:val="left" w:pos="17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sz w:val="24"/>
                <w:szCs w:val="24"/>
              </w:rPr>
              <w:t xml:space="preserve">Oferirea și solicitarea de informații referitoare la universul școlar; </w:t>
            </w:r>
          </w:p>
          <w:p w14:paraId="3C1C19C5" w14:textId="77777777" w:rsidR="0035683B" w:rsidRPr="00B40D7D" w:rsidRDefault="0035683B" w:rsidP="00B46F63">
            <w:pPr>
              <w:pStyle w:val="ListParagraph"/>
              <w:numPr>
                <w:ilvl w:val="0"/>
                <w:numId w:val="33"/>
              </w:numPr>
              <w:tabs>
                <w:tab w:val="left" w:pos="17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sz w:val="24"/>
                <w:szCs w:val="24"/>
              </w:rPr>
              <w:t>Inițierea și menținerea unui schimb verbal;</w:t>
            </w:r>
          </w:p>
          <w:p w14:paraId="1D155F21" w14:textId="77777777" w:rsidR="0035683B" w:rsidRPr="00B40D7D" w:rsidRDefault="0035683B" w:rsidP="00B46F63">
            <w:pPr>
              <w:pStyle w:val="ListParagraph"/>
              <w:numPr>
                <w:ilvl w:val="0"/>
                <w:numId w:val="33"/>
              </w:numPr>
              <w:tabs>
                <w:tab w:val="left" w:pos="26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sz w:val="24"/>
                <w:szCs w:val="24"/>
              </w:rPr>
              <w:t>Sensul cuvintelor;</w:t>
            </w:r>
          </w:p>
          <w:p w14:paraId="57EF302E" w14:textId="77777777" w:rsidR="0035683B" w:rsidRPr="00B40D7D" w:rsidRDefault="0035683B" w:rsidP="00B46F63">
            <w:pPr>
              <w:pStyle w:val="ListParagraph"/>
              <w:numPr>
                <w:ilvl w:val="0"/>
                <w:numId w:val="33"/>
              </w:numPr>
              <w:tabs>
                <w:tab w:val="left" w:pos="26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sz w:val="24"/>
                <w:szCs w:val="24"/>
              </w:rPr>
              <w:t>Formulare de întrebări și răspunsuri;</w:t>
            </w:r>
          </w:p>
          <w:p w14:paraId="0E184196" w14:textId="77777777" w:rsidR="0035683B" w:rsidRPr="00B40D7D" w:rsidRDefault="0035683B" w:rsidP="00B46F63">
            <w:pPr>
              <w:pStyle w:val="ListParagraph"/>
              <w:numPr>
                <w:ilvl w:val="0"/>
                <w:numId w:val="33"/>
              </w:numPr>
              <w:tabs>
                <w:tab w:val="left" w:pos="26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sz w:val="24"/>
                <w:szCs w:val="24"/>
              </w:rPr>
              <w:t>Scriere creativă;</w:t>
            </w:r>
          </w:p>
          <w:p w14:paraId="5398C80B" w14:textId="77777777" w:rsidR="0035683B" w:rsidRPr="00B40D7D" w:rsidRDefault="0035683B" w:rsidP="00B46F63">
            <w:pPr>
              <w:pStyle w:val="ListParagraph"/>
              <w:numPr>
                <w:ilvl w:val="0"/>
                <w:numId w:val="33"/>
              </w:numPr>
              <w:tabs>
                <w:tab w:val="left" w:pos="26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sz w:val="24"/>
                <w:szCs w:val="24"/>
              </w:rPr>
              <w:t>Asemănări și deosebiri;</w:t>
            </w:r>
          </w:p>
          <w:p w14:paraId="273F42D0" w14:textId="77777777" w:rsidR="0035683B" w:rsidRPr="00B40D7D" w:rsidRDefault="0035683B" w:rsidP="00B46F63">
            <w:pPr>
              <w:pStyle w:val="ListParagraph"/>
              <w:numPr>
                <w:ilvl w:val="0"/>
                <w:numId w:val="33"/>
              </w:numPr>
              <w:tabs>
                <w:tab w:val="left" w:pos="26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sz w:val="24"/>
                <w:szCs w:val="24"/>
              </w:rPr>
              <w:t xml:space="preserve">Lectura activă (ciorchinele, dezbaterea, </w:t>
            </w:r>
            <w:r w:rsidRPr="00B40D7D">
              <w:rPr>
                <w:rFonts w:ascii="Times New Roman" w:hAnsi="Times New Roman"/>
                <w:sz w:val="24"/>
                <w:szCs w:val="24"/>
              </w:rPr>
              <w:lastRenderedPageBreak/>
              <w:t>SINELG);</w:t>
            </w:r>
          </w:p>
          <w:p w14:paraId="40F2DFDB" w14:textId="77777777" w:rsidR="0035683B" w:rsidRPr="00B40D7D" w:rsidRDefault="0035683B" w:rsidP="00B46F63">
            <w:pPr>
              <w:pStyle w:val="ListParagraph"/>
              <w:numPr>
                <w:ilvl w:val="0"/>
                <w:numId w:val="33"/>
              </w:numPr>
              <w:tabs>
                <w:tab w:val="left" w:pos="26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sz w:val="24"/>
                <w:szCs w:val="24"/>
              </w:rPr>
              <w:t>Exprimarea propriei păreri despre informațiile descoperite.</w:t>
            </w:r>
          </w:p>
          <w:p w14:paraId="4082BA89" w14:textId="77777777" w:rsidR="0035683B" w:rsidRPr="00B40D7D" w:rsidRDefault="0035683B" w:rsidP="0035683B">
            <w:pPr>
              <w:pStyle w:val="ListParagraph"/>
              <w:tabs>
                <w:tab w:val="left" w:pos="260"/>
              </w:tabs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40D7D">
              <w:rPr>
                <w:rFonts w:ascii="Times New Roman" w:hAnsi="Times New Roman"/>
                <w:bCs/>
                <w:iCs/>
                <w:sz w:val="24"/>
                <w:szCs w:val="24"/>
              </w:rPr>
              <w:t>Textul</w:t>
            </w:r>
          </w:p>
          <w:p w14:paraId="723AFBC6" w14:textId="77777777" w:rsidR="0035683B" w:rsidRPr="00B40D7D" w:rsidRDefault="0035683B" w:rsidP="00B46F63">
            <w:pPr>
              <w:pStyle w:val="ListParagraph"/>
              <w:numPr>
                <w:ilvl w:val="0"/>
                <w:numId w:val="33"/>
              </w:numPr>
              <w:tabs>
                <w:tab w:val="left" w:pos="26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sz w:val="24"/>
                <w:szCs w:val="24"/>
              </w:rPr>
              <w:t xml:space="preserve">Textul funcțional: harta și planul simplu de oraș; </w:t>
            </w:r>
          </w:p>
          <w:p w14:paraId="5BD9CB3F" w14:textId="77777777" w:rsidR="0035683B" w:rsidRPr="00B40D7D" w:rsidRDefault="0035683B" w:rsidP="00B46F63">
            <w:pPr>
              <w:pStyle w:val="ListParagraph"/>
              <w:numPr>
                <w:ilvl w:val="0"/>
                <w:numId w:val="33"/>
              </w:numPr>
              <w:tabs>
                <w:tab w:val="left" w:pos="26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sz w:val="24"/>
                <w:szCs w:val="24"/>
              </w:rPr>
              <w:t>Textul literar;</w:t>
            </w:r>
          </w:p>
          <w:p w14:paraId="4D571484" w14:textId="77777777" w:rsidR="0035683B" w:rsidRPr="00B40D7D" w:rsidRDefault="0035683B" w:rsidP="00B46F63">
            <w:pPr>
              <w:pStyle w:val="ListParagraph"/>
              <w:numPr>
                <w:ilvl w:val="0"/>
                <w:numId w:val="33"/>
              </w:numPr>
              <w:tabs>
                <w:tab w:val="left" w:pos="26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sz w:val="24"/>
                <w:szCs w:val="24"/>
              </w:rPr>
              <w:t>Textul de informare.</w:t>
            </w:r>
          </w:p>
          <w:p w14:paraId="20BAE39F" w14:textId="77777777" w:rsidR="0035683B" w:rsidRPr="00B40D7D" w:rsidRDefault="0035683B" w:rsidP="0035683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40D7D">
              <w:rPr>
                <w:rFonts w:ascii="Times New Roman" w:hAnsi="Times New Roman"/>
                <w:bCs/>
                <w:iCs/>
                <w:sz w:val="24"/>
                <w:szCs w:val="24"/>
              </w:rPr>
              <w:t>Variabilitatea limbii și a comunicării în contexte diferite</w:t>
            </w:r>
          </w:p>
          <w:p w14:paraId="3CBB122B" w14:textId="77777777" w:rsidR="0035683B" w:rsidRDefault="0035683B" w:rsidP="00B46F63">
            <w:pPr>
              <w:pStyle w:val="ListParagraph"/>
              <w:numPr>
                <w:ilvl w:val="0"/>
                <w:numId w:val="33"/>
              </w:numPr>
              <w:tabs>
                <w:tab w:val="left" w:pos="26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sz w:val="24"/>
                <w:szCs w:val="24"/>
              </w:rPr>
              <w:t>Substantivul (numărul și genul)</w:t>
            </w:r>
          </w:p>
          <w:p w14:paraId="6FB4D96E" w14:textId="77777777" w:rsidR="00B40D7D" w:rsidRPr="00B40D7D" w:rsidRDefault="00B40D7D" w:rsidP="00B40D7D">
            <w:pPr>
              <w:pStyle w:val="ListParagraph"/>
              <w:tabs>
                <w:tab w:val="left" w:pos="260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B40D7D">
              <w:rPr>
                <w:rFonts w:ascii="Times New Roman" w:hAnsi="Times New Roman"/>
                <w:i/>
                <w:sz w:val="24"/>
                <w:szCs w:val="24"/>
              </w:rPr>
              <w:t>Texte suport:</w:t>
            </w:r>
          </w:p>
          <w:p w14:paraId="08063AB0" w14:textId="77777777" w:rsidR="00B40D7D" w:rsidRPr="00B40D7D" w:rsidRDefault="00B40D7D" w:rsidP="00B40D7D">
            <w:pPr>
              <w:pStyle w:val="ListParagraph"/>
              <w:tabs>
                <w:tab w:val="left" w:pos="260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B40D7D">
              <w:rPr>
                <w:rFonts w:ascii="Times New Roman" w:hAnsi="Times New Roman"/>
                <w:i/>
                <w:sz w:val="24"/>
                <w:szCs w:val="24"/>
              </w:rPr>
              <w:t>Ţara. Poporul, după Al. Vlahuţă</w:t>
            </w:r>
          </w:p>
          <w:p w14:paraId="720630CD" w14:textId="77777777" w:rsidR="00B40D7D" w:rsidRPr="00B40D7D" w:rsidRDefault="00B40D7D" w:rsidP="00B40D7D">
            <w:pPr>
              <w:pStyle w:val="ListParagraph"/>
              <w:tabs>
                <w:tab w:val="left" w:pos="260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B40D7D">
              <w:rPr>
                <w:rFonts w:ascii="Times New Roman" w:hAnsi="Times New Roman"/>
                <w:i/>
                <w:sz w:val="24"/>
                <w:szCs w:val="24"/>
              </w:rPr>
              <w:t>Cetatea lui Bucur, după D. Almaş</w:t>
            </w:r>
          </w:p>
          <w:p w14:paraId="728B1185" w14:textId="77777777" w:rsidR="00B40D7D" w:rsidRPr="00B40D7D" w:rsidRDefault="00B40D7D" w:rsidP="00B40D7D">
            <w:pPr>
              <w:pStyle w:val="ListParagraph"/>
              <w:tabs>
                <w:tab w:val="left" w:pos="260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B40D7D">
              <w:rPr>
                <w:rFonts w:ascii="Times New Roman" w:hAnsi="Times New Roman"/>
                <w:i/>
                <w:sz w:val="24"/>
                <w:szCs w:val="24"/>
              </w:rPr>
              <w:t>Cartea cu Apolodor, de G. Naum</w:t>
            </w:r>
          </w:p>
          <w:p w14:paraId="5C2C0EA1" w14:textId="77777777" w:rsidR="00B40D7D" w:rsidRPr="00B40D7D" w:rsidRDefault="00B40D7D" w:rsidP="00B40D7D">
            <w:pPr>
              <w:pStyle w:val="ListParagraph"/>
              <w:tabs>
                <w:tab w:val="left" w:pos="260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B40D7D">
              <w:rPr>
                <w:rFonts w:ascii="Times New Roman" w:hAnsi="Times New Roman"/>
                <w:i/>
                <w:sz w:val="24"/>
                <w:szCs w:val="24"/>
              </w:rPr>
              <w:t>Cetăţile, pagini de istorie</w:t>
            </w:r>
          </w:p>
          <w:p w14:paraId="213A254F" w14:textId="77777777" w:rsidR="00B40D7D" w:rsidRPr="00B40D7D" w:rsidRDefault="00B40D7D" w:rsidP="00B40D7D">
            <w:pPr>
              <w:pStyle w:val="ListParagraph"/>
              <w:tabs>
                <w:tab w:val="left" w:pos="26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4EB613FA" w14:textId="77777777" w:rsidR="0035683B" w:rsidRPr="00B40D7D" w:rsidRDefault="0035683B" w:rsidP="00356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992" w:type="dxa"/>
            <w:hideMark/>
          </w:tcPr>
          <w:p w14:paraId="3A293437" w14:textId="77777777" w:rsidR="0035683B" w:rsidRPr="00B40D7D" w:rsidRDefault="000A3D2A" w:rsidP="003568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III - VI</w:t>
            </w:r>
          </w:p>
        </w:tc>
        <w:tc>
          <w:tcPr>
            <w:tcW w:w="851" w:type="dxa"/>
          </w:tcPr>
          <w:p w14:paraId="59C4E604" w14:textId="77777777" w:rsidR="0035683B" w:rsidRPr="00B40D7D" w:rsidRDefault="0035683B" w:rsidP="0035683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40D7D">
              <w:rPr>
                <w:rFonts w:ascii="Times New Roman" w:hAnsi="Times New Roman"/>
                <w:bCs/>
                <w:iCs/>
                <w:sz w:val="24"/>
                <w:szCs w:val="24"/>
              </w:rPr>
              <w:t>28 octombrie – 4  noiembrie 2024</w:t>
            </w:r>
          </w:p>
          <w:p w14:paraId="71B8FE98" w14:textId="77777777" w:rsidR="0035683B" w:rsidRPr="00B40D7D" w:rsidRDefault="0035683B" w:rsidP="00356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bCs/>
                <w:iCs/>
                <w:sz w:val="24"/>
                <w:szCs w:val="24"/>
              </w:rPr>
              <w:t>(vacanță)</w:t>
            </w:r>
          </w:p>
        </w:tc>
      </w:tr>
      <w:tr w:rsidR="0035683B" w:rsidRPr="00B40D7D" w14:paraId="1EF1DE17" w14:textId="77777777" w:rsidTr="000A3D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90BD9" w14:textId="77777777" w:rsidR="0035683B" w:rsidRPr="00B40D7D" w:rsidRDefault="0035683B" w:rsidP="00356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  <w:hideMark/>
          </w:tcPr>
          <w:p w14:paraId="35E85282" w14:textId="77777777" w:rsidR="0035683B" w:rsidRPr="00D35281" w:rsidRDefault="0035683B" w:rsidP="0035683B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40D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3528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Meseria de copil</w:t>
            </w:r>
          </w:p>
        </w:tc>
        <w:tc>
          <w:tcPr>
            <w:tcW w:w="1134" w:type="dxa"/>
            <w:hideMark/>
          </w:tcPr>
          <w:p w14:paraId="2CB2146D" w14:textId="77777777" w:rsidR="00055813" w:rsidRPr="00B40D7D" w:rsidRDefault="0035683B" w:rsidP="0035683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40D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1.2; </w:t>
            </w:r>
          </w:p>
          <w:p w14:paraId="46C67336" w14:textId="77777777" w:rsidR="00055813" w:rsidRPr="00B40D7D" w:rsidRDefault="0035683B" w:rsidP="0035683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40D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1.4, </w:t>
            </w:r>
          </w:p>
          <w:p w14:paraId="463EC1BF" w14:textId="77777777" w:rsidR="00055813" w:rsidRPr="00B40D7D" w:rsidRDefault="0035683B" w:rsidP="0035683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40D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1.5, </w:t>
            </w:r>
          </w:p>
          <w:p w14:paraId="709BA223" w14:textId="77777777" w:rsidR="00055813" w:rsidRPr="00B40D7D" w:rsidRDefault="0035683B" w:rsidP="0035683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40D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2.1; </w:t>
            </w:r>
          </w:p>
          <w:p w14:paraId="1DA80C2F" w14:textId="77777777" w:rsidR="00055813" w:rsidRPr="00B40D7D" w:rsidRDefault="0035683B" w:rsidP="0035683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40D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2.5; </w:t>
            </w:r>
          </w:p>
          <w:p w14:paraId="52E8171A" w14:textId="77777777" w:rsidR="00055813" w:rsidRPr="00B40D7D" w:rsidRDefault="0035683B" w:rsidP="0035683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40D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3.1, </w:t>
            </w:r>
          </w:p>
          <w:p w14:paraId="2CCB2AD8" w14:textId="77777777" w:rsidR="00055813" w:rsidRPr="00B40D7D" w:rsidRDefault="0035683B" w:rsidP="0035683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40D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3.2; </w:t>
            </w:r>
          </w:p>
          <w:p w14:paraId="0937779D" w14:textId="77777777" w:rsidR="00055813" w:rsidRPr="00B40D7D" w:rsidRDefault="0035683B" w:rsidP="0035683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40D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3.3; </w:t>
            </w:r>
          </w:p>
          <w:p w14:paraId="2FF47F07" w14:textId="77777777" w:rsidR="00055813" w:rsidRPr="00B40D7D" w:rsidRDefault="0035683B" w:rsidP="0035683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40D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3.5; </w:t>
            </w:r>
          </w:p>
          <w:p w14:paraId="51BA03D6" w14:textId="77777777" w:rsidR="00055813" w:rsidRPr="00B40D7D" w:rsidRDefault="0035683B" w:rsidP="0035683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40D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4.1; </w:t>
            </w:r>
          </w:p>
          <w:p w14:paraId="68320FD7" w14:textId="77777777" w:rsidR="00055813" w:rsidRPr="00B40D7D" w:rsidRDefault="0035683B" w:rsidP="0035683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40D7D">
              <w:rPr>
                <w:rFonts w:ascii="Times New Roman" w:hAnsi="Times New Roman"/>
                <w:bCs/>
                <w:iCs/>
                <w:sz w:val="24"/>
                <w:szCs w:val="24"/>
              </w:rPr>
              <w:t>4.3;</w:t>
            </w:r>
          </w:p>
          <w:p w14:paraId="6396A8E9" w14:textId="77777777" w:rsidR="0035683B" w:rsidRPr="00B40D7D" w:rsidRDefault="0035683B" w:rsidP="00356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4.4.</w:t>
            </w:r>
          </w:p>
        </w:tc>
        <w:tc>
          <w:tcPr>
            <w:tcW w:w="4536" w:type="dxa"/>
            <w:hideMark/>
          </w:tcPr>
          <w:p w14:paraId="25DACB83" w14:textId="77777777" w:rsidR="0035683B" w:rsidRPr="00B40D7D" w:rsidRDefault="0035683B" w:rsidP="0035683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40D7D">
              <w:rPr>
                <w:rFonts w:ascii="Times New Roman" w:hAnsi="Times New Roman"/>
                <w:bCs/>
                <w:iCs/>
                <w:sz w:val="24"/>
                <w:szCs w:val="24"/>
              </w:rPr>
              <w:t>Funcții ale limbii (acte de vorbire)</w:t>
            </w:r>
          </w:p>
          <w:p w14:paraId="55BE2466" w14:textId="77777777" w:rsidR="0035683B" w:rsidRPr="00B40D7D" w:rsidRDefault="0035683B" w:rsidP="00B46F63">
            <w:pPr>
              <w:pStyle w:val="ListParagraph"/>
              <w:numPr>
                <w:ilvl w:val="0"/>
                <w:numId w:val="34"/>
              </w:numPr>
              <w:tabs>
                <w:tab w:val="left" w:pos="170"/>
              </w:tabs>
              <w:spacing w:after="0" w:line="240" w:lineRule="auto"/>
              <w:ind w:left="0" w:hanging="10"/>
              <w:rPr>
                <w:rFonts w:ascii="Times New Roman" w:hAnsi="Times New Roman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sz w:val="24"/>
                <w:szCs w:val="24"/>
              </w:rPr>
              <w:t>Descrierea unei persoane;</w:t>
            </w:r>
          </w:p>
          <w:p w14:paraId="7A8745A7" w14:textId="77777777" w:rsidR="0035683B" w:rsidRPr="00B40D7D" w:rsidRDefault="0035683B" w:rsidP="00B46F63">
            <w:pPr>
              <w:pStyle w:val="ListParagraph"/>
              <w:numPr>
                <w:ilvl w:val="0"/>
                <w:numId w:val="34"/>
              </w:numPr>
              <w:tabs>
                <w:tab w:val="left" w:pos="-10"/>
                <w:tab w:val="left" w:pos="170"/>
              </w:tabs>
              <w:spacing w:after="0" w:line="240" w:lineRule="auto"/>
              <w:ind w:left="0" w:hanging="10"/>
              <w:rPr>
                <w:rFonts w:ascii="Times New Roman" w:hAnsi="Times New Roman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sz w:val="24"/>
                <w:szCs w:val="24"/>
              </w:rPr>
              <w:t>Formularea de solicitări formale și informale;</w:t>
            </w:r>
          </w:p>
          <w:p w14:paraId="32880763" w14:textId="77777777" w:rsidR="0035683B" w:rsidRPr="00B40D7D" w:rsidRDefault="0035683B" w:rsidP="00B46F63">
            <w:pPr>
              <w:pStyle w:val="ListParagraph"/>
              <w:numPr>
                <w:ilvl w:val="0"/>
                <w:numId w:val="34"/>
              </w:numPr>
              <w:tabs>
                <w:tab w:val="left" w:pos="-10"/>
                <w:tab w:val="left" w:pos="170"/>
              </w:tabs>
              <w:spacing w:after="0" w:line="240" w:lineRule="auto"/>
              <w:ind w:left="0" w:hanging="10"/>
              <w:rPr>
                <w:rFonts w:ascii="Times New Roman" w:hAnsi="Times New Roman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sz w:val="24"/>
                <w:szCs w:val="24"/>
              </w:rPr>
              <w:t>Prezentarea unor activități, rezultate, proiecte;</w:t>
            </w:r>
          </w:p>
          <w:p w14:paraId="27903436" w14:textId="77777777" w:rsidR="0035683B" w:rsidRPr="00B40D7D" w:rsidRDefault="0035683B" w:rsidP="00B46F63">
            <w:pPr>
              <w:pStyle w:val="ListParagraph"/>
              <w:numPr>
                <w:ilvl w:val="0"/>
                <w:numId w:val="34"/>
              </w:numPr>
              <w:tabs>
                <w:tab w:val="left" w:pos="-10"/>
                <w:tab w:val="left" w:pos="170"/>
              </w:tabs>
              <w:spacing w:after="0" w:line="240" w:lineRule="auto"/>
              <w:ind w:left="0" w:hanging="10"/>
              <w:rPr>
                <w:rFonts w:ascii="Times New Roman" w:hAnsi="Times New Roman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sz w:val="24"/>
                <w:szCs w:val="24"/>
              </w:rPr>
              <w:t>Inițierea și menținerea unui schimb verbal;</w:t>
            </w:r>
          </w:p>
          <w:p w14:paraId="622FCDE3" w14:textId="77777777" w:rsidR="0035683B" w:rsidRPr="00B40D7D" w:rsidRDefault="0035683B" w:rsidP="00B46F63">
            <w:pPr>
              <w:pStyle w:val="ListParagraph"/>
              <w:numPr>
                <w:ilvl w:val="0"/>
                <w:numId w:val="34"/>
              </w:numPr>
              <w:tabs>
                <w:tab w:val="left" w:pos="-10"/>
                <w:tab w:val="left" w:pos="170"/>
              </w:tabs>
              <w:spacing w:after="0" w:line="240" w:lineRule="auto"/>
              <w:ind w:left="0" w:hanging="10"/>
              <w:rPr>
                <w:rFonts w:ascii="Times New Roman" w:hAnsi="Times New Roman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sz w:val="24"/>
                <w:szCs w:val="24"/>
              </w:rPr>
              <w:t>Oferirea de informații referitoare la universul școlar;</w:t>
            </w:r>
          </w:p>
          <w:p w14:paraId="5EFA683C" w14:textId="77777777" w:rsidR="0035683B" w:rsidRPr="00B40D7D" w:rsidRDefault="0035683B" w:rsidP="00B46F63">
            <w:pPr>
              <w:pStyle w:val="ListParagraph"/>
              <w:numPr>
                <w:ilvl w:val="0"/>
                <w:numId w:val="34"/>
              </w:numPr>
              <w:tabs>
                <w:tab w:val="left" w:pos="-10"/>
                <w:tab w:val="left" w:pos="170"/>
              </w:tabs>
              <w:spacing w:after="0" w:line="240" w:lineRule="auto"/>
              <w:ind w:left="0" w:hanging="10"/>
              <w:rPr>
                <w:rFonts w:ascii="Times New Roman" w:hAnsi="Times New Roman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sz w:val="24"/>
                <w:szCs w:val="24"/>
              </w:rPr>
              <w:t>Asemănări și deosebiri;</w:t>
            </w:r>
          </w:p>
          <w:p w14:paraId="477DBFC8" w14:textId="77777777" w:rsidR="0035683B" w:rsidRPr="00B40D7D" w:rsidRDefault="0035683B" w:rsidP="00B46F63">
            <w:pPr>
              <w:pStyle w:val="ListParagraph"/>
              <w:numPr>
                <w:ilvl w:val="0"/>
                <w:numId w:val="34"/>
              </w:numPr>
              <w:tabs>
                <w:tab w:val="left" w:pos="-10"/>
                <w:tab w:val="left" w:pos="170"/>
              </w:tabs>
              <w:spacing w:after="0" w:line="240" w:lineRule="auto"/>
              <w:ind w:left="0" w:hanging="10"/>
              <w:rPr>
                <w:rFonts w:ascii="Times New Roman" w:hAnsi="Times New Roman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sz w:val="24"/>
                <w:szCs w:val="24"/>
              </w:rPr>
              <w:t>Sensul cuvintelor;</w:t>
            </w:r>
          </w:p>
          <w:p w14:paraId="3E332A68" w14:textId="77777777" w:rsidR="0035683B" w:rsidRPr="00B40D7D" w:rsidRDefault="0035683B" w:rsidP="00B46F63">
            <w:pPr>
              <w:pStyle w:val="ListParagraph"/>
              <w:numPr>
                <w:ilvl w:val="0"/>
                <w:numId w:val="34"/>
              </w:numPr>
              <w:tabs>
                <w:tab w:val="left" w:pos="-10"/>
                <w:tab w:val="left" w:pos="170"/>
              </w:tabs>
              <w:spacing w:after="0" w:line="240" w:lineRule="auto"/>
              <w:ind w:left="0" w:hanging="10"/>
              <w:rPr>
                <w:rFonts w:ascii="Times New Roman" w:hAnsi="Times New Roman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sz w:val="24"/>
                <w:szCs w:val="24"/>
              </w:rPr>
              <w:t>Formulare de întrebări și răspunsuri;</w:t>
            </w:r>
          </w:p>
          <w:p w14:paraId="4BEEADF3" w14:textId="77777777" w:rsidR="0035683B" w:rsidRPr="00B40D7D" w:rsidRDefault="0035683B" w:rsidP="00B46F63">
            <w:pPr>
              <w:pStyle w:val="ListParagraph"/>
              <w:numPr>
                <w:ilvl w:val="0"/>
                <w:numId w:val="34"/>
              </w:numPr>
              <w:tabs>
                <w:tab w:val="left" w:pos="-10"/>
                <w:tab w:val="left" w:pos="170"/>
              </w:tabs>
              <w:spacing w:after="0" w:line="240" w:lineRule="auto"/>
              <w:ind w:left="0" w:hanging="10"/>
              <w:rPr>
                <w:rFonts w:ascii="Times New Roman" w:hAnsi="Times New Roman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sz w:val="24"/>
                <w:szCs w:val="24"/>
              </w:rPr>
              <w:t>Exprimarea propriei păreri despre informațiile descoperite;</w:t>
            </w:r>
          </w:p>
          <w:p w14:paraId="1E9418C6" w14:textId="77777777" w:rsidR="0035683B" w:rsidRPr="00B40D7D" w:rsidRDefault="0035683B" w:rsidP="00B46F63">
            <w:pPr>
              <w:pStyle w:val="ListParagraph"/>
              <w:numPr>
                <w:ilvl w:val="0"/>
                <w:numId w:val="34"/>
              </w:numPr>
              <w:tabs>
                <w:tab w:val="left" w:pos="-10"/>
                <w:tab w:val="left" w:pos="170"/>
              </w:tabs>
              <w:spacing w:after="0" w:line="240" w:lineRule="auto"/>
              <w:ind w:left="0" w:hanging="10"/>
              <w:rPr>
                <w:rFonts w:ascii="Times New Roman" w:hAnsi="Times New Roman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sz w:val="24"/>
                <w:szCs w:val="24"/>
              </w:rPr>
              <w:t>Exprimarea propriei păreri despre personaje și faptele acestora;</w:t>
            </w:r>
          </w:p>
          <w:p w14:paraId="32872113" w14:textId="77777777" w:rsidR="0035683B" w:rsidRPr="00B40D7D" w:rsidRDefault="0035683B" w:rsidP="00B46F63">
            <w:pPr>
              <w:pStyle w:val="ListParagraph"/>
              <w:numPr>
                <w:ilvl w:val="0"/>
                <w:numId w:val="34"/>
              </w:numPr>
              <w:tabs>
                <w:tab w:val="left" w:pos="17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sz w:val="24"/>
                <w:szCs w:val="24"/>
              </w:rPr>
              <w:t>Lectura activă (cadranele, ciorchinele, diagrama Venn);</w:t>
            </w:r>
          </w:p>
          <w:p w14:paraId="050C91C6" w14:textId="77777777" w:rsidR="0035683B" w:rsidRPr="00B40D7D" w:rsidRDefault="0035683B" w:rsidP="00B46F63">
            <w:pPr>
              <w:pStyle w:val="ListParagraph"/>
              <w:numPr>
                <w:ilvl w:val="0"/>
                <w:numId w:val="34"/>
              </w:numPr>
              <w:tabs>
                <w:tab w:val="left" w:pos="17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sz w:val="24"/>
                <w:szCs w:val="24"/>
              </w:rPr>
              <w:t>Scriere creativă;</w:t>
            </w:r>
          </w:p>
          <w:p w14:paraId="4E41116D" w14:textId="77777777" w:rsidR="0035683B" w:rsidRPr="00B40D7D" w:rsidRDefault="0035683B" w:rsidP="00B46F63">
            <w:pPr>
              <w:pStyle w:val="ListParagraph"/>
              <w:numPr>
                <w:ilvl w:val="0"/>
                <w:numId w:val="34"/>
              </w:numPr>
              <w:tabs>
                <w:tab w:val="left" w:pos="17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sz w:val="24"/>
                <w:szCs w:val="24"/>
              </w:rPr>
              <w:t>Scrierea corectă cu cratimă.</w:t>
            </w:r>
          </w:p>
          <w:p w14:paraId="31465ACA" w14:textId="77777777" w:rsidR="0035683B" w:rsidRPr="00B40D7D" w:rsidRDefault="0035683B" w:rsidP="0035683B">
            <w:pPr>
              <w:pStyle w:val="ListParagraph"/>
              <w:tabs>
                <w:tab w:val="left" w:pos="260"/>
              </w:tabs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40D7D">
              <w:rPr>
                <w:rFonts w:ascii="Times New Roman" w:hAnsi="Times New Roman"/>
                <w:bCs/>
                <w:iCs/>
                <w:sz w:val="24"/>
                <w:szCs w:val="24"/>
              </w:rPr>
              <w:t>Textul</w:t>
            </w:r>
          </w:p>
          <w:p w14:paraId="7315C934" w14:textId="77777777" w:rsidR="0035683B" w:rsidRPr="00B40D7D" w:rsidRDefault="0035683B" w:rsidP="00B46F63">
            <w:pPr>
              <w:pStyle w:val="ListParagraph"/>
              <w:numPr>
                <w:ilvl w:val="0"/>
                <w:numId w:val="34"/>
              </w:numPr>
              <w:tabs>
                <w:tab w:val="left" w:pos="80"/>
                <w:tab w:val="left" w:pos="170"/>
              </w:tabs>
              <w:spacing w:after="0" w:line="240" w:lineRule="auto"/>
              <w:ind w:left="0" w:hanging="10"/>
              <w:rPr>
                <w:rFonts w:ascii="Times New Roman" w:hAnsi="Times New Roman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sz w:val="24"/>
                <w:szCs w:val="24"/>
              </w:rPr>
              <w:t>Textul de informare;</w:t>
            </w:r>
          </w:p>
          <w:p w14:paraId="25D4B738" w14:textId="77777777" w:rsidR="0035683B" w:rsidRPr="00B40D7D" w:rsidRDefault="0035683B" w:rsidP="00B46F63">
            <w:pPr>
              <w:pStyle w:val="ListParagraph"/>
              <w:numPr>
                <w:ilvl w:val="0"/>
                <w:numId w:val="34"/>
              </w:numPr>
              <w:tabs>
                <w:tab w:val="left" w:pos="170"/>
              </w:tabs>
              <w:spacing w:after="0" w:line="240" w:lineRule="auto"/>
              <w:ind w:left="0" w:hanging="10"/>
              <w:rPr>
                <w:rFonts w:ascii="Times New Roman" w:hAnsi="Times New Roman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sz w:val="24"/>
                <w:szCs w:val="24"/>
              </w:rPr>
              <w:t xml:space="preserve">Textul funcțional: invitația; </w:t>
            </w:r>
          </w:p>
          <w:p w14:paraId="6C85A566" w14:textId="77777777" w:rsidR="0035683B" w:rsidRPr="00B40D7D" w:rsidRDefault="0035683B" w:rsidP="00B46F63">
            <w:pPr>
              <w:pStyle w:val="ListParagraph"/>
              <w:numPr>
                <w:ilvl w:val="0"/>
                <w:numId w:val="34"/>
              </w:numPr>
              <w:tabs>
                <w:tab w:val="left" w:pos="260"/>
              </w:tabs>
              <w:spacing w:after="0" w:line="240" w:lineRule="auto"/>
              <w:ind w:left="0" w:hanging="10"/>
              <w:rPr>
                <w:rFonts w:ascii="Times New Roman" w:hAnsi="Times New Roman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sz w:val="24"/>
                <w:szCs w:val="24"/>
              </w:rPr>
              <w:t xml:space="preserve">Textul literar. </w:t>
            </w:r>
          </w:p>
          <w:p w14:paraId="5E2733E3" w14:textId="77777777" w:rsidR="0035683B" w:rsidRPr="00B40D7D" w:rsidRDefault="0035683B" w:rsidP="0035683B">
            <w:pPr>
              <w:pStyle w:val="ListParagraph"/>
              <w:tabs>
                <w:tab w:val="left" w:pos="260"/>
              </w:tabs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40D7D">
              <w:rPr>
                <w:rFonts w:ascii="Times New Roman" w:hAnsi="Times New Roman"/>
                <w:bCs/>
                <w:iCs/>
                <w:sz w:val="24"/>
                <w:szCs w:val="24"/>
              </w:rPr>
              <w:t>Variabilitatea limbii și a comunicării în contexte diferite</w:t>
            </w:r>
          </w:p>
          <w:p w14:paraId="20FE72CB" w14:textId="77777777" w:rsidR="0035683B" w:rsidRDefault="0035683B" w:rsidP="00B46F63">
            <w:pPr>
              <w:pStyle w:val="ListParagraph"/>
              <w:numPr>
                <w:ilvl w:val="0"/>
                <w:numId w:val="34"/>
              </w:numPr>
              <w:tabs>
                <w:tab w:val="left" w:pos="260"/>
              </w:tabs>
              <w:spacing w:after="0" w:line="240" w:lineRule="auto"/>
              <w:ind w:left="0" w:hanging="10"/>
              <w:rPr>
                <w:rFonts w:ascii="Times New Roman" w:hAnsi="Times New Roman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sz w:val="24"/>
                <w:szCs w:val="24"/>
              </w:rPr>
              <w:t>Adjectivul</w:t>
            </w:r>
          </w:p>
          <w:p w14:paraId="5C869BBA" w14:textId="77777777" w:rsidR="00B40D7D" w:rsidRPr="007F2027" w:rsidRDefault="00B40D7D" w:rsidP="00B40D7D">
            <w:pPr>
              <w:pStyle w:val="ListParagraph"/>
              <w:tabs>
                <w:tab w:val="left" w:pos="260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7F2027">
              <w:rPr>
                <w:rFonts w:ascii="Times New Roman" w:hAnsi="Times New Roman"/>
                <w:i/>
                <w:sz w:val="24"/>
                <w:szCs w:val="24"/>
              </w:rPr>
              <w:t>Texte suport:</w:t>
            </w:r>
          </w:p>
          <w:p w14:paraId="33112170" w14:textId="77777777" w:rsidR="00B40D7D" w:rsidRPr="007F2027" w:rsidRDefault="007F2027" w:rsidP="00B40D7D">
            <w:pPr>
              <w:pStyle w:val="ListParagraph"/>
              <w:tabs>
                <w:tab w:val="left" w:pos="260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7F2027">
              <w:rPr>
                <w:rFonts w:ascii="Times New Roman" w:hAnsi="Times New Roman"/>
                <w:i/>
                <w:sz w:val="24"/>
                <w:szCs w:val="24"/>
              </w:rPr>
              <w:t>Lumea lor!, de Şt. O. Iosif</w:t>
            </w:r>
          </w:p>
          <w:p w14:paraId="333C8A9F" w14:textId="77777777" w:rsidR="007F2027" w:rsidRPr="007F2027" w:rsidRDefault="007F2027" w:rsidP="00B40D7D">
            <w:pPr>
              <w:pStyle w:val="ListParagraph"/>
              <w:tabs>
                <w:tab w:val="left" w:pos="260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7F2027">
              <w:rPr>
                <w:rFonts w:ascii="Times New Roman" w:hAnsi="Times New Roman"/>
                <w:i/>
                <w:sz w:val="24"/>
                <w:szCs w:val="24"/>
              </w:rPr>
              <w:t>Nicuşor, după I.Al. Brătescu – Voineşti</w:t>
            </w:r>
          </w:p>
          <w:p w14:paraId="349ED3CC" w14:textId="77777777" w:rsidR="007F2027" w:rsidRPr="00B40D7D" w:rsidRDefault="007F2027" w:rsidP="00B40D7D">
            <w:pPr>
              <w:pStyle w:val="ListParagraph"/>
              <w:tabs>
                <w:tab w:val="left" w:pos="26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2027">
              <w:rPr>
                <w:rFonts w:ascii="Times New Roman" w:hAnsi="Times New Roman"/>
                <w:i/>
                <w:sz w:val="24"/>
                <w:szCs w:val="24"/>
              </w:rPr>
              <w:t>Târziu, când zăpezile sunt albastre, de F. Neagu</w:t>
            </w:r>
          </w:p>
        </w:tc>
        <w:tc>
          <w:tcPr>
            <w:tcW w:w="709" w:type="dxa"/>
            <w:hideMark/>
          </w:tcPr>
          <w:p w14:paraId="4C301160" w14:textId="77777777" w:rsidR="0035683B" w:rsidRPr="00B40D7D" w:rsidRDefault="0035683B" w:rsidP="00356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hideMark/>
          </w:tcPr>
          <w:p w14:paraId="6B1768AA" w14:textId="77777777" w:rsidR="0035683B" w:rsidRPr="00B40D7D" w:rsidRDefault="000A3D2A" w:rsidP="003568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VII - IX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24F6" w14:textId="77777777" w:rsidR="0035683B" w:rsidRPr="00B40D7D" w:rsidRDefault="0035683B" w:rsidP="00356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83B" w:rsidRPr="00B40D7D" w14:paraId="4CD4EC95" w14:textId="77777777" w:rsidTr="000A3D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1E169" w14:textId="77777777" w:rsidR="0035683B" w:rsidRPr="00B40D7D" w:rsidRDefault="0035683B" w:rsidP="00356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  <w:hideMark/>
          </w:tcPr>
          <w:p w14:paraId="579156CE" w14:textId="77777777" w:rsidR="0035683B" w:rsidRPr="00D35281" w:rsidRDefault="0035683B" w:rsidP="0035683B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3528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Comori neprețuite</w:t>
            </w:r>
          </w:p>
        </w:tc>
        <w:tc>
          <w:tcPr>
            <w:tcW w:w="1134" w:type="dxa"/>
            <w:hideMark/>
          </w:tcPr>
          <w:p w14:paraId="7DBBF89F" w14:textId="77777777" w:rsidR="00055813" w:rsidRPr="00B40D7D" w:rsidRDefault="0035683B" w:rsidP="0035683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40D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1.1; </w:t>
            </w:r>
          </w:p>
          <w:p w14:paraId="2F3DD929" w14:textId="77777777" w:rsidR="00055813" w:rsidRPr="00B40D7D" w:rsidRDefault="0035683B" w:rsidP="0035683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40D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1.2; </w:t>
            </w:r>
          </w:p>
          <w:p w14:paraId="72C0B4DC" w14:textId="77777777" w:rsidR="00055813" w:rsidRPr="00B40D7D" w:rsidRDefault="0035683B" w:rsidP="0035683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40D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1.3; </w:t>
            </w:r>
          </w:p>
          <w:p w14:paraId="65E75A40" w14:textId="77777777" w:rsidR="00055813" w:rsidRPr="00B40D7D" w:rsidRDefault="0035683B" w:rsidP="0035683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40D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2.1; </w:t>
            </w:r>
          </w:p>
          <w:p w14:paraId="777E2CAD" w14:textId="77777777" w:rsidR="00055813" w:rsidRPr="00B40D7D" w:rsidRDefault="0035683B" w:rsidP="0035683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40D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2.2; </w:t>
            </w:r>
          </w:p>
          <w:p w14:paraId="3E84EA79" w14:textId="77777777" w:rsidR="00055813" w:rsidRPr="00B40D7D" w:rsidRDefault="0035683B" w:rsidP="0035683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40D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2.3; </w:t>
            </w:r>
          </w:p>
          <w:p w14:paraId="0C240717" w14:textId="77777777" w:rsidR="00055813" w:rsidRPr="00B40D7D" w:rsidRDefault="0035683B" w:rsidP="0035683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40D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2.4; </w:t>
            </w:r>
          </w:p>
          <w:p w14:paraId="5D30BCBE" w14:textId="77777777" w:rsidR="00055813" w:rsidRPr="00B40D7D" w:rsidRDefault="0035683B" w:rsidP="0035683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40D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3.2; </w:t>
            </w:r>
          </w:p>
          <w:p w14:paraId="31C5B87D" w14:textId="77777777" w:rsidR="00055813" w:rsidRPr="00B40D7D" w:rsidRDefault="0035683B" w:rsidP="0035683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40D7D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3.4; </w:t>
            </w:r>
          </w:p>
          <w:p w14:paraId="094369BB" w14:textId="77777777" w:rsidR="00055813" w:rsidRPr="00B40D7D" w:rsidRDefault="0035683B" w:rsidP="0035683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40D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3.6; </w:t>
            </w:r>
          </w:p>
          <w:p w14:paraId="7A3BE7FF" w14:textId="77777777" w:rsidR="00055813" w:rsidRPr="00B40D7D" w:rsidRDefault="0035683B" w:rsidP="0035683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40D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4.2; </w:t>
            </w:r>
          </w:p>
          <w:p w14:paraId="67402343" w14:textId="77777777" w:rsidR="0035683B" w:rsidRPr="00B40D7D" w:rsidRDefault="0035683B" w:rsidP="00356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bCs/>
                <w:iCs/>
                <w:sz w:val="24"/>
                <w:szCs w:val="24"/>
              </w:rPr>
              <w:t>4.4.</w:t>
            </w:r>
          </w:p>
        </w:tc>
        <w:tc>
          <w:tcPr>
            <w:tcW w:w="4536" w:type="dxa"/>
            <w:hideMark/>
          </w:tcPr>
          <w:p w14:paraId="2295A479" w14:textId="77777777" w:rsidR="0035683B" w:rsidRPr="00B40D7D" w:rsidRDefault="0035683B" w:rsidP="0035683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40D7D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Funcții ale limbii (acte de vorbire)</w:t>
            </w:r>
          </w:p>
          <w:p w14:paraId="61D37558" w14:textId="77777777" w:rsidR="0035683B" w:rsidRPr="00B40D7D" w:rsidRDefault="0035683B" w:rsidP="00B46F63">
            <w:pPr>
              <w:pStyle w:val="ListParagraph"/>
              <w:numPr>
                <w:ilvl w:val="0"/>
                <w:numId w:val="35"/>
              </w:numPr>
              <w:tabs>
                <w:tab w:val="left" w:pos="170"/>
              </w:tabs>
              <w:spacing w:after="0" w:line="240" w:lineRule="auto"/>
              <w:ind w:left="0" w:hanging="10"/>
              <w:rPr>
                <w:rFonts w:ascii="Times New Roman" w:hAnsi="Times New Roman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sz w:val="24"/>
                <w:szCs w:val="24"/>
              </w:rPr>
              <w:t xml:space="preserve">Descrierea de ființe; </w:t>
            </w:r>
          </w:p>
          <w:p w14:paraId="0849A470" w14:textId="77777777" w:rsidR="0035683B" w:rsidRPr="00B40D7D" w:rsidRDefault="0035683B" w:rsidP="00B46F63">
            <w:pPr>
              <w:pStyle w:val="ListParagraph"/>
              <w:numPr>
                <w:ilvl w:val="0"/>
                <w:numId w:val="35"/>
              </w:numPr>
              <w:tabs>
                <w:tab w:val="left" w:pos="170"/>
              </w:tabs>
              <w:spacing w:after="0" w:line="240" w:lineRule="auto"/>
              <w:ind w:left="0" w:hanging="10"/>
              <w:rPr>
                <w:rFonts w:ascii="Times New Roman" w:hAnsi="Times New Roman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sz w:val="24"/>
                <w:szCs w:val="24"/>
              </w:rPr>
              <w:t>Inițierea și menținerea unui schimb verbal;</w:t>
            </w:r>
          </w:p>
          <w:p w14:paraId="0C360CA5" w14:textId="77777777" w:rsidR="0035683B" w:rsidRPr="00B40D7D" w:rsidRDefault="0035683B" w:rsidP="00B46F63">
            <w:pPr>
              <w:pStyle w:val="ListParagraph"/>
              <w:numPr>
                <w:ilvl w:val="0"/>
                <w:numId w:val="35"/>
              </w:numPr>
              <w:tabs>
                <w:tab w:val="left" w:pos="170"/>
              </w:tabs>
              <w:spacing w:after="0" w:line="240" w:lineRule="auto"/>
              <w:ind w:left="0" w:hanging="10"/>
              <w:rPr>
                <w:rFonts w:ascii="Times New Roman" w:hAnsi="Times New Roman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sz w:val="24"/>
                <w:szCs w:val="24"/>
              </w:rPr>
              <w:t>Oferirea de informații;</w:t>
            </w:r>
          </w:p>
          <w:p w14:paraId="108FD303" w14:textId="77777777" w:rsidR="0035683B" w:rsidRPr="00B40D7D" w:rsidRDefault="0035683B" w:rsidP="00B46F63">
            <w:pPr>
              <w:pStyle w:val="ListParagraph"/>
              <w:numPr>
                <w:ilvl w:val="0"/>
                <w:numId w:val="35"/>
              </w:numPr>
              <w:tabs>
                <w:tab w:val="left" w:pos="170"/>
              </w:tabs>
              <w:spacing w:after="0" w:line="240" w:lineRule="auto"/>
              <w:ind w:left="0" w:hanging="10"/>
              <w:rPr>
                <w:rFonts w:ascii="Times New Roman" w:hAnsi="Times New Roman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sz w:val="24"/>
                <w:szCs w:val="24"/>
              </w:rPr>
              <w:t>Ordonarea ideilor textului;</w:t>
            </w:r>
          </w:p>
          <w:p w14:paraId="789ECEFC" w14:textId="77777777" w:rsidR="0035683B" w:rsidRPr="00B40D7D" w:rsidRDefault="0035683B" w:rsidP="00B46F63">
            <w:pPr>
              <w:pStyle w:val="ListParagraph"/>
              <w:numPr>
                <w:ilvl w:val="0"/>
                <w:numId w:val="35"/>
              </w:numPr>
              <w:tabs>
                <w:tab w:val="left" w:pos="170"/>
              </w:tabs>
              <w:spacing w:after="0" w:line="240" w:lineRule="auto"/>
              <w:ind w:left="0" w:hanging="10"/>
              <w:rPr>
                <w:rFonts w:ascii="Times New Roman" w:hAnsi="Times New Roman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sz w:val="24"/>
                <w:szCs w:val="24"/>
              </w:rPr>
              <w:t>Momentele unui text narativ;</w:t>
            </w:r>
          </w:p>
          <w:p w14:paraId="7F77A2E3" w14:textId="77777777" w:rsidR="0035683B" w:rsidRPr="00B40D7D" w:rsidRDefault="0035683B" w:rsidP="00B46F63">
            <w:pPr>
              <w:pStyle w:val="ListParagraph"/>
              <w:numPr>
                <w:ilvl w:val="0"/>
                <w:numId w:val="34"/>
              </w:numPr>
              <w:tabs>
                <w:tab w:val="left" w:pos="-10"/>
                <w:tab w:val="left" w:pos="170"/>
              </w:tabs>
              <w:spacing w:after="0" w:line="240" w:lineRule="auto"/>
              <w:ind w:left="0" w:hanging="10"/>
              <w:rPr>
                <w:rFonts w:ascii="Times New Roman" w:hAnsi="Times New Roman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sz w:val="24"/>
                <w:szCs w:val="24"/>
              </w:rPr>
              <w:t>Formulare de întrebări și răspunsuri;</w:t>
            </w:r>
          </w:p>
          <w:p w14:paraId="2BB0DCB8" w14:textId="77777777" w:rsidR="0035683B" w:rsidRPr="00B40D7D" w:rsidRDefault="0035683B" w:rsidP="00B46F63">
            <w:pPr>
              <w:pStyle w:val="ListParagraph"/>
              <w:numPr>
                <w:ilvl w:val="0"/>
                <w:numId w:val="35"/>
              </w:numPr>
              <w:tabs>
                <w:tab w:val="left" w:pos="170"/>
              </w:tabs>
              <w:spacing w:after="0" w:line="240" w:lineRule="auto"/>
              <w:ind w:left="0" w:hanging="10"/>
              <w:rPr>
                <w:rFonts w:ascii="Times New Roman" w:hAnsi="Times New Roman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sz w:val="24"/>
                <w:szCs w:val="24"/>
              </w:rPr>
              <w:lastRenderedPageBreak/>
              <w:t>Sensul cuvintelor;</w:t>
            </w:r>
          </w:p>
          <w:p w14:paraId="3B105B3B" w14:textId="77777777" w:rsidR="0035683B" w:rsidRPr="00B40D7D" w:rsidRDefault="0035683B" w:rsidP="00B46F63">
            <w:pPr>
              <w:pStyle w:val="ListParagraph"/>
              <w:numPr>
                <w:ilvl w:val="0"/>
                <w:numId w:val="35"/>
              </w:numPr>
              <w:tabs>
                <w:tab w:val="left" w:pos="170"/>
              </w:tabs>
              <w:spacing w:after="0" w:line="240" w:lineRule="auto"/>
              <w:ind w:left="0" w:hanging="10"/>
              <w:rPr>
                <w:rFonts w:ascii="Times New Roman" w:hAnsi="Times New Roman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sz w:val="24"/>
                <w:szCs w:val="24"/>
              </w:rPr>
              <w:t>Exprimarea propriei păreri despre informațiile citite sau personajele din text;</w:t>
            </w:r>
          </w:p>
          <w:p w14:paraId="7D88BED8" w14:textId="77777777" w:rsidR="0035683B" w:rsidRPr="00B40D7D" w:rsidRDefault="0035683B" w:rsidP="00B46F63">
            <w:pPr>
              <w:pStyle w:val="ListParagraph"/>
              <w:numPr>
                <w:ilvl w:val="0"/>
                <w:numId w:val="35"/>
              </w:numPr>
              <w:tabs>
                <w:tab w:val="left" w:pos="170"/>
              </w:tabs>
              <w:spacing w:after="0" w:line="240" w:lineRule="auto"/>
              <w:ind w:left="0" w:hanging="10"/>
              <w:rPr>
                <w:rFonts w:ascii="Times New Roman" w:hAnsi="Times New Roman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sz w:val="24"/>
                <w:szCs w:val="24"/>
              </w:rPr>
              <w:t>Lectură activă(organizatori grafici);</w:t>
            </w:r>
          </w:p>
          <w:p w14:paraId="020E7190" w14:textId="77777777" w:rsidR="0035683B" w:rsidRPr="00B40D7D" w:rsidRDefault="0035683B" w:rsidP="00B46F63">
            <w:pPr>
              <w:pStyle w:val="ListParagraph"/>
              <w:numPr>
                <w:ilvl w:val="0"/>
                <w:numId w:val="35"/>
              </w:numPr>
              <w:tabs>
                <w:tab w:val="left" w:pos="170"/>
              </w:tabs>
              <w:spacing w:after="0" w:line="240" w:lineRule="auto"/>
              <w:ind w:left="0" w:hanging="10"/>
              <w:rPr>
                <w:rFonts w:ascii="Times New Roman" w:hAnsi="Times New Roman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sz w:val="24"/>
                <w:szCs w:val="24"/>
              </w:rPr>
              <w:t xml:space="preserve">Scriere creativă </w:t>
            </w:r>
            <w:r w:rsidRPr="00B40D7D">
              <w:rPr>
                <w:rFonts w:ascii="Times New Roman" w:eastAsia="Arial Unicode MS" w:hAnsi="Times New Roman"/>
                <w:sz w:val="24"/>
                <w:szCs w:val="24"/>
              </w:rPr>
              <w:t>‒</w:t>
            </w:r>
            <w:r w:rsidRPr="00B40D7D">
              <w:rPr>
                <w:rFonts w:ascii="Times New Roman" w:hAnsi="Times New Roman"/>
                <w:sz w:val="24"/>
                <w:szCs w:val="24"/>
              </w:rPr>
              <w:t xml:space="preserve"> benzi desenate.</w:t>
            </w:r>
          </w:p>
          <w:p w14:paraId="7F2755FC" w14:textId="77777777" w:rsidR="0035683B" w:rsidRPr="00B40D7D" w:rsidRDefault="0035683B" w:rsidP="0035683B">
            <w:pPr>
              <w:pStyle w:val="ListParagraph"/>
              <w:tabs>
                <w:tab w:val="left" w:pos="170"/>
              </w:tabs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40D7D">
              <w:rPr>
                <w:rFonts w:ascii="Times New Roman" w:hAnsi="Times New Roman"/>
                <w:bCs/>
                <w:iCs/>
                <w:sz w:val="24"/>
                <w:szCs w:val="24"/>
              </w:rPr>
              <w:t>Textul</w:t>
            </w:r>
          </w:p>
          <w:p w14:paraId="231A98FD" w14:textId="77777777" w:rsidR="0035683B" w:rsidRPr="00B40D7D" w:rsidRDefault="0035683B" w:rsidP="00B46F63">
            <w:pPr>
              <w:pStyle w:val="ListParagraph"/>
              <w:numPr>
                <w:ilvl w:val="0"/>
                <w:numId w:val="35"/>
              </w:numPr>
              <w:tabs>
                <w:tab w:val="left" w:pos="0"/>
                <w:tab w:val="left" w:pos="80"/>
                <w:tab w:val="left" w:pos="170"/>
              </w:tabs>
              <w:spacing w:after="0" w:line="240" w:lineRule="auto"/>
              <w:ind w:left="0" w:hanging="10"/>
              <w:rPr>
                <w:rFonts w:ascii="Times New Roman" w:hAnsi="Times New Roman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sz w:val="24"/>
                <w:szCs w:val="24"/>
              </w:rPr>
              <w:t>Textul literar;</w:t>
            </w:r>
          </w:p>
          <w:p w14:paraId="4E6BF6CE" w14:textId="77777777" w:rsidR="0035683B" w:rsidRPr="00B40D7D" w:rsidRDefault="0035683B" w:rsidP="00B46F63">
            <w:pPr>
              <w:pStyle w:val="ListParagraph"/>
              <w:numPr>
                <w:ilvl w:val="0"/>
                <w:numId w:val="35"/>
              </w:numPr>
              <w:tabs>
                <w:tab w:val="left" w:pos="0"/>
                <w:tab w:val="left" w:pos="170"/>
              </w:tabs>
              <w:spacing w:after="0" w:line="240" w:lineRule="auto"/>
              <w:ind w:left="0" w:hanging="10"/>
              <w:rPr>
                <w:rFonts w:ascii="Times New Roman" w:hAnsi="Times New Roman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sz w:val="24"/>
                <w:szCs w:val="24"/>
              </w:rPr>
              <w:t>Textul de informare;</w:t>
            </w:r>
          </w:p>
          <w:p w14:paraId="1EE80EF6" w14:textId="77777777" w:rsidR="0035683B" w:rsidRPr="00B40D7D" w:rsidRDefault="0035683B" w:rsidP="00B46F63">
            <w:pPr>
              <w:pStyle w:val="ListParagraph"/>
              <w:numPr>
                <w:ilvl w:val="0"/>
                <w:numId w:val="35"/>
              </w:numPr>
              <w:tabs>
                <w:tab w:val="left" w:pos="0"/>
                <w:tab w:val="left" w:pos="170"/>
              </w:tabs>
              <w:spacing w:after="0" w:line="240" w:lineRule="auto"/>
              <w:ind w:left="0" w:hanging="10"/>
              <w:rPr>
                <w:rFonts w:ascii="Times New Roman" w:hAnsi="Times New Roman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sz w:val="24"/>
                <w:szCs w:val="24"/>
              </w:rPr>
              <w:t>Textul funcțional: afișul.</w:t>
            </w:r>
          </w:p>
          <w:p w14:paraId="4792A9D7" w14:textId="77777777" w:rsidR="0035683B" w:rsidRPr="00B40D7D" w:rsidRDefault="0035683B" w:rsidP="0035683B">
            <w:pPr>
              <w:pStyle w:val="ListParagraph"/>
              <w:tabs>
                <w:tab w:val="left" w:pos="260"/>
              </w:tabs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40D7D">
              <w:rPr>
                <w:rFonts w:ascii="Times New Roman" w:hAnsi="Times New Roman"/>
                <w:bCs/>
                <w:iCs/>
                <w:sz w:val="24"/>
                <w:szCs w:val="24"/>
              </w:rPr>
              <w:t>Variabilitatea limbii și a comunicării în contexte diferite</w:t>
            </w:r>
          </w:p>
          <w:p w14:paraId="608A78F7" w14:textId="77777777" w:rsidR="0035683B" w:rsidRDefault="0035683B" w:rsidP="00B46F63">
            <w:pPr>
              <w:pStyle w:val="ListParagraph"/>
              <w:numPr>
                <w:ilvl w:val="0"/>
                <w:numId w:val="35"/>
              </w:numPr>
              <w:tabs>
                <w:tab w:val="left" w:pos="170"/>
              </w:tabs>
              <w:spacing w:after="0" w:line="240" w:lineRule="auto"/>
              <w:ind w:left="0" w:hanging="10"/>
              <w:rPr>
                <w:rFonts w:ascii="Times New Roman" w:hAnsi="Times New Roman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sz w:val="24"/>
                <w:szCs w:val="24"/>
              </w:rPr>
              <w:t>Pronumele personal.</w:t>
            </w:r>
          </w:p>
          <w:p w14:paraId="3B4F9018" w14:textId="77777777" w:rsidR="007F2027" w:rsidRPr="007F2027" w:rsidRDefault="007F2027" w:rsidP="007F2027">
            <w:pPr>
              <w:pStyle w:val="ListParagraph"/>
              <w:tabs>
                <w:tab w:val="left" w:pos="170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7F2027">
              <w:rPr>
                <w:rFonts w:ascii="Times New Roman" w:hAnsi="Times New Roman"/>
                <w:i/>
                <w:sz w:val="24"/>
                <w:szCs w:val="24"/>
              </w:rPr>
              <w:t>Texte suport:</w:t>
            </w:r>
          </w:p>
          <w:p w14:paraId="7657C5ED" w14:textId="77777777" w:rsidR="007F2027" w:rsidRPr="007F2027" w:rsidRDefault="007F2027" w:rsidP="007F2027">
            <w:pPr>
              <w:pStyle w:val="ListParagraph"/>
              <w:tabs>
                <w:tab w:val="left" w:pos="170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7F2027">
              <w:rPr>
                <w:rFonts w:ascii="Times New Roman" w:hAnsi="Times New Roman"/>
                <w:i/>
                <w:sz w:val="24"/>
                <w:szCs w:val="24"/>
              </w:rPr>
              <w:t>Uriaşul cel egoist, după O. Wilde</w:t>
            </w:r>
          </w:p>
          <w:p w14:paraId="205113CE" w14:textId="77777777" w:rsidR="007F2027" w:rsidRPr="00B40D7D" w:rsidRDefault="007F2027" w:rsidP="007F2027">
            <w:pPr>
              <w:pStyle w:val="ListParagraph"/>
              <w:tabs>
                <w:tab w:val="left" w:pos="17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2027">
              <w:rPr>
                <w:rFonts w:ascii="Times New Roman" w:hAnsi="Times New Roman"/>
                <w:i/>
                <w:sz w:val="24"/>
                <w:szCs w:val="24"/>
              </w:rPr>
              <w:t>Vrăjitorul din Oz, după L. Frank Baum</w:t>
            </w:r>
          </w:p>
        </w:tc>
        <w:tc>
          <w:tcPr>
            <w:tcW w:w="709" w:type="dxa"/>
            <w:hideMark/>
          </w:tcPr>
          <w:p w14:paraId="61717F4E" w14:textId="77777777" w:rsidR="0035683B" w:rsidRPr="00B40D7D" w:rsidRDefault="0035683B" w:rsidP="00356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 </w:t>
            </w:r>
          </w:p>
        </w:tc>
        <w:tc>
          <w:tcPr>
            <w:tcW w:w="992" w:type="dxa"/>
            <w:hideMark/>
          </w:tcPr>
          <w:p w14:paraId="5A2DB963" w14:textId="77777777" w:rsidR="0035683B" w:rsidRPr="00B40D7D" w:rsidRDefault="000A3D2A" w:rsidP="003568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X - XIII</w:t>
            </w:r>
          </w:p>
        </w:tc>
        <w:tc>
          <w:tcPr>
            <w:tcW w:w="851" w:type="dxa"/>
          </w:tcPr>
          <w:p w14:paraId="272DF3F1" w14:textId="77777777" w:rsidR="0035683B" w:rsidRPr="00B40D7D" w:rsidRDefault="0035683B" w:rsidP="0035683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40D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23 decembrie 2024-8 ianuarie 2025 </w:t>
            </w:r>
            <w:r w:rsidRPr="00B40D7D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(vacanță)</w:t>
            </w:r>
          </w:p>
          <w:p w14:paraId="28F42A63" w14:textId="77777777" w:rsidR="0035683B" w:rsidRPr="00B40D7D" w:rsidRDefault="0035683B" w:rsidP="0035683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3A0AD688" w14:textId="77777777" w:rsidR="0035683B" w:rsidRPr="00B40D7D" w:rsidRDefault="0035683B" w:rsidP="00356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83B" w:rsidRPr="00B40D7D" w14:paraId="026D00BF" w14:textId="77777777" w:rsidTr="000A3D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4ED6B" w14:textId="77777777" w:rsidR="0035683B" w:rsidRPr="00B40D7D" w:rsidRDefault="0035683B" w:rsidP="00356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701" w:type="dxa"/>
            <w:hideMark/>
          </w:tcPr>
          <w:p w14:paraId="4994DAD1" w14:textId="77777777" w:rsidR="0035683B" w:rsidRPr="00D35281" w:rsidRDefault="0035683B" w:rsidP="0035683B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3528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Pe aripile imaginației</w:t>
            </w:r>
          </w:p>
        </w:tc>
        <w:tc>
          <w:tcPr>
            <w:tcW w:w="1134" w:type="dxa"/>
          </w:tcPr>
          <w:p w14:paraId="6E9B5F90" w14:textId="77777777" w:rsidR="00055813" w:rsidRPr="00B40D7D" w:rsidRDefault="0035683B" w:rsidP="0035683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40D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1.1; </w:t>
            </w:r>
          </w:p>
          <w:p w14:paraId="59ADF6C5" w14:textId="77777777" w:rsidR="00055813" w:rsidRPr="00B40D7D" w:rsidRDefault="0035683B" w:rsidP="0035683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40D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1.2; </w:t>
            </w:r>
          </w:p>
          <w:p w14:paraId="01E0CD4B" w14:textId="77777777" w:rsidR="00055813" w:rsidRPr="00B40D7D" w:rsidRDefault="0035683B" w:rsidP="0035683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40D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1.3; </w:t>
            </w:r>
          </w:p>
          <w:p w14:paraId="2830750A" w14:textId="77777777" w:rsidR="00055813" w:rsidRPr="00B40D7D" w:rsidRDefault="0035683B" w:rsidP="0035683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40D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2.1; </w:t>
            </w:r>
          </w:p>
          <w:p w14:paraId="6606BC5A" w14:textId="77777777" w:rsidR="00055813" w:rsidRPr="00B40D7D" w:rsidRDefault="0035683B" w:rsidP="0035683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40D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2.4; </w:t>
            </w:r>
          </w:p>
          <w:p w14:paraId="2B74B09F" w14:textId="77777777" w:rsidR="00055813" w:rsidRPr="00B40D7D" w:rsidRDefault="0035683B" w:rsidP="0035683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40D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3.1; </w:t>
            </w:r>
          </w:p>
          <w:p w14:paraId="36A89B21" w14:textId="77777777" w:rsidR="00055813" w:rsidRPr="00B40D7D" w:rsidRDefault="0035683B" w:rsidP="0035683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40D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3.2; </w:t>
            </w:r>
          </w:p>
          <w:p w14:paraId="7D5412E2" w14:textId="77777777" w:rsidR="00055813" w:rsidRPr="00B40D7D" w:rsidRDefault="0035683B" w:rsidP="0035683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40D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3.3; </w:t>
            </w:r>
          </w:p>
          <w:p w14:paraId="1D655666" w14:textId="77777777" w:rsidR="00055813" w:rsidRPr="00B40D7D" w:rsidRDefault="0035683B" w:rsidP="0035683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40D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3.5; </w:t>
            </w:r>
          </w:p>
          <w:p w14:paraId="53B048EA" w14:textId="77777777" w:rsidR="00055813" w:rsidRPr="00B40D7D" w:rsidRDefault="0035683B" w:rsidP="0005581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40D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4.1; </w:t>
            </w:r>
          </w:p>
          <w:p w14:paraId="2CEA2C40" w14:textId="77777777" w:rsidR="00055813" w:rsidRPr="00B40D7D" w:rsidRDefault="0035683B" w:rsidP="0005581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40D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4.2; </w:t>
            </w:r>
          </w:p>
          <w:p w14:paraId="2EB054AA" w14:textId="77777777" w:rsidR="00055813" w:rsidRPr="00B40D7D" w:rsidRDefault="0035683B" w:rsidP="0005581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40D7D">
              <w:rPr>
                <w:rFonts w:ascii="Times New Roman" w:hAnsi="Times New Roman"/>
                <w:bCs/>
                <w:iCs/>
                <w:sz w:val="24"/>
                <w:szCs w:val="24"/>
              </w:rPr>
              <w:t>4.4;</w:t>
            </w:r>
          </w:p>
          <w:p w14:paraId="3DACC730" w14:textId="77777777" w:rsidR="0035683B" w:rsidRPr="00B40D7D" w:rsidRDefault="0035683B" w:rsidP="0005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4.5.</w:t>
            </w:r>
          </w:p>
        </w:tc>
        <w:tc>
          <w:tcPr>
            <w:tcW w:w="4536" w:type="dxa"/>
            <w:hideMark/>
          </w:tcPr>
          <w:p w14:paraId="28625694" w14:textId="77777777" w:rsidR="0035683B" w:rsidRPr="00B40D7D" w:rsidRDefault="0035683B" w:rsidP="0035683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40D7D">
              <w:rPr>
                <w:rFonts w:ascii="Times New Roman" w:hAnsi="Times New Roman"/>
                <w:bCs/>
                <w:iCs/>
                <w:sz w:val="24"/>
                <w:szCs w:val="24"/>
              </w:rPr>
              <w:t>Funcții ale limbii (acte de vorbire)</w:t>
            </w:r>
          </w:p>
          <w:p w14:paraId="5FA032F2" w14:textId="77777777" w:rsidR="0035683B" w:rsidRPr="00B40D7D" w:rsidRDefault="0035683B" w:rsidP="00B46F63">
            <w:pPr>
              <w:pStyle w:val="ListParagraph"/>
              <w:numPr>
                <w:ilvl w:val="0"/>
                <w:numId w:val="35"/>
              </w:numPr>
              <w:tabs>
                <w:tab w:val="left" w:pos="170"/>
              </w:tabs>
              <w:spacing w:after="0" w:line="240" w:lineRule="auto"/>
              <w:ind w:left="0" w:hanging="10"/>
              <w:rPr>
                <w:rFonts w:ascii="Times New Roman" w:hAnsi="Times New Roman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sz w:val="24"/>
                <w:szCs w:val="24"/>
              </w:rPr>
              <w:t>Relatarea unor întâmplări imaginate;</w:t>
            </w:r>
          </w:p>
          <w:p w14:paraId="1FCF5D2F" w14:textId="77777777" w:rsidR="0035683B" w:rsidRPr="00B40D7D" w:rsidRDefault="0035683B" w:rsidP="00B46F63">
            <w:pPr>
              <w:pStyle w:val="ListParagraph"/>
              <w:numPr>
                <w:ilvl w:val="0"/>
                <w:numId w:val="35"/>
              </w:numPr>
              <w:tabs>
                <w:tab w:val="left" w:pos="170"/>
              </w:tabs>
              <w:spacing w:after="0" w:line="240" w:lineRule="auto"/>
              <w:ind w:left="0" w:hanging="10"/>
              <w:rPr>
                <w:rFonts w:ascii="Times New Roman" w:hAnsi="Times New Roman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sz w:val="24"/>
                <w:szCs w:val="24"/>
              </w:rPr>
              <w:t>Prezentarea unor activități și proiecte;</w:t>
            </w:r>
          </w:p>
          <w:p w14:paraId="7136A3CC" w14:textId="77777777" w:rsidR="0035683B" w:rsidRPr="00B40D7D" w:rsidRDefault="0035683B" w:rsidP="00B46F63">
            <w:pPr>
              <w:pStyle w:val="ListParagraph"/>
              <w:numPr>
                <w:ilvl w:val="0"/>
                <w:numId w:val="35"/>
              </w:numPr>
              <w:tabs>
                <w:tab w:val="left" w:pos="170"/>
              </w:tabs>
              <w:spacing w:after="0" w:line="240" w:lineRule="auto"/>
              <w:ind w:left="0" w:hanging="10"/>
              <w:rPr>
                <w:rFonts w:ascii="Times New Roman" w:hAnsi="Times New Roman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sz w:val="24"/>
                <w:szCs w:val="24"/>
              </w:rPr>
              <w:t>Formularea de solicitări formale și informale;</w:t>
            </w:r>
          </w:p>
          <w:p w14:paraId="5836AD23" w14:textId="77777777" w:rsidR="0035683B" w:rsidRPr="00B40D7D" w:rsidRDefault="0035683B" w:rsidP="00B46F63">
            <w:pPr>
              <w:pStyle w:val="ListParagraph"/>
              <w:numPr>
                <w:ilvl w:val="0"/>
                <w:numId w:val="35"/>
              </w:numPr>
              <w:tabs>
                <w:tab w:val="left" w:pos="170"/>
              </w:tabs>
              <w:spacing w:after="0" w:line="240" w:lineRule="auto"/>
              <w:ind w:left="0" w:hanging="10"/>
              <w:rPr>
                <w:rFonts w:ascii="Times New Roman" w:hAnsi="Times New Roman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sz w:val="24"/>
                <w:szCs w:val="24"/>
              </w:rPr>
              <w:t>Formularea de idei principale;</w:t>
            </w:r>
          </w:p>
          <w:p w14:paraId="449D0470" w14:textId="77777777" w:rsidR="0035683B" w:rsidRPr="00B40D7D" w:rsidRDefault="0035683B" w:rsidP="00B46F63">
            <w:pPr>
              <w:pStyle w:val="ListParagraph"/>
              <w:numPr>
                <w:ilvl w:val="0"/>
                <w:numId w:val="35"/>
              </w:numPr>
              <w:tabs>
                <w:tab w:val="left" w:pos="17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sz w:val="24"/>
                <w:szCs w:val="24"/>
              </w:rPr>
              <w:t>Inițierea unui schimb verbal;</w:t>
            </w:r>
          </w:p>
          <w:p w14:paraId="56C005AB" w14:textId="77777777" w:rsidR="0035683B" w:rsidRPr="00B40D7D" w:rsidRDefault="0035683B" w:rsidP="00B46F63">
            <w:pPr>
              <w:pStyle w:val="ListParagraph"/>
              <w:numPr>
                <w:ilvl w:val="0"/>
                <w:numId w:val="35"/>
              </w:numPr>
              <w:tabs>
                <w:tab w:val="left" w:pos="17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sz w:val="24"/>
                <w:szCs w:val="24"/>
              </w:rPr>
              <w:t>Formulare de întrebări și răspunsuri;</w:t>
            </w:r>
          </w:p>
          <w:p w14:paraId="1FA647D1" w14:textId="77777777" w:rsidR="0035683B" w:rsidRPr="00B40D7D" w:rsidRDefault="0035683B" w:rsidP="00B46F63">
            <w:pPr>
              <w:pStyle w:val="ListParagraph"/>
              <w:numPr>
                <w:ilvl w:val="0"/>
                <w:numId w:val="35"/>
              </w:numPr>
              <w:tabs>
                <w:tab w:val="left" w:pos="17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sz w:val="24"/>
                <w:szCs w:val="24"/>
              </w:rPr>
              <w:t>Lectura activă (cadranele, axa timpului, argumente PRO/CONTRA, turul galeriei, controversă creativă);</w:t>
            </w:r>
          </w:p>
          <w:p w14:paraId="491DD678" w14:textId="77777777" w:rsidR="0035683B" w:rsidRPr="00B40D7D" w:rsidRDefault="0035683B" w:rsidP="00B46F63">
            <w:pPr>
              <w:pStyle w:val="ListParagraph"/>
              <w:numPr>
                <w:ilvl w:val="0"/>
                <w:numId w:val="35"/>
              </w:numPr>
              <w:tabs>
                <w:tab w:val="left" w:pos="17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sz w:val="24"/>
                <w:szCs w:val="24"/>
              </w:rPr>
              <w:t>Sensul cuvintelor;</w:t>
            </w:r>
          </w:p>
          <w:p w14:paraId="18B9A69E" w14:textId="77777777" w:rsidR="0035683B" w:rsidRPr="00B40D7D" w:rsidRDefault="0035683B" w:rsidP="00B46F63">
            <w:pPr>
              <w:pStyle w:val="ListParagraph"/>
              <w:numPr>
                <w:ilvl w:val="0"/>
                <w:numId w:val="35"/>
              </w:numPr>
              <w:tabs>
                <w:tab w:val="left" w:pos="17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sz w:val="24"/>
                <w:szCs w:val="24"/>
              </w:rPr>
              <w:t>Exprimarea propriei păreri despre informațiile citite;</w:t>
            </w:r>
          </w:p>
          <w:p w14:paraId="2539B9E4" w14:textId="77777777" w:rsidR="0035683B" w:rsidRPr="00B40D7D" w:rsidRDefault="0035683B" w:rsidP="00B46F63">
            <w:pPr>
              <w:pStyle w:val="ListParagraph"/>
              <w:numPr>
                <w:ilvl w:val="0"/>
                <w:numId w:val="35"/>
              </w:numPr>
              <w:tabs>
                <w:tab w:val="left" w:pos="17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sz w:val="24"/>
                <w:szCs w:val="24"/>
              </w:rPr>
              <w:t>Scrierea corectă cu cratimă;</w:t>
            </w:r>
          </w:p>
          <w:p w14:paraId="329D2609" w14:textId="77777777" w:rsidR="0035683B" w:rsidRPr="00B40D7D" w:rsidRDefault="0035683B" w:rsidP="00B46F63">
            <w:pPr>
              <w:pStyle w:val="ListParagraph"/>
              <w:numPr>
                <w:ilvl w:val="0"/>
                <w:numId w:val="35"/>
              </w:numPr>
              <w:tabs>
                <w:tab w:val="left" w:pos="17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sz w:val="24"/>
                <w:szCs w:val="24"/>
              </w:rPr>
              <w:t>Scriere creativă.</w:t>
            </w:r>
          </w:p>
          <w:p w14:paraId="51C908AD" w14:textId="77777777" w:rsidR="0035683B" w:rsidRPr="00B40D7D" w:rsidRDefault="0035683B" w:rsidP="0035683B">
            <w:pPr>
              <w:tabs>
                <w:tab w:val="left" w:pos="170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40D7D">
              <w:rPr>
                <w:rFonts w:ascii="Times New Roman" w:hAnsi="Times New Roman"/>
                <w:bCs/>
                <w:iCs/>
                <w:sz w:val="24"/>
                <w:szCs w:val="24"/>
              </w:rPr>
              <w:t>Textul</w:t>
            </w:r>
          </w:p>
          <w:p w14:paraId="285EB3C9" w14:textId="77777777" w:rsidR="0035683B" w:rsidRPr="00B40D7D" w:rsidRDefault="0035683B" w:rsidP="00B46F63">
            <w:pPr>
              <w:pStyle w:val="ListParagraph"/>
              <w:numPr>
                <w:ilvl w:val="0"/>
                <w:numId w:val="35"/>
              </w:numPr>
              <w:tabs>
                <w:tab w:val="left" w:pos="17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sz w:val="24"/>
                <w:szCs w:val="24"/>
              </w:rPr>
              <w:t>Textul literar;</w:t>
            </w:r>
          </w:p>
          <w:p w14:paraId="5423DED0" w14:textId="77777777" w:rsidR="0035683B" w:rsidRPr="00B40D7D" w:rsidRDefault="0035683B" w:rsidP="00B46F63">
            <w:pPr>
              <w:pStyle w:val="ListParagraph"/>
              <w:numPr>
                <w:ilvl w:val="0"/>
                <w:numId w:val="35"/>
              </w:numPr>
              <w:tabs>
                <w:tab w:val="left" w:pos="17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sz w:val="24"/>
                <w:szCs w:val="24"/>
              </w:rPr>
              <w:t>Textul de informare;</w:t>
            </w:r>
          </w:p>
          <w:p w14:paraId="7F27C59F" w14:textId="77777777" w:rsidR="0035683B" w:rsidRPr="00B40D7D" w:rsidRDefault="0035683B" w:rsidP="00B46F63">
            <w:pPr>
              <w:pStyle w:val="ListParagraph"/>
              <w:numPr>
                <w:ilvl w:val="0"/>
                <w:numId w:val="35"/>
              </w:numPr>
              <w:tabs>
                <w:tab w:val="left" w:pos="17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sz w:val="24"/>
                <w:szCs w:val="24"/>
              </w:rPr>
              <w:t>Textul funcțional: cartea poștală.</w:t>
            </w:r>
          </w:p>
          <w:p w14:paraId="33D572D4" w14:textId="77777777" w:rsidR="0035683B" w:rsidRPr="00B40D7D" w:rsidRDefault="0035683B" w:rsidP="0035683B">
            <w:pPr>
              <w:pStyle w:val="ListParagraph"/>
              <w:tabs>
                <w:tab w:val="left" w:pos="260"/>
              </w:tabs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40D7D">
              <w:rPr>
                <w:rFonts w:ascii="Times New Roman" w:hAnsi="Times New Roman"/>
                <w:bCs/>
                <w:iCs/>
                <w:sz w:val="24"/>
                <w:szCs w:val="24"/>
              </w:rPr>
              <w:t>Variabilitatea limbii și a comunicării în contexte diferite</w:t>
            </w:r>
          </w:p>
          <w:p w14:paraId="1EA2F17B" w14:textId="77777777" w:rsidR="0035683B" w:rsidRDefault="0035683B" w:rsidP="00B46F63">
            <w:pPr>
              <w:pStyle w:val="ListParagraph"/>
              <w:numPr>
                <w:ilvl w:val="0"/>
                <w:numId w:val="35"/>
              </w:numPr>
              <w:tabs>
                <w:tab w:val="left" w:pos="80"/>
                <w:tab w:val="left" w:pos="17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sz w:val="24"/>
                <w:szCs w:val="24"/>
              </w:rPr>
              <w:t>Verbul (persoana, timpul).</w:t>
            </w:r>
          </w:p>
          <w:p w14:paraId="6C16B394" w14:textId="77777777" w:rsidR="007F2027" w:rsidRPr="007F2027" w:rsidRDefault="007F2027" w:rsidP="007F2027">
            <w:pPr>
              <w:pStyle w:val="ListParagraph"/>
              <w:tabs>
                <w:tab w:val="left" w:pos="80"/>
                <w:tab w:val="left" w:pos="170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7F2027">
              <w:rPr>
                <w:rFonts w:ascii="Times New Roman" w:hAnsi="Times New Roman"/>
                <w:i/>
                <w:sz w:val="24"/>
                <w:szCs w:val="24"/>
              </w:rPr>
              <w:t>Texte suport:</w:t>
            </w:r>
          </w:p>
          <w:p w14:paraId="3DF421F0" w14:textId="77777777" w:rsidR="007F2027" w:rsidRPr="007F2027" w:rsidRDefault="007F2027" w:rsidP="007F2027">
            <w:pPr>
              <w:pStyle w:val="ListParagraph"/>
              <w:tabs>
                <w:tab w:val="left" w:pos="80"/>
                <w:tab w:val="left" w:pos="170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7F2027">
              <w:rPr>
                <w:rFonts w:ascii="Times New Roman" w:hAnsi="Times New Roman"/>
                <w:i/>
                <w:sz w:val="24"/>
                <w:szCs w:val="24"/>
              </w:rPr>
              <w:t>Domnişoara Celesta, după A. Maurois</w:t>
            </w:r>
          </w:p>
          <w:p w14:paraId="59C6C0B0" w14:textId="77777777" w:rsidR="007F2027" w:rsidRPr="007F2027" w:rsidRDefault="007F2027" w:rsidP="007F2027">
            <w:pPr>
              <w:pStyle w:val="ListParagraph"/>
              <w:tabs>
                <w:tab w:val="left" w:pos="80"/>
                <w:tab w:val="left" w:pos="170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7F2027">
              <w:rPr>
                <w:rFonts w:ascii="Times New Roman" w:hAnsi="Times New Roman"/>
                <w:i/>
                <w:sz w:val="24"/>
                <w:szCs w:val="24"/>
              </w:rPr>
              <w:t>Jocuri, de Ana Blandiana</w:t>
            </w:r>
          </w:p>
          <w:p w14:paraId="38DB0B3C" w14:textId="77777777" w:rsidR="007F2027" w:rsidRPr="00B40D7D" w:rsidRDefault="007F2027" w:rsidP="007F2027">
            <w:pPr>
              <w:pStyle w:val="ListParagraph"/>
              <w:tabs>
                <w:tab w:val="left" w:pos="80"/>
                <w:tab w:val="left" w:pos="17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2027">
              <w:rPr>
                <w:rFonts w:ascii="Times New Roman" w:hAnsi="Times New Roman"/>
                <w:i/>
                <w:sz w:val="24"/>
                <w:szCs w:val="24"/>
              </w:rPr>
              <w:t>Spaima zmeilor, după I. Slavici</w:t>
            </w:r>
          </w:p>
        </w:tc>
        <w:tc>
          <w:tcPr>
            <w:tcW w:w="709" w:type="dxa"/>
            <w:hideMark/>
          </w:tcPr>
          <w:p w14:paraId="464ADAD5" w14:textId="77777777" w:rsidR="0035683B" w:rsidRPr="00B40D7D" w:rsidRDefault="0035683B" w:rsidP="00356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hideMark/>
          </w:tcPr>
          <w:p w14:paraId="40B9F5A5" w14:textId="77777777" w:rsidR="0035683B" w:rsidRPr="00B40D7D" w:rsidRDefault="000A3D2A" w:rsidP="003568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XIV - XIX</w:t>
            </w:r>
          </w:p>
        </w:tc>
        <w:tc>
          <w:tcPr>
            <w:tcW w:w="851" w:type="dxa"/>
          </w:tcPr>
          <w:p w14:paraId="391193BB" w14:textId="77777777" w:rsidR="0035683B" w:rsidRPr="00B40D7D" w:rsidRDefault="0035683B" w:rsidP="0035683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40D7D">
              <w:rPr>
                <w:rFonts w:ascii="Times New Roman" w:hAnsi="Times New Roman"/>
                <w:bCs/>
                <w:iCs/>
                <w:sz w:val="24"/>
                <w:szCs w:val="24"/>
              </w:rPr>
              <w:t>24 ianuarie 2025 ( zi liberă, vineri)</w:t>
            </w:r>
          </w:p>
          <w:p w14:paraId="725D5023" w14:textId="77777777" w:rsidR="0035683B" w:rsidRPr="00B40D7D" w:rsidRDefault="0035683B" w:rsidP="0035683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40D7D">
              <w:rPr>
                <w:rFonts w:ascii="Times New Roman" w:hAnsi="Times New Roman"/>
                <w:bCs/>
                <w:iCs/>
                <w:sz w:val="24"/>
                <w:szCs w:val="24"/>
              </w:rPr>
              <w:t>17-23 februarie 2025 (vacanță flexibilă)</w:t>
            </w:r>
          </w:p>
          <w:p w14:paraId="00D83B71" w14:textId="77777777" w:rsidR="0035683B" w:rsidRPr="00B40D7D" w:rsidRDefault="0035683B" w:rsidP="00356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83B" w:rsidRPr="00B40D7D" w14:paraId="64072D4B" w14:textId="77777777" w:rsidTr="000A3D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256B0" w14:textId="77777777" w:rsidR="0035683B" w:rsidRPr="00B40D7D" w:rsidRDefault="0035683B" w:rsidP="00356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1701" w:type="dxa"/>
            <w:hideMark/>
          </w:tcPr>
          <w:p w14:paraId="7C845EDB" w14:textId="77777777" w:rsidR="0035683B" w:rsidRPr="00D35281" w:rsidRDefault="0035683B" w:rsidP="0035683B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3528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Frumusețea este în inimă</w:t>
            </w:r>
          </w:p>
        </w:tc>
        <w:tc>
          <w:tcPr>
            <w:tcW w:w="1134" w:type="dxa"/>
            <w:hideMark/>
          </w:tcPr>
          <w:p w14:paraId="7D3802F6" w14:textId="77777777" w:rsidR="00055813" w:rsidRPr="00B40D7D" w:rsidRDefault="0035683B" w:rsidP="0035683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40D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1.2; </w:t>
            </w:r>
          </w:p>
          <w:p w14:paraId="68D6824A" w14:textId="77777777" w:rsidR="00055813" w:rsidRPr="00B40D7D" w:rsidRDefault="0035683B" w:rsidP="0035683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40D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1.4; </w:t>
            </w:r>
          </w:p>
          <w:p w14:paraId="08513285" w14:textId="77777777" w:rsidR="00055813" w:rsidRPr="00B40D7D" w:rsidRDefault="0035683B" w:rsidP="0035683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40D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2.1; </w:t>
            </w:r>
          </w:p>
          <w:p w14:paraId="2E0BBF6E" w14:textId="77777777" w:rsidR="00055813" w:rsidRPr="00B40D7D" w:rsidRDefault="0035683B" w:rsidP="0035683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40D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2.2; </w:t>
            </w:r>
          </w:p>
          <w:p w14:paraId="13BBB1C2" w14:textId="77777777" w:rsidR="00055813" w:rsidRPr="00B40D7D" w:rsidRDefault="0035683B" w:rsidP="0035683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40D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2.3; </w:t>
            </w:r>
          </w:p>
          <w:p w14:paraId="229F2E4E" w14:textId="77777777" w:rsidR="00055813" w:rsidRPr="00B40D7D" w:rsidRDefault="0035683B" w:rsidP="0035683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40D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3.2; </w:t>
            </w:r>
          </w:p>
          <w:p w14:paraId="4FC01D1C" w14:textId="77777777" w:rsidR="00055813" w:rsidRPr="00B40D7D" w:rsidRDefault="0035683B" w:rsidP="0035683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40D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3.3; </w:t>
            </w:r>
          </w:p>
          <w:p w14:paraId="18298C8C" w14:textId="77777777" w:rsidR="00055813" w:rsidRPr="00B40D7D" w:rsidRDefault="0035683B" w:rsidP="0035683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40D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3.6; </w:t>
            </w:r>
          </w:p>
          <w:p w14:paraId="0D019461" w14:textId="77777777" w:rsidR="00055813" w:rsidRPr="00B40D7D" w:rsidRDefault="0035683B" w:rsidP="0035683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40D7D">
              <w:rPr>
                <w:rFonts w:ascii="Times New Roman" w:hAnsi="Times New Roman"/>
                <w:bCs/>
                <w:iCs/>
                <w:sz w:val="24"/>
                <w:szCs w:val="24"/>
              </w:rPr>
              <w:t>4.3;</w:t>
            </w:r>
          </w:p>
          <w:p w14:paraId="10A60596" w14:textId="77777777" w:rsidR="00055813" w:rsidRPr="00B40D7D" w:rsidRDefault="0035683B" w:rsidP="0035683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40D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4.4; </w:t>
            </w:r>
          </w:p>
          <w:p w14:paraId="4C3115BF" w14:textId="77777777" w:rsidR="0035683B" w:rsidRPr="00B40D7D" w:rsidRDefault="0035683B" w:rsidP="00356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bCs/>
                <w:iCs/>
                <w:sz w:val="24"/>
                <w:szCs w:val="24"/>
              </w:rPr>
              <w:t>4.5.</w:t>
            </w:r>
          </w:p>
        </w:tc>
        <w:tc>
          <w:tcPr>
            <w:tcW w:w="4536" w:type="dxa"/>
          </w:tcPr>
          <w:p w14:paraId="121C1A74" w14:textId="77777777" w:rsidR="0035683B" w:rsidRPr="00B40D7D" w:rsidRDefault="0035683B" w:rsidP="0035683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40D7D">
              <w:rPr>
                <w:rFonts w:ascii="Times New Roman" w:hAnsi="Times New Roman"/>
                <w:bCs/>
                <w:iCs/>
                <w:sz w:val="24"/>
                <w:szCs w:val="24"/>
              </w:rPr>
              <w:t>Funcții ale limbii (acte de vorbire)</w:t>
            </w:r>
          </w:p>
          <w:p w14:paraId="5B2F945A" w14:textId="77777777" w:rsidR="0035683B" w:rsidRPr="00B40D7D" w:rsidRDefault="0035683B" w:rsidP="00B46F63">
            <w:pPr>
              <w:pStyle w:val="ListParagraph"/>
              <w:numPr>
                <w:ilvl w:val="0"/>
                <w:numId w:val="36"/>
              </w:numPr>
              <w:tabs>
                <w:tab w:val="left" w:pos="-10"/>
                <w:tab w:val="left" w:pos="170"/>
              </w:tabs>
              <w:spacing w:after="0" w:line="240" w:lineRule="auto"/>
              <w:ind w:left="0" w:firstLine="91"/>
              <w:rPr>
                <w:rFonts w:ascii="Times New Roman" w:hAnsi="Times New Roman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sz w:val="24"/>
                <w:szCs w:val="24"/>
              </w:rPr>
              <w:t>Solicitarea și oferirea de informații;</w:t>
            </w:r>
          </w:p>
          <w:p w14:paraId="4B5B3416" w14:textId="77777777" w:rsidR="0035683B" w:rsidRPr="00B40D7D" w:rsidRDefault="0035683B" w:rsidP="00B46F63">
            <w:pPr>
              <w:pStyle w:val="ListParagraph"/>
              <w:numPr>
                <w:ilvl w:val="0"/>
                <w:numId w:val="36"/>
              </w:numPr>
              <w:tabs>
                <w:tab w:val="left" w:pos="-10"/>
                <w:tab w:val="left" w:pos="170"/>
              </w:tabs>
              <w:spacing w:after="0" w:line="240" w:lineRule="auto"/>
              <w:ind w:left="0" w:firstLine="91"/>
              <w:rPr>
                <w:rFonts w:ascii="Times New Roman" w:hAnsi="Times New Roman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sz w:val="24"/>
                <w:szCs w:val="24"/>
              </w:rPr>
              <w:t>Relatarea unei întâmplări trăite sau imaginate;</w:t>
            </w:r>
          </w:p>
          <w:p w14:paraId="04E9FF58" w14:textId="77777777" w:rsidR="0035683B" w:rsidRPr="00B40D7D" w:rsidRDefault="0035683B" w:rsidP="00B46F63">
            <w:pPr>
              <w:pStyle w:val="ListParagraph"/>
              <w:numPr>
                <w:ilvl w:val="0"/>
                <w:numId w:val="36"/>
              </w:numPr>
              <w:tabs>
                <w:tab w:val="left" w:pos="-10"/>
                <w:tab w:val="left" w:pos="170"/>
              </w:tabs>
              <w:spacing w:after="0" w:line="240" w:lineRule="auto"/>
              <w:ind w:left="0" w:firstLine="91"/>
              <w:rPr>
                <w:rFonts w:ascii="Times New Roman" w:hAnsi="Times New Roman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sz w:val="24"/>
                <w:szCs w:val="24"/>
              </w:rPr>
              <w:t>Descrierea de personaje;</w:t>
            </w:r>
          </w:p>
          <w:p w14:paraId="1FF59429" w14:textId="77777777" w:rsidR="0035683B" w:rsidRPr="00B40D7D" w:rsidRDefault="0035683B" w:rsidP="00B46F63">
            <w:pPr>
              <w:pStyle w:val="ListParagraph"/>
              <w:numPr>
                <w:ilvl w:val="0"/>
                <w:numId w:val="36"/>
              </w:numPr>
              <w:tabs>
                <w:tab w:val="left" w:pos="-10"/>
                <w:tab w:val="left" w:pos="170"/>
              </w:tabs>
              <w:spacing w:after="0" w:line="240" w:lineRule="auto"/>
              <w:ind w:left="0" w:firstLine="91"/>
              <w:rPr>
                <w:rFonts w:ascii="Times New Roman" w:hAnsi="Times New Roman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sz w:val="24"/>
                <w:szCs w:val="24"/>
              </w:rPr>
              <w:t>Formulare de întrebări și răspunsuri;</w:t>
            </w:r>
          </w:p>
          <w:p w14:paraId="2B419D6C" w14:textId="77777777" w:rsidR="0035683B" w:rsidRPr="00B40D7D" w:rsidRDefault="0035683B" w:rsidP="00B46F63">
            <w:pPr>
              <w:pStyle w:val="ListParagraph"/>
              <w:numPr>
                <w:ilvl w:val="0"/>
                <w:numId w:val="36"/>
              </w:numPr>
              <w:tabs>
                <w:tab w:val="left" w:pos="-10"/>
                <w:tab w:val="left" w:pos="170"/>
              </w:tabs>
              <w:spacing w:after="0" w:line="240" w:lineRule="auto"/>
              <w:ind w:left="0" w:firstLine="91"/>
              <w:rPr>
                <w:rFonts w:ascii="Times New Roman" w:hAnsi="Times New Roman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sz w:val="24"/>
                <w:szCs w:val="24"/>
              </w:rPr>
              <w:t>Sensul cuvintelor;</w:t>
            </w:r>
          </w:p>
          <w:p w14:paraId="0F40F860" w14:textId="77777777" w:rsidR="0035683B" w:rsidRPr="00B40D7D" w:rsidRDefault="0035683B" w:rsidP="00B46F63">
            <w:pPr>
              <w:pStyle w:val="ListParagraph"/>
              <w:numPr>
                <w:ilvl w:val="0"/>
                <w:numId w:val="36"/>
              </w:numPr>
              <w:tabs>
                <w:tab w:val="left" w:pos="-10"/>
                <w:tab w:val="left" w:pos="170"/>
              </w:tabs>
              <w:spacing w:after="0" w:line="240" w:lineRule="auto"/>
              <w:ind w:left="0" w:firstLine="91"/>
              <w:rPr>
                <w:rFonts w:ascii="Times New Roman" w:hAnsi="Times New Roman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sz w:val="24"/>
                <w:szCs w:val="24"/>
              </w:rPr>
              <w:t>Exprimarea propriei păreri despre informațiile citite  și personajele din text;</w:t>
            </w:r>
          </w:p>
          <w:p w14:paraId="4A8540EF" w14:textId="77777777" w:rsidR="0035683B" w:rsidRPr="00B40D7D" w:rsidRDefault="0035683B" w:rsidP="00B46F63">
            <w:pPr>
              <w:pStyle w:val="ListParagraph"/>
              <w:numPr>
                <w:ilvl w:val="0"/>
                <w:numId w:val="36"/>
              </w:numPr>
              <w:tabs>
                <w:tab w:val="left" w:pos="170"/>
              </w:tabs>
              <w:spacing w:after="0" w:line="240" w:lineRule="auto"/>
              <w:ind w:left="0" w:firstLine="91"/>
              <w:rPr>
                <w:rFonts w:ascii="Times New Roman" w:hAnsi="Times New Roman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sz w:val="24"/>
                <w:szCs w:val="24"/>
              </w:rPr>
              <w:t>Lectura activă (diagrama Venn, harta textului, cadrane);</w:t>
            </w:r>
          </w:p>
          <w:p w14:paraId="7518E44B" w14:textId="77777777" w:rsidR="0035683B" w:rsidRPr="00B40D7D" w:rsidRDefault="0035683B" w:rsidP="00B46F63">
            <w:pPr>
              <w:pStyle w:val="ListParagraph"/>
              <w:numPr>
                <w:ilvl w:val="0"/>
                <w:numId w:val="36"/>
              </w:numPr>
              <w:tabs>
                <w:tab w:val="left" w:pos="170"/>
              </w:tabs>
              <w:spacing w:after="0" w:line="240" w:lineRule="auto"/>
              <w:ind w:left="0" w:firstLine="91"/>
              <w:rPr>
                <w:rFonts w:ascii="Times New Roman" w:hAnsi="Times New Roman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sz w:val="24"/>
                <w:szCs w:val="24"/>
              </w:rPr>
              <w:t>Scriere creativă;</w:t>
            </w:r>
          </w:p>
          <w:p w14:paraId="56FAF86C" w14:textId="77777777" w:rsidR="0035683B" w:rsidRPr="00B40D7D" w:rsidRDefault="0035683B" w:rsidP="00B46F63">
            <w:pPr>
              <w:pStyle w:val="ListParagraph"/>
              <w:numPr>
                <w:ilvl w:val="0"/>
                <w:numId w:val="36"/>
              </w:numPr>
              <w:tabs>
                <w:tab w:val="left" w:pos="170"/>
              </w:tabs>
              <w:spacing w:after="0" w:line="240" w:lineRule="auto"/>
              <w:ind w:left="0" w:firstLine="91"/>
              <w:rPr>
                <w:rFonts w:ascii="Times New Roman" w:hAnsi="Times New Roman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sz w:val="24"/>
                <w:szCs w:val="24"/>
              </w:rPr>
              <w:t>Dramatizarea unor scene;</w:t>
            </w:r>
          </w:p>
          <w:p w14:paraId="751925B7" w14:textId="77777777" w:rsidR="0035683B" w:rsidRPr="00B40D7D" w:rsidRDefault="0035683B" w:rsidP="00B46F63">
            <w:pPr>
              <w:pStyle w:val="ListParagraph"/>
              <w:numPr>
                <w:ilvl w:val="0"/>
                <w:numId w:val="36"/>
              </w:numPr>
              <w:tabs>
                <w:tab w:val="left" w:pos="170"/>
              </w:tabs>
              <w:spacing w:after="0" w:line="240" w:lineRule="auto"/>
              <w:ind w:left="0" w:firstLine="91"/>
              <w:rPr>
                <w:rFonts w:ascii="Times New Roman" w:hAnsi="Times New Roman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sz w:val="24"/>
                <w:szCs w:val="24"/>
              </w:rPr>
              <w:lastRenderedPageBreak/>
              <w:t>Scrierea corectă cu cratimă.</w:t>
            </w:r>
          </w:p>
          <w:p w14:paraId="60C8DF8E" w14:textId="77777777" w:rsidR="0035683B" w:rsidRPr="00B40D7D" w:rsidRDefault="0035683B" w:rsidP="0035683B">
            <w:pPr>
              <w:tabs>
                <w:tab w:val="left" w:pos="170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40D7D">
              <w:rPr>
                <w:rFonts w:ascii="Times New Roman" w:hAnsi="Times New Roman"/>
                <w:bCs/>
                <w:iCs/>
                <w:sz w:val="24"/>
                <w:szCs w:val="24"/>
              </w:rPr>
              <w:t>Textul</w:t>
            </w:r>
          </w:p>
          <w:p w14:paraId="15353104" w14:textId="77777777" w:rsidR="0035683B" w:rsidRPr="00B40D7D" w:rsidRDefault="0035683B" w:rsidP="00B46F63">
            <w:pPr>
              <w:pStyle w:val="ListParagraph"/>
              <w:numPr>
                <w:ilvl w:val="0"/>
                <w:numId w:val="37"/>
              </w:numPr>
              <w:tabs>
                <w:tab w:val="left" w:pos="80"/>
              </w:tabs>
              <w:spacing w:after="0" w:line="240" w:lineRule="auto"/>
              <w:ind w:left="0" w:hanging="100"/>
              <w:rPr>
                <w:rFonts w:ascii="Times New Roman" w:hAnsi="Times New Roman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sz w:val="24"/>
                <w:szCs w:val="24"/>
              </w:rPr>
              <w:t>Textul literar;</w:t>
            </w:r>
          </w:p>
          <w:p w14:paraId="34A6258B" w14:textId="77777777" w:rsidR="0035683B" w:rsidRPr="00B40D7D" w:rsidRDefault="0035683B" w:rsidP="00B46F63">
            <w:pPr>
              <w:pStyle w:val="ListParagraph"/>
              <w:numPr>
                <w:ilvl w:val="0"/>
                <w:numId w:val="37"/>
              </w:numPr>
              <w:tabs>
                <w:tab w:val="left" w:pos="80"/>
              </w:tabs>
              <w:spacing w:after="0" w:line="240" w:lineRule="auto"/>
              <w:ind w:left="0" w:hanging="100"/>
              <w:rPr>
                <w:rFonts w:ascii="Times New Roman" w:hAnsi="Times New Roman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sz w:val="24"/>
                <w:szCs w:val="24"/>
              </w:rPr>
              <w:t>Text funcțional: afișul, invitația.</w:t>
            </w:r>
          </w:p>
          <w:p w14:paraId="64FB1D16" w14:textId="77777777" w:rsidR="0035683B" w:rsidRPr="00B40D7D" w:rsidRDefault="0035683B" w:rsidP="0035683B">
            <w:pPr>
              <w:pStyle w:val="ListParagraph"/>
              <w:tabs>
                <w:tab w:val="left" w:pos="260"/>
              </w:tabs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40D7D">
              <w:rPr>
                <w:rFonts w:ascii="Times New Roman" w:hAnsi="Times New Roman"/>
                <w:bCs/>
                <w:iCs/>
                <w:sz w:val="24"/>
                <w:szCs w:val="24"/>
              </w:rPr>
              <w:t>Variabilitatea limbii și a comunicării în contexte diferite</w:t>
            </w:r>
          </w:p>
          <w:p w14:paraId="1097BBCC" w14:textId="77777777" w:rsidR="0035683B" w:rsidRPr="00B40D7D" w:rsidRDefault="0035683B" w:rsidP="00B46F63">
            <w:pPr>
              <w:pStyle w:val="ListParagraph"/>
              <w:numPr>
                <w:ilvl w:val="0"/>
                <w:numId w:val="38"/>
              </w:numPr>
              <w:tabs>
                <w:tab w:val="left" w:pos="80"/>
                <w:tab w:val="left" w:pos="26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sz w:val="24"/>
                <w:szCs w:val="24"/>
              </w:rPr>
              <w:t xml:space="preserve">Subiectul și predicatul </w:t>
            </w:r>
            <w:r w:rsidRPr="00B40D7D">
              <w:rPr>
                <w:rFonts w:ascii="Times New Roman" w:eastAsia="Arial Unicode MS" w:hAnsi="Times New Roman"/>
                <w:sz w:val="24"/>
                <w:szCs w:val="24"/>
              </w:rPr>
              <w:t xml:space="preserve">‒ </w:t>
            </w:r>
            <w:r w:rsidRPr="00B40D7D">
              <w:rPr>
                <w:rFonts w:ascii="Times New Roman" w:hAnsi="Times New Roman"/>
                <w:sz w:val="24"/>
                <w:szCs w:val="24"/>
              </w:rPr>
              <w:t>relații simple;</w:t>
            </w:r>
          </w:p>
          <w:p w14:paraId="280C3CAE" w14:textId="77777777" w:rsidR="0035683B" w:rsidRDefault="0035683B" w:rsidP="00B46F63">
            <w:pPr>
              <w:pStyle w:val="ListParagraph"/>
              <w:numPr>
                <w:ilvl w:val="0"/>
                <w:numId w:val="38"/>
              </w:numPr>
              <w:tabs>
                <w:tab w:val="left" w:pos="80"/>
                <w:tab w:val="left" w:pos="26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sz w:val="24"/>
                <w:szCs w:val="24"/>
              </w:rPr>
              <w:t>Propoziția simplă, propoziția dezvoltată.</w:t>
            </w:r>
          </w:p>
          <w:p w14:paraId="7880A232" w14:textId="77777777" w:rsidR="007F2027" w:rsidRPr="007F2027" w:rsidRDefault="007F2027" w:rsidP="007F2027">
            <w:pPr>
              <w:pStyle w:val="ListParagraph"/>
              <w:tabs>
                <w:tab w:val="left" w:pos="80"/>
                <w:tab w:val="left" w:pos="260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7F2027">
              <w:rPr>
                <w:rFonts w:ascii="Times New Roman" w:hAnsi="Times New Roman"/>
                <w:i/>
                <w:sz w:val="24"/>
                <w:szCs w:val="24"/>
              </w:rPr>
              <w:t>Texte suport:</w:t>
            </w:r>
          </w:p>
          <w:p w14:paraId="79DB40D6" w14:textId="77777777" w:rsidR="007F2027" w:rsidRPr="007F2027" w:rsidRDefault="007F2027" w:rsidP="007F2027">
            <w:pPr>
              <w:pStyle w:val="ListParagraph"/>
              <w:tabs>
                <w:tab w:val="left" w:pos="80"/>
                <w:tab w:val="left" w:pos="260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7F2027">
              <w:rPr>
                <w:rFonts w:ascii="Times New Roman" w:hAnsi="Times New Roman"/>
                <w:i/>
                <w:sz w:val="24"/>
                <w:szCs w:val="24"/>
              </w:rPr>
              <w:t>Micul prinţ, de A. De Saint-Exupery</w:t>
            </w:r>
          </w:p>
          <w:p w14:paraId="6B534880" w14:textId="77777777" w:rsidR="007F2027" w:rsidRPr="007F2027" w:rsidRDefault="007F2027" w:rsidP="007F2027">
            <w:pPr>
              <w:pStyle w:val="ListParagraph"/>
              <w:tabs>
                <w:tab w:val="left" w:pos="80"/>
                <w:tab w:val="left" w:pos="260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7F2027">
              <w:rPr>
                <w:rFonts w:ascii="Times New Roman" w:hAnsi="Times New Roman"/>
                <w:i/>
                <w:sz w:val="24"/>
                <w:szCs w:val="24"/>
              </w:rPr>
              <w:t>Prinţ şi cerşetor, după M. Twain</w:t>
            </w:r>
          </w:p>
          <w:p w14:paraId="751152F4" w14:textId="77777777" w:rsidR="007F2027" w:rsidRPr="00B40D7D" w:rsidRDefault="007F2027" w:rsidP="007F2027">
            <w:pPr>
              <w:pStyle w:val="ListParagraph"/>
              <w:tabs>
                <w:tab w:val="left" w:pos="80"/>
                <w:tab w:val="left" w:pos="26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2027">
              <w:rPr>
                <w:rFonts w:ascii="Times New Roman" w:hAnsi="Times New Roman"/>
                <w:i/>
                <w:sz w:val="24"/>
                <w:szCs w:val="24"/>
              </w:rPr>
              <w:t>Oaspeţii primăverii, de V. Alecsandri</w:t>
            </w:r>
          </w:p>
        </w:tc>
        <w:tc>
          <w:tcPr>
            <w:tcW w:w="709" w:type="dxa"/>
          </w:tcPr>
          <w:p w14:paraId="34A84F9B" w14:textId="77777777" w:rsidR="0035683B" w:rsidRPr="00B40D7D" w:rsidRDefault="0035683B" w:rsidP="00356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992" w:type="dxa"/>
          </w:tcPr>
          <w:p w14:paraId="3802B59D" w14:textId="77777777" w:rsidR="0035683B" w:rsidRPr="00B40D7D" w:rsidRDefault="000A3D2A" w:rsidP="003568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XX - XXIII</w:t>
            </w:r>
          </w:p>
        </w:tc>
        <w:tc>
          <w:tcPr>
            <w:tcW w:w="851" w:type="dxa"/>
          </w:tcPr>
          <w:p w14:paraId="5AFE2CBD" w14:textId="77777777" w:rsidR="0035683B" w:rsidRPr="00B40D7D" w:rsidRDefault="0035683B" w:rsidP="0035683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5683B" w:rsidRPr="00B40D7D" w14:paraId="52FEF9E5" w14:textId="77777777" w:rsidTr="000A3D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17FE6" w14:textId="77777777" w:rsidR="0035683B" w:rsidRPr="00B40D7D" w:rsidRDefault="0035683B" w:rsidP="00356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  <w:hideMark/>
          </w:tcPr>
          <w:p w14:paraId="71745260" w14:textId="77777777" w:rsidR="0035683B" w:rsidRPr="00D35281" w:rsidRDefault="0035683B" w:rsidP="0035683B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40D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3528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Lecțiile din jurul nostru</w:t>
            </w:r>
          </w:p>
        </w:tc>
        <w:tc>
          <w:tcPr>
            <w:tcW w:w="1134" w:type="dxa"/>
            <w:hideMark/>
          </w:tcPr>
          <w:p w14:paraId="16891315" w14:textId="77777777" w:rsidR="00055813" w:rsidRPr="00B40D7D" w:rsidRDefault="0035683B" w:rsidP="0035683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40D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1.2; </w:t>
            </w:r>
          </w:p>
          <w:p w14:paraId="23ADCDE5" w14:textId="77777777" w:rsidR="00055813" w:rsidRPr="00B40D7D" w:rsidRDefault="0035683B" w:rsidP="0035683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40D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2.1; </w:t>
            </w:r>
          </w:p>
          <w:p w14:paraId="5DC085AF" w14:textId="77777777" w:rsidR="00055813" w:rsidRPr="00B40D7D" w:rsidRDefault="0035683B" w:rsidP="0035683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40D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2.2; </w:t>
            </w:r>
          </w:p>
          <w:p w14:paraId="3DD56CF5" w14:textId="77777777" w:rsidR="00055813" w:rsidRPr="00B40D7D" w:rsidRDefault="0035683B" w:rsidP="0035683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40D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2.5; </w:t>
            </w:r>
          </w:p>
          <w:p w14:paraId="3FC1B970" w14:textId="77777777" w:rsidR="00055813" w:rsidRPr="00B40D7D" w:rsidRDefault="0035683B" w:rsidP="0035683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40D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3.1; </w:t>
            </w:r>
          </w:p>
          <w:p w14:paraId="05F3CDA4" w14:textId="77777777" w:rsidR="00055813" w:rsidRPr="00B40D7D" w:rsidRDefault="0035683B" w:rsidP="0035683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40D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3.2; </w:t>
            </w:r>
          </w:p>
          <w:p w14:paraId="7524B8C8" w14:textId="77777777" w:rsidR="00055813" w:rsidRPr="00B40D7D" w:rsidRDefault="0035683B" w:rsidP="0035683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40D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3.4; </w:t>
            </w:r>
          </w:p>
          <w:p w14:paraId="1CD1D74E" w14:textId="77777777" w:rsidR="00055813" w:rsidRPr="00B40D7D" w:rsidRDefault="0035683B" w:rsidP="0035683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40D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3.6; </w:t>
            </w:r>
          </w:p>
          <w:p w14:paraId="393D8E8C" w14:textId="77777777" w:rsidR="00055813" w:rsidRPr="00B40D7D" w:rsidRDefault="0035683B" w:rsidP="0035683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40D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4.3; </w:t>
            </w:r>
          </w:p>
          <w:p w14:paraId="09926814" w14:textId="77777777" w:rsidR="0035683B" w:rsidRPr="00B40D7D" w:rsidRDefault="0035683B" w:rsidP="00356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bCs/>
                <w:iCs/>
                <w:sz w:val="24"/>
                <w:szCs w:val="24"/>
              </w:rPr>
              <w:t>4.4.</w:t>
            </w:r>
          </w:p>
        </w:tc>
        <w:tc>
          <w:tcPr>
            <w:tcW w:w="4536" w:type="dxa"/>
            <w:hideMark/>
          </w:tcPr>
          <w:p w14:paraId="50AF8B3A" w14:textId="77777777" w:rsidR="0035683B" w:rsidRPr="00B40D7D" w:rsidRDefault="0035683B" w:rsidP="0035683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40D7D">
              <w:rPr>
                <w:rFonts w:ascii="Times New Roman" w:hAnsi="Times New Roman"/>
                <w:bCs/>
                <w:iCs/>
                <w:sz w:val="24"/>
                <w:szCs w:val="24"/>
              </w:rPr>
              <w:t>Funcții ale limbii (acte de vorbire)</w:t>
            </w:r>
          </w:p>
          <w:p w14:paraId="797D003E" w14:textId="77777777" w:rsidR="0035683B" w:rsidRPr="00B40D7D" w:rsidRDefault="0035683B" w:rsidP="00B46F63">
            <w:pPr>
              <w:pStyle w:val="ListParagraph"/>
              <w:numPr>
                <w:ilvl w:val="0"/>
                <w:numId w:val="39"/>
              </w:numPr>
              <w:tabs>
                <w:tab w:val="left" w:pos="170"/>
              </w:tabs>
              <w:spacing w:after="0" w:line="240" w:lineRule="auto"/>
              <w:ind w:left="0" w:firstLine="10"/>
              <w:rPr>
                <w:rFonts w:ascii="Times New Roman" w:hAnsi="Times New Roman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sz w:val="24"/>
                <w:szCs w:val="24"/>
              </w:rPr>
              <w:t>Descrierea unui personaj;</w:t>
            </w:r>
          </w:p>
          <w:p w14:paraId="4B7F3200" w14:textId="77777777" w:rsidR="0035683B" w:rsidRPr="00B40D7D" w:rsidRDefault="0035683B" w:rsidP="00B46F63">
            <w:pPr>
              <w:pStyle w:val="ListParagraph"/>
              <w:numPr>
                <w:ilvl w:val="0"/>
                <w:numId w:val="39"/>
              </w:numPr>
              <w:tabs>
                <w:tab w:val="left" w:pos="170"/>
              </w:tabs>
              <w:spacing w:after="0" w:line="240" w:lineRule="auto"/>
              <w:ind w:left="0" w:firstLine="10"/>
              <w:rPr>
                <w:rFonts w:ascii="Times New Roman" w:hAnsi="Times New Roman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sz w:val="24"/>
                <w:szCs w:val="24"/>
              </w:rPr>
              <w:t>Oferirea de informații referitoare la universul extrașcolar;</w:t>
            </w:r>
          </w:p>
          <w:p w14:paraId="69ADFDFE" w14:textId="77777777" w:rsidR="0035683B" w:rsidRPr="00B40D7D" w:rsidRDefault="0035683B" w:rsidP="00B46F63">
            <w:pPr>
              <w:pStyle w:val="ListParagraph"/>
              <w:numPr>
                <w:ilvl w:val="0"/>
                <w:numId w:val="39"/>
              </w:numPr>
              <w:tabs>
                <w:tab w:val="left" w:pos="170"/>
              </w:tabs>
              <w:spacing w:after="0" w:line="240" w:lineRule="auto"/>
              <w:ind w:left="0" w:firstLine="10"/>
              <w:rPr>
                <w:rFonts w:ascii="Times New Roman" w:hAnsi="Times New Roman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sz w:val="24"/>
                <w:szCs w:val="24"/>
              </w:rPr>
              <w:t>Sensul cuvintelor;</w:t>
            </w:r>
          </w:p>
          <w:p w14:paraId="52F5EADD" w14:textId="77777777" w:rsidR="0035683B" w:rsidRPr="00B40D7D" w:rsidRDefault="0035683B" w:rsidP="00B46F63">
            <w:pPr>
              <w:pStyle w:val="ListParagraph"/>
              <w:numPr>
                <w:ilvl w:val="0"/>
                <w:numId w:val="39"/>
              </w:numPr>
              <w:tabs>
                <w:tab w:val="left" w:pos="170"/>
                <w:tab w:val="left" w:pos="26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sz w:val="24"/>
                <w:szCs w:val="24"/>
              </w:rPr>
              <w:t>Formularea de întrebări și răspunsuri;</w:t>
            </w:r>
          </w:p>
          <w:p w14:paraId="3F400836" w14:textId="77777777" w:rsidR="0035683B" w:rsidRPr="00B40D7D" w:rsidRDefault="0035683B" w:rsidP="00B46F63">
            <w:pPr>
              <w:pStyle w:val="ListParagraph"/>
              <w:numPr>
                <w:ilvl w:val="0"/>
                <w:numId w:val="39"/>
              </w:numPr>
              <w:tabs>
                <w:tab w:val="left" w:pos="26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sz w:val="24"/>
                <w:szCs w:val="24"/>
              </w:rPr>
              <w:t>Lectura activă (jurnalul cu dublă intrare, organizatori grafici, argumente PRO/CONTRA, scheletul de recenzie);</w:t>
            </w:r>
          </w:p>
          <w:p w14:paraId="1687D6FD" w14:textId="77777777" w:rsidR="0035683B" w:rsidRPr="00B40D7D" w:rsidRDefault="0035683B" w:rsidP="00B46F63">
            <w:pPr>
              <w:pStyle w:val="ListParagraph"/>
              <w:numPr>
                <w:ilvl w:val="0"/>
                <w:numId w:val="39"/>
              </w:numPr>
              <w:tabs>
                <w:tab w:val="left" w:pos="26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sz w:val="24"/>
                <w:szCs w:val="24"/>
              </w:rPr>
              <w:t>Transformarea vorbirii directe în vorbire indirectă;</w:t>
            </w:r>
          </w:p>
          <w:p w14:paraId="744F5371" w14:textId="77777777" w:rsidR="0035683B" w:rsidRPr="00B40D7D" w:rsidRDefault="0035683B" w:rsidP="00B46F63">
            <w:pPr>
              <w:pStyle w:val="ListParagraph"/>
              <w:numPr>
                <w:ilvl w:val="0"/>
                <w:numId w:val="39"/>
              </w:numPr>
              <w:tabs>
                <w:tab w:val="left" w:pos="26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sz w:val="24"/>
                <w:szCs w:val="24"/>
              </w:rPr>
              <w:t>Ordonarea ideilor textului;</w:t>
            </w:r>
          </w:p>
          <w:p w14:paraId="22410459" w14:textId="77777777" w:rsidR="0035683B" w:rsidRPr="00B40D7D" w:rsidRDefault="0035683B" w:rsidP="00B46F63">
            <w:pPr>
              <w:pStyle w:val="ListParagraph"/>
              <w:numPr>
                <w:ilvl w:val="0"/>
                <w:numId w:val="39"/>
              </w:numPr>
              <w:tabs>
                <w:tab w:val="left" w:pos="80"/>
                <w:tab w:val="left" w:pos="170"/>
                <w:tab w:val="left" w:pos="26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sz w:val="24"/>
                <w:szCs w:val="24"/>
              </w:rPr>
              <w:t>Scrierea corectă – utilizarea virgulei;</w:t>
            </w:r>
          </w:p>
          <w:p w14:paraId="33508C32" w14:textId="77777777" w:rsidR="0035683B" w:rsidRPr="00B40D7D" w:rsidRDefault="0035683B" w:rsidP="0035683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40D7D">
              <w:rPr>
                <w:rFonts w:ascii="Times New Roman" w:hAnsi="Times New Roman"/>
                <w:bCs/>
                <w:iCs/>
                <w:sz w:val="24"/>
                <w:szCs w:val="24"/>
              </w:rPr>
              <w:t>Textul</w:t>
            </w:r>
          </w:p>
          <w:p w14:paraId="341F270B" w14:textId="77777777" w:rsidR="0035683B" w:rsidRPr="00B40D7D" w:rsidRDefault="0035683B" w:rsidP="00B46F63">
            <w:pPr>
              <w:pStyle w:val="ListParagraph"/>
              <w:numPr>
                <w:ilvl w:val="0"/>
                <w:numId w:val="40"/>
              </w:numPr>
              <w:tabs>
                <w:tab w:val="left" w:pos="170"/>
              </w:tabs>
              <w:spacing w:after="0" w:line="240" w:lineRule="auto"/>
              <w:ind w:left="0" w:hanging="80"/>
              <w:rPr>
                <w:rFonts w:ascii="Times New Roman" w:hAnsi="Times New Roman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sz w:val="24"/>
                <w:szCs w:val="24"/>
              </w:rPr>
              <w:t>Textul funcțional: pliantul, harta unui traseu turistic;</w:t>
            </w:r>
          </w:p>
          <w:p w14:paraId="2A299269" w14:textId="77777777" w:rsidR="0035683B" w:rsidRPr="00B40D7D" w:rsidRDefault="0035683B" w:rsidP="00B46F63">
            <w:pPr>
              <w:pStyle w:val="ListParagraph"/>
              <w:numPr>
                <w:ilvl w:val="0"/>
                <w:numId w:val="40"/>
              </w:numPr>
              <w:tabs>
                <w:tab w:val="left" w:pos="170"/>
              </w:tabs>
              <w:spacing w:after="0" w:line="240" w:lineRule="auto"/>
              <w:ind w:left="0" w:hanging="80"/>
              <w:rPr>
                <w:rFonts w:ascii="Times New Roman" w:hAnsi="Times New Roman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sz w:val="24"/>
                <w:szCs w:val="24"/>
              </w:rPr>
              <w:t>Textul literar;</w:t>
            </w:r>
          </w:p>
          <w:p w14:paraId="17E28F94" w14:textId="77777777" w:rsidR="0035683B" w:rsidRPr="00B40D7D" w:rsidRDefault="0035683B" w:rsidP="00B46F63">
            <w:pPr>
              <w:pStyle w:val="ListParagraph"/>
              <w:numPr>
                <w:ilvl w:val="0"/>
                <w:numId w:val="40"/>
              </w:numPr>
              <w:tabs>
                <w:tab w:val="left" w:pos="170"/>
              </w:tabs>
              <w:spacing w:after="0" w:line="240" w:lineRule="auto"/>
              <w:ind w:left="0" w:hanging="80"/>
              <w:rPr>
                <w:rFonts w:ascii="Times New Roman" w:hAnsi="Times New Roman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sz w:val="24"/>
                <w:szCs w:val="24"/>
              </w:rPr>
              <w:t>Textul de informare.</w:t>
            </w:r>
          </w:p>
          <w:p w14:paraId="69AAD48A" w14:textId="77777777" w:rsidR="0035683B" w:rsidRPr="00B40D7D" w:rsidRDefault="0035683B" w:rsidP="0035683B">
            <w:pPr>
              <w:pStyle w:val="ListParagraph"/>
              <w:tabs>
                <w:tab w:val="left" w:pos="260"/>
              </w:tabs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40D7D">
              <w:rPr>
                <w:rFonts w:ascii="Times New Roman" w:hAnsi="Times New Roman"/>
                <w:bCs/>
                <w:iCs/>
                <w:sz w:val="24"/>
                <w:szCs w:val="24"/>
              </w:rPr>
              <w:t>Variabilitatea limbii și a comunicării în contexte diferite</w:t>
            </w:r>
          </w:p>
          <w:p w14:paraId="59A89FAD" w14:textId="77777777" w:rsidR="0035683B" w:rsidRDefault="0035683B" w:rsidP="00B46F63">
            <w:pPr>
              <w:pStyle w:val="ListParagraph"/>
              <w:numPr>
                <w:ilvl w:val="0"/>
                <w:numId w:val="38"/>
              </w:numPr>
              <w:tabs>
                <w:tab w:val="left" w:pos="80"/>
                <w:tab w:val="left" w:pos="26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sz w:val="24"/>
                <w:szCs w:val="24"/>
              </w:rPr>
              <w:t>Subiectul și predicatul-relații simple.</w:t>
            </w:r>
          </w:p>
          <w:p w14:paraId="35029F1E" w14:textId="77777777" w:rsidR="007F2027" w:rsidRPr="007F2027" w:rsidRDefault="007F2027" w:rsidP="007F2027">
            <w:pPr>
              <w:pStyle w:val="ListParagraph"/>
              <w:tabs>
                <w:tab w:val="left" w:pos="80"/>
                <w:tab w:val="left" w:pos="260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7F2027">
              <w:rPr>
                <w:rFonts w:ascii="Times New Roman" w:hAnsi="Times New Roman"/>
                <w:i/>
                <w:sz w:val="24"/>
                <w:szCs w:val="24"/>
              </w:rPr>
              <w:t>Texte suport:</w:t>
            </w:r>
          </w:p>
          <w:p w14:paraId="409F119F" w14:textId="77777777" w:rsidR="007F2027" w:rsidRPr="007F2027" w:rsidRDefault="007F2027" w:rsidP="007F2027">
            <w:pPr>
              <w:pStyle w:val="ListParagraph"/>
              <w:tabs>
                <w:tab w:val="left" w:pos="80"/>
                <w:tab w:val="left" w:pos="260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7F2027">
              <w:rPr>
                <w:rFonts w:ascii="Times New Roman" w:hAnsi="Times New Roman"/>
                <w:i/>
                <w:sz w:val="24"/>
                <w:szCs w:val="24"/>
              </w:rPr>
              <w:t>Povestea privighetorii, după N. Urechia</w:t>
            </w:r>
          </w:p>
          <w:p w14:paraId="3173E4CB" w14:textId="77777777" w:rsidR="007F2027" w:rsidRPr="007F2027" w:rsidRDefault="007F2027" w:rsidP="007F2027">
            <w:pPr>
              <w:pStyle w:val="ListParagraph"/>
              <w:tabs>
                <w:tab w:val="left" w:pos="80"/>
                <w:tab w:val="left" w:pos="260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7F2027">
              <w:rPr>
                <w:rFonts w:ascii="Times New Roman" w:hAnsi="Times New Roman"/>
                <w:i/>
                <w:sz w:val="24"/>
                <w:szCs w:val="24"/>
              </w:rPr>
              <w:t>Cartea junglei, după R. Kipling</w:t>
            </w:r>
          </w:p>
          <w:p w14:paraId="461D0607" w14:textId="77777777" w:rsidR="007F2027" w:rsidRPr="007F2027" w:rsidRDefault="007F2027" w:rsidP="007F2027">
            <w:pPr>
              <w:pStyle w:val="ListParagraph"/>
              <w:tabs>
                <w:tab w:val="left" w:pos="80"/>
                <w:tab w:val="left" w:pos="260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7F2027">
              <w:rPr>
                <w:rFonts w:ascii="Times New Roman" w:hAnsi="Times New Roman"/>
                <w:i/>
                <w:sz w:val="24"/>
                <w:szCs w:val="24"/>
              </w:rPr>
              <w:t>O drumeţie reuşită...</w:t>
            </w:r>
          </w:p>
          <w:p w14:paraId="627D22EB" w14:textId="77777777" w:rsidR="0035683B" w:rsidRPr="00B40D7D" w:rsidRDefault="0035683B" w:rsidP="0035683B">
            <w:pPr>
              <w:pStyle w:val="ListParagraph"/>
              <w:tabs>
                <w:tab w:val="left" w:pos="17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6C2E" w14:textId="77777777" w:rsidR="0035683B" w:rsidRPr="00B40D7D" w:rsidRDefault="0035683B" w:rsidP="00356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sz w:val="24"/>
                <w:szCs w:val="24"/>
              </w:rPr>
              <w:t xml:space="preserve">   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269C" w14:textId="77777777" w:rsidR="0035683B" w:rsidRPr="00B40D7D" w:rsidRDefault="000A3D2A" w:rsidP="00356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XXIV - XXVII</w:t>
            </w:r>
          </w:p>
          <w:p w14:paraId="5F25F8ED" w14:textId="77777777" w:rsidR="0035683B" w:rsidRPr="00B40D7D" w:rsidRDefault="0035683B" w:rsidP="00356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CB7629" w14:textId="77777777" w:rsidR="0035683B" w:rsidRPr="00B40D7D" w:rsidRDefault="0035683B" w:rsidP="00356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80E978" w14:textId="77777777" w:rsidR="0035683B" w:rsidRPr="00B40D7D" w:rsidRDefault="0035683B" w:rsidP="00356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93FB" w14:textId="77777777" w:rsidR="0035683B" w:rsidRPr="00B40D7D" w:rsidRDefault="0035683B" w:rsidP="00356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83B" w:rsidRPr="00B40D7D" w14:paraId="58905328" w14:textId="77777777" w:rsidTr="000A3D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ADBF" w14:textId="77777777" w:rsidR="0035683B" w:rsidRPr="00B40D7D" w:rsidRDefault="0035683B" w:rsidP="00356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A72CEA" w14:textId="77777777" w:rsidR="0035683B" w:rsidRPr="00B40D7D" w:rsidRDefault="0035683B" w:rsidP="00356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701" w:type="dxa"/>
            <w:hideMark/>
          </w:tcPr>
          <w:p w14:paraId="2472CD26" w14:textId="77777777" w:rsidR="0035683B" w:rsidRPr="00D35281" w:rsidRDefault="0035683B" w:rsidP="0035683B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3528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Călătorie în jurul pământului</w:t>
            </w:r>
          </w:p>
        </w:tc>
        <w:tc>
          <w:tcPr>
            <w:tcW w:w="1134" w:type="dxa"/>
          </w:tcPr>
          <w:p w14:paraId="6334F0DC" w14:textId="77777777" w:rsidR="00055813" w:rsidRPr="00B40D7D" w:rsidRDefault="0035683B" w:rsidP="0035683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40D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1.1; </w:t>
            </w:r>
          </w:p>
          <w:p w14:paraId="010921C2" w14:textId="77777777" w:rsidR="00055813" w:rsidRPr="00B40D7D" w:rsidRDefault="0035683B" w:rsidP="0035683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40D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1.2; </w:t>
            </w:r>
          </w:p>
          <w:p w14:paraId="5660D04A" w14:textId="77777777" w:rsidR="00055813" w:rsidRPr="00B40D7D" w:rsidRDefault="0035683B" w:rsidP="0035683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40D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2.1; </w:t>
            </w:r>
          </w:p>
          <w:p w14:paraId="5B23854B" w14:textId="77777777" w:rsidR="00055813" w:rsidRPr="00B40D7D" w:rsidRDefault="0035683B" w:rsidP="0035683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40D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2.2; </w:t>
            </w:r>
          </w:p>
          <w:p w14:paraId="7CBD6E73" w14:textId="77777777" w:rsidR="00055813" w:rsidRPr="00B40D7D" w:rsidRDefault="0035683B" w:rsidP="0035683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40D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2.3; </w:t>
            </w:r>
          </w:p>
          <w:p w14:paraId="0A433AAD" w14:textId="77777777" w:rsidR="00055813" w:rsidRPr="00B40D7D" w:rsidRDefault="0035683B" w:rsidP="0035683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40D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2.4; </w:t>
            </w:r>
          </w:p>
          <w:p w14:paraId="502EACEE" w14:textId="77777777" w:rsidR="00055813" w:rsidRPr="00B40D7D" w:rsidRDefault="0035683B" w:rsidP="0035683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40D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3.2; </w:t>
            </w:r>
          </w:p>
          <w:p w14:paraId="29ACF523" w14:textId="77777777" w:rsidR="00055813" w:rsidRPr="00B40D7D" w:rsidRDefault="0035683B" w:rsidP="0035683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40D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3.4; </w:t>
            </w:r>
          </w:p>
          <w:p w14:paraId="6B450EE9" w14:textId="77777777" w:rsidR="00055813" w:rsidRPr="00B40D7D" w:rsidRDefault="0035683B" w:rsidP="0035683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40D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4.1; </w:t>
            </w:r>
          </w:p>
          <w:p w14:paraId="535A009F" w14:textId="77777777" w:rsidR="00055813" w:rsidRPr="00B40D7D" w:rsidRDefault="0035683B" w:rsidP="0035683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40D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4.2; </w:t>
            </w:r>
          </w:p>
          <w:p w14:paraId="3ED6B6E4" w14:textId="77777777" w:rsidR="00055813" w:rsidRPr="00B40D7D" w:rsidRDefault="0035683B" w:rsidP="0035683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40D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4.3; </w:t>
            </w:r>
          </w:p>
          <w:p w14:paraId="4E332E95" w14:textId="77777777" w:rsidR="0035683B" w:rsidRPr="00B40D7D" w:rsidRDefault="0035683B" w:rsidP="00356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bCs/>
                <w:iCs/>
                <w:sz w:val="24"/>
                <w:szCs w:val="24"/>
              </w:rPr>
              <w:t>4.5.</w:t>
            </w:r>
          </w:p>
        </w:tc>
        <w:tc>
          <w:tcPr>
            <w:tcW w:w="4536" w:type="dxa"/>
          </w:tcPr>
          <w:p w14:paraId="1C8ED73C" w14:textId="77777777" w:rsidR="0035683B" w:rsidRPr="00B40D7D" w:rsidRDefault="0035683B" w:rsidP="0035683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40D7D">
              <w:rPr>
                <w:rFonts w:ascii="Times New Roman" w:hAnsi="Times New Roman"/>
                <w:bCs/>
                <w:iCs/>
                <w:sz w:val="24"/>
                <w:szCs w:val="24"/>
              </w:rPr>
              <w:t>Funcții ale limbii (acte de vorbire)</w:t>
            </w:r>
          </w:p>
          <w:p w14:paraId="2EE3C8C1" w14:textId="77777777" w:rsidR="0035683B" w:rsidRPr="00B40D7D" w:rsidRDefault="0035683B" w:rsidP="00B46F63">
            <w:pPr>
              <w:pStyle w:val="ListParagraph"/>
              <w:numPr>
                <w:ilvl w:val="0"/>
                <w:numId w:val="41"/>
              </w:numPr>
              <w:tabs>
                <w:tab w:val="left" w:pos="260"/>
              </w:tabs>
              <w:spacing w:after="0" w:line="240" w:lineRule="auto"/>
              <w:ind w:left="0" w:firstLine="80"/>
              <w:rPr>
                <w:rFonts w:ascii="Times New Roman" w:hAnsi="Times New Roman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sz w:val="24"/>
                <w:szCs w:val="24"/>
              </w:rPr>
              <w:t>Formularea de solicitări formale și informale;</w:t>
            </w:r>
          </w:p>
          <w:p w14:paraId="7399512D" w14:textId="77777777" w:rsidR="0035683B" w:rsidRPr="00B40D7D" w:rsidRDefault="0035683B" w:rsidP="00B46F63">
            <w:pPr>
              <w:pStyle w:val="ListParagraph"/>
              <w:numPr>
                <w:ilvl w:val="0"/>
                <w:numId w:val="41"/>
              </w:numPr>
              <w:tabs>
                <w:tab w:val="left" w:pos="260"/>
              </w:tabs>
              <w:spacing w:after="0" w:line="240" w:lineRule="auto"/>
              <w:ind w:left="0" w:firstLine="80"/>
              <w:rPr>
                <w:rFonts w:ascii="Times New Roman" w:hAnsi="Times New Roman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sz w:val="24"/>
                <w:szCs w:val="24"/>
              </w:rPr>
              <w:t>Oferirea de informații referitoare la universul școlii sau extrașcolar;</w:t>
            </w:r>
          </w:p>
          <w:p w14:paraId="5BCC2CF9" w14:textId="77777777" w:rsidR="0035683B" w:rsidRPr="00B40D7D" w:rsidRDefault="0035683B" w:rsidP="00B46F63">
            <w:pPr>
              <w:pStyle w:val="ListParagraph"/>
              <w:numPr>
                <w:ilvl w:val="0"/>
                <w:numId w:val="41"/>
              </w:numPr>
              <w:tabs>
                <w:tab w:val="left" w:pos="260"/>
              </w:tabs>
              <w:spacing w:after="0" w:line="240" w:lineRule="auto"/>
              <w:ind w:left="0" w:firstLine="80"/>
              <w:rPr>
                <w:rFonts w:ascii="Times New Roman" w:hAnsi="Times New Roman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sz w:val="24"/>
                <w:szCs w:val="24"/>
              </w:rPr>
              <w:t>Prezentarea unor rezultate;</w:t>
            </w:r>
          </w:p>
          <w:p w14:paraId="42E62F96" w14:textId="77777777" w:rsidR="0035683B" w:rsidRPr="00B40D7D" w:rsidRDefault="0035683B" w:rsidP="00B46F63">
            <w:pPr>
              <w:pStyle w:val="ListParagraph"/>
              <w:numPr>
                <w:ilvl w:val="0"/>
                <w:numId w:val="41"/>
              </w:numPr>
              <w:tabs>
                <w:tab w:val="left" w:pos="260"/>
              </w:tabs>
              <w:spacing w:after="0" w:line="240" w:lineRule="auto"/>
              <w:ind w:left="0" w:firstLine="80"/>
              <w:rPr>
                <w:rFonts w:ascii="Times New Roman" w:hAnsi="Times New Roman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sz w:val="24"/>
                <w:szCs w:val="24"/>
              </w:rPr>
              <w:t>Prezentarea unui personaj;</w:t>
            </w:r>
          </w:p>
          <w:p w14:paraId="13BC733F" w14:textId="77777777" w:rsidR="0035683B" w:rsidRPr="00B40D7D" w:rsidRDefault="0035683B" w:rsidP="00B46F63">
            <w:pPr>
              <w:pStyle w:val="ListParagraph"/>
              <w:numPr>
                <w:ilvl w:val="0"/>
                <w:numId w:val="41"/>
              </w:numPr>
              <w:tabs>
                <w:tab w:val="left" w:pos="80"/>
                <w:tab w:val="left" w:pos="260"/>
              </w:tabs>
              <w:spacing w:after="0" w:line="240" w:lineRule="auto"/>
              <w:ind w:left="0" w:firstLine="80"/>
              <w:rPr>
                <w:rFonts w:ascii="Times New Roman" w:hAnsi="Times New Roman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sz w:val="24"/>
                <w:szCs w:val="24"/>
              </w:rPr>
              <w:t>Relatarea unei întâmplări imaginate;</w:t>
            </w:r>
          </w:p>
          <w:p w14:paraId="3F9E04FD" w14:textId="77777777" w:rsidR="0035683B" w:rsidRPr="00B40D7D" w:rsidRDefault="0035683B" w:rsidP="00B46F63">
            <w:pPr>
              <w:pStyle w:val="ListParagraph"/>
              <w:numPr>
                <w:ilvl w:val="0"/>
                <w:numId w:val="41"/>
              </w:numPr>
              <w:tabs>
                <w:tab w:val="left" w:pos="260"/>
              </w:tabs>
              <w:spacing w:after="0" w:line="240" w:lineRule="auto"/>
              <w:ind w:left="0" w:firstLine="80"/>
              <w:rPr>
                <w:rFonts w:ascii="Times New Roman" w:hAnsi="Times New Roman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sz w:val="24"/>
                <w:szCs w:val="24"/>
              </w:rPr>
              <w:t>Dramatizare;</w:t>
            </w:r>
          </w:p>
          <w:p w14:paraId="2C32343B" w14:textId="77777777" w:rsidR="0035683B" w:rsidRPr="00B40D7D" w:rsidRDefault="0035683B" w:rsidP="00B46F63">
            <w:pPr>
              <w:pStyle w:val="ListParagraph"/>
              <w:numPr>
                <w:ilvl w:val="0"/>
                <w:numId w:val="41"/>
              </w:numPr>
              <w:tabs>
                <w:tab w:val="left" w:pos="260"/>
              </w:tabs>
              <w:spacing w:after="0" w:line="240" w:lineRule="auto"/>
              <w:ind w:left="0" w:firstLine="80"/>
              <w:rPr>
                <w:rFonts w:ascii="Times New Roman" w:hAnsi="Times New Roman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sz w:val="24"/>
                <w:szCs w:val="24"/>
              </w:rPr>
              <w:t>Asemănări și deosebiri;</w:t>
            </w:r>
          </w:p>
          <w:p w14:paraId="1D0A7881" w14:textId="77777777" w:rsidR="0035683B" w:rsidRPr="00B40D7D" w:rsidRDefault="0035683B" w:rsidP="00B46F63">
            <w:pPr>
              <w:pStyle w:val="ListParagraph"/>
              <w:numPr>
                <w:ilvl w:val="0"/>
                <w:numId w:val="41"/>
              </w:numPr>
              <w:tabs>
                <w:tab w:val="left" w:pos="350"/>
              </w:tabs>
              <w:spacing w:after="0" w:line="240" w:lineRule="auto"/>
              <w:ind w:left="0" w:firstLine="80"/>
              <w:rPr>
                <w:rFonts w:ascii="Times New Roman" w:hAnsi="Times New Roman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sz w:val="24"/>
                <w:szCs w:val="24"/>
              </w:rPr>
              <w:t>Lectura activă (SINELG, scheletul de recenzie, ciorchinele,);</w:t>
            </w:r>
          </w:p>
          <w:p w14:paraId="35BDA1C3" w14:textId="77777777" w:rsidR="0035683B" w:rsidRPr="00B40D7D" w:rsidRDefault="0035683B" w:rsidP="00B46F63">
            <w:pPr>
              <w:pStyle w:val="ListParagraph"/>
              <w:numPr>
                <w:ilvl w:val="0"/>
                <w:numId w:val="41"/>
              </w:numPr>
              <w:tabs>
                <w:tab w:val="left" w:pos="350"/>
              </w:tabs>
              <w:spacing w:after="0" w:line="240" w:lineRule="auto"/>
              <w:ind w:left="0" w:firstLine="80"/>
              <w:rPr>
                <w:rFonts w:ascii="Times New Roman" w:hAnsi="Times New Roman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sz w:val="24"/>
                <w:szCs w:val="24"/>
              </w:rPr>
              <w:t>Formularea de întrebări și răspunsuri;</w:t>
            </w:r>
          </w:p>
          <w:p w14:paraId="46F398D2" w14:textId="77777777" w:rsidR="0035683B" w:rsidRPr="00B40D7D" w:rsidRDefault="0035683B" w:rsidP="00B46F63">
            <w:pPr>
              <w:pStyle w:val="ListParagraph"/>
              <w:numPr>
                <w:ilvl w:val="0"/>
                <w:numId w:val="41"/>
              </w:numPr>
              <w:tabs>
                <w:tab w:val="left" w:pos="80"/>
                <w:tab w:val="left" w:pos="260"/>
              </w:tabs>
              <w:spacing w:after="0" w:line="240" w:lineRule="auto"/>
              <w:ind w:left="0" w:firstLine="80"/>
              <w:rPr>
                <w:rFonts w:ascii="Times New Roman" w:hAnsi="Times New Roman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sz w:val="24"/>
                <w:szCs w:val="24"/>
              </w:rPr>
              <w:t>Scrierea corectă a cuvintelor cu cratimă(verb-pronume);</w:t>
            </w:r>
          </w:p>
          <w:p w14:paraId="0A3A881C" w14:textId="77777777" w:rsidR="0035683B" w:rsidRPr="00B40D7D" w:rsidRDefault="0035683B" w:rsidP="00B46F63">
            <w:pPr>
              <w:pStyle w:val="ListParagraph"/>
              <w:numPr>
                <w:ilvl w:val="0"/>
                <w:numId w:val="41"/>
              </w:numPr>
              <w:tabs>
                <w:tab w:val="left" w:pos="260"/>
              </w:tabs>
              <w:spacing w:after="0" w:line="240" w:lineRule="auto"/>
              <w:ind w:left="0" w:firstLine="80"/>
              <w:rPr>
                <w:rFonts w:ascii="Times New Roman" w:hAnsi="Times New Roman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sz w:val="24"/>
                <w:szCs w:val="24"/>
              </w:rPr>
              <w:t>Exprimarea propriei păreri despre informațiile  citite sau personajele din text;</w:t>
            </w:r>
          </w:p>
          <w:p w14:paraId="02844928" w14:textId="77777777" w:rsidR="0035683B" w:rsidRPr="00B40D7D" w:rsidRDefault="0035683B" w:rsidP="00B46F63">
            <w:pPr>
              <w:pStyle w:val="ListParagraph"/>
              <w:numPr>
                <w:ilvl w:val="0"/>
                <w:numId w:val="41"/>
              </w:numPr>
              <w:tabs>
                <w:tab w:val="left" w:pos="260"/>
              </w:tabs>
              <w:spacing w:after="0" w:line="240" w:lineRule="auto"/>
              <w:ind w:left="0" w:firstLine="80"/>
              <w:rPr>
                <w:rFonts w:ascii="Times New Roman" w:hAnsi="Times New Roman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sz w:val="24"/>
                <w:szCs w:val="24"/>
              </w:rPr>
              <w:t>Sensul cuvintelor;</w:t>
            </w:r>
          </w:p>
          <w:p w14:paraId="27F732BD" w14:textId="77777777" w:rsidR="0035683B" w:rsidRPr="00B40D7D" w:rsidRDefault="0035683B" w:rsidP="00B46F63">
            <w:pPr>
              <w:pStyle w:val="ListParagraph"/>
              <w:numPr>
                <w:ilvl w:val="0"/>
                <w:numId w:val="41"/>
              </w:numPr>
              <w:tabs>
                <w:tab w:val="left" w:pos="260"/>
              </w:tabs>
              <w:spacing w:after="0" w:line="240" w:lineRule="auto"/>
              <w:ind w:left="0" w:firstLine="80"/>
              <w:rPr>
                <w:rFonts w:ascii="Times New Roman" w:hAnsi="Times New Roman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sz w:val="24"/>
                <w:szCs w:val="24"/>
              </w:rPr>
              <w:lastRenderedPageBreak/>
              <w:t>Formularea de întrebări și răspunsuri;</w:t>
            </w:r>
          </w:p>
          <w:p w14:paraId="516240C6" w14:textId="77777777" w:rsidR="0035683B" w:rsidRPr="00B40D7D" w:rsidRDefault="0035683B" w:rsidP="00B46F63">
            <w:pPr>
              <w:pStyle w:val="ListParagraph"/>
              <w:numPr>
                <w:ilvl w:val="0"/>
                <w:numId w:val="41"/>
              </w:numPr>
              <w:tabs>
                <w:tab w:val="left" w:pos="260"/>
              </w:tabs>
              <w:spacing w:after="0" w:line="240" w:lineRule="auto"/>
              <w:ind w:left="0" w:firstLine="80"/>
              <w:rPr>
                <w:rFonts w:ascii="Times New Roman" w:hAnsi="Times New Roman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sz w:val="24"/>
                <w:szCs w:val="24"/>
              </w:rPr>
              <w:t>Scriere creativă.</w:t>
            </w:r>
          </w:p>
          <w:p w14:paraId="415BBAAE" w14:textId="77777777" w:rsidR="0035683B" w:rsidRPr="00B40D7D" w:rsidRDefault="0035683B" w:rsidP="0035683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40D7D">
              <w:rPr>
                <w:rFonts w:ascii="Times New Roman" w:hAnsi="Times New Roman"/>
                <w:bCs/>
                <w:iCs/>
                <w:sz w:val="24"/>
                <w:szCs w:val="24"/>
              </w:rPr>
              <w:t>Textul</w:t>
            </w:r>
          </w:p>
          <w:p w14:paraId="77157B60" w14:textId="77777777" w:rsidR="0035683B" w:rsidRPr="00B40D7D" w:rsidRDefault="0035683B" w:rsidP="00B46F63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0" w:firstLine="35"/>
              <w:rPr>
                <w:rFonts w:ascii="Times New Roman" w:hAnsi="Times New Roman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sz w:val="24"/>
                <w:szCs w:val="24"/>
              </w:rPr>
              <w:t>Textul literar;</w:t>
            </w:r>
          </w:p>
          <w:p w14:paraId="0E2B0DBC" w14:textId="77777777" w:rsidR="0035683B" w:rsidRPr="00B40D7D" w:rsidRDefault="0035683B" w:rsidP="00B46F63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0" w:firstLine="35"/>
              <w:rPr>
                <w:rFonts w:ascii="Times New Roman" w:hAnsi="Times New Roman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sz w:val="24"/>
                <w:szCs w:val="24"/>
              </w:rPr>
              <w:t xml:space="preserve">Textul de informare;  </w:t>
            </w:r>
          </w:p>
          <w:p w14:paraId="24BAA284" w14:textId="77777777" w:rsidR="0035683B" w:rsidRDefault="0035683B" w:rsidP="00B46F63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0" w:firstLine="35"/>
              <w:rPr>
                <w:rFonts w:ascii="Times New Roman" w:hAnsi="Times New Roman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sz w:val="24"/>
                <w:szCs w:val="24"/>
              </w:rPr>
              <w:t>Textul funcțional – fluturașul, afișul, invitația.</w:t>
            </w:r>
          </w:p>
          <w:p w14:paraId="26F964CB" w14:textId="77777777" w:rsidR="007F2027" w:rsidRPr="007F2027" w:rsidRDefault="007F2027" w:rsidP="007F2027">
            <w:pPr>
              <w:pStyle w:val="ListParagraph"/>
              <w:spacing w:after="0" w:line="240" w:lineRule="auto"/>
              <w:ind w:left="35"/>
              <w:rPr>
                <w:rFonts w:ascii="Times New Roman" w:hAnsi="Times New Roman"/>
                <w:i/>
                <w:sz w:val="24"/>
                <w:szCs w:val="24"/>
              </w:rPr>
            </w:pPr>
            <w:r w:rsidRPr="007F2027">
              <w:rPr>
                <w:rFonts w:ascii="Times New Roman" w:hAnsi="Times New Roman"/>
                <w:i/>
                <w:sz w:val="24"/>
                <w:szCs w:val="24"/>
              </w:rPr>
              <w:t>Texte suport:</w:t>
            </w:r>
          </w:p>
          <w:p w14:paraId="489C741F" w14:textId="77777777" w:rsidR="007F2027" w:rsidRPr="007F2027" w:rsidRDefault="007F2027" w:rsidP="007F2027">
            <w:pPr>
              <w:pStyle w:val="ListParagraph"/>
              <w:spacing w:after="0" w:line="240" w:lineRule="auto"/>
              <w:ind w:left="35"/>
              <w:rPr>
                <w:rFonts w:ascii="Times New Roman" w:hAnsi="Times New Roman"/>
                <w:i/>
                <w:sz w:val="24"/>
                <w:szCs w:val="24"/>
              </w:rPr>
            </w:pPr>
            <w:r w:rsidRPr="007F2027">
              <w:rPr>
                <w:rFonts w:ascii="Times New Roman" w:hAnsi="Times New Roman"/>
                <w:i/>
                <w:sz w:val="24"/>
                <w:szCs w:val="24"/>
              </w:rPr>
              <w:t>Emil Racoviţă în expediţia de la Polul Sud</w:t>
            </w:r>
          </w:p>
          <w:p w14:paraId="351FA1D4" w14:textId="77777777" w:rsidR="007F2027" w:rsidRPr="007F2027" w:rsidRDefault="007F2027" w:rsidP="007F2027">
            <w:pPr>
              <w:pStyle w:val="ListParagraph"/>
              <w:spacing w:after="0" w:line="240" w:lineRule="auto"/>
              <w:ind w:left="35"/>
              <w:rPr>
                <w:rFonts w:ascii="Times New Roman" w:hAnsi="Times New Roman"/>
                <w:i/>
                <w:sz w:val="24"/>
                <w:szCs w:val="24"/>
              </w:rPr>
            </w:pPr>
            <w:r w:rsidRPr="007F2027">
              <w:rPr>
                <w:rFonts w:ascii="Times New Roman" w:hAnsi="Times New Roman"/>
                <w:i/>
                <w:sz w:val="24"/>
                <w:szCs w:val="24"/>
              </w:rPr>
              <w:t>Toate pânzele sus, după R. Tudoran</w:t>
            </w:r>
          </w:p>
          <w:p w14:paraId="19901052" w14:textId="77777777" w:rsidR="0035683B" w:rsidRPr="00B40D7D" w:rsidRDefault="0035683B" w:rsidP="00356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6CEC626" w14:textId="77777777" w:rsidR="0035683B" w:rsidRPr="00B40D7D" w:rsidRDefault="0035683B" w:rsidP="00356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992" w:type="dxa"/>
          </w:tcPr>
          <w:p w14:paraId="059467AA" w14:textId="77777777" w:rsidR="0035683B" w:rsidRPr="00B40D7D" w:rsidRDefault="000A3D2A" w:rsidP="003568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XXVIII - XXXII</w:t>
            </w:r>
          </w:p>
        </w:tc>
        <w:tc>
          <w:tcPr>
            <w:tcW w:w="851" w:type="dxa"/>
          </w:tcPr>
          <w:p w14:paraId="29599FA7" w14:textId="77777777" w:rsidR="0035683B" w:rsidRPr="00B40D7D" w:rsidRDefault="0035683B" w:rsidP="0035683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40D7D">
              <w:rPr>
                <w:rFonts w:ascii="Times New Roman" w:hAnsi="Times New Roman"/>
                <w:bCs/>
                <w:iCs/>
                <w:sz w:val="24"/>
                <w:szCs w:val="24"/>
              </w:rPr>
              <w:t>1 mai 2025(zi liberă, joi)</w:t>
            </w:r>
          </w:p>
          <w:p w14:paraId="6E4E9AAA" w14:textId="77777777" w:rsidR="0035683B" w:rsidRPr="00B40D7D" w:rsidRDefault="0035683B" w:rsidP="00356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83B" w:rsidRPr="00B40D7D" w14:paraId="33C5D96E" w14:textId="77777777" w:rsidTr="000A3D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318D9" w14:textId="77777777" w:rsidR="0035683B" w:rsidRPr="00B40D7D" w:rsidRDefault="0035683B" w:rsidP="00356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701" w:type="dxa"/>
          </w:tcPr>
          <w:p w14:paraId="446D0536" w14:textId="77777777" w:rsidR="0035683B" w:rsidRDefault="0035683B" w:rsidP="0035683B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3528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Colecționăm timp liber</w:t>
            </w:r>
          </w:p>
          <w:p w14:paraId="256DD44B" w14:textId="77777777" w:rsidR="00D35281" w:rsidRDefault="00D35281" w:rsidP="0035683B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14:paraId="0175F566" w14:textId="77777777" w:rsidR="00D35281" w:rsidRPr="00D35281" w:rsidRDefault="00D35281" w:rsidP="0035683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528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Recapitulare şi evaluare finală</w:t>
            </w:r>
          </w:p>
        </w:tc>
        <w:tc>
          <w:tcPr>
            <w:tcW w:w="1134" w:type="dxa"/>
          </w:tcPr>
          <w:p w14:paraId="25540DB8" w14:textId="77777777" w:rsidR="001727F0" w:rsidRDefault="0035683B" w:rsidP="0035683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40D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1.3; </w:t>
            </w:r>
          </w:p>
          <w:p w14:paraId="249F0026" w14:textId="77777777" w:rsidR="001727F0" w:rsidRDefault="0035683B" w:rsidP="0035683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40D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2.1; </w:t>
            </w:r>
          </w:p>
          <w:p w14:paraId="02D5688B" w14:textId="77777777" w:rsidR="001727F0" w:rsidRDefault="0035683B" w:rsidP="0035683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40D7D">
              <w:rPr>
                <w:rFonts w:ascii="Times New Roman" w:hAnsi="Times New Roman"/>
                <w:bCs/>
                <w:iCs/>
                <w:sz w:val="24"/>
                <w:szCs w:val="24"/>
              </w:rPr>
              <w:t>2.2;</w:t>
            </w:r>
          </w:p>
          <w:p w14:paraId="50185734" w14:textId="77777777" w:rsidR="001727F0" w:rsidRDefault="0035683B" w:rsidP="0035683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40D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3.1; </w:t>
            </w:r>
          </w:p>
          <w:p w14:paraId="50D638A7" w14:textId="77777777" w:rsidR="001727F0" w:rsidRDefault="0035683B" w:rsidP="0035683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40D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3.4; </w:t>
            </w:r>
          </w:p>
          <w:p w14:paraId="45482DCB" w14:textId="77777777" w:rsidR="001727F0" w:rsidRDefault="0035683B" w:rsidP="0035683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40D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3.5; </w:t>
            </w:r>
          </w:p>
          <w:p w14:paraId="7D119763" w14:textId="77777777" w:rsidR="001727F0" w:rsidRDefault="0035683B" w:rsidP="0035683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40D7D">
              <w:rPr>
                <w:rFonts w:ascii="Times New Roman" w:hAnsi="Times New Roman"/>
                <w:bCs/>
                <w:iCs/>
                <w:sz w:val="24"/>
                <w:szCs w:val="24"/>
              </w:rPr>
              <w:t>4.1;</w:t>
            </w:r>
          </w:p>
          <w:p w14:paraId="26E9BE95" w14:textId="77777777" w:rsidR="001727F0" w:rsidRDefault="0035683B" w:rsidP="0035683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40D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4.2; </w:t>
            </w:r>
          </w:p>
          <w:p w14:paraId="7041194A" w14:textId="77777777" w:rsidR="0035683B" w:rsidRPr="00B40D7D" w:rsidRDefault="0035683B" w:rsidP="00356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7D">
              <w:rPr>
                <w:rFonts w:ascii="Times New Roman" w:hAnsi="Times New Roman"/>
                <w:bCs/>
                <w:iCs/>
                <w:sz w:val="24"/>
                <w:szCs w:val="24"/>
              </w:rPr>
              <w:t>4.3.</w:t>
            </w:r>
          </w:p>
        </w:tc>
        <w:tc>
          <w:tcPr>
            <w:tcW w:w="4536" w:type="dxa"/>
          </w:tcPr>
          <w:p w14:paraId="0C7430CF" w14:textId="77777777" w:rsidR="000E31C1" w:rsidRPr="000E31C1" w:rsidRDefault="000E31C1" w:rsidP="00B46F63">
            <w:pPr>
              <w:pStyle w:val="ListParagraph"/>
              <w:numPr>
                <w:ilvl w:val="0"/>
                <w:numId w:val="7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1C1">
              <w:rPr>
                <w:rFonts w:ascii="Times New Roman" w:hAnsi="Times New Roman"/>
                <w:sz w:val="24"/>
                <w:szCs w:val="24"/>
              </w:rPr>
              <w:t>Textul literar;</w:t>
            </w:r>
          </w:p>
          <w:p w14:paraId="608131AA" w14:textId="77777777" w:rsidR="000E31C1" w:rsidRPr="000E31C1" w:rsidRDefault="000E31C1" w:rsidP="00B46F63">
            <w:pPr>
              <w:pStyle w:val="ListParagraph"/>
              <w:numPr>
                <w:ilvl w:val="0"/>
                <w:numId w:val="7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1C1">
              <w:rPr>
                <w:rFonts w:ascii="Times New Roman" w:hAnsi="Times New Roman"/>
                <w:sz w:val="24"/>
                <w:szCs w:val="24"/>
              </w:rPr>
              <w:t xml:space="preserve">Textul de informare;  </w:t>
            </w:r>
          </w:p>
          <w:p w14:paraId="575B3700" w14:textId="77777777" w:rsidR="000E31C1" w:rsidRDefault="000E31C1" w:rsidP="00B46F63">
            <w:pPr>
              <w:pStyle w:val="ListParagraph"/>
              <w:numPr>
                <w:ilvl w:val="0"/>
                <w:numId w:val="7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1C1">
              <w:rPr>
                <w:rFonts w:ascii="Times New Roman" w:hAnsi="Times New Roman"/>
                <w:sz w:val="24"/>
                <w:szCs w:val="24"/>
              </w:rPr>
              <w:t xml:space="preserve">Textul funcțional </w:t>
            </w:r>
          </w:p>
          <w:p w14:paraId="6159D895" w14:textId="77777777" w:rsidR="00D35281" w:rsidRPr="00D35281" w:rsidRDefault="00D35281" w:rsidP="00B46F63">
            <w:pPr>
              <w:pStyle w:val="ListParagraph"/>
              <w:numPr>
                <w:ilvl w:val="0"/>
                <w:numId w:val="7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281">
              <w:rPr>
                <w:rFonts w:ascii="Times New Roman" w:hAnsi="Times New Roman"/>
                <w:sz w:val="24"/>
                <w:szCs w:val="24"/>
              </w:rPr>
              <w:t>Recapitulare finală</w:t>
            </w:r>
          </w:p>
          <w:p w14:paraId="4ED6C74F" w14:textId="77777777" w:rsidR="00D35281" w:rsidRDefault="00D35281" w:rsidP="00B46F63">
            <w:pPr>
              <w:pStyle w:val="ListParagraph"/>
              <w:numPr>
                <w:ilvl w:val="0"/>
                <w:numId w:val="7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Evaluare finală</w:t>
            </w:r>
          </w:p>
          <w:p w14:paraId="20A91338" w14:textId="77777777" w:rsidR="007F2027" w:rsidRPr="00D35281" w:rsidRDefault="007F2027" w:rsidP="00D35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281">
              <w:rPr>
                <w:rFonts w:ascii="Times New Roman" w:hAnsi="Times New Roman"/>
                <w:i/>
                <w:sz w:val="24"/>
                <w:szCs w:val="24"/>
              </w:rPr>
              <w:t>Texte suport:</w:t>
            </w:r>
          </w:p>
          <w:p w14:paraId="115305F1" w14:textId="77777777" w:rsidR="007F2027" w:rsidRPr="007F2027" w:rsidRDefault="000E31C1" w:rsidP="000E31C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Fiind băiet păduri cutreieram, de M. Eminescu</w:t>
            </w:r>
          </w:p>
          <w:p w14:paraId="3917A3AD" w14:textId="77777777" w:rsidR="007F2027" w:rsidRPr="007F2027" w:rsidRDefault="000E31C1" w:rsidP="000E31C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Bunica, de B. Şt. Delavrancea</w:t>
            </w:r>
          </w:p>
          <w:p w14:paraId="5AEEF55E" w14:textId="77777777" w:rsidR="0035683B" w:rsidRPr="00B40D7D" w:rsidRDefault="0035683B" w:rsidP="00356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C4808F8" w14:textId="77777777" w:rsidR="0035683B" w:rsidRPr="00B40D7D" w:rsidRDefault="000A3D2A" w:rsidP="00356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128CC233" w14:textId="77777777" w:rsidR="0035683B" w:rsidRPr="00B40D7D" w:rsidRDefault="000A3D2A" w:rsidP="003568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XXXIII - XXXIV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E988" w14:textId="77777777" w:rsidR="0035683B" w:rsidRPr="00B40D7D" w:rsidRDefault="0035683B" w:rsidP="00356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8330E54" w14:textId="77777777" w:rsidR="003924F4" w:rsidRDefault="003924F4" w:rsidP="003924F4">
      <w:pPr>
        <w:spacing w:after="0" w:line="20" w:lineRule="atLeast"/>
        <w:rPr>
          <w:rFonts w:ascii="Times New Roman" w:hAnsi="Times New Roman"/>
          <w:sz w:val="24"/>
          <w:szCs w:val="24"/>
        </w:rPr>
      </w:pPr>
    </w:p>
    <w:p w14:paraId="69B97D49" w14:textId="77777777" w:rsidR="00D35281" w:rsidRDefault="00D35281" w:rsidP="003924F4">
      <w:pPr>
        <w:spacing w:after="0" w:line="20" w:lineRule="atLeast"/>
        <w:rPr>
          <w:rFonts w:ascii="Times New Roman" w:hAnsi="Times New Roman"/>
          <w:sz w:val="24"/>
          <w:szCs w:val="24"/>
        </w:rPr>
      </w:pPr>
    </w:p>
    <w:p w14:paraId="74B3D057" w14:textId="77777777" w:rsidR="00DB01B2" w:rsidRPr="00B40D7D" w:rsidRDefault="00DB01B2" w:rsidP="00C42881">
      <w:pPr>
        <w:rPr>
          <w:rFonts w:ascii="Times New Roman" w:hAnsi="Times New Roman"/>
          <w:sz w:val="24"/>
          <w:szCs w:val="24"/>
          <w:lang w:val="it-IT"/>
        </w:rPr>
      </w:pPr>
    </w:p>
    <w:p w14:paraId="314C8B93" w14:textId="77777777" w:rsidR="00C42881" w:rsidRPr="00B40D7D" w:rsidRDefault="00C42881" w:rsidP="00C42881">
      <w:pPr>
        <w:rPr>
          <w:rFonts w:ascii="Times New Roman" w:hAnsi="Times New Roman"/>
          <w:sz w:val="24"/>
          <w:szCs w:val="24"/>
          <w:lang w:val="it-IT"/>
        </w:rPr>
      </w:pPr>
    </w:p>
    <w:p w14:paraId="60934484" w14:textId="77777777" w:rsidR="00AE6A3B" w:rsidRDefault="00AE6A3B" w:rsidP="00AE6A3B">
      <w:pPr>
        <w:rPr>
          <w:rFonts w:ascii="Times New Roman" w:hAnsi="Times New Roman"/>
          <w:b/>
          <w:i/>
          <w:sz w:val="24"/>
          <w:szCs w:val="24"/>
        </w:rPr>
      </w:pPr>
    </w:p>
    <w:p w14:paraId="0CB86C0D" w14:textId="77777777" w:rsidR="007F588E" w:rsidRDefault="007F588E" w:rsidP="00AE6A3B">
      <w:pPr>
        <w:rPr>
          <w:rFonts w:ascii="Times New Roman" w:hAnsi="Times New Roman"/>
          <w:b/>
          <w:i/>
          <w:sz w:val="24"/>
          <w:szCs w:val="24"/>
        </w:rPr>
      </w:pPr>
    </w:p>
    <w:p w14:paraId="1A15D803" w14:textId="77777777" w:rsidR="007F588E" w:rsidRDefault="007F588E" w:rsidP="00AE6A3B">
      <w:pPr>
        <w:rPr>
          <w:rFonts w:ascii="Times New Roman" w:hAnsi="Times New Roman"/>
          <w:b/>
          <w:i/>
          <w:sz w:val="24"/>
          <w:szCs w:val="24"/>
        </w:rPr>
      </w:pPr>
    </w:p>
    <w:p w14:paraId="530CA1C9" w14:textId="77777777" w:rsidR="007F588E" w:rsidRDefault="007F588E" w:rsidP="00AE6A3B">
      <w:pPr>
        <w:rPr>
          <w:rFonts w:ascii="Times New Roman" w:hAnsi="Times New Roman"/>
          <w:b/>
          <w:i/>
          <w:sz w:val="24"/>
          <w:szCs w:val="24"/>
        </w:rPr>
      </w:pPr>
    </w:p>
    <w:p w14:paraId="26A78CCA" w14:textId="77777777" w:rsidR="007F588E" w:rsidRDefault="007F588E" w:rsidP="00AE6A3B">
      <w:pPr>
        <w:rPr>
          <w:rFonts w:ascii="Times New Roman" w:hAnsi="Times New Roman"/>
          <w:b/>
          <w:i/>
          <w:sz w:val="24"/>
          <w:szCs w:val="24"/>
        </w:rPr>
      </w:pPr>
    </w:p>
    <w:p w14:paraId="04D0E306" w14:textId="77777777" w:rsidR="003B0998" w:rsidRDefault="003B0998" w:rsidP="00AE6A3B">
      <w:pPr>
        <w:rPr>
          <w:rFonts w:ascii="Times New Roman" w:hAnsi="Times New Roman"/>
          <w:b/>
          <w:i/>
          <w:sz w:val="24"/>
          <w:szCs w:val="24"/>
        </w:rPr>
      </w:pPr>
    </w:p>
    <w:p w14:paraId="5CA21526" w14:textId="77777777" w:rsidR="003B0998" w:rsidRDefault="003B0998" w:rsidP="00AE6A3B">
      <w:pPr>
        <w:rPr>
          <w:rFonts w:ascii="Times New Roman" w:hAnsi="Times New Roman"/>
          <w:b/>
          <w:i/>
          <w:sz w:val="24"/>
          <w:szCs w:val="24"/>
        </w:rPr>
      </w:pPr>
    </w:p>
    <w:p w14:paraId="511246F1" w14:textId="77777777" w:rsidR="003B0998" w:rsidRDefault="003B0998" w:rsidP="00AE6A3B">
      <w:pPr>
        <w:rPr>
          <w:rFonts w:ascii="Times New Roman" w:hAnsi="Times New Roman"/>
          <w:b/>
          <w:i/>
          <w:sz w:val="24"/>
          <w:szCs w:val="24"/>
        </w:rPr>
      </w:pPr>
    </w:p>
    <w:p w14:paraId="45387A38" w14:textId="77777777" w:rsidR="003031F1" w:rsidRDefault="003031F1" w:rsidP="00AE6A3B">
      <w:pPr>
        <w:rPr>
          <w:rFonts w:ascii="Times New Roman" w:hAnsi="Times New Roman"/>
          <w:b/>
          <w:i/>
          <w:sz w:val="24"/>
          <w:szCs w:val="24"/>
        </w:rPr>
      </w:pPr>
    </w:p>
    <w:p w14:paraId="22B59B0D" w14:textId="77777777" w:rsidR="002647BE" w:rsidRDefault="002647BE" w:rsidP="00AE6A3B">
      <w:pPr>
        <w:rPr>
          <w:rFonts w:ascii="Times New Roman" w:hAnsi="Times New Roman"/>
          <w:b/>
          <w:i/>
          <w:sz w:val="24"/>
          <w:szCs w:val="24"/>
        </w:rPr>
      </w:pPr>
    </w:p>
    <w:p w14:paraId="2C09F9FF" w14:textId="77777777" w:rsidR="002647BE" w:rsidRDefault="002647BE" w:rsidP="00AE6A3B">
      <w:pPr>
        <w:rPr>
          <w:rFonts w:ascii="Times New Roman" w:hAnsi="Times New Roman"/>
          <w:b/>
          <w:i/>
          <w:sz w:val="24"/>
          <w:szCs w:val="24"/>
        </w:rPr>
      </w:pPr>
    </w:p>
    <w:p w14:paraId="15C86EED" w14:textId="77777777" w:rsidR="002647BE" w:rsidRDefault="002647BE" w:rsidP="00AE6A3B">
      <w:pPr>
        <w:rPr>
          <w:rFonts w:ascii="Times New Roman" w:hAnsi="Times New Roman"/>
          <w:b/>
          <w:i/>
          <w:sz w:val="24"/>
          <w:szCs w:val="24"/>
        </w:rPr>
      </w:pPr>
    </w:p>
    <w:p w14:paraId="455431EB" w14:textId="77777777" w:rsidR="002647BE" w:rsidRDefault="002647BE" w:rsidP="00AE6A3B">
      <w:pPr>
        <w:rPr>
          <w:rFonts w:ascii="Times New Roman" w:hAnsi="Times New Roman"/>
          <w:b/>
          <w:i/>
          <w:sz w:val="24"/>
          <w:szCs w:val="24"/>
        </w:rPr>
      </w:pPr>
    </w:p>
    <w:p w14:paraId="4A0BEA93" w14:textId="77777777" w:rsidR="002647BE" w:rsidRDefault="002647BE" w:rsidP="00AE6A3B">
      <w:pPr>
        <w:rPr>
          <w:rFonts w:ascii="Times New Roman" w:hAnsi="Times New Roman"/>
          <w:b/>
          <w:i/>
          <w:sz w:val="24"/>
          <w:szCs w:val="24"/>
        </w:rPr>
      </w:pPr>
    </w:p>
    <w:p w14:paraId="4632D9F3" w14:textId="77777777" w:rsidR="002647BE" w:rsidRDefault="002647BE" w:rsidP="00AE6A3B">
      <w:pPr>
        <w:rPr>
          <w:rFonts w:ascii="Times New Roman" w:hAnsi="Times New Roman"/>
          <w:b/>
          <w:i/>
          <w:sz w:val="24"/>
          <w:szCs w:val="24"/>
        </w:rPr>
      </w:pPr>
    </w:p>
    <w:p w14:paraId="27E0233C" w14:textId="77777777" w:rsidR="002647BE" w:rsidRDefault="002647BE" w:rsidP="00AE6A3B">
      <w:pPr>
        <w:rPr>
          <w:rFonts w:ascii="Times New Roman" w:hAnsi="Times New Roman"/>
          <w:b/>
          <w:i/>
          <w:sz w:val="24"/>
          <w:szCs w:val="24"/>
        </w:rPr>
      </w:pPr>
    </w:p>
    <w:p w14:paraId="5CB4741C" w14:textId="77777777" w:rsidR="002647BE" w:rsidRDefault="002647BE" w:rsidP="00AE6A3B">
      <w:pPr>
        <w:rPr>
          <w:rFonts w:ascii="Times New Roman" w:hAnsi="Times New Roman"/>
          <w:b/>
          <w:i/>
          <w:sz w:val="24"/>
          <w:szCs w:val="24"/>
        </w:rPr>
      </w:pPr>
    </w:p>
    <w:p w14:paraId="11D742AC" w14:textId="77777777" w:rsidR="002647BE" w:rsidRPr="00542631" w:rsidRDefault="002647BE" w:rsidP="00AE6A3B">
      <w:pPr>
        <w:rPr>
          <w:rFonts w:ascii="Times New Roman" w:hAnsi="Times New Roman"/>
          <w:b/>
          <w:i/>
          <w:sz w:val="24"/>
          <w:szCs w:val="24"/>
        </w:rPr>
      </w:pPr>
    </w:p>
    <w:p w14:paraId="0A257490" w14:textId="77777777" w:rsidR="00542631" w:rsidRPr="009667D4" w:rsidRDefault="00542631" w:rsidP="00542631">
      <w:pPr>
        <w:rPr>
          <w:rFonts w:ascii="Monotype Corsiva" w:hAnsi="Monotype Corsiva"/>
          <w:b/>
          <w:sz w:val="44"/>
          <w:szCs w:val="44"/>
          <w:lang w:val="it-IT"/>
        </w:rPr>
      </w:pPr>
      <w:r w:rsidRPr="00C42881">
        <w:rPr>
          <w:rFonts w:ascii="Times New Roman" w:hAnsi="Times New Roman"/>
          <w:sz w:val="28"/>
          <w:szCs w:val="28"/>
          <w:lang w:val="it-IT"/>
        </w:rPr>
        <w:t xml:space="preserve">           </w:t>
      </w:r>
      <w:r>
        <w:rPr>
          <w:rFonts w:ascii="Times New Roman" w:hAnsi="Times New Roman"/>
          <w:sz w:val="28"/>
          <w:szCs w:val="28"/>
          <w:lang w:val="it-IT"/>
        </w:rPr>
        <w:t xml:space="preserve">                                     </w:t>
      </w:r>
      <w:r w:rsidRPr="00C42881">
        <w:rPr>
          <w:rFonts w:ascii="Times New Roman" w:hAnsi="Times New Roman"/>
          <w:sz w:val="28"/>
          <w:szCs w:val="28"/>
          <w:lang w:val="it-IT"/>
        </w:rPr>
        <w:t xml:space="preserve">          </w:t>
      </w:r>
      <w:r w:rsidRPr="009667D4">
        <w:rPr>
          <w:rFonts w:ascii="Monotype Corsiva" w:hAnsi="Monotype Corsiva"/>
          <w:b/>
          <w:sz w:val="44"/>
          <w:szCs w:val="44"/>
          <w:lang w:val="it-IT"/>
        </w:rPr>
        <w:t xml:space="preserve">MATEMATICĂ </w:t>
      </w:r>
    </w:p>
    <w:p w14:paraId="59F57501" w14:textId="77777777" w:rsidR="00542631" w:rsidRPr="00542631" w:rsidRDefault="00542631" w:rsidP="00542631">
      <w:pPr>
        <w:spacing w:after="0"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Nr. ore / săptămână: 4</w:t>
      </w:r>
    </w:p>
    <w:p w14:paraId="38968626" w14:textId="77777777" w:rsidR="00542631" w:rsidRPr="00542631" w:rsidRDefault="00542631" w:rsidP="00542631">
      <w:pPr>
        <w:spacing w:after="0"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Nr. total</w:t>
      </w:r>
      <w:r w:rsidR="00D94184">
        <w:rPr>
          <w:rFonts w:ascii="Times New Roman" w:hAnsi="Times New Roman"/>
          <w:sz w:val="24"/>
          <w:szCs w:val="24"/>
        </w:rPr>
        <w:t xml:space="preserve"> ore: 136</w:t>
      </w:r>
      <w:r w:rsidRPr="00542631">
        <w:rPr>
          <w:rFonts w:ascii="Times New Roman" w:hAnsi="Times New Roman"/>
          <w:sz w:val="24"/>
          <w:szCs w:val="24"/>
        </w:rPr>
        <w:t xml:space="preserve"> ore</w:t>
      </w:r>
    </w:p>
    <w:p w14:paraId="01A53108" w14:textId="77777777" w:rsidR="00B01104" w:rsidRDefault="00B01104" w:rsidP="00B01104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701"/>
        <w:gridCol w:w="1134"/>
        <w:gridCol w:w="4536"/>
        <w:gridCol w:w="709"/>
        <w:gridCol w:w="992"/>
        <w:gridCol w:w="851"/>
      </w:tblGrid>
      <w:tr w:rsidR="00B01104" w14:paraId="4C67CBE9" w14:textId="77777777" w:rsidTr="004109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AF7D" w14:textId="77777777" w:rsidR="00B01104" w:rsidRDefault="00B01104" w:rsidP="00E376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54263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Nr.</w:t>
            </w:r>
          </w:p>
          <w:p w14:paraId="4D970F00" w14:textId="77777777" w:rsidR="00B01104" w:rsidRPr="00542631" w:rsidRDefault="00B01104" w:rsidP="00E376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54263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crt.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747F8" w14:textId="77777777" w:rsidR="00B01104" w:rsidRPr="00542631" w:rsidRDefault="00B01104" w:rsidP="00E376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54263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Unităţi de învăţare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0CE2E" w14:textId="77777777" w:rsidR="00B01104" w:rsidRPr="00542631" w:rsidRDefault="00B01104" w:rsidP="00E376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54263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Comp. specifice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2B9CA" w14:textId="77777777" w:rsidR="00B01104" w:rsidRPr="00542631" w:rsidRDefault="00B01104" w:rsidP="00E376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54263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Conţinuturi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E569F" w14:textId="77777777" w:rsidR="00B01104" w:rsidRDefault="00B01104" w:rsidP="00E376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54263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Nr. ore</w:t>
            </w:r>
          </w:p>
          <w:p w14:paraId="76DDDC3D" w14:textId="77777777" w:rsidR="00B01104" w:rsidRPr="00542631" w:rsidRDefault="00B01104" w:rsidP="00E376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6FF21" w14:textId="77777777" w:rsidR="00B01104" w:rsidRPr="00542631" w:rsidRDefault="00B01104" w:rsidP="00E37676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54263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Săpt.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66F46" w14:textId="77777777" w:rsidR="00B01104" w:rsidRPr="00542631" w:rsidRDefault="00B01104" w:rsidP="00E376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54263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Obs.</w:t>
            </w:r>
          </w:p>
        </w:tc>
      </w:tr>
      <w:tr w:rsidR="00B01104" w14:paraId="7E00F287" w14:textId="77777777" w:rsidTr="0041098B">
        <w:trPr>
          <w:trHeight w:val="33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90AC" w14:textId="77777777" w:rsidR="00B01104" w:rsidRDefault="00B01104" w:rsidP="00E37676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8E6F6" w14:textId="77777777" w:rsidR="00B01104" w:rsidRPr="0099470B" w:rsidRDefault="00B01104" w:rsidP="00FE5C71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42D8B">
              <w:rPr>
                <w:rFonts w:ascii="Times New Roman" w:hAnsi="Times New Roman"/>
                <w:b/>
                <w:bCs/>
                <w:iCs/>
                <w:noProof/>
                <w:color w:val="000000"/>
                <w:sz w:val="24"/>
                <w:szCs w:val="24"/>
              </w:rPr>
              <w:t xml:space="preserve"> </w:t>
            </w:r>
            <w:r w:rsidRPr="009947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Recapitulare</w:t>
            </w:r>
            <w:r w:rsidR="00FE5C71" w:rsidRPr="009947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a cunoştinţelor din </w:t>
            </w:r>
            <w:r w:rsidRPr="009947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clasa a III-a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21FE" w14:textId="77777777" w:rsidR="00B01104" w:rsidRDefault="00B01104" w:rsidP="00E3767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1D0B6" w14:textId="77777777" w:rsidR="00B01104" w:rsidRPr="00B003D9" w:rsidRDefault="00B01104" w:rsidP="00B46F63">
            <w:pPr>
              <w:pStyle w:val="Default"/>
              <w:numPr>
                <w:ilvl w:val="0"/>
                <w:numId w:val="42"/>
              </w:numPr>
              <w:tabs>
                <w:tab w:val="left" w:pos="243"/>
              </w:tabs>
              <w:rPr>
                <w:rFonts w:ascii="Times New Roman" w:hAnsi="Times New Roman" w:cs="Times New Roman"/>
              </w:rPr>
            </w:pPr>
            <w:r w:rsidRPr="00B003D9">
              <w:rPr>
                <w:rFonts w:ascii="Times New Roman" w:hAnsi="Times New Roman" w:cs="Times New Roman"/>
              </w:rPr>
              <w:t>Numerele</w:t>
            </w:r>
            <w:r>
              <w:rPr>
                <w:rFonts w:ascii="Times New Roman" w:hAnsi="Times New Roman" w:cs="Times New Roman"/>
              </w:rPr>
              <w:t xml:space="preserve"> naturale de la 0 la 10 000</w:t>
            </w:r>
          </w:p>
          <w:p w14:paraId="75A09BDF" w14:textId="77777777" w:rsidR="00B01104" w:rsidRPr="00B003D9" w:rsidRDefault="00B01104" w:rsidP="00B46F63">
            <w:pPr>
              <w:pStyle w:val="Default"/>
              <w:numPr>
                <w:ilvl w:val="0"/>
                <w:numId w:val="42"/>
              </w:numPr>
              <w:tabs>
                <w:tab w:val="left" w:pos="243"/>
              </w:tabs>
              <w:rPr>
                <w:rFonts w:ascii="Times New Roman" w:hAnsi="Times New Roman" w:cs="Times New Roman"/>
              </w:rPr>
            </w:pPr>
            <w:r w:rsidRPr="00B003D9">
              <w:rPr>
                <w:rFonts w:ascii="Times New Roman" w:hAnsi="Times New Roman" w:cs="Times New Roman"/>
              </w:rPr>
              <w:t>( actualizare)</w:t>
            </w:r>
          </w:p>
          <w:p w14:paraId="2D88BE56" w14:textId="77777777" w:rsidR="00B01104" w:rsidRPr="00B003D9" w:rsidRDefault="00B01104" w:rsidP="00B46F63">
            <w:pPr>
              <w:pStyle w:val="Default"/>
              <w:numPr>
                <w:ilvl w:val="0"/>
                <w:numId w:val="42"/>
              </w:numPr>
              <w:tabs>
                <w:tab w:val="left" w:pos="24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B003D9">
              <w:rPr>
                <w:rFonts w:ascii="Times New Roman" w:hAnsi="Times New Roman" w:cs="Times New Roman"/>
              </w:rPr>
              <w:t>Adunări şi scăderi cu numerele naturale de la 0 la 10 000 cu şi fără tecere peste ordin</w:t>
            </w:r>
          </w:p>
          <w:p w14:paraId="71FABAB0" w14:textId="77777777" w:rsidR="00B01104" w:rsidRPr="00B003D9" w:rsidRDefault="00B01104" w:rsidP="00B46F63">
            <w:pPr>
              <w:pStyle w:val="Default"/>
              <w:numPr>
                <w:ilvl w:val="0"/>
                <w:numId w:val="42"/>
              </w:numPr>
              <w:tabs>
                <w:tab w:val="left" w:pos="24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Înmulţirea şi împărțirea cu numere</w:t>
            </w:r>
            <w:r w:rsidRPr="00B003D9">
              <w:rPr>
                <w:rFonts w:ascii="Times New Roman" w:hAnsi="Times New Roman" w:cs="Times New Roman"/>
              </w:rPr>
              <w:t xml:space="preserve"> naturale de la 0 la 10 000</w:t>
            </w:r>
          </w:p>
          <w:p w14:paraId="3AD8DCC9" w14:textId="77777777" w:rsidR="00B01104" w:rsidRDefault="00B01104" w:rsidP="00B46F63">
            <w:pPr>
              <w:pStyle w:val="Default"/>
              <w:numPr>
                <w:ilvl w:val="0"/>
                <w:numId w:val="42"/>
              </w:numPr>
              <w:tabs>
                <w:tab w:val="left" w:pos="243"/>
              </w:tabs>
              <w:rPr>
                <w:rFonts w:ascii="Times New Roman" w:hAnsi="Times New Roman" w:cs="Times New Roman"/>
              </w:rPr>
            </w:pPr>
            <w:r w:rsidRPr="00B003D9">
              <w:rPr>
                <w:rFonts w:ascii="Times New Roman" w:hAnsi="Times New Roman" w:cs="Times New Roman"/>
              </w:rPr>
              <w:t xml:space="preserve">Probleme </w:t>
            </w:r>
          </w:p>
          <w:p w14:paraId="2C9AE5C2" w14:textId="77777777" w:rsidR="00B01104" w:rsidRDefault="00B01104" w:rsidP="00B46F63">
            <w:pPr>
              <w:pStyle w:val="Default"/>
              <w:numPr>
                <w:ilvl w:val="0"/>
                <w:numId w:val="42"/>
              </w:numPr>
              <w:tabs>
                <w:tab w:val="left" w:pos="24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Figuri geometrice</w:t>
            </w:r>
          </w:p>
          <w:p w14:paraId="4D6D1C0B" w14:textId="77777777" w:rsidR="00B01104" w:rsidRPr="00B003D9" w:rsidRDefault="00B01104" w:rsidP="00B46F63">
            <w:pPr>
              <w:pStyle w:val="Default"/>
              <w:numPr>
                <w:ilvl w:val="0"/>
                <w:numId w:val="42"/>
              </w:numPr>
              <w:tabs>
                <w:tab w:val="left" w:pos="24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Unităţi de măsură</w:t>
            </w:r>
          </w:p>
          <w:p w14:paraId="6DD9A04B" w14:textId="77777777" w:rsidR="00B01104" w:rsidRDefault="00B01104" w:rsidP="00B46F63">
            <w:pPr>
              <w:pStyle w:val="Default"/>
              <w:numPr>
                <w:ilvl w:val="0"/>
                <w:numId w:val="42"/>
              </w:numPr>
              <w:tabs>
                <w:tab w:val="left" w:pos="243"/>
              </w:tabs>
              <w:rPr>
                <w:rFonts w:ascii="Times New Roman" w:hAnsi="Times New Roman" w:cs="Times New Roman"/>
              </w:rPr>
            </w:pPr>
            <w:r w:rsidRPr="00B003D9">
              <w:rPr>
                <w:rFonts w:ascii="Times New Roman" w:hAnsi="Times New Roman" w:cs="Times New Roman"/>
              </w:rPr>
              <w:t>Evaluare iniţială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5654" w14:textId="77777777" w:rsidR="00B01104" w:rsidRDefault="00B01104" w:rsidP="00E37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  <w:p w14:paraId="55E7C2BC" w14:textId="77777777" w:rsidR="00B01104" w:rsidRDefault="00B01104" w:rsidP="00E37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6878E" w14:textId="77777777" w:rsidR="00B01104" w:rsidRDefault="00B01104" w:rsidP="00E37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 - 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2395" w14:textId="77777777" w:rsidR="00B01104" w:rsidRDefault="00B01104" w:rsidP="00E376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01104" w14:paraId="0112EBE1" w14:textId="77777777" w:rsidTr="004109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185D" w14:textId="77777777" w:rsidR="00B01104" w:rsidRDefault="00B01104" w:rsidP="00E3767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449E1" w14:textId="77777777" w:rsidR="007F5B9B" w:rsidRDefault="007F5B9B" w:rsidP="007F5B9B">
            <w:pPr>
              <w:pStyle w:val="Default"/>
              <w:tabs>
                <w:tab w:val="left" w:pos="24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Numerele naturale cuprinse între 0 – 1 000 000 </w:t>
            </w:r>
          </w:p>
          <w:p w14:paraId="2C730904" w14:textId="77777777" w:rsidR="00B01104" w:rsidRPr="00142D8B" w:rsidRDefault="00B01104" w:rsidP="00E37676">
            <w:pPr>
              <w:pStyle w:val="Default"/>
              <w:rPr>
                <w:rFonts w:ascii="Times New Roman" w:hAnsi="Times New Roman" w:cs="Times New Roman"/>
              </w:rPr>
            </w:pPr>
            <w:r w:rsidRPr="00142D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DB4D8" w14:textId="77777777" w:rsidR="00B01104" w:rsidRDefault="00B01104" w:rsidP="00B011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1.1.      1.2.</w:t>
            </w:r>
          </w:p>
          <w:p w14:paraId="787FACDD" w14:textId="77777777" w:rsidR="00B01104" w:rsidRDefault="00B01104" w:rsidP="00B011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2.1.      2.2.</w:t>
            </w:r>
          </w:p>
          <w:p w14:paraId="551797CA" w14:textId="77777777" w:rsidR="00B01104" w:rsidRDefault="00B01104" w:rsidP="00B011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703D1" w14:textId="77777777" w:rsidR="00B01104" w:rsidRPr="00C66E79" w:rsidRDefault="0083367A" w:rsidP="00B46F63">
            <w:pPr>
              <w:pStyle w:val="Default"/>
              <w:numPr>
                <w:ilvl w:val="0"/>
                <w:numId w:val="43"/>
              </w:numPr>
              <w:tabs>
                <w:tab w:val="left" w:pos="24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  <w:r w:rsidR="00B01104">
              <w:rPr>
                <w:rFonts w:ascii="Times New Roman" w:hAnsi="Times New Roman" w:cs="Times New Roman"/>
              </w:rPr>
              <w:t>ormare</w:t>
            </w:r>
            <w:r w:rsidR="007F5B9B">
              <w:rPr>
                <w:rFonts w:ascii="Times New Roman" w:hAnsi="Times New Roman" w:cs="Times New Roman"/>
              </w:rPr>
              <w:t>a</w:t>
            </w:r>
            <w:r w:rsidR="00B01104">
              <w:rPr>
                <w:rFonts w:ascii="Times New Roman" w:hAnsi="Times New Roman" w:cs="Times New Roman"/>
              </w:rPr>
              <w:t>, citire</w:t>
            </w:r>
            <w:r w:rsidR="007F5B9B">
              <w:rPr>
                <w:rFonts w:ascii="Times New Roman" w:hAnsi="Times New Roman" w:cs="Times New Roman"/>
              </w:rPr>
              <w:t>a</w:t>
            </w:r>
            <w:r w:rsidR="00B01104">
              <w:rPr>
                <w:rFonts w:ascii="Times New Roman" w:hAnsi="Times New Roman" w:cs="Times New Roman"/>
              </w:rPr>
              <w:t>, scriere</w:t>
            </w:r>
            <w:r w:rsidR="007F5B9B">
              <w:rPr>
                <w:rFonts w:ascii="Times New Roman" w:hAnsi="Times New Roman" w:cs="Times New Roman"/>
              </w:rPr>
              <w:t>a,</w:t>
            </w:r>
            <w:r w:rsidR="00B01104">
              <w:rPr>
                <w:rFonts w:ascii="Times New Roman" w:hAnsi="Times New Roman" w:cs="Times New Roman"/>
              </w:rPr>
              <w:t xml:space="preserve"> comparare</w:t>
            </w:r>
            <w:r w:rsidR="007F5B9B">
              <w:rPr>
                <w:rFonts w:ascii="Times New Roman" w:hAnsi="Times New Roman" w:cs="Times New Roman"/>
              </w:rPr>
              <w:t>a</w:t>
            </w:r>
            <w:r w:rsidR="00B01104">
              <w:rPr>
                <w:rFonts w:ascii="Times New Roman" w:hAnsi="Times New Roman" w:cs="Times New Roman"/>
              </w:rPr>
              <w:t>, ordonare</w:t>
            </w:r>
            <w:r w:rsidR="007F5B9B">
              <w:rPr>
                <w:rFonts w:ascii="Times New Roman" w:hAnsi="Times New Roman" w:cs="Times New Roman"/>
              </w:rPr>
              <w:t>a</w:t>
            </w:r>
            <w:r w:rsidR="00B01104">
              <w:rPr>
                <w:rFonts w:ascii="Times New Roman" w:hAnsi="Times New Roman" w:cs="Times New Roman"/>
              </w:rPr>
              <w:t>, rotunjire</w:t>
            </w:r>
            <w:r w:rsidR="007F5B9B">
              <w:rPr>
                <w:rFonts w:ascii="Times New Roman" w:hAnsi="Times New Roman" w:cs="Times New Roman"/>
              </w:rPr>
              <w:t>a</w:t>
            </w:r>
            <w:r w:rsidR="007F5B9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F5B9B" w:rsidRPr="00C66E79">
              <w:rPr>
                <w:rFonts w:ascii="Times New Roman" w:hAnsi="Times New Roman" w:cs="Times New Roman"/>
                <w:bCs/>
              </w:rPr>
              <w:t xml:space="preserve">numerelor naturale de la  0  la 1 000 000 </w:t>
            </w:r>
          </w:p>
          <w:p w14:paraId="44CA1DD3" w14:textId="77777777" w:rsidR="00B01104" w:rsidRDefault="0083367A" w:rsidP="00B46F63">
            <w:pPr>
              <w:pStyle w:val="Default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01104">
              <w:rPr>
                <w:rFonts w:ascii="Times New Roman" w:hAnsi="Times New Roman" w:cs="Times New Roman"/>
              </w:rPr>
              <w:t>crierea numerelor cu cifrele romane I, V, X, L, C, D, 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70AA3" w14:textId="77777777" w:rsidR="00B01104" w:rsidRDefault="00B01104" w:rsidP="00E37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FC0AA" w14:textId="77777777" w:rsidR="00B01104" w:rsidRDefault="00B01104" w:rsidP="00E37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III – IV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3578" w14:textId="77777777" w:rsidR="00B01104" w:rsidRDefault="00B01104" w:rsidP="00E376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01104" w14:paraId="736A6731" w14:textId="77777777" w:rsidTr="004109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BB74" w14:textId="77777777" w:rsidR="00B01104" w:rsidRDefault="00B01104" w:rsidP="00E3767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72B23" w14:textId="77777777" w:rsidR="007F5B9B" w:rsidRPr="003250D7" w:rsidRDefault="007F5B9B" w:rsidP="007F5B9B">
            <w:pPr>
              <w:pStyle w:val="Default"/>
              <w:tabs>
                <w:tab w:val="left" w:pos="24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Adunarea şi scăderea numerelor naturale în concentrul 0 – 1 000 000</w:t>
            </w:r>
          </w:p>
          <w:p w14:paraId="253E7C10" w14:textId="77777777" w:rsidR="00B01104" w:rsidRPr="00142D8B" w:rsidRDefault="00B01104" w:rsidP="00E37676">
            <w:pPr>
              <w:pStyle w:val="Default"/>
              <w:rPr>
                <w:rFonts w:ascii="Times New Roman" w:hAnsi="Times New Roman" w:cs="Times New Roman"/>
              </w:rPr>
            </w:pPr>
            <w:r w:rsidRPr="00142D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3AF1" w14:textId="77777777" w:rsidR="00B01104" w:rsidRDefault="00B01104" w:rsidP="00E376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  <w:p w14:paraId="14241FAF" w14:textId="77777777" w:rsidR="00B01104" w:rsidRDefault="00B01104" w:rsidP="00E376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  <w:p w14:paraId="48E03C90" w14:textId="77777777" w:rsidR="00B01104" w:rsidRDefault="00B01104" w:rsidP="00E376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</w:t>
            </w:r>
          </w:p>
          <w:p w14:paraId="5D803ECC" w14:textId="77777777" w:rsidR="00B01104" w:rsidRDefault="00B01104" w:rsidP="00E376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5.3.</w:t>
            </w:r>
          </w:p>
          <w:p w14:paraId="1BF5F3D3" w14:textId="77777777" w:rsidR="00B01104" w:rsidRDefault="00B01104" w:rsidP="00E3767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7A5B7" w14:textId="77777777" w:rsidR="007F5B9B" w:rsidRPr="0083367A" w:rsidRDefault="0083367A" w:rsidP="00B46F63">
            <w:pPr>
              <w:pStyle w:val="Default"/>
              <w:numPr>
                <w:ilvl w:val="0"/>
                <w:numId w:val="51"/>
              </w:numPr>
              <w:tabs>
                <w:tab w:val="left" w:pos="228"/>
              </w:tabs>
              <w:jc w:val="both"/>
              <w:rPr>
                <w:rFonts w:ascii="Times New Roman" w:hAnsi="Times New Roman" w:cs="Times New Roman"/>
              </w:rPr>
            </w:pPr>
            <w:r w:rsidRPr="0083367A">
              <w:rPr>
                <w:rFonts w:ascii="Times New Roman" w:hAnsi="Times New Roman" w:cs="Times New Roman"/>
              </w:rPr>
              <w:t>A</w:t>
            </w:r>
            <w:r w:rsidR="00B01104" w:rsidRPr="0083367A">
              <w:rPr>
                <w:rFonts w:ascii="Times New Roman" w:hAnsi="Times New Roman" w:cs="Times New Roman"/>
              </w:rPr>
              <w:t>dunarea şi scăderea</w:t>
            </w:r>
            <w:r w:rsidR="007F5B9B" w:rsidRPr="0083367A">
              <w:rPr>
                <w:rFonts w:ascii="Times New Roman" w:hAnsi="Times New Roman" w:cs="Times New Roman"/>
              </w:rPr>
              <w:t xml:space="preserve"> numerelor naturale de la 0 la 1 000 000, cu şi fără trecere peste ordin</w:t>
            </w:r>
            <w:r w:rsidR="00B01104" w:rsidRPr="0083367A">
              <w:rPr>
                <w:rFonts w:ascii="Times New Roman" w:hAnsi="Times New Roman" w:cs="Times New Roman"/>
              </w:rPr>
              <w:t xml:space="preserve">; </w:t>
            </w:r>
          </w:p>
          <w:p w14:paraId="65BD42EE" w14:textId="77777777" w:rsidR="007F5B9B" w:rsidRPr="0083367A" w:rsidRDefault="0083367A" w:rsidP="00B46F63">
            <w:pPr>
              <w:pStyle w:val="Default"/>
              <w:numPr>
                <w:ilvl w:val="0"/>
                <w:numId w:val="51"/>
              </w:numPr>
              <w:tabs>
                <w:tab w:val="left" w:pos="228"/>
              </w:tabs>
              <w:jc w:val="both"/>
              <w:rPr>
                <w:rFonts w:ascii="Times New Roman" w:hAnsi="Times New Roman" w:cs="Times New Roman"/>
              </w:rPr>
            </w:pPr>
            <w:r w:rsidRPr="0083367A">
              <w:rPr>
                <w:rFonts w:ascii="Times New Roman" w:hAnsi="Times New Roman" w:cs="Times New Roman"/>
              </w:rPr>
              <w:t>P</w:t>
            </w:r>
            <w:r w:rsidR="007F5B9B" w:rsidRPr="0083367A">
              <w:rPr>
                <w:rFonts w:ascii="Times New Roman" w:hAnsi="Times New Roman" w:cs="Times New Roman"/>
              </w:rPr>
              <w:t>roba adunării şi a scăderii;</w:t>
            </w:r>
          </w:p>
          <w:p w14:paraId="28BDA26B" w14:textId="77777777" w:rsidR="00B01104" w:rsidRPr="0083367A" w:rsidRDefault="0083367A" w:rsidP="00B46F63">
            <w:pPr>
              <w:pStyle w:val="Default"/>
              <w:numPr>
                <w:ilvl w:val="0"/>
                <w:numId w:val="51"/>
              </w:numPr>
              <w:tabs>
                <w:tab w:val="left" w:pos="228"/>
              </w:tabs>
              <w:jc w:val="both"/>
              <w:rPr>
                <w:rFonts w:ascii="Times New Roman" w:hAnsi="Times New Roman" w:cs="Times New Roman"/>
              </w:rPr>
            </w:pPr>
            <w:r w:rsidRPr="0083367A">
              <w:rPr>
                <w:rFonts w:ascii="Times New Roman" w:hAnsi="Times New Roman" w:cs="Times New Roman"/>
              </w:rPr>
              <w:t>P</w:t>
            </w:r>
            <w:r w:rsidR="00B01104" w:rsidRPr="0083367A">
              <w:rPr>
                <w:rFonts w:ascii="Times New Roman" w:hAnsi="Times New Roman" w:cs="Times New Roman"/>
              </w:rPr>
              <w:t>roprietăţi ale adunării</w:t>
            </w:r>
          </w:p>
          <w:p w14:paraId="0E0CA350" w14:textId="77777777" w:rsidR="00B01104" w:rsidRDefault="0083367A" w:rsidP="00B46F63">
            <w:pPr>
              <w:pStyle w:val="Default"/>
              <w:numPr>
                <w:ilvl w:val="0"/>
                <w:numId w:val="51"/>
              </w:numPr>
              <w:tabs>
                <w:tab w:val="left" w:pos="243"/>
              </w:tabs>
              <w:jc w:val="both"/>
              <w:rPr>
                <w:rFonts w:ascii="Times New Roman" w:hAnsi="Times New Roman" w:cs="Times New Roman"/>
              </w:rPr>
            </w:pPr>
            <w:r w:rsidRPr="0083367A">
              <w:rPr>
                <w:rFonts w:ascii="Times New Roman" w:hAnsi="Times New Roman" w:cs="Times New Roman"/>
              </w:rPr>
              <w:t>N</w:t>
            </w:r>
            <w:r w:rsidR="00B01104" w:rsidRPr="0083367A">
              <w:rPr>
                <w:rFonts w:ascii="Times New Roman" w:hAnsi="Times New Roman" w:cs="Times New Roman"/>
              </w:rPr>
              <w:t>umăr necunoscut: aflare prin diverse metode (metoda mersului invers, metoda balanţei).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1EFA2" w14:textId="77777777" w:rsidR="00B01104" w:rsidRDefault="00B01104" w:rsidP="00E376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2DCD7" w14:textId="77777777" w:rsidR="00B01104" w:rsidRDefault="00B01104" w:rsidP="00E37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 – VI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E66B" w14:textId="77777777" w:rsidR="00B01104" w:rsidRDefault="00B01104" w:rsidP="00E376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1098B" w14:paraId="51617B82" w14:textId="77777777" w:rsidTr="004109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05B836" w14:textId="77777777" w:rsidR="00B01104" w:rsidRDefault="00B01104" w:rsidP="00E3767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78E1BB" w14:textId="77777777" w:rsidR="0083367A" w:rsidRDefault="0083367A" w:rsidP="0083367A">
            <w:pPr>
              <w:pStyle w:val="Default"/>
              <w:tabs>
                <w:tab w:val="left" w:pos="2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Înmulţirea numerelor naturale în concentrul 0 – 1 000 000</w:t>
            </w:r>
          </w:p>
          <w:p w14:paraId="0A78B547" w14:textId="77777777" w:rsidR="00B01104" w:rsidRPr="00142D8B" w:rsidRDefault="00B01104" w:rsidP="00B0110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D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53CF1F76" w14:textId="77777777" w:rsidR="00B01104" w:rsidRPr="00142D8B" w:rsidRDefault="00B01104" w:rsidP="00E376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6D453" w14:textId="77777777" w:rsidR="00B01104" w:rsidRDefault="00B01104" w:rsidP="00E376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</w:t>
            </w:r>
          </w:p>
          <w:p w14:paraId="573C418D" w14:textId="77777777" w:rsidR="00B01104" w:rsidRDefault="00B01104" w:rsidP="00E376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</w:t>
            </w:r>
          </w:p>
          <w:p w14:paraId="3DABB06A" w14:textId="77777777" w:rsidR="00B01104" w:rsidRDefault="00B01104" w:rsidP="00E376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BA573" w14:textId="77777777" w:rsidR="0083367A" w:rsidRPr="0083367A" w:rsidRDefault="0083367A" w:rsidP="00B46F63">
            <w:pPr>
              <w:pStyle w:val="Default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  <w:r w:rsidRPr="0083367A">
              <w:rPr>
                <w:rFonts w:ascii="Times New Roman" w:hAnsi="Times New Roman" w:cs="Times New Roman"/>
              </w:rPr>
              <w:t>Înmulțirea unui număr natural cu 10, 100, 1 000</w:t>
            </w:r>
          </w:p>
          <w:p w14:paraId="34272FE7" w14:textId="77777777" w:rsidR="0083367A" w:rsidRPr="0083367A" w:rsidRDefault="0083367A" w:rsidP="00B46F63">
            <w:pPr>
              <w:pStyle w:val="Default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  <w:r w:rsidRPr="0083367A">
              <w:rPr>
                <w:rFonts w:ascii="Times New Roman" w:hAnsi="Times New Roman" w:cs="Times New Roman"/>
              </w:rPr>
              <w:t>Înmulțirea unui număra natural mai mic decât 1 000 000 cu un număr de o cifră</w:t>
            </w:r>
          </w:p>
          <w:p w14:paraId="5E6585F6" w14:textId="77777777" w:rsidR="0083367A" w:rsidRPr="0083367A" w:rsidRDefault="0083367A" w:rsidP="00B46F63">
            <w:pPr>
              <w:pStyle w:val="Default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  <w:r w:rsidRPr="0083367A">
              <w:rPr>
                <w:rFonts w:ascii="Times New Roman" w:hAnsi="Times New Roman" w:cs="Times New Roman"/>
              </w:rPr>
              <w:t>Înmulțirea unui număr natural de trei cifre cu un număr de două cifre</w:t>
            </w:r>
          </w:p>
          <w:p w14:paraId="77D10E6C" w14:textId="77777777" w:rsidR="0083367A" w:rsidRPr="0083367A" w:rsidRDefault="0083367A" w:rsidP="00B46F63">
            <w:pPr>
              <w:pStyle w:val="Default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  <w:r w:rsidRPr="0083367A">
              <w:rPr>
                <w:rFonts w:ascii="Times New Roman" w:hAnsi="Times New Roman" w:cs="Times New Roman"/>
              </w:rPr>
              <w:t>Înmulțirea a două numere naturale de trei cifre</w:t>
            </w:r>
          </w:p>
          <w:p w14:paraId="2A234032" w14:textId="77777777" w:rsidR="00B01104" w:rsidRDefault="0083367A" w:rsidP="00B46F63">
            <w:pPr>
              <w:pStyle w:val="Default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Proprietăţile înmulţirii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2747D" w14:textId="77777777" w:rsidR="00B01104" w:rsidRDefault="00B01104" w:rsidP="00E376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BAD56" w14:textId="77777777" w:rsidR="00B01104" w:rsidRDefault="00B01104" w:rsidP="00E37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VII – IX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927C" w14:textId="77777777" w:rsidR="00B01104" w:rsidRDefault="00B01104" w:rsidP="00E376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01104" w14:paraId="4E8412A9" w14:textId="77777777" w:rsidTr="004109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099D" w14:textId="77777777" w:rsidR="00B01104" w:rsidRDefault="00B01104" w:rsidP="00E37676">
            <w:pPr>
              <w:tabs>
                <w:tab w:val="left" w:pos="226"/>
                <w:tab w:val="left" w:pos="377"/>
              </w:tabs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98847" w14:textId="77777777" w:rsidR="0083367A" w:rsidRDefault="0083367A" w:rsidP="0083367A">
            <w:pPr>
              <w:pStyle w:val="Default"/>
              <w:tabs>
                <w:tab w:val="left" w:pos="273"/>
              </w:tabs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Împărţirea numerelor naturale în concentrul 0 – 1 000 000  </w:t>
            </w:r>
          </w:p>
          <w:p w14:paraId="4E0DE721" w14:textId="77777777" w:rsidR="00B01104" w:rsidRPr="00142D8B" w:rsidRDefault="00B01104" w:rsidP="00E37676">
            <w:pPr>
              <w:tabs>
                <w:tab w:val="left" w:pos="226"/>
                <w:tab w:val="left" w:pos="377"/>
              </w:tabs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8C6F1" w14:textId="77777777" w:rsidR="00B01104" w:rsidRDefault="00B01104" w:rsidP="00E376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  <w:p w14:paraId="7CA4B8E1" w14:textId="77777777" w:rsidR="00B01104" w:rsidRDefault="00B01104" w:rsidP="00E376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</w:t>
            </w:r>
          </w:p>
          <w:p w14:paraId="56558BD2" w14:textId="77777777" w:rsidR="00B01104" w:rsidRDefault="00B01104" w:rsidP="00E376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</w:t>
            </w:r>
          </w:p>
          <w:p w14:paraId="2AE1C956" w14:textId="77777777" w:rsidR="00B01104" w:rsidRDefault="00B01104" w:rsidP="00E376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5BE1C" w14:textId="77777777" w:rsidR="0083367A" w:rsidRPr="0083367A" w:rsidRDefault="0083367A" w:rsidP="00B46F63">
            <w:pPr>
              <w:pStyle w:val="Default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 w:rsidRPr="0083367A">
              <w:rPr>
                <w:rFonts w:ascii="Times New Roman" w:hAnsi="Times New Roman" w:cs="Times New Roman"/>
              </w:rPr>
              <w:t>Împărțirea cu rest diferit de 0, dedusă din tabla înmulțirii</w:t>
            </w:r>
          </w:p>
          <w:p w14:paraId="188B1828" w14:textId="77777777" w:rsidR="0083367A" w:rsidRPr="0083367A" w:rsidRDefault="0083367A" w:rsidP="00B46F63">
            <w:pPr>
              <w:pStyle w:val="Default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 w:rsidRPr="0083367A">
              <w:rPr>
                <w:rFonts w:ascii="Times New Roman" w:hAnsi="Times New Roman" w:cs="Times New Roman"/>
              </w:rPr>
              <w:t>Proba împărțirii</w:t>
            </w:r>
          </w:p>
          <w:p w14:paraId="2B2A8429" w14:textId="77777777" w:rsidR="0083367A" w:rsidRPr="0083367A" w:rsidRDefault="0083367A" w:rsidP="00B46F63">
            <w:pPr>
              <w:pStyle w:val="Default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 w:rsidRPr="0083367A">
              <w:rPr>
                <w:rFonts w:ascii="Times New Roman" w:hAnsi="Times New Roman" w:cs="Times New Roman"/>
              </w:rPr>
              <w:t>Aflarea unui număr necunoscut</w:t>
            </w:r>
          </w:p>
          <w:p w14:paraId="191CD344" w14:textId="77777777" w:rsidR="0083367A" w:rsidRPr="0083367A" w:rsidRDefault="0083367A" w:rsidP="00B46F63">
            <w:pPr>
              <w:pStyle w:val="Default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 w:rsidRPr="0083367A">
              <w:rPr>
                <w:rFonts w:ascii="Times New Roman" w:hAnsi="Times New Roman" w:cs="Times New Roman"/>
              </w:rPr>
              <w:t>Împărțirea unei sume sau a unei diferențe la un număr</w:t>
            </w:r>
          </w:p>
          <w:p w14:paraId="01E19E4A" w14:textId="77777777" w:rsidR="0083367A" w:rsidRPr="0083367A" w:rsidRDefault="0083367A" w:rsidP="00B46F63">
            <w:pPr>
              <w:pStyle w:val="Default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 w:rsidRPr="0083367A">
              <w:rPr>
                <w:rFonts w:ascii="Times New Roman" w:hAnsi="Times New Roman" w:cs="Times New Roman"/>
              </w:rPr>
              <w:t xml:space="preserve">Împărțirea unui număr natural mai </w:t>
            </w:r>
            <w:r w:rsidRPr="0083367A">
              <w:rPr>
                <w:rFonts w:ascii="Times New Roman" w:hAnsi="Times New Roman" w:cs="Times New Roman"/>
              </w:rPr>
              <w:lastRenderedPageBreak/>
              <w:t>mic decât 100 la un număr de o cifră</w:t>
            </w:r>
          </w:p>
          <w:p w14:paraId="47823468" w14:textId="77777777" w:rsidR="0083367A" w:rsidRPr="0083367A" w:rsidRDefault="0083367A" w:rsidP="00B46F63">
            <w:pPr>
              <w:pStyle w:val="Default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 w:rsidRPr="0083367A">
              <w:rPr>
                <w:rFonts w:ascii="Times New Roman" w:hAnsi="Times New Roman" w:cs="Times New Roman"/>
              </w:rPr>
              <w:t>Împărțirea cu rest 0 a unui număr natural mai mic decât 1 000 000 la un număr de o cifră</w:t>
            </w:r>
          </w:p>
          <w:p w14:paraId="6921441C" w14:textId="77777777" w:rsidR="0083367A" w:rsidRPr="0083367A" w:rsidRDefault="0083367A" w:rsidP="00B46F63">
            <w:pPr>
              <w:pStyle w:val="Default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 w:rsidRPr="0083367A">
              <w:rPr>
                <w:rFonts w:ascii="Times New Roman" w:hAnsi="Times New Roman" w:cs="Times New Roman"/>
              </w:rPr>
              <w:t>Împărțirea cu rest diferit de 0 a unui număr natural mai mic decât 1 000 000 la un număr de o cifră</w:t>
            </w:r>
          </w:p>
          <w:p w14:paraId="3C3EDE35" w14:textId="77777777" w:rsidR="0083367A" w:rsidRPr="0083367A" w:rsidRDefault="0083367A" w:rsidP="00B46F63">
            <w:pPr>
              <w:pStyle w:val="Default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 w:rsidRPr="0083367A">
              <w:rPr>
                <w:rFonts w:ascii="Times New Roman" w:hAnsi="Times New Roman" w:cs="Times New Roman"/>
              </w:rPr>
              <w:t>Împărțirea unui număr natural mai mic decât 100 la un număr de două cifre</w:t>
            </w:r>
          </w:p>
          <w:p w14:paraId="52DF70A4" w14:textId="77777777" w:rsidR="0083367A" w:rsidRPr="0083367A" w:rsidRDefault="0083367A" w:rsidP="00B46F63">
            <w:pPr>
              <w:pStyle w:val="Default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 w:rsidRPr="0083367A">
              <w:rPr>
                <w:rFonts w:ascii="Times New Roman" w:hAnsi="Times New Roman" w:cs="Times New Roman"/>
              </w:rPr>
              <w:t>Împărțirea unui număr natural mai mic decât 1 000 000 la un număr de două cifre</w:t>
            </w:r>
          </w:p>
          <w:p w14:paraId="60F1382A" w14:textId="77777777" w:rsidR="0083367A" w:rsidRPr="0083367A" w:rsidRDefault="0083367A" w:rsidP="00B46F63">
            <w:pPr>
              <w:pStyle w:val="Default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 w:rsidRPr="0083367A">
              <w:rPr>
                <w:rFonts w:ascii="Times New Roman" w:hAnsi="Times New Roman" w:cs="Times New Roman"/>
              </w:rPr>
              <w:t>Împărțirea unui număr natural la 10, 100, 1 000</w:t>
            </w:r>
          </w:p>
          <w:p w14:paraId="21049560" w14:textId="77777777" w:rsidR="00B01104" w:rsidRDefault="00B01104" w:rsidP="00B46F63">
            <w:pPr>
              <w:pStyle w:val="Default"/>
              <w:numPr>
                <w:ilvl w:val="0"/>
                <w:numId w:val="9"/>
              </w:numPr>
              <w:ind w:hanging="401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34FDA" w14:textId="77777777" w:rsidR="00B01104" w:rsidRDefault="00B01104" w:rsidP="00E376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  <w:r w:rsidR="009F07A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B3F13" w14:textId="77777777" w:rsidR="00B01104" w:rsidRDefault="00B01104" w:rsidP="00E37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 -XII</w:t>
            </w:r>
            <w:r w:rsidR="003B0998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B6C8" w14:textId="77777777" w:rsidR="00B01104" w:rsidRDefault="00B01104" w:rsidP="00E376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3367A" w14:paraId="605E1E92" w14:textId="77777777" w:rsidTr="008336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CEE9" w14:textId="77777777" w:rsidR="0083367A" w:rsidRDefault="0083367A" w:rsidP="0083367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1701" w:type="dxa"/>
            <w:hideMark/>
          </w:tcPr>
          <w:p w14:paraId="3B2AA19A" w14:textId="77777777" w:rsidR="0083367A" w:rsidRPr="00F9656F" w:rsidRDefault="0083367A" w:rsidP="0083367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231F20"/>
                <w:spacing w:val="-3"/>
                <w:sz w:val="24"/>
                <w:szCs w:val="24"/>
              </w:rPr>
            </w:pPr>
            <w:r w:rsidRPr="00F9656F">
              <w:rPr>
                <w:rFonts w:ascii="Times New Roman" w:hAnsi="Times New Roman"/>
                <w:b/>
                <w:bCs/>
                <w:color w:val="231F20"/>
                <w:spacing w:val="-3"/>
                <w:sz w:val="24"/>
                <w:szCs w:val="24"/>
              </w:rPr>
              <w:t>Ordinea efectuării operațiilor</w:t>
            </w:r>
          </w:p>
          <w:p w14:paraId="6D866C6E" w14:textId="77777777" w:rsidR="0083367A" w:rsidRPr="00F9656F" w:rsidRDefault="0083367A" w:rsidP="008336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F9656F">
              <w:rPr>
                <w:rFonts w:ascii="Times New Roman" w:hAnsi="Times New Roman"/>
                <w:b/>
                <w:bCs/>
                <w:color w:val="231F20"/>
                <w:spacing w:val="-3"/>
                <w:sz w:val="24"/>
                <w:szCs w:val="24"/>
              </w:rPr>
              <w:t>Probleme</w:t>
            </w:r>
          </w:p>
        </w:tc>
        <w:tc>
          <w:tcPr>
            <w:tcW w:w="1134" w:type="dxa"/>
            <w:hideMark/>
          </w:tcPr>
          <w:p w14:paraId="58FAAFD8" w14:textId="77777777" w:rsidR="001727F0" w:rsidRDefault="0083367A" w:rsidP="008336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9656F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1.1., </w:t>
            </w:r>
          </w:p>
          <w:p w14:paraId="2438E349" w14:textId="77777777" w:rsidR="001727F0" w:rsidRDefault="0083367A" w:rsidP="008336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9656F">
              <w:rPr>
                <w:rFonts w:ascii="Times New Roman" w:hAnsi="Times New Roman"/>
                <w:sz w:val="24"/>
                <w:szCs w:val="24"/>
                <w:lang w:val="pt-BR"/>
              </w:rPr>
              <w:t>2.4.,</w:t>
            </w:r>
          </w:p>
          <w:p w14:paraId="35743DFD" w14:textId="77777777" w:rsidR="001727F0" w:rsidRDefault="0083367A" w:rsidP="008336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9656F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2.5.,  5.1.,</w:t>
            </w:r>
          </w:p>
          <w:p w14:paraId="477ADDEA" w14:textId="77777777" w:rsidR="0083367A" w:rsidRPr="00F9656F" w:rsidRDefault="0083367A" w:rsidP="008336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F9656F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5.2.,        5.3.</w:t>
            </w:r>
          </w:p>
        </w:tc>
        <w:tc>
          <w:tcPr>
            <w:tcW w:w="4536" w:type="dxa"/>
            <w:hideMark/>
          </w:tcPr>
          <w:p w14:paraId="4FA02D07" w14:textId="77777777" w:rsidR="0083367A" w:rsidRPr="00F9656F" w:rsidRDefault="0083367A" w:rsidP="00B46F63">
            <w:pPr>
              <w:pStyle w:val="TableParagraph"/>
              <w:numPr>
                <w:ilvl w:val="0"/>
                <w:numId w:val="46"/>
              </w:numPr>
              <w:kinsoku w:val="0"/>
              <w:overflowPunct w:val="0"/>
              <w:jc w:val="both"/>
              <w:rPr>
                <w:bCs/>
                <w:spacing w:val="-2"/>
              </w:rPr>
            </w:pPr>
            <w:r>
              <w:rPr>
                <w:bCs/>
                <w:spacing w:val="-1"/>
              </w:rPr>
              <w:t xml:space="preserve"> </w:t>
            </w:r>
            <w:proofErr w:type="spellStart"/>
            <w:r w:rsidRPr="00F9656F">
              <w:rPr>
                <w:bCs/>
                <w:spacing w:val="-1"/>
              </w:rPr>
              <w:t>Ordinea</w:t>
            </w:r>
            <w:proofErr w:type="spellEnd"/>
            <w:r w:rsidRPr="00F9656F">
              <w:rPr>
                <w:bCs/>
                <w:spacing w:val="4"/>
              </w:rPr>
              <w:t xml:space="preserve"> </w:t>
            </w:r>
            <w:proofErr w:type="spellStart"/>
            <w:r w:rsidRPr="00F9656F">
              <w:rPr>
                <w:bCs/>
              </w:rPr>
              <w:t>efectuării</w:t>
            </w:r>
            <w:proofErr w:type="spellEnd"/>
            <w:r w:rsidRPr="00F9656F">
              <w:rPr>
                <w:bCs/>
                <w:spacing w:val="4"/>
              </w:rPr>
              <w:t xml:space="preserve"> </w:t>
            </w:r>
            <w:proofErr w:type="spellStart"/>
            <w:r w:rsidRPr="00F9656F">
              <w:rPr>
                <w:bCs/>
                <w:spacing w:val="-2"/>
              </w:rPr>
              <w:t>operațiilor</w:t>
            </w:r>
            <w:proofErr w:type="spellEnd"/>
            <w:r w:rsidRPr="00F9656F">
              <w:rPr>
                <w:bCs/>
                <w:spacing w:val="-2"/>
              </w:rPr>
              <w:t xml:space="preserve"> </w:t>
            </w:r>
            <w:proofErr w:type="spellStart"/>
            <w:r w:rsidRPr="00F9656F">
              <w:rPr>
                <w:bCs/>
                <w:spacing w:val="-2"/>
              </w:rPr>
              <w:t>în</w:t>
            </w:r>
            <w:proofErr w:type="spellEnd"/>
            <w:r w:rsidRPr="00F9656F">
              <w:rPr>
                <w:bCs/>
                <w:spacing w:val="-2"/>
              </w:rPr>
              <w:t xml:space="preserve"> </w:t>
            </w:r>
            <w:proofErr w:type="spellStart"/>
            <w:r w:rsidRPr="00F9656F">
              <w:rPr>
                <w:bCs/>
                <w:spacing w:val="-2"/>
              </w:rPr>
              <w:t>exerciții</w:t>
            </w:r>
            <w:proofErr w:type="spellEnd"/>
            <w:r w:rsidRPr="00F9656F">
              <w:rPr>
                <w:bCs/>
                <w:spacing w:val="-2"/>
              </w:rPr>
              <w:t xml:space="preserve"> </w:t>
            </w:r>
            <w:proofErr w:type="spellStart"/>
            <w:r w:rsidRPr="00F9656F">
              <w:rPr>
                <w:bCs/>
                <w:spacing w:val="-2"/>
              </w:rPr>
              <w:t>fără</w:t>
            </w:r>
            <w:proofErr w:type="spellEnd"/>
            <w:r w:rsidRPr="00F9656F">
              <w:rPr>
                <w:bCs/>
                <w:spacing w:val="-2"/>
              </w:rPr>
              <w:t xml:space="preserve"> </w:t>
            </w:r>
            <w:proofErr w:type="spellStart"/>
            <w:r w:rsidRPr="00F9656F">
              <w:rPr>
                <w:bCs/>
                <w:spacing w:val="-2"/>
              </w:rPr>
              <w:t>paranteze</w:t>
            </w:r>
            <w:proofErr w:type="spellEnd"/>
          </w:p>
          <w:p w14:paraId="4EEC4946" w14:textId="77777777" w:rsidR="0083367A" w:rsidRPr="00F9656F" w:rsidRDefault="0083367A" w:rsidP="00B46F63">
            <w:pPr>
              <w:pStyle w:val="TableParagraph"/>
              <w:numPr>
                <w:ilvl w:val="0"/>
                <w:numId w:val="46"/>
              </w:numPr>
              <w:kinsoku w:val="0"/>
              <w:overflowPunct w:val="0"/>
              <w:jc w:val="both"/>
              <w:rPr>
                <w:bCs/>
                <w:spacing w:val="-2"/>
              </w:rPr>
            </w:pPr>
            <w:proofErr w:type="spellStart"/>
            <w:r w:rsidRPr="00F9656F">
              <w:rPr>
                <w:bCs/>
                <w:spacing w:val="-1"/>
              </w:rPr>
              <w:t>Ordinea</w:t>
            </w:r>
            <w:proofErr w:type="spellEnd"/>
            <w:r w:rsidRPr="00F9656F">
              <w:rPr>
                <w:bCs/>
                <w:spacing w:val="4"/>
              </w:rPr>
              <w:t xml:space="preserve"> </w:t>
            </w:r>
            <w:proofErr w:type="spellStart"/>
            <w:r w:rsidRPr="00F9656F">
              <w:rPr>
                <w:bCs/>
              </w:rPr>
              <w:t>efectuării</w:t>
            </w:r>
            <w:proofErr w:type="spellEnd"/>
            <w:r w:rsidRPr="00F9656F">
              <w:rPr>
                <w:bCs/>
                <w:spacing w:val="4"/>
              </w:rPr>
              <w:t xml:space="preserve"> </w:t>
            </w:r>
            <w:proofErr w:type="spellStart"/>
            <w:r w:rsidRPr="00F9656F">
              <w:rPr>
                <w:bCs/>
                <w:spacing w:val="-2"/>
              </w:rPr>
              <w:t>operațiilor</w:t>
            </w:r>
            <w:proofErr w:type="spellEnd"/>
            <w:r w:rsidRPr="00F9656F">
              <w:rPr>
                <w:bCs/>
                <w:spacing w:val="-2"/>
              </w:rPr>
              <w:t xml:space="preserve"> </w:t>
            </w:r>
            <w:proofErr w:type="spellStart"/>
            <w:r w:rsidRPr="00F9656F">
              <w:rPr>
                <w:bCs/>
                <w:spacing w:val="-2"/>
              </w:rPr>
              <w:t>în</w:t>
            </w:r>
            <w:proofErr w:type="spellEnd"/>
            <w:r w:rsidRPr="00F9656F">
              <w:rPr>
                <w:bCs/>
                <w:spacing w:val="-2"/>
              </w:rPr>
              <w:t xml:space="preserve"> </w:t>
            </w:r>
            <w:proofErr w:type="spellStart"/>
            <w:r w:rsidRPr="00F9656F">
              <w:rPr>
                <w:bCs/>
                <w:spacing w:val="-2"/>
              </w:rPr>
              <w:t>exerciții</w:t>
            </w:r>
            <w:proofErr w:type="spellEnd"/>
            <w:r w:rsidRPr="00F9656F">
              <w:rPr>
                <w:bCs/>
                <w:spacing w:val="-2"/>
              </w:rPr>
              <w:t xml:space="preserve"> cu </w:t>
            </w:r>
            <w:proofErr w:type="spellStart"/>
            <w:r w:rsidRPr="00F9656F">
              <w:rPr>
                <w:bCs/>
                <w:spacing w:val="-2"/>
              </w:rPr>
              <w:t>paranteze</w:t>
            </w:r>
            <w:proofErr w:type="spellEnd"/>
            <w:r w:rsidRPr="00F9656F">
              <w:rPr>
                <w:bCs/>
                <w:spacing w:val="-2"/>
              </w:rPr>
              <w:t xml:space="preserve"> </w:t>
            </w:r>
            <w:proofErr w:type="spellStart"/>
            <w:r w:rsidRPr="00F9656F">
              <w:rPr>
                <w:bCs/>
                <w:spacing w:val="-2"/>
              </w:rPr>
              <w:t>rotunde</w:t>
            </w:r>
            <w:proofErr w:type="spellEnd"/>
          </w:p>
          <w:p w14:paraId="59C3D333" w14:textId="77777777" w:rsidR="0083367A" w:rsidRPr="00F9656F" w:rsidRDefault="0083367A" w:rsidP="00B46F63">
            <w:pPr>
              <w:pStyle w:val="TableParagraph"/>
              <w:numPr>
                <w:ilvl w:val="0"/>
                <w:numId w:val="46"/>
              </w:numPr>
              <w:kinsoku w:val="0"/>
              <w:overflowPunct w:val="0"/>
              <w:jc w:val="both"/>
              <w:rPr>
                <w:bCs/>
                <w:spacing w:val="-2"/>
              </w:rPr>
            </w:pPr>
            <w:proofErr w:type="spellStart"/>
            <w:r w:rsidRPr="00F9656F">
              <w:rPr>
                <w:bCs/>
                <w:spacing w:val="-1"/>
              </w:rPr>
              <w:t>Ordinea</w:t>
            </w:r>
            <w:proofErr w:type="spellEnd"/>
            <w:r w:rsidRPr="00F9656F">
              <w:rPr>
                <w:bCs/>
                <w:spacing w:val="4"/>
              </w:rPr>
              <w:t xml:space="preserve"> </w:t>
            </w:r>
            <w:proofErr w:type="spellStart"/>
            <w:r w:rsidRPr="00F9656F">
              <w:rPr>
                <w:bCs/>
              </w:rPr>
              <w:t>efectuării</w:t>
            </w:r>
            <w:proofErr w:type="spellEnd"/>
            <w:r w:rsidRPr="00F9656F">
              <w:rPr>
                <w:bCs/>
                <w:spacing w:val="4"/>
              </w:rPr>
              <w:t xml:space="preserve"> </w:t>
            </w:r>
            <w:proofErr w:type="spellStart"/>
            <w:r w:rsidRPr="00F9656F">
              <w:rPr>
                <w:bCs/>
                <w:spacing w:val="-2"/>
              </w:rPr>
              <w:t>operațiilor</w:t>
            </w:r>
            <w:proofErr w:type="spellEnd"/>
            <w:r w:rsidRPr="00F9656F">
              <w:rPr>
                <w:bCs/>
                <w:spacing w:val="-2"/>
              </w:rPr>
              <w:t xml:space="preserve"> </w:t>
            </w:r>
            <w:proofErr w:type="spellStart"/>
            <w:r w:rsidRPr="00F9656F">
              <w:rPr>
                <w:bCs/>
                <w:spacing w:val="-2"/>
              </w:rPr>
              <w:t>în</w:t>
            </w:r>
            <w:proofErr w:type="spellEnd"/>
            <w:r w:rsidRPr="00F9656F">
              <w:rPr>
                <w:bCs/>
                <w:spacing w:val="-2"/>
              </w:rPr>
              <w:t xml:space="preserve"> </w:t>
            </w:r>
            <w:proofErr w:type="spellStart"/>
            <w:r w:rsidRPr="00F9656F">
              <w:rPr>
                <w:bCs/>
                <w:spacing w:val="-2"/>
              </w:rPr>
              <w:t>exerciții</w:t>
            </w:r>
            <w:proofErr w:type="spellEnd"/>
            <w:r w:rsidRPr="00F9656F">
              <w:rPr>
                <w:bCs/>
                <w:spacing w:val="-2"/>
              </w:rPr>
              <w:t xml:space="preserve"> cu </w:t>
            </w:r>
            <w:proofErr w:type="spellStart"/>
            <w:r w:rsidRPr="00F9656F">
              <w:rPr>
                <w:bCs/>
                <w:spacing w:val="-2"/>
              </w:rPr>
              <w:t>paranteze</w:t>
            </w:r>
            <w:proofErr w:type="spellEnd"/>
            <w:r w:rsidRPr="00F9656F">
              <w:rPr>
                <w:bCs/>
                <w:spacing w:val="-2"/>
              </w:rPr>
              <w:t xml:space="preserve"> </w:t>
            </w:r>
            <w:proofErr w:type="spellStart"/>
            <w:r w:rsidRPr="00F9656F">
              <w:rPr>
                <w:bCs/>
                <w:spacing w:val="-2"/>
              </w:rPr>
              <w:t>pătrate</w:t>
            </w:r>
            <w:proofErr w:type="spellEnd"/>
          </w:p>
          <w:p w14:paraId="488A4463" w14:textId="77777777" w:rsidR="0083367A" w:rsidRPr="00F9656F" w:rsidRDefault="0083367A" w:rsidP="00B46F63">
            <w:pPr>
              <w:pStyle w:val="TableParagraph"/>
              <w:numPr>
                <w:ilvl w:val="0"/>
                <w:numId w:val="46"/>
              </w:numPr>
              <w:kinsoku w:val="0"/>
              <w:overflowPunct w:val="0"/>
              <w:jc w:val="both"/>
              <w:rPr>
                <w:bCs/>
                <w:spacing w:val="-2"/>
              </w:rPr>
            </w:pPr>
            <w:proofErr w:type="spellStart"/>
            <w:r w:rsidRPr="00F9656F">
              <w:rPr>
                <w:bCs/>
                <w:spacing w:val="-2"/>
              </w:rPr>
              <w:t>Aflarea</w:t>
            </w:r>
            <w:proofErr w:type="spellEnd"/>
            <w:r w:rsidRPr="00F9656F">
              <w:rPr>
                <w:bCs/>
                <w:spacing w:val="-2"/>
              </w:rPr>
              <w:t xml:space="preserve"> </w:t>
            </w:r>
            <w:proofErr w:type="spellStart"/>
            <w:r w:rsidRPr="00F9656F">
              <w:rPr>
                <w:bCs/>
                <w:spacing w:val="-2"/>
              </w:rPr>
              <w:t>termenului</w:t>
            </w:r>
            <w:proofErr w:type="spellEnd"/>
            <w:r w:rsidRPr="00F9656F">
              <w:rPr>
                <w:bCs/>
                <w:spacing w:val="-2"/>
              </w:rPr>
              <w:t xml:space="preserve"> </w:t>
            </w:r>
            <w:proofErr w:type="spellStart"/>
            <w:r w:rsidRPr="00F9656F">
              <w:rPr>
                <w:bCs/>
                <w:spacing w:val="-2"/>
              </w:rPr>
              <w:t>necunoscut</w:t>
            </w:r>
            <w:proofErr w:type="spellEnd"/>
            <w:r w:rsidRPr="00F9656F">
              <w:rPr>
                <w:bCs/>
                <w:spacing w:val="-2"/>
              </w:rPr>
              <w:t xml:space="preserve"> </w:t>
            </w:r>
            <w:proofErr w:type="spellStart"/>
            <w:r w:rsidRPr="00F9656F">
              <w:rPr>
                <w:bCs/>
                <w:spacing w:val="-2"/>
              </w:rPr>
              <w:t>dintr</w:t>
            </w:r>
            <w:proofErr w:type="spellEnd"/>
            <w:r w:rsidRPr="00F9656F">
              <w:rPr>
                <w:bCs/>
                <w:spacing w:val="-2"/>
              </w:rPr>
              <w:t xml:space="preserve">-un </w:t>
            </w:r>
            <w:proofErr w:type="spellStart"/>
            <w:r w:rsidRPr="00F9656F">
              <w:rPr>
                <w:bCs/>
                <w:spacing w:val="-2"/>
              </w:rPr>
              <w:t>exercițiu</w:t>
            </w:r>
            <w:proofErr w:type="spellEnd"/>
            <w:r w:rsidRPr="00F9656F">
              <w:rPr>
                <w:bCs/>
                <w:spacing w:val="-2"/>
              </w:rPr>
              <w:t xml:space="preserve"> cu </w:t>
            </w:r>
            <w:proofErr w:type="spellStart"/>
            <w:r w:rsidRPr="00F9656F">
              <w:rPr>
                <w:bCs/>
                <w:spacing w:val="-2"/>
              </w:rPr>
              <w:t>mai</w:t>
            </w:r>
            <w:proofErr w:type="spellEnd"/>
            <w:r w:rsidRPr="00F9656F">
              <w:rPr>
                <w:bCs/>
                <w:spacing w:val="-2"/>
              </w:rPr>
              <w:t xml:space="preserve"> </w:t>
            </w:r>
            <w:proofErr w:type="spellStart"/>
            <w:r w:rsidRPr="00F9656F">
              <w:rPr>
                <w:bCs/>
                <w:spacing w:val="-2"/>
              </w:rPr>
              <w:t>multe</w:t>
            </w:r>
            <w:proofErr w:type="spellEnd"/>
            <w:r w:rsidRPr="00F9656F">
              <w:rPr>
                <w:bCs/>
                <w:spacing w:val="-2"/>
              </w:rPr>
              <w:t xml:space="preserve"> </w:t>
            </w:r>
            <w:proofErr w:type="spellStart"/>
            <w:r w:rsidRPr="00F9656F">
              <w:rPr>
                <w:bCs/>
                <w:spacing w:val="-2"/>
              </w:rPr>
              <w:t>operații</w:t>
            </w:r>
            <w:proofErr w:type="spellEnd"/>
          </w:p>
          <w:p w14:paraId="7B6E6347" w14:textId="77777777" w:rsidR="0083367A" w:rsidRPr="00F9656F" w:rsidRDefault="0083367A" w:rsidP="00B46F63">
            <w:pPr>
              <w:pStyle w:val="TableParagraph"/>
              <w:numPr>
                <w:ilvl w:val="0"/>
                <w:numId w:val="46"/>
              </w:numPr>
              <w:kinsoku w:val="0"/>
              <w:overflowPunct w:val="0"/>
              <w:jc w:val="both"/>
              <w:rPr>
                <w:bCs/>
                <w:spacing w:val="-2"/>
              </w:rPr>
            </w:pPr>
            <w:proofErr w:type="spellStart"/>
            <w:r w:rsidRPr="00F9656F">
              <w:rPr>
                <w:bCs/>
                <w:spacing w:val="-2"/>
              </w:rPr>
              <w:t>Metoda</w:t>
            </w:r>
            <w:proofErr w:type="spellEnd"/>
            <w:r w:rsidRPr="00F9656F">
              <w:rPr>
                <w:bCs/>
                <w:spacing w:val="-2"/>
              </w:rPr>
              <w:t xml:space="preserve"> </w:t>
            </w:r>
            <w:proofErr w:type="spellStart"/>
            <w:r w:rsidRPr="00F9656F">
              <w:rPr>
                <w:bCs/>
                <w:spacing w:val="-2"/>
              </w:rPr>
              <w:t>reprezentării</w:t>
            </w:r>
            <w:proofErr w:type="spellEnd"/>
            <w:r w:rsidRPr="00F9656F">
              <w:rPr>
                <w:bCs/>
                <w:spacing w:val="-2"/>
              </w:rPr>
              <w:t xml:space="preserve"> </w:t>
            </w:r>
            <w:proofErr w:type="spellStart"/>
            <w:r w:rsidRPr="00F9656F">
              <w:rPr>
                <w:bCs/>
                <w:spacing w:val="-2"/>
              </w:rPr>
              <w:t>grafice</w:t>
            </w:r>
            <w:proofErr w:type="spellEnd"/>
          </w:p>
          <w:p w14:paraId="54E3886A" w14:textId="77777777" w:rsidR="0083367A" w:rsidRPr="00F9656F" w:rsidRDefault="0083367A" w:rsidP="0083367A">
            <w:pPr>
              <w:pStyle w:val="ListParagraph"/>
              <w:widowControl w:val="0"/>
              <w:tabs>
                <w:tab w:val="left" w:pos="16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51A75" w14:textId="77777777" w:rsidR="0083367A" w:rsidRDefault="009F07AD" w:rsidP="00833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4CD13" w14:textId="77777777" w:rsidR="0083367A" w:rsidRDefault="003B0998" w:rsidP="008336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XIV - X</w:t>
            </w:r>
            <w:r w:rsidR="0083367A">
              <w:rPr>
                <w:rFonts w:ascii="Times New Roman" w:hAnsi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322F" w14:textId="77777777" w:rsidR="0083367A" w:rsidRDefault="0083367A" w:rsidP="008336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3367A" w14:paraId="5CE19E23" w14:textId="77777777" w:rsidTr="008336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BDA7" w14:textId="77777777" w:rsidR="0083367A" w:rsidRDefault="0083367A" w:rsidP="0083367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1701" w:type="dxa"/>
            <w:hideMark/>
          </w:tcPr>
          <w:p w14:paraId="2AC377C0" w14:textId="77777777" w:rsidR="0083367A" w:rsidRPr="00F9656F" w:rsidRDefault="0083367A" w:rsidP="0083367A">
            <w:pPr>
              <w:pStyle w:val="TableParagraph"/>
              <w:kinsoku w:val="0"/>
              <w:overflowPunct w:val="0"/>
              <w:rPr>
                <w:color w:val="000000"/>
              </w:rPr>
            </w:pPr>
            <w:proofErr w:type="spellStart"/>
            <w:r w:rsidRPr="00F9656F">
              <w:rPr>
                <w:b/>
                <w:bCs/>
                <w:color w:val="231F20"/>
                <w:spacing w:val="-1"/>
              </w:rPr>
              <w:t>Fracții</w:t>
            </w:r>
            <w:proofErr w:type="spellEnd"/>
            <w:r w:rsidRPr="00F9656F">
              <w:rPr>
                <w:b/>
                <w:bCs/>
                <w:color w:val="231F20"/>
              </w:rPr>
              <w:t xml:space="preserve"> cu </w:t>
            </w:r>
            <w:proofErr w:type="spellStart"/>
            <w:r w:rsidRPr="00F9656F">
              <w:rPr>
                <w:b/>
                <w:bCs/>
                <w:color w:val="231F20"/>
                <w:spacing w:val="-1"/>
              </w:rPr>
              <w:t>numitorul</w:t>
            </w:r>
            <w:proofErr w:type="spellEnd"/>
            <w:r w:rsidRPr="00F9656F">
              <w:rPr>
                <w:b/>
                <w:bCs/>
                <w:color w:val="231F20"/>
              </w:rPr>
              <w:t xml:space="preserve"> </w:t>
            </w:r>
            <w:proofErr w:type="spellStart"/>
            <w:r w:rsidRPr="00F9656F">
              <w:rPr>
                <w:b/>
                <w:bCs/>
                <w:color w:val="231F20"/>
              </w:rPr>
              <w:t>mai</w:t>
            </w:r>
            <w:proofErr w:type="spellEnd"/>
            <w:r w:rsidRPr="00F9656F">
              <w:rPr>
                <w:b/>
                <w:bCs/>
                <w:color w:val="231F20"/>
              </w:rPr>
              <w:t xml:space="preserve"> mic </w:t>
            </w:r>
            <w:proofErr w:type="spellStart"/>
            <w:r w:rsidRPr="00F9656F">
              <w:rPr>
                <w:b/>
                <w:bCs/>
                <w:color w:val="231F20"/>
              </w:rPr>
              <w:t>sau</w:t>
            </w:r>
            <w:proofErr w:type="spellEnd"/>
            <w:r w:rsidRPr="00F9656F">
              <w:rPr>
                <w:b/>
                <w:bCs/>
                <w:color w:val="231F20"/>
              </w:rPr>
              <w:t xml:space="preserve"> egal cu 10 </w:t>
            </w:r>
            <w:proofErr w:type="spellStart"/>
            <w:r w:rsidRPr="00F9656F">
              <w:rPr>
                <w:b/>
                <w:bCs/>
                <w:color w:val="231F20"/>
              </w:rPr>
              <w:t>sau</w:t>
            </w:r>
            <w:proofErr w:type="spellEnd"/>
            <w:r w:rsidRPr="00F9656F">
              <w:rPr>
                <w:b/>
                <w:bCs/>
                <w:color w:val="231F20"/>
                <w:spacing w:val="23"/>
              </w:rPr>
              <w:t xml:space="preserve"> </w:t>
            </w:r>
            <w:r w:rsidRPr="00F9656F">
              <w:rPr>
                <w:b/>
                <w:bCs/>
                <w:color w:val="231F20"/>
              </w:rPr>
              <w:t xml:space="preserve">cu </w:t>
            </w:r>
            <w:proofErr w:type="spellStart"/>
            <w:r w:rsidRPr="00F9656F">
              <w:rPr>
                <w:b/>
                <w:bCs/>
                <w:color w:val="231F20"/>
                <w:spacing w:val="-1"/>
              </w:rPr>
              <w:t>numitorul</w:t>
            </w:r>
            <w:proofErr w:type="spellEnd"/>
            <w:r w:rsidRPr="00F9656F">
              <w:rPr>
                <w:b/>
                <w:bCs/>
                <w:color w:val="231F20"/>
              </w:rPr>
              <w:t xml:space="preserve"> egal cu 100</w:t>
            </w:r>
          </w:p>
          <w:p w14:paraId="27D5D08D" w14:textId="77777777" w:rsidR="0083367A" w:rsidRPr="00F9656F" w:rsidRDefault="0083367A" w:rsidP="008336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1134" w:type="dxa"/>
          </w:tcPr>
          <w:p w14:paraId="50AE75DB" w14:textId="77777777" w:rsidR="001727F0" w:rsidRDefault="0083367A" w:rsidP="008336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9656F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1.1., </w:t>
            </w:r>
          </w:p>
          <w:p w14:paraId="4FEC3B15" w14:textId="77777777" w:rsidR="001727F0" w:rsidRDefault="0083367A" w:rsidP="008336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9656F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2.1., </w:t>
            </w:r>
          </w:p>
          <w:p w14:paraId="34A37D61" w14:textId="77777777" w:rsidR="001727F0" w:rsidRDefault="0083367A" w:rsidP="008336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9656F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2.2., </w:t>
            </w:r>
          </w:p>
          <w:p w14:paraId="7F0DC987" w14:textId="77777777" w:rsidR="001727F0" w:rsidRDefault="0083367A" w:rsidP="008336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9656F">
              <w:rPr>
                <w:rFonts w:ascii="Times New Roman" w:hAnsi="Times New Roman"/>
                <w:sz w:val="24"/>
                <w:szCs w:val="24"/>
                <w:lang w:val="pt-BR"/>
              </w:rPr>
              <w:t>2.3.,</w:t>
            </w:r>
          </w:p>
          <w:p w14:paraId="4EF93155" w14:textId="77777777" w:rsidR="001727F0" w:rsidRDefault="0083367A" w:rsidP="008336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9656F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2.4., .5.1.</w:t>
            </w:r>
          </w:p>
          <w:p w14:paraId="48E67C4B" w14:textId="77777777" w:rsidR="0083367A" w:rsidRPr="00F9656F" w:rsidRDefault="0083367A" w:rsidP="008336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F9656F">
              <w:rPr>
                <w:rFonts w:ascii="Times New Roman" w:hAnsi="Times New Roman"/>
                <w:sz w:val="24"/>
                <w:szCs w:val="24"/>
                <w:lang w:val="pt-BR"/>
              </w:rPr>
              <w:t>, 5.3.</w:t>
            </w:r>
          </w:p>
        </w:tc>
        <w:tc>
          <w:tcPr>
            <w:tcW w:w="4536" w:type="dxa"/>
            <w:hideMark/>
          </w:tcPr>
          <w:p w14:paraId="4D3B3119" w14:textId="77777777" w:rsidR="0083367A" w:rsidRPr="00F9656F" w:rsidRDefault="0083367A" w:rsidP="00B46F63">
            <w:pPr>
              <w:pStyle w:val="ListParagraph"/>
              <w:widowControl w:val="0"/>
              <w:numPr>
                <w:ilvl w:val="0"/>
                <w:numId w:val="47"/>
              </w:numPr>
              <w:tabs>
                <w:tab w:val="left" w:pos="16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56F">
              <w:rPr>
                <w:rFonts w:ascii="Times New Roman" w:hAnsi="Times New Roman"/>
                <w:color w:val="000000"/>
                <w:sz w:val="24"/>
                <w:szCs w:val="24"/>
              </w:rPr>
              <w:t>Fracții cu numitorul mai mic sau egal cu 10</w:t>
            </w:r>
          </w:p>
          <w:p w14:paraId="72D75C7A" w14:textId="77777777" w:rsidR="0083367A" w:rsidRPr="00F9656F" w:rsidRDefault="0083367A" w:rsidP="00B46F63">
            <w:pPr>
              <w:pStyle w:val="ListParagraph"/>
              <w:widowControl w:val="0"/>
              <w:numPr>
                <w:ilvl w:val="0"/>
                <w:numId w:val="47"/>
              </w:numPr>
              <w:tabs>
                <w:tab w:val="left" w:pos="16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56F">
              <w:rPr>
                <w:rFonts w:ascii="Times New Roman" w:hAnsi="Times New Roman"/>
                <w:color w:val="000000"/>
                <w:sz w:val="24"/>
                <w:szCs w:val="24"/>
              </w:rPr>
              <w:t>Fracții cu numitorul egal cu 100</w:t>
            </w:r>
          </w:p>
          <w:p w14:paraId="4B03B0B3" w14:textId="77777777" w:rsidR="0083367A" w:rsidRPr="00F9656F" w:rsidRDefault="0083367A" w:rsidP="00B46F63">
            <w:pPr>
              <w:pStyle w:val="ListParagraph"/>
              <w:widowControl w:val="0"/>
              <w:numPr>
                <w:ilvl w:val="0"/>
                <w:numId w:val="47"/>
              </w:numPr>
              <w:tabs>
                <w:tab w:val="left" w:pos="16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56F">
              <w:rPr>
                <w:rFonts w:ascii="Times New Roman" w:hAnsi="Times New Roman"/>
                <w:color w:val="000000"/>
                <w:sz w:val="24"/>
                <w:szCs w:val="24"/>
              </w:rPr>
              <w:t>Compararea unor fracții cu întregul</w:t>
            </w:r>
          </w:p>
          <w:p w14:paraId="679EB0F2" w14:textId="77777777" w:rsidR="0083367A" w:rsidRPr="00F9656F" w:rsidRDefault="0083367A" w:rsidP="00B46F63">
            <w:pPr>
              <w:pStyle w:val="ListParagraph"/>
              <w:widowControl w:val="0"/>
              <w:numPr>
                <w:ilvl w:val="0"/>
                <w:numId w:val="47"/>
              </w:numPr>
              <w:tabs>
                <w:tab w:val="left" w:pos="16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56F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Fracții </w:t>
            </w:r>
            <w:r w:rsidRPr="00F9656F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subunitare,</w:t>
            </w:r>
            <w:r w:rsidRPr="00F9656F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F9656F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echiunitare,</w:t>
            </w:r>
            <w:r w:rsidRPr="00F9656F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F9656F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supraunitare</w:t>
            </w:r>
          </w:p>
          <w:p w14:paraId="4DF71FA9" w14:textId="77777777" w:rsidR="0083367A" w:rsidRPr="00F9656F" w:rsidRDefault="0083367A" w:rsidP="00B46F63">
            <w:pPr>
              <w:pStyle w:val="ListParagraph"/>
              <w:widowControl w:val="0"/>
              <w:numPr>
                <w:ilvl w:val="0"/>
                <w:numId w:val="47"/>
              </w:numPr>
              <w:tabs>
                <w:tab w:val="left" w:pos="16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56F">
              <w:rPr>
                <w:rFonts w:ascii="Times New Roman" w:hAnsi="Times New Roman"/>
                <w:color w:val="000000"/>
                <w:sz w:val="24"/>
                <w:szCs w:val="24"/>
              </w:rPr>
              <w:t>Compararea fracțiilor</w:t>
            </w:r>
          </w:p>
          <w:p w14:paraId="1C8677E1" w14:textId="77777777" w:rsidR="0083367A" w:rsidRPr="00F9656F" w:rsidRDefault="0083367A" w:rsidP="00B46F63">
            <w:pPr>
              <w:pStyle w:val="ListParagraph"/>
              <w:widowControl w:val="0"/>
              <w:numPr>
                <w:ilvl w:val="0"/>
                <w:numId w:val="47"/>
              </w:numPr>
              <w:tabs>
                <w:tab w:val="left" w:pos="16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56F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Adunarea</w:t>
            </w:r>
            <w:r w:rsidRPr="00F9656F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și </w:t>
            </w:r>
            <w:r w:rsidRPr="00F9656F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scăderea</w:t>
            </w:r>
            <w:r w:rsidRPr="00F9656F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fracțiilor cu </w:t>
            </w:r>
            <w:r w:rsidRPr="00F9656F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același</w:t>
            </w:r>
            <w:r w:rsidRPr="00F9656F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F9656F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numitor</w:t>
            </w:r>
          </w:p>
          <w:p w14:paraId="6DB1B246" w14:textId="77777777" w:rsidR="0083367A" w:rsidRPr="00F9656F" w:rsidRDefault="0083367A" w:rsidP="00B46F63">
            <w:pPr>
              <w:pStyle w:val="ListParagraph"/>
              <w:widowControl w:val="0"/>
              <w:numPr>
                <w:ilvl w:val="0"/>
                <w:numId w:val="47"/>
              </w:numPr>
              <w:tabs>
                <w:tab w:val="left" w:pos="16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9656F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Scrierea</w:t>
            </w:r>
            <w:r w:rsidRPr="00F9656F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F9656F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procentuală</w:t>
            </w:r>
            <w:r w:rsidRPr="00F9656F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(25%, 50%, 75%)</w:t>
            </w:r>
          </w:p>
          <w:p w14:paraId="551128D4" w14:textId="77777777" w:rsidR="0083367A" w:rsidRPr="0083367A" w:rsidRDefault="0083367A" w:rsidP="00B46F63">
            <w:pPr>
              <w:pStyle w:val="TableParagraph"/>
              <w:numPr>
                <w:ilvl w:val="0"/>
                <w:numId w:val="47"/>
              </w:numPr>
              <w:kinsoku w:val="0"/>
              <w:overflowPunct w:val="0"/>
              <w:rPr>
                <w:bCs/>
                <w:color w:val="231F20"/>
                <w:spacing w:val="-1"/>
              </w:rPr>
            </w:pPr>
            <w:proofErr w:type="spellStart"/>
            <w:r w:rsidRPr="00F9656F">
              <w:rPr>
                <w:bCs/>
                <w:color w:val="231F20"/>
                <w:spacing w:val="-1"/>
              </w:rPr>
              <w:t>Probleme</w:t>
            </w:r>
            <w:proofErr w:type="spellEnd"/>
            <w:r w:rsidRPr="00F9656F">
              <w:rPr>
                <w:bCs/>
                <w:color w:val="231F20"/>
              </w:rPr>
              <w:t xml:space="preserve"> </w:t>
            </w:r>
            <w:r w:rsidRPr="00F9656F">
              <w:rPr>
                <w:bCs/>
                <w:color w:val="231F20"/>
                <w:spacing w:val="-1"/>
              </w:rPr>
              <w:t>care</w:t>
            </w:r>
            <w:r w:rsidRPr="00F9656F">
              <w:rPr>
                <w:bCs/>
                <w:color w:val="231F20"/>
              </w:rPr>
              <w:t xml:space="preserve"> se </w:t>
            </w:r>
            <w:proofErr w:type="spellStart"/>
            <w:r w:rsidRPr="00F9656F">
              <w:rPr>
                <w:bCs/>
                <w:color w:val="231F20"/>
                <w:spacing w:val="-1"/>
              </w:rPr>
              <w:t>rezolvă</w:t>
            </w:r>
            <w:proofErr w:type="spellEnd"/>
            <w:r w:rsidRPr="00F9656F">
              <w:rPr>
                <w:bCs/>
                <w:color w:val="231F20"/>
              </w:rPr>
              <w:t xml:space="preserve"> </w:t>
            </w:r>
            <w:proofErr w:type="spellStart"/>
            <w:r w:rsidRPr="00F9656F">
              <w:rPr>
                <w:bCs/>
                <w:color w:val="231F20"/>
              </w:rPr>
              <w:t>prin</w:t>
            </w:r>
            <w:proofErr w:type="spellEnd"/>
            <w:r w:rsidRPr="00F9656F">
              <w:rPr>
                <w:bCs/>
                <w:color w:val="231F20"/>
              </w:rPr>
              <w:t xml:space="preserve"> </w:t>
            </w:r>
            <w:proofErr w:type="spellStart"/>
            <w:r w:rsidRPr="00F9656F">
              <w:rPr>
                <w:bCs/>
                <w:color w:val="231F20"/>
                <w:spacing w:val="-1"/>
              </w:rPr>
              <w:t>metoda</w:t>
            </w:r>
            <w:proofErr w:type="spellEnd"/>
            <w:r w:rsidRPr="00F9656F">
              <w:rPr>
                <w:bCs/>
                <w:color w:val="231F20"/>
              </w:rPr>
              <w:t xml:space="preserve"> </w:t>
            </w:r>
            <w:proofErr w:type="spellStart"/>
            <w:r w:rsidRPr="00F9656F">
              <w:rPr>
                <w:bCs/>
                <w:color w:val="231F20"/>
              </w:rPr>
              <w:t>mersului</w:t>
            </w:r>
            <w:proofErr w:type="spellEnd"/>
            <w:r w:rsidRPr="00F9656F">
              <w:rPr>
                <w:bCs/>
                <w:color w:val="231F20"/>
              </w:rPr>
              <w:t xml:space="preserve"> </w:t>
            </w:r>
            <w:r w:rsidRPr="00F9656F">
              <w:rPr>
                <w:bCs/>
                <w:color w:val="231F20"/>
                <w:spacing w:val="-1"/>
              </w:rPr>
              <w:t>invers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84188" w14:textId="77777777" w:rsidR="0083367A" w:rsidRDefault="009F07AD" w:rsidP="00833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6C330" w14:textId="77777777" w:rsidR="0083367A" w:rsidRDefault="0083367A" w:rsidP="008336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XV</w:t>
            </w:r>
            <w:r w:rsidR="003B0998">
              <w:rPr>
                <w:rFonts w:ascii="Times New Roman" w:hAnsi="Times New Roman"/>
                <w:color w:val="000000"/>
                <w:sz w:val="24"/>
                <w:szCs w:val="24"/>
              </w:rPr>
              <w:t>III – XX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FEE6" w14:textId="77777777" w:rsidR="0083367A" w:rsidRDefault="0083367A" w:rsidP="008336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3367A" w14:paraId="293ED712" w14:textId="77777777" w:rsidTr="008336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83B9" w14:textId="77777777" w:rsidR="0083367A" w:rsidRDefault="0083367A" w:rsidP="0083367A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8.</w:t>
            </w:r>
          </w:p>
        </w:tc>
        <w:tc>
          <w:tcPr>
            <w:tcW w:w="1701" w:type="dxa"/>
            <w:hideMark/>
          </w:tcPr>
          <w:p w14:paraId="01D63657" w14:textId="77777777" w:rsidR="0083367A" w:rsidRPr="00F9656F" w:rsidRDefault="0083367A" w:rsidP="008336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F9656F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Elemente intuitive de geometrie</w:t>
            </w:r>
          </w:p>
        </w:tc>
        <w:tc>
          <w:tcPr>
            <w:tcW w:w="1134" w:type="dxa"/>
            <w:hideMark/>
          </w:tcPr>
          <w:p w14:paraId="11EF4AD3" w14:textId="77777777" w:rsidR="001727F0" w:rsidRDefault="0083367A" w:rsidP="008336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9656F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1.2., </w:t>
            </w:r>
          </w:p>
          <w:p w14:paraId="2416425E" w14:textId="77777777" w:rsidR="001727F0" w:rsidRDefault="0083367A" w:rsidP="008336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9656F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2.1., </w:t>
            </w:r>
          </w:p>
          <w:p w14:paraId="04FCE618" w14:textId="77777777" w:rsidR="001727F0" w:rsidRDefault="0083367A" w:rsidP="008336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9656F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3.1., </w:t>
            </w:r>
          </w:p>
          <w:p w14:paraId="7513E74E" w14:textId="77777777" w:rsidR="001727F0" w:rsidRDefault="0083367A" w:rsidP="008336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9656F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3.2., </w:t>
            </w:r>
          </w:p>
          <w:p w14:paraId="179D8B35" w14:textId="77777777" w:rsidR="0083367A" w:rsidRPr="00F9656F" w:rsidRDefault="0083367A" w:rsidP="008336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F9656F">
              <w:rPr>
                <w:rFonts w:ascii="Times New Roman" w:hAnsi="Times New Roman"/>
                <w:sz w:val="24"/>
                <w:szCs w:val="24"/>
                <w:lang w:val="pt-BR"/>
              </w:rPr>
              <w:t>5.1.,        5.3.</w:t>
            </w:r>
          </w:p>
        </w:tc>
        <w:tc>
          <w:tcPr>
            <w:tcW w:w="4536" w:type="dxa"/>
            <w:hideMark/>
          </w:tcPr>
          <w:p w14:paraId="11F22B13" w14:textId="77777777" w:rsidR="0083367A" w:rsidRPr="00F9656F" w:rsidRDefault="0083367A" w:rsidP="00B46F63">
            <w:pPr>
              <w:pStyle w:val="TableParagraph"/>
              <w:numPr>
                <w:ilvl w:val="0"/>
                <w:numId w:val="49"/>
              </w:numPr>
              <w:kinsoku w:val="0"/>
              <w:overflowPunct w:val="0"/>
              <w:rPr>
                <w:bCs/>
                <w:color w:val="231F20"/>
                <w:spacing w:val="-1"/>
              </w:rPr>
            </w:pPr>
            <w:proofErr w:type="spellStart"/>
            <w:r w:rsidRPr="00F9656F">
              <w:rPr>
                <w:bCs/>
                <w:color w:val="231F20"/>
                <w:spacing w:val="-1"/>
              </w:rPr>
              <w:t>Dreaptă</w:t>
            </w:r>
            <w:proofErr w:type="spellEnd"/>
            <w:r w:rsidRPr="00F9656F">
              <w:rPr>
                <w:bCs/>
                <w:color w:val="231F20"/>
                <w:spacing w:val="-1"/>
              </w:rPr>
              <w:t xml:space="preserve">. </w:t>
            </w:r>
            <w:proofErr w:type="spellStart"/>
            <w:r w:rsidRPr="00F9656F">
              <w:rPr>
                <w:bCs/>
                <w:color w:val="231F20"/>
                <w:spacing w:val="-1"/>
              </w:rPr>
              <w:t>Semidreaptă</w:t>
            </w:r>
            <w:proofErr w:type="spellEnd"/>
            <w:r w:rsidRPr="00F9656F">
              <w:rPr>
                <w:bCs/>
                <w:color w:val="231F20"/>
                <w:spacing w:val="-1"/>
              </w:rPr>
              <w:t xml:space="preserve">. Segment de </w:t>
            </w:r>
            <w:proofErr w:type="spellStart"/>
            <w:r w:rsidRPr="00F9656F">
              <w:rPr>
                <w:bCs/>
                <w:color w:val="231F20"/>
                <w:spacing w:val="-1"/>
              </w:rPr>
              <w:t>dreaptă</w:t>
            </w:r>
            <w:proofErr w:type="spellEnd"/>
            <w:r w:rsidRPr="00F9656F">
              <w:rPr>
                <w:bCs/>
                <w:color w:val="231F20"/>
                <w:spacing w:val="-1"/>
              </w:rPr>
              <w:t>.</w:t>
            </w:r>
          </w:p>
          <w:p w14:paraId="126B41EF" w14:textId="77777777" w:rsidR="0083367A" w:rsidRPr="00F9656F" w:rsidRDefault="0083367A" w:rsidP="00B46F63">
            <w:pPr>
              <w:pStyle w:val="TableParagraph"/>
              <w:numPr>
                <w:ilvl w:val="0"/>
                <w:numId w:val="49"/>
              </w:numPr>
              <w:kinsoku w:val="0"/>
              <w:overflowPunct w:val="0"/>
              <w:rPr>
                <w:bCs/>
                <w:color w:val="231F20"/>
                <w:spacing w:val="-1"/>
              </w:rPr>
            </w:pPr>
            <w:proofErr w:type="spellStart"/>
            <w:r w:rsidRPr="00F9656F">
              <w:rPr>
                <w:bCs/>
                <w:color w:val="231F20"/>
                <w:spacing w:val="-1"/>
              </w:rPr>
              <w:t>Drepte</w:t>
            </w:r>
            <w:proofErr w:type="spellEnd"/>
            <w:r w:rsidRPr="00F9656F">
              <w:rPr>
                <w:bCs/>
                <w:color w:val="231F20"/>
                <w:spacing w:val="-1"/>
              </w:rPr>
              <w:t xml:space="preserve"> </w:t>
            </w:r>
            <w:proofErr w:type="spellStart"/>
            <w:r w:rsidRPr="00F9656F">
              <w:rPr>
                <w:bCs/>
                <w:color w:val="231F20"/>
                <w:spacing w:val="-1"/>
              </w:rPr>
              <w:t>paralele</w:t>
            </w:r>
            <w:proofErr w:type="spellEnd"/>
          </w:p>
          <w:p w14:paraId="37CD32FC" w14:textId="77777777" w:rsidR="0083367A" w:rsidRPr="00F9656F" w:rsidRDefault="0083367A" w:rsidP="00B46F63">
            <w:pPr>
              <w:pStyle w:val="TableParagraph"/>
              <w:numPr>
                <w:ilvl w:val="0"/>
                <w:numId w:val="49"/>
              </w:numPr>
              <w:kinsoku w:val="0"/>
              <w:overflowPunct w:val="0"/>
              <w:rPr>
                <w:bCs/>
                <w:color w:val="231F20"/>
                <w:spacing w:val="-1"/>
              </w:rPr>
            </w:pPr>
            <w:proofErr w:type="spellStart"/>
            <w:r w:rsidRPr="00F9656F">
              <w:rPr>
                <w:bCs/>
                <w:color w:val="231F20"/>
                <w:spacing w:val="-1"/>
              </w:rPr>
              <w:t>Unghiuri</w:t>
            </w:r>
            <w:proofErr w:type="spellEnd"/>
            <w:r w:rsidRPr="00F9656F">
              <w:rPr>
                <w:bCs/>
                <w:color w:val="231F20"/>
                <w:spacing w:val="-1"/>
              </w:rPr>
              <w:t xml:space="preserve"> </w:t>
            </w:r>
            <w:proofErr w:type="spellStart"/>
            <w:r w:rsidRPr="00F9656F">
              <w:rPr>
                <w:bCs/>
                <w:color w:val="231F20"/>
                <w:spacing w:val="-1"/>
              </w:rPr>
              <w:t>drepte</w:t>
            </w:r>
            <w:proofErr w:type="spellEnd"/>
            <w:r w:rsidRPr="00F9656F">
              <w:rPr>
                <w:bCs/>
                <w:color w:val="231F20"/>
                <w:spacing w:val="-1"/>
              </w:rPr>
              <w:t xml:space="preserve">, </w:t>
            </w:r>
            <w:proofErr w:type="spellStart"/>
            <w:r w:rsidRPr="00F9656F">
              <w:rPr>
                <w:bCs/>
                <w:color w:val="231F20"/>
                <w:spacing w:val="-1"/>
              </w:rPr>
              <w:t>ascuțite</w:t>
            </w:r>
            <w:proofErr w:type="spellEnd"/>
            <w:r w:rsidRPr="00F9656F">
              <w:rPr>
                <w:bCs/>
                <w:color w:val="231F20"/>
                <w:spacing w:val="-1"/>
              </w:rPr>
              <w:t xml:space="preserve">, </w:t>
            </w:r>
            <w:proofErr w:type="spellStart"/>
            <w:r w:rsidRPr="00F9656F">
              <w:rPr>
                <w:bCs/>
                <w:color w:val="231F20"/>
                <w:spacing w:val="-1"/>
              </w:rPr>
              <w:t>obtuze</w:t>
            </w:r>
            <w:proofErr w:type="spellEnd"/>
          </w:p>
          <w:p w14:paraId="5629BA1F" w14:textId="77777777" w:rsidR="0083367A" w:rsidRPr="00F9656F" w:rsidRDefault="0083367A" w:rsidP="00B46F63">
            <w:pPr>
              <w:pStyle w:val="TableParagraph"/>
              <w:numPr>
                <w:ilvl w:val="0"/>
                <w:numId w:val="49"/>
              </w:numPr>
              <w:kinsoku w:val="0"/>
              <w:overflowPunct w:val="0"/>
              <w:rPr>
                <w:color w:val="000000"/>
              </w:rPr>
            </w:pPr>
            <w:proofErr w:type="spellStart"/>
            <w:r w:rsidRPr="00F9656F">
              <w:rPr>
                <w:color w:val="000000"/>
              </w:rPr>
              <w:t>Drepte</w:t>
            </w:r>
            <w:proofErr w:type="spellEnd"/>
            <w:r w:rsidRPr="00F9656F">
              <w:rPr>
                <w:color w:val="000000"/>
              </w:rPr>
              <w:t xml:space="preserve"> </w:t>
            </w:r>
            <w:proofErr w:type="spellStart"/>
            <w:r w:rsidRPr="00F9656F">
              <w:rPr>
                <w:color w:val="000000"/>
              </w:rPr>
              <w:t>perpendiculare</w:t>
            </w:r>
            <w:proofErr w:type="spellEnd"/>
          </w:p>
          <w:p w14:paraId="19D62988" w14:textId="77777777" w:rsidR="0083367A" w:rsidRPr="00F9656F" w:rsidRDefault="0083367A" w:rsidP="00B46F63">
            <w:pPr>
              <w:pStyle w:val="ListParagraph"/>
              <w:widowControl w:val="0"/>
              <w:numPr>
                <w:ilvl w:val="0"/>
                <w:numId w:val="49"/>
              </w:numPr>
              <w:tabs>
                <w:tab w:val="left" w:pos="16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</w:pPr>
            <w:r w:rsidRPr="00F9656F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Poligoane. Cerc. Axă de simetrie.</w:t>
            </w:r>
          </w:p>
          <w:p w14:paraId="4803F9F5" w14:textId="77777777" w:rsidR="0083367A" w:rsidRPr="00F9656F" w:rsidRDefault="0083367A" w:rsidP="00B46F63">
            <w:pPr>
              <w:pStyle w:val="TableParagraph"/>
              <w:numPr>
                <w:ilvl w:val="0"/>
                <w:numId w:val="49"/>
              </w:numPr>
              <w:kinsoku w:val="0"/>
              <w:overflowPunct w:val="0"/>
              <w:rPr>
                <w:color w:val="000000"/>
              </w:rPr>
            </w:pPr>
            <w:proofErr w:type="spellStart"/>
            <w:r w:rsidRPr="00F9656F">
              <w:rPr>
                <w:bCs/>
                <w:color w:val="231F20"/>
                <w:spacing w:val="-1"/>
              </w:rPr>
              <w:t>Perimetrul</w:t>
            </w:r>
            <w:proofErr w:type="spellEnd"/>
          </w:p>
          <w:p w14:paraId="5B9904A5" w14:textId="77777777" w:rsidR="0083367A" w:rsidRPr="00F9656F" w:rsidRDefault="0083367A" w:rsidP="00B46F63">
            <w:pPr>
              <w:pStyle w:val="TableParagraph"/>
              <w:numPr>
                <w:ilvl w:val="0"/>
                <w:numId w:val="49"/>
              </w:numPr>
              <w:kinsoku w:val="0"/>
              <w:overflowPunct w:val="0"/>
              <w:rPr>
                <w:color w:val="231F20"/>
              </w:rPr>
            </w:pPr>
            <w:r w:rsidRPr="00F9656F">
              <w:rPr>
                <w:bCs/>
                <w:color w:val="231F20"/>
                <w:spacing w:val="-1"/>
              </w:rPr>
              <w:t>Aria</w:t>
            </w:r>
            <w:r w:rsidRPr="00F9656F">
              <w:rPr>
                <w:bCs/>
                <w:color w:val="231F20"/>
                <w:spacing w:val="2"/>
              </w:rPr>
              <w:t xml:space="preserve"> </w:t>
            </w:r>
            <w:proofErr w:type="spellStart"/>
            <w:r w:rsidRPr="00F9656F">
              <w:rPr>
                <w:bCs/>
                <w:color w:val="231F20"/>
              </w:rPr>
              <w:t>unei</w:t>
            </w:r>
            <w:proofErr w:type="spellEnd"/>
            <w:r w:rsidRPr="00F9656F">
              <w:rPr>
                <w:bCs/>
                <w:color w:val="231F20"/>
                <w:spacing w:val="2"/>
              </w:rPr>
              <w:t xml:space="preserve"> </w:t>
            </w:r>
            <w:proofErr w:type="spellStart"/>
            <w:r w:rsidRPr="00F9656F">
              <w:rPr>
                <w:bCs/>
                <w:color w:val="231F20"/>
                <w:spacing w:val="-1"/>
              </w:rPr>
              <w:t>suprafețe</w:t>
            </w:r>
            <w:proofErr w:type="spellEnd"/>
            <w:r w:rsidRPr="00F9656F">
              <w:rPr>
                <w:bCs/>
                <w:color w:val="231F20"/>
                <w:spacing w:val="4"/>
              </w:rPr>
              <w:t xml:space="preserve"> </w:t>
            </w:r>
          </w:p>
          <w:p w14:paraId="18540336" w14:textId="77777777" w:rsidR="0083367A" w:rsidRPr="00F9656F" w:rsidRDefault="0083367A" w:rsidP="00B46F63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56F">
              <w:rPr>
                <w:rFonts w:ascii="Times New Roman" w:hAnsi="Times New Roman"/>
                <w:sz w:val="24"/>
                <w:szCs w:val="24"/>
              </w:rPr>
              <w:t>Corpuri geometrice</w:t>
            </w:r>
          </w:p>
          <w:p w14:paraId="6A0BFD37" w14:textId="77777777" w:rsidR="0083367A" w:rsidRPr="00F9656F" w:rsidRDefault="0083367A" w:rsidP="00B46F63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56F">
              <w:rPr>
                <w:rFonts w:ascii="Times New Roman" w:hAnsi="Times New Roman"/>
                <w:sz w:val="24"/>
                <w:szCs w:val="24"/>
              </w:rPr>
              <w:t>Cubul</w:t>
            </w:r>
          </w:p>
          <w:p w14:paraId="68FE1593" w14:textId="77777777" w:rsidR="0083367A" w:rsidRPr="00F9656F" w:rsidRDefault="0083367A" w:rsidP="00B46F63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56F">
              <w:rPr>
                <w:rFonts w:ascii="Times New Roman" w:hAnsi="Times New Roman"/>
                <w:sz w:val="24"/>
                <w:szCs w:val="24"/>
              </w:rPr>
              <w:t>Paralelipipedul</w:t>
            </w:r>
          </w:p>
          <w:p w14:paraId="768E8622" w14:textId="77777777" w:rsidR="0083367A" w:rsidRPr="00F9656F" w:rsidRDefault="0083367A" w:rsidP="00B46F63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56F">
              <w:rPr>
                <w:rFonts w:ascii="Times New Roman" w:hAnsi="Times New Roman"/>
                <w:sz w:val="24"/>
                <w:szCs w:val="24"/>
              </w:rPr>
              <w:t>Volumul cubului și al paralelipipedului</w:t>
            </w:r>
          </w:p>
          <w:p w14:paraId="54BCCF78" w14:textId="77777777" w:rsidR="0083367A" w:rsidRPr="00F9656F" w:rsidRDefault="0083367A" w:rsidP="00B46F63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56F">
              <w:rPr>
                <w:rFonts w:ascii="Times New Roman" w:hAnsi="Times New Roman"/>
                <w:sz w:val="24"/>
                <w:szCs w:val="24"/>
              </w:rPr>
              <w:t>Piramida</w:t>
            </w:r>
          </w:p>
          <w:p w14:paraId="6A701804" w14:textId="77777777" w:rsidR="0083367A" w:rsidRPr="0083367A" w:rsidRDefault="0083367A" w:rsidP="00B46F63">
            <w:pPr>
              <w:numPr>
                <w:ilvl w:val="0"/>
                <w:numId w:val="48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64118" w14:textId="77777777" w:rsidR="0083367A" w:rsidRDefault="0083367A" w:rsidP="00833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F07A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C2849" w14:textId="77777777" w:rsidR="0083367A" w:rsidRDefault="003B0998" w:rsidP="008336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XXI – X</w:t>
            </w:r>
            <w:r w:rsidR="0083367A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47F2" w14:textId="77777777" w:rsidR="0083367A" w:rsidRDefault="0083367A" w:rsidP="008336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3367A" w14:paraId="71D8855D" w14:textId="77777777" w:rsidTr="0083367A">
        <w:trPr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A44E" w14:textId="77777777" w:rsidR="0083367A" w:rsidRDefault="0083367A" w:rsidP="0083367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1701" w:type="dxa"/>
          </w:tcPr>
          <w:p w14:paraId="6E252B36" w14:textId="77777777" w:rsidR="0083367A" w:rsidRPr="00F9656F" w:rsidRDefault="0083367A" w:rsidP="008336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F9656F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Probleme de organizare și </w:t>
            </w:r>
            <w:r w:rsidRPr="00F9656F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lastRenderedPageBreak/>
              <w:t>reprezentare a datelor</w:t>
            </w:r>
          </w:p>
          <w:p w14:paraId="22F79F98" w14:textId="77777777" w:rsidR="0083367A" w:rsidRPr="00F9656F" w:rsidRDefault="0083367A" w:rsidP="008336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F9656F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Metoda comparației</w:t>
            </w:r>
          </w:p>
        </w:tc>
        <w:tc>
          <w:tcPr>
            <w:tcW w:w="1134" w:type="dxa"/>
            <w:hideMark/>
          </w:tcPr>
          <w:p w14:paraId="10B25021" w14:textId="77777777" w:rsidR="001727F0" w:rsidRDefault="0083367A" w:rsidP="008336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9656F">
              <w:rPr>
                <w:rFonts w:ascii="Times New Roman" w:hAnsi="Times New Roman"/>
                <w:sz w:val="24"/>
                <w:szCs w:val="24"/>
                <w:lang w:val="pt-BR"/>
              </w:rPr>
              <w:lastRenderedPageBreak/>
              <w:t xml:space="preserve">1.1., </w:t>
            </w:r>
          </w:p>
          <w:p w14:paraId="23B8C786" w14:textId="77777777" w:rsidR="001727F0" w:rsidRDefault="0083367A" w:rsidP="008336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9656F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2.2., </w:t>
            </w:r>
          </w:p>
          <w:p w14:paraId="02CB28BD" w14:textId="77777777" w:rsidR="001727F0" w:rsidRDefault="0083367A" w:rsidP="008336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9656F">
              <w:rPr>
                <w:rFonts w:ascii="Times New Roman" w:hAnsi="Times New Roman"/>
                <w:sz w:val="24"/>
                <w:szCs w:val="24"/>
                <w:lang w:val="pt-BR"/>
              </w:rPr>
              <w:lastRenderedPageBreak/>
              <w:t xml:space="preserve">5.1.,  5.2., </w:t>
            </w:r>
          </w:p>
          <w:p w14:paraId="46E691F5" w14:textId="77777777" w:rsidR="0083367A" w:rsidRPr="00F9656F" w:rsidRDefault="0083367A" w:rsidP="008336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F9656F">
              <w:rPr>
                <w:rFonts w:ascii="Times New Roman" w:hAnsi="Times New Roman"/>
                <w:sz w:val="24"/>
                <w:szCs w:val="24"/>
                <w:lang w:val="pt-BR"/>
              </w:rPr>
              <w:t>5.3.</w:t>
            </w:r>
          </w:p>
        </w:tc>
        <w:tc>
          <w:tcPr>
            <w:tcW w:w="4536" w:type="dxa"/>
            <w:hideMark/>
          </w:tcPr>
          <w:p w14:paraId="167A3FCC" w14:textId="77777777" w:rsidR="0083367A" w:rsidRPr="00F9656F" w:rsidRDefault="0083367A" w:rsidP="00B46F63">
            <w:pPr>
              <w:pStyle w:val="TableParagraph"/>
              <w:numPr>
                <w:ilvl w:val="0"/>
                <w:numId w:val="50"/>
              </w:numPr>
              <w:kinsoku w:val="0"/>
              <w:overflowPunct w:val="0"/>
              <w:rPr>
                <w:color w:val="000000"/>
              </w:rPr>
            </w:pPr>
            <w:proofErr w:type="spellStart"/>
            <w:r w:rsidRPr="00F9656F">
              <w:rPr>
                <w:bCs/>
                <w:color w:val="231F20"/>
                <w:spacing w:val="-1"/>
              </w:rPr>
              <w:lastRenderedPageBreak/>
              <w:t>Organizarea</w:t>
            </w:r>
            <w:proofErr w:type="spellEnd"/>
            <w:r w:rsidRPr="00F9656F">
              <w:rPr>
                <w:bCs/>
                <w:color w:val="231F20"/>
                <w:spacing w:val="6"/>
              </w:rPr>
              <w:t xml:space="preserve"> </w:t>
            </w:r>
            <w:proofErr w:type="spellStart"/>
            <w:r w:rsidRPr="00F9656F">
              <w:rPr>
                <w:bCs/>
                <w:color w:val="231F20"/>
                <w:spacing w:val="-1"/>
              </w:rPr>
              <w:t>datelor</w:t>
            </w:r>
            <w:proofErr w:type="spellEnd"/>
            <w:r w:rsidRPr="00F9656F">
              <w:rPr>
                <w:bCs/>
                <w:color w:val="231F20"/>
                <w:spacing w:val="-1"/>
              </w:rPr>
              <w:t xml:space="preserve"> </w:t>
            </w:r>
            <w:proofErr w:type="spellStart"/>
            <w:r w:rsidRPr="00F9656F">
              <w:rPr>
                <w:bCs/>
                <w:color w:val="231F20"/>
                <w:spacing w:val="-1"/>
              </w:rPr>
              <w:t>în</w:t>
            </w:r>
            <w:proofErr w:type="spellEnd"/>
            <w:r w:rsidRPr="00F9656F">
              <w:rPr>
                <w:bCs/>
                <w:color w:val="231F20"/>
                <w:spacing w:val="-1"/>
              </w:rPr>
              <w:t xml:space="preserve"> </w:t>
            </w:r>
            <w:proofErr w:type="spellStart"/>
            <w:r w:rsidRPr="00F9656F">
              <w:rPr>
                <w:bCs/>
                <w:color w:val="231F20"/>
                <w:spacing w:val="-1"/>
              </w:rPr>
              <w:t>tabele</w:t>
            </w:r>
            <w:proofErr w:type="spellEnd"/>
            <w:r w:rsidRPr="00F9656F">
              <w:rPr>
                <w:bCs/>
                <w:color w:val="231F20"/>
                <w:spacing w:val="-1"/>
              </w:rPr>
              <w:t xml:space="preserve"> </w:t>
            </w:r>
            <w:proofErr w:type="spellStart"/>
            <w:r w:rsidRPr="00F9656F">
              <w:rPr>
                <w:bCs/>
                <w:color w:val="231F20"/>
                <w:spacing w:val="-1"/>
              </w:rPr>
              <w:t>și</w:t>
            </w:r>
            <w:proofErr w:type="spellEnd"/>
            <w:r w:rsidRPr="00F9656F">
              <w:rPr>
                <w:bCs/>
                <w:color w:val="231F20"/>
                <w:spacing w:val="-1"/>
              </w:rPr>
              <w:t xml:space="preserve"> </w:t>
            </w:r>
            <w:proofErr w:type="spellStart"/>
            <w:r w:rsidRPr="00F9656F">
              <w:rPr>
                <w:bCs/>
                <w:color w:val="231F20"/>
                <w:spacing w:val="-1"/>
              </w:rPr>
              <w:t>reprezentări</w:t>
            </w:r>
            <w:proofErr w:type="spellEnd"/>
            <w:r w:rsidRPr="00F9656F">
              <w:rPr>
                <w:bCs/>
                <w:color w:val="231F20"/>
                <w:spacing w:val="-1"/>
              </w:rPr>
              <w:t xml:space="preserve"> </w:t>
            </w:r>
            <w:proofErr w:type="spellStart"/>
            <w:r w:rsidRPr="00F9656F">
              <w:rPr>
                <w:bCs/>
                <w:color w:val="231F20"/>
                <w:spacing w:val="-1"/>
              </w:rPr>
              <w:t>grafice</w:t>
            </w:r>
            <w:proofErr w:type="spellEnd"/>
          </w:p>
          <w:p w14:paraId="6AEE2CC7" w14:textId="77777777" w:rsidR="0083367A" w:rsidRPr="00F9656F" w:rsidRDefault="0083367A" w:rsidP="00B46F63">
            <w:pPr>
              <w:pStyle w:val="ListParagraph"/>
              <w:widowControl w:val="0"/>
              <w:numPr>
                <w:ilvl w:val="0"/>
                <w:numId w:val="50"/>
              </w:numPr>
              <w:tabs>
                <w:tab w:val="left" w:pos="16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hAnsi="Times New Roman"/>
                <w:bCs/>
                <w:color w:val="231F20"/>
                <w:spacing w:val="-1"/>
                <w:sz w:val="24"/>
                <w:szCs w:val="24"/>
              </w:rPr>
            </w:pPr>
            <w:r w:rsidRPr="00F9656F">
              <w:rPr>
                <w:rFonts w:ascii="Times New Roman" w:hAnsi="Times New Roman"/>
                <w:bCs/>
                <w:color w:val="231F20"/>
                <w:spacing w:val="-1"/>
                <w:sz w:val="24"/>
                <w:szCs w:val="24"/>
              </w:rPr>
              <w:lastRenderedPageBreak/>
              <w:t>Metoda</w:t>
            </w:r>
            <w:r w:rsidRPr="00F9656F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 </w:t>
            </w:r>
            <w:r w:rsidRPr="00F9656F">
              <w:rPr>
                <w:rFonts w:ascii="Times New Roman" w:hAnsi="Times New Roman"/>
                <w:bCs/>
                <w:color w:val="231F20"/>
                <w:spacing w:val="-1"/>
                <w:sz w:val="24"/>
                <w:szCs w:val="24"/>
              </w:rPr>
              <w:t>comparației</w:t>
            </w:r>
          </w:p>
          <w:p w14:paraId="4E38CCEC" w14:textId="77777777" w:rsidR="0083367A" w:rsidRPr="00F9656F" w:rsidRDefault="0083367A" w:rsidP="00B46F63">
            <w:pPr>
              <w:pStyle w:val="ListParagraph"/>
              <w:widowControl w:val="0"/>
              <w:numPr>
                <w:ilvl w:val="0"/>
                <w:numId w:val="50"/>
              </w:numPr>
              <w:tabs>
                <w:tab w:val="left" w:pos="16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hAnsi="Times New Roman"/>
                <w:bCs/>
                <w:color w:val="231F20"/>
                <w:spacing w:val="-1"/>
                <w:sz w:val="24"/>
                <w:szCs w:val="24"/>
              </w:rPr>
            </w:pPr>
            <w:r w:rsidRPr="00F9656F">
              <w:rPr>
                <w:rFonts w:ascii="Times New Roman" w:hAnsi="Times New Roman"/>
                <w:bCs/>
                <w:color w:val="231F20"/>
                <w:spacing w:val="-1"/>
                <w:sz w:val="24"/>
                <w:szCs w:val="24"/>
              </w:rPr>
              <w:t>Eliminarea unei necunoscute prin scădere</w:t>
            </w:r>
          </w:p>
          <w:p w14:paraId="741A52AC" w14:textId="77777777" w:rsidR="0083367A" w:rsidRPr="00F9656F" w:rsidRDefault="0083367A" w:rsidP="00B46F63">
            <w:pPr>
              <w:pStyle w:val="ListParagraph"/>
              <w:widowControl w:val="0"/>
              <w:numPr>
                <w:ilvl w:val="0"/>
                <w:numId w:val="50"/>
              </w:numPr>
              <w:tabs>
                <w:tab w:val="left" w:pos="16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hAnsi="Times New Roman"/>
                <w:bCs/>
                <w:color w:val="231F20"/>
                <w:spacing w:val="-1"/>
                <w:sz w:val="24"/>
                <w:szCs w:val="24"/>
              </w:rPr>
            </w:pPr>
            <w:r w:rsidRPr="00F9656F">
              <w:rPr>
                <w:rFonts w:ascii="Times New Roman" w:hAnsi="Times New Roman"/>
                <w:bCs/>
                <w:color w:val="231F20"/>
                <w:spacing w:val="-1"/>
                <w:sz w:val="24"/>
                <w:szCs w:val="24"/>
              </w:rPr>
              <w:t>Eliminarea unei necunoscute prin înlocuirea ei</w:t>
            </w:r>
          </w:p>
          <w:p w14:paraId="30E281A1" w14:textId="77777777" w:rsidR="0083367A" w:rsidRPr="00F9656F" w:rsidRDefault="0083367A" w:rsidP="009F07AD">
            <w:pPr>
              <w:pStyle w:val="ListParagraph"/>
              <w:widowControl w:val="0"/>
              <w:tabs>
                <w:tab w:val="left" w:pos="16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3BBC0" w14:textId="77777777" w:rsidR="0083367A" w:rsidRDefault="0083367A" w:rsidP="00833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9F07A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6B2C7" w14:textId="77777777" w:rsidR="0083367A" w:rsidRDefault="0083367A" w:rsidP="008336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="003B0998">
              <w:rPr>
                <w:rFonts w:ascii="Times New Roman" w:hAnsi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XX</w:t>
            </w:r>
            <w:r w:rsidR="003B0998">
              <w:rPr>
                <w:rFonts w:ascii="Times New Roman" w:hAnsi="Times New Roman"/>
                <w:color w:val="000000"/>
                <w:sz w:val="24"/>
                <w:szCs w:val="24"/>
              </w:rPr>
              <w:t>VI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6A37" w14:textId="77777777" w:rsidR="0083367A" w:rsidRDefault="0083367A" w:rsidP="008336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01104" w14:paraId="589E3A1F" w14:textId="77777777" w:rsidTr="004109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2245" w14:textId="77777777" w:rsidR="00B01104" w:rsidRDefault="0083367A" w:rsidP="00E376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  <w:r w:rsidR="00B011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70AE" w14:textId="77777777" w:rsidR="00B01104" w:rsidRPr="00142D8B" w:rsidRDefault="0083367A" w:rsidP="00E376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Unităţi şi instrumente de măsură</w:t>
            </w:r>
          </w:p>
          <w:p w14:paraId="634BA537" w14:textId="77777777" w:rsidR="00B01104" w:rsidRPr="00142D8B" w:rsidRDefault="00B01104" w:rsidP="00FC236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206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1F4C" w14:textId="77777777" w:rsidR="00B01104" w:rsidRDefault="00B01104" w:rsidP="00E376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</w:t>
            </w:r>
          </w:p>
          <w:p w14:paraId="00D38B2B" w14:textId="77777777" w:rsidR="00B01104" w:rsidRDefault="00B01104" w:rsidP="00E376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  <w:p w14:paraId="4E8E9AF4" w14:textId="77777777" w:rsidR="00B01104" w:rsidRDefault="00B01104" w:rsidP="00E376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</w:t>
            </w:r>
          </w:p>
          <w:p w14:paraId="4FDB7488" w14:textId="77777777" w:rsidR="00B01104" w:rsidRDefault="00B01104" w:rsidP="00E376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26E4F" w14:textId="77777777" w:rsidR="00B01104" w:rsidRPr="00C66E79" w:rsidRDefault="00B01104" w:rsidP="00B46F63">
            <w:pPr>
              <w:pStyle w:val="Default"/>
              <w:numPr>
                <w:ilvl w:val="0"/>
                <w:numId w:val="10"/>
              </w:numPr>
              <w:tabs>
                <w:tab w:val="left" w:pos="273"/>
              </w:tabs>
              <w:ind w:left="34" w:firstLine="0"/>
              <w:rPr>
                <w:rFonts w:ascii="Times New Roman" w:hAnsi="Times New Roman" w:cs="Times New Roman"/>
              </w:rPr>
            </w:pPr>
            <w:r w:rsidRPr="00C66E79">
              <w:rPr>
                <w:rFonts w:ascii="Times New Roman" w:hAnsi="Times New Roman" w:cs="Times New Roman"/>
                <w:bCs/>
              </w:rPr>
              <w:t xml:space="preserve">Unităţi de măsură pentru lungime </w:t>
            </w:r>
          </w:p>
          <w:p w14:paraId="2B1E8B91" w14:textId="77777777" w:rsidR="00B01104" w:rsidRDefault="00B01104" w:rsidP="00B46F63">
            <w:pPr>
              <w:pStyle w:val="Defaul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unităţi de măsură: metrul cu multiplii </w:t>
            </w:r>
            <w:r>
              <w:rPr>
                <w:rFonts w:ascii="Calibri" w:hAnsi="Calibri" w:cs="Times New Roman"/>
              </w:rPr>
              <w:t>ș</w:t>
            </w:r>
            <w:r>
              <w:rPr>
                <w:rFonts w:ascii="Times New Roman" w:hAnsi="Times New Roman" w:cs="Times New Roman"/>
              </w:rPr>
              <w:t xml:space="preserve">i submultiplii </w:t>
            </w:r>
          </w:p>
          <w:p w14:paraId="4DDCFC5D" w14:textId="77777777" w:rsidR="00B01104" w:rsidRDefault="00B01104" w:rsidP="00B46F63">
            <w:pPr>
              <w:pStyle w:val="Defaul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transformări pentru lungime în limita opera</w:t>
            </w:r>
            <w:r>
              <w:rPr>
                <w:rFonts w:ascii="Calibri" w:hAnsi="Calibri" w:cs="Times New Roman"/>
              </w:rPr>
              <w:t>ț</w:t>
            </w:r>
            <w:r>
              <w:rPr>
                <w:rFonts w:ascii="Times New Roman" w:hAnsi="Times New Roman" w:cs="Times New Roman"/>
              </w:rPr>
              <w:t>iilor cunoscute</w:t>
            </w:r>
          </w:p>
          <w:p w14:paraId="31CA4896" w14:textId="77777777" w:rsidR="00B01104" w:rsidRDefault="00B01104" w:rsidP="00B46F63">
            <w:pPr>
              <w:pStyle w:val="Defaul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instrumente de măsură: riglă, metrul de tâmplărie, metrul de croitorie, ruletă </w:t>
            </w:r>
          </w:p>
          <w:p w14:paraId="384F834D" w14:textId="77777777" w:rsidR="00B01104" w:rsidRDefault="00B01104" w:rsidP="00B46F63">
            <w:pPr>
              <w:pStyle w:val="Defaul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operaţii cu unităţile de măsură pentru lungime </w:t>
            </w:r>
          </w:p>
          <w:p w14:paraId="5D6CEE86" w14:textId="77777777" w:rsidR="00B01104" w:rsidRPr="00C66E79" w:rsidRDefault="00B01104" w:rsidP="00B46F63">
            <w:pPr>
              <w:pStyle w:val="Default"/>
              <w:numPr>
                <w:ilvl w:val="0"/>
                <w:numId w:val="10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66E79">
              <w:rPr>
                <w:rFonts w:ascii="Times New Roman" w:hAnsi="Times New Roman" w:cs="Times New Roman"/>
                <w:bCs/>
              </w:rPr>
              <w:t xml:space="preserve">Unităţi de măsură pentru volumul lichidelor </w:t>
            </w:r>
          </w:p>
          <w:p w14:paraId="37076472" w14:textId="77777777" w:rsidR="00B01104" w:rsidRDefault="00B01104" w:rsidP="00B46F63">
            <w:pPr>
              <w:pStyle w:val="Defaul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unităţi de măsură: litrul cu multiplii şi submultiplii </w:t>
            </w:r>
          </w:p>
          <w:p w14:paraId="31A5341E" w14:textId="77777777" w:rsidR="00B01104" w:rsidRDefault="00B01104" w:rsidP="00B46F63">
            <w:pPr>
              <w:pStyle w:val="Defaul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transformări pentru volum în limita opera</w:t>
            </w:r>
            <w:r>
              <w:rPr>
                <w:rFonts w:ascii="Calibri" w:hAnsi="Calibri" w:cs="Times New Roman"/>
              </w:rPr>
              <w:t>ț</w:t>
            </w:r>
            <w:r>
              <w:rPr>
                <w:rFonts w:ascii="Times New Roman" w:hAnsi="Times New Roman" w:cs="Times New Roman"/>
              </w:rPr>
              <w:t>iilor cunoscute</w:t>
            </w:r>
          </w:p>
          <w:p w14:paraId="29CD4069" w14:textId="77777777" w:rsidR="00B01104" w:rsidRDefault="00B01104" w:rsidP="00B46F63">
            <w:pPr>
              <w:pStyle w:val="Defaul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operaţii cu unităţile de măsură pentru volumul lichidelor </w:t>
            </w:r>
          </w:p>
          <w:p w14:paraId="422CC9FF" w14:textId="77777777" w:rsidR="00B01104" w:rsidRPr="00C66E79" w:rsidRDefault="00B01104" w:rsidP="00B46F63">
            <w:pPr>
              <w:pStyle w:val="Default"/>
              <w:numPr>
                <w:ilvl w:val="0"/>
                <w:numId w:val="10"/>
              </w:numPr>
              <w:tabs>
                <w:tab w:val="left" w:pos="303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66E79">
              <w:rPr>
                <w:rFonts w:ascii="Times New Roman" w:hAnsi="Times New Roman" w:cs="Times New Roman"/>
                <w:bCs/>
              </w:rPr>
              <w:t xml:space="preserve">Unităţi de măsură pentru masă </w:t>
            </w:r>
          </w:p>
          <w:p w14:paraId="4B4E0AE9" w14:textId="77777777" w:rsidR="00B01104" w:rsidRDefault="00B01104" w:rsidP="00B46F63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unităţi de măsură: kilogramul cu multiplii şi submultiplii (inclusiv tona </w:t>
            </w:r>
            <w:r>
              <w:rPr>
                <w:rFonts w:ascii="Calibri" w:hAnsi="Calibri" w:cs="Times New Roman"/>
              </w:rPr>
              <w:t>ș</w:t>
            </w:r>
            <w:r>
              <w:rPr>
                <w:rFonts w:ascii="Times New Roman" w:hAnsi="Times New Roman" w:cs="Times New Roman"/>
              </w:rPr>
              <w:t xml:space="preserve">i chintalul) </w:t>
            </w:r>
          </w:p>
          <w:p w14:paraId="0C056D3B" w14:textId="77777777" w:rsidR="00B01104" w:rsidRDefault="00B01104" w:rsidP="00B46F63">
            <w:pPr>
              <w:pStyle w:val="Defaul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transformările unită</w:t>
            </w:r>
            <w:r>
              <w:rPr>
                <w:rFonts w:ascii="Calibri" w:hAnsi="Calibri" w:cs="Times New Roman"/>
              </w:rPr>
              <w:t>ț</w:t>
            </w:r>
            <w:r>
              <w:rPr>
                <w:rFonts w:ascii="Times New Roman" w:hAnsi="Times New Roman" w:cs="Times New Roman"/>
              </w:rPr>
              <w:t>ilor de măsură în limita opera</w:t>
            </w:r>
            <w:r>
              <w:rPr>
                <w:rFonts w:ascii="Calibri" w:hAnsi="Calibri" w:cs="Times New Roman"/>
              </w:rPr>
              <w:t>ț</w:t>
            </w:r>
            <w:r>
              <w:rPr>
                <w:rFonts w:ascii="Times New Roman" w:hAnsi="Times New Roman" w:cs="Times New Roman"/>
              </w:rPr>
              <w:t>iilor cunoscute</w:t>
            </w:r>
          </w:p>
          <w:p w14:paraId="473C2914" w14:textId="77777777" w:rsidR="00B01104" w:rsidRDefault="00B01104" w:rsidP="00B46F63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instrumente de măsură: cântarul, balanţa</w:t>
            </w:r>
          </w:p>
          <w:p w14:paraId="6A00CA64" w14:textId="77777777" w:rsidR="00B01104" w:rsidRDefault="00B01104" w:rsidP="00B46F63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operaţii cu unităţile de măsură pentru masă</w:t>
            </w:r>
          </w:p>
          <w:p w14:paraId="3B614E46" w14:textId="77777777" w:rsidR="00B01104" w:rsidRPr="00C66E79" w:rsidRDefault="00B01104" w:rsidP="00B46F63">
            <w:pPr>
              <w:pStyle w:val="Default"/>
              <w:numPr>
                <w:ilvl w:val="0"/>
                <w:numId w:val="10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</w:rPr>
            </w:pPr>
            <w:r w:rsidRPr="00C66E79">
              <w:rPr>
                <w:rFonts w:ascii="Times New Roman" w:hAnsi="Times New Roman" w:cs="Times New Roman"/>
                <w:bCs/>
              </w:rPr>
              <w:t xml:space="preserve">Unităţi de măsură pentru timp </w:t>
            </w:r>
          </w:p>
          <w:p w14:paraId="1F049525" w14:textId="77777777" w:rsidR="00B01104" w:rsidRDefault="00B01104" w:rsidP="00B46F63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calculul unor intervale temporale, transformări din unităţi mai mari în unităţi mai mici de timp </w:t>
            </w:r>
          </w:p>
          <w:p w14:paraId="0DDA6B62" w14:textId="77777777" w:rsidR="00B01104" w:rsidRDefault="00B01104" w:rsidP="00B46F63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instrument de măsură: ceasul, cronometrul</w:t>
            </w:r>
          </w:p>
          <w:p w14:paraId="0F565842" w14:textId="77777777" w:rsidR="00B01104" w:rsidRPr="00C66E79" w:rsidRDefault="00B01104" w:rsidP="00B46F63">
            <w:pPr>
              <w:pStyle w:val="Default"/>
              <w:numPr>
                <w:ilvl w:val="0"/>
                <w:numId w:val="10"/>
              </w:numPr>
              <w:tabs>
                <w:tab w:val="left" w:pos="288"/>
              </w:tabs>
              <w:ind w:left="34" w:firstLine="0"/>
              <w:rPr>
                <w:rFonts w:ascii="Times New Roman" w:hAnsi="Times New Roman" w:cs="Times New Roman"/>
              </w:rPr>
            </w:pPr>
            <w:r w:rsidRPr="00C66E79">
              <w:rPr>
                <w:rFonts w:ascii="Times New Roman" w:hAnsi="Times New Roman" w:cs="Times New Roman"/>
                <w:bCs/>
              </w:rPr>
              <w:t xml:space="preserve">Unităţi de măsură monetare </w:t>
            </w:r>
          </w:p>
          <w:p w14:paraId="7E84A4A7" w14:textId="77777777" w:rsidR="00B01104" w:rsidRDefault="00B01104" w:rsidP="00B46F63">
            <w:pPr>
              <w:pStyle w:val="Default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unităţi de măsură: leul şi banul, euro şi eurocentul (monede </w:t>
            </w:r>
            <w:r>
              <w:rPr>
                <w:rFonts w:ascii="Calibri" w:hAnsi="Calibri" w:cs="Times New Roman"/>
              </w:rPr>
              <w:t>ș</w:t>
            </w:r>
            <w:r>
              <w:rPr>
                <w:rFonts w:ascii="Times New Roman" w:hAnsi="Times New Roman" w:cs="Times New Roman"/>
              </w:rPr>
              <w:t>i bancnote în uz)</w:t>
            </w:r>
          </w:p>
          <w:p w14:paraId="41ADA237" w14:textId="77777777" w:rsidR="00B01104" w:rsidRDefault="00B01104" w:rsidP="00B46F63">
            <w:pPr>
              <w:pStyle w:val="Default"/>
              <w:numPr>
                <w:ilvl w:val="0"/>
                <w:numId w:val="15"/>
              </w:numPr>
              <w:tabs>
                <w:tab w:val="left" w:pos="25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schimburi monetare echivalente în aceeaşi unitate monetară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4E216" w14:textId="77777777" w:rsidR="00B01104" w:rsidRDefault="00B01104" w:rsidP="00E376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923B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2321F" w14:textId="77777777" w:rsidR="00B01104" w:rsidRDefault="003B0998" w:rsidP="00E37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XXIX</w:t>
            </w:r>
            <w:r w:rsidR="00B011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–XX</w:t>
            </w:r>
            <w:r w:rsidR="00A923B8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97B9" w14:textId="77777777" w:rsidR="00B01104" w:rsidRDefault="00B01104" w:rsidP="00E376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3367A" w14:paraId="67FF560A" w14:textId="77777777" w:rsidTr="008336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8DA7" w14:textId="77777777" w:rsidR="0083367A" w:rsidRDefault="0083367A" w:rsidP="0083367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701" w:type="dxa"/>
            <w:hideMark/>
          </w:tcPr>
          <w:p w14:paraId="33CF2A11" w14:textId="77777777" w:rsidR="0083367A" w:rsidRPr="00F9656F" w:rsidRDefault="0083367A" w:rsidP="008336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F9656F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Recapitulare finală</w:t>
            </w:r>
          </w:p>
          <w:p w14:paraId="2D8DA552" w14:textId="77777777" w:rsidR="0083367A" w:rsidRPr="00F9656F" w:rsidRDefault="0083367A" w:rsidP="008336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F9656F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Evaluare finală</w:t>
            </w:r>
          </w:p>
        </w:tc>
        <w:tc>
          <w:tcPr>
            <w:tcW w:w="1134" w:type="dxa"/>
          </w:tcPr>
          <w:p w14:paraId="2E0BF7C8" w14:textId="77777777" w:rsidR="0083367A" w:rsidRPr="00F9656F" w:rsidRDefault="001727F0" w:rsidP="00833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1.1.,</w:t>
            </w:r>
            <w:r w:rsidR="0083367A" w:rsidRPr="00F9656F">
              <w:rPr>
                <w:rFonts w:ascii="Times New Roman" w:hAnsi="Times New Roman"/>
                <w:sz w:val="24"/>
                <w:szCs w:val="24"/>
                <w:lang w:val="pt-BR"/>
              </w:rPr>
              <w:t>4.1.,</w:t>
            </w:r>
          </w:p>
          <w:p w14:paraId="1C2D87F4" w14:textId="77777777" w:rsidR="0083367A" w:rsidRPr="00F9656F" w:rsidRDefault="001727F0" w:rsidP="00833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1.2.,</w:t>
            </w:r>
            <w:r w:rsidR="0083367A" w:rsidRPr="00F9656F">
              <w:rPr>
                <w:rFonts w:ascii="Times New Roman" w:hAnsi="Times New Roman"/>
                <w:sz w:val="24"/>
                <w:szCs w:val="24"/>
                <w:lang w:val="pt-BR"/>
              </w:rPr>
              <w:t>4.2.,</w:t>
            </w:r>
          </w:p>
          <w:p w14:paraId="19C55C62" w14:textId="77777777" w:rsidR="0083367A" w:rsidRPr="00F9656F" w:rsidRDefault="001727F0" w:rsidP="00833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2.1.,</w:t>
            </w:r>
            <w:r w:rsidR="0083367A" w:rsidRPr="00F9656F">
              <w:rPr>
                <w:rFonts w:ascii="Times New Roman" w:hAnsi="Times New Roman"/>
                <w:sz w:val="24"/>
                <w:szCs w:val="24"/>
                <w:lang w:val="pt-BR"/>
              </w:rPr>
              <w:t>5.1.,</w:t>
            </w:r>
          </w:p>
          <w:p w14:paraId="4375CCAE" w14:textId="77777777" w:rsidR="0083367A" w:rsidRPr="00F9656F" w:rsidRDefault="0083367A" w:rsidP="00833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9656F">
              <w:rPr>
                <w:rFonts w:ascii="Times New Roman" w:hAnsi="Times New Roman"/>
                <w:sz w:val="24"/>
                <w:szCs w:val="24"/>
                <w:lang w:val="pt-BR"/>
              </w:rPr>
              <w:t>2.2.,5.2.,</w:t>
            </w:r>
          </w:p>
          <w:p w14:paraId="193A0814" w14:textId="77777777" w:rsidR="0083367A" w:rsidRPr="00F9656F" w:rsidRDefault="009F07AD" w:rsidP="00833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2.3.,</w:t>
            </w:r>
            <w:r w:rsidR="0083367A" w:rsidRPr="00F9656F">
              <w:rPr>
                <w:rFonts w:ascii="Times New Roman" w:hAnsi="Times New Roman"/>
                <w:sz w:val="24"/>
                <w:szCs w:val="24"/>
                <w:lang w:val="pt-BR"/>
              </w:rPr>
              <w:t>5.3.</w:t>
            </w:r>
          </w:p>
          <w:p w14:paraId="6254AB13" w14:textId="77777777" w:rsidR="0083367A" w:rsidRPr="00F9656F" w:rsidRDefault="0083367A" w:rsidP="00833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9656F">
              <w:rPr>
                <w:rFonts w:ascii="Times New Roman" w:hAnsi="Times New Roman"/>
                <w:sz w:val="24"/>
                <w:szCs w:val="24"/>
                <w:lang w:val="pt-BR"/>
              </w:rPr>
              <w:t>2.4.,</w:t>
            </w:r>
            <w:r w:rsidRPr="00F9656F">
              <w:rPr>
                <w:rFonts w:ascii="Times New Roman" w:hAnsi="Times New Roman"/>
                <w:sz w:val="24"/>
                <w:szCs w:val="24"/>
                <w:lang w:val="pt-BR"/>
              </w:rPr>
              <w:tab/>
            </w:r>
          </w:p>
          <w:p w14:paraId="6533E080" w14:textId="77777777" w:rsidR="0083367A" w:rsidRPr="00F9656F" w:rsidRDefault="0083367A" w:rsidP="00833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9656F">
              <w:rPr>
                <w:rFonts w:ascii="Times New Roman" w:hAnsi="Times New Roman"/>
                <w:sz w:val="24"/>
                <w:szCs w:val="24"/>
                <w:lang w:val="pt-BR"/>
              </w:rPr>
              <w:t>2.5.,</w:t>
            </w:r>
            <w:r w:rsidRPr="00F9656F">
              <w:rPr>
                <w:rFonts w:ascii="Times New Roman" w:hAnsi="Times New Roman"/>
                <w:sz w:val="24"/>
                <w:szCs w:val="24"/>
                <w:lang w:val="pt-BR"/>
              </w:rPr>
              <w:tab/>
            </w:r>
          </w:p>
          <w:p w14:paraId="12387E39" w14:textId="77777777" w:rsidR="0083367A" w:rsidRPr="00F9656F" w:rsidRDefault="0083367A" w:rsidP="00833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9656F">
              <w:rPr>
                <w:rFonts w:ascii="Times New Roman" w:hAnsi="Times New Roman"/>
                <w:sz w:val="24"/>
                <w:szCs w:val="24"/>
                <w:lang w:val="pt-BR"/>
              </w:rPr>
              <w:t>3.1.,</w:t>
            </w:r>
            <w:r w:rsidRPr="00F9656F">
              <w:rPr>
                <w:rFonts w:ascii="Times New Roman" w:hAnsi="Times New Roman"/>
                <w:sz w:val="24"/>
                <w:szCs w:val="24"/>
                <w:lang w:val="pt-BR"/>
              </w:rPr>
              <w:tab/>
            </w:r>
          </w:p>
          <w:p w14:paraId="1C4EFD84" w14:textId="77777777" w:rsidR="0083367A" w:rsidRPr="00F9656F" w:rsidRDefault="0083367A" w:rsidP="008336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F9656F">
              <w:rPr>
                <w:rFonts w:ascii="Times New Roman" w:hAnsi="Times New Roman"/>
                <w:sz w:val="24"/>
                <w:szCs w:val="24"/>
                <w:lang w:val="pt-BR"/>
              </w:rPr>
              <w:t>3.2.,</w:t>
            </w:r>
            <w:r w:rsidRPr="00F9656F">
              <w:rPr>
                <w:rFonts w:ascii="Times New Roman" w:hAnsi="Times New Roman"/>
                <w:sz w:val="24"/>
                <w:szCs w:val="24"/>
                <w:lang w:val="pt-BR"/>
              </w:rPr>
              <w:tab/>
            </w:r>
          </w:p>
        </w:tc>
        <w:tc>
          <w:tcPr>
            <w:tcW w:w="4536" w:type="dxa"/>
            <w:hideMark/>
          </w:tcPr>
          <w:p w14:paraId="1D607C42" w14:textId="77777777" w:rsidR="0083367A" w:rsidRPr="00F9656F" w:rsidRDefault="0083367A" w:rsidP="00B46F63">
            <w:pPr>
              <w:pStyle w:val="TableParagraph"/>
              <w:numPr>
                <w:ilvl w:val="0"/>
                <w:numId w:val="52"/>
              </w:numPr>
              <w:kinsoku w:val="0"/>
              <w:overflowPunct w:val="0"/>
              <w:rPr>
                <w:b/>
                <w:bCs/>
                <w:color w:val="231F20"/>
              </w:rPr>
            </w:pPr>
            <w:proofErr w:type="spellStart"/>
            <w:r w:rsidRPr="00F9656F">
              <w:rPr>
                <w:b/>
                <w:bCs/>
                <w:color w:val="231F20"/>
                <w:spacing w:val="-1"/>
              </w:rPr>
              <w:t>Recapitulare</w:t>
            </w:r>
            <w:proofErr w:type="spellEnd"/>
            <w:r w:rsidRPr="00F9656F">
              <w:rPr>
                <w:b/>
                <w:bCs/>
                <w:color w:val="231F20"/>
              </w:rPr>
              <w:t xml:space="preserve"> </w:t>
            </w:r>
            <w:proofErr w:type="spellStart"/>
            <w:r w:rsidRPr="00F9656F">
              <w:rPr>
                <w:b/>
                <w:bCs/>
                <w:color w:val="231F20"/>
              </w:rPr>
              <w:t>și</w:t>
            </w:r>
            <w:proofErr w:type="spellEnd"/>
            <w:r w:rsidRPr="00F9656F">
              <w:rPr>
                <w:b/>
                <w:bCs/>
                <w:color w:val="231F20"/>
              </w:rPr>
              <w:t xml:space="preserve"> </w:t>
            </w:r>
            <w:proofErr w:type="spellStart"/>
            <w:r w:rsidRPr="00F9656F">
              <w:rPr>
                <w:b/>
                <w:bCs/>
                <w:color w:val="231F20"/>
                <w:spacing w:val="-1"/>
              </w:rPr>
              <w:t>evaluare</w:t>
            </w:r>
            <w:proofErr w:type="spellEnd"/>
            <w:r w:rsidRPr="00F9656F">
              <w:rPr>
                <w:b/>
                <w:bCs/>
                <w:color w:val="231F20"/>
              </w:rPr>
              <w:t xml:space="preserve"> </w:t>
            </w:r>
            <w:proofErr w:type="spellStart"/>
            <w:r w:rsidRPr="00F9656F">
              <w:rPr>
                <w:b/>
                <w:bCs/>
                <w:color w:val="231F20"/>
              </w:rPr>
              <w:t>finală</w:t>
            </w:r>
            <w:proofErr w:type="spellEnd"/>
          </w:p>
          <w:p w14:paraId="198BB883" w14:textId="77777777" w:rsidR="0083367A" w:rsidRPr="009F07AD" w:rsidRDefault="0083367A" w:rsidP="00B46F63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7AD">
              <w:rPr>
                <w:rFonts w:ascii="Times New Roman" w:hAnsi="Times New Roman"/>
                <w:spacing w:val="-1"/>
                <w:sz w:val="24"/>
                <w:szCs w:val="24"/>
              </w:rPr>
              <w:t>Numerele</w:t>
            </w:r>
            <w:r w:rsidRPr="009F07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7AD">
              <w:rPr>
                <w:rFonts w:ascii="Times New Roman" w:hAnsi="Times New Roman"/>
                <w:spacing w:val="-1"/>
                <w:sz w:val="24"/>
                <w:szCs w:val="24"/>
              </w:rPr>
              <w:t>naturale</w:t>
            </w:r>
            <w:r w:rsidRPr="009F07AD">
              <w:rPr>
                <w:rFonts w:ascii="Times New Roman" w:hAnsi="Times New Roman"/>
                <w:sz w:val="24"/>
                <w:szCs w:val="24"/>
              </w:rPr>
              <w:t xml:space="preserve"> de la 0 la 1 000 000</w:t>
            </w:r>
          </w:p>
          <w:p w14:paraId="20322679" w14:textId="77777777" w:rsidR="0083367A" w:rsidRPr="009F07AD" w:rsidRDefault="0083367A" w:rsidP="00B46F63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7AD">
              <w:rPr>
                <w:rFonts w:ascii="Times New Roman" w:hAnsi="Times New Roman"/>
                <w:sz w:val="24"/>
                <w:szCs w:val="24"/>
              </w:rPr>
              <w:t>Adunarea și scăderea numerelor naturale în concentrul 0 – 1 000 000</w:t>
            </w:r>
          </w:p>
          <w:p w14:paraId="3EFAC23B" w14:textId="77777777" w:rsidR="0083367A" w:rsidRPr="009F07AD" w:rsidRDefault="0083367A" w:rsidP="00B46F63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07AD">
              <w:rPr>
                <w:rFonts w:ascii="Times New Roman" w:hAnsi="Times New Roman"/>
                <w:spacing w:val="-1"/>
                <w:sz w:val="24"/>
                <w:szCs w:val="24"/>
              </w:rPr>
              <w:t>Înmulțirea</w:t>
            </w:r>
            <w:r w:rsidRPr="009F07AD">
              <w:rPr>
                <w:rFonts w:ascii="Times New Roman" w:hAnsi="Times New Roman"/>
                <w:sz w:val="24"/>
                <w:szCs w:val="24"/>
              </w:rPr>
              <w:t xml:space="preserve"> numerelor naturale în </w:t>
            </w:r>
            <w:r w:rsidRPr="009F07AD">
              <w:rPr>
                <w:rFonts w:ascii="Times New Roman" w:hAnsi="Times New Roman"/>
                <w:spacing w:val="-1"/>
                <w:sz w:val="24"/>
                <w:szCs w:val="24"/>
              </w:rPr>
              <w:t>concentrul</w:t>
            </w:r>
            <w:r w:rsidRPr="009F07AD">
              <w:rPr>
                <w:rFonts w:ascii="Times New Roman" w:hAnsi="Times New Roman"/>
                <w:sz w:val="24"/>
                <w:szCs w:val="24"/>
              </w:rPr>
              <w:t xml:space="preserve"> 0 – 1 000 000</w:t>
            </w:r>
          </w:p>
          <w:p w14:paraId="34FA15D8" w14:textId="77777777" w:rsidR="0083367A" w:rsidRPr="009F07AD" w:rsidRDefault="0083367A" w:rsidP="00B46F63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07AD">
              <w:rPr>
                <w:rFonts w:ascii="Times New Roman" w:hAnsi="Times New Roman"/>
                <w:sz w:val="24"/>
                <w:szCs w:val="24"/>
              </w:rPr>
              <w:t xml:space="preserve">Împărțirea numerelor naturale în </w:t>
            </w:r>
            <w:r w:rsidRPr="009F07AD">
              <w:rPr>
                <w:rFonts w:ascii="Times New Roman" w:hAnsi="Times New Roman"/>
                <w:spacing w:val="-1"/>
                <w:sz w:val="24"/>
                <w:szCs w:val="24"/>
              </w:rPr>
              <w:t>concentrul</w:t>
            </w:r>
            <w:r w:rsidRPr="009F07AD">
              <w:rPr>
                <w:rFonts w:ascii="Times New Roman" w:hAnsi="Times New Roman"/>
                <w:sz w:val="24"/>
                <w:szCs w:val="24"/>
              </w:rPr>
              <w:t xml:space="preserve"> 0 – 100</w:t>
            </w:r>
          </w:p>
          <w:p w14:paraId="7924D316" w14:textId="77777777" w:rsidR="0083367A" w:rsidRPr="009F07AD" w:rsidRDefault="0083367A" w:rsidP="00B46F63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7AD">
              <w:rPr>
                <w:rFonts w:ascii="Times New Roman" w:hAnsi="Times New Roman"/>
                <w:spacing w:val="-1"/>
                <w:sz w:val="24"/>
                <w:szCs w:val="24"/>
              </w:rPr>
              <w:t>Fracții</w:t>
            </w:r>
            <w:r w:rsidRPr="009F07AD">
              <w:rPr>
                <w:rFonts w:ascii="Times New Roman" w:hAnsi="Times New Roman"/>
                <w:sz w:val="24"/>
                <w:szCs w:val="24"/>
              </w:rPr>
              <w:t xml:space="preserve"> cu </w:t>
            </w:r>
            <w:r w:rsidRPr="009F07AD">
              <w:rPr>
                <w:rFonts w:ascii="Times New Roman" w:hAnsi="Times New Roman"/>
                <w:spacing w:val="-1"/>
                <w:sz w:val="24"/>
                <w:szCs w:val="24"/>
              </w:rPr>
              <w:t>numitorul</w:t>
            </w:r>
            <w:r w:rsidRPr="009F07AD">
              <w:rPr>
                <w:rFonts w:ascii="Times New Roman" w:hAnsi="Times New Roman"/>
                <w:sz w:val="24"/>
                <w:szCs w:val="24"/>
              </w:rPr>
              <w:t xml:space="preserve"> mai mic sau egal cu 10 sau egal cu 100</w:t>
            </w:r>
          </w:p>
          <w:p w14:paraId="14C2E81C" w14:textId="77777777" w:rsidR="0083367A" w:rsidRPr="009F07AD" w:rsidRDefault="0083367A" w:rsidP="00B46F63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/>
                <w:spacing w:val="22"/>
                <w:sz w:val="24"/>
                <w:szCs w:val="24"/>
              </w:rPr>
            </w:pPr>
            <w:r w:rsidRPr="009F07AD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Unități</w:t>
            </w:r>
            <w:r w:rsidRPr="009F07AD">
              <w:rPr>
                <w:rFonts w:ascii="Times New Roman" w:hAnsi="Times New Roman"/>
                <w:sz w:val="24"/>
                <w:szCs w:val="24"/>
              </w:rPr>
              <w:t xml:space="preserve"> și instrumente de </w:t>
            </w:r>
            <w:r w:rsidRPr="009F07AD">
              <w:rPr>
                <w:rFonts w:ascii="Times New Roman" w:hAnsi="Times New Roman"/>
                <w:spacing w:val="-1"/>
                <w:sz w:val="24"/>
                <w:szCs w:val="24"/>
              </w:rPr>
              <w:t>măsură</w:t>
            </w:r>
          </w:p>
          <w:p w14:paraId="144F2A0E" w14:textId="77777777" w:rsidR="0083367A" w:rsidRPr="009F07AD" w:rsidRDefault="0083367A" w:rsidP="00B46F63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7AD">
              <w:rPr>
                <w:rFonts w:ascii="Times New Roman" w:hAnsi="Times New Roman"/>
                <w:spacing w:val="-1"/>
                <w:sz w:val="24"/>
                <w:szCs w:val="24"/>
              </w:rPr>
              <w:t>Elemente</w:t>
            </w:r>
            <w:r w:rsidRPr="009F07AD">
              <w:rPr>
                <w:rFonts w:ascii="Times New Roman" w:hAnsi="Times New Roman"/>
                <w:sz w:val="24"/>
                <w:szCs w:val="24"/>
              </w:rPr>
              <w:t xml:space="preserve"> intuitive de geometrie</w:t>
            </w:r>
          </w:p>
          <w:p w14:paraId="3C0D112F" w14:textId="77777777" w:rsidR="0083367A" w:rsidRPr="009F07AD" w:rsidRDefault="0083367A" w:rsidP="00B46F63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F07AD">
              <w:rPr>
                <w:rFonts w:ascii="Times New Roman" w:hAnsi="Times New Roman"/>
                <w:spacing w:val="-1"/>
                <w:sz w:val="24"/>
                <w:szCs w:val="24"/>
              </w:rPr>
              <w:t>Probleme</w:t>
            </w:r>
            <w:r w:rsidRPr="009F07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7AD">
              <w:rPr>
                <w:rFonts w:ascii="Times New Roman" w:hAnsi="Times New Roman"/>
                <w:spacing w:val="-1"/>
                <w:sz w:val="24"/>
                <w:szCs w:val="24"/>
              </w:rPr>
              <w:t>care</w:t>
            </w:r>
            <w:r w:rsidRPr="009F07AD">
              <w:rPr>
                <w:rFonts w:ascii="Times New Roman" w:hAnsi="Times New Roman"/>
                <w:sz w:val="24"/>
                <w:szCs w:val="24"/>
              </w:rPr>
              <w:t xml:space="preserve"> se </w:t>
            </w:r>
            <w:r w:rsidRPr="009F07AD">
              <w:rPr>
                <w:rFonts w:ascii="Times New Roman" w:hAnsi="Times New Roman"/>
                <w:spacing w:val="-1"/>
                <w:sz w:val="24"/>
                <w:szCs w:val="24"/>
              </w:rPr>
              <w:t>rezolvă</w:t>
            </w:r>
            <w:r w:rsidRPr="009F07AD">
              <w:rPr>
                <w:rFonts w:ascii="Times New Roman" w:hAnsi="Times New Roman"/>
                <w:sz w:val="24"/>
                <w:szCs w:val="24"/>
              </w:rPr>
              <w:t xml:space="preserve"> prin operațiile aritmetice cunoscute; </w:t>
            </w:r>
            <w:r w:rsidRPr="009F07AD">
              <w:rPr>
                <w:rFonts w:ascii="Times New Roman" w:hAnsi="Times New Roman"/>
                <w:spacing w:val="-1"/>
                <w:sz w:val="24"/>
                <w:szCs w:val="24"/>
              </w:rPr>
              <w:t>metoda</w:t>
            </w:r>
            <w:r w:rsidRPr="009F07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7AD">
              <w:rPr>
                <w:rFonts w:ascii="Times New Roman" w:hAnsi="Times New Roman"/>
                <w:spacing w:val="-1"/>
                <w:sz w:val="24"/>
                <w:szCs w:val="24"/>
              </w:rPr>
              <w:t>reprezentării</w:t>
            </w:r>
            <w:r w:rsidRPr="009F07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7AD">
              <w:rPr>
                <w:rFonts w:ascii="Times New Roman" w:hAnsi="Times New Roman"/>
                <w:spacing w:val="-1"/>
                <w:sz w:val="24"/>
                <w:szCs w:val="24"/>
              </w:rPr>
              <w:t>grafice; metoda comparației; metoda mersului invers</w:t>
            </w:r>
          </w:p>
          <w:p w14:paraId="5C591775" w14:textId="77777777" w:rsidR="0083367A" w:rsidRPr="00F9656F" w:rsidRDefault="0083367A" w:rsidP="00B46F63">
            <w:pPr>
              <w:pStyle w:val="TableParagraph"/>
              <w:numPr>
                <w:ilvl w:val="0"/>
                <w:numId w:val="52"/>
              </w:numPr>
              <w:kinsoku w:val="0"/>
              <w:overflowPunct w:val="0"/>
            </w:pPr>
            <w:r w:rsidRPr="00F9656F">
              <w:rPr>
                <w:spacing w:val="-1"/>
              </w:rPr>
              <w:t xml:space="preserve">- </w:t>
            </w:r>
            <w:proofErr w:type="spellStart"/>
            <w:r w:rsidRPr="00F9656F">
              <w:rPr>
                <w:bCs/>
                <w:color w:val="231F20"/>
                <w:spacing w:val="-1"/>
              </w:rPr>
              <w:t>Organizarea</w:t>
            </w:r>
            <w:proofErr w:type="spellEnd"/>
            <w:r w:rsidRPr="00F9656F">
              <w:rPr>
                <w:bCs/>
                <w:color w:val="231F20"/>
                <w:spacing w:val="6"/>
              </w:rPr>
              <w:t xml:space="preserve"> </w:t>
            </w:r>
            <w:proofErr w:type="spellStart"/>
            <w:r w:rsidRPr="00F9656F">
              <w:rPr>
                <w:bCs/>
                <w:color w:val="231F20"/>
              </w:rPr>
              <w:t>și</w:t>
            </w:r>
            <w:proofErr w:type="spellEnd"/>
            <w:r w:rsidRPr="00F9656F">
              <w:rPr>
                <w:bCs/>
                <w:color w:val="231F20"/>
                <w:spacing w:val="6"/>
              </w:rPr>
              <w:t xml:space="preserve"> </w:t>
            </w:r>
            <w:proofErr w:type="spellStart"/>
            <w:r w:rsidRPr="00F9656F">
              <w:rPr>
                <w:bCs/>
                <w:color w:val="231F20"/>
                <w:spacing w:val="-1"/>
              </w:rPr>
              <w:t>reprezentarea</w:t>
            </w:r>
            <w:proofErr w:type="spellEnd"/>
            <w:r w:rsidRPr="00F9656F">
              <w:rPr>
                <w:bCs/>
                <w:color w:val="231F20"/>
                <w:spacing w:val="7"/>
              </w:rPr>
              <w:t xml:space="preserve"> </w:t>
            </w:r>
            <w:proofErr w:type="spellStart"/>
            <w:r w:rsidRPr="00F9656F">
              <w:rPr>
                <w:bCs/>
                <w:color w:val="231F20"/>
                <w:spacing w:val="-1"/>
              </w:rPr>
              <w:t>datelor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5C61C" w14:textId="77777777" w:rsidR="0083367A" w:rsidRDefault="0083367A" w:rsidP="00833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DFB82" w14:textId="77777777" w:rsidR="0083367A" w:rsidRDefault="0083367A" w:rsidP="008336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XXXI</w:t>
            </w:r>
            <w:r w:rsidR="003B0998">
              <w:rPr>
                <w:rFonts w:ascii="Times New Roman" w:hAnsi="Times New Roman"/>
                <w:color w:val="000000"/>
                <w:sz w:val="24"/>
                <w:szCs w:val="24"/>
              </w:rPr>
              <w:t>II - XXXIV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942C" w14:textId="77777777" w:rsidR="0083367A" w:rsidRDefault="0083367A" w:rsidP="008336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4994B9B7" w14:textId="77777777" w:rsidR="00B01104" w:rsidRDefault="00B01104" w:rsidP="00B01104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9A57386" w14:textId="77777777" w:rsidR="00B01104" w:rsidRDefault="00B01104" w:rsidP="00B01104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14:paraId="0B4DD7EA" w14:textId="77777777" w:rsidR="00E01385" w:rsidRDefault="00E01385" w:rsidP="00E01385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4460E5A1" w14:textId="77777777" w:rsidR="0041098B" w:rsidRDefault="0041098B" w:rsidP="00E01385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4561F1D" w14:textId="77777777" w:rsidR="009F07AD" w:rsidRDefault="009F07AD" w:rsidP="00E01385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6F47C45" w14:textId="77777777" w:rsidR="009F07AD" w:rsidRDefault="009F07AD" w:rsidP="00E01385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C5029A5" w14:textId="77777777" w:rsidR="009F07AD" w:rsidRDefault="009F07AD" w:rsidP="00E01385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A5AA330" w14:textId="77777777" w:rsidR="009F07AD" w:rsidRDefault="009F07AD" w:rsidP="00E01385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2335934" w14:textId="77777777" w:rsidR="009F07AD" w:rsidRDefault="009F07AD" w:rsidP="00E01385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6F207E4" w14:textId="77777777" w:rsidR="009F07AD" w:rsidRDefault="009F07AD" w:rsidP="00E01385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E259429" w14:textId="77777777" w:rsidR="009F07AD" w:rsidRDefault="009F07AD" w:rsidP="00E01385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32B1DD09" w14:textId="77777777" w:rsidR="009F07AD" w:rsidRDefault="009F07AD" w:rsidP="00E01385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C796AB9" w14:textId="77777777" w:rsidR="009F07AD" w:rsidRDefault="009F07AD" w:rsidP="00E01385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9002DDA" w14:textId="77777777" w:rsidR="009F07AD" w:rsidRDefault="009F07AD" w:rsidP="00E01385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6EBB45F" w14:textId="77777777" w:rsidR="009F07AD" w:rsidRDefault="009F07AD" w:rsidP="00E01385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B7398D8" w14:textId="77777777" w:rsidR="009F07AD" w:rsidRDefault="009F07AD" w:rsidP="00E01385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1CBB8BBC" w14:textId="77777777" w:rsidR="009F07AD" w:rsidRDefault="009F07AD" w:rsidP="00E01385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1EC691C" w14:textId="77777777" w:rsidR="009F07AD" w:rsidRDefault="009F07AD" w:rsidP="00E01385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458951C1" w14:textId="77777777" w:rsidR="009F07AD" w:rsidRDefault="009F07AD" w:rsidP="00E01385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4012393F" w14:textId="77777777" w:rsidR="009F07AD" w:rsidRDefault="009F07AD" w:rsidP="00E01385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162B0174" w14:textId="77777777" w:rsidR="009F07AD" w:rsidRDefault="009F07AD" w:rsidP="00E01385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AE37145" w14:textId="77777777" w:rsidR="009F07AD" w:rsidRDefault="009F07AD" w:rsidP="00E01385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27D2B66" w14:textId="77777777" w:rsidR="009F07AD" w:rsidRDefault="009F07AD" w:rsidP="00E01385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6F6BEE6" w14:textId="77777777" w:rsidR="009F07AD" w:rsidRDefault="009F07AD" w:rsidP="00E01385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3064509" w14:textId="77777777" w:rsidR="009F07AD" w:rsidRDefault="009F07AD" w:rsidP="00E01385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2934F0D" w14:textId="77777777" w:rsidR="009F07AD" w:rsidRDefault="009F07AD" w:rsidP="00E01385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84C64F6" w14:textId="77777777" w:rsidR="009F07AD" w:rsidRPr="00542631" w:rsidRDefault="009F07AD" w:rsidP="00E01385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5CA16E5" w14:textId="77777777" w:rsidR="007F588E" w:rsidRPr="00365C8C" w:rsidRDefault="007F588E" w:rsidP="00E37676">
      <w:pPr>
        <w:rPr>
          <w:rFonts w:ascii="Monotype Corsiva" w:hAnsi="Monotype Corsiva"/>
          <w:b/>
          <w:sz w:val="44"/>
          <w:szCs w:val="44"/>
          <w:lang w:val="it-IT"/>
        </w:rPr>
      </w:pPr>
      <w:r w:rsidRPr="00365C8C">
        <w:rPr>
          <w:rFonts w:ascii="Monotype Corsiva" w:hAnsi="Monotype Corsiva"/>
          <w:b/>
          <w:sz w:val="44"/>
          <w:szCs w:val="44"/>
          <w:lang w:val="it-IT"/>
        </w:rPr>
        <w:lastRenderedPageBreak/>
        <w:t xml:space="preserve">                  </w:t>
      </w:r>
      <w:r>
        <w:rPr>
          <w:rFonts w:ascii="Monotype Corsiva" w:hAnsi="Monotype Corsiva"/>
          <w:b/>
          <w:sz w:val="44"/>
          <w:szCs w:val="44"/>
          <w:lang w:val="it-IT"/>
        </w:rPr>
        <w:t xml:space="preserve">                  </w:t>
      </w:r>
      <w:r w:rsidRPr="00365C8C">
        <w:rPr>
          <w:rFonts w:ascii="Monotype Corsiva" w:hAnsi="Monotype Corsiva"/>
          <w:b/>
          <w:sz w:val="44"/>
          <w:szCs w:val="44"/>
          <w:lang w:val="it-IT"/>
        </w:rPr>
        <w:t>ŞTIINŢE ALE NATURII</w:t>
      </w:r>
    </w:p>
    <w:p w14:paraId="44DD44C1" w14:textId="77777777" w:rsidR="007F588E" w:rsidRDefault="007F588E" w:rsidP="00E37676">
      <w:pPr>
        <w:rPr>
          <w:rFonts w:ascii="Times New Roman" w:hAnsi="Times New Roman"/>
          <w:sz w:val="24"/>
          <w:szCs w:val="24"/>
        </w:rPr>
      </w:pPr>
    </w:p>
    <w:p w14:paraId="77A379B9" w14:textId="77777777" w:rsidR="007F588E" w:rsidRPr="00542631" w:rsidRDefault="007F588E" w:rsidP="00E37676">
      <w:pPr>
        <w:spacing w:after="0"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Nr. ore / săptămână: </w:t>
      </w:r>
      <w:r w:rsidR="00CF3D8F">
        <w:rPr>
          <w:rFonts w:ascii="Times New Roman" w:hAnsi="Times New Roman"/>
          <w:sz w:val="24"/>
          <w:szCs w:val="24"/>
        </w:rPr>
        <w:t>1</w:t>
      </w:r>
    </w:p>
    <w:p w14:paraId="5581B7B3" w14:textId="77777777" w:rsidR="007F588E" w:rsidRDefault="00DF65D0" w:rsidP="00E37676">
      <w:pPr>
        <w:spacing w:after="0"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Nr. total ore: 34</w:t>
      </w:r>
      <w:r w:rsidR="007F588E" w:rsidRPr="00542631">
        <w:rPr>
          <w:rFonts w:ascii="Times New Roman" w:hAnsi="Times New Roman"/>
          <w:sz w:val="24"/>
          <w:szCs w:val="24"/>
        </w:rPr>
        <w:t xml:space="preserve"> ore</w:t>
      </w:r>
    </w:p>
    <w:p w14:paraId="6C7133DA" w14:textId="77777777" w:rsidR="00DF65D0" w:rsidRPr="00542631" w:rsidRDefault="00DF65D0" w:rsidP="00E37676">
      <w:pPr>
        <w:spacing w:after="0" w:line="20" w:lineRule="atLeast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10598" w:type="dxa"/>
        <w:tblLayout w:type="fixed"/>
        <w:tblLook w:val="04A0" w:firstRow="1" w:lastRow="0" w:firstColumn="1" w:lastColumn="0" w:noHBand="0" w:noVBand="1"/>
      </w:tblPr>
      <w:tblGrid>
        <w:gridCol w:w="586"/>
        <w:gridCol w:w="1649"/>
        <w:gridCol w:w="1134"/>
        <w:gridCol w:w="4819"/>
        <w:gridCol w:w="567"/>
        <w:gridCol w:w="851"/>
        <w:gridCol w:w="992"/>
      </w:tblGrid>
      <w:tr w:rsidR="007D0073" w:rsidRPr="00542631" w14:paraId="4E85CB78" w14:textId="77777777" w:rsidTr="007D0073">
        <w:tc>
          <w:tcPr>
            <w:tcW w:w="586" w:type="dxa"/>
          </w:tcPr>
          <w:p w14:paraId="4DDF2CA1" w14:textId="77777777" w:rsidR="007D0073" w:rsidRDefault="007D0073" w:rsidP="007D007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54263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Nr.</w:t>
            </w:r>
          </w:p>
          <w:p w14:paraId="05BFEED7" w14:textId="77777777" w:rsidR="007D0073" w:rsidRPr="00542631" w:rsidRDefault="007D0073" w:rsidP="007D007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54263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crt</w:t>
            </w:r>
            <w:proofErr w:type="spellEnd"/>
            <w:r w:rsidRPr="0054263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.</w:t>
            </w:r>
          </w:p>
        </w:tc>
        <w:tc>
          <w:tcPr>
            <w:tcW w:w="1649" w:type="dxa"/>
          </w:tcPr>
          <w:p w14:paraId="2F3A531F" w14:textId="77777777" w:rsidR="007D0073" w:rsidRPr="00542631" w:rsidRDefault="007D0073" w:rsidP="007D007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54263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Unităţi</w:t>
            </w:r>
            <w:proofErr w:type="spellEnd"/>
            <w:r w:rsidRPr="0054263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de </w:t>
            </w:r>
            <w:proofErr w:type="spellStart"/>
            <w:r w:rsidRPr="0054263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învăţare</w:t>
            </w:r>
            <w:proofErr w:type="spellEnd"/>
          </w:p>
        </w:tc>
        <w:tc>
          <w:tcPr>
            <w:tcW w:w="1134" w:type="dxa"/>
          </w:tcPr>
          <w:p w14:paraId="6B939BC2" w14:textId="77777777" w:rsidR="007D0073" w:rsidRPr="00542631" w:rsidRDefault="007D0073" w:rsidP="007D007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54263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Comp. </w:t>
            </w:r>
            <w:proofErr w:type="spellStart"/>
            <w:r w:rsidRPr="0054263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specifice</w:t>
            </w:r>
            <w:proofErr w:type="spellEnd"/>
          </w:p>
        </w:tc>
        <w:tc>
          <w:tcPr>
            <w:tcW w:w="4819" w:type="dxa"/>
          </w:tcPr>
          <w:p w14:paraId="18CB56F8" w14:textId="77777777" w:rsidR="007D0073" w:rsidRPr="00542631" w:rsidRDefault="007D0073" w:rsidP="007D007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54263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Conţinuturi</w:t>
            </w:r>
            <w:proofErr w:type="spellEnd"/>
          </w:p>
        </w:tc>
        <w:tc>
          <w:tcPr>
            <w:tcW w:w="567" w:type="dxa"/>
          </w:tcPr>
          <w:p w14:paraId="4BD41460" w14:textId="77777777" w:rsidR="007D0073" w:rsidRDefault="007D0073" w:rsidP="007D007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54263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Nr. ore</w:t>
            </w:r>
          </w:p>
          <w:p w14:paraId="221E8E21" w14:textId="77777777" w:rsidR="007D0073" w:rsidRPr="00542631" w:rsidRDefault="007D0073" w:rsidP="007D007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851" w:type="dxa"/>
          </w:tcPr>
          <w:p w14:paraId="093F4702" w14:textId="77777777" w:rsidR="007D0073" w:rsidRPr="00542631" w:rsidRDefault="007D0073" w:rsidP="007D0073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54263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Săpt.</w:t>
            </w:r>
          </w:p>
        </w:tc>
        <w:tc>
          <w:tcPr>
            <w:tcW w:w="992" w:type="dxa"/>
          </w:tcPr>
          <w:p w14:paraId="5B93C1FC" w14:textId="77777777" w:rsidR="007D0073" w:rsidRPr="00542631" w:rsidRDefault="007D0073" w:rsidP="007D007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54263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Obs.</w:t>
            </w:r>
          </w:p>
        </w:tc>
      </w:tr>
      <w:tr w:rsidR="00E01385" w:rsidRPr="00542631" w14:paraId="70C676BC" w14:textId="77777777" w:rsidTr="007D0073">
        <w:tc>
          <w:tcPr>
            <w:tcW w:w="586" w:type="dxa"/>
            <w:vAlign w:val="center"/>
          </w:tcPr>
          <w:p w14:paraId="7DDB9C26" w14:textId="77777777" w:rsidR="00E01385" w:rsidRPr="00542631" w:rsidRDefault="00E01385" w:rsidP="00E013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A40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54263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649" w:type="dxa"/>
          </w:tcPr>
          <w:p w14:paraId="6D024AAC" w14:textId="77777777" w:rsidR="00E01385" w:rsidRPr="00542631" w:rsidRDefault="00E01385" w:rsidP="00BB7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proofErr w:type="spellStart"/>
            <w:r w:rsidRPr="005426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o-RO"/>
              </w:rPr>
              <w:t>Recapitul</w:t>
            </w:r>
            <w:r w:rsidR="00BB7736" w:rsidRPr="005426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o-RO"/>
              </w:rPr>
              <w:t>area</w:t>
            </w:r>
            <w:proofErr w:type="spellEnd"/>
            <w:r w:rsidR="00BB7736" w:rsidRPr="005426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="00BB7736" w:rsidRPr="005426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o-RO"/>
              </w:rPr>
              <w:t>cunostintelor</w:t>
            </w:r>
            <w:proofErr w:type="spellEnd"/>
            <w:r w:rsidR="00BB7736" w:rsidRPr="005426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din cl</w:t>
            </w:r>
            <w:r w:rsidR="006F35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o-RO"/>
              </w:rPr>
              <w:t>.</w:t>
            </w:r>
            <w:r w:rsidR="00BB7736" w:rsidRPr="005426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a III-</w:t>
            </w:r>
            <w:r w:rsidRPr="005426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o-RO"/>
              </w:rPr>
              <w:t>a</w:t>
            </w:r>
          </w:p>
          <w:p w14:paraId="0BF7A5D8" w14:textId="77777777" w:rsidR="00E01385" w:rsidRPr="00542631" w:rsidRDefault="00E01385" w:rsidP="00E01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6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36A1FE99" w14:textId="77777777" w:rsidR="00E01385" w:rsidRPr="00542631" w:rsidRDefault="00E01385" w:rsidP="00E01385">
            <w:pPr>
              <w:pStyle w:val="NoSpacing"/>
              <w:rPr>
                <w:rFonts w:ascii="Times New Roman" w:hAnsi="Times New Roman" w:cs="Times New Roman"/>
                <w:lang w:eastAsia="ro-RO"/>
              </w:rPr>
            </w:pPr>
          </w:p>
          <w:p w14:paraId="7FB11715" w14:textId="77777777" w:rsidR="00E01385" w:rsidRPr="00542631" w:rsidRDefault="00E01385" w:rsidP="00E0138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14:paraId="47CF8939" w14:textId="77777777" w:rsidR="00C62599" w:rsidRPr="00542631" w:rsidRDefault="00C62599" w:rsidP="00B46F63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</w:pPr>
            <w:proofErr w:type="spellStart"/>
            <w:r w:rsidRPr="00542631"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  <w:t>Corpurile</w:t>
            </w:r>
            <w:proofErr w:type="spellEnd"/>
            <w:r w:rsidRPr="00542631"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  <w:t xml:space="preserve"> : </w:t>
            </w:r>
            <w:proofErr w:type="spellStart"/>
            <w:r w:rsidRPr="00542631"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  <w:t>stări</w:t>
            </w:r>
            <w:proofErr w:type="spellEnd"/>
            <w:r w:rsidRPr="00542631"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  <w:t xml:space="preserve"> de </w:t>
            </w:r>
            <w:proofErr w:type="spellStart"/>
            <w:r w:rsidRPr="00542631"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  <w:t>agregare</w:t>
            </w:r>
            <w:proofErr w:type="spellEnd"/>
            <w:r w:rsidRPr="00542631"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  <w:t xml:space="preserve">, </w:t>
            </w:r>
            <w:proofErr w:type="spellStart"/>
            <w:r w:rsidRPr="00542631"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  <w:t>interacţiuni</w:t>
            </w:r>
            <w:proofErr w:type="spellEnd"/>
            <w:r w:rsidRPr="00542631"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  <w:t xml:space="preserve">, </w:t>
            </w:r>
            <w:proofErr w:type="spellStart"/>
            <w:r w:rsidRPr="00542631"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  <w:t>mişcare</w:t>
            </w:r>
            <w:proofErr w:type="spellEnd"/>
            <w:r w:rsidRPr="00542631"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542631"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  <w:t>şi</w:t>
            </w:r>
            <w:proofErr w:type="spellEnd"/>
            <w:r w:rsidRPr="00542631"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542631"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  <w:t>repaus</w:t>
            </w:r>
            <w:proofErr w:type="spellEnd"/>
            <w:r w:rsidRPr="00542631"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  <w:t xml:space="preserve"> </w:t>
            </w:r>
          </w:p>
          <w:p w14:paraId="7FD02EA3" w14:textId="77777777" w:rsidR="00E01385" w:rsidRPr="00C66E79" w:rsidRDefault="00E01385" w:rsidP="00B46F63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</w:pPr>
            <w:proofErr w:type="spellStart"/>
            <w:r w:rsidRPr="00C66E79"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  <w:t>Evaluare</w:t>
            </w:r>
            <w:proofErr w:type="spellEnd"/>
            <w:r w:rsidRPr="00C66E79"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C66E79"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  <w:t>initiala</w:t>
            </w:r>
            <w:proofErr w:type="spellEnd"/>
            <w:r w:rsidRPr="00C66E79"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  <w:t xml:space="preserve">  </w:t>
            </w:r>
          </w:p>
        </w:tc>
        <w:tc>
          <w:tcPr>
            <w:tcW w:w="567" w:type="dxa"/>
          </w:tcPr>
          <w:p w14:paraId="709A28BC" w14:textId="77777777" w:rsidR="00E01385" w:rsidRPr="00542631" w:rsidRDefault="008819A8" w:rsidP="00E01385">
            <w:pPr>
              <w:pStyle w:val="NormalWeb"/>
              <w:spacing w:before="0" w:beforeAutospacing="0" w:after="0" w:afterAutospacing="0"/>
              <w:jc w:val="center"/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1</w:t>
            </w:r>
          </w:p>
        </w:tc>
        <w:tc>
          <w:tcPr>
            <w:tcW w:w="851" w:type="dxa"/>
            <w:vAlign w:val="center"/>
          </w:tcPr>
          <w:p w14:paraId="6519A882" w14:textId="77777777" w:rsidR="00E01385" w:rsidRPr="00A94EFD" w:rsidRDefault="008819A8" w:rsidP="006F35A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S1</w:t>
            </w:r>
          </w:p>
        </w:tc>
        <w:tc>
          <w:tcPr>
            <w:tcW w:w="992" w:type="dxa"/>
            <w:vAlign w:val="center"/>
          </w:tcPr>
          <w:p w14:paraId="246278F1" w14:textId="77777777" w:rsidR="00E01385" w:rsidRPr="00542631" w:rsidRDefault="00E01385" w:rsidP="00E013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8819A8" w:rsidRPr="00542631" w14:paraId="3E02AF82" w14:textId="77777777" w:rsidTr="008224A7">
        <w:tc>
          <w:tcPr>
            <w:tcW w:w="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8C60B8D" w14:textId="77777777" w:rsidR="008819A8" w:rsidRPr="00AA403D" w:rsidRDefault="008819A8" w:rsidP="00B46F63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403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2.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0B5E070" w14:textId="77777777" w:rsidR="008819A8" w:rsidRPr="00AA403D" w:rsidRDefault="008819A8" w:rsidP="008819A8">
            <w:pPr>
              <w:autoSpaceDE w:val="0"/>
              <w:autoSpaceDN w:val="0"/>
              <w:adjustRightInd w:val="0"/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403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Omul și mediul de viață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C6FF5B7" w14:textId="77777777" w:rsidR="001727F0" w:rsidRDefault="008819A8" w:rsidP="001727F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819A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1.1; </w:t>
            </w:r>
          </w:p>
          <w:p w14:paraId="7E323CD3" w14:textId="77777777" w:rsidR="001727F0" w:rsidRDefault="008819A8" w:rsidP="001727F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819A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1.2; </w:t>
            </w:r>
          </w:p>
          <w:p w14:paraId="68547890" w14:textId="77777777" w:rsidR="001727F0" w:rsidRDefault="008819A8" w:rsidP="001727F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819A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2.1; </w:t>
            </w:r>
          </w:p>
          <w:p w14:paraId="0BA22DB8" w14:textId="77777777" w:rsidR="001727F0" w:rsidRDefault="008819A8" w:rsidP="001727F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819A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2.2; </w:t>
            </w:r>
          </w:p>
          <w:p w14:paraId="67C0938E" w14:textId="77777777" w:rsidR="001727F0" w:rsidRDefault="008819A8" w:rsidP="001727F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819A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2.3; </w:t>
            </w:r>
          </w:p>
          <w:p w14:paraId="61E992C3" w14:textId="77777777" w:rsidR="001727F0" w:rsidRDefault="008819A8" w:rsidP="001727F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819A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2.4; </w:t>
            </w:r>
          </w:p>
          <w:p w14:paraId="58B03D6C" w14:textId="77777777" w:rsidR="001727F0" w:rsidRDefault="008819A8" w:rsidP="001727F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819A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2.5; </w:t>
            </w:r>
          </w:p>
          <w:p w14:paraId="7C31385D" w14:textId="77777777" w:rsidR="008819A8" w:rsidRPr="008819A8" w:rsidRDefault="008819A8" w:rsidP="001727F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819A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3.2.</w:t>
            </w:r>
          </w:p>
        </w:tc>
        <w:tc>
          <w:tcPr>
            <w:tcW w:w="4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74C49B7" w14:textId="77777777" w:rsidR="008819A8" w:rsidRPr="008819A8" w:rsidRDefault="008819A8" w:rsidP="00B46F63">
            <w:pPr>
              <w:pStyle w:val="ListParagraph"/>
              <w:numPr>
                <w:ilvl w:val="0"/>
                <w:numId w:val="54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8819A8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Părinți și urmași în lumea vie: asemănări și deosebiri. </w:t>
            </w:r>
          </w:p>
          <w:p w14:paraId="14B4A3C3" w14:textId="77777777" w:rsidR="008819A8" w:rsidRPr="008819A8" w:rsidRDefault="008819A8" w:rsidP="00B46F63">
            <w:pPr>
              <w:pStyle w:val="ListParagraph"/>
              <w:numPr>
                <w:ilvl w:val="0"/>
                <w:numId w:val="54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8819A8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Dezvoltarea ființei umane </w:t>
            </w:r>
          </w:p>
          <w:p w14:paraId="70FB1EBE" w14:textId="77777777" w:rsidR="008819A8" w:rsidRPr="008819A8" w:rsidRDefault="008819A8" w:rsidP="00B46F63">
            <w:pPr>
              <w:pStyle w:val="ListParagraph"/>
              <w:numPr>
                <w:ilvl w:val="0"/>
                <w:numId w:val="54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8819A8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Principalele etape din ciclul de viață al plantelor </w:t>
            </w:r>
          </w:p>
          <w:p w14:paraId="6CD753FC" w14:textId="77777777" w:rsidR="008819A8" w:rsidRPr="008819A8" w:rsidRDefault="008819A8" w:rsidP="00B46F63">
            <w:pPr>
              <w:pStyle w:val="ListParagraph"/>
              <w:numPr>
                <w:ilvl w:val="0"/>
                <w:numId w:val="54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8819A8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Principalele etape din ciclul de viață al animalelor </w:t>
            </w:r>
          </w:p>
          <w:p w14:paraId="1BBDD938" w14:textId="77777777" w:rsidR="008819A8" w:rsidRPr="008819A8" w:rsidRDefault="008819A8" w:rsidP="00B46F63">
            <w:pPr>
              <w:pStyle w:val="ListParagraph"/>
              <w:numPr>
                <w:ilvl w:val="0"/>
                <w:numId w:val="54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8819A8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Dispariția speciilor. </w:t>
            </w:r>
            <w:r w:rsidRPr="008819A8">
              <w:rPr>
                <w:rFonts w:ascii="Times New Roman" w:eastAsia="Wingdings2" w:hAnsi="Times New Roman"/>
                <w:color w:val="00B3FF"/>
                <w:sz w:val="24"/>
                <w:szCs w:val="24"/>
                <w:lang w:val="ro-RO"/>
              </w:rPr>
              <w:t xml:space="preserve"> </w:t>
            </w:r>
            <w:r w:rsidRPr="008819A8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Protejarea mediului </w:t>
            </w:r>
          </w:p>
          <w:p w14:paraId="5D42F7C2" w14:textId="77777777" w:rsidR="008819A8" w:rsidRPr="008819A8" w:rsidRDefault="008819A8" w:rsidP="00B46F63">
            <w:pPr>
              <w:pStyle w:val="ListParagraph"/>
              <w:numPr>
                <w:ilvl w:val="0"/>
                <w:numId w:val="54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8819A8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Menținerea stării de sănătate a omului prin dietă echilibrată și mișcare.</w:t>
            </w:r>
            <w:r w:rsidRPr="008819A8">
              <w:rPr>
                <w:rFonts w:ascii="Times New Roman" w:eastAsia="Wingdings2" w:hAnsi="Times New Roman"/>
                <w:color w:val="00B3FF"/>
                <w:sz w:val="24"/>
                <w:szCs w:val="24"/>
                <w:lang w:val="ro-RO"/>
              </w:rPr>
              <w:t xml:space="preserve"> </w:t>
            </w:r>
            <w:r w:rsidRPr="008819A8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Alimentele și corpul nostru </w:t>
            </w:r>
          </w:p>
          <w:p w14:paraId="6D27B314" w14:textId="77777777" w:rsidR="008819A8" w:rsidRPr="008819A8" w:rsidRDefault="008819A8" w:rsidP="00B46F63">
            <w:pPr>
              <w:pStyle w:val="ListParagraph"/>
              <w:numPr>
                <w:ilvl w:val="0"/>
                <w:numId w:val="54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8819A8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Activitatea fizică </w:t>
            </w:r>
          </w:p>
          <w:p w14:paraId="270DEBCC" w14:textId="77777777" w:rsidR="008819A8" w:rsidRPr="00C66E79" w:rsidRDefault="008819A8" w:rsidP="00B46F63">
            <w:pPr>
              <w:pStyle w:val="ListParagraph"/>
              <w:numPr>
                <w:ilvl w:val="0"/>
                <w:numId w:val="54"/>
              </w:num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C66E79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Recapitulare. Evaluare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C1BA961" w14:textId="77777777" w:rsidR="008819A8" w:rsidRPr="008819A8" w:rsidRDefault="00AA403D" w:rsidP="008819A8">
            <w:pPr>
              <w:autoSpaceDE w:val="0"/>
              <w:autoSpaceDN w:val="0"/>
              <w:adjustRightInd w:val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C3DD7E4" w14:textId="77777777" w:rsidR="008819A8" w:rsidRPr="008819A8" w:rsidRDefault="008819A8" w:rsidP="008819A8">
            <w:pPr>
              <w:autoSpaceDE w:val="0"/>
              <w:autoSpaceDN w:val="0"/>
              <w:adjustRightInd w:val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819A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S2 – S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</w:t>
            </w:r>
          </w:p>
        </w:tc>
        <w:tc>
          <w:tcPr>
            <w:tcW w:w="992" w:type="dxa"/>
          </w:tcPr>
          <w:p w14:paraId="5B8FFDA6" w14:textId="77777777" w:rsidR="008819A8" w:rsidRPr="008819A8" w:rsidRDefault="008819A8" w:rsidP="00881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9A8" w:rsidRPr="00542631" w14:paraId="72625AC4" w14:textId="77777777" w:rsidTr="008224A7">
        <w:tc>
          <w:tcPr>
            <w:tcW w:w="586" w:type="dxa"/>
          </w:tcPr>
          <w:p w14:paraId="0813DEC7" w14:textId="77777777" w:rsidR="008819A8" w:rsidRPr="00AA403D" w:rsidRDefault="008819A8" w:rsidP="008819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03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D5635E1" w14:textId="77777777" w:rsidR="008819A8" w:rsidRPr="00AA403D" w:rsidRDefault="008819A8" w:rsidP="008819A8">
            <w:pPr>
              <w:autoSpaceDE w:val="0"/>
              <w:autoSpaceDN w:val="0"/>
              <w:adjustRightInd w:val="0"/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403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Corpuri- proprietăți, energie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5E04C7" w14:textId="77777777" w:rsidR="001727F0" w:rsidRDefault="008819A8" w:rsidP="001727F0">
            <w:pPr>
              <w:autoSpaceDE w:val="0"/>
              <w:autoSpaceDN w:val="0"/>
              <w:adjustRightInd w:val="0"/>
              <w:spacing w:after="0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819A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1.1; </w:t>
            </w:r>
          </w:p>
          <w:p w14:paraId="04EA32DE" w14:textId="77777777" w:rsidR="001727F0" w:rsidRDefault="008819A8" w:rsidP="001727F0">
            <w:pPr>
              <w:autoSpaceDE w:val="0"/>
              <w:autoSpaceDN w:val="0"/>
              <w:adjustRightInd w:val="0"/>
              <w:spacing w:after="0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819A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1.2; </w:t>
            </w:r>
          </w:p>
          <w:p w14:paraId="27AE29C5" w14:textId="77777777" w:rsidR="001727F0" w:rsidRDefault="008819A8" w:rsidP="001727F0">
            <w:pPr>
              <w:autoSpaceDE w:val="0"/>
              <w:autoSpaceDN w:val="0"/>
              <w:adjustRightInd w:val="0"/>
              <w:spacing w:after="0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819A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2.1; </w:t>
            </w:r>
          </w:p>
          <w:p w14:paraId="5F852A1B" w14:textId="77777777" w:rsidR="001727F0" w:rsidRDefault="008819A8" w:rsidP="001727F0">
            <w:pPr>
              <w:autoSpaceDE w:val="0"/>
              <w:autoSpaceDN w:val="0"/>
              <w:adjustRightInd w:val="0"/>
              <w:spacing w:after="0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819A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2.2; </w:t>
            </w:r>
          </w:p>
          <w:p w14:paraId="12AD28D9" w14:textId="77777777" w:rsidR="001727F0" w:rsidRDefault="008819A8" w:rsidP="001727F0">
            <w:pPr>
              <w:autoSpaceDE w:val="0"/>
              <w:autoSpaceDN w:val="0"/>
              <w:adjustRightInd w:val="0"/>
              <w:spacing w:after="0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819A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2.3; </w:t>
            </w:r>
          </w:p>
          <w:p w14:paraId="1804DAE9" w14:textId="77777777" w:rsidR="001727F0" w:rsidRDefault="008819A8" w:rsidP="001727F0">
            <w:pPr>
              <w:autoSpaceDE w:val="0"/>
              <w:autoSpaceDN w:val="0"/>
              <w:adjustRightInd w:val="0"/>
              <w:spacing w:after="0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819A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2.4; </w:t>
            </w:r>
          </w:p>
          <w:p w14:paraId="0D4EDA77" w14:textId="77777777" w:rsidR="001727F0" w:rsidRDefault="008819A8" w:rsidP="001727F0">
            <w:pPr>
              <w:autoSpaceDE w:val="0"/>
              <w:autoSpaceDN w:val="0"/>
              <w:adjustRightInd w:val="0"/>
              <w:spacing w:after="0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819A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2.5; </w:t>
            </w:r>
          </w:p>
          <w:p w14:paraId="251FB517" w14:textId="77777777" w:rsidR="008819A8" w:rsidRPr="008819A8" w:rsidRDefault="008819A8" w:rsidP="001727F0">
            <w:pPr>
              <w:autoSpaceDE w:val="0"/>
              <w:autoSpaceDN w:val="0"/>
              <w:adjustRightInd w:val="0"/>
              <w:spacing w:after="0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819A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3.2.</w:t>
            </w:r>
          </w:p>
        </w:tc>
        <w:tc>
          <w:tcPr>
            <w:tcW w:w="4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C72ED20" w14:textId="77777777" w:rsidR="008819A8" w:rsidRPr="008819A8" w:rsidRDefault="008819A8" w:rsidP="00B46F63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819A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Plutirea corpurilor în apă . De ce plutesc corpurile? </w:t>
            </w:r>
          </w:p>
          <w:p w14:paraId="6FFFC02F" w14:textId="77777777" w:rsidR="008819A8" w:rsidRPr="008819A8" w:rsidRDefault="008819A8" w:rsidP="00B46F63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819A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Proprietățile apei. Utilizări ale apei în diferite stări de agregare </w:t>
            </w:r>
          </w:p>
          <w:p w14:paraId="417CC9EE" w14:textId="77777777" w:rsidR="008819A8" w:rsidRPr="008819A8" w:rsidRDefault="008819A8" w:rsidP="00B46F63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819A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Surse de energie </w:t>
            </w:r>
          </w:p>
          <w:p w14:paraId="6B5B76DE" w14:textId="77777777" w:rsidR="008819A8" w:rsidRPr="008819A8" w:rsidRDefault="008819A8" w:rsidP="00B46F63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819A8">
              <w:rPr>
                <w:rFonts w:ascii="Times New Roman" w:hAnsi="Times New Roman"/>
                <w:sz w:val="24"/>
                <w:szCs w:val="24"/>
                <w:lang w:val="ro-RO"/>
              </w:rPr>
              <w:t>Măsurarea temperaturii.</w:t>
            </w:r>
            <w:r w:rsidRPr="008819A8">
              <w:rPr>
                <w:rFonts w:ascii="Times New Roman" w:eastAsia="Wingdings2" w:hAnsi="Times New Roman"/>
                <w:sz w:val="24"/>
                <w:szCs w:val="24"/>
                <w:lang w:val="ro-RO"/>
              </w:rPr>
              <w:t xml:space="preserve"> </w:t>
            </w:r>
            <w:r w:rsidRPr="008819A8">
              <w:rPr>
                <w:rFonts w:ascii="Times New Roman" w:hAnsi="Times New Roman"/>
                <w:sz w:val="24"/>
                <w:szCs w:val="24"/>
                <w:lang w:val="ro-RO"/>
              </w:rPr>
              <w:t>Transferul căldurii.</w:t>
            </w:r>
          </w:p>
          <w:p w14:paraId="2EEC0076" w14:textId="77777777" w:rsidR="008819A8" w:rsidRPr="008819A8" w:rsidRDefault="008819A8" w:rsidP="00B46F63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819A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Materiale conductoare și izolatoare de căldură </w:t>
            </w:r>
          </w:p>
          <w:p w14:paraId="2EDA723B" w14:textId="77777777" w:rsidR="008819A8" w:rsidRPr="00C66E79" w:rsidRDefault="008819A8" w:rsidP="00B46F63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C66E79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Recapitulare. Evaluare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D5D003A" w14:textId="77777777" w:rsidR="008819A8" w:rsidRPr="008819A8" w:rsidRDefault="00D02968" w:rsidP="008819A8">
            <w:pPr>
              <w:autoSpaceDE w:val="0"/>
              <w:autoSpaceDN w:val="0"/>
              <w:adjustRightInd w:val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3DE6CCA" w14:textId="77777777" w:rsidR="008819A8" w:rsidRPr="008819A8" w:rsidRDefault="008819A8" w:rsidP="008819A8">
            <w:pPr>
              <w:autoSpaceDE w:val="0"/>
              <w:autoSpaceDN w:val="0"/>
              <w:adjustRightInd w:val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819A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  <w:r w:rsidR="00D0296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</w:t>
            </w:r>
            <w:r w:rsidRPr="008819A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 S1</w:t>
            </w:r>
            <w:r w:rsidR="00D0296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700524E" w14:textId="77777777" w:rsidR="008819A8" w:rsidRPr="008819A8" w:rsidRDefault="008819A8" w:rsidP="008819A8">
            <w:pPr>
              <w:autoSpaceDE w:val="0"/>
              <w:autoSpaceDN w:val="0"/>
              <w:adjustRightInd w:val="0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819A8" w:rsidRPr="00542631" w14:paraId="757DA0E7" w14:textId="77777777" w:rsidTr="008224A7">
        <w:tc>
          <w:tcPr>
            <w:tcW w:w="586" w:type="dxa"/>
          </w:tcPr>
          <w:p w14:paraId="424108A4" w14:textId="77777777" w:rsidR="008819A8" w:rsidRPr="00AA403D" w:rsidRDefault="008819A8" w:rsidP="008819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03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3F543BC" w14:textId="77777777" w:rsidR="008819A8" w:rsidRPr="00AA403D" w:rsidRDefault="008819A8" w:rsidP="008819A8">
            <w:pPr>
              <w:autoSpaceDE w:val="0"/>
              <w:autoSpaceDN w:val="0"/>
              <w:adjustRightInd w:val="0"/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403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Schimbări ale c</w:t>
            </w:r>
            <w:r w:rsidR="00AA403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</w:t>
            </w:r>
            <w:r w:rsidRPr="00AA403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racteristici-lor corpurilor și materialelor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3345A11" w14:textId="77777777" w:rsidR="001727F0" w:rsidRDefault="008819A8" w:rsidP="001727F0">
            <w:pPr>
              <w:autoSpaceDE w:val="0"/>
              <w:autoSpaceDN w:val="0"/>
              <w:adjustRightInd w:val="0"/>
              <w:spacing w:after="0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819A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1.1; </w:t>
            </w:r>
          </w:p>
          <w:p w14:paraId="0A6FFEB1" w14:textId="77777777" w:rsidR="001727F0" w:rsidRDefault="008819A8" w:rsidP="001727F0">
            <w:pPr>
              <w:autoSpaceDE w:val="0"/>
              <w:autoSpaceDN w:val="0"/>
              <w:adjustRightInd w:val="0"/>
              <w:spacing w:after="0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819A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1.2; </w:t>
            </w:r>
          </w:p>
          <w:p w14:paraId="058A8ED8" w14:textId="77777777" w:rsidR="001727F0" w:rsidRDefault="008819A8" w:rsidP="001727F0">
            <w:pPr>
              <w:autoSpaceDE w:val="0"/>
              <w:autoSpaceDN w:val="0"/>
              <w:adjustRightInd w:val="0"/>
              <w:spacing w:after="0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819A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2.3; </w:t>
            </w:r>
          </w:p>
          <w:p w14:paraId="2F96A3F7" w14:textId="77777777" w:rsidR="001727F0" w:rsidRDefault="008819A8" w:rsidP="001727F0">
            <w:pPr>
              <w:autoSpaceDE w:val="0"/>
              <w:autoSpaceDN w:val="0"/>
              <w:adjustRightInd w:val="0"/>
              <w:spacing w:after="0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819A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2.4; </w:t>
            </w:r>
          </w:p>
          <w:p w14:paraId="411D0B75" w14:textId="77777777" w:rsidR="001727F0" w:rsidRDefault="008819A8" w:rsidP="001727F0">
            <w:pPr>
              <w:autoSpaceDE w:val="0"/>
              <w:autoSpaceDN w:val="0"/>
              <w:adjustRightInd w:val="0"/>
              <w:spacing w:after="0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819A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3.1; </w:t>
            </w:r>
          </w:p>
          <w:p w14:paraId="124D5A74" w14:textId="77777777" w:rsidR="008819A8" w:rsidRPr="008819A8" w:rsidRDefault="008819A8" w:rsidP="001727F0">
            <w:pPr>
              <w:autoSpaceDE w:val="0"/>
              <w:autoSpaceDN w:val="0"/>
              <w:adjustRightInd w:val="0"/>
              <w:spacing w:after="0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819A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3.2.</w:t>
            </w:r>
          </w:p>
        </w:tc>
        <w:tc>
          <w:tcPr>
            <w:tcW w:w="4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C93CA8A" w14:textId="77777777" w:rsidR="008819A8" w:rsidRPr="008819A8" w:rsidRDefault="00AA403D" w:rsidP="00B46F63">
            <w:pPr>
              <w:pStyle w:val="ListParagraph"/>
              <w:numPr>
                <w:ilvl w:val="0"/>
                <w:numId w:val="5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Amestecuri. </w:t>
            </w:r>
            <w:r w:rsidR="008819A8" w:rsidRPr="008819A8">
              <w:rPr>
                <w:rFonts w:ascii="Times New Roman" w:hAnsi="Times New Roman"/>
                <w:sz w:val="24"/>
                <w:szCs w:val="24"/>
                <w:lang w:val="ro-RO"/>
              </w:rPr>
              <w:t>Tipuri de amestec. Separarea amestecurilor</w:t>
            </w:r>
          </w:p>
          <w:p w14:paraId="0CCDE508" w14:textId="77777777" w:rsidR="008819A8" w:rsidRPr="008819A8" w:rsidRDefault="008819A8" w:rsidP="00B46F63">
            <w:pPr>
              <w:pStyle w:val="ListParagraph"/>
              <w:numPr>
                <w:ilvl w:val="0"/>
                <w:numId w:val="5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819A8">
              <w:rPr>
                <w:rFonts w:ascii="Times New Roman" w:hAnsi="Times New Roman"/>
                <w:sz w:val="24"/>
                <w:szCs w:val="24"/>
                <w:lang w:val="ro-RO"/>
              </w:rPr>
              <w:t>Dizolvarea. Influența temperaturii asupra procesului de dizolvare</w:t>
            </w:r>
          </w:p>
          <w:p w14:paraId="51D80FAA" w14:textId="77777777" w:rsidR="008819A8" w:rsidRPr="008819A8" w:rsidRDefault="008819A8" w:rsidP="00B46F63">
            <w:pPr>
              <w:pStyle w:val="ListParagraph"/>
              <w:numPr>
                <w:ilvl w:val="0"/>
                <w:numId w:val="5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819A8">
              <w:rPr>
                <w:rFonts w:ascii="Times New Roman" w:hAnsi="Times New Roman"/>
                <w:sz w:val="24"/>
                <w:szCs w:val="24"/>
                <w:lang w:val="ro-RO"/>
              </w:rPr>
              <w:t>Ardere, ruginire. Putrezire, alterare, coacere</w:t>
            </w:r>
          </w:p>
          <w:p w14:paraId="68DDC998" w14:textId="77777777" w:rsidR="008819A8" w:rsidRPr="008819A8" w:rsidRDefault="008819A8" w:rsidP="00B46F63">
            <w:pPr>
              <w:pStyle w:val="ListParagraph"/>
              <w:numPr>
                <w:ilvl w:val="0"/>
                <w:numId w:val="5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819A8">
              <w:rPr>
                <w:rFonts w:ascii="Times New Roman" w:hAnsi="Times New Roman"/>
                <w:sz w:val="24"/>
                <w:szCs w:val="24"/>
                <w:lang w:val="ro-RO"/>
              </w:rPr>
              <w:t>Mărturii ale vieții din trecut. Fosile</w:t>
            </w:r>
          </w:p>
          <w:p w14:paraId="1F8BA815" w14:textId="77777777" w:rsidR="008819A8" w:rsidRPr="00C66E79" w:rsidRDefault="008819A8" w:rsidP="00B46F63">
            <w:pPr>
              <w:pStyle w:val="ListParagraph"/>
              <w:numPr>
                <w:ilvl w:val="0"/>
                <w:numId w:val="56"/>
              </w:num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C66E79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Recapitulare.  Evaluare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BBBFBA1" w14:textId="77777777" w:rsidR="008819A8" w:rsidRPr="008819A8" w:rsidRDefault="008819A8" w:rsidP="008819A8">
            <w:pPr>
              <w:autoSpaceDE w:val="0"/>
              <w:autoSpaceDN w:val="0"/>
              <w:adjustRightInd w:val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819A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5B12CB4" w14:textId="77777777" w:rsidR="008819A8" w:rsidRPr="008819A8" w:rsidRDefault="008819A8" w:rsidP="008819A8">
            <w:pPr>
              <w:autoSpaceDE w:val="0"/>
              <w:autoSpaceDN w:val="0"/>
              <w:adjustRightInd w:val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819A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S1</w:t>
            </w:r>
            <w:r w:rsidR="00D0296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  <w:r w:rsidRPr="008819A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 S1</w:t>
            </w:r>
            <w:r w:rsidR="00D0296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</w:t>
            </w:r>
          </w:p>
        </w:tc>
        <w:tc>
          <w:tcPr>
            <w:tcW w:w="992" w:type="dxa"/>
          </w:tcPr>
          <w:p w14:paraId="790CA75D" w14:textId="77777777" w:rsidR="008819A8" w:rsidRPr="00542631" w:rsidRDefault="008819A8" w:rsidP="00881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03D" w:rsidRPr="00542631" w14:paraId="1B5624FD" w14:textId="77777777" w:rsidTr="008224A7">
        <w:tc>
          <w:tcPr>
            <w:tcW w:w="586" w:type="dxa"/>
          </w:tcPr>
          <w:p w14:paraId="6F92C383" w14:textId="77777777" w:rsidR="00AA403D" w:rsidRPr="00AA403D" w:rsidRDefault="00AA403D" w:rsidP="00AA40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6373B2" w14:textId="77777777" w:rsidR="00AA403D" w:rsidRPr="00AA403D" w:rsidRDefault="00AA403D" w:rsidP="00AA40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03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E5A5E4A" w14:textId="77777777" w:rsidR="00AA403D" w:rsidRPr="00AA403D" w:rsidRDefault="00AA403D" w:rsidP="00AA403D">
            <w:pPr>
              <w:autoSpaceDE w:val="0"/>
              <w:autoSpaceDN w:val="0"/>
              <w:adjustRightInd w:val="0"/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403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Circuite electrice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BE002A5" w14:textId="77777777" w:rsidR="00AE2F14" w:rsidRDefault="00AA403D" w:rsidP="00AE2F14">
            <w:pPr>
              <w:autoSpaceDE w:val="0"/>
              <w:autoSpaceDN w:val="0"/>
              <w:adjustRightInd w:val="0"/>
              <w:spacing w:after="0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A403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1.1; </w:t>
            </w:r>
          </w:p>
          <w:p w14:paraId="4BD22B8A" w14:textId="77777777" w:rsidR="00AE2F14" w:rsidRDefault="00AA403D" w:rsidP="00AE2F14">
            <w:pPr>
              <w:autoSpaceDE w:val="0"/>
              <w:autoSpaceDN w:val="0"/>
              <w:adjustRightInd w:val="0"/>
              <w:spacing w:after="0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A403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1.2; </w:t>
            </w:r>
          </w:p>
          <w:p w14:paraId="58DD1E6E" w14:textId="77777777" w:rsidR="00AE2F14" w:rsidRDefault="00AA403D" w:rsidP="00AE2F14">
            <w:pPr>
              <w:autoSpaceDE w:val="0"/>
              <w:autoSpaceDN w:val="0"/>
              <w:adjustRightInd w:val="0"/>
              <w:spacing w:after="0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A403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2.1; </w:t>
            </w:r>
          </w:p>
          <w:p w14:paraId="35E53EDF" w14:textId="77777777" w:rsidR="00AE2F14" w:rsidRDefault="00AA403D" w:rsidP="00AE2F14">
            <w:pPr>
              <w:autoSpaceDE w:val="0"/>
              <w:autoSpaceDN w:val="0"/>
              <w:adjustRightInd w:val="0"/>
              <w:spacing w:after="0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A403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2.2; </w:t>
            </w:r>
          </w:p>
          <w:p w14:paraId="36A9D3D8" w14:textId="77777777" w:rsidR="00AE2F14" w:rsidRDefault="00AA403D" w:rsidP="00AE2F14">
            <w:pPr>
              <w:autoSpaceDE w:val="0"/>
              <w:autoSpaceDN w:val="0"/>
              <w:adjustRightInd w:val="0"/>
              <w:spacing w:after="0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A403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2.3;</w:t>
            </w:r>
          </w:p>
          <w:p w14:paraId="2C30CF59" w14:textId="77777777" w:rsidR="00AE2F14" w:rsidRDefault="00AA403D" w:rsidP="00AE2F14">
            <w:pPr>
              <w:autoSpaceDE w:val="0"/>
              <w:autoSpaceDN w:val="0"/>
              <w:adjustRightInd w:val="0"/>
              <w:spacing w:after="0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A403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2.4;</w:t>
            </w:r>
          </w:p>
          <w:p w14:paraId="678F66EA" w14:textId="77777777" w:rsidR="00AA403D" w:rsidRPr="00AA403D" w:rsidRDefault="00AA403D" w:rsidP="00AE2F14">
            <w:pPr>
              <w:autoSpaceDE w:val="0"/>
              <w:autoSpaceDN w:val="0"/>
              <w:adjustRightInd w:val="0"/>
              <w:spacing w:after="0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A403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2.5.</w:t>
            </w:r>
          </w:p>
        </w:tc>
        <w:tc>
          <w:tcPr>
            <w:tcW w:w="4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36C1A32" w14:textId="77777777" w:rsidR="00AA403D" w:rsidRPr="00AA403D" w:rsidRDefault="00AA403D" w:rsidP="00B46F63">
            <w:pPr>
              <w:pStyle w:val="ListParagraph"/>
              <w:numPr>
                <w:ilvl w:val="0"/>
                <w:numId w:val="60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AA403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lastRenderedPageBreak/>
              <w:t>Energia electrică</w:t>
            </w:r>
          </w:p>
          <w:p w14:paraId="653594F4" w14:textId="77777777" w:rsidR="00D02968" w:rsidRPr="00D02968" w:rsidRDefault="00AA403D" w:rsidP="00B46F63">
            <w:pPr>
              <w:pStyle w:val="ListParagraph"/>
              <w:numPr>
                <w:ilvl w:val="0"/>
                <w:numId w:val="60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AA403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Circuite electrice simple</w:t>
            </w:r>
            <w:r w:rsidR="00D02968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. </w:t>
            </w:r>
            <w:r w:rsidRPr="00D02968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Materiale conductoare și izolatoare electrice.</w:t>
            </w:r>
          </w:p>
          <w:p w14:paraId="53A03599" w14:textId="77777777" w:rsidR="00AA403D" w:rsidRPr="00AA403D" w:rsidRDefault="00AA403D" w:rsidP="00B46F63">
            <w:pPr>
              <w:pStyle w:val="ListParagraph"/>
              <w:numPr>
                <w:ilvl w:val="0"/>
                <w:numId w:val="60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AA403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 Protecția personală la utilizarea </w:t>
            </w:r>
            <w:r w:rsidRPr="00AA403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lastRenderedPageBreak/>
              <w:t>aparatelor electrice. Consumul și economisirea energiei electrice</w:t>
            </w:r>
          </w:p>
          <w:p w14:paraId="44350A12" w14:textId="77777777" w:rsidR="00AA403D" w:rsidRPr="00C66E79" w:rsidRDefault="00AA403D" w:rsidP="00B46F63">
            <w:pPr>
              <w:pStyle w:val="ListParagraph"/>
              <w:numPr>
                <w:ilvl w:val="0"/>
                <w:numId w:val="60"/>
              </w:num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C66E79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Recapitulare. Evaluare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1D02610" w14:textId="77777777" w:rsidR="00AA403D" w:rsidRPr="00AA403D" w:rsidRDefault="00AA403D" w:rsidP="00AA403D">
            <w:pPr>
              <w:autoSpaceDE w:val="0"/>
              <w:autoSpaceDN w:val="0"/>
              <w:adjustRightInd w:val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A403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950FF43" w14:textId="77777777" w:rsidR="00AA403D" w:rsidRPr="00AA403D" w:rsidRDefault="00AA403D" w:rsidP="00AA403D">
            <w:pPr>
              <w:autoSpaceDE w:val="0"/>
              <w:autoSpaceDN w:val="0"/>
              <w:adjustRightInd w:val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A403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  <w:r w:rsidR="00D0296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19</w:t>
            </w:r>
            <w:r w:rsidRPr="00AA403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S2</w:t>
            </w:r>
            <w:r w:rsidR="00D0296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992" w:type="dxa"/>
          </w:tcPr>
          <w:p w14:paraId="635DAA2B" w14:textId="77777777" w:rsidR="00AA403D" w:rsidRPr="00542631" w:rsidRDefault="00AA403D" w:rsidP="00AA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03D" w:rsidRPr="00542631" w14:paraId="540FC39B" w14:textId="77777777" w:rsidTr="008224A7">
        <w:tc>
          <w:tcPr>
            <w:tcW w:w="586" w:type="dxa"/>
          </w:tcPr>
          <w:p w14:paraId="52D5D0EE" w14:textId="77777777" w:rsidR="00AA403D" w:rsidRPr="00AA403D" w:rsidRDefault="00AA403D" w:rsidP="00AA40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0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BD1E30" w14:textId="77777777" w:rsidR="00AA403D" w:rsidRPr="00AA403D" w:rsidRDefault="00AA403D" w:rsidP="00AA403D">
            <w:pPr>
              <w:autoSpaceDE w:val="0"/>
              <w:autoSpaceDN w:val="0"/>
              <w:adjustRightInd w:val="0"/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403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Pământul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53C0E93" w14:textId="77777777" w:rsidR="00AE2F14" w:rsidRDefault="00AA403D" w:rsidP="00AE2F14">
            <w:pPr>
              <w:autoSpaceDE w:val="0"/>
              <w:autoSpaceDN w:val="0"/>
              <w:adjustRightInd w:val="0"/>
              <w:spacing w:after="0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A403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1.1; </w:t>
            </w:r>
          </w:p>
          <w:p w14:paraId="2C07F00D" w14:textId="77777777" w:rsidR="00AE2F14" w:rsidRDefault="00AA403D" w:rsidP="00AE2F14">
            <w:pPr>
              <w:autoSpaceDE w:val="0"/>
              <w:autoSpaceDN w:val="0"/>
              <w:adjustRightInd w:val="0"/>
              <w:spacing w:after="0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A403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1.2;</w:t>
            </w:r>
          </w:p>
          <w:p w14:paraId="4790E39C" w14:textId="77777777" w:rsidR="00AE2F14" w:rsidRDefault="00AA403D" w:rsidP="00AE2F14">
            <w:pPr>
              <w:autoSpaceDE w:val="0"/>
              <w:autoSpaceDN w:val="0"/>
              <w:adjustRightInd w:val="0"/>
              <w:spacing w:after="0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A403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2.1; </w:t>
            </w:r>
          </w:p>
          <w:p w14:paraId="1C78BD0D" w14:textId="77777777" w:rsidR="00AE2F14" w:rsidRDefault="00AA403D" w:rsidP="00AE2F14">
            <w:pPr>
              <w:autoSpaceDE w:val="0"/>
              <w:autoSpaceDN w:val="0"/>
              <w:adjustRightInd w:val="0"/>
              <w:spacing w:after="0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A403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2.2; </w:t>
            </w:r>
          </w:p>
          <w:p w14:paraId="5EF96C58" w14:textId="77777777" w:rsidR="00AE2F14" w:rsidRDefault="00AA403D" w:rsidP="00AE2F14">
            <w:pPr>
              <w:autoSpaceDE w:val="0"/>
              <w:autoSpaceDN w:val="0"/>
              <w:adjustRightInd w:val="0"/>
              <w:spacing w:after="0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A403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2.3; </w:t>
            </w:r>
          </w:p>
          <w:p w14:paraId="21BE56E5" w14:textId="77777777" w:rsidR="00AE2F14" w:rsidRDefault="00AA403D" w:rsidP="00AE2F14">
            <w:pPr>
              <w:autoSpaceDE w:val="0"/>
              <w:autoSpaceDN w:val="0"/>
              <w:adjustRightInd w:val="0"/>
              <w:spacing w:after="0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A403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2.4; </w:t>
            </w:r>
          </w:p>
          <w:p w14:paraId="1E184A63" w14:textId="77777777" w:rsidR="00AA403D" w:rsidRPr="00AA403D" w:rsidRDefault="00AA403D" w:rsidP="00AE2F14">
            <w:pPr>
              <w:autoSpaceDE w:val="0"/>
              <w:autoSpaceDN w:val="0"/>
              <w:adjustRightInd w:val="0"/>
              <w:spacing w:after="0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A403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2.5.</w:t>
            </w:r>
          </w:p>
          <w:p w14:paraId="24EA7E79" w14:textId="77777777" w:rsidR="00AA403D" w:rsidRPr="00AA403D" w:rsidRDefault="00AA403D" w:rsidP="00AA403D">
            <w:pPr>
              <w:autoSpaceDE w:val="0"/>
              <w:autoSpaceDN w:val="0"/>
              <w:adjustRightInd w:val="0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302BEDF" w14:textId="77777777" w:rsidR="00AA403D" w:rsidRPr="00AA403D" w:rsidRDefault="00AA403D" w:rsidP="00B46F63">
            <w:pPr>
              <w:pStyle w:val="ListParagraph"/>
              <w:numPr>
                <w:ilvl w:val="0"/>
                <w:numId w:val="5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A403D">
              <w:rPr>
                <w:rFonts w:ascii="Times New Roman" w:hAnsi="Times New Roman"/>
                <w:sz w:val="24"/>
                <w:szCs w:val="24"/>
                <w:lang w:val="ro-RO"/>
              </w:rPr>
              <w:t>Soarele. Planetele sistemului solar</w:t>
            </w:r>
          </w:p>
          <w:p w14:paraId="2B6165D4" w14:textId="77777777" w:rsidR="00AA403D" w:rsidRPr="00AA403D" w:rsidRDefault="00AA403D" w:rsidP="00B46F63">
            <w:pPr>
              <w:pStyle w:val="ListParagraph"/>
              <w:numPr>
                <w:ilvl w:val="0"/>
                <w:numId w:val="5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A403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Ciclul zi–noapte, anotimpuri. Mișcările Pământului .Ritmuri cotidiene și anuale ale activității viețuitoarelor .Alternanța zi-noapte. Alternanța anotimpurilor </w:t>
            </w:r>
          </w:p>
          <w:p w14:paraId="528C304F" w14:textId="77777777" w:rsidR="00AA403D" w:rsidRPr="00AA403D" w:rsidRDefault="00AA403D" w:rsidP="00B46F63">
            <w:pPr>
              <w:pStyle w:val="ListParagraph"/>
              <w:numPr>
                <w:ilvl w:val="0"/>
                <w:numId w:val="5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A403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Surse de lumina. Vizibilitatea corpurilor. Umbra </w:t>
            </w:r>
          </w:p>
          <w:p w14:paraId="67262CAD" w14:textId="77777777" w:rsidR="00AA403D" w:rsidRPr="00AA403D" w:rsidRDefault="00AA403D" w:rsidP="00B46F63">
            <w:pPr>
              <w:pStyle w:val="ListParagraph"/>
              <w:numPr>
                <w:ilvl w:val="0"/>
                <w:numId w:val="5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A403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Curcubeul. Culoarea corpurilor </w:t>
            </w:r>
          </w:p>
          <w:p w14:paraId="3E8CCADB" w14:textId="77777777" w:rsidR="00AA403D" w:rsidRPr="00C66E79" w:rsidRDefault="00AA403D" w:rsidP="00B46F63">
            <w:pPr>
              <w:pStyle w:val="ListParagraph"/>
              <w:numPr>
                <w:ilvl w:val="0"/>
                <w:numId w:val="57"/>
              </w:num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C66E79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Recapitulare.  Evaluare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A4EFD83" w14:textId="77777777" w:rsidR="00AA403D" w:rsidRPr="00AA403D" w:rsidRDefault="00D02968" w:rsidP="00AA403D">
            <w:pPr>
              <w:autoSpaceDE w:val="0"/>
              <w:autoSpaceDN w:val="0"/>
              <w:adjustRightInd w:val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3606F26" w14:textId="77777777" w:rsidR="00AA403D" w:rsidRPr="00AA403D" w:rsidRDefault="00AA403D" w:rsidP="00AA403D">
            <w:pPr>
              <w:autoSpaceDE w:val="0"/>
              <w:autoSpaceDN w:val="0"/>
              <w:adjustRightInd w:val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A403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S2</w:t>
            </w:r>
            <w:r w:rsidR="00D0296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  <w:r w:rsidRPr="00AA403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-S2</w:t>
            </w:r>
            <w:r w:rsidR="00D0296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</w:t>
            </w:r>
          </w:p>
        </w:tc>
        <w:tc>
          <w:tcPr>
            <w:tcW w:w="992" w:type="dxa"/>
          </w:tcPr>
          <w:p w14:paraId="2594AF24" w14:textId="77777777" w:rsidR="00AA403D" w:rsidRPr="00AA403D" w:rsidRDefault="00AA403D" w:rsidP="00AA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03D" w:rsidRPr="00542631" w14:paraId="1F1F84DE" w14:textId="77777777" w:rsidTr="007D0073">
        <w:tc>
          <w:tcPr>
            <w:tcW w:w="586" w:type="dxa"/>
          </w:tcPr>
          <w:p w14:paraId="7BCFEEBE" w14:textId="77777777" w:rsidR="00AA403D" w:rsidRPr="00AA403D" w:rsidRDefault="00AA403D" w:rsidP="00B46F63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b/>
                <w:lang w:val="ro-RO"/>
              </w:rPr>
            </w:pPr>
            <w:r w:rsidRPr="00AA403D">
              <w:rPr>
                <w:b/>
                <w:lang w:val="ro-RO"/>
              </w:rPr>
              <w:t>7.</w:t>
            </w:r>
          </w:p>
        </w:tc>
        <w:tc>
          <w:tcPr>
            <w:tcW w:w="1649" w:type="dxa"/>
          </w:tcPr>
          <w:p w14:paraId="7306DC44" w14:textId="77777777" w:rsidR="00AA403D" w:rsidRPr="00AA403D" w:rsidRDefault="00AA403D" w:rsidP="00AA403D">
            <w:pPr>
              <w:autoSpaceDE w:val="0"/>
              <w:autoSpaceDN w:val="0"/>
              <w:adjustRightInd w:val="0"/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403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Viețuitoarele și mediul lor de viață</w:t>
            </w:r>
          </w:p>
        </w:tc>
        <w:tc>
          <w:tcPr>
            <w:tcW w:w="1134" w:type="dxa"/>
          </w:tcPr>
          <w:p w14:paraId="693D169C" w14:textId="77777777" w:rsidR="00AE2F14" w:rsidRDefault="00AA403D" w:rsidP="00AE2F14">
            <w:pPr>
              <w:autoSpaceDE w:val="0"/>
              <w:autoSpaceDN w:val="0"/>
              <w:adjustRightInd w:val="0"/>
              <w:spacing w:after="0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A403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1.1; </w:t>
            </w:r>
          </w:p>
          <w:p w14:paraId="67994CE4" w14:textId="77777777" w:rsidR="00AE2F14" w:rsidRDefault="00AA403D" w:rsidP="00AE2F14">
            <w:pPr>
              <w:autoSpaceDE w:val="0"/>
              <w:autoSpaceDN w:val="0"/>
              <w:adjustRightInd w:val="0"/>
              <w:spacing w:after="0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A403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1.2; </w:t>
            </w:r>
          </w:p>
          <w:p w14:paraId="7F27A815" w14:textId="77777777" w:rsidR="00AE2F14" w:rsidRDefault="00AA403D" w:rsidP="00AE2F14">
            <w:pPr>
              <w:autoSpaceDE w:val="0"/>
              <w:autoSpaceDN w:val="0"/>
              <w:adjustRightInd w:val="0"/>
              <w:spacing w:after="0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A403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2.1; </w:t>
            </w:r>
          </w:p>
          <w:p w14:paraId="2F6824FE" w14:textId="77777777" w:rsidR="00AE2F14" w:rsidRDefault="00AA403D" w:rsidP="00AE2F14">
            <w:pPr>
              <w:autoSpaceDE w:val="0"/>
              <w:autoSpaceDN w:val="0"/>
              <w:adjustRightInd w:val="0"/>
              <w:spacing w:after="0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A403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2.2; </w:t>
            </w:r>
          </w:p>
          <w:p w14:paraId="495FE563" w14:textId="77777777" w:rsidR="00AE2F14" w:rsidRDefault="00AA403D" w:rsidP="00AE2F14">
            <w:pPr>
              <w:autoSpaceDE w:val="0"/>
              <w:autoSpaceDN w:val="0"/>
              <w:adjustRightInd w:val="0"/>
              <w:spacing w:after="0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A403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2.3; </w:t>
            </w:r>
          </w:p>
          <w:p w14:paraId="7EEFDAE2" w14:textId="77777777" w:rsidR="00AE2F14" w:rsidRDefault="00AA403D" w:rsidP="00AE2F14">
            <w:pPr>
              <w:autoSpaceDE w:val="0"/>
              <w:autoSpaceDN w:val="0"/>
              <w:adjustRightInd w:val="0"/>
              <w:spacing w:after="0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A403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2.4; </w:t>
            </w:r>
          </w:p>
          <w:p w14:paraId="52ACFAB9" w14:textId="77777777" w:rsidR="00AE2F14" w:rsidRDefault="00AA403D" w:rsidP="00AE2F14">
            <w:pPr>
              <w:autoSpaceDE w:val="0"/>
              <w:autoSpaceDN w:val="0"/>
              <w:adjustRightInd w:val="0"/>
              <w:spacing w:after="0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A403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2.5; </w:t>
            </w:r>
          </w:p>
          <w:p w14:paraId="511B7754" w14:textId="77777777" w:rsidR="00AE2F14" w:rsidRDefault="00AA403D" w:rsidP="00AE2F14">
            <w:pPr>
              <w:autoSpaceDE w:val="0"/>
              <w:autoSpaceDN w:val="0"/>
              <w:adjustRightInd w:val="0"/>
              <w:spacing w:after="0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A403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3.1; </w:t>
            </w:r>
          </w:p>
          <w:p w14:paraId="25BDAF7A" w14:textId="77777777" w:rsidR="00AA403D" w:rsidRPr="00AA403D" w:rsidRDefault="00AA403D" w:rsidP="00AE2F14">
            <w:pPr>
              <w:autoSpaceDE w:val="0"/>
              <w:autoSpaceDN w:val="0"/>
              <w:adjustRightInd w:val="0"/>
              <w:spacing w:after="0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A403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3.2.</w:t>
            </w:r>
          </w:p>
          <w:p w14:paraId="7901AC9D" w14:textId="77777777" w:rsidR="00AA403D" w:rsidRPr="00AA403D" w:rsidRDefault="00AA403D" w:rsidP="00AA403D">
            <w:pPr>
              <w:autoSpaceDE w:val="0"/>
              <w:autoSpaceDN w:val="0"/>
              <w:adjustRightInd w:val="0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819" w:type="dxa"/>
          </w:tcPr>
          <w:p w14:paraId="5048064F" w14:textId="77777777" w:rsidR="00AA403D" w:rsidRPr="00AA403D" w:rsidRDefault="00AA403D" w:rsidP="00B46F63">
            <w:pPr>
              <w:pStyle w:val="ListParagraph"/>
              <w:numPr>
                <w:ilvl w:val="0"/>
                <w:numId w:val="5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A403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Adaptarea la mediu.  Mai mic, mai mare. Adaptare în parteneriat </w:t>
            </w:r>
          </w:p>
          <w:p w14:paraId="7626E787" w14:textId="77777777" w:rsidR="00AA403D" w:rsidRPr="00AA403D" w:rsidRDefault="00AA403D" w:rsidP="00B46F63">
            <w:pPr>
              <w:pStyle w:val="ListParagraph"/>
              <w:numPr>
                <w:ilvl w:val="0"/>
                <w:numId w:val="5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A403D">
              <w:rPr>
                <w:rFonts w:ascii="Times New Roman" w:hAnsi="Times New Roman"/>
                <w:sz w:val="24"/>
                <w:szCs w:val="24"/>
                <w:lang w:val="ro-RO"/>
              </w:rPr>
              <w:t>Adaptări la: viața în desert, viața acvatică-Viața în râuri și în mări,  viața terestră- Viața în păduri și în pajiști</w:t>
            </w:r>
          </w:p>
          <w:p w14:paraId="4D8D1649" w14:textId="77777777" w:rsidR="00AA403D" w:rsidRPr="00AA403D" w:rsidRDefault="00AA403D" w:rsidP="00B46F63">
            <w:pPr>
              <w:pStyle w:val="ListParagraph"/>
              <w:numPr>
                <w:ilvl w:val="0"/>
                <w:numId w:val="5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A403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Relații dintre viețuitoare pe baza unor lanțuri trofice simple.Relația dintre producători și consumatori </w:t>
            </w:r>
          </w:p>
          <w:p w14:paraId="389CCC41" w14:textId="77777777" w:rsidR="00AA403D" w:rsidRPr="00C66E79" w:rsidRDefault="00AA403D" w:rsidP="00B46F63">
            <w:pPr>
              <w:pStyle w:val="ListParagraph"/>
              <w:numPr>
                <w:ilvl w:val="0"/>
                <w:numId w:val="58"/>
              </w:num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C66E79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Recapitulare. Evaluare </w:t>
            </w:r>
          </w:p>
        </w:tc>
        <w:tc>
          <w:tcPr>
            <w:tcW w:w="567" w:type="dxa"/>
          </w:tcPr>
          <w:p w14:paraId="7254BC5E" w14:textId="77777777" w:rsidR="00AA403D" w:rsidRPr="00AA403D" w:rsidRDefault="00AA403D" w:rsidP="00AA403D">
            <w:pPr>
              <w:autoSpaceDE w:val="0"/>
              <w:autoSpaceDN w:val="0"/>
              <w:adjustRightInd w:val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A403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851" w:type="dxa"/>
          </w:tcPr>
          <w:p w14:paraId="37CB4B6C" w14:textId="77777777" w:rsidR="00AA403D" w:rsidRPr="00AA403D" w:rsidRDefault="00AA403D" w:rsidP="00AA403D">
            <w:pPr>
              <w:autoSpaceDE w:val="0"/>
              <w:autoSpaceDN w:val="0"/>
              <w:adjustRightInd w:val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A403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  <w:r w:rsidR="00D0296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28</w:t>
            </w:r>
            <w:r w:rsidRPr="00AA403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 S3</w:t>
            </w:r>
            <w:r w:rsidR="00D0296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992" w:type="dxa"/>
          </w:tcPr>
          <w:p w14:paraId="0D195005" w14:textId="77777777" w:rsidR="00AA403D" w:rsidRPr="00AA403D" w:rsidRDefault="00AA403D" w:rsidP="00AA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03D" w:rsidRPr="00542631" w14:paraId="3F902C8D" w14:textId="77777777" w:rsidTr="007D0073">
        <w:tc>
          <w:tcPr>
            <w:tcW w:w="586" w:type="dxa"/>
          </w:tcPr>
          <w:p w14:paraId="17390334" w14:textId="77777777" w:rsidR="00AA403D" w:rsidRPr="00AA403D" w:rsidRDefault="00AA403D" w:rsidP="00AA403D">
            <w:pPr>
              <w:autoSpaceDE w:val="0"/>
              <w:autoSpaceDN w:val="0"/>
              <w:adjustRightInd w:val="0"/>
              <w:jc w:val="both"/>
              <w:rPr>
                <w:b/>
                <w:lang w:val="ro-RO"/>
              </w:rPr>
            </w:pPr>
            <w:r w:rsidRPr="00AA403D">
              <w:rPr>
                <w:b/>
                <w:lang w:val="ro-RO"/>
              </w:rPr>
              <w:t>8.</w:t>
            </w:r>
          </w:p>
        </w:tc>
        <w:tc>
          <w:tcPr>
            <w:tcW w:w="1649" w:type="dxa"/>
          </w:tcPr>
          <w:p w14:paraId="013CB178" w14:textId="77777777" w:rsidR="00AA403D" w:rsidRPr="00AA403D" w:rsidRDefault="00AA403D" w:rsidP="00AA403D">
            <w:pPr>
              <w:autoSpaceDE w:val="0"/>
              <w:autoSpaceDN w:val="0"/>
              <w:adjustRightInd w:val="0"/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A403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Recapitulare finală</w:t>
            </w:r>
          </w:p>
        </w:tc>
        <w:tc>
          <w:tcPr>
            <w:tcW w:w="1134" w:type="dxa"/>
          </w:tcPr>
          <w:p w14:paraId="1070F854" w14:textId="77777777" w:rsidR="00AA403D" w:rsidRPr="00AA403D" w:rsidRDefault="00AA403D" w:rsidP="00AA403D">
            <w:pPr>
              <w:autoSpaceDE w:val="0"/>
              <w:autoSpaceDN w:val="0"/>
              <w:adjustRightInd w:val="0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A403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1.1; 1.2;  2.1; 2.2; 2.3; 2.4; 2.5; 3.1; 3.2.</w:t>
            </w:r>
          </w:p>
          <w:p w14:paraId="58F356AD" w14:textId="77777777" w:rsidR="00AA403D" w:rsidRPr="00AA403D" w:rsidRDefault="00AA403D" w:rsidP="00AA40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819" w:type="dxa"/>
          </w:tcPr>
          <w:p w14:paraId="0A511DFB" w14:textId="77777777" w:rsidR="00AA403D" w:rsidRPr="00AA403D" w:rsidRDefault="00AA403D" w:rsidP="00B46F63">
            <w:pPr>
              <w:pStyle w:val="ListParagraph"/>
              <w:numPr>
                <w:ilvl w:val="0"/>
                <w:numId w:val="5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A403D">
              <w:rPr>
                <w:rFonts w:ascii="Times New Roman" w:hAnsi="Times New Roman"/>
                <w:sz w:val="24"/>
                <w:szCs w:val="24"/>
                <w:lang w:val="ro-RO"/>
              </w:rPr>
              <w:t>Recapitulare finală</w:t>
            </w:r>
          </w:p>
          <w:p w14:paraId="64F7C9FF" w14:textId="77777777" w:rsidR="00AA403D" w:rsidRPr="00AA403D" w:rsidRDefault="00AA403D" w:rsidP="00B46F63">
            <w:pPr>
              <w:pStyle w:val="ListParagraph"/>
              <w:numPr>
                <w:ilvl w:val="0"/>
                <w:numId w:val="5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A403D">
              <w:rPr>
                <w:rFonts w:ascii="Times New Roman" w:hAnsi="Times New Roman"/>
                <w:sz w:val="24"/>
                <w:szCs w:val="24"/>
                <w:lang w:val="ro-RO"/>
              </w:rPr>
              <w:t>Evaluare finală</w:t>
            </w:r>
          </w:p>
        </w:tc>
        <w:tc>
          <w:tcPr>
            <w:tcW w:w="567" w:type="dxa"/>
          </w:tcPr>
          <w:p w14:paraId="110D3519" w14:textId="77777777" w:rsidR="00AA403D" w:rsidRPr="00AA403D" w:rsidRDefault="00AA403D" w:rsidP="00AA403D">
            <w:pPr>
              <w:autoSpaceDE w:val="0"/>
              <w:autoSpaceDN w:val="0"/>
              <w:adjustRightInd w:val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A403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851" w:type="dxa"/>
          </w:tcPr>
          <w:p w14:paraId="42BAC46B" w14:textId="77777777" w:rsidR="00AA403D" w:rsidRPr="00AA403D" w:rsidRDefault="00AA403D" w:rsidP="00AA403D">
            <w:pPr>
              <w:autoSpaceDE w:val="0"/>
              <w:autoSpaceDN w:val="0"/>
              <w:adjustRightInd w:val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A403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S3</w:t>
            </w:r>
            <w:r w:rsidR="00D0296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  <w:r w:rsidRPr="00AA403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 S3</w:t>
            </w:r>
            <w:r w:rsidR="00D0296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992" w:type="dxa"/>
          </w:tcPr>
          <w:p w14:paraId="120E0987" w14:textId="77777777" w:rsidR="00AA403D" w:rsidRPr="00AA403D" w:rsidRDefault="00AA403D" w:rsidP="00AA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09F305" w14:textId="77777777" w:rsidR="00E01385" w:rsidRPr="00542631" w:rsidRDefault="00E01385" w:rsidP="00E01385">
      <w:pPr>
        <w:rPr>
          <w:rFonts w:ascii="Times New Roman" w:hAnsi="Times New Roman"/>
          <w:sz w:val="24"/>
          <w:szCs w:val="24"/>
        </w:rPr>
      </w:pPr>
    </w:p>
    <w:p w14:paraId="2DBCB978" w14:textId="77777777" w:rsidR="00E01385" w:rsidRPr="00542631" w:rsidRDefault="00E01385" w:rsidP="00E01385">
      <w:pPr>
        <w:rPr>
          <w:rFonts w:ascii="Times New Roman" w:hAnsi="Times New Roman"/>
          <w:sz w:val="24"/>
          <w:szCs w:val="24"/>
        </w:rPr>
      </w:pPr>
    </w:p>
    <w:p w14:paraId="3C240257" w14:textId="77777777" w:rsidR="00E01385" w:rsidRPr="00542631" w:rsidRDefault="00E01385" w:rsidP="00E01385">
      <w:pPr>
        <w:rPr>
          <w:rFonts w:ascii="Times New Roman" w:hAnsi="Times New Roman"/>
          <w:sz w:val="24"/>
          <w:szCs w:val="24"/>
        </w:rPr>
      </w:pPr>
    </w:p>
    <w:p w14:paraId="4C7AA3F6" w14:textId="77777777" w:rsidR="00C42881" w:rsidRPr="00542631" w:rsidRDefault="00C42881" w:rsidP="00C42881">
      <w:pPr>
        <w:rPr>
          <w:rFonts w:ascii="Times New Roman" w:hAnsi="Times New Roman"/>
          <w:sz w:val="24"/>
          <w:szCs w:val="24"/>
          <w:lang w:val="it-IT"/>
        </w:rPr>
      </w:pPr>
    </w:p>
    <w:p w14:paraId="17F104D6" w14:textId="77777777" w:rsidR="001E08EA" w:rsidRPr="00542631" w:rsidRDefault="001E08EA" w:rsidP="00C42881">
      <w:pPr>
        <w:rPr>
          <w:rFonts w:ascii="Times New Roman" w:hAnsi="Times New Roman"/>
          <w:sz w:val="24"/>
          <w:szCs w:val="24"/>
          <w:lang w:val="it-IT"/>
        </w:rPr>
      </w:pPr>
    </w:p>
    <w:p w14:paraId="145351DF" w14:textId="77777777" w:rsidR="001E08EA" w:rsidRPr="00542631" w:rsidRDefault="001E08EA" w:rsidP="00C42881">
      <w:pPr>
        <w:rPr>
          <w:rFonts w:ascii="Times New Roman" w:hAnsi="Times New Roman"/>
          <w:sz w:val="24"/>
          <w:szCs w:val="24"/>
          <w:lang w:val="it-IT"/>
        </w:rPr>
      </w:pPr>
    </w:p>
    <w:p w14:paraId="5B78A077" w14:textId="77777777" w:rsidR="001E08EA" w:rsidRPr="00542631" w:rsidRDefault="001E08EA" w:rsidP="00C42881">
      <w:pPr>
        <w:rPr>
          <w:rFonts w:ascii="Times New Roman" w:hAnsi="Times New Roman"/>
          <w:sz w:val="24"/>
          <w:szCs w:val="24"/>
          <w:lang w:val="it-IT"/>
        </w:rPr>
      </w:pPr>
    </w:p>
    <w:p w14:paraId="3DB0E7DF" w14:textId="77777777" w:rsidR="001E08EA" w:rsidRPr="00542631" w:rsidRDefault="001E08EA" w:rsidP="00C42881">
      <w:pPr>
        <w:rPr>
          <w:rFonts w:ascii="Times New Roman" w:hAnsi="Times New Roman"/>
          <w:sz w:val="24"/>
          <w:szCs w:val="24"/>
          <w:lang w:val="it-IT"/>
        </w:rPr>
      </w:pPr>
    </w:p>
    <w:p w14:paraId="46BC2C67" w14:textId="77777777" w:rsidR="001E08EA" w:rsidRPr="00542631" w:rsidRDefault="001E08EA" w:rsidP="00C42881">
      <w:pPr>
        <w:rPr>
          <w:rFonts w:ascii="Times New Roman" w:hAnsi="Times New Roman"/>
          <w:sz w:val="24"/>
          <w:szCs w:val="24"/>
          <w:lang w:val="it-IT"/>
        </w:rPr>
      </w:pPr>
    </w:p>
    <w:p w14:paraId="3C0055D1" w14:textId="77777777" w:rsidR="001E08EA" w:rsidRPr="00542631" w:rsidRDefault="001E08EA" w:rsidP="00C42881">
      <w:pPr>
        <w:rPr>
          <w:rFonts w:ascii="Times New Roman" w:hAnsi="Times New Roman"/>
          <w:sz w:val="24"/>
          <w:szCs w:val="24"/>
          <w:lang w:val="it-IT"/>
        </w:rPr>
      </w:pPr>
    </w:p>
    <w:p w14:paraId="73E90A11" w14:textId="77777777" w:rsidR="001E08EA" w:rsidRDefault="001E08EA" w:rsidP="00C42881">
      <w:pPr>
        <w:rPr>
          <w:rFonts w:ascii="Times New Roman" w:hAnsi="Times New Roman"/>
          <w:sz w:val="24"/>
          <w:szCs w:val="24"/>
          <w:lang w:val="it-IT"/>
        </w:rPr>
      </w:pPr>
    </w:p>
    <w:p w14:paraId="4E341188" w14:textId="77777777" w:rsidR="0041098B" w:rsidRDefault="0041098B" w:rsidP="00C42881">
      <w:pPr>
        <w:rPr>
          <w:rFonts w:ascii="Times New Roman" w:hAnsi="Times New Roman"/>
          <w:sz w:val="24"/>
          <w:szCs w:val="24"/>
          <w:lang w:val="it-IT"/>
        </w:rPr>
      </w:pPr>
    </w:p>
    <w:p w14:paraId="3E9162DA" w14:textId="77777777" w:rsidR="001E08EA" w:rsidRPr="00542631" w:rsidRDefault="001E08EA" w:rsidP="00C42881">
      <w:pPr>
        <w:rPr>
          <w:rFonts w:ascii="Times New Roman" w:hAnsi="Times New Roman"/>
          <w:sz w:val="24"/>
          <w:szCs w:val="24"/>
          <w:lang w:val="it-IT"/>
        </w:rPr>
      </w:pPr>
    </w:p>
    <w:p w14:paraId="6A8A13DE" w14:textId="77777777" w:rsidR="007F588E" w:rsidRPr="00365C8C" w:rsidRDefault="007F588E" w:rsidP="007F588E">
      <w:pPr>
        <w:rPr>
          <w:rFonts w:ascii="Monotype Corsiva" w:hAnsi="Monotype Corsiva"/>
          <w:b/>
          <w:sz w:val="44"/>
          <w:szCs w:val="44"/>
          <w:lang w:val="it-IT"/>
        </w:rPr>
      </w:pPr>
      <w:r>
        <w:rPr>
          <w:rFonts w:ascii="Monotype Corsiva" w:hAnsi="Monotype Corsiva"/>
          <w:b/>
          <w:sz w:val="44"/>
          <w:szCs w:val="44"/>
          <w:lang w:val="it-IT"/>
        </w:rPr>
        <w:t xml:space="preserve">                                     GEOGRAFIE</w:t>
      </w:r>
    </w:p>
    <w:p w14:paraId="4E292136" w14:textId="77777777" w:rsidR="007F588E" w:rsidRDefault="007F588E" w:rsidP="007F588E">
      <w:pPr>
        <w:rPr>
          <w:rFonts w:ascii="Times New Roman" w:hAnsi="Times New Roman"/>
          <w:sz w:val="24"/>
          <w:szCs w:val="24"/>
        </w:rPr>
      </w:pPr>
    </w:p>
    <w:p w14:paraId="1AEBEE3C" w14:textId="77777777" w:rsidR="007F588E" w:rsidRPr="00542631" w:rsidRDefault="007F588E" w:rsidP="007F588E">
      <w:pPr>
        <w:spacing w:after="0"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Nr. ore / săptămână: </w:t>
      </w:r>
      <w:r w:rsidR="00CF3D8F">
        <w:rPr>
          <w:rFonts w:ascii="Times New Roman" w:hAnsi="Times New Roman"/>
          <w:sz w:val="24"/>
          <w:szCs w:val="24"/>
        </w:rPr>
        <w:t>1</w:t>
      </w:r>
    </w:p>
    <w:p w14:paraId="681F3090" w14:textId="77777777" w:rsidR="007F588E" w:rsidRDefault="00F82207" w:rsidP="007F588E">
      <w:pPr>
        <w:spacing w:after="0"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Nr. total ore: 34</w:t>
      </w:r>
      <w:r w:rsidR="007F588E" w:rsidRPr="00542631">
        <w:rPr>
          <w:rFonts w:ascii="Times New Roman" w:hAnsi="Times New Roman"/>
          <w:sz w:val="24"/>
          <w:szCs w:val="24"/>
        </w:rPr>
        <w:t xml:space="preserve"> ore</w:t>
      </w:r>
    </w:p>
    <w:p w14:paraId="0F96EA12" w14:textId="77777777" w:rsidR="00F82207" w:rsidRDefault="00F82207" w:rsidP="007F588E">
      <w:pPr>
        <w:spacing w:after="0" w:line="20" w:lineRule="atLeast"/>
        <w:rPr>
          <w:rFonts w:ascii="Times New Roman" w:hAnsi="Times New Roman"/>
          <w:sz w:val="24"/>
          <w:szCs w:val="24"/>
        </w:rPr>
      </w:pPr>
    </w:p>
    <w:p w14:paraId="2B9E5B47" w14:textId="77777777" w:rsidR="00F82207" w:rsidRPr="00542631" w:rsidRDefault="00F82207" w:rsidP="007F588E">
      <w:pPr>
        <w:spacing w:after="0" w:line="20" w:lineRule="atLeast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584"/>
        <w:gridCol w:w="1791"/>
        <w:gridCol w:w="1135"/>
        <w:gridCol w:w="4536"/>
        <w:gridCol w:w="567"/>
        <w:gridCol w:w="851"/>
        <w:gridCol w:w="992"/>
      </w:tblGrid>
      <w:tr w:rsidR="0028084D" w:rsidRPr="00542631" w14:paraId="0704C141" w14:textId="77777777" w:rsidTr="00E37676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0891C" w14:textId="77777777" w:rsidR="0028084D" w:rsidRDefault="0028084D" w:rsidP="002808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54263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Nr.</w:t>
            </w:r>
          </w:p>
          <w:p w14:paraId="7C38DA99" w14:textId="77777777" w:rsidR="0028084D" w:rsidRPr="00542631" w:rsidRDefault="0028084D" w:rsidP="002808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54263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crt</w:t>
            </w:r>
            <w:proofErr w:type="spellEnd"/>
            <w:r w:rsidRPr="0054263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72149" w14:textId="77777777" w:rsidR="0028084D" w:rsidRPr="00542631" w:rsidRDefault="0028084D" w:rsidP="002808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54263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Unităţi</w:t>
            </w:r>
            <w:proofErr w:type="spellEnd"/>
            <w:r w:rsidRPr="0054263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de </w:t>
            </w:r>
            <w:proofErr w:type="spellStart"/>
            <w:r w:rsidRPr="0054263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învăţare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4B12D" w14:textId="77777777" w:rsidR="0028084D" w:rsidRPr="00542631" w:rsidRDefault="0028084D" w:rsidP="002808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54263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Comp. </w:t>
            </w:r>
            <w:proofErr w:type="spellStart"/>
            <w:r w:rsidRPr="0054263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specifice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E0C60" w14:textId="77777777" w:rsidR="0028084D" w:rsidRPr="00542631" w:rsidRDefault="0028084D" w:rsidP="002808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54263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Conţinuturi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D90A0" w14:textId="77777777" w:rsidR="0028084D" w:rsidRDefault="0028084D" w:rsidP="002808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54263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Nr. ore</w:t>
            </w:r>
          </w:p>
          <w:p w14:paraId="2792041F" w14:textId="77777777" w:rsidR="0028084D" w:rsidRPr="00542631" w:rsidRDefault="0028084D" w:rsidP="002808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4E35E" w14:textId="77777777" w:rsidR="0028084D" w:rsidRPr="00542631" w:rsidRDefault="0028084D" w:rsidP="0028084D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54263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Săpt.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35946" w14:textId="77777777" w:rsidR="0028084D" w:rsidRPr="00542631" w:rsidRDefault="0028084D" w:rsidP="002808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54263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Obs.</w:t>
            </w:r>
          </w:p>
        </w:tc>
      </w:tr>
      <w:tr w:rsidR="001E08EA" w:rsidRPr="00542631" w14:paraId="3829D72E" w14:textId="77777777" w:rsidTr="0028084D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68087" w14:textId="77777777" w:rsidR="001E08EA" w:rsidRPr="00542631" w:rsidRDefault="001E08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5426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916F" w14:textId="77777777" w:rsidR="001E08EA" w:rsidRPr="00542631" w:rsidRDefault="00F82207">
            <w:pPr>
              <w:autoSpaceDE w:val="0"/>
              <w:autoSpaceDN w:val="0"/>
              <w:adjustRightInd w:val="0"/>
              <w:ind w:left="-46" w:right="-128" w:firstLine="13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Orizontul</w:t>
            </w:r>
            <w:r w:rsidR="001E08EA" w:rsidRPr="0054263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54263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apropiat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, orizontul local </w:t>
            </w:r>
            <w:r w:rsidR="001E08EA" w:rsidRPr="0054263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</w:p>
          <w:p w14:paraId="743139B8" w14:textId="77777777" w:rsidR="001E08EA" w:rsidRPr="00542631" w:rsidRDefault="001E08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455A" w14:textId="77777777" w:rsidR="001E08EA" w:rsidRPr="00542631" w:rsidRDefault="001E08EA" w:rsidP="00F4003B">
            <w:pPr>
              <w:tabs>
                <w:tab w:val="left" w:pos="7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5426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16F14AC4" w14:textId="77777777" w:rsidR="001E08EA" w:rsidRPr="00542631" w:rsidRDefault="001E08EA" w:rsidP="00F4003B">
            <w:pPr>
              <w:tabs>
                <w:tab w:val="left" w:pos="7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426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</w:p>
          <w:p w14:paraId="41CDF61A" w14:textId="77777777" w:rsidR="001E08EA" w:rsidRPr="00542631" w:rsidRDefault="001E08EA" w:rsidP="00F4003B">
            <w:pPr>
              <w:tabs>
                <w:tab w:val="left" w:pos="7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426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1.3</w:t>
            </w:r>
          </w:p>
          <w:p w14:paraId="1567266E" w14:textId="77777777" w:rsidR="001E08EA" w:rsidRPr="00542631" w:rsidRDefault="001E08EA" w:rsidP="00F4003B">
            <w:pPr>
              <w:tabs>
                <w:tab w:val="left" w:pos="7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426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  <w:p w14:paraId="3139FB6A" w14:textId="77777777" w:rsidR="001E08EA" w:rsidRPr="00542631" w:rsidRDefault="001E08EA" w:rsidP="00F4003B">
            <w:pPr>
              <w:tabs>
                <w:tab w:val="left" w:pos="7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426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</w:t>
            </w:r>
          </w:p>
          <w:p w14:paraId="186EE6DB" w14:textId="77777777" w:rsidR="001E08EA" w:rsidRPr="00542631" w:rsidRDefault="001E08EA" w:rsidP="00F4003B">
            <w:pPr>
              <w:tabs>
                <w:tab w:val="left" w:pos="7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426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</w:t>
            </w:r>
          </w:p>
          <w:p w14:paraId="719B0EC3" w14:textId="77777777" w:rsidR="001E08EA" w:rsidRPr="00542631" w:rsidRDefault="001E08EA" w:rsidP="00F4003B">
            <w:pPr>
              <w:tabs>
                <w:tab w:val="left" w:pos="7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426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64923950" w14:textId="77777777" w:rsidR="001E08EA" w:rsidRPr="00542631" w:rsidRDefault="001E08EA" w:rsidP="00F4003B">
            <w:pPr>
              <w:tabs>
                <w:tab w:val="left" w:pos="7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426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3.2</w:t>
            </w:r>
          </w:p>
          <w:p w14:paraId="58AD903F" w14:textId="77777777" w:rsidR="001E08EA" w:rsidRPr="00542631" w:rsidRDefault="001E08EA" w:rsidP="00F4003B">
            <w:pPr>
              <w:tabs>
                <w:tab w:val="left" w:pos="7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426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3.3</w:t>
            </w:r>
          </w:p>
          <w:p w14:paraId="1583A718" w14:textId="77777777" w:rsidR="001E08EA" w:rsidRPr="00542631" w:rsidRDefault="001E08EA" w:rsidP="00F4003B">
            <w:pPr>
              <w:tabs>
                <w:tab w:val="left" w:pos="7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426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3.4</w:t>
            </w:r>
          </w:p>
          <w:p w14:paraId="76ADEDE6" w14:textId="77777777" w:rsidR="001E08EA" w:rsidRPr="00542631" w:rsidRDefault="001E08EA" w:rsidP="00F4003B">
            <w:pPr>
              <w:tabs>
                <w:tab w:val="left" w:pos="7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426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4.1</w:t>
            </w:r>
          </w:p>
          <w:p w14:paraId="098C9AE0" w14:textId="77777777" w:rsidR="001E08EA" w:rsidRPr="00542631" w:rsidRDefault="001E08EA" w:rsidP="00F4003B">
            <w:pPr>
              <w:tabs>
                <w:tab w:val="left" w:pos="7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426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4.2</w:t>
            </w:r>
          </w:p>
          <w:p w14:paraId="721E42D6" w14:textId="77777777" w:rsidR="001E08EA" w:rsidRPr="00542631" w:rsidRDefault="001E08EA">
            <w:pPr>
              <w:pStyle w:val="subtitlu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062E" w14:textId="77777777" w:rsidR="00F4003B" w:rsidRPr="00C66E79" w:rsidRDefault="00F4003B" w:rsidP="00B46F63">
            <w:pPr>
              <w:pStyle w:val="ListParagraph"/>
              <w:numPr>
                <w:ilvl w:val="0"/>
                <w:numId w:val="6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66E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Orizontul</w:t>
            </w:r>
            <w:proofErr w:type="spellEnd"/>
            <w:r w:rsidRPr="00C66E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6E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apropiat</w:t>
            </w:r>
            <w:proofErr w:type="spellEnd"/>
            <w:r w:rsidRPr="00C66E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58B4BEB1" w14:textId="77777777" w:rsidR="00F4003B" w:rsidRPr="00F4003B" w:rsidRDefault="00F4003B" w:rsidP="00F4003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4003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Orientarea</w:t>
            </w:r>
            <w:proofErr w:type="spellEnd"/>
            <w:r w:rsidRPr="00F4003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003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și</w:t>
            </w:r>
            <w:proofErr w:type="spellEnd"/>
            <w:r w:rsidRPr="00F4003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003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distanțele</w:t>
            </w:r>
            <w:proofErr w:type="spellEnd"/>
            <w:r w:rsidRPr="00F4003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003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în</w:t>
            </w:r>
            <w:proofErr w:type="spellEnd"/>
            <w:r w:rsidRPr="00F4003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003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orizontul</w:t>
            </w:r>
            <w:proofErr w:type="spellEnd"/>
            <w:r w:rsidRPr="00F4003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003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apropiat</w:t>
            </w:r>
            <w:proofErr w:type="spellEnd"/>
          </w:p>
          <w:p w14:paraId="29047E0B" w14:textId="77777777" w:rsidR="00F4003B" w:rsidRPr="00F4003B" w:rsidRDefault="00F4003B" w:rsidP="00F4003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0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F4003B">
              <w:rPr>
                <w:rFonts w:ascii="Times New Roman" w:hAnsi="Times New Roman"/>
                <w:color w:val="000000"/>
                <w:sz w:val="24"/>
                <w:szCs w:val="24"/>
              </w:rPr>
              <w:t>Clasa</w:t>
            </w:r>
            <w:proofErr w:type="spellEnd"/>
            <w:r w:rsidRPr="00F400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4003B">
              <w:rPr>
                <w:rFonts w:ascii="Times New Roman" w:hAnsi="Times New Roman"/>
                <w:color w:val="000000"/>
                <w:sz w:val="24"/>
                <w:szCs w:val="24"/>
              </w:rPr>
              <w:t>școala</w:t>
            </w:r>
            <w:proofErr w:type="spellEnd"/>
            <w:r w:rsidRPr="00F400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4003B">
              <w:rPr>
                <w:rFonts w:ascii="Times New Roman" w:hAnsi="Times New Roman"/>
                <w:color w:val="000000"/>
                <w:sz w:val="24"/>
                <w:szCs w:val="24"/>
              </w:rPr>
              <w:t>cartierul</w:t>
            </w:r>
            <w:proofErr w:type="spellEnd"/>
            <w:r w:rsidRPr="00F400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4003B">
              <w:rPr>
                <w:rFonts w:ascii="Times New Roman" w:hAnsi="Times New Roman"/>
                <w:color w:val="000000"/>
                <w:sz w:val="24"/>
                <w:szCs w:val="24"/>
              </w:rPr>
              <w:t>localitatea</w:t>
            </w:r>
            <w:proofErr w:type="spellEnd"/>
            <w:r w:rsidRPr="00F400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2C643B7F" w14:textId="77777777" w:rsidR="001E08EA" w:rsidRDefault="00F4003B" w:rsidP="00F4003B">
            <w:pPr>
              <w:pStyle w:val="subtitlu"/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F4003B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- </w:t>
            </w:r>
            <w:proofErr w:type="spellStart"/>
            <w:r w:rsidRPr="00F4003B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Planul</w:t>
            </w:r>
            <w:proofErr w:type="spellEnd"/>
            <w:r w:rsidRPr="00F4003B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4003B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clasei</w:t>
            </w:r>
            <w:proofErr w:type="spellEnd"/>
            <w:r w:rsidRPr="00F4003B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F4003B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planul</w:t>
            </w:r>
            <w:proofErr w:type="spellEnd"/>
            <w:r w:rsidRPr="00F4003B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4003B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locuinței</w:t>
            </w:r>
            <w:proofErr w:type="spellEnd"/>
            <w:r w:rsidRPr="00F4003B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F4003B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planul</w:t>
            </w:r>
            <w:proofErr w:type="spellEnd"/>
            <w:r w:rsidRPr="00F4003B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4003B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școlii</w:t>
            </w:r>
            <w:proofErr w:type="spellEnd"/>
            <w:r w:rsidRPr="00F4003B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F4003B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planul</w:t>
            </w:r>
            <w:proofErr w:type="spellEnd"/>
            <w:r w:rsidRPr="00F4003B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4003B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cartierului</w:t>
            </w:r>
            <w:proofErr w:type="spellEnd"/>
            <w:r w:rsidRPr="00F4003B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4003B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și</w:t>
            </w:r>
            <w:proofErr w:type="spellEnd"/>
            <w:r w:rsidRPr="00F4003B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 al </w:t>
            </w:r>
            <w:proofErr w:type="spellStart"/>
            <w:r w:rsidRPr="00F4003B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localității</w:t>
            </w:r>
            <w:proofErr w:type="spellEnd"/>
          </w:p>
          <w:p w14:paraId="1C4B4643" w14:textId="77777777" w:rsidR="00F4003B" w:rsidRPr="00C66E79" w:rsidRDefault="00F4003B" w:rsidP="00B46F63">
            <w:pPr>
              <w:pStyle w:val="subtitlu"/>
              <w:numPr>
                <w:ilvl w:val="0"/>
                <w:numId w:val="61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C66E79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Modificări observabile în realitatea înconjurătoare</w:t>
            </w:r>
          </w:p>
          <w:p w14:paraId="0ED34AFD" w14:textId="77777777" w:rsidR="00F4003B" w:rsidRPr="00F4003B" w:rsidRDefault="00F4003B" w:rsidP="00F4003B">
            <w:pPr>
              <w:pStyle w:val="subtitlu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F4003B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- Repere observabile: ziua, luna, anul</w:t>
            </w:r>
          </w:p>
          <w:p w14:paraId="5AF08CCC" w14:textId="77777777" w:rsidR="00F4003B" w:rsidRDefault="00F4003B" w:rsidP="00F4003B">
            <w:pPr>
              <w:pStyle w:val="subtitlu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F4003B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- Repere convenţionale: calendarul</w:t>
            </w:r>
          </w:p>
          <w:p w14:paraId="5956537C" w14:textId="77777777" w:rsidR="00F4003B" w:rsidRPr="00C66E79" w:rsidRDefault="00F4003B" w:rsidP="00B46F63">
            <w:pPr>
              <w:pStyle w:val="subtitlu"/>
              <w:numPr>
                <w:ilvl w:val="0"/>
                <w:numId w:val="61"/>
              </w:numPr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66E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Punctele</w:t>
            </w:r>
            <w:proofErr w:type="spellEnd"/>
            <w:r w:rsidRPr="00C66E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6E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cardinale</w:t>
            </w:r>
            <w:proofErr w:type="spellEnd"/>
          </w:p>
          <w:p w14:paraId="5FCDB308" w14:textId="77777777" w:rsidR="00F4003B" w:rsidRPr="00F4003B" w:rsidRDefault="00F4003B" w:rsidP="00F4003B">
            <w:pPr>
              <w:pStyle w:val="subtitlu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0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F4003B">
              <w:rPr>
                <w:rFonts w:ascii="Times New Roman" w:hAnsi="Times New Roman"/>
                <w:color w:val="000000"/>
                <w:sz w:val="24"/>
                <w:szCs w:val="24"/>
              </w:rPr>
              <w:t>Mijloace</w:t>
            </w:r>
            <w:proofErr w:type="spellEnd"/>
            <w:r w:rsidRPr="00F400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003B">
              <w:rPr>
                <w:rFonts w:ascii="Times New Roman" w:hAnsi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F400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003B">
              <w:rPr>
                <w:rFonts w:ascii="Times New Roman" w:hAnsi="Times New Roman"/>
                <w:color w:val="000000"/>
                <w:sz w:val="24"/>
                <w:szCs w:val="24"/>
              </w:rPr>
              <w:t>instrumente</w:t>
            </w:r>
            <w:proofErr w:type="spellEnd"/>
            <w:r w:rsidRPr="00F400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F4003B">
              <w:rPr>
                <w:rFonts w:ascii="Times New Roman" w:hAnsi="Times New Roman"/>
                <w:color w:val="000000"/>
                <w:sz w:val="24"/>
                <w:szCs w:val="24"/>
              </w:rPr>
              <w:t>orientare</w:t>
            </w:r>
            <w:proofErr w:type="spellEnd"/>
          </w:p>
          <w:p w14:paraId="715A24D4" w14:textId="77777777" w:rsidR="00F4003B" w:rsidRDefault="00F4003B" w:rsidP="00F4003B">
            <w:pPr>
              <w:pStyle w:val="subtitlu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F4003B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- Soarele, mijloc de orientare</w:t>
            </w:r>
          </w:p>
          <w:p w14:paraId="2A43BA93" w14:textId="77777777" w:rsidR="00F4003B" w:rsidRPr="00C66E79" w:rsidRDefault="00F4003B" w:rsidP="00B46F63">
            <w:pPr>
              <w:pStyle w:val="ListParagraph"/>
              <w:numPr>
                <w:ilvl w:val="0"/>
                <w:numId w:val="6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66E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Orizontul</w:t>
            </w:r>
            <w:proofErr w:type="spellEnd"/>
            <w:r w:rsidRPr="00C66E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local</w:t>
            </w:r>
          </w:p>
          <w:p w14:paraId="03596010" w14:textId="77777777" w:rsidR="00F4003B" w:rsidRPr="00F4003B" w:rsidRDefault="00F4003B" w:rsidP="00F4003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0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Linia </w:t>
            </w:r>
            <w:proofErr w:type="spellStart"/>
            <w:r w:rsidRPr="00F4003B">
              <w:rPr>
                <w:rFonts w:ascii="Times New Roman" w:hAnsi="Times New Roman"/>
                <w:color w:val="000000"/>
                <w:sz w:val="24"/>
                <w:szCs w:val="24"/>
              </w:rPr>
              <w:t>orizontului</w:t>
            </w:r>
            <w:proofErr w:type="spellEnd"/>
            <w:r w:rsidRPr="00F400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  <w:r w:rsidRPr="00F400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003B">
              <w:rPr>
                <w:rFonts w:ascii="Times New Roman" w:hAnsi="Times New Roman"/>
                <w:color w:val="000000"/>
                <w:sz w:val="24"/>
                <w:szCs w:val="24"/>
              </w:rPr>
              <w:t>Descrierea</w:t>
            </w:r>
            <w:proofErr w:type="spellEnd"/>
            <w:r w:rsidRPr="00F400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003B">
              <w:rPr>
                <w:rFonts w:ascii="Times New Roman" w:hAnsi="Times New Roman"/>
                <w:color w:val="000000"/>
                <w:sz w:val="24"/>
                <w:szCs w:val="24"/>
              </w:rPr>
              <w:t>orizontului</w:t>
            </w:r>
            <w:proofErr w:type="spellEnd"/>
            <w:r w:rsidRPr="00F400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local</w:t>
            </w:r>
          </w:p>
          <w:p w14:paraId="16C7044E" w14:textId="77777777" w:rsidR="00F4003B" w:rsidRDefault="00F4003B" w:rsidP="00F4003B">
            <w:pPr>
              <w:pStyle w:val="subtitlu"/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F4003B"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</w:rPr>
              <w:t xml:space="preserve">- </w:t>
            </w:r>
            <w:proofErr w:type="spellStart"/>
            <w:r w:rsidRPr="00F4003B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Harta</w:t>
            </w:r>
            <w:proofErr w:type="spellEnd"/>
            <w:r w:rsidRPr="00F4003B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;  De la </w:t>
            </w:r>
            <w:proofErr w:type="spellStart"/>
            <w:r w:rsidRPr="00F4003B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orizontul</w:t>
            </w:r>
            <w:proofErr w:type="spellEnd"/>
            <w:r w:rsidRPr="00F4003B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 local la </w:t>
            </w:r>
            <w:proofErr w:type="spellStart"/>
            <w:r w:rsidRPr="00F4003B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regiune</w:t>
            </w:r>
            <w:proofErr w:type="spellEnd"/>
            <w:r w:rsidRPr="00F4003B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4003B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şi</w:t>
            </w:r>
            <w:proofErr w:type="spellEnd"/>
            <w:r w:rsidRPr="00F4003B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4003B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ţară</w:t>
            </w:r>
            <w:proofErr w:type="spellEnd"/>
          </w:p>
          <w:p w14:paraId="6BFCEA8B" w14:textId="77777777" w:rsidR="00F4003B" w:rsidRPr="00C66E79" w:rsidRDefault="00F4003B" w:rsidP="00B46F63">
            <w:pPr>
              <w:pStyle w:val="subtitlu"/>
              <w:numPr>
                <w:ilvl w:val="0"/>
                <w:numId w:val="61"/>
              </w:num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o-RO"/>
              </w:rPr>
            </w:pPr>
            <w:proofErr w:type="spellStart"/>
            <w:r w:rsidRPr="00C66E79"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</w:rPr>
              <w:t>Recapitulare</w:t>
            </w:r>
            <w:proofErr w:type="spellEnd"/>
            <w:r w:rsidRPr="00C66E79"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</w:rPr>
              <w:t xml:space="preserve"> – </w:t>
            </w:r>
            <w:proofErr w:type="spellStart"/>
            <w:r w:rsidRPr="00C66E79"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</w:rPr>
              <w:t>Evaluare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B7E7" w14:textId="77777777" w:rsidR="001E08EA" w:rsidRPr="00C66E79" w:rsidRDefault="00B433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C66E7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</w:t>
            </w:r>
          </w:p>
          <w:p w14:paraId="0FA1F7DB" w14:textId="77777777" w:rsidR="001E08EA" w:rsidRPr="00C66E79" w:rsidRDefault="001E0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455A" w14:textId="77777777" w:rsidR="001521F5" w:rsidRPr="00542631" w:rsidRDefault="00F4003B" w:rsidP="00F400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I – </w:t>
            </w:r>
            <w:r w:rsidR="000E4271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81C2" w14:textId="77777777" w:rsidR="001E08EA" w:rsidRPr="00542631" w:rsidRDefault="001E08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1E08EA" w:rsidRPr="00542631" w14:paraId="6346BC1F" w14:textId="77777777" w:rsidTr="0028084D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0C22C" w14:textId="77777777" w:rsidR="001E08EA" w:rsidRPr="00542631" w:rsidRDefault="001E08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5426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5F03F" w14:textId="77777777" w:rsidR="001E08EA" w:rsidRPr="00542631" w:rsidRDefault="00F4003B" w:rsidP="00F4003B">
            <w:pPr>
              <w:autoSpaceDE w:val="0"/>
              <w:autoSpaceDN w:val="0"/>
              <w:adjustRightInd w:val="0"/>
              <w:ind w:right="-1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</w:t>
            </w:r>
            <w:r w:rsidR="001E08EA" w:rsidRPr="0054263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lemente de geografie generală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67B2" w14:textId="77777777" w:rsidR="00F4003B" w:rsidRPr="00F4003B" w:rsidRDefault="00F4003B" w:rsidP="00F4003B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0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1.1; </w:t>
            </w:r>
          </w:p>
          <w:p w14:paraId="7F4CE416" w14:textId="77777777" w:rsidR="00F4003B" w:rsidRPr="00F4003B" w:rsidRDefault="00F4003B" w:rsidP="00F4003B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03B">
              <w:rPr>
                <w:rFonts w:ascii="Times New Roman" w:hAnsi="Times New Roman"/>
                <w:color w:val="000000"/>
                <w:sz w:val="24"/>
                <w:szCs w:val="24"/>
              </w:rPr>
              <w:t>1.2;</w:t>
            </w:r>
          </w:p>
          <w:p w14:paraId="43D72AAF" w14:textId="77777777" w:rsidR="00F4003B" w:rsidRPr="00F4003B" w:rsidRDefault="00F4003B" w:rsidP="00F4003B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03B">
              <w:rPr>
                <w:rFonts w:ascii="Times New Roman" w:hAnsi="Times New Roman"/>
                <w:color w:val="000000"/>
                <w:sz w:val="24"/>
                <w:szCs w:val="24"/>
              </w:rPr>
              <w:t>1.3;</w:t>
            </w:r>
          </w:p>
          <w:p w14:paraId="308D5DCE" w14:textId="77777777" w:rsidR="00F4003B" w:rsidRPr="00F4003B" w:rsidRDefault="00F4003B" w:rsidP="00F4003B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03B">
              <w:rPr>
                <w:rFonts w:ascii="Times New Roman" w:hAnsi="Times New Roman"/>
                <w:color w:val="000000"/>
                <w:sz w:val="24"/>
                <w:szCs w:val="24"/>
              </w:rPr>
              <w:t>3.1;</w:t>
            </w:r>
          </w:p>
          <w:p w14:paraId="3A5486B2" w14:textId="77777777" w:rsidR="00F4003B" w:rsidRPr="00F4003B" w:rsidRDefault="00F4003B" w:rsidP="00F4003B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03B">
              <w:rPr>
                <w:rFonts w:ascii="Times New Roman" w:hAnsi="Times New Roman"/>
                <w:color w:val="000000"/>
                <w:sz w:val="24"/>
                <w:szCs w:val="24"/>
              </w:rPr>
              <w:t>3.2;</w:t>
            </w:r>
          </w:p>
          <w:p w14:paraId="57C032DB" w14:textId="77777777" w:rsidR="00F4003B" w:rsidRPr="00F4003B" w:rsidRDefault="00F4003B" w:rsidP="00F4003B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03B">
              <w:rPr>
                <w:rFonts w:ascii="Times New Roman" w:hAnsi="Times New Roman"/>
                <w:color w:val="000000"/>
                <w:sz w:val="24"/>
                <w:szCs w:val="24"/>
              </w:rPr>
              <w:t>4.1;</w:t>
            </w:r>
          </w:p>
          <w:p w14:paraId="036BCD62" w14:textId="77777777" w:rsidR="00F4003B" w:rsidRPr="00F4003B" w:rsidRDefault="00F4003B" w:rsidP="00F4003B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03B">
              <w:rPr>
                <w:rFonts w:ascii="Times New Roman" w:hAnsi="Times New Roman"/>
                <w:color w:val="000000"/>
                <w:sz w:val="24"/>
                <w:szCs w:val="24"/>
              </w:rPr>
              <w:t>4.2;</w:t>
            </w:r>
          </w:p>
          <w:p w14:paraId="59B2E990" w14:textId="77777777" w:rsidR="001E08EA" w:rsidRPr="00542631" w:rsidRDefault="00F4003B" w:rsidP="00F4003B">
            <w:pPr>
              <w:tabs>
                <w:tab w:val="left" w:pos="7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40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25A9" w14:textId="77777777" w:rsidR="001E08EA" w:rsidRPr="00542631" w:rsidRDefault="001E08EA" w:rsidP="00462E18">
            <w:pPr>
              <w:pStyle w:val="subtitlu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  <w:p w14:paraId="702C90E5" w14:textId="77777777" w:rsidR="001E08EA" w:rsidRPr="00C66E79" w:rsidRDefault="001E08EA" w:rsidP="00B46F63">
            <w:pPr>
              <w:pStyle w:val="subtitlu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C66E79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Limite și vecini</w:t>
            </w:r>
          </w:p>
          <w:p w14:paraId="78BF8C7C" w14:textId="77777777" w:rsidR="001E08EA" w:rsidRPr="00C66E79" w:rsidRDefault="001E08EA" w:rsidP="00B46F63">
            <w:pPr>
              <w:pStyle w:val="subtitlu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C66E79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Relieful. Caracteristici generale și trepte de relief</w:t>
            </w:r>
          </w:p>
          <w:p w14:paraId="677D7571" w14:textId="77777777" w:rsidR="001E08EA" w:rsidRPr="00C66E79" w:rsidRDefault="001E08EA" w:rsidP="00B46F63">
            <w:pPr>
              <w:pStyle w:val="subtitlu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C66E79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Clima, apele, vegetația, ani</w:t>
            </w:r>
            <w:r w:rsidR="00F4003B" w:rsidRPr="00C66E79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malele și solurile</w:t>
            </w:r>
          </w:p>
          <w:p w14:paraId="530F6EC1" w14:textId="77777777" w:rsidR="001E08EA" w:rsidRPr="00C66E79" w:rsidRDefault="001E08EA" w:rsidP="00B46F63">
            <w:pPr>
              <w:pStyle w:val="subtitlu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C66E79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Locuitorii și așezările omenești</w:t>
            </w:r>
          </w:p>
          <w:p w14:paraId="1218C1E0" w14:textId="77777777" w:rsidR="00F4003B" w:rsidRPr="00C66E79" w:rsidRDefault="001E08EA" w:rsidP="00B46F63">
            <w:pPr>
              <w:pStyle w:val="subtitlu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C66E79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Activități economice :</w:t>
            </w:r>
          </w:p>
          <w:p w14:paraId="5AD26718" w14:textId="77777777" w:rsidR="00F4003B" w:rsidRDefault="00F4003B" w:rsidP="00F4003B">
            <w:pPr>
              <w:pStyle w:val="subtitlu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F4003B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resurse şi activităţi </w:t>
            </w:r>
            <w:r w:rsidR="001E08EA" w:rsidRPr="0054263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industria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le</w:t>
            </w:r>
            <w:r w:rsidR="001E08EA" w:rsidRPr="0054263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, </w:t>
            </w:r>
          </w:p>
          <w:p w14:paraId="54C9F0D0" w14:textId="77777777" w:rsidR="00F4003B" w:rsidRDefault="00F4003B" w:rsidP="00F4003B">
            <w:pPr>
              <w:pStyle w:val="subtitlu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-principalele produse agricole</w:t>
            </w:r>
            <w:r w:rsidR="001E08EA" w:rsidRPr="0054263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,</w:t>
            </w:r>
          </w:p>
          <w:p w14:paraId="62284762" w14:textId="77777777" w:rsidR="001E08EA" w:rsidRPr="00542631" w:rsidRDefault="00F4003B" w:rsidP="00F4003B">
            <w:pPr>
              <w:pStyle w:val="subtitlu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-</w:t>
            </w:r>
            <w:r w:rsidR="001E08EA" w:rsidRPr="0054263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transportul și căile de comunicație</w:t>
            </w:r>
          </w:p>
          <w:p w14:paraId="3E47630D" w14:textId="77777777" w:rsidR="001E08EA" w:rsidRPr="00C66E79" w:rsidRDefault="00CE727B" w:rsidP="00B46F63">
            <w:pPr>
              <w:pStyle w:val="subtitlu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o-RO"/>
              </w:rPr>
            </w:pPr>
            <w:r w:rsidRPr="00C66E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o-RO"/>
              </w:rPr>
              <w:t xml:space="preserve">Recapitulare - </w:t>
            </w:r>
            <w:r w:rsidR="001E08EA" w:rsidRPr="00C66E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o-RO"/>
              </w:rPr>
              <w:t>evaluare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CB81" w14:textId="77777777" w:rsidR="001E08EA" w:rsidRPr="00C66E79" w:rsidRDefault="000E4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C66E7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</w:t>
            </w:r>
          </w:p>
          <w:p w14:paraId="1A1EEF47" w14:textId="77777777" w:rsidR="001E08EA" w:rsidRPr="00C66E79" w:rsidRDefault="001E08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FCE4159" w14:textId="77777777" w:rsidR="001E08EA" w:rsidRPr="00C66E79" w:rsidRDefault="001E08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6ADC2E9" w14:textId="77777777" w:rsidR="001E08EA" w:rsidRPr="00C66E79" w:rsidRDefault="001E08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1460" w14:textId="77777777" w:rsidR="001E08EA" w:rsidRDefault="000E4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  <w:r w:rsidR="00F400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X – XV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III</w:t>
            </w:r>
          </w:p>
          <w:p w14:paraId="60E97566" w14:textId="77777777" w:rsidR="001521F5" w:rsidRPr="00542631" w:rsidRDefault="001521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14:paraId="7749B1AD" w14:textId="77777777" w:rsidR="001E08EA" w:rsidRPr="00542631" w:rsidRDefault="001E0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4211" w14:textId="77777777" w:rsidR="001E08EA" w:rsidRPr="00542631" w:rsidRDefault="001E08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  <w:p w14:paraId="601D68B4" w14:textId="77777777" w:rsidR="001E08EA" w:rsidRPr="00542631" w:rsidRDefault="001E08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1E08EA" w:rsidRPr="00542631" w14:paraId="319CCD88" w14:textId="77777777" w:rsidTr="0028084D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BDF55" w14:textId="77777777" w:rsidR="001E08EA" w:rsidRPr="00542631" w:rsidRDefault="001E08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5426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39332" w14:textId="77777777" w:rsidR="001E08EA" w:rsidRPr="00542631" w:rsidRDefault="001E08EA">
            <w:pPr>
              <w:autoSpaceDE w:val="0"/>
              <w:autoSpaceDN w:val="0"/>
              <w:adjustRightInd w:val="0"/>
              <w:ind w:left="-46" w:right="-128" w:firstLine="13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4263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Elemente de geografie regională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E4C4" w14:textId="77777777" w:rsidR="004406BA" w:rsidRDefault="001E08EA" w:rsidP="004406BA">
            <w:pPr>
              <w:tabs>
                <w:tab w:val="left" w:pos="7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426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1.1,</w:t>
            </w:r>
          </w:p>
          <w:p w14:paraId="001F19EF" w14:textId="77777777" w:rsidR="004406BA" w:rsidRDefault="001E08EA" w:rsidP="004406BA">
            <w:pPr>
              <w:tabs>
                <w:tab w:val="left" w:pos="7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426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1.2,</w:t>
            </w:r>
          </w:p>
          <w:p w14:paraId="44329A6D" w14:textId="77777777" w:rsidR="001E08EA" w:rsidRPr="00542631" w:rsidRDefault="001E08EA" w:rsidP="004406BA">
            <w:pPr>
              <w:tabs>
                <w:tab w:val="left" w:pos="7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5426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1.3</w:t>
            </w:r>
          </w:p>
          <w:p w14:paraId="645B0EB4" w14:textId="77777777" w:rsidR="004406BA" w:rsidRDefault="001E08EA" w:rsidP="004406BA">
            <w:pPr>
              <w:tabs>
                <w:tab w:val="left" w:pos="7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426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2.1,</w:t>
            </w:r>
          </w:p>
          <w:p w14:paraId="14500614" w14:textId="77777777" w:rsidR="004406BA" w:rsidRDefault="001E08EA" w:rsidP="004406BA">
            <w:pPr>
              <w:tabs>
                <w:tab w:val="left" w:pos="7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426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2.2,</w:t>
            </w:r>
          </w:p>
          <w:p w14:paraId="5D05FC50" w14:textId="77777777" w:rsidR="001E08EA" w:rsidRPr="00542631" w:rsidRDefault="001E08EA" w:rsidP="004406BA">
            <w:pPr>
              <w:tabs>
                <w:tab w:val="left" w:pos="7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426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</w:t>
            </w:r>
          </w:p>
          <w:p w14:paraId="49AD7B1A" w14:textId="77777777" w:rsidR="004406BA" w:rsidRDefault="001E08EA" w:rsidP="004406BA">
            <w:pPr>
              <w:tabs>
                <w:tab w:val="left" w:pos="7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426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3.1,</w:t>
            </w:r>
          </w:p>
          <w:p w14:paraId="1F587FD2" w14:textId="77777777" w:rsidR="004406BA" w:rsidRDefault="001E08EA" w:rsidP="004406BA">
            <w:pPr>
              <w:tabs>
                <w:tab w:val="left" w:pos="7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426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3.2,.</w:t>
            </w:r>
          </w:p>
          <w:p w14:paraId="212C59EE" w14:textId="77777777" w:rsidR="004406BA" w:rsidRDefault="001E08EA" w:rsidP="004406BA">
            <w:pPr>
              <w:tabs>
                <w:tab w:val="left" w:pos="7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426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3.3,</w:t>
            </w:r>
          </w:p>
          <w:p w14:paraId="3D82D39B" w14:textId="77777777" w:rsidR="001E08EA" w:rsidRPr="00542631" w:rsidRDefault="001E08EA" w:rsidP="004406BA">
            <w:pPr>
              <w:tabs>
                <w:tab w:val="left" w:pos="7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426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3.4</w:t>
            </w:r>
          </w:p>
          <w:p w14:paraId="5EFCBA79" w14:textId="77777777" w:rsidR="004406BA" w:rsidRDefault="001E08EA" w:rsidP="004406BA">
            <w:pPr>
              <w:tabs>
                <w:tab w:val="left" w:pos="7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426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4.1,</w:t>
            </w:r>
          </w:p>
          <w:p w14:paraId="208A93A5" w14:textId="77777777" w:rsidR="001E08EA" w:rsidRPr="00542631" w:rsidRDefault="001E08EA" w:rsidP="004406BA">
            <w:pPr>
              <w:tabs>
                <w:tab w:val="left" w:pos="7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426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4.2</w:t>
            </w:r>
          </w:p>
          <w:p w14:paraId="7F4ED2B1" w14:textId="77777777" w:rsidR="001E08EA" w:rsidRPr="00542631" w:rsidRDefault="001E08EA" w:rsidP="004406BA">
            <w:pPr>
              <w:tabs>
                <w:tab w:val="left" w:pos="7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C185" w14:textId="77777777" w:rsidR="001E08EA" w:rsidRPr="00C66E79" w:rsidRDefault="00F4003B">
            <w:pPr>
              <w:pStyle w:val="subtitlu"/>
              <w:spacing w:line="240" w:lineRule="auto"/>
              <w:ind w:left="-63" w:firstLine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C66E79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Marile unităţi geografice ale României – caracteristici generale</w:t>
            </w:r>
          </w:p>
          <w:p w14:paraId="280DD07A" w14:textId="77777777" w:rsidR="001E08EA" w:rsidRPr="00542631" w:rsidRDefault="001E08EA" w:rsidP="00B46F63">
            <w:pPr>
              <w:pStyle w:val="subtitlu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54263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Munții Carpați</w:t>
            </w:r>
          </w:p>
          <w:p w14:paraId="3503A4E6" w14:textId="77777777" w:rsidR="001E08EA" w:rsidRPr="00542631" w:rsidRDefault="001E08EA" w:rsidP="00B46F63">
            <w:pPr>
              <w:pStyle w:val="subtitlu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54263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Dealurile și podișurile</w:t>
            </w:r>
          </w:p>
          <w:p w14:paraId="67D9D774" w14:textId="77777777" w:rsidR="001E08EA" w:rsidRPr="00542631" w:rsidRDefault="001E08EA" w:rsidP="00B46F63">
            <w:pPr>
              <w:pStyle w:val="subtitlu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54263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Câmpiile și Delta Dunării</w:t>
            </w:r>
          </w:p>
          <w:p w14:paraId="2B2B7D6B" w14:textId="77777777" w:rsidR="001E08EA" w:rsidRPr="00C66E79" w:rsidRDefault="001E08EA" w:rsidP="00B46F63">
            <w:pPr>
              <w:pStyle w:val="subtitlu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o-RO"/>
              </w:rPr>
            </w:pPr>
            <w:r w:rsidRPr="00C66E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o-RO"/>
              </w:rPr>
              <w:t>Recapitulare. Evaluare</w:t>
            </w:r>
          </w:p>
          <w:p w14:paraId="3E774A83" w14:textId="77777777" w:rsidR="00F4003B" w:rsidRPr="00C66E79" w:rsidRDefault="00F4003B" w:rsidP="00F4003B">
            <w:pPr>
              <w:pStyle w:val="subtitlu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C66E79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Caracteristici geografice ale regiunii In care este situat orizontul local</w:t>
            </w:r>
          </w:p>
          <w:p w14:paraId="017258DD" w14:textId="77777777" w:rsidR="00462E18" w:rsidRDefault="001E08EA" w:rsidP="00B46F63">
            <w:pPr>
              <w:pStyle w:val="subtitlu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54263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Elemente de prezentare a unei regiuni. </w:t>
            </w:r>
          </w:p>
          <w:p w14:paraId="1AC7BE86" w14:textId="77777777" w:rsidR="001E08EA" w:rsidRPr="00542631" w:rsidRDefault="001E08EA" w:rsidP="00B46F63">
            <w:pPr>
              <w:pStyle w:val="subtitlu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54263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Caracterizarea regiunii din jurul orizontului local</w:t>
            </w:r>
          </w:p>
          <w:p w14:paraId="7BE4E2E9" w14:textId="77777777" w:rsidR="00462E18" w:rsidRPr="00C66E79" w:rsidRDefault="001E08EA" w:rsidP="00462E18">
            <w:pPr>
              <w:pStyle w:val="subtitlu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C66E79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Or</w:t>
            </w:r>
            <w:r w:rsidR="00462E18" w:rsidRPr="00C66E79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ganizarea administrativă a României</w:t>
            </w:r>
          </w:p>
          <w:p w14:paraId="16E1EDE2" w14:textId="77777777" w:rsidR="00462E18" w:rsidRDefault="00462E18" w:rsidP="00B46F63">
            <w:pPr>
              <w:pStyle w:val="subtitlu"/>
              <w:numPr>
                <w:ilvl w:val="0"/>
                <w:numId w:val="62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462E18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Organizarea administrativă actuală</w:t>
            </w:r>
            <w:r w:rsidR="001E08EA" w:rsidRPr="0054263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</w:p>
          <w:p w14:paraId="746FC240" w14:textId="77777777" w:rsidR="001E08EA" w:rsidRPr="00542631" w:rsidRDefault="001E08EA" w:rsidP="00B46F63">
            <w:pPr>
              <w:pStyle w:val="subtitlu"/>
              <w:numPr>
                <w:ilvl w:val="0"/>
                <w:numId w:val="62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54263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lastRenderedPageBreak/>
              <w:t>Orașul București – caracterizare geografică</w:t>
            </w:r>
          </w:p>
          <w:p w14:paraId="7E7C1891" w14:textId="77777777" w:rsidR="001E08EA" w:rsidRPr="00542631" w:rsidRDefault="001E08EA" w:rsidP="00B46F63">
            <w:pPr>
              <w:pStyle w:val="subtitlu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54263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Caracterizarea geografică a județului și a localității în care este situat orizontul local</w:t>
            </w:r>
          </w:p>
          <w:p w14:paraId="79C774AC" w14:textId="77777777" w:rsidR="001E08EA" w:rsidRPr="00C66E79" w:rsidRDefault="001E08EA" w:rsidP="00B46F63">
            <w:pPr>
              <w:pStyle w:val="subtitlu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o-RO"/>
              </w:rPr>
            </w:pPr>
            <w:r w:rsidRPr="00C66E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o-RO"/>
              </w:rPr>
              <w:t>Recapitulare</w:t>
            </w:r>
            <w:r w:rsidR="008B516B" w:rsidRPr="00C66E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o-RO"/>
              </w:rPr>
              <w:t xml:space="preserve"> -</w:t>
            </w:r>
            <w:r w:rsidRPr="00C66E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o-RO"/>
              </w:rPr>
              <w:t xml:space="preserve"> evaluare </w:t>
            </w:r>
          </w:p>
          <w:p w14:paraId="73D3F061" w14:textId="77777777" w:rsidR="001E08EA" w:rsidRPr="00542631" w:rsidRDefault="001E08EA">
            <w:pPr>
              <w:pStyle w:val="subtitlu"/>
              <w:spacing w:line="240" w:lineRule="auto"/>
              <w:ind w:left="-63" w:firstLine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A9DC" w14:textId="77777777" w:rsidR="001E08EA" w:rsidRPr="00C66E79" w:rsidRDefault="000E42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C66E7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10</w:t>
            </w:r>
          </w:p>
          <w:p w14:paraId="01B610B4" w14:textId="77777777" w:rsidR="001E08EA" w:rsidRPr="00C66E79" w:rsidRDefault="001E0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6A36" w14:textId="77777777" w:rsidR="000E4271" w:rsidRDefault="000E4271" w:rsidP="000E4271">
            <w:pPr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XIX</w:t>
            </w:r>
            <w:r w:rsidR="001521F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– </w:t>
            </w:r>
          </w:p>
          <w:p w14:paraId="0B166287" w14:textId="77777777" w:rsidR="000E4271" w:rsidRDefault="000E4271" w:rsidP="000E4271">
            <w:pPr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14:paraId="74CE9567" w14:textId="77777777" w:rsidR="000E4271" w:rsidRDefault="001521F5" w:rsidP="000E4271">
            <w:pPr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XX</w:t>
            </w:r>
          </w:p>
          <w:p w14:paraId="344691BF" w14:textId="77777777" w:rsidR="001E08EA" w:rsidRDefault="001521F5" w:rsidP="000E4271">
            <w:pPr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VII</w:t>
            </w:r>
            <w:r w:rsidR="000E4271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</w:p>
          <w:p w14:paraId="125213A6" w14:textId="77777777" w:rsidR="001521F5" w:rsidRPr="00542631" w:rsidRDefault="001521F5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70D0" w14:textId="77777777" w:rsidR="001E08EA" w:rsidRPr="00542631" w:rsidRDefault="001E08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1E08EA" w:rsidRPr="00542631" w14:paraId="1085BC7B" w14:textId="77777777" w:rsidTr="0028084D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9885" w14:textId="77777777" w:rsidR="001E08EA" w:rsidRPr="00542631" w:rsidRDefault="001E08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14:paraId="0B39166A" w14:textId="77777777" w:rsidR="001E08EA" w:rsidRPr="00542631" w:rsidRDefault="001E08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5426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89CC" w14:textId="77777777" w:rsidR="001E08EA" w:rsidRPr="00542631" w:rsidRDefault="001E08EA">
            <w:pPr>
              <w:autoSpaceDE w:val="0"/>
              <w:autoSpaceDN w:val="0"/>
              <w:adjustRightInd w:val="0"/>
              <w:ind w:left="-46" w:right="-128" w:firstLine="13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103C0DCF" w14:textId="77777777" w:rsidR="001E08EA" w:rsidRPr="00542631" w:rsidRDefault="00142D8B">
            <w:pPr>
              <w:autoSpaceDE w:val="0"/>
              <w:autoSpaceDN w:val="0"/>
              <w:adjustRightInd w:val="0"/>
              <w:ind w:left="-46" w:right="-128" w:firstLine="13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Româ</w:t>
            </w:r>
            <w:r w:rsidR="001E08EA" w:rsidRPr="0054263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nia în Europa și pe glob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889A" w14:textId="77777777" w:rsidR="004406BA" w:rsidRDefault="004406BA" w:rsidP="004406BA">
            <w:pPr>
              <w:tabs>
                <w:tab w:val="left" w:pos="7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    </w:t>
            </w:r>
            <w:r w:rsidR="001E08EA" w:rsidRPr="005426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1.1,</w:t>
            </w:r>
          </w:p>
          <w:p w14:paraId="428763F2" w14:textId="77777777" w:rsidR="004406BA" w:rsidRDefault="001E08EA" w:rsidP="004406BA">
            <w:pPr>
              <w:tabs>
                <w:tab w:val="left" w:pos="7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426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1.2,</w:t>
            </w:r>
          </w:p>
          <w:p w14:paraId="5F12193F" w14:textId="77777777" w:rsidR="001E08EA" w:rsidRPr="00542631" w:rsidRDefault="001E08EA" w:rsidP="004406BA">
            <w:pPr>
              <w:tabs>
                <w:tab w:val="left" w:pos="7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426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1.3</w:t>
            </w:r>
          </w:p>
          <w:p w14:paraId="545F7A06" w14:textId="77777777" w:rsidR="004406BA" w:rsidRDefault="001E08EA" w:rsidP="004406BA">
            <w:pPr>
              <w:tabs>
                <w:tab w:val="left" w:pos="7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426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2.1,</w:t>
            </w:r>
          </w:p>
          <w:p w14:paraId="6DD926D9" w14:textId="77777777" w:rsidR="004406BA" w:rsidRDefault="001E08EA" w:rsidP="004406BA">
            <w:pPr>
              <w:tabs>
                <w:tab w:val="left" w:pos="7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426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2.2,</w:t>
            </w:r>
          </w:p>
          <w:p w14:paraId="3EB43789" w14:textId="77777777" w:rsidR="001E08EA" w:rsidRPr="00542631" w:rsidRDefault="001E08EA" w:rsidP="004406BA">
            <w:pPr>
              <w:tabs>
                <w:tab w:val="left" w:pos="7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426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</w:t>
            </w:r>
          </w:p>
          <w:p w14:paraId="22C36168" w14:textId="77777777" w:rsidR="004406BA" w:rsidRDefault="001E08EA" w:rsidP="004406BA">
            <w:pPr>
              <w:tabs>
                <w:tab w:val="left" w:pos="7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426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3.1,</w:t>
            </w:r>
          </w:p>
          <w:p w14:paraId="3C7C9611" w14:textId="77777777" w:rsidR="004406BA" w:rsidRDefault="001E08EA" w:rsidP="004406BA">
            <w:pPr>
              <w:tabs>
                <w:tab w:val="left" w:pos="7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426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3.2,.</w:t>
            </w:r>
          </w:p>
          <w:p w14:paraId="1295E85D" w14:textId="77777777" w:rsidR="004406BA" w:rsidRDefault="001E08EA" w:rsidP="004406BA">
            <w:pPr>
              <w:tabs>
                <w:tab w:val="left" w:pos="7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426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3.3,</w:t>
            </w:r>
          </w:p>
          <w:p w14:paraId="1BFFF7A0" w14:textId="77777777" w:rsidR="001E08EA" w:rsidRPr="00542631" w:rsidRDefault="001E08EA" w:rsidP="004406BA">
            <w:pPr>
              <w:tabs>
                <w:tab w:val="left" w:pos="7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426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3.4</w:t>
            </w:r>
          </w:p>
          <w:p w14:paraId="45CB85AC" w14:textId="77777777" w:rsidR="004406BA" w:rsidRDefault="001E08EA" w:rsidP="004406BA">
            <w:pPr>
              <w:tabs>
                <w:tab w:val="left" w:pos="7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426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4.1,</w:t>
            </w:r>
          </w:p>
          <w:p w14:paraId="2BD3FB71" w14:textId="77777777" w:rsidR="001E08EA" w:rsidRPr="00542631" w:rsidRDefault="001E08EA" w:rsidP="004406BA">
            <w:pPr>
              <w:tabs>
                <w:tab w:val="left" w:pos="7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426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4.2</w:t>
            </w:r>
          </w:p>
          <w:p w14:paraId="7E61DD5D" w14:textId="77777777" w:rsidR="001E08EA" w:rsidRPr="00542631" w:rsidRDefault="001E08EA">
            <w:pPr>
              <w:tabs>
                <w:tab w:val="left" w:pos="7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2549" w14:textId="77777777" w:rsidR="001E08EA" w:rsidRPr="00542631" w:rsidRDefault="001E08EA">
            <w:pPr>
              <w:pStyle w:val="subtitlu"/>
              <w:spacing w:line="240" w:lineRule="auto"/>
              <w:ind w:left="-63" w:firstLine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  <w:p w14:paraId="4E811598" w14:textId="77777777" w:rsidR="001E08EA" w:rsidRPr="00542631" w:rsidRDefault="001E08EA" w:rsidP="00B46F63">
            <w:pPr>
              <w:pStyle w:val="subtitlu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54263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Poziția geografică a României în Europa: limite și vecini. Țările vecine: denumire, capitale</w:t>
            </w:r>
          </w:p>
          <w:p w14:paraId="49264B46" w14:textId="77777777" w:rsidR="001E08EA" w:rsidRPr="00542631" w:rsidRDefault="001E08EA" w:rsidP="00B46F63">
            <w:pPr>
              <w:pStyle w:val="subtitlu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54263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Europa – scurta caracterizare geografică</w:t>
            </w:r>
            <w:r w:rsidR="00EA1E8C" w:rsidRPr="0054263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. </w:t>
            </w:r>
            <w:r w:rsidRPr="0054263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Europa și România: elemente comune</w:t>
            </w:r>
            <w:r w:rsidR="00EA1E8C" w:rsidRPr="0054263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. </w:t>
            </w:r>
            <w:r w:rsidRPr="0054263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Uniunea Europeană</w:t>
            </w:r>
          </w:p>
          <w:p w14:paraId="5D229B36" w14:textId="77777777" w:rsidR="00EA1E8C" w:rsidRPr="00542631" w:rsidRDefault="001E08EA" w:rsidP="00B46F63">
            <w:pPr>
              <w:pStyle w:val="subtitlu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54263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Terra – caracteristici generale. Continentele și oceanele Terrei</w:t>
            </w:r>
            <w:r w:rsidR="00EA1E8C" w:rsidRPr="0054263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. </w:t>
            </w:r>
            <w:r w:rsidRPr="0054263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Terra, o planetă din sistemul solar. Planiglobul – imaginea Terrei.</w:t>
            </w:r>
          </w:p>
          <w:p w14:paraId="13A95E35" w14:textId="77777777" w:rsidR="001E08EA" w:rsidRPr="00C66E79" w:rsidRDefault="001E08EA" w:rsidP="00B46F63">
            <w:pPr>
              <w:pStyle w:val="subtitlu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o-RO"/>
              </w:rPr>
            </w:pPr>
            <w:r w:rsidRPr="0054263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Pr="00C66E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o-RO"/>
              </w:rPr>
              <w:t>Recapitulare</w:t>
            </w:r>
            <w:r w:rsidR="008B516B" w:rsidRPr="00C66E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o-RO"/>
              </w:rPr>
              <w:t xml:space="preserve"> – evaluare </w:t>
            </w:r>
          </w:p>
          <w:p w14:paraId="638FC6D5" w14:textId="77777777" w:rsidR="001E08EA" w:rsidRPr="00542631" w:rsidRDefault="001E08EA">
            <w:pPr>
              <w:pStyle w:val="subtitlu"/>
              <w:spacing w:line="240" w:lineRule="auto"/>
              <w:ind w:left="-63" w:firstLine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  <w:p w14:paraId="1DCBC055" w14:textId="77777777" w:rsidR="00EA1E8C" w:rsidRPr="00542631" w:rsidRDefault="00EA1E8C">
            <w:pPr>
              <w:pStyle w:val="subtitlu"/>
              <w:spacing w:line="240" w:lineRule="auto"/>
              <w:ind w:left="-63" w:firstLine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4663" w14:textId="77777777" w:rsidR="001E08EA" w:rsidRPr="00C66E79" w:rsidRDefault="00F03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C66E7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FEB5" w14:textId="77777777" w:rsidR="001E08EA" w:rsidRDefault="000E4271">
            <w:pPr>
              <w:ind w:left="-126" w:right="-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XXIX</w:t>
            </w:r>
            <w:r w:rsidR="001521F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– XXXI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</w:t>
            </w:r>
          </w:p>
          <w:p w14:paraId="277E4F2E" w14:textId="77777777" w:rsidR="001521F5" w:rsidRPr="00542631" w:rsidRDefault="001521F5">
            <w:pPr>
              <w:ind w:left="-126" w:right="-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60FE" w14:textId="77777777" w:rsidR="001E08EA" w:rsidRPr="00542631" w:rsidRDefault="001E08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A1E8C" w:rsidRPr="00542631" w14:paraId="72273C5D" w14:textId="77777777" w:rsidTr="0028084D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63BE" w14:textId="77777777" w:rsidR="00EA1E8C" w:rsidRPr="00542631" w:rsidRDefault="00A550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63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5E8C" w14:textId="77777777" w:rsidR="00EA1E8C" w:rsidRPr="00542631" w:rsidRDefault="00462E18" w:rsidP="00462E18">
            <w:pPr>
              <w:pStyle w:val="subtitlu"/>
              <w:spacing w:line="240" w:lineRule="auto"/>
              <w:ind w:left="-63" w:firstLine="18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65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Geografia </w:t>
            </w:r>
            <w:proofErr w:type="spellStart"/>
            <w:r w:rsidRPr="00F965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în</w:t>
            </w:r>
            <w:proofErr w:type="spellEnd"/>
            <w:r w:rsidRPr="00F965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65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viaţa</w:t>
            </w:r>
            <w:proofErr w:type="spellEnd"/>
            <w:r w:rsidRPr="00F965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65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noastră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D156" w14:textId="77777777" w:rsidR="00EA1E8C" w:rsidRPr="00542631" w:rsidRDefault="00EA1E8C">
            <w:pPr>
              <w:tabs>
                <w:tab w:val="left" w:pos="7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BE16" w14:textId="77777777" w:rsidR="00EA1E8C" w:rsidRPr="00462E18" w:rsidRDefault="00462E18" w:rsidP="00B46F63">
            <w:pPr>
              <w:pStyle w:val="subtitlu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462E18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Recapitulare finală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36C6" w14:textId="77777777" w:rsidR="00EA1E8C" w:rsidRPr="00C66E79" w:rsidRDefault="008B51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E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092C" w14:textId="77777777" w:rsidR="00EA1E8C" w:rsidRPr="00542631" w:rsidRDefault="001521F5">
            <w:pPr>
              <w:ind w:left="-126" w:right="-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XXX</w:t>
            </w:r>
            <w:r w:rsidR="000E4271">
              <w:rPr>
                <w:rFonts w:ascii="Times New Roman" w:eastAsia="Times New Roman" w:hAnsi="Times New Roman" w:cs="Times New Roman"/>
                <w:sz w:val="24"/>
                <w:szCs w:val="24"/>
              </w:rPr>
              <w:t>III - XXXIV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9C26" w14:textId="77777777" w:rsidR="00EA1E8C" w:rsidRPr="00542631" w:rsidRDefault="00EA1E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6439E77" w14:textId="77777777" w:rsidR="001E08EA" w:rsidRPr="00542631" w:rsidRDefault="001E08EA" w:rsidP="001E08EA">
      <w:pPr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B231D9C" w14:textId="77777777" w:rsidR="001E08EA" w:rsidRPr="00542631" w:rsidRDefault="001E08EA" w:rsidP="00C42881">
      <w:pPr>
        <w:rPr>
          <w:rFonts w:ascii="Times New Roman" w:hAnsi="Times New Roman"/>
          <w:sz w:val="24"/>
          <w:szCs w:val="24"/>
          <w:lang w:val="it-IT"/>
        </w:rPr>
      </w:pPr>
    </w:p>
    <w:p w14:paraId="1D33D678" w14:textId="77777777" w:rsidR="00EE5694" w:rsidRPr="00542631" w:rsidRDefault="00EE5694" w:rsidP="00C42881">
      <w:pPr>
        <w:rPr>
          <w:rFonts w:ascii="Times New Roman" w:hAnsi="Times New Roman"/>
          <w:sz w:val="24"/>
          <w:szCs w:val="24"/>
          <w:lang w:val="it-IT"/>
        </w:rPr>
      </w:pPr>
    </w:p>
    <w:p w14:paraId="68B7898A" w14:textId="77777777" w:rsidR="00EE5694" w:rsidRPr="00542631" w:rsidRDefault="00EE5694" w:rsidP="00C42881">
      <w:pPr>
        <w:rPr>
          <w:rFonts w:ascii="Times New Roman" w:hAnsi="Times New Roman"/>
          <w:sz w:val="24"/>
          <w:szCs w:val="24"/>
          <w:lang w:val="it-IT"/>
        </w:rPr>
      </w:pPr>
    </w:p>
    <w:p w14:paraId="64246C11" w14:textId="77777777" w:rsidR="00EE5694" w:rsidRPr="00542631" w:rsidRDefault="00EE5694" w:rsidP="00C42881">
      <w:pPr>
        <w:rPr>
          <w:rFonts w:ascii="Times New Roman" w:hAnsi="Times New Roman"/>
          <w:sz w:val="24"/>
          <w:szCs w:val="24"/>
          <w:lang w:val="it-IT"/>
        </w:rPr>
      </w:pPr>
    </w:p>
    <w:p w14:paraId="6452A875" w14:textId="77777777" w:rsidR="00EE5694" w:rsidRPr="00542631" w:rsidRDefault="00EE5694" w:rsidP="00C42881">
      <w:pPr>
        <w:rPr>
          <w:rFonts w:ascii="Times New Roman" w:hAnsi="Times New Roman"/>
          <w:sz w:val="24"/>
          <w:szCs w:val="24"/>
          <w:lang w:val="it-IT"/>
        </w:rPr>
      </w:pPr>
    </w:p>
    <w:p w14:paraId="52157A01" w14:textId="77777777" w:rsidR="00EE5694" w:rsidRPr="00542631" w:rsidRDefault="00EE5694" w:rsidP="00C42881">
      <w:pPr>
        <w:rPr>
          <w:rFonts w:ascii="Times New Roman" w:hAnsi="Times New Roman"/>
          <w:sz w:val="24"/>
          <w:szCs w:val="24"/>
          <w:lang w:val="it-IT"/>
        </w:rPr>
      </w:pPr>
    </w:p>
    <w:p w14:paraId="1CF6489D" w14:textId="77777777" w:rsidR="00EE5694" w:rsidRDefault="00EE5694" w:rsidP="00C42881">
      <w:pPr>
        <w:rPr>
          <w:rFonts w:ascii="Times New Roman" w:hAnsi="Times New Roman"/>
          <w:sz w:val="24"/>
          <w:szCs w:val="24"/>
          <w:lang w:val="it-IT"/>
        </w:rPr>
      </w:pPr>
    </w:p>
    <w:p w14:paraId="2F4C771E" w14:textId="77777777" w:rsidR="0041098B" w:rsidRDefault="0041098B" w:rsidP="00C42881">
      <w:pPr>
        <w:rPr>
          <w:rFonts w:ascii="Times New Roman" w:hAnsi="Times New Roman"/>
          <w:sz w:val="24"/>
          <w:szCs w:val="24"/>
          <w:lang w:val="it-IT"/>
        </w:rPr>
      </w:pPr>
    </w:p>
    <w:p w14:paraId="238289B3" w14:textId="77777777" w:rsidR="0041098B" w:rsidRDefault="0041098B" w:rsidP="00C42881">
      <w:pPr>
        <w:rPr>
          <w:rFonts w:ascii="Times New Roman" w:hAnsi="Times New Roman"/>
          <w:sz w:val="24"/>
          <w:szCs w:val="24"/>
          <w:lang w:val="it-IT"/>
        </w:rPr>
      </w:pPr>
    </w:p>
    <w:p w14:paraId="61E95CA9" w14:textId="77777777" w:rsidR="0041098B" w:rsidRDefault="0041098B" w:rsidP="00C42881">
      <w:pPr>
        <w:rPr>
          <w:rFonts w:ascii="Times New Roman" w:hAnsi="Times New Roman"/>
          <w:sz w:val="24"/>
          <w:szCs w:val="24"/>
          <w:lang w:val="it-IT"/>
        </w:rPr>
      </w:pPr>
    </w:p>
    <w:p w14:paraId="5094A7EB" w14:textId="77777777" w:rsidR="0041098B" w:rsidRDefault="0041098B" w:rsidP="00C42881">
      <w:pPr>
        <w:rPr>
          <w:rFonts w:ascii="Times New Roman" w:hAnsi="Times New Roman"/>
          <w:sz w:val="24"/>
          <w:szCs w:val="24"/>
          <w:lang w:val="it-IT"/>
        </w:rPr>
      </w:pPr>
    </w:p>
    <w:p w14:paraId="71FACB1E" w14:textId="77777777" w:rsidR="0041098B" w:rsidRDefault="0041098B" w:rsidP="00C42881">
      <w:pPr>
        <w:rPr>
          <w:rFonts w:ascii="Times New Roman" w:hAnsi="Times New Roman"/>
          <w:sz w:val="24"/>
          <w:szCs w:val="24"/>
          <w:lang w:val="it-IT"/>
        </w:rPr>
      </w:pPr>
    </w:p>
    <w:p w14:paraId="3D4F3B8E" w14:textId="77777777" w:rsidR="0041098B" w:rsidRPr="00542631" w:rsidRDefault="0041098B" w:rsidP="00C42881">
      <w:pPr>
        <w:rPr>
          <w:rFonts w:ascii="Times New Roman" w:hAnsi="Times New Roman"/>
          <w:sz w:val="24"/>
          <w:szCs w:val="24"/>
          <w:lang w:val="it-IT"/>
        </w:rPr>
      </w:pPr>
    </w:p>
    <w:p w14:paraId="23AC8197" w14:textId="77777777" w:rsidR="00EE5694" w:rsidRPr="00542631" w:rsidRDefault="00EE5694" w:rsidP="00EE5694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BF450E1" w14:textId="77777777" w:rsidR="00EE5694" w:rsidRPr="00542631" w:rsidRDefault="00EE5694" w:rsidP="00EE5694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6CF851A" w14:textId="77777777" w:rsidR="00D94A42" w:rsidRDefault="007F588E" w:rsidP="007F588E">
      <w:pPr>
        <w:rPr>
          <w:rFonts w:ascii="Monotype Corsiva" w:hAnsi="Monotype Corsiva"/>
          <w:b/>
          <w:sz w:val="44"/>
          <w:szCs w:val="44"/>
          <w:lang w:val="it-IT"/>
        </w:rPr>
      </w:pPr>
      <w:r>
        <w:rPr>
          <w:rFonts w:ascii="Monotype Corsiva" w:hAnsi="Monotype Corsiva"/>
          <w:b/>
          <w:sz w:val="44"/>
          <w:szCs w:val="44"/>
          <w:lang w:val="it-IT"/>
        </w:rPr>
        <w:lastRenderedPageBreak/>
        <w:t xml:space="preserve">      </w:t>
      </w:r>
      <w:r w:rsidR="000C01F1">
        <w:rPr>
          <w:rFonts w:ascii="Monotype Corsiva" w:hAnsi="Monotype Corsiva"/>
          <w:b/>
          <w:sz w:val="44"/>
          <w:szCs w:val="44"/>
          <w:lang w:val="it-IT"/>
        </w:rPr>
        <w:t xml:space="preserve">               </w:t>
      </w:r>
    </w:p>
    <w:p w14:paraId="72322D94" w14:textId="77777777" w:rsidR="007F588E" w:rsidRPr="00365C8C" w:rsidRDefault="00D94A42" w:rsidP="007F588E">
      <w:pPr>
        <w:rPr>
          <w:rFonts w:ascii="Monotype Corsiva" w:hAnsi="Monotype Corsiva"/>
          <w:b/>
          <w:sz w:val="44"/>
          <w:szCs w:val="44"/>
          <w:lang w:val="it-IT"/>
        </w:rPr>
      </w:pPr>
      <w:r>
        <w:rPr>
          <w:rFonts w:ascii="Monotype Corsiva" w:hAnsi="Monotype Corsiva"/>
          <w:b/>
          <w:sz w:val="44"/>
          <w:szCs w:val="44"/>
          <w:lang w:val="it-IT"/>
        </w:rPr>
        <w:t xml:space="preserve">                                          </w:t>
      </w:r>
      <w:r w:rsidR="007F588E">
        <w:rPr>
          <w:rFonts w:ascii="Monotype Corsiva" w:hAnsi="Monotype Corsiva"/>
          <w:b/>
          <w:sz w:val="44"/>
          <w:szCs w:val="44"/>
          <w:lang w:val="it-IT"/>
        </w:rPr>
        <w:t xml:space="preserve">  ISTORIE</w:t>
      </w:r>
    </w:p>
    <w:p w14:paraId="0A0B7FA1" w14:textId="77777777" w:rsidR="007F588E" w:rsidRDefault="007F588E" w:rsidP="007F588E">
      <w:pPr>
        <w:rPr>
          <w:rFonts w:ascii="Times New Roman" w:hAnsi="Times New Roman"/>
          <w:sz w:val="24"/>
          <w:szCs w:val="24"/>
        </w:rPr>
      </w:pPr>
    </w:p>
    <w:p w14:paraId="762BF683" w14:textId="77777777" w:rsidR="007F588E" w:rsidRPr="00542631" w:rsidRDefault="007F588E" w:rsidP="007F588E">
      <w:pPr>
        <w:spacing w:after="0"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Nr. ore / săptămână: </w:t>
      </w:r>
      <w:r w:rsidR="00CF3D8F">
        <w:rPr>
          <w:rFonts w:ascii="Times New Roman" w:hAnsi="Times New Roman"/>
          <w:sz w:val="24"/>
          <w:szCs w:val="24"/>
        </w:rPr>
        <w:t>1</w:t>
      </w:r>
    </w:p>
    <w:p w14:paraId="0F9CF42E" w14:textId="77777777" w:rsidR="007F588E" w:rsidRDefault="00521C30" w:rsidP="007F588E">
      <w:pPr>
        <w:spacing w:after="0"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Nr. total ore: 34</w:t>
      </w:r>
      <w:r w:rsidR="007F588E" w:rsidRPr="00542631">
        <w:rPr>
          <w:rFonts w:ascii="Times New Roman" w:hAnsi="Times New Roman"/>
          <w:sz w:val="24"/>
          <w:szCs w:val="24"/>
        </w:rPr>
        <w:t xml:space="preserve"> ore</w:t>
      </w:r>
    </w:p>
    <w:p w14:paraId="13505477" w14:textId="77777777" w:rsidR="00521C30" w:rsidRPr="00542631" w:rsidRDefault="00521C30" w:rsidP="007F588E">
      <w:pPr>
        <w:spacing w:after="0" w:line="20" w:lineRule="atLeast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10455" w:type="dxa"/>
        <w:tblLayout w:type="fixed"/>
        <w:tblLook w:val="04A0" w:firstRow="1" w:lastRow="0" w:firstColumn="1" w:lastColumn="0" w:noHBand="0" w:noVBand="1"/>
      </w:tblPr>
      <w:tblGrid>
        <w:gridCol w:w="585"/>
        <w:gridCol w:w="1650"/>
        <w:gridCol w:w="1134"/>
        <w:gridCol w:w="4394"/>
        <w:gridCol w:w="850"/>
        <w:gridCol w:w="851"/>
        <w:gridCol w:w="991"/>
      </w:tblGrid>
      <w:tr w:rsidR="0028084D" w:rsidRPr="00542631" w14:paraId="6390736B" w14:textId="77777777" w:rsidTr="00D94A4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2536" w14:textId="77777777" w:rsidR="0028084D" w:rsidRDefault="0028084D" w:rsidP="002808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54263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Nr.</w:t>
            </w:r>
          </w:p>
          <w:p w14:paraId="25314323" w14:textId="77777777" w:rsidR="0028084D" w:rsidRPr="00542631" w:rsidRDefault="0028084D" w:rsidP="002808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54263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crt</w:t>
            </w:r>
            <w:proofErr w:type="spellEnd"/>
            <w:r w:rsidRPr="0054263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96A3B" w14:textId="77777777" w:rsidR="0028084D" w:rsidRPr="00542631" w:rsidRDefault="0028084D" w:rsidP="002808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54263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Unităţi</w:t>
            </w:r>
            <w:proofErr w:type="spellEnd"/>
            <w:r w:rsidRPr="0054263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de </w:t>
            </w:r>
            <w:proofErr w:type="spellStart"/>
            <w:r w:rsidRPr="0054263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învăţare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D5571" w14:textId="77777777" w:rsidR="0028084D" w:rsidRPr="00542631" w:rsidRDefault="0028084D" w:rsidP="002808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54263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Comp. </w:t>
            </w:r>
            <w:proofErr w:type="spellStart"/>
            <w:r w:rsidRPr="0054263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specifice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39B34" w14:textId="77777777" w:rsidR="0028084D" w:rsidRPr="00542631" w:rsidRDefault="0028084D" w:rsidP="002808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54263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Conţinuturi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5FADA" w14:textId="77777777" w:rsidR="0028084D" w:rsidRDefault="0028084D" w:rsidP="002808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54263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Nr. ore</w:t>
            </w:r>
          </w:p>
          <w:p w14:paraId="68353251" w14:textId="77777777" w:rsidR="0028084D" w:rsidRPr="00542631" w:rsidRDefault="0028084D" w:rsidP="002808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8454F" w14:textId="77777777" w:rsidR="0028084D" w:rsidRPr="00542631" w:rsidRDefault="0028084D" w:rsidP="0028084D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54263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Săpt.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7D985" w14:textId="77777777" w:rsidR="0028084D" w:rsidRPr="00542631" w:rsidRDefault="0028084D" w:rsidP="002808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54263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Obs.</w:t>
            </w:r>
          </w:p>
        </w:tc>
      </w:tr>
      <w:tr w:rsidR="00EE5694" w:rsidRPr="00542631" w14:paraId="256949DB" w14:textId="77777777" w:rsidTr="00D94A4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C13D" w14:textId="77777777" w:rsidR="00EE5694" w:rsidRPr="00542631" w:rsidRDefault="00E138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1.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142E" w14:textId="77777777" w:rsidR="00EE5694" w:rsidRPr="00142D8B" w:rsidRDefault="00E13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138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Trecutul și prezentul din jurul nostru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0C70" w14:textId="77777777" w:rsidR="00E227F1" w:rsidRDefault="00E227F1" w:rsidP="00E227F1">
            <w:pPr>
              <w:tabs>
                <w:tab w:val="left" w:pos="780"/>
              </w:tabs>
              <w:spacing w:after="0"/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 xml:space="preserve">    </w:t>
            </w:r>
            <w:r w:rsidR="00D94A42" w:rsidRPr="00D94A42">
              <w:rPr>
                <w:rFonts w:ascii="Times New Roman" w:eastAsia="Times New Roman" w:hAnsi="Times New Roman" w:cs="Times New Roman"/>
                <w:lang w:val="ro-RO"/>
              </w:rPr>
              <w:t>1.1,</w:t>
            </w:r>
          </w:p>
          <w:p w14:paraId="25AB1BD3" w14:textId="77777777" w:rsidR="00EE5694" w:rsidRDefault="00D94A42" w:rsidP="00E227F1">
            <w:pPr>
              <w:tabs>
                <w:tab w:val="left" w:pos="780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D94A42">
              <w:rPr>
                <w:rFonts w:ascii="Times New Roman" w:eastAsia="Times New Roman" w:hAnsi="Times New Roman" w:cs="Times New Roman"/>
                <w:lang w:val="ro-RO"/>
              </w:rPr>
              <w:t xml:space="preserve"> 1.2, 1.3</w:t>
            </w:r>
          </w:p>
          <w:p w14:paraId="3057404D" w14:textId="77777777" w:rsidR="00D94A42" w:rsidRDefault="00D94A42" w:rsidP="008F5318">
            <w:pPr>
              <w:tabs>
                <w:tab w:val="left" w:pos="780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</w:p>
          <w:p w14:paraId="1E4A8ADD" w14:textId="77777777" w:rsidR="00D94A42" w:rsidRDefault="00D94A42" w:rsidP="008F5318">
            <w:pPr>
              <w:tabs>
                <w:tab w:val="left" w:pos="780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D94A42">
              <w:rPr>
                <w:rFonts w:ascii="Times New Roman" w:eastAsia="Times New Roman" w:hAnsi="Times New Roman" w:cs="Times New Roman"/>
                <w:lang w:val="ro-RO"/>
              </w:rPr>
              <w:t>1.1, 4.1, 4.2</w:t>
            </w:r>
          </w:p>
          <w:p w14:paraId="2CBDFF4D" w14:textId="77777777" w:rsidR="00D94A42" w:rsidRDefault="00D94A42" w:rsidP="008F5318">
            <w:pPr>
              <w:tabs>
                <w:tab w:val="left" w:pos="780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</w:p>
          <w:p w14:paraId="0FF7FD99" w14:textId="77777777" w:rsidR="00D94A42" w:rsidRDefault="00D94A42" w:rsidP="00E227F1">
            <w:pPr>
              <w:tabs>
                <w:tab w:val="left" w:pos="780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D94A42">
              <w:rPr>
                <w:rFonts w:ascii="Times New Roman" w:eastAsia="Times New Roman" w:hAnsi="Times New Roman" w:cs="Times New Roman"/>
                <w:lang w:val="ro-RO"/>
              </w:rPr>
              <w:t>1.2, 1.3, 4.1</w:t>
            </w:r>
          </w:p>
          <w:p w14:paraId="37C89B24" w14:textId="77777777" w:rsidR="00D94A42" w:rsidRDefault="00D94A42" w:rsidP="008F5318">
            <w:pPr>
              <w:tabs>
                <w:tab w:val="left" w:pos="780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D94A42">
              <w:rPr>
                <w:rFonts w:ascii="Times New Roman" w:eastAsia="Times New Roman" w:hAnsi="Times New Roman" w:cs="Times New Roman"/>
                <w:lang w:val="ro-RO"/>
              </w:rPr>
              <w:t>1.1, 4.2</w:t>
            </w:r>
          </w:p>
          <w:p w14:paraId="25F495A3" w14:textId="77777777" w:rsidR="00D94A42" w:rsidRDefault="00D94A42" w:rsidP="008F5318">
            <w:pPr>
              <w:tabs>
                <w:tab w:val="left" w:pos="780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</w:p>
          <w:p w14:paraId="331D54B9" w14:textId="77777777" w:rsidR="00E227F1" w:rsidRDefault="00E227F1" w:rsidP="008F5318">
            <w:pPr>
              <w:tabs>
                <w:tab w:val="left" w:pos="780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</w:p>
          <w:p w14:paraId="07481421" w14:textId="77777777" w:rsidR="00E227F1" w:rsidRDefault="00E227F1" w:rsidP="008F5318">
            <w:pPr>
              <w:tabs>
                <w:tab w:val="left" w:pos="780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</w:p>
          <w:p w14:paraId="7338DE12" w14:textId="77777777" w:rsidR="00E227F1" w:rsidRDefault="00E227F1" w:rsidP="008F5318">
            <w:pPr>
              <w:tabs>
                <w:tab w:val="left" w:pos="780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</w:p>
          <w:p w14:paraId="67AC5F8F" w14:textId="77777777" w:rsidR="00D94A42" w:rsidRDefault="00D94A42" w:rsidP="008F5318">
            <w:pPr>
              <w:tabs>
                <w:tab w:val="left" w:pos="780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</w:p>
          <w:p w14:paraId="5ADAD713" w14:textId="77777777" w:rsidR="00D94A42" w:rsidRDefault="00D94A42" w:rsidP="008F5318">
            <w:pPr>
              <w:tabs>
                <w:tab w:val="left" w:pos="780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D94A42">
              <w:rPr>
                <w:rFonts w:ascii="Times New Roman" w:eastAsia="Times New Roman" w:hAnsi="Times New Roman" w:cs="Times New Roman"/>
                <w:lang w:val="ro-RO"/>
              </w:rPr>
              <w:t>2.1, 2.2, 2.3, 4.2, 4.3</w:t>
            </w:r>
          </w:p>
          <w:p w14:paraId="1879E3D9" w14:textId="77777777" w:rsidR="00D94A42" w:rsidRDefault="00D94A42" w:rsidP="008F5318">
            <w:pPr>
              <w:tabs>
                <w:tab w:val="left" w:pos="780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</w:p>
          <w:p w14:paraId="1726BD8C" w14:textId="77777777" w:rsidR="00D94A42" w:rsidRDefault="00D94A42" w:rsidP="008F5318">
            <w:pPr>
              <w:tabs>
                <w:tab w:val="left" w:pos="780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</w:p>
          <w:p w14:paraId="444262CD" w14:textId="77777777" w:rsidR="00D94A42" w:rsidRDefault="00D94A42" w:rsidP="008F5318">
            <w:pPr>
              <w:tabs>
                <w:tab w:val="left" w:pos="780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</w:p>
          <w:p w14:paraId="41D51C21" w14:textId="77777777" w:rsidR="00D94A42" w:rsidRDefault="00D94A42" w:rsidP="008F5318">
            <w:pPr>
              <w:tabs>
                <w:tab w:val="left" w:pos="780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</w:p>
          <w:p w14:paraId="27A4E6AC" w14:textId="77777777" w:rsidR="00D94A42" w:rsidRPr="00D94A42" w:rsidRDefault="00D94A42" w:rsidP="008F5318">
            <w:pPr>
              <w:tabs>
                <w:tab w:val="left" w:pos="780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D94A42">
              <w:rPr>
                <w:rFonts w:ascii="Times New Roman" w:eastAsia="Times New Roman" w:hAnsi="Times New Roman" w:cs="Times New Roman"/>
                <w:lang w:val="ro-RO"/>
              </w:rPr>
              <w:t>1.2, 1.3, 2.1, 2.2, 2.3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0F4D" w14:textId="77777777" w:rsidR="00EE5694" w:rsidRPr="00B46F63" w:rsidRDefault="00E13814" w:rsidP="00B46F63">
            <w:pPr>
              <w:pStyle w:val="subtitlu"/>
              <w:numPr>
                <w:ilvl w:val="0"/>
                <w:numId w:val="65"/>
              </w:num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B46F6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Noțiuni introductive</w:t>
            </w:r>
          </w:p>
          <w:p w14:paraId="2781ED5E" w14:textId="77777777" w:rsidR="00E13814" w:rsidRDefault="00E13814" w:rsidP="00E13814">
            <w:pPr>
              <w:pStyle w:val="subtitlu"/>
              <w:spacing w:line="240" w:lineRule="auto"/>
              <w:jc w:val="left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-</w:t>
            </w:r>
            <w:proofErr w:type="spellStart"/>
            <w:r w:rsidRPr="00E13814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Trecut-prezent</w:t>
            </w:r>
            <w:proofErr w:type="spellEnd"/>
            <w:r w:rsidRPr="00E13814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E13814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mileniu</w:t>
            </w:r>
            <w:proofErr w:type="spellEnd"/>
            <w:r w:rsidRPr="00E13814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E13814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secol</w:t>
            </w:r>
            <w:proofErr w:type="spellEnd"/>
            <w:r w:rsidRPr="00E13814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E13814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deceniu</w:t>
            </w:r>
            <w:proofErr w:type="spellEnd"/>
            <w:r w:rsidRPr="00E13814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E13814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epocă</w:t>
            </w:r>
            <w:proofErr w:type="spellEnd"/>
            <w:r w:rsidRPr="00E13814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13814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istorică</w:t>
            </w:r>
            <w:proofErr w:type="spellEnd"/>
            <w:r w:rsidRPr="00E13814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), </w:t>
            </w:r>
            <w:proofErr w:type="spellStart"/>
            <w:r w:rsidRPr="00E13814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spațiu</w:t>
            </w:r>
            <w:proofErr w:type="spellEnd"/>
            <w:r w:rsidRPr="00E13814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13814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istoric</w:t>
            </w:r>
            <w:proofErr w:type="spellEnd"/>
            <w:r w:rsidRPr="00E13814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E13814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surse</w:t>
            </w:r>
            <w:proofErr w:type="spellEnd"/>
            <w:r w:rsidRPr="00E13814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13814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istorice</w:t>
            </w:r>
            <w:proofErr w:type="spellEnd"/>
          </w:p>
          <w:p w14:paraId="3E7BF44F" w14:textId="77777777" w:rsidR="00E13814" w:rsidRPr="00B46F63" w:rsidRDefault="00E13814" w:rsidP="00B46F63">
            <w:pPr>
              <w:pStyle w:val="subtitlu"/>
              <w:numPr>
                <w:ilvl w:val="0"/>
                <w:numId w:val="65"/>
              </w:num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B46F6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Familia</w:t>
            </w:r>
          </w:p>
          <w:p w14:paraId="34584747" w14:textId="77777777" w:rsidR="00E13814" w:rsidRDefault="00E13814" w:rsidP="00E13814">
            <w:pPr>
              <w:pStyle w:val="subtitlu"/>
              <w:spacing w:line="240" w:lineRule="auto"/>
              <w:jc w:val="left"/>
              <w:rPr>
                <w:rFonts w:ascii="Times New Roman" w:eastAsia="Arial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- </w:t>
            </w:r>
            <w:proofErr w:type="spellStart"/>
            <w:r w:rsidRPr="00E13814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Trecutul</w:t>
            </w:r>
            <w:proofErr w:type="spellEnd"/>
            <w:r w:rsidRPr="00E13814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13814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familiei</w:t>
            </w:r>
            <w:proofErr w:type="spellEnd"/>
            <w:r w:rsidRPr="00E13814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E13814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sărbători</w:t>
            </w:r>
            <w:proofErr w:type="spellEnd"/>
            <w:r w:rsidRPr="00E13814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E13814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familie</w:t>
            </w:r>
            <w:proofErr w:type="spellEnd"/>
            <w:r w:rsidRPr="00E13814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E13814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timpul</w:t>
            </w:r>
            <w:proofErr w:type="spellEnd"/>
            <w:r w:rsidRPr="00E13814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 liber, </w:t>
            </w:r>
            <w:proofErr w:type="spellStart"/>
            <w:r w:rsidRPr="00E13814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activitățile</w:t>
            </w:r>
            <w:proofErr w:type="spellEnd"/>
            <w:r w:rsidRPr="00E13814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13814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cotidiene</w:t>
            </w:r>
            <w:proofErr w:type="spellEnd"/>
            <w:r w:rsidRPr="00E13814">
              <w:rPr>
                <w:rFonts w:ascii="Times New Roman" w:eastAsia="Arial" w:hAnsi="Times New Roman" w:cs="Times New Roman"/>
                <w:color w:val="auto"/>
                <w:sz w:val="22"/>
                <w:szCs w:val="22"/>
              </w:rPr>
              <w:t>.</w:t>
            </w:r>
          </w:p>
          <w:p w14:paraId="39B33AB2" w14:textId="77777777" w:rsidR="00E13814" w:rsidRPr="00B46F63" w:rsidRDefault="00E13814" w:rsidP="00B46F63">
            <w:pPr>
              <w:pStyle w:val="subtitlu"/>
              <w:numPr>
                <w:ilvl w:val="0"/>
                <w:numId w:val="65"/>
              </w:numPr>
              <w:spacing w:line="240" w:lineRule="auto"/>
              <w:jc w:val="left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B46F63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</w:rPr>
              <w:t>Comunitatea</w:t>
            </w:r>
            <w:proofErr w:type="spellEnd"/>
            <w:r w:rsidRPr="00B46F63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46F63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</w:rPr>
              <w:t>locală</w:t>
            </w:r>
            <w:proofErr w:type="spellEnd"/>
            <w:r w:rsidRPr="00B46F63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46F63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</w:rPr>
              <w:t>și</w:t>
            </w:r>
            <w:proofErr w:type="spellEnd"/>
            <w:r w:rsidRPr="00B46F63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46F63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</w:rPr>
              <w:t>națională</w:t>
            </w:r>
            <w:proofErr w:type="spellEnd"/>
          </w:p>
          <w:p w14:paraId="2BDF9894" w14:textId="77777777" w:rsidR="00E13814" w:rsidRPr="00E13814" w:rsidRDefault="00E13814" w:rsidP="00F143B2">
            <w:pPr>
              <w:pStyle w:val="subtitlu"/>
              <w:spacing w:line="240" w:lineRule="auto"/>
              <w:jc w:val="left"/>
              <w:rPr>
                <w:rFonts w:ascii="Times New Roman" w:eastAsia="Arial" w:hAnsi="Times New Roman" w:cs="Times New Roman"/>
                <w:color w:val="auto"/>
                <w:sz w:val="22"/>
                <w:szCs w:val="22"/>
              </w:rPr>
            </w:pPr>
            <w:r w:rsidRPr="00E13814">
              <w:rPr>
                <w:rFonts w:ascii="Times New Roman" w:eastAsia="Arial" w:hAnsi="Times New Roman" w:cs="Times New Roman"/>
                <w:color w:val="auto"/>
                <w:sz w:val="22"/>
                <w:szCs w:val="22"/>
              </w:rPr>
              <w:t xml:space="preserve">- </w:t>
            </w:r>
            <w:proofErr w:type="spellStart"/>
            <w:r w:rsidRPr="00E13814">
              <w:rPr>
                <w:rFonts w:ascii="Times New Roman" w:eastAsia="Arial" w:hAnsi="Times New Roman" w:cs="Times New Roman"/>
                <w:color w:val="auto"/>
                <w:sz w:val="22"/>
                <w:szCs w:val="22"/>
              </w:rPr>
              <w:t>Teritoriu</w:t>
            </w:r>
            <w:proofErr w:type="spellEnd"/>
            <w:r w:rsidRPr="00E13814">
              <w:rPr>
                <w:rFonts w:ascii="Times New Roman" w:eastAsia="Arial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E13814">
              <w:rPr>
                <w:rFonts w:ascii="Times New Roman" w:eastAsia="Arial" w:hAnsi="Times New Roman" w:cs="Times New Roman"/>
                <w:color w:val="auto"/>
                <w:sz w:val="22"/>
                <w:szCs w:val="22"/>
              </w:rPr>
              <w:t>locuințe</w:t>
            </w:r>
            <w:proofErr w:type="spellEnd"/>
            <w:r w:rsidRPr="00E13814">
              <w:rPr>
                <w:rFonts w:ascii="Times New Roman" w:eastAsia="Arial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13814">
              <w:rPr>
                <w:rFonts w:ascii="Times New Roman" w:eastAsia="Arial" w:hAnsi="Times New Roman" w:cs="Times New Roman"/>
                <w:color w:val="auto"/>
                <w:sz w:val="22"/>
                <w:szCs w:val="22"/>
              </w:rPr>
              <w:t>și</w:t>
            </w:r>
            <w:proofErr w:type="spellEnd"/>
            <w:r w:rsidRPr="00E13814">
              <w:rPr>
                <w:rFonts w:ascii="Times New Roman" w:eastAsia="Arial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13814">
              <w:rPr>
                <w:rFonts w:ascii="Times New Roman" w:eastAsia="Arial" w:hAnsi="Times New Roman" w:cs="Times New Roman"/>
                <w:color w:val="auto"/>
                <w:sz w:val="22"/>
                <w:szCs w:val="22"/>
              </w:rPr>
              <w:t>viață</w:t>
            </w:r>
            <w:proofErr w:type="spellEnd"/>
            <w:r w:rsidRPr="00E13814">
              <w:rPr>
                <w:rFonts w:ascii="Times New Roman" w:eastAsia="Arial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13814">
              <w:rPr>
                <w:rFonts w:ascii="Times New Roman" w:eastAsia="Arial" w:hAnsi="Times New Roman" w:cs="Times New Roman"/>
                <w:color w:val="auto"/>
                <w:sz w:val="22"/>
                <w:szCs w:val="22"/>
              </w:rPr>
              <w:t>cotidiană</w:t>
            </w:r>
            <w:proofErr w:type="spellEnd"/>
            <w:r w:rsidRPr="00E13814">
              <w:rPr>
                <w:rFonts w:ascii="Times New Roman" w:eastAsia="Arial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E13814">
              <w:rPr>
                <w:rFonts w:ascii="Times New Roman" w:eastAsia="Arial" w:hAnsi="Times New Roman" w:cs="Times New Roman"/>
                <w:color w:val="auto"/>
                <w:sz w:val="22"/>
                <w:szCs w:val="22"/>
              </w:rPr>
              <w:t>tradiții</w:t>
            </w:r>
            <w:proofErr w:type="spellEnd"/>
            <w:r w:rsidRPr="00E13814">
              <w:rPr>
                <w:rFonts w:ascii="Times New Roman" w:eastAsia="Arial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E13814">
              <w:rPr>
                <w:rFonts w:ascii="Times New Roman" w:eastAsia="Arial" w:hAnsi="Times New Roman" w:cs="Times New Roman"/>
                <w:color w:val="auto"/>
                <w:sz w:val="22"/>
                <w:szCs w:val="22"/>
              </w:rPr>
              <w:t>sărbători</w:t>
            </w:r>
            <w:proofErr w:type="spellEnd"/>
            <w:r w:rsidRPr="00E13814">
              <w:rPr>
                <w:rFonts w:ascii="Times New Roman" w:eastAsia="Arial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E13814">
              <w:rPr>
                <w:rFonts w:ascii="Times New Roman" w:eastAsia="Arial" w:hAnsi="Times New Roman" w:cs="Times New Roman"/>
                <w:color w:val="auto"/>
                <w:sz w:val="22"/>
                <w:szCs w:val="22"/>
              </w:rPr>
              <w:t>religie</w:t>
            </w:r>
            <w:proofErr w:type="spellEnd"/>
            <w:r w:rsidRPr="00E13814">
              <w:rPr>
                <w:rFonts w:ascii="Times New Roman" w:eastAsia="Arial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E13814">
              <w:rPr>
                <w:rFonts w:ascii="Times New Roman" w:eastAsia="Arial" w:hAnsi="Times New Roman" w:cs="Times New Roman"/>
                <w:color w:val="auto"/>
                <w:sz w:val="22"/>
                <w:szCs w:val="22"/>
              </w:rPr>
              <w:t>monumente</w:t>
            </w:r>
            <w:proofErr w:type="spellEnd"/>
            <w:r w:rsidRPr="00E13814">
              <w:rPr>
                <w:rFonts w:ascii="Times New Roman" w:eastAsia="Arial" w:hAnsi="Times New Roman" w:cs="Times New Roman"/>
                <w:color w:val="auto"/>
                <w:sz w:val="22"/>
                <w:szCs w:val="22"/>
              </w:rPr>
              <w:t xml:space="preserve"> ale </w:t>
            </w:r>
            <w:proofErr w:type="spellStart"/>
            <w:r w:rsidRPr="00E13814">
              <w:rPr>
                <w:rFonts w:ascii="Times New Roman" w:eastAsia="Arial" w:hAnsi="Times New Roman" w:cs="Times New Roman"/>
                <w:color w:val="auto"/>
                <w:sz w:val="22"/>
                <w:szCs w:val="22"/>
              </w:rPr>
              <w:t>eroilor</w:t>
            </w:r>
            <w:proofErr w:type="spellEnd"/>
          </w:p>
          <w:p w14:paraId="3BED3E68" w14:textId="77777777" w:rsidR="00E13814" w:rsidRDefault="00E13814" w:rsidP="00E13814">
            <w:pPr>
              <w:pStyle w:val="subtitlu"/>
              <w:spacing w:line="240" w:lineRule="auto"/>
              <w:jc w:val="left"/>
              <w:rPr>
                <w:rFonts w:ascii="Times New Roman" w:eastAsia="Arial" w:hAnsi="Times New Roman" w:cs="Times New Roman"/>
                <w:color w:val="auto"/>
                <w:sz w:val="22"/>
                <w:szCs w:val="22"/>
              </w:rPr>
            </w:pPr>
            <w:r w:rsidRPr="00E13814">
              <w:rPr>
                <w:rFonts w:ascii="Times New Roman" w:eastAsia="Arial" w:hAnsi="Times New Roman" w:cs="Times New Roman"/>
                <w:color w:val="auto"/>
                <w:sz w:val="22"/>
                <w:szCs w:val="22"/>
              </w:rPr>
              <w:t xml:space="preserve">- </w:t>
            </w:r>
            <w:proofErr w:type="spellStart"/>
            <w:r w:rsidRPr="00E13814">
              <w:rPr>
                <w:rFonts w:ascii="Times New Roman" w:eastAsia="Arial" w:hAnsi="Times New Roman" w:cs="Times New Roman"/>
                <w:color w:val="auto"/>
                <w:sz w:val="22"/>
                <w:szCs w:val="22"/>
              </w:rPr>
              <w:t>Comunități</w:t>
            </w:r>
            <w:proofErr w:type="spellEnd"/>
            <w:r w:rsidRPr="00E13814">
              <w:rPr>
                <w:rFonts w:ascii="Times New Roman" w:eastAsia="Arial" w:hAnsi="Times New Roman" w:cs="Times New Roman"/>
                <w:color w:val="auto"/>
                <w:sz w:val="22"/>
                <w:szCs w:val="22"/>
              </w:rPr>
              <w:t xml:space="preserve"> ale </w:t>
            </w:r>
            <w:proofErr w:type="spellStart"/>
            <w:r w:rsidRPr="00E13814">
              <w:rPr>
                <w:rFonts w:ascii="Times New Roman" w:eastAsia="Arial" w:hAnsi="Times New Roman" w:cs="Times New Roman"/>
                <w:color w:val="auto"/>
                <w:sz w:val="22"/>
                <w:szCs w:val="22"/>
              </w:rPr>
              <w:t>minorităților</w:t>
            </w:r>
            <w:proofErr w:type="spellEnd"/>
            <w:r w:rsidRPr="00E13814">
              <w:rPr>
                <w:rFonts w:ascii="Times New Roman" w:eastAsia="Arial" w:hAnsi="Times New Roman" w:cs="Times New Roman"/>
                <w:color w:val="auto"/>
                <w:sz w:val="22"/>
                <w:szCs w:val="22"/>
              </w:rPr>
              <w:t xml:space="preserve"> pe </w:t>
            </w:r>
            <w:proofErr w:type="spellStart"/>
            <w:r w:rsidRPr="00E13814">
              <w:rPr>
                <w:rFonts w:ascii="Times New Roman" w:eastAsia="Arial" w:hAnsi="Times New Roman" w:cs="Times New Roman"/>
                <w:color w:val="auto"/>
                <w:sz w:val="22"/>
                <w:szCs w:val="22"/>
              </w:rPr>
              <w:t>teritoriul</w:t>
            </w:r>
            <w:proofErr w:type="spellEnd"/>
            <w:r w:rsidRPr="00E13814">
              <w:rPr>
                <w:rFonts w:ascii="Times New Roman" w:eastAsia="Arial" w:hAnsi="Times New Roman" w:cs="Times New Roman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E13814">
              <w:rPr>
                <w:rFonts w:ascii="Times New Roman" w:eastAsia="Arial" w:hAnsi="Times New Roman" w:cs="Times New Roman"/>
                <w:color w:val="auto"/>
                <w:sz w:val="22"/>
                <w:szCs w:val="22"/>
              </w:rPr>
              <w:t>azi</w:t>
            </w:r>
            <w:proofErr w:type="spellEnd"/>
            <w:r w:rsidRPr="00E13814">
              <w:rPr>
                <w:rFonts w:ascii="Times New Roman" w:eastAsia="Arial" w:hAnsi="Times New Roman" w:cs="Times New Roman"/>
                <w:color w:val="auto"/>
                <w:sz w:val="22"/>
                <w:szCs w:val="22"/>
              </w:rPr>
              <w:t xml:space="preserve"> al </w:t>
            </w:r>
            <w:proofErr w:type="spellStart"/>
            <w:r w:rsidRPr="00E13814">
              <w:rPr>
                <w:rFonts w:ascii="Times New Roman" w:eastAsia="Arial" w:hAnsi="Times New Roman" w:cs="Times New Roman"/>
                <w:color w:val="auto"/>
                <w:sz w:val="22"/>
                <w:szCs w:val="22"/>
              </w:rPr>
              <w:t>României</w:t>
            </w:r>
            <w:proofErr w:type="spellEnd"/>
          </w:p>
          <w:p w14:paraId="177FF10D" w14:textId="77777777" w:rsidR="00F143B2" w:rsidRPr="00B46F63" w:rsidRDefault="00F143B2" w:rsidP="00B46F63">
            <w:pPr>
              <w:pStyle w:val="subtitlu"/>
              <w:numPr>
                <w:ilvl w:val="0"/>
                <w:numId w:val="65"/>
              </w:numPr>
              <w:spacing w:line="240" w:lineRule="auto"/>
              <w:jc w:val="left"/>
              <w:rPr>
                <w:rFonts w:ascii="Times New Roman" w:eastAsia="Arial" w:hAnsi="Times New Roman" w:cs="Times New Roman"/>
                <w:i/>
                <w:color w:val="auto"/>
                <w:sz w:val="22"/>
                <w:szCs w:val="22"/>
              </w:rPr>
            </w:pPr>
            <w:proofErr w:type="spellStart"/>
            <w:r w:rsidRPr="00B46F63">
              <w:rPr>
                <w:rFonts w:ascii="Times New Roman" w:eastAsia="Arial" w:hAnsi="Times New Roman" w:cs="Times New Roman"/>
                <w:i/>
                <w:color w:val="auto"/>
                <w:sz w:val="22"/>
                <w:szCs w:val="22"/>
              </w:rPr>
              <w:t>Recapitulare</w:t>
            </w:r>
            <w:proofErr w:type="spellEnd"/>
            <w:r w:rsidRPr="00B46F63">
              <w:rPr>
                <w:rFonts w:ascii="Times New Roman" w:eastAsia="Arial" w:hAnsi="Times New Roman" w:cs="Times New Roman"/>
                <w:i/>
                <w:color w:val="auto"/>
                <w:sz w:val="22"/>
                <w:szCs w:val="22"/>
              </w:rPr>
              <w:t xml:space="preserve"> - </w:t>
            </w:r>
            <w:proofErr w:type="spellStart"/>
            <w:r w:rsidRPr="00B46F63">
              <w:rPr>
                <w:rFonts w:ascii="Times New Roman" w:eastAsia="Arial" w:hAnsi="Times New Roman" w:cs="Times New Roman"/>
                <w:i/>
                <w:color w:val="auto"/>
                <w:sz w:val="22"/>
                <w:szCs w:val="22"/>
              </w:rPr>
              <w:t>evaluare</w:t>
            </w:r>
            <w:proofErr w:type="spellEnd"/>
          </w:p>
          <w:p w14:paraId="224F4E53" w14:textId="77777777" w:rsidR="00E13814" w:rsidRPr="00B46F63" w:rsidRDefault="00E13814" w:rsidP="00B46F63">
            <w:pPr>
              <w:pStyle w:val="subtitlu"/>
              <w:numPr>
                <w:ilvl w:val="0"/>
                <w:numId w:val="64"/>
              </w:numPr>
              <w:spacing w:line="240" w:lineRule="auto"/>
              <w:jc w:val="left"/>
              <w:rPr>
                <w:rFonts w:ascii="Times New Roman" w:eastAsia="Arial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B46F63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</w:rPr>
              <w:t>Copilăria</w:t>
            </w:r>
            <w:proofErr w:type="spellEnd"/>
            <w:r w:rsidRPr="00B46F63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B46F63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</w:rPr>
              <w:t>ieri</w:t>
            </w:r>
            <w:proofErr w:type="spellEnd"/>
            <w:r w:rsidRPr="00B46F63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46F63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</w:rPr>
              <w:t>și</w:t>
            </w:r>
            <w:proofErr w:type="spellEnd"/>
            <w:r w:rsidRPr="00B46F63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B46F63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</w:rPr>
              <w:t>azi</w:t>
            </w:r>
            <w:proofErr w:type="spellEnd"/>
            <w:r w:rsidRPr="00B46F63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46F63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</w:rPr>
              <w:t>în</w:t>
            </w:r>
            <w:proofErr w:type="spellEnd"/>
            <w:r w:rsidRPr="00B46F63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46F63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</w:rPr>
              <w:t>comunitatea</w:t>
            </w:r>
            <w:proofErr w:type="spellEnd"/>
            <w:r w:rsidRPr="00B46F63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46F63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</w:rPr>
              <w:t>locală</w:t>
            </w:r>
            <w:proofErr w:type="spellEnd"/>
          </w:p>
          <w:p w14:paraId="577C8E62" w14:textId="77777777" w:rsidR="00E13814" w:rsidRPr="00B46F63" w:rsidRDefault="00E13814" w:rsidP="00B46F63">
            <w:pPr>
              <w:pStyle w:val="subtitlu"/>
              <w:numPr>
                <w:ilvl w:val="0"/>
                <w:numId w:val="64"/>
              </w:numPr>
              <w:spacing w:line="240" w:lineRule="auto"/>
              <w:jc w:val="left"/>
              <w:rPr>
                <w:rFonts w:ascii="Times New Roman" w:eastAsia="Arial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B46F63">
              <w:rPr>
                <w:rFonts w:ascii="Times New Roman" w:eastAsia="Arial" w:hAnsi="Times New Roman" w:cs="Times New Roman"/>
                <w:color w:val="auto"/>
                <w:sz w:val="22"/>
                <w:szCs w:val="22"/>
              </w:rPr>
              <w:t>Popoare</w:t>
            </w:r>
            <w:proofErr w:type="spellEnd"/>
            <w:r w:rsidRPr="00B46F63">
              <w:rPr>
                <w:rFonts w:ascii="Times New Roman" w:eastAsia="Arial" w:hAnsi="Times New Roman" w:cs="Times New Roman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B46F63">
              <w:rPr>
                <w:rFonts w:ascii="Times New Roman" w:eastAsia="Arial" w:hAnsi="Times New Roman" w:cs="Times New Roman"/>
                <w:color w:val="auto"/>
                <w:sz w:val="22"/>
                <w:szCs w:val="22"/>
              </w:rPr>
              <w:t>ieri</w:t>
            </w:r>
            <w:proofErr w:type="spellEnd"/>
            <w:r w:rsidRPr="00B46F63">
              <w:rPr>
                <w:rFonts w:ascii="Times New Roman" w:eastAsia="Arial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46F63">
              <w:rPr>
                <w:rFonts w:ascii="Times New Roman" w:eastAsia="Arial" w:hAnsi="Times New Roman" w:cs="Times New Roman"/>
                <w:color w:val="auto"/>
                <w:sz w:val="22"/>
                <w:szCs w:val="22"/>
              </w:rPr>
              <w:t>și</w:t>
            </w:r>
            <w:proofErr w:type="spellEnd"/>
            <w:r w:rsidRPr="00B46F63">
              <w:rPr>
                <w:rFonts w:ascii="Times New Roman" w:eastAsia="Arial" w:hAnsi="Times New Roman" w:cs="Times New Roman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B46F63">
              <w:rPr>
                <w:rFonts w:ascii="Times New Roman" w:eastAsia="Arial" w:hAnsi="Times New Roman" w:cs="Times New Roman"/>
                <w:color w:val="auto"/>
                <w:sz w:val="22"/>
                <w:szCs w:val="22"/>
              </w:rPr>
              <w:t>astăzi</w:t>
            </w:r>
            <w:proofErr w:type="spellEnd"/>
          </w:p>
          <w:p w14:paraId="606F2356" w14:textId="77777777" w:rsidR="00E13814" w:rsidRPr="00F9656F" w:rsidRDefault="00E13814" w:rsidP="00E1381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9656F">
              <w:rPr>
                <w:rFonts w:ascii="Times New Roman" w:hAnsi="Times New Roman" w:cs="Times New Roman"/>
              </w:rPr>
              <w:t>Localizare</w:t>
            </w:r>
            <w:proofErr w:type="spellEnd"/>
            <w:r w:rsidRPr="00F9656F">
              <w:rPr>
                <w:rFonts w:ascii="Times New Roman" w:hAnsi="Times New Roman" w:cs="Times New Roman"/>
              </w:rPr>
              <w:t xml:space="preserve"> pe </w:t>
            </w:r>
            <w:proofErr w:type="spellStart"/>
            <w:r w:rsidRPr="00F9656F">
              <w:rPr>
                <w:rFonts w:ascii="Times New Roman" w:hAnsi="Times New Roman" w:cs="Times New Roman"/>
              </w:rPr>
              <w:t>hartă</w:t>
            </w:r>
            <w:proofErr w:type="spellEnd"/>
            <w:r w:rsidRPr="00F9656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9656F">
              <w:rPr>
                <w:rFonts w:ascii="Times New Roman" w:hAnsi="Times New Roman" w:cs="Times New Roman"/>
              </w:rPr>
              <w:t>ocupații</w:t>
            </w:r>
            <w:proofErr w:type="spellEnd"/>
            <w:r w:rsidRPr="00F9656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9656F">
              <w:rPr>
                <w:rFonts w:ascii="Times New Roman" w:hAnsi="Times New Roman" w:cs="Times New Roman"/>
              </w:rPr>
              <w:t>tradiții</w:t>
            </w:r>
            <w:proofErr w:type="spellEnd"/>
            <w:r w:rsidRPr="00F9656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9656F">
              <w:rPr>
                <w:rFonts w:ascii="Times New Roman" w:hAnsi="Times New Roman" w:cs="Times New Roman"/>
              </w:rPr>
              <w:t>obiceiuri</w:t>
            </w:r>
            <w:proofErr w:type="spellEnd"/>
            <w:r w:rsidRPr="00F9656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9656F">
              <w:rPr>
                <w:rFonts w:ascii="Times New Roman" w:hAnsi="Times New Roman" w:cs="Times New Roman"/>
              </w:rPr>
              <w:t>sărbători</w:t>
            </w:r>
            <w:proofErr w:type="spellEnd"/>
            <w:r w:rsidRPr="00F9656F">
              <w:rPr>
                <w:rFonts w:ascii="Times New Roman" w:hAnsi="Times New Roman" w:cs="Times New Roman"/>
              </w:rPr>
              <w:t>:</w:t>
            </w:r>
          </w:p>
          <w:p w14:paraId="22AB7D00" w14:textId="77777777" w:rsidR="00E13814" w:rsidRPr="00F9656F" w:rsidRDefault="00E13814" w:rsidP="00E1381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9656F">
              <w:rPr>
                <w:rFonts w:ascii="Times New Roman" w:hAnsi="Times New Roman" w:cs="Times New Roman"/>
              </w:rPr>
              <w:t xml:space="preserve">- Dacii, romanii, </w:t>
            </w:r>
            <w:proofErr w:type="spellStart"/>
            <w:r w:rsidRPr="00F9656F">
              <w:rPr>
                <w:rFonts w:ascii="Times New Roman" w:hAnsi="Times New Roman" w:cs="Times New Roman"/>
              </w:rPr>
              <w:t>românii</w:t>
            </w:r>
            <w:proofErr w:type="spellEnd"/>
            <w:r w:rsidRPr="00F9656F">
              <w:rPr>
                <w:rFonts w:ascii="Times New Roman" w:hAnsi="Times New Roman" w:cs="Times New Roman"/>
              </w:rPr>
              <w:t xml:space="preserve">  </w:t>
            </w:r>
          </w:p>
          <w:p w14:paraId="27E72BEA" w14:textId="77777777" w:rsidR="00E13814" w:rsidRPr="00F9656F" w:rsidRDefault="00E13814" w:rsidP="00E1381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9656F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F9656F">
              <w:rPr>
                <w:rFonts w:ascii="Times New Roman" w:hAnsi="Times New Roman" w:cs="Times New Roman"/>
              </w:rPr>
              <w:t>Grecii</w:t>
            </w:r>
            <w:proofErr w:type="spellEnd"/>
            <w:r w:rsidRPr="00F9656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9656F">
              <w:rPr>
                <w:rFonts w:ascii="Times New Roman" w:hAnsi="Times New Roman" w:cs="Times New Roman"/>
              </w:rPr>
              <w:t>galii</w:t>
            </w:r>
            <w:proofErr w:type="spellEnd"/>
            <w:r w:rsidRPr="00F9656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9656F">
              <w:rPr>
                <w:rFonts w:ascii="Times New Roman" w:hAnsi="Times New Roman" w:cs="Times New Roman"/>
              </w:rPr>
              <w:t>francezii</w:t>
            </w:r>
            <w:proofErr w:type="spellEnd"/>
          </w:p>
          <w:p w14:paraId="6A8C6B59" w14:textId="77777777" w:rsidR="00E13814" w:rsidRPr="00F9656F" w:rsidRDefault="00E13814" w:rsidP="00E1381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9656F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F9656F">
              <w:rPr>
                <w:rFonts w:ascii="Times New Roman" w:hAnsi="Times New Roman" w:cs="Times New Roman"/>
              </w:rPr>
              <w:t>Slavii</w:t>
            </w:r>
            <w:proofErr w:type="spellEnd"/>
            <w:r w:rsidRPr="00F9656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9656F">
              <w:rPr>
                <w:rFonts w:ascii="Times New Roman" w:hAnsi="Times New Roman" w:cs="Times New Roman"/>
              </w:rPr>
              <w:t>rușii</w:t>
            </w:r>
            <w:proofErr w:type="spellEnd"/>
            <w:r w:rsidRPr="00F9656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9656F">
              <w:rPr>
                <w:rFonts w:ascii="Times New Roman" w:hAnsi="Times New Roman" w:cs="Times New Roman"/>
              </w:rPr>
              <w:t>sârbii</w:t>
            </w:r>
            <w:proofErr w:type="spellEnd"/>
            <w:r w:rsidRPr="00F9656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9656F">
              <w:rPr>
                <w:rFonts w:ascii="Times New Roman" w:hAnsi="Times New Roman" w:cs="Times New Roman"/>
              </w:rPr>
              <w:t>bulgarii</w:t>
            </w:r>
            <w:proofErr w:type="spellEnd"/>
          </w:p>
          <w:p w14:paraId="27FF3024" w14:textId="77777777" w:rsidR="00E13814" w:rsidRDefault="00E13814" w:rsidP="00E13814">
            <w:pPr>
              <w:pStyle w:val="subtitlu"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381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Germanii, </w:t>
            </w:r>
            <w:proofErr w:type="spellStart"/>
            <w:r w:rsidRPr="00E1381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ungurii</w:t>
            </w:r>
            <w:proofErr w:type="spellEnd"/>
            <w:r w:rsidRPr="00E1381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E1381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turcii</w:t>
            </w:r>
            <w:proofErr w:type="spellEnd"/>
          </w:p>
          <w:p w14:paraId="03E6A3C2" w14:textId="77777777" w:rsidR="00D94A42" w:rsidRPr="00B46F63" w:rsidRDefault="00D94A42" w:rsidP="00B46F63">
            <w:pPr>
              <w:pStyle w:val="subtitlu"/>
              <w:numPr>
                <w:ilvl w:val="0"/>
                <w:numId w:val="63"/>
              </w:numPr>
              <w:spacing w:line="240" w:lineRule="auto"/>
              <w:jc w:val="left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B46F6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Cunoașterea</w:t>
            </w:r>
            <w:proofErr w:type="spellEnd"/>
            <w:r w:rsidRPr="00B46F6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46F6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lumii</w:t>
            </w:r>
            <w:proofErr w:type="spellEnd"/>
            <w:r w:rsidRPr="00B46F6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46F6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prin</w:t>
            </w:r>
            <w:proofErr w:type="spellEnd"/>
            <w:r w:rsidRPr="00B46F6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46F6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călători</w:t>
            </w:r>
            <w:proofErr w:type="spellEnd"/>
            <w:r w:rsidRPr="00B46F6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</w:p>
          <w:p w14:paraId="4224F250" w14:textId="77777777" w:rsidR="00D94A42" w:rsidRPr="00D94A42" w:rsidRDefault="00D94A42" w:rsidP="00D94A42">
            <w:pPr>
              <w:pStyle w:val="subtitlu"/>
              <w:spacing w:line="240" w:lineRule="auto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D94A42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- Marco Polo, Cristofor Columb, Magellan, </w:t>
            </w:r>
          </w:p>
          <w:p w14:paraId="1E70C0AE" w14:textId="77777777" w:rsidR="00D94A42" w:rsidRPr="00D94A42" w:rsidRDefault="00D94A42" w:rsidP="00D94A42">
            <w:pPr>
              <w:pStyle w:val="subtitlu"/>
              <w:spacing w:line="240" w:lineRule="auto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D94A42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- Badea </w:t>
            </w:r>
            <w:proofErr w:type="spellStart"/>
            <w:r w:rsidRPr="00D94A42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Cârțan</w:t>
            </w:r>
            <w:proofErr w:type="spellEnd"/>
            <w:r w:rsidRPr="00D94A42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D94A42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Spătarul</w:t>
            </w:r>
            <w:proofErr w:type="spellEnd"/>
            <w:r w:rsidRPr="00D94A42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Milescu, Emil Racoviță, Alexander Csoma de Korosi</w:t>
            </w:r>
          </w:p>
          <w:p w14:paraId="669C8FFA" w14:textId="77777777" w:rsidR="00E13814" w:rsidRPr="000C01F1" w:rsidRDefault="00D94A42" w:rsidP="00D94A42">
            <w:pPr>
              <w:pStyle w:val="subtitlu"/>
              <w:spacing w:line="240" w:lineRule="auto"/>
              <w:jc w:val="left"/>
              <w:rPr>
                <w:rFonts w:ascii="Times New Roman" w:eastAsia="Arial" w:hAnsi="Times New Roman" w:cs="Times New Roman"/>
                <w:i/>
                <w:color w:val="auto"/>
                <w:sz w:val="24"/>
                <w:szCs w:val="24"/>
              </w:rPr>
            </w:pPr>
            <w:r w:rsidRPr="00D94A42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D94A42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Exploratori</w:t>
            </w:r>
            <w:proofErr w:type="spellEnd"/>
            <w:r w:rsidRPr="00D94A42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ai </w:t>
            </w:r>
            <w:proofErr w:type="spellStart"/>
            <w:r w:rsidRPr="00D94A42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secolului</w:t>
            </w:r>
            <w:proofErr w:type="spellEnd"/>
            <w:r w:rsidRPr="00D94A42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XX</w:t>
            </w:r>
          </w:p>
          <w:p w14:paraId="1F4C4F93" w14:textId="77777777" w:rsidR="00D94A42" w:rsidRPr="00B46F63" w:rsidRDefault="00D94A42" w:rsidP="00B46F63">
            <w:pPr>
              <w:pStyle w:val="subtitlu"/>
              <w:numPr>
                <w:ilvl w:val="0"/>
                <w:numId w:val="63"/>
              </w:numPr>
              <w:spacing w:line="240" w:lineRule="auto"/>
              <w:jc w:val="left"/>
              <w:rPr>
                <w:rFonts w:ascii="Times New Roman" w:eastAsia="Arial" w:hAnsi="Times New Roman" w:cs="Times New Roman"/>
                <w:i/>
                <w:color w:val="auto"/>
                <w:sz w:val="24"/>
                <w:szCs w:val="24"/>
              </w:rPr>
            </w:pPr>
            <w:proofErr w:type="spellStart"/>
            <w:r w:rsidRPr="00B46F63">
              <w:rPr>
                <w:rFonts w:ascii="Times New Roman" w:eastAsia="Arial" w:hAnsi="Times New Roman" w:cs="Times New Roman"/>
                <w:i/>
                <w:color w:val="auto"/>
                <w:sz w:val="24"/>
                <w:szCs w:val="24"/>
              </w:rPr>
              <w:t>Recapitulare</w:t>
            </w:r>
            <w:proofErr w:type="spellEnd"/>
            <w:r w:rsidRPr="00B46F63">
              <w:rPr>
                <w:rFonts w:ascii="Times New Roman" w:eastAsia="Arial" w:hAnsi="Times New Roman" w:cs="Times New Roman"/>
                <w:i/>
                <w:color w:val="auto"/>
                <w:sz w:val="24"/>
                <w:szCs w:val="24"/>
              </w:rPr>
              <w:t xml:space="preserve"> - </w:t>
            </w:r>
            <w:proofErr w:type="spellStart"/>
            <w:r w:rsidRPr="00B46F63">
              <w:rPr>
                <w:rFonts w:ascii="Times New Roman" w:eastAsia="Arial" w:hAnsi="Times New Roman" w:cs="Times New Roman"/>
                <w:i/>
                <w:color w:val="auto"/>
                <w:sz w:val="24"/>
                <w:szCs w:val="24"/>
              </w:rPr>
              <w:t>evaluare</w:t>
            </w:r>
            <w:proofErr w:type="spellEnd"/>
          </w:p>
          <w:p w14:paraId="4D958781" w14:textId="77777777" w:rsidR="00E13814" w:rsidRPr="00E13814" w:rsidRDefault="00E13814" w:rsidP="00E13814">
            <w:pPr>
              <w:pStyle w:val="subtitlu"/>
              <w:spacing w:line="240" w:lineRule="auto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362D" w14:textId="77777777" w:rsidR="00EE5694" w:rsidRDefault="00F143B2" w:rsidP="00F143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</w:t>
            </w:r>
          </w:p>
          <w:p w14:paraId="44376624" w14:textId="77777777" w:rsidR="00F96EBC" w:rsidRDefault="00F96EBC" w:rsidP="00F143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14:paraId="1C564E6B" w14:textId="77777777" w:rsidR="00F143B2" w:rsidRDefault="00F143B2" w:rsidP="00F143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14:paraId="360B2275" w14:textId="77777777" w:rsidR="00F143B2" w:rsidRDefault="00F143B2" w:rsidP="00F143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</w:t>
            </w:r>
          </w:p>
          <w:p w14:paraId="6435B632" w14:textId="77777777" w:rsidR="00F143B2" w:rsidRDefault="00F143B2" w:rsidP="00F143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14:paraId="7B9B983E" w14:textId="77777777" w:rsidR="00F143B2" w:rsidRDefault="00F143B2" w:rsidP="00F143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14:paraId="1B2C7AF0" w14:textId="77777777" w:rsidR="00F143B2" w:rsidRDefault="00F143B2" w:rsidP="00F143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</w:t>
            </w:r>
          </w:p>
          <w:p w14:paraId="1474F8C5" w14:textId="77777777" w:rsidR="00BF5363" w:rsidRDefault="00BF5363" w:rsidP="00F143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14:paraId="66785E27" w14:textId="77777777" w:rsidR="00F96EBC" w:rsidRDefault="00F96EBC" w:rsidP="00F143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</w:t>
            </w:r>
          </w:p>
          <w:p w14:paraId="32C0EE09" w14:textId="77777777" w:rsidR="00F143B2" w:rsidRDefault="00F143B2" w:rsidP="00F143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14:paraId="2E78B061" w14:textId="77777777" w:rsidR="00F143B2" w:rsidRDefault="00F143B2" w:rsidP="00F143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</w:t>
            </w:r>
          </w:p>
          <w:p w14:paraId="67133C4C" w14:textId="77777777" w:rsidR="00F143B2" w:rsidRDefault="00F143B2" w:rsidP="00F143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14:paraId="67FD1F40" w14:textId="77777777" w:rsidR="00BF5363" w:rsidRDefault="00BF5363" w:rsidP="00F143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14:paraId="74A4CCD0" w14:textId="77777777" w:rsidR="00F96EBC" w:rsidRDefault="00BF5363" w:rsidP="00F143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5</w:t>
            </w:r>
          </w:p>
          <w:p w14:paraId="71523D59" w14:textId="77777777" w:rsidR="00F96EBC" w:rsidRDefault="00F96EBC" w:rsidP="00F143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14:paraId="7B086DD9" w14:textId="77777777" w:rsidR="00F96EBC" w:rsidRDefault="00F96EBC" w:rsidP="00F143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14:paraId="0D6B1B0A" w14:textId="77777777" w:rsidR="00F96EBC" w:rsidRDefault="00F96EBC" w:rsidP="00F143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14:paraId="60F91630" w14:textId="77777777" w:rsidR="00F143B2" w:rsidRDefault="00F143B2" w:rsidP="00F143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14:paraId="4ED51B2F" w14:textId="77777777" w:rsidR="00F96EBC" w:rsidRDefault="00F96EBC" w:rsidP="00F143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</w:t>
            </w:r>
          </w:p>
          <w:p w14:paraId="6080BB8E" w14:textId="77777777" w:rsidR="00F96EBC" w:rsidRDefault="00F96EBC" w:rsidP="00F143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14:paraId="45A81C7D" w14:textId="77777777" w:rsidR="00F143B2" w:rsidRDefault="00F143B2" w:rsidP="00F143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14:paraId="5D59C272" w14:textId="77777777" w:rsidR="00F96EBC" w:rsidRPr="008F5318" w:rsidRDefault="00F96EBC" w:rsidP="00F143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83DA" w14:textId="77777777" w:rsidR="00BF5363" w:rsidRDefault="00BF536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14:paraId="38202660" w14:textId="77777777" w:rsidR="008F5318" w:rsidRPr="00542631" w:rsidRDefault="00BF536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 - XV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0518" w14:textId="77777777" w:rsidR="00EE5694" w:rsidRPr="00542631" w:rsidRDefault="00EE56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E5694" w:rsidRPr="00542631" w14:paraId="6D3B2C59" w14:textId="77777777" w:rsidTr="00D94A4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0BC2" w14:textId="77777777" w:rsidR="00EE5694" w:rsidRPr="00542631" w:rsidRDefault="00D94A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E9F7" w14:textId="77777777" w:rsidR="00EE5694" w:rsidRPr="00142D8B" w:rsidRDefault="00D94A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o-RO"/>
              </w:rPr>
            </w:pPr>
            <w:proofErr w:type="spellStart"/>
            <w:r w:rsidRPr="00D94A42">
              <w:rPr>
                <w:rFonts w:ascii="Times New Roman" w:hAnsi="Times New Roman" w:cs="Times New Roman"/>
                <w:b/>
                <w:bCs/>
              </w:rPr>
              <w:t>Epoci</w:t>
            </w:r>
            <w:proofErr w:type="spellEnd"/>
            <w:r w:rsidRPr="00D94A42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D94A42">
              <w:rPr>
                <w:rFonts w:ascii="Times New Roman" w:hAnsi="Times New Roman" w:cs="Times New Roman"/>
                <w:b/>
                <w:bCs/>
              </w:rPr>
              <w:t>evenimente</w:t>
            </w:r>
            <w:proofErr w:type="spellEnd"/>
            <w:r w:rsidRPr="00D94A4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94A42">
              <w:rPr>
                <w:rFonts w:ascii="Times New Roman" w:hAnsi="Times New Roman" w:cs="Times New Roman"/>
                <w:b/>
                <w:bCs/>
              </w:rPr>
              <w:t>și</w:t>
            </w:r>
            <w:proofErr w:type="spellEnd"/>
            <w:r w:rsidRPr="00D94A4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94A42">
              <w:rPr>
                <w:rFonts w:ascii="Times New Roman" w:hAnsi="Times New Roman" w:cs="Times New Roman"/>
                <w:b/>
                <w:bCs/>
              </w:rPr>
              <w:t>personalități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966D" w14:textId="77777777" w:rsidR="00D94FE5" w:rsidRDefault="00D94FE5" w:rsidP="008F5318">
            <w:pPr>
              <w:tabs>
                <w:tab w:val="left" w:pos="780"/>
              </w:tabs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5399AA70" w14:textId="77777777" w:rsidR="00D94FE5" w:rsidRDefault="00D94FE5" w:rsidP="008F5318">
            <w:pPr>
              <w:tabs>
                <w:tab w:val="left" w:pos="780"/>
              </w:tabs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492C7888" w14:textId="77777777" w:rsidR="00D94FE5" w:rsidRDefault="000C01F1" w:rsidP="008F5318">
            <w:pPr>
              <w:tabs>
                <w:tab w:val="left" w:pos="780"/>
              </w:tabs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C01F1">
              <w:rPr>
                <w:rFonts w:ascii="Times New Roman" w:hAnsi="Times New Roman" w:cs="Times New Roman"/>
                <w:lang w:val="ro-RO"/>
              </w:rPr>
              <w:t xml:space="preserve">1.2, </w:t>
            </w:r>
          </w:p>
          <w:p w14:paraId="4A18DE2F" w14:textId="77777777" w:rsidR="00D94FE5" w:rsidRDefault="000C01F1" w:rsidP="008F5318">
            <w:pPr>
              <w:tabs>
                <w:tab w:val="left" w:pos="780"/>
              </w:tabs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C01F1">
              <w:rPr>
                <w:rFonts w:ascii="Times New Roman" w:hAnsi="Times New Roman" w:cs="Times New Roman"/>
                <w:lang w:val="ro-RO"/>
              </w:rPr>
              <w:t xml:space="preserve">2.1, </w:t>
            </w:r>
          </w:p>
          <w:p w14:paraId="371096AE" w14:textId="77777777" w:rsidR="00D94FE5" w:rsidRDefault="000C01F1" w:rsidP="008F5318">
            <w:pPr>
              <w:tabs>
                <w:tab w:val="left" w:pos="780"/>
              </w:tabs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C01F1">
              <w:rPr>
                <w:rFonts w:ascii="Times New Roman" w:hAnsi="Times New Roman" w:cs="Times New Roman"/>
                <w:lang w:val="ro-RO"/>
              </w:rPr>
              <w:t xml:space="preserve">2.2, </w:t>
            </w:r>
          </w:p>
          <w:p w14:paraId="12715061" w14:textId="77777777" w:rsidR="00D94FE5" w:rsidRDefault="000C01F1" w:rsidP="008F5318">
            <w:pPr>
              <w:tabs>
                <w:tab w:val="left" w:pos="780"/>
              </w:tabs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C01F1">
              <w:rPr>
                <w:rFonts w:ascii="Times New Roman" w:hAnsi="Times New Roman" w:cs="Times New Roman"/>
                <w:lang w:val="ro-RO"/>
              </w:rPr>
              <w:t xml:space="preserve">2.3, </w:t>
            </w:r>
          </w:p>
          <w:p w14:paraId="20255170" w14:textId="77777777" w:rsidR="00D94FE5" w:rsidRDefault="000C01F1" w:rsidP="008F5318">
            <w:pPr>
              <w:tabs>
                <w:tab w:val="left" w:pos="780"/>
              </w:tabs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C01F1">
              <w:rPr>
                <w:rFonts w:ascii="Times New Roman" w:hAnsi="Times New Roman" w:cs="Times New Roman"/>
                <w:lang w:val="ro-RO"/>
              </w:rPr>
              <w:t xml:space="preserve">3.1, </w:t>
            </w:r>
          </w:p>
          <w:p w14:paraId="52B1F201" w14:textId="77777777" w:rsidR="00D94FE5" w:rsidRDefault="000C01F1" w:rsidP="008F5318">
            <w:pPr>
              <w:tabs>
                <w:tab w:val="left" w:pos="780"/>
              </w:tabs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C01F1">
              <w:rPr>
                <w:rFonts w:ascii="Times New Roman" w:hAnsi="Times New Roman" w:cs="Times New Roman"/>
                <w:lang w:val="ro-RO"/>
              </w:rPr>
              <w:t xml:space="preserve">3.2, </w:t>
            </w:r>
          </w:p>
          <w:p w14:paraId="0F9DF2AC" w14:textId="77777777" w:rsidR="00EE5694" w:rsidRPr="000C01F1" w:rsidRDefault="000C01F1" w:rsidP="008F5318">
            <w:pPr>
              <w:tabs>
                <w:tab w:val="left" w:pos="780"/>
              </w:tabs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C01F1">
              <w:rPr>
                <w:rFonts w:ascii="Times New Roman" w:hAnsi="Times New Roman" w:cs="Times New Roman"/>
                <w:lang w:val="ro-RO"/>
              </w:rPr>
              <w:t>4.1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6FF3" w14:textId="77777777" w:rsidR="000C01F1" w:rsidRPr="00B46F63" w:rsidRDefault="000C01F1" w:rsidP="00B46F63">
            <w:pPr>
              <w:pStyle w:val="ListParagraph"/>
              <w:numPr>
                <w:ilvl w:val="0"/>
                <w:numId w:val="6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46F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Antichitatea</w:t>
            </w:r>
            <w:proofErr w:type="spellEnd"/>
            <w:r w:rsidRPr="00B46F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1C9A9159" w14:textId="77777777" w:rsidR="000C01F1" w:rsidRDefault="000C01F1" w:rsidP="000C0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 w:rsidRPr="000C01F1">
              <w:rPr>
                <w:rFonts w:ascii="Times New Roman" w:hAnsi="Times New Roman"/>
                <w:color w:val="000000"/>
                <w:sz w:val="24"/>
                <w:szCs w:val="24"/>
              </w:rPr>
              <w:t>Legende</w:t>
            </w:r>
            <w:proofErr w:type="spellEnd"/>
            <w:r w:rsidRPr="000C01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1F1">
              <w:rPr>
                <w:rFonts w:ascii="Times New Roman" w:hAnsi="Times New Roman"/>
                <w:color w:val="000000"/>
                <w:sz w:val="24"/>
                <w:szCs w:val="24"/>
              </w:rPr>
              <w:t>și</w:t>
            </w:r>
            <w:proofErr w:type="spellEnd"/>
            <w:r w:rsidRPr="000C01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1F1">
              <w:rPr>
                <w:rFonts w:ascii="Times New Roman" w:hAnsi="Times New Roman"/>
                <w:color w:val="000000"/>
                <w:sz w:val="24"/>
                <w:szCs w:val="24"/>
              </w:rPr>
              <w:t>scrieri</w:t>
            </w:r>
            <w:proofErr w:type="spellEnd"/>
            <w:r w:rsidRPr="000C01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ale </w:t>
            </w:r>
            <w:proofErr w:type="spellStart"/>
            <w:r w:rsidRPr="000C01F1">
              <w:rPr>
                <w:rFonts w:ascii="Times New Roman" w:hAnsi="Times New Roman"/>
                <w:color w:val="000000"/>
                <w:sz w:val="24"/>
                <w:szCs w:val="24"/>
              </w:rPr>
              <w:t>anticilor</w:t>
            </w:r>
            <w:proofErr w:type="spellEnd"/>
            <w:r w:rsidRPr="000C01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1F1">
              <w:rPr>
                <w:rFonts w:ascii="Times New Roman" w:hAnsi="Times New Roman"/>
                <w:color w:val="000000"/>
                <w:sz w:val="24"/>
                <w:szCs w:val="24"/>
              </w:rPr>
              <w:t>despre</w:t>
            </w:r>
            <w:proofErr w:type="spellEnd"/>
            <w:r w:rsidRPr="000C01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1F1">
              <w:rPr>
                <w:rFonts w:ascii="Times New Roman" w:hAnsi="Times New Roman"/>
                <w:color w:val="000000"/>
                <w:sz w:val="24"/>
                <w:szCs w:val="24"/>
              </w:rPr>
              <w:t>daci</w:t>
            </w:r>
            <w:proofErr w:type="spellEnd"/>
            <w:r w:rsidRPr="000C01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1F1">
              <w:rPr>
                <w:rFonts w:ascii="Times New Roman" w:hAnsi="Times New Roman"/>
                <w:color w:val="000000"/>
                <w:sz w:val="24"/>
                <w:szCs w:val="24"/>
              </w:rPr>
              <w:t>și</w:t>
            </w:r>
            <w:proofErr w:type="spellEnd"/>
            <w:r w:rsidRPr="000C01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1F1">
              <w:rPr>
                <w:rFonts w:ascii="Times New Roman" w:hAnsi="Times New Roman"/>
                <w:color w:val="000000"/>
                <w:sz w:val="24"/>
                <w:szCs w:val="24"/>
              </w:rPr>
              <w:t>romani</w:t>
            </w:r>
            <w:proofErr w:type="spellEnd"/>
            <w:r w:rsidRPr="000C01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0C01F1">
              <w:rPr>
                <w:rFonts w:ascii="Times New Roman" w:hAnsi="Times New Roman"/>
                <w:color w:val="000000"/>
                <w:sz w:val="24"/>
                <w:szCs w:val="24"/>
              </w:rPr>
              <w:t>fragmente</w:t>
            </w:r>
            <w:proofErr w:type="spellEnd"/>
            <w:r w:rsidRPr="000C01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din </w:t>
            </w:r>
            <w:proofErr w:type="spellStart"/>
            <w:r w:rsidRPr="000C01F1">
              <w:rPr>
                <w:rFonts w:ascii="Times New Roman" w:hAnsi="Times New Roman"/>
                <w:color w:val="000000"/>
                <w:sz w:val="24"/>
                <w:szCs w:val="24"/>
              </w:rPr>
              <w:t>Herodot</w:t>
            </w:r>
            <w:proofErr w:type="spellEnd"/>
            <w:r w:rsidRPr="000C01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C01F1">
              <w:rPr>
                <w:rFonts w:ascii="Times New Roman" w:hAnsi="Times New Roman"/>
                <w:color w:val="000000"/>
                <w:sz w:val="24"/>
                <w:szCs w:val="24"/>
              </w:rPr>
              <w:t>Strabon</w:t>
            </w:r>
            <w:proofErr w:type="spellEnd"/>
            <w:r w:rsidRPr="000C01F1">
              <w:rPr>
                <w:rFonts w:ascii="Times New Roman" w:hAnsi="Times New Roman"/>
                <w:color w:val="000000"/>
                <w:sz w:val="24"/>
                <w:szCs w:val="24"/>
              </w:rPr>
              <w:t>, Cassius Dio</w:t>
            </w:r>
          </w:p>
          <w:p w14:paraId="70C6D587" w14:textId="77777777" w:rsidR="000C01F1" w:rsidRPr="00B46F63" w:rsidRDefault="000C01F1" w:rsidP="00B46F63">
            <w:pPr>
              <w:pStyle w:val="ListParagraph"/>
              <w:numPr>
                <w:ilvl w:val="0"/>
                <w:numId w:val="6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46F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Evul</w:t>
            </w:r>
            <w:proofErr w:type="spellEnd"/>
            <w:r w:rsidRPr="00B46F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6F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Mediu</w:t>
            </w:r>
            <w:proofErr w:type="spellEnd"/>
            <w:r w:rsidRPr="00B46F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16FA7FDA" w14:textId="77777777" w:rsidR="000C01F1" w:rsidRPr="000C01F1" w:rsidRDefault="000C01F1" w:rsidP="000C0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C01F1">
              <w:rPr>
                <w:rFonts w:ascii="Times New Roman" w:hAnsi="Times New Roman"/>
                <w:color w:val="000000"/>
                <w:sz w:val="24"/>
                <w:szCs w:val="24"/>
              </w:rPr>
              <w:t>Figuri</w:t>
            </w:r>
            <w:proofErr w:type="spellEnd"/>
            <w:r w:rsidRPr="000C01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1F1">
              <w:rPr>
                <w:rFonts w:ascii="Times New Roman" w:hAnsi="Times New Roman"/>
                <w:color w:val="000000"/>
                <w:sz w:val="24"/>
                <w:szCs w:val="24"/>
              </w:rPr>
              <w:t>legendare</w:t>
            </w:r>
            <w:proofErr w:type="spellEnd"/>
            <w:r w:rsidRPr="000C01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0C01F1">
              <w:rPr>
                <w:rFonts w:ascii="Times New Roman" w:hAnsi="Times New Roman"/>
                <w:color w:val="000000"/>
                <w:sz w:val="24"/>
                <w:szCs w:val="24"/>
              </w:rPr>
              <w:t>voievozi</w:t>
            </w:r>
            <w:proofErr w:type="spellEnd"/>
            <w:r w:rsidRPr="000C01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C01F1">
              <w:rPr>
                <w:rFonts w:ascii="Times New Roman" w:hAnsi="Times New Roman"/>
                <w:color w:val="000000"/>
                <w:sz w:val="24"/>
                <w:szCs w:val="24"/>
              </w:rPr>
              <w:t>domnitori</w:t>
            </w:r>
            <w:proofErr w:type="spellEnd"/>
            <w:r w:rsidRPr="000C01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1F1">
              <w:rPr>
                <w:rFonts w:ascii="Times New Roman" w:hAnsi="Times New Roman"/>
                <w:color w:val="000000"/>
                <w:sz w:val="24"/>
                <w:szCs w:val="24"/>
              </w:rPr>
              <w:t>și</w:t>
            </w:r>
            <w:proofErr w:type="spellEnd"/>
            <w:r w:rsidRPr="000C01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1F1">
              <w:rPr>
                <w:rFonts w:ascii="Times New Roman" w:hAnsi="Times New Roman"/>
                <w:color w:val="000000"/>
                <w:sz w:val="24"/>
                <w:szCs w:val="24"/>
              </w:rPr>
              <w:t>conducători</w:t>
            </w:r>
            <w:proofErr w:type="spellEnd"/>
            <w:r w:rsidRPr="000C01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1F1">
              <w:rPr>
                <w:rFonts w:ascii="Times New Roman" w:hAnsi="Times New Roman"/>
                <w:color w:val="000000"/>
                <w:sz w:val="24"/>
                <w:szCs w:val="24"/>
              </w:rPr>
              <w:t>locali</w:t>
            </w:r>
            <w:proofErr w:type="spellEnd"/>
            <w:r w:rsidRPr="000C01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1F1">
              <w:rPr>
                <w:rFonts w:ascii="Times New Roman" w:hAnsi="Times New Roman"/>
                <w:color w:val="000000"/>
                <w:sz w:val="24"/>
                <w:szCs w:val="24"/>
              </w:rPr>
              <w:t>în</w:t>
            </w:r>
            <w:proofErr w:type="spellEnd"/>
            <w:r w:rsidRPr="000C01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opere </w:t>
            </w:r>
            <w:proofErr w:type="spellStart"/>
            <w:r w:rsidRPr="000C01F1">
              <w:rPr>
                <w:rFonts w:ascii="Times New Roman" w:hAnsi="Times New Roman"/>
                <w:color w:val="000000"/>
                <w:sz w:val="24"/>
                <w:szCs w:val="24"/>
              </w:rPr>
              <w:t>literare</w:t>
            </w:r>
            <w:proofErr w:type="spellEnd"/>
            <w:r w:rsidRPr="000C01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1F1">
              <w:rPr>
                <w:rFonts w:ascii="Times New Roman" w:hAnsi="Times New Roman"/>
                <w:color w:val="000000"/>
                <w:sz w:val="24"/>
                <w:szCs w:val="24"/>
              </w:rPr>
              <w:t>și</w:t>
            </w:r>
            <w:proofErr w:type="spellEnd"/>
            <w:r w:rsidRPr="000C01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1F1">
              <w:rPr>
                <w:rFonts w:ascii="Times New Roman" w:hAnsi="Times New Roman"/>
                <w:color w:val="000000"/>
                <w:sz w:val="24"/>
                <w:szCs w:val="24"/>
              </w:rPr>
              <w:t>istorice</w:t>
            </w:r>
            <w:proofErr w:type="spellEnd"/>
            <w:r w:rsidRPr="000C01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</w:p>
          <w:p w14:paraId="23077F93" w14:textId="77777777" w:rsidR="000C01F1" w:rsidRPr="000C01F1" w:rsidRDefault="000C01F1" w:rsidP="000C0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01F1">
              <w:rPr>
                <w:rFonts w:ascii="Times New Roman" w:hAnsi="Times New Roman"/>
                <w:color w:val="000000"/>
                <w:sz w:val="24"/>
                <w:szCs w:val="24"/>
              </w:rPr>
              <w:t>- Gelu, Dragoș, Basarab</w:t>
            </w:r>
          </w:p>
          <w:p w14:paraId="71B5F8C6" w14:textId="77777777" w:rsidR="000C01F1" w:rsidRPr="000C01F1" w:rsidRDefault="000C01F1" w:rsidP="000C0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01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Mircea cel </w:t>
            </w:r>
            <w:proofErr w:type="spellStart"/>
            <w:r w:rsidRPr="000C01F1">
              <w:rPr>
                <w:rFonts w:ascii="Times New Roman" w:hAnsi="Times New Roman"/>
                <w:color w:val="000000"/>
                <w:sz w:val="24"/>
                <w:szCs w:val="24"/>
              </w:rPr>
              <w:t>Bătrân</w:t>
            </w:r>
            <w:proofErr w:type="spellEnd"/>
            <w:r w:rsidRPr="000C01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Iancu de Hunedoara, Vlad </w:t>
            </w:r>
            <w:proofErr w:type="spellStart"/>
            <w:r w:rsidRPr="000C01F1">
              <w:rPr>
                <w:rFonts w:ascii="Times New Roman" w:hAnsi="Times New Roman"/>
                <w:color w:val="000000"/>
                <w:sz w:val="24"/>
                <w:szCs w:val="24"/>
              </w:rPr>
              <w:t>Țepeș</w:t>
            </w:r>
            <w:proofErr w:type="spellEnd"/>
          </w:p>
          <w:p w14:paraId="6D15C3FB" w14:textId="77777777" w:rsidR="000C01F1" w:rsidRPr="000C01F1" w:rsidRDefault="000C01F1" w:rsidP="000C0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01F1">
              <w:rPr>
                <w:rFonts w:ascii="Times New Roman" w:hAnsi="Times New Roman"/>
                <w:color w:val="000000"/>
                <w:sz w:val="24"/>
                <w:szCs w:val="24"/>
              </w:rPr>
              <w:t>- Ștefan cel Mare, Mihai Viteazul</w:t>
            </w:r>
          </w:p>
          <w:p w14:paraId="770C5E5B" w14:textId="77777777" w:rsidR="000C01F1" w:rsidRPr="000C01F1" w:rsidRDefault="000C01F1" w:rsidP="000C0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01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0C01F1">
              <w:rPr>
                <w:rFonts w:ascii="Times New Roman" w:hAnsi="Times New Roman"/>
                <w:color w:val="000000"/>
                <w:sz w:val="24"/>
                <w:szCs w:val="24"/>
              </w:rPr>
              <w:t>Transilvania</w:t>
            </w:r>
            <w:proofErr w:type="spellEnd"/>
            <w:r w:rsidRPr="000C01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0C01F1">
              <w:rPr>
                <w:rFonts w:ascii="Times New Roman" w:hAnsi="Times New Roman"/>
                <w:color w:val="000000"/>
                <w:sz w:val="24"/>
                <w:szCs w:val="24"/>
              </w:rPr>
              <w:t>spațiu</w:t>
            </w:r>
            <w:proofErr w:type="spellEnd"/>
            <w:r w:rsidRPr="000C01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1F1">
              <w:rPr>
                <w:rFonts w:ascii="Times New Roman" w:hAnsi="Times New Roman"/>
                <w:color w:val="000000"/>
                <w:sz w:val="24"/>
                <w:szCs w:val="24"/>
              </w:rPr>
              <w:t>multietnic</w:t>
            </w:r>
            <w:proofErr w:type="spellEnd"/>
            <w:r w:rsidRPr="000C01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Sat </w:t>
            </w:r>
            <w:proofErr w:type="spellStart"/>
            <w:r w:rsidRPr="000C01F1">
              <w:rPr>
                <w:rFonts w:ascii="Times New Roman" w:hAnsi="Times New Roman"/>
                <w:color w:val="000000"/>
                <w:sz w:val="24"/>
                <w:szCs w:val="24"/>
              </w:rPr>
              <w:t>și</w:t>
            </w:r>
            <w:proofErr w:type="spellEnd"/>
            <w:r w:rsidRPr="000C01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1F1">
              <w:rPr>
                <w:rFonts w:ascii="Times New Roman" w:hAnsi="Times New Roman"/>
                <w:color w:val="000000"/>
                <w:sz w:val="24"/>
                <w:szCs w:val="24"/>
              </w:rPr>
              <w:t>oraș</w:t>
            </w:r>
            <w:proofErr w:type="spellEnd"/>
            <w:r w:rsidRPr="000C01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1F1">
              <w:rPr>
                <w:rFonts w:ascii="Times New Roman" w:hAnsi="Times New Roman"/>
                <w:color w:val="000000"/>
                <w:sz w:val="24"/>
                <w:szCs w:val="24"/>
              </w:rPr>
              <w:t>în</w:t>
            </w:r>
            <w:proofErr w:type="spellEnd"/>
            <w:r w:rsidRPr="000C01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1F1">
              <w:rPr>
                <w:rFonts w:ascii="Times New Roman" w:hAnsi="Times New Roman"/>
                <w:color w:val="000000"/>
                <w:sz w:val="24"/>
                <w:szCs w:val="24"/>
              </w:rPr>
              <w:t>Transilvania</w:t>
            </w:r>
            <w:proofErr w:type="spellEnd"/>
            <w:r w:rsidRPr="000C01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1F1">
              <w:rPr>
                <w:rFonts w:ascii="Times New Roman" w:hAnsi="Times New Roman"/>
                <w:color w:val="000000"/>
                <w:sz w:val="24"/>
                <w:szCs w:val="24"/>
              </w:rPr>
              <w:t>medievală</w:t>
            </w:r>
            <w:proofErr w:type="spellEnd"/>
            <w:r w:rsidRPr="000C01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308CB1BC" w14:textId="77777777" w:rsidR="000C01F1" w:rsidRDefault="000C01F1" w:rsidP="000C0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01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0C01F1">
              <w:rPr>
                <w:rFonts w:ascii="Times New Roman" w:hAnsi="Times New Roman"/>
                <w:color w:val="000000"/>
                <w:sz w:val="24"/>
                <w:szCs w:val="24"/>
              </w:rPr>
              <w:t>Istorici</w:t>
            </w:r>
            <w:proofErr w:type="spellEnd"/>
            <w:r w:rsidRPr="000C01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1F1">
              <w:rPr>
                <w:rFonts w:ascii="Times New Roman" w:hAnsi="Times New Roman"/>
                <w:color w:val="000000"/>
                <w:sz w:val="24"/>
                <w:szCs w:val="24"/>
              </w:rPr>
              <w:t>și</w:t>
            </w:r>
            <w:proofErr w:type="spellEnd"/>
            <w:r w:rsidRPr="000C01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1F1">
              <w:rPr>
                <w:rFonts w:ascii="Times New Roman" w:hAnsi="Times New Roman"/>
                <w:color w:val="000000"/>
                <w:sz w:val="24"/>
                <w:szCs w:val="24"/>
              </w:rPr>
              <w:t>cronicari</w:t>
            </w:r>
            <w:proofErr w:type="spellEnd"/>
            <w:r w:rsidRPr="000C01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1F1">
              <w:rPr>
                <w:rFonts w:ascii="Times New Roman" w:hAnsi="Times New Roman"/>
                <w:color w:val="000000"/>
                <w:sz w:val="24"/>
                <w:szCs w:val="24"/>
              </w:rPr>
              <w:t>despre</w:t>
            </w:r>
            <w:proofErr w:type="spellEnd"/>
            <w:r w:rsidRPr="000C01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1F1">
              <w:rPr>
                <w:rFonts w:ascii="Times New Roman" w:hAnsi="Times New Roman"/>
                <w:color w:val="000000"/>
                <w:sz w:val="24"/>
                <w:szCs w:val="24"/>
              </w:rPr>
              <w:t>personalități</w:t>
            </w:r>
            <w:proofErr w:type="spellEnd"/>
            <w:r w:rsidRPr="000C01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ale </w:t>
            </w:r>
            <w:proofErr w:type="spellStart"/>
            <w:r w:rsidRPr="000C01F1">
              <w:rPr>
                <w:rFonts w:ascii="Times New Roman" w:hAnsi="Times New Roman"/>
                <w:color w:val="000000"/>
                <w:sz w:val="24"/>
                <w:szCs w:val="24"/>
              </w:rPr>
              <w:t>minorităților</w:t>
            </w:r>
            <w:proofErr w:type="spellEnd"/>
          </w:p>
          <w:p w14:paraId="208B49B2" w14:textId="77777777" w:rsidR="000C01F1" w:rsidRPr="00B46F63" w:rsidRDefault="000C01F1" w:rsidP="00B46F63">
            <w:pPr>
              <w:pStyle w:val="ListParagraph"/>
              <w:numPr>
                <w:ilvl w:val="0"/>
                <w:numId w:val="6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F63">
              <w:rPr>
                <w:rFonts w:ascii="Times New Roman" w:hAnsi="Times New Roman"/>
                <w:bCs/>
              </w:rPr>
              <w:t xml:space="preserve">Epoca </w:t>
            </w:r>
            <w:proofErr w:type="spellStart"/>
            <w:r w:rsidRPr="00B46F63">
              <w:rPr>
                <w:rFonts w:ascii="Times New Roman" w:hAnsi="Times New Roman"/>
                <w:bCs/>
              </w:rPr>
              <w:t>modern</w:t>
            </w:r>
            <w:r w:rsidR="00BF5363" w:rsidRPr="00B46F63">
              <w:rPr>
                <w:rFonts w:ascii="Times New Roman" w:hAnsi="Times New Roman"/>
                <w:bCs/>
              </w:rPr>
              <w:t>ă</w:t>
            </w:r>
            <w:proofErr w:type="spellEnd"/>
          </w:p>
          <w:p w14:paraId="1A9707AF" w14:textId="77777777" w:rsidR="000C01F1" w:rsidRPr="000C01F1" w:rsidRDefault="000C01F1" w:rsidP="000C0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01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0C01F1">
              <w:rPr>
                <w:rFonts w:ascii="Times New Roman" w:hAnsi="Times New Roman"/>
                <w:color w:val="000000"/>
                <w:sz w:val="24"/>
                <w:szCs w:val="24"/>
              </w:rPr>
              <w:t>Al.I</w:t>
            </w:r>
            <w:proofErr w:type="spellEnd"/>
            <w:r w:rsidRPr="000C01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Cuza </w:t>
            </w:r>
            <w:proofErr w:type="spellStart"/>
            <w:r w:rsidRPr="000C01F1">
              <w:rPr>
                <w:rFonts w:ascii="Times New Roman" w:hAnsi="Times New Roman"/>
                <w:color w:val="000000"/>
                <w:sz w:val="24"/>
                <w:szCs w:val="24"/>
              </w:rPr>
              <w:t>și</w:t>
            </w:r>
            <w:proofErr w:type="spellEnd"/>
            <w:r w:rsidRPr="000C01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Unirea </w:t>
            </w:r>
          </w:p>
          <w:p w14:paraId="2F0E8C22" w14:textId="77777777" w:rsidR="000C01F1" w:rsidRPr="000C01F1" w:rsidRDefault="000C01F1" w:rsidP="000C0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01F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- Carol I </w:t>
            </w:r>
            <w:proofErr w:type="spellStart"/>
            <w:r w:rsidRPr="000C01F1">
              <w:rPr>
                <w:rFonts w:ascii="Times New Roman" w:hAnsi="Times New Roman"/>
                <w:color w:val="000000"/>
                <w:sz w:val="24"/>
                <w:szCs w:val="24"/>
              </w:rPr>
              <w:t>și</w:t>
            </w:r>
            <w:proofErr w:type="spellEnd"/>
            <w:r w:rsidRPr="000C01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1F1">
              <w:rPr>
                <w:rFonts w:ascii="Times New Roman" w:hAnsi="Times New Roman"/>
                <w:color w:val="000000"/>
                <w:sz w:val="24"/>
                <w:szCs w:val="24"/>
              </w:rPr>
              <w:t>independența</w:t>
            </w:r>
            <w:proofErr w:type="spellEnd"/>
            <w:r w:rsidRPr="000C01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Carol Davila </w:t>
            </w:r>
          </w:p>
          <w:p w14:paraId="5C22B9BC" w14:textId="77777777" w:rsidR="000C01F1" w:rsidRPr="000C01F1" w:rsidRDefault="000C01F1" w:rsidP="000C0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01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0C01F1">
              <w:rPr>
                <w:rFonts w:ascii="Times New Roman" w:hAnsi="Times New Roman"/>
                <w:color w:val="000000"/>
                <w:sz w:val="24"/>
                <w:szCs w:val="24"/>
              </w:rPr>
              <w:t>Eroi</w:t>
            </w:r>
            <w:proofErr w:type="spellEnd"/>
            <w:r w:rsidRPr="000C01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ai </w:t>
            </w:r>
            <w:proofErr w:type="spellStart"/>
            <w:r w:rsidRPr="000C01F1">
              <w:rPr>
                <w:rFonts w:ascii="Times New Roman" w:hAnsi="Times New Roman"/>
                <w:color w:val="000000"/>
                <w:sz w:val="24"/>
                <w:szCs w:val="24"/>
              </w:rPr>
              <w:t>Primului</w:t>
            </w:r>
            <w:proofErr w:type="spellEnd"/>
            <w:r w:rsidRPr="000C01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1F1">
              <w:rPr>
                <w:rFonts w:ascii="Times New Roman" w:hAnsi="Times New Roman"/>
                <w:color w:val="000000"/>
                <w:sz w:val="24"/>
                <w:szCs w:val="24"/>
              </w:rPr>
              <w:t>Război</w:t>
            </w:r>
            <w:proofErr w:type="spellEnd"/>
            <w:r w:rsidRPr="000C01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Mondial </w:t>
            </w:r>
          </w:p>
          <w:p w14:paraId="3B3C42C7" w14:textId="77777777" w:rsidR="000C01F1" w:rsidRPr="000C01F1" w:rsidRDefault="000C01F1" w:rsidP="000C0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01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Ferdinand </w:t>
            </w:r>
            <w:proofErr w:type="spellStart"/>
            <w:r w:rsidRPr="000C01F1">
              <w:rPr>
                <w:rFonts w:ascii="Times New Roman" w:hAnsi="Times New Roman"/>
                <w:color w:val="000000"/>
                <w:sz w:val="24"/>
                <w:szCs w:val="24"/>
              </w:rPr>
              <w:t>și</w:t>
            </w:r>
            <w:proofErr w:type="spellEnd"/>
            <w:r w:rsidRPr="000C01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Marea </w:t>
            </w:r>
            <w:proofErr w:type="spellStart"/>
            <w:r w:rsidRPr="000C01F1">
              <w:rPr>
                <w:rFonts w:ascii="Times New Roman" w:hAnsi="Times New Roman"/>
                <w:color w:val="000000"/>
                <w:sz w:val="24"/>
                <w:szCs w:val="24"/>
              </w:rPr>
              <w:t>Unire</w:t>
            </w:r>
            <w:proofErr w:type="spellEnd"/>
            <w:r w:rsidRPr="000C01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11DAB233" w14:textId="77777777" w:rsidR="000C01F1" w:rsidRDefault="000C01F1" w:rsidP="000C0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01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0C01F1">
              <w:rPr>
                <w:rFonts w:ascii="Times New Roman" w:hAnsi="Times New Roman"/>
                <w:color w:val="000000"/>
                <w:sz w:val="24"/>
                <w:szCs w:val="24"/>
              </w:rPr>
              <w:t>România</w:t>
            </w:r>
            <w:proofErr w:type="spellEnd"/>
            <w:r w:rsidRPr="000C01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 w:rsidRPr="000C01F1">
              <w:rPr>
                <w:rFonts w:ascii="Times New Roman" w:hAnsi="Times New Roman"/>
                <w:color w:val="000000"/>
                <w:sz w:val="24"/>
                <w:szCs w:val="24"/>
              </w:rPr>
              <w:t>cumpăna</w:t>
            </w:r>
            <w:proofErr w:type="spellEnd"/>
            <w:r w:rsidRPr="000C01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1F1">
              <w:rPr>
                <w:rFonts w:ascii="Times New Roman" w:hAnsi="Times New Roman"/>
                <w:color w:val="000000"/>
                <w:sz w:val="24"/>
                <w:szCs w:val="24"/>
              </w:rPr>
              <w:t>dintre</w:t>
            </w:r>
            <w:proofErr w:type="spellEnd"/>
            <w:r w:rsidRPr="000C01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1F1">
              <w:rPr>
                <w:rFonts w:ascii="Times New Roman" w:hAnsi="Times New Roman"/>
                <w:color w:val="000000"/>
                <w:sz w:val="24"/>
                <w:szCs w:val="24"/>
              </w:rPr>
              <w:t>milenii</w:t>
            </w:r>
            <w:proofErr w:type="spellEnd"/>
          </w:p>
          <w:p w14:paraId="0DF30335" w14:textId="77777777" w:rsidR="000C01F1" w:rsidRPr="00B46F63" w:rsidRDefault="000C01F1" w:rsidP="00B46F63">
            <w:pPr>
              <w:pStyle w:val="ListParagraph"/>
              <w:numPr>
                <w:ilvl w:val="0"/>
                <w:numId w:val="6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proofErr w:type="spellStart"/>
            <w:r w:rsidRPr="00B46F6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Recapitulare</w:t>
            </w:r>
            <w:proofErr w:type="spellEnd"/>
            <w:r w:rsidRPr="00B46F6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/</w:t>
            </w:r>
            <w:proofErr w:type="spellStart"/>
            <w:r w:rsidRPr="00B46F6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Evaluare</w:t>
            </w:r>
            <w:proofErr w:type="spellEnd"/>
          </w:p>
          <w:p w14:paraId="3ECEAFF7" w14:textId="77777777" w:rsidR="000C01F1" w:rsidRPr="000C01F1" w:rsidRDefault="000C01F1" w:rsidP="000C0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A417AEA" w14:textId="77777777" w:rsidR="00EE5694" w:rsidRPr="00542631" w:rsidRDefault="00EE5694" w:rsidP="00F00A05">
            <w:pPr>
              <w:pStyle w:val="subtitlu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10DD" w14:textId="77777777" w:rsidR="00BF5363" w:rsidRDefault="00BF536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14:paraId="0C34CE6C" w14:textId="77777777" w:rsidR="00F96EBC" w:rsidRDefault="00F96E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</w:t>
            </w:r>
          </w:p>
          <w:p w14:paraId="60DFBA6F" w14:textId="77777777" w:rsidR="00F96EBC" w:rsidRDefault="00F96E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14:paraId="02000CD2" w14:textId="77777777" w:rsidR="00F96EBC" w:rsidRDefault="00F96E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7</w:t>
            </w:r>
          </w:p>
          <w:p w14:paraId="56F87542" w14:textId="77777777" w:rsidR="00F96EBC" w:rsidRDefault="00F96E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14:paraId="14B73BD3" w14:textId="77777777" w:rsidR="00F96EBC" w:rsidRDefault="00F96E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14:paraId="547EC5C6" w14:textId="77777777" w:rsidR="00F96EBC" w:rsidRDefault="00F96E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14:paraId="1E7618A5" w14:textId="77777777" w:rsidR="00F96EBC" w:rsidRDefault="00F96E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14:paraId="339C3202" w14:textId="77777777" w:rsidR="00F96EBC" w:rsidRDefault="00F96E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14:paraId="0A3735D2" w14:textId="77777777" w:rsidR="00F96EBC" w:rsidRPr="008F5318" w:rsidRDefault="00F143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lastRenderedPageBreak/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6A85" w14:textId="77777777" w:rsidR="00BF5363" w:rsidRDefault="00BF536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14:paraId="5ABB30C1" w14:textId="77777777" w:rsidR="008F5318" w:rsidRPr="00542631" w:rsidRDefault="008D0E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XVI - XXIX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3E0C" w14:textId="77777777" w:rsidR="00EE5694" w:rsidRPr="00542631" w:rsidRDefault="00EE56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E5694" w:rsidRPr="00542631" w14:paraId="7108E85C" w14:textId="77777777" w:rsidTr="00D94A4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31F2" w14:textId="77777777" w:rsidR="00EE5694" w:rsidRPr="00542631" w:rsidRDefault="00D94F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BBB3" w14:textId="77777777" w:rsidR="00EE5694" w:rsidRPr="00293C0F" w:rsidRDefault="00D94FE5" w:rsidP="00293C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4F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Cultură</w:t>
            </w:r>
            <w:proofErr w:type="spellEnd"/>
            <w:r w:rsidRPr="00D94F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4F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și</w:t>
            </w:r>
            <w:proofErr w:type="spellEnd"/>
            <w:r w:rsidRPr="00D94F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4F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patrimoniu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9101" w14:textId="77777777" w:rsidR="00EE5694" w:rsidRDefault="00EE5694" w:rsidP="008F5318">
            <w:pPr>
              <w:tabs>
                <w:tab w:val="left" w:pos="7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14:paraId="118D9813" w14:textId="77777777" w:rsidR="00E227F1" w:rsidRDefault="00E227F1" w:rsidP="008F5318">
            <w:pPr>
              <w:tabs>
                <w:tab w:val="left" w:pos="7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E227F1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4.1, </w:t>
            </w:r>
          </w:p>
          <w:p w14:paraId="000FDA09" w14:textId="77777777" w:rsidR="00E227F1" w:rsidRDefault="00E227F1" w:rsidP="008F5318">
            <w:pPr>
              <w:tabs>
                <w:tab w:val="left" w:pos="7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E227F1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4.2, </w:t>
            </w:r>
          </w:p>
          <w:p w14:paraId="7B2C4988" w14:textId="77777777" w:rsidR="00E227F1" w:rsidRPr="00542631" w:rsidRDefault="00E227F1" w:rsidP="008F5318">
            <w:pPr>
              <w:tabs>
                <w:tab w:val="left" w:pos="7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E227F1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4.3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E46F" w14:textId="77777777" w:rsidR="00D94FE5" w:rsidRPr="00B46F63" w:rsidRDefault="00D94FE5" w:rsidP="00B46F63">
            <w:pPr>
              <w:pStyle w:val="ListParagraph"/>
              <w:numPr>
                <w:ilvl w:val="0"/>
                <w:numId w:val="6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46F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Locuri</w:t>
            </w:r>
            <w:proofErr w:type="spellEnd"/>
            <w:r w:rsidRPr="00B46F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6F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istorice</w:t>
            </w:r>
            <w:proofErr w:type="spellEnd"/>
            <w:r w:rsidRPr="00B46F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din </w:t>
            </w:r>
            <w:proofErr w:type="spellStart"/>
            <w:r w:rsidRPr="00B46F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comunitate</w:t>
            </w:r>
            <w:proofErr w:type="spellEnd"/>
            <w:r w:rsidRPr="00B46F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490171E1" w14:textId="77777777" w:rsidR="00D94FE5" w:rsidRDefault="00D94FE5" w:rsidP="00D94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D94FE5">
              <w:rPr>
                <w:rFonts w:ascii="Times New Roman" w:hAnsi="Times New Roman"/>
                <w:color w:val="000000"/>
                <w:sz w:val="24"/>
                <w:szCs w:val="24"/>
              </w:rPr>
              <w:t>Mănăstiri</w:t>
            </w:r>
            <w:proofErr w:type="spellEnd"/>
            <w:r w:rsidRPr="00D94F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94FE5">
              <w:rPr>
                <w:rFonts w:ascii="Times New Roman" w:hAnsi="Times New Roman"/>
                <w:color w:val="000000"/>
                <w:sz w:val="24"/>
                <w:szCs w:val="24"/>
              </w:rPr>
              <w:t>străzi</w:t>
            </w:r>
            <w:proofErr w:type="spellEnd"/>
            <w:r w:rsidRPr="00D94F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4FE5">
              <w:rPr>
                <w:rFonts w:ascii="Times New Roman" w:hAnsi="Times New Roman"/>
                <w:color w:val="000000"/>
                <w:sz w:val="24"/>
                <w:szCs w:val="24"/>
              </w:rPr>
              <w:t>și</w:t>
            </w:r>
            <w:proofErr w:type="spellEnd"/>
            <w:r w:rsidRPr="00D94F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case </w:t>
            </w:r>
            <w:proofErr w:type="spellStart"/>
            <w:r w:rsidRPr="00D94FE5">
              <w:rPr>
                <w:rFonts w:ascii="Times New Roman" w:hAnsi="Times New Roman"/>
                <w:color w:val="000000"/>
                <w:sz w:val="24"/>
                <w:szCs w:val="24"/>
              </w:rPr>
              <w:t>istorice</w:t>
            </w:r>
            <w:proofErr w:type="spellEnd"/>
            <w:r w:rsidRPr="00D94F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din </w:t>
            </w:r>
            <w:proofErr w:type="spellStart"/>
            <w:r w:rsidRPr="00D94FE5">
              <w:rPr>
                <w:rFonts w:ascii="Times New Roman" w:hAnsi="Times New Roman"/>
                <w:color w:val="000000"/>
                <w:sz w:val="24"/>
                <w:szCs w:val="24"/>
              </w:rPr>
              <w:t>comunitate</w:t>
            </w:r>
            <w:proofErr w:type="spellEnd"/>
            <w:r w:rsidRPr="00D94F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94FE5">
              <w:rPr>
                <w:rFonts w:ascii="Times New Roman" w:hAnsi="Times New Roman"/>
                <w:color w:val="000000"/>
                <w:sz w:val="24"/>
                <w:szCs w:val="24"/>
              </w:rPr>
              <w:t>monumente</w:t>
            </w:r>
            <w:proofErr w:type="spellEnd"/>
            <w:r w:rsidRPr="00D94F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ale </w:t>
            </w:r>
            <w:proofErr w:type="spellStart"/>
            <w:r w:rsidRPr="00D94FE5">
              <w:rPr>
                <w:rFonts w:ascii="Times New Roman" w:hAnsi="Times New Roman"/>
                <w:color w:val="000000"/>
                <w:sz w:val="24"/>
                <w:szCs w:val="24"/>
              </w:rPr>
              <w:t>eroilor</w:t>
            </w:r>
            <w:proofErr w:type="spellEnd"/>
            <w:r w:rsidRPr="00D94F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94FE5">
              <w:rPr>
                <w:rFonts w:ascii="Times New Roman" w:hAnsi="Times New Roman"/>
                <w:color w:val="000000"/>
                <w:sz w:val="24"/>
                <w:szCs w:val="24"/>
              </w:rPr>
              <w:t>monumente</w:t>
            </w:r>
            <w:proofErr w:type="spellEnd"/>
            <w:r w:rsidRPr="00D94F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4FE5">
              <w:rPr>
                <w:rFonts w:ascii="Times New Roman" w:hAnsi="Times New Roman"/>
                <w:color w:val="000000"/>
                <w:sz w:val="24"/>
                <w:szCs w:val="24"/>
              </w:rPr>
              <w:t>reprezentative</w:t>
            </w:r>
            <w:proofErr w:type="spellEnd"/>
            <w:r w:rsidRPr="00D94F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ale </w:t>
            </w:r>
            <w:proofErr w:type="spellStart"/>
            <w:r w:rsidRPr="00D94FE5">
              <w:rPr>
                <w:rFonts w:ascii="Times New Roman" w:hAnsi="Times New Roman"/>
                <w:color w:val="000000"/>
                <w:sz w:val="24"/>
                <w:szCs w:val="24"/>
              </w:rPr>
              <w:t>comunităților</w:t>
            </w:r>
            <w:proofErr w:type="spellEnd"/>
            <w:r w:rsidRPr="00D94F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4FE5">
              <w:rPr>
                <w:rFonts w:ascii="Times New Roman" w:hAnsi="Times New Roman"/>
                <w:color w:val="000000"/>
                <w:sz w:val="24"/>
                <w:szCs w:val="24"/>
              </w:rPr>
              <w:t>etnice</w:t>
            </w:r>
            <w:proofErr w:type="spellEnd"/>
            <w:r w:rsidRPr="00D94F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din </w:t>
            </w:r>
            <w:proofErr w:type="spellStart"/>
            <w:r w:rsidRPr="00D94FE5">
              <w:rPr>
                <w:rFonts w:ascii="Times New Roman" w:hAnsi="Times New Roman"/>
                <w:color w:val="000000"/>
                <w:sz w:val="24"/>
                <w:szCs w:val="24"/>
              </w:rPr>
              <w:t>România</w:t>
            </w:r>
            <w:proofErr w:type="spellEnd"/>
          </w:p>
          <w:p w14:paraId="577AB2CF" w14:textId="77777777" w:rsidR="00D94FE5" w:rsidRPr="00B46F63" w:rsidRDefault="00D94FE5" w:rsidP="00B46F63">
            <w:pPr>
              <w:pStyle w:val="ListParagraph"/>
              <w:numPr>
                <w:ilvl w:val="0"/>
                <w:numId w:val="6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46F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Locuri</w:t>
            </w:r>
            <w:proofErr w:type="spellEnd"/>
            <w:r w:rsidRPr="00B46F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cu </w:t>
            </w:r>
            <w:proofErr w:type="spellStart"/>
            <w:r w:rsidRPr="00B46F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importanță</w:t>
            </w:r>
            <w:proofErr w:type="spellEnd"/>
            <w:r w:rsidRPr="00B46F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6F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istorică</w:t>
            </w:r>
            <w:proofErr w:type="spellEnd"/>
            <w:r w:rsidRPr="00B46F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6F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pentru</w:t>
            </w:r>
            <w:proofErr w:type="spellEnd"/>
            <w:r w:rsidRPr="00B46F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6F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România</w:t>
            </w:r>
            <w:proofErr w:type="spellEnd"/>
            <w:r w:rsidRPr="00B46F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192A8286" w14:textId="77777777" w:rsidR="00D94FE5" w:rsidRPr="00D94FE5" w:rsidRDefault="00D94FE5" w:rsidP="00D94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F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D94FE5">
              <w:rPr>
                <w:rFonts w:ascii="Times New Roman" w:hAnsi="Times New Roman"/>
                <w:color w:val="000000"/>
                <w:sz w:val="24"/>
                <w:szCs w:val="24"/>
              </w:rPr>
              <w:t>Așezări</w:t>
            </w:r>
            <w:proofErr w:type="spellEnd"/>
            <w:r w:rsidRPr="00D94F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4FE5">
              <w:rPr>
                <w:rFonts w:ascii="Times New Roman" w:hAnsi="Times New Roman"/>
                <w:color w:val="000000"/>
                <w:sz w:val="24"/>
                <w:szCs w:val="24"/>
              </w:rPr>
              <w:t>și</w:t>
            </w:r>
            <w:proofErr w:type="spellEnd"/>
            <w:r w:rsidRPr="00D94F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4FE5">
              <w:rPr>
                <w:rFonts w:ascii="Times New Roman" w:hAnsi="Times New Roman"/>
                <w:color w:val="000000"/>
                <w:sz w:val="24"/>
                <w:szCs w:val="24"/>
              </w:rPr>
              <w:t>construcții</w:t>
            </w:r>
            <w:proofErr w:type="spellEnd"/>
            <w:r w:rsidRPr="00D94F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4FE5">
              <w:rPr>
                <w:rFonts w:ascii="Times New Roman" w:hAnsi="Times New Roman"/>
                <w:color w:val="000000"/>
                <w:sz w:val="24"/>
                <w:szCs w:val="24"/>
              </w:rPr>
              <w:t>dacice</w:t>
            </w:r>
            <w:proofErr w:type="spellEnd"/>
            <w:r w:rsidRPr="00D94F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94FE5">
              <w:rPr>
                <w:rFonts w:ascii="Times New Roman" w:hAnsi="Times New Roman"/>
                <w:color w:val="000000"/>
                <w:sz w:val="24"/>
                <w:szCs w:val="24"/>
              </w:rPr>
              <w:t>grecești</w:t>
            </w:r>
            <w:proofErr w:type="spellEnd"/>
            <w:r w:rsidRPr="00D94F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4FE5">
              <w:rPr>
                <w:rFonts w:ascii="Times New Roman" w:hAnsi="Times New Roman"/>
                <w:color w:val="000000"/>
                <w:sz w:val="24"/>
                <w:szCs w:val="24"/>
              </w:rPr>
              <w:t>si</w:t>
            </w:r>
            <w:proofErr w:type="spellEnd"/>
            <w:r w:rsidRPr="00D94F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4FE5">
              <w:rPr>
                <w:rFonts w:ascii="Times New Roman" w:hAnsi="Times New Roman"/>
                <w:color w:val="000000"/>
                <w:sz w:val="24"/>
                <w:szCs w:val="24"/>
              </w:rPr>
              <w:t>romane</w:t>
            </w:r>
            <w:proofErr w:type="spellEnd"/>
            <w:r w:rsidRPr="00D94F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94FE5">
              <w:rPr>
                <w:rFonts w:ascii="Times New Roman" w:hAnsi="Times New Roman"/>
                <w:color w:val="000000"/>
                <w:sz w:val="24"/>
                <w:szCs w:val="24"/>
              </w:rPr>
              <w:t>orașele</w:t>
            </w:r>
            <w:proofErr w:type="spellEnd"/>
            <w:r w:rsidRPr="00D94F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4FE5">
              <w:rPr>
                <w:rFonts w:ascii="Times New Roman" w:hAnsi="Times New Roman"/>
                <w:color w:val="000000"/>
                <w:sz w:val="24"/>
                <w:szCs w:val="24"/>
              </w:rPr>
              <w:t>grecești</w:t>
            </w:r>
            <w:proofErr w:type="spellEnd"/>
            <w:r w:rsidRPr="00D94F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de pe </w:t>
            </w:r>
            <w:proofErr w:type="spellStart"/>
            <w:r w:rsidRPr="00D94FE5">
              <w:rPr>
                <w:rFonts w:ascii="Times New Roman" w:hAnsi="Times New Roman"/>
                <w:color w:val="000000"/>
                <w:sz w:val="24"/>
                <w:szCs w:val="24"/>
              </w:rPr>
              <w:t>malul</w:t>
            </w:r>
            <w:proofErr w:type="spellEnd"/>
            <w:r w:rsidRPr="00D94F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4FE5">
              <w:rPr>
                <w:rFonts w:ascii="Times New Roman" w:hAnsi="Times New Roman"/>
                <w:color w:val="000000"/>
                <w:sz w:val="24"/>
                <w:szCs w:val="24"/>
              </w:rPr>
              <w:t>Mării</w:t>
            </w:r>
            <w:proofErr w:type="spellEnd"/>
            <w:r w:rsidRPr="00D94F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Negre) </w:t>
            </w:r>
          </w:p>
          <w:p w14:paraId="0EDE018F" w14:textId="77777777" w:rsidR="00D94FE5" w:rsidRPr="00D94FE5" w:rsidRDefault="00D94FE5" w:rsidP="00D94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F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D94FE5">
              <w:rPr>
                <w:rFonts w:ascii="Times New Roman" w:hAnsi="Times New Roman"/>
                <w:color w:val="000000"/>
                <w:sz w:val="24"/>
                <w:szCs w:val="24"/>
              </w:rPr>
              <w:t>Castele</w:t>
            </w:r>
            <w:proofErr w:type="spellEnd"/>
            <w:r w:rsidRPr="00D94F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4FE5">
              <w:rPr>
                <w:rFonts w:ascii="Times New Roman" w:hAnsi="Times New Roman"/>
                <w:color w:val="000000"/>
                <w:sz w:val="24"/>
                <w:szCs w:val="24"/>
              </w:rPr>
              <w:t>și</w:t>
            </w:r>
            <w:proofErr w:type="spellEnd"/>
            <w:r w:rsidRPr="00D94F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4FE5">
              <w:rPr>
                <w:rFonts w:ascii="Times New Roman" w:hAnsi="Times New Roman"/>
                <w:color w:val="000000"/>
                <w:sz w:val="24"/>
                <w:szCs w:val="24"/>
              </w:rPr>
              <w:t>cetăți</w:t>
            </w:r>
            <w:proofErr w:type="spellEnd"/>
            <w:r w:rsidRPr="00D94F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4FE5">
              <w:rPr>
                <w:rFonts w:ascii="Times New Roman" w:hAnsi="Times New Roman"/>
                <w:color w:val="000000"/>
                <w:sz w:val="24"/>
                <w:szCs w:val="24"/>
              </w:rPr>
              <w:t>martore</w:t>
            </w:r>
            <w:proofErr w:type="spellEnd"/>
            <w:r w:rsidRPr="00D94F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ale </w:t>
            </w:r>
            <w:proofErr w:type="spellStart"/>
            <w:r w:rsidRPr="00D94FE5">
              <w:rPr>
                <w:rFonts w:ascii="Times New Roman" w:hAnsi="Times New Roman"/>
                <w:color w:val="000000"/>
                <w:sz w:val="24"/>
                <w:szCs w:val="24"/>
              </w:rPr>
              <w:t>evenimentelor</w:t>
            </w:r>
            <w:proofErr w:type="spellEnd"/>
            <w:r w:rsidRPr="00D94F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4FE5">
              <w:rPr>
                <w:rFonts w:ascii="Times New Roman" w:hAnsi="Times New Roman"/>
                <w:color w:val="000000"/>
                <w:sz w:val="24"/>
                <w:szCs w:val="24"/>
              </w:rPr>
              <w:t>istorice</w:t>
            </w:r>
            <w:proofErr w:type="spellEnd"/>
            <w:r w:rsidRPr="00D94F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75EE8B3C" w14:textId="77777777" w:rsidR="00D94FE5" w:rsidRDefault="00D94FE5" w:rsidP="00D94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F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D94FE5">
              <w:rPr>
                <w:rFonts w:ascii="Times New Roman" w:hAnsi="Times New Roman"/>
                <w:color w:val="000000"/>
                <w:sz w:val="24"/>
                <w:szCs w:val="24"/>
              </w:rPr>
              <w:t>Construcții</w:t>
            </w:r>
            <w:proofErr w:type="spellEnd"/>
            <w:r w:rsidRPr="00D94F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4FE5">
              <w:rPr>
                <w:rFonts w:ascii="Times New Roman" w:hAnsi="Times New Roman"/>
                <w:color w:val="000000"/>
                <w:sz w:val="24"/>
                <w:szCs w:val="24"/>
              </w:rPr>
              <w:t>religioase</w:t>
            </w:r>
            <w:proofErr w:type="spellEnd"/>
            <w:r w:rsidRPr="00D94F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4FE5">
              <w:rPr>
                <w:rFonts w:ascii="Times New Roman" w:hAnsi="Times New Roman"/>
                <w:color w:val="000000"/>
                <w:sz w:val="24"/>
                <w:szCs w:val="24"/>
              </w:rPr>
              <w:t>și</w:t>
            </w:r>
            <w:proofErr w:type="spellEnd"/>
            <w:r w:rsidRPr="00D94F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4FE5">
              <w:rPr>
                <w:rFonts w:ascii="Times New Roman" w:hAnsi="Times New Roman"/>
                <w:color w:val="000000"/>
                <w:sz w:val="24"/>
                <w:szCs w:val="24"/>
              </w:rPr>
              <w:t>ctitorii</w:t>
            </w:r>
            <w:proofErr w:type="spellEnd"/>
            <w:r w:rsidRPr="00D94F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lor: Mircea cel </w:t>
            </w:r>
            <w:proofErr w:type="spellStart"/>
            <w:r w:rsidRPr="00D94FE5">
              <w:rPr>
                <w:rFonts w:ascii="Times New Roman" w:hAnsi="Times New Roman"/>
                <w:color w:val="000000"/>
                <w:sz w:val="24"/>
                <w:szCs w:val="24"/>
              </w:rPr>
              <w:t>Bătrân</w:t>
            </w:r>
            <w:proofErr w:type="spellEnd"/>
            <w:r w:rsidRPr="00D94F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Ștefan cel Mare, Petru Rareș, Neagoe Basarab, Antim Ivireanu, Constantin </w:t>
            </w:r>
            <w:proofErr w:type="spellStart"/>
            <w:r w:rsidRPr="00D94FE5">
              <w:rPr>
                <w:rFonts w:ascii="Times New Roman" w:hAnsi="Times New Roman"/>
                <w:color w:val="000000"/>
                <w:sz w:val="24"/>
                <w:szCs w:val="24"/>
              </w:rPr>
              <w:t>Brâncoveanu</w:t>
            </w:r>
            <w:proofErr w:type="spellEnd"/>
          </w:p>
          <w:p w14:paraId="5B607727" w14:textId="77777777" w:rsidR="00D94FE5" w:rsidRPr="00D94FE5" w:rsidRDefault="00D94FE5" w:rsidP="00D94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EC804D6" w14:textId="77777777" w:rsidR="00D94FE5" w:rsidRPr="00B46F63" w:rsidRDefault="00D94FE5" w:rsidP="00B46F63">
            <w:pPr>
              <w:pStyle w:val="ListParagraph"/>
              <w:numPr>
                <w:ilvl w:val="0"/>
                <w:numId w:val="6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46F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Monumente</w:t>
            </w:r>
            <w:proofErr w:type="spellEnd"/>
            <w:r w:rsidRPr="00B46F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6F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și</w:t>
            </w:r>
            <w:proofErr w:type="spellEnd"/>
            <w:r w:rsidRPr="00B46F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6F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locuri</w:t>
            </w:r>
            <w:proofErr w:type="spellEnd"/>
            <w:r w:rsidRPr="00B46F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6F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incluse</w:t>
            </w:r>
            <w:proofErr w:type="spellEnd"/>
            <w:r w:rsidRPr="00B46F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6F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în</w:t>
            </w:r>
            <w:proofErr w:type="spellEnd"/>
            <w:r w:rsidRPr="00B46F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6F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patrimoniul</w:t>
            </w:r>
            <w:proofErr w:type="spellEnd"/>
            <w:r w:rsidRPr="00B46F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UNESCO </w:t>
            </w:r>
          </w:p>
          <w:p w14:paraId="7A6E4E45" w14:textId="77777777" w:rsidR="00D94FE5" w:rsidRPr="00D94FE5" w:rsidRDefault="00D94FE5" w:rsidP="00D94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F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D94FE5">
              <w:rPr>
                <w:rFonts w:ascii="Times New Roman" w:hAnsi="Times New Roman"/>
                <w:color w:val="000000"/>
                <w:sz w:val="24"/>
                <w:szCs w:val="24"/>
              </w:rPr>
              <w:t>Fortificațiile</w:t>
            </w:r>
            <w:proofErr w:type="spellEnd"/>
            <w:r w:rsidRPr="00D94F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4FE5">
              <w:rPr>
                <w:rFonts w:ascii="Times New Roman" w:hAnsi="Times New Roman"/>
                <w:color w:val="000000"/>
                <w:sz w:val="24"/>
                <w:szCs w:val="24"/>
              </w:rPr>
              <w:t>dacice</w:t>
            </w:r>
            <w:proofErr w:type="spellEnd"/>
            <w:r w:rsidRPr="00D94F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din </w:t>
            </w:r>
            <w:proofErr w:type="spellStart"/>
            <w:r w:rsidRPr="00D94FE5">
              <w:rPr>
                <w:rFonts w:ascii="Times New Roman" w:hAnsi="Times New Roman"/>
                <w:color w:val="000000"/>
                <w:sz w:val="24"/>
                <w:szCs w:val="24"/>
              </w:rPr>
              <w:t>Munții</w:t>
            </w:r>
            <w:proofErr w:type="spellEnd"/>
            <w:r w:rsidRPr="00D94F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4FE5">
              <w:rPr>
                <w:rFonts w:ascii="Times New Roman" w:hAnsi="Times New Roman"/>
                <w:color w:val="000000"/>
                <w:sz w:val="24"/>
                <w:szCs w:val="24"/>
              </w:rPr>
              <w:t>Orăștie</w:t>
            </w:r>
            <w:proofErr w:type="spellEnd"/>
          </w:p>
          <w:p w14:paraId="74BDA6AC" w14:textId="77777777" w:rsidR="00D94FE5" w:rsidRPr="00D94FE5" w:rsidRDefault="00D94FE5" w:rsidP="00D94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F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D94FE5">
              <w:rPr>
                <w:rFonts w:ascii="Times New Roman" w:hAnsi="Times New Roman"/>
                <w:color w:val="000000"/>
                <w:sz w:val="24"/>
                <w:szCs w:val="24"/>
              </w:rPr>
              <w:t>Așezările</w:t>
            </w:r>
            <w:proofErr w:type="spellEnd"/>
            <w:r w:rsidRPr="00D94F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4FE5">
              <w:rPr>
                <w:rFonts w:ascii="Times New Roman" w:hAnsi="Times New Roman"/>
                <w:color w:val="000000"/>
                <w:sz w:val="24"/>
                <w:szCs w:val="24"/>
              </w:rPr>
              <w:t>săsești</w:t>
            </w:r>
            <w:proofErr w:type="spellEnd"/>
            <w:r w:rsidRPr="00D94F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cu </w:t>
            </w:r>
            <w:proofErr w:type="spellStart"/>
            <w:r w:rsidRPr="00D94FE5">
              <w:rPr>
                <w:rFonts w:ascii="Times New Roman" w:hAnsi="Times New Roman"/>
                <w:color w:val="000000"/>
                <w:sz w:val="24"/>
                <w:szCs w:val="24"/>
              </w:rPr>
              <w:t>biserici</w:t>
            </w:r>
            <w:proofErr w:type="spellEnd"/>
            <w:r w:rsidRPr="00D94F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4FE5">
              <w:rPr>
                <w:rFonts w:ascii="Times New Roman" w:hAnsi="Times New Roman"/>
                <w:color w:val="000000"/>
                <w:sz w:val="24"/>
                <w:szCs w:val="24"/>
              </w:rPr>
              <w:t>fortificate</w:t>
            </w:r>
            <w:proofErr w:type="spellEnd"/>
            <w:r w:rsidRPr="00D94F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din </w:t>
            </w:r>
            <w:proofErr w:type="spellStart"/>
            <w:r w:rsidRPr="00D94FE5">
              <w:rPr>
                <w:rFonts w:ascii="Times New Roman" w:hAnsi="Times New Roman"/>
                <w:color w:val="000000"/>
                <w:sz w:val="24"/>
                <w:szCs w:val="24"/>
              </w:rPr>
              <w:t>Transilvania</w:t>
            </w:r>
            <w:proofErr w:type="spellEnd"/>
            <w:r w:rsidRPr="00D94F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94FE5">
              <w:rPr>
                <w:rFonts w:ascii="Times New Roman" w:hAnsi="Times New Roman"/>
                <w:color w:val="000000"/>
                <w:sz w:val="24"/>
                <w:szCs w:val="24"/>
              </w:rPr>
              <w:t>orașul</w:t>
            </w:r>
            <w:proofErr w:type="spellEnd"/>
            <w:r w:rsidRPr="00D94F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4FE5">
              <w:rPr>
                <w:rFonts w:ascii="Times New Roman" w:hAnsi="Times New Roman"/>
                <w:color w:val="000000"/>
                <w:sz w:val="24"/>
                <w:szCs w:val="24"/>
              </w:rPr>
              <w:t>Sighișoara</w:t>
            </w:r>
            <w:proofErr w:type="spellEnd"/>
            <w:r w:rsidRPr="00D94F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14:paraId="2AB00D32" w14:textId="77777777" w:rsidR="00D94FE5" w:rsidRPr="00D94FE5" w:rsidRDefault="00D94FE5" w:rsidP="00D94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F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D94FE5">
              <w:rPr>
                <w:rFonts w:ascii="Times New Roman" w:hAnsi="Times New Roman"/>
                <w:color w:val="000000"/>
                <w:sz w:val="24"/>
                <w:szCs w:val="24"/>
              </w:rPr>
              <w:t>Bisericile</w:t>
            </w:r>
            <w:proofErr w:type="spellEnd"/>
            <w:r w:rsidRPr="00D94F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din </w:t>
            </w:r>
            <w:proofErr w:type="spellStart"/>
            <w:r w:rsidRPr="00D94FE5">
              <w:rPr>
                <w:rFonts w:ascii="Times New Roman" w:hAnsi="Times New Roman"/>
                <w:color w:val="000000"/>
                <w:sz w:val="24"/>
                <w:szCs w:val="24"/>
              </w:rPr>
              <w:t>lemn</w:t>
            </w:r>
            <w:proofErr w:type="spellEnd"/>
            <w:r w:rsidRPr="00D94F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din Maramureș, </w:t>
            </w:r>
            <w:proofErr w:type="spellStart"/>
            <w:r w:rsidRPr="00D94FE5">
              <w:rPr>
                <w:rFonts w:ascii="Times New Roman" w:hAnsi="Times New Roman"/>
                <w:color w:val="000000"/>
                <w:sz w:val="24"/>
                <w:szCs w:val="24"/>
              </w:rPr>
              <w:t>bisericile</w:t>
            </w:r>
            <w:proofErr w:type="spellEnd"/>
            <w:r w:rsidRPr="00D94F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4FE5">
              <w:rPr>
                <w:rFonts w:ascii="Times New Roman" w:hAnsi="Times New Roman"/>
                <w:color w:val="000000"/>
                <w:sz w:val="24"/>
                <w:szCs w:val="24"/>
              </w:rPr>
              <w:t>pictate</w:t>
            </w:r>
            <w:proofErr w:type="spellEnd"/>
            <w:r w:rsidRPr="00D94F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din </w:t>
            </w:r>
            <w:proofErr w:type="spellStart"/>
            <w:r w:rsidRPr="00D94FE5">
              <w:rPr>
                <w:rFonts w:ascii="Times New Roman" w:hAnsi="Times New Roman"/>
                <w:color w:val="000000"/>
                <w:sz w:val="24"/>
                <w:szCs w:val="24"/>
              </w:rPr>
              <w:t>Nordul</w:t>
            </w:r>
            <w:proofErr w:type="spellEnd"/>
            <w:r w:rsidRPr="00D94F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Moldovei.</w:t>
            </w:r>
          </w:p>
          <w:p w14:paraId="3EF7029E" w14:textId="77777777" w:rsidR="00D94FE5" w:rsidRPr="00D94FE5" w:rsidRDefault="00D94FE5" w:rsidP="00D94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52C3DDE" w14:textId="77777777" w:rsidR="00EE5694" w:rsidRPr="00542631" w:rsidRDefault="00EE5694">
            <w:pPr>
              <w:pStyle w:val="subtitlu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38A7" w14:textId="77777777" w:rsidR="00EE5694" w:rsidRDefault="00F143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</w:t>
            </w:r>
          </w:p>
          <w:p w14:paraId="2CE031B1" w14:textId="77777777" w:rsidR="00F143B2" w:rsidRDefault="00F143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14:paraId="2FDF10AB" w14:textId="77777777" w:rsidR="00F143B2" w:rsidRDefault="00F143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14:paraId="1B8F40E5" w14:textId="77777777" w:rsidR="00F143B2" w:rsidRDefault="00F143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</w:t>
            </w:r>
          </w:p>
          <w:p w14:paraId="61B963B0" w14:textId="77777777" w:rsidR="00F143B2" w:rsidRDefault="00F143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14:paraId="20323041" w14:textId="77777777" w:rsidR="00F143B2" w:rsidRDefault="00F143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14:paraId="4071F4DF" w14:textId="77777777" w:rsidR="00F143B2" w:rsidRDefault="00F143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14:paraId="6ECBDEE2" w14:textId="77777777" w:rsidR="00F143B2" w:rsidRDefault="00F143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14:paraId="1E327612" w14:textId="77777777" w:rsidR="00F143B2" w:rsidRDefault="00F143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14:paraId="10E84EA8" w14:textId="77777777" w:rsidR="00F143B2" w:rsidRDefault="00F143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14:paraId="3B1E4CC3" w14:textId="77777777" w:rsidR="00F143B2" w:rsidRPr="008F5318" w:rsidRDefault="00F143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A47E" w14:textId="77777777" w:rsidR="008D0E31" w:rsidRPr="00542631" w:rsidRDefault="008D0E31" w:rsidP="008D0E31">
            <w:pPr>
              <w:ind w:left="-104" w:firstLine="104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XXX –   XXXII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2C79" w14:textId="77777777" w:rsidR="00EE5694" w:rsidRPr="00542631" w:rsidRDefault="00EE56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E5694" w:rsidRPr="00542631" w14:paraId="1D541447" w14:textId="77777777" w:rsidTr="00D94A4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F96B" w14:textId="77777777" w:rsidR="00EE5694" w:rsidRPr="00542631" w:rsidRDefault="00F95C1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4.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8291" w14:textId="77777777" w:rsidR="00EE5694" w:rsidRPr="00F95C11" w:rsidRDefault="00F95C11">
            <w:pPr>
              <w:autoSpaceDE w:val="0"/>
              <w:autoSpaceDN w:val="0"/>
              <w:adjustRightInd w:val="0"/>
              <w:ind w:right="-128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Recapitulare</w:t>
            </w:r>
            <w:proofErr w:type="spellEnd"/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F95C1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95C1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finală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E8E4" w14:textId="77777777" w:rsidR="00EE5694" w:rsidRPr="00542631" w:rsidRDefault="00EE5694" w:rsidP="008F5318">
            <w:pPr>
              <w:tabs>
                <w:tab w:val="left" w:pos="7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421B" w14:textId="77777777" w:rsidR="00EE5694" w:rsidRPr="00542631" w:rsidRDefault="00F95C11">
            <w:pPr>
              <w:pStyle w:val="subtitlu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F95C1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Recapitulare și evaluare finală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C006" w14:textId="77777777" w:rsidR="00EE5694" w:rsidRPr="008F5318" w:rsidRDefault="00F143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AB8D" w14:textId="77777777" w:rsidR="008F5318" w:rsidRPr="00542631" w:rsidRDefault="008D0E31">
            <w:pPr>
              <w:ind w:left="-126" w:right="-136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XXXIII-XXXIV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265A" w14:textId="77777777" w:rsidR="00EE5694" w:rsidRPr="00542631" w:rsidRDefault="00EE56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3D9AA981" w14:textId="77777777" w:rsidR="00D64C55" w:rsidRDefault="00E13814" w:rsidP="00EE5694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br/>
      </w:r>
      <w:r>
        <w:rPr>
          <w:rFonts w:ascii="Times New Roman" w:eastAsia="Times New Roman" w:hAnsi="Times New Roman"/>
          <w:sz w:val="24"/>
          <w:szCs w:val="24"/>
          <w:lang w:val="en-US"/>
        </w:rPr>
        <w:br/>
      </w:r>
    </w:p>
    <w:p w14:paraId="71659F2A" w14:textId="77777777" w:rsidR="00D64C55" w:rsidRDefault="00D64C55" w:rsidP="00EE5694">
      <w:pPr>
        <w:rPr>
          <w:rFonts w:ascii="Times New Roman" w:hAnsi="Times New Roman"/>
          <w:sz w:val="24"/>
          <w:szCs w:val="24"/>
        </w:rPr>
      </w:pPr>
    </w:p>
    <w:p w14:paraId="6297FE46" w14:textId="77777777" w:rsidR="00F96EBC" w:rsidRDefault="00F96EBC" w:rsidP="00EE5694">
      <w:pPr>
        <w:rPr>
          <w:rFonts w:ascii="Times New Roman" w:hAnsi="Times New Roman"/>
          <w:sz w:val="24"/>
          <w:szCs w:val="24"/>
        </w:rPr>
      </w:pPr>
    </w:p>
    <w:p w14:paraId="7C02B28C" w14:textId="77777777" w:rsidR="00F96EBC" w:rsidRDefault="00F96EBC" w:rsidP="00EE5694">
      <w:pPr>
        <w:rPr>
          <w:rFonts w:ascii="Times New Roman" w:hAnsi="Times New Roman"/>
          <w:sz w:val="24"/>
          <w:szCs w:val="24"/>
        </w:rPr>
      </w:pPr>
    </w:p>
    <w:p w14:paraId="0E888D03" w14:textId="77777777" w:rsidR="00F96EBC" w:rsidRDefault="00F96EBC" w:rsidP="00EE5694">
      <w:pPr>
        <w:rPr>
          <w:rFonts w:ascii="Times New Roman" w:hAnsi="Times New Roman"/>
          <w:sz w:val="24"/>
          <w:szCs w:val="24"/>
        </w:rPr>
      </w:pPr>
    </w:p>
    <w:p w14:paraId="27967226" w14:textId="77777777" w:rsidR="00F96EBC" w:rsidRDefault="00F96EBC" w:rsidP="00EE5694">
      <w:pPr>
        <w:rPr>
          <w:rFonts w:ascii="Times New Roman" w:hAnsi="Times New Roman"/>
          <w:sz w:val="24"/>
          <w:szCs w:val="24"/>
        </w:rPr>
      </w:pPr>
    </w:p>
    <w:p w14:paraId="51A5EF46" w14:textId="77777777" w:rsidR="00F96EBC" w:rsidRDefault="00F96EBC" w:rsidP="00EE5694">
      <w:pPr>
        <w:rPr>
          <w:rFonts w:ascii="Times New Roman" w:hAnsi="Times New Roman"/>
          <w:sz w:val="24"/>
          <w:szCs w:val="24"/>
        </w:rPr>
      </w:pPr>
    </w:p>
    <w:p w14:paraId="65D9379B" w14:textId="77777777" w:rsidR="00F96EBC" w:rsidRDefault="00F96EBC" w:rsidP="00EE5694">
      <w:pPr>
        <w:rPr>
          <w:rFonts w:ascii="Times New Roman" w:hAnsi="Times New Roman"/>
          <w:sz w:val="24"/>
          <w:szCs w:val="24"/>
        </w:rPr>
      </w:pPr>
    </w:p>
    <w:p w14:paraId="593713B8" w14:textId="77777777" w:rsidR="00F96EBC" w:rsidRDefault="00F96EBC" w:rsidP="00EE5694">
      <w:pPr>
        <w:rPr>
          <w:rFonts w:ascii="Times New Roman" w:hAnsi="Times New Roman"/>
          <w:sz w:val="24"/>
          <w:szCs w:val="24"/>
        </w:rPr>
      </w:pPr>
    </w:p>
    <w:p w14:paraId="30FC4E97" w14:textId="77777777" w:rsidR="00F96EBC" w:rsidRDefault="00F96EBC" w:rsidP="00EE5694">
      <w:pPr>
        <w:rPr>
          <w:rFonts w:ascii="Times New Roman" w:hAnsi="Times New Roman"/>
          <w:sz w:val="24"/>
          <w:szCs w:val="24"/>
        </w:rPr>
      </w:pPr>
    </w:p>
    <w:p w14:paraId="5A5FBB0A" w14:textId="77777777" w:rsidR="007F588E" w:rsidRPr="00542631" w:rsidRDefault="007F588E" w:rsidP="00EE5694">
      <w:pPr>
        <w:rPr>
          <w:rFonts w:ascii="Times New Roman" w:hAnsi="Times New Roman"/>
          <w:sz w:val="24"/>
          <w:szCs w:val="24"/>
        </w:rPr>
      </w:pPr>
    </w:p>
    <w:p w14:paraId="259753B7" w14:textId="77777777" w:rsidR="007F588E" w:rsidRPr="00D64C55" w:rsidRDefault="007F588E" w:rsidP="007F588E">
      <w:pPr>
        <w:rPr>
          <w:rFonts w:ascii="Monotype Corsiva" w:hAnsi="Monotype Corsiva"/>
          <w:b/>
          <w:sz w:val="44"/>
          <w:szCs w:val="44"/>
          <w:lang w:val="it-IT"/>
        </w:rPr>
      </w:pPr>
      <w:r>
        <w:rPr>
          <w:rFonts w:ascii="Monotype Corsiva" w:hAnsi="Monotype Corsiva"/>
          <w:b/>
          <w:sz w:val="44"/>
          <w:szCs w:val="44"/>
          <w:lang w:val="it-IT"/>
        </w:rPr>
        <w:t xml:space="preserve">                          </w:t>
      </w:r>
      <w:r w:rsidRPr="00365C8C">
        <w:rPr>
          <w:rFonts w:ascii="Monotype Corsiva" w:hAnsi="Monotype Corsiva"/>
          <w:b/>
          <w:sz w:val="44"/>
          <w:szCs w:val="44"/>
          <w:lang w:val="it-IT"/>
        </w:rPr>
        <w:t>E</w:t>
      </w:r>
      <w:r>
        <w:rPr>
          <w:rFonts w:ascii="Monotype Corsiva" w:hAnsi="Monotype Corsiva"/>
          <w:b/>
          <w:sz w:val="44"/>
          <w:szCs w:val="44"/>
          <w:lang w:val="it-IT"/>
        </w:rPr>
        <w:t>DUCAŢIE   CIVICĂ</w:t>
      </w:r>
      <w:r w:rsidRPr="00365C8C">
        <w:rPr>
          <w:rFonts w:ascii="Monotype Corsiva" w:hAnsi="Monotype Corsiva"/>
          <w:b/>
          <w:sz w:val="44"/>
          <w:szCs w:val="44"/>
          <w:lang w:val="it-IT"/>
        </w:rPr>
        <w:t xml:space="preserve"> </w:t>
      </w:r>
      <w:r>
        <w:rPr>
          <w:rFonts w:ascii="Monotype Corsiva" w:hAnsi="Monotype Corsiva"/>
          <w:b/>
          <w:sz w:val="44"/>
          <w:szCs w:val="44"/>
          <w:lang w:val="it-IT"/>
        </w:rPr>
        <w:t xml:space="preserve"> </w:t>
      </w:r>
    </w:p>
    <w:p w14:paraId="3973483B" w14:textId="77777777" w:rsidR="007F588E" w:rsidRPr="00542631" w:rsidRDefault="007F588E" w:rsidP="007F588E">
      <w:pPr>
        <w:spacing w:after="0"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Nr. ore / săptămână: </w:t>
      </w:r>
      <w:r w:rsidR="00CF3D8F">
        <w:rPr>
          <w:rFonts w:ascii="Times New Roman" w:hAnsi="Times New Roman"/>
          <w:sz w:val="24"/>
          <w:szCs w:val="24"/>
        </w:rPr>
        <w:t>1</w:t>
      </w:r>
    </w:p>
    <w:p w14:paraId="16A6D47B" w14:textId="77777777" w:rsidR="007F588E" w:rsidRPr="00542631" w:rsidRDefault="00EE2AFF" w:rsidP="007F588E">
      <w:pPr>
        <w:spacing w:after="0"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Nr. total ore: 34</w:t>
      </w:r>
      <w:r w:rsidR="007F588E" w:rsidRPr="00542631">
        <w:rPr>
          <w:rFonts w:ascii="Times New Roman" w:hAnsi="Times New Roman"/>
          <w:sz w:val="24"/>
          <w:szCs w:val="24"/>
        </w:rPr>
        <w:t xml:space="preserve"> ore</w:t>
      </w:r>
    </w:p>
    <w:p w14:paraId="19322C62" w14:textId="77777777" w:rsidR="00E627DA" w:rsidRPr="00542631" w:rsidRDefault="00E627DA" w:rsidP="00D64C55">
      <w:pPr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TableGrid"/>
        <w:tblW w:w="10455" w:type="dxa"/>
        <w:tblLayout w:type="fixed"/>
        <w:tblLook w:val="04A0" w:firstRow="1" w:lastRow="0" w:firstColumn="1" w:lastColumn="0" w:noHBand="0" w:noVBand="1"/>
      </w:tblPr>
      <w:tblGrid>
        <w:gridCol w:w="586"/>
        <w:gridCol w:w="1507"/>
        <w:gridCol w:w="1134"/>
        <w:gridCol w:w="4536"/>
        <w:gridCol w:w="709"/>
        <w:gridCol w:w="992"/>
        <w:gridCol w:w="991"/>
      </w:tblGrid>
      <w:tr w:rsidR="004740B1" w:rsidRPr="00542631" w14:paraId="0A383DFB" w14:textId="77777777" w:rsidTr="00A501D9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D59D5" w14:textId="77777777" w:rsidR="004740B1" w:rsidRDefault="004740B1" w:rsidP="004740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54263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Nr.</w:t>
            </w:r>
          </w:p>
          <w:p w14:paraId="2ACC1CFE" w14:textId="77777777" w:rsidR="004740B1" w:rsidRPr="00542631" w:rsidRDefault="004740B1" w:rsidP="004740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54263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crt</w:t>
            </w:r>
            <w:proofErr w:type="spellEnd"/>
            <w:r w:rsidRPr="0054263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1033A" w14:textId="77777777" w:rsidR="004740B1" w:rsidRPr="00542631" w:rsidRDefault="004740B1" w:rsidP="004740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54263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Unităţi</w:t>
            </w:r>
            <w:proofErr w:type="spellEnd"/>
            <w:r w:rsidRPr="0054263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de </w:t>
            </w:r>
            <w:proofErr w:type="spellStart"/>
            <w:r w:rsidRPr="0054263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învăţare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5C8CC" w14:textId="77777777" w:rsidR="004740B1" w:rsidRPr="00542631" w:rsidRDefault="004740B1" w:rsidP="004740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54263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Comp. </w:t>
            </w:r>
            <w:proofErr w:type="spellStart"/>
            <w:r w:rsidRPr="0054263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specifice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51658" w14:textId="77777777" w:rsidR="004740B1" w:rsidRPr="00542631" w:rsidRDefault="004740B1" w:rsidP="004740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54263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Conţinuturi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71ED0" w14:textId="77777777" w:rsidR="004740B1" w:rsidRDefault="004740B1" w:rsidP="004740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54263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Nr. ore</w:t>
            </w:r>
          </w:p>
          <w:p w14:paraId="3CF5DA2B" w14:textId="77777777" w:rsidR="004740B1" w:rsidRPr="00542631" w:rsidRDefault="004740B1" w:rsidP="004740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F7DD6" w14:textId="77777777" w:rsidR="004740B1" w:rsidRPr="00542631" w:rsidRDefault="004740B1" w:rsidP="004740B1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54263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Săpt.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B48E4" w14:textId="77777777" w:rsidR="004740B1" w:rsidRPr="00542631" w:rsidRDefault="004740B1" w:rsidP="004740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54263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Obs.</w:t>
            </w:r>
          </w:p>
        </w:tc>
      </w:tr>
      <w:tr w:rsidR="00E627DA" w:rsidRPr="00542631" w14:paraId="0AF05075" w14:textId="77777777" w:rsidTr="00A501D9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E6FEC" w14:textId="77777777" w:rsidR="00E627DA" w:rsidRPr="00542631" w:rsidRDefault="00E627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5426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86AE2" w14:textId="77777777" w:rsidR="00E627DA" w:rsidRPr="00EE2AFF" w:rsidRDefault="00EE2A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E2AF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Ne amintim din clasa a III-a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11C8" w14:textId="77777777" w:rsidR="00E627DA" w:rsidRPr="00542631" w:rsidRDefault="00E627DA">
            <w:pPr>
              <w:tabs>
                <w:tab w:val="left" w:pos="7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14:paraId="002BE98C" w14:textId="77777777" w:rsidR="00E627DA" w:rsidRPr="00542631" w:rsidRDefault="00E627DA">
            <w:pPr>
              <w:pStyle w:val="subtitlu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4E2B" w14:textId="77777777" w:rsidR="00E627DA" w:rsidRPr="0019472E" w:rsidRDefault="00EE2AFF" w:rsidP="00B46F63">
            <w:pPr>
              <w:pStyle w:val="subtitlu"/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Recapitularea cunoştinţelor din clasa a III -a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84D6" w14:textId="77777777" w:rsidR="00E627DA" w:rsidRPr="00E107C0" w:rsidRDefault="00E627DA" w:rsidP="00194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E107C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FD53" w14:textId="77777777" w:rsidR="00E627DA" w:rsidRPr="00542631" w:rsidRDefault="00A501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 -II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5575" w14:textId="77777777" w:rsidR="00E627DA" w:rsidRPr="00542631" w:rsidRDefault="00E627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627DA" w:rsidRPr="00542631" w14:paraId="3F844FC2" w14:textId="77777777" w:rsidTr="00A501D9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B6229" w14:textId="77777777" w:rsidR="00E627DA" w:rsidRPr="00542631" w:rsidRDefault="00E627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5426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8794" w14:textId="77777777" w:rsidR="00E627DA" w:rsidRPr="00E107C0" w:rsidRDefault="00EE2A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E2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Locuri de apartenenţă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AF397" w14:textId="77777777" w:rsidR="0019472E" w:rsidRDefault="00E627DA" w:rsidP="00F950B9">
            <w:pPr>
              <w:tabs>
                <w:tab w:val="left" w:pos="7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426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1.1 </w:t>
            </w:r>
          </w:p>
          <w:p w14:paraId="1F1F8B86" w14:textId="77777777" w:rsidR="00E627DA" w:rsidRDefault="00E627DA" w:rsidP="00F950B9">
            <w:pPr>
              <w:tabs>
                <w:tab w:val="left" w:pos="7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426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</w:p>
          <w:p w14:paraId="183858D8" w14:textId="77777777" w:rsidR="008C1B89" w:rsidRDefault="008C1B89" w:rsidP="00F950B9">
            <w:pPr>
              <w:tabs>
                <w:tab w:val="left" w:pos="7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44B5082F" w14:textId="77777777" w:rsidR="008C1B89" w:rsidRPr="00542631" w:rsidRDefault="008C1B89" w:rsidP="00F950B9">
            <w:pPr>
              <w:tabs>
                <w:tab w:val="left" w:pos="7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CD9F" w14:textId="77777777" w:rsidR="008C1B89" w:rsidRPr="008C1B89" w:rsidRDefault="008C1B89" w:rsidP="008C1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C1B8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 Apartenența locală. Localitatea şi domiciliul</w:t>
            </w:r>
          </w:p>
          <w:p w14:paraId="76684D7C" w14:textId="77777777" w:rsidR="008C1B89" w:rsidRPr="008C1B89" w:rsidRDefault="008C1B89" w:rsidP="008C1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C1B8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 Apartenența națională. Ţara natală. Însemnele ţării</w:t>
            </w:r>
          </w:p>
          <w:p w14:paraId="1A7190A6" w14:textId="77777777" w:rsidR="008C1B89" w:rsidRPr="008C1B89" w:rsidRDefault="008C1B89" w:rsidP="008C1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C1B8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 România, membră a Uniunii Europene. Însemnele Uniunii Europene</w:t>
            </w:r>
          </w:p>
          <w:p w14:paraId="11C6FADD" w14:textId="77777777" w:rsidR="008C1B89" w:rsidRPr="008C1B89" w:rsidRDefault="008C1B89" w:rsidP="008C1B89">
            <w:pPr>
              <w:spacing w:after="0" w:line="240" w:lineRule="auto"/>
              <w:ind w:left="126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C1B8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Proiect: România, o minune a Europei</w:t>
            </w:r>
          </w:p>
          <w:p w14:paraId="19929980" w14:textId="77777777" w:rsidR="008C1B89" w:rsidRPr="008C1B89" w:rsidRDefault="008C1B89" w:rsidP="008C1B89">
            <w:pPr>
              <w:spacing w:after="0" w:line="240" w:lineRule="auto"/>
              <w:ind w:left="126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C1B8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Lectură: Din istoria Uniunii Europene</w:t>
            </w:r>
          </w:p>
          <w:p w14:paraId="2817733B" w14:textId="77777777" w:rsidR="008C1B89" w:rsidRPr="008C1B89" w:rsidRDefault="008C1B89" w:rsidP="008C1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    </w:t>
            </w:r>
            <w:r w:rsidRPr="008C1B8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 Recapitulare</w:t>
            </w:r>
          </w:p>
          <w:p w14:paraId="26AC6CF6" w14:textId="77777777" w:rsidR="00E627DA" w:rsidRPr="00F950B9" w:rsidRDefault="008C1B89" w:rsidP="00B46F63">
            <w:pPr>
              <w:pStyle w:val="subtitlu"/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o-RO"/>
              </w:rPr>
            </w:pPr>
            <w:r w:rsidRPr="008C1B89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 Evaluare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DAA1" w14:textId="77777777" w:rsidR="00E627DA" w:rsidRPr="00F950B9" w:rsidRDefault="00EE2A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  <w:p w14:paraId="16BC3459" w14:textId="77777777" w:rsidR="00E627DA" w:rsidRPr="00F950B9" w:rsidRDefault="00E627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D30F659" w14:textId="77777777" w:rsidR="00E627DA" w:rsidRPr="00F950B9" w:rsidRDefault="00E627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A120" w14:textId="77777777" w:rsidR="00E627DA" w:rsidRPr="00F950B9" w:rsidRDefault="00A501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III - VII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3EF0" w14:textId="77777777" w:rsidR="00E627DA" w:rsidRPr="00542631" w:rsidRDefault="00E627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627DA" w:rsidRPr="00542631" w14:paraId="449EDE3B" w14:textId="77777777" w:rsidTr="00A501D9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4A5C2" w14:textId="77777777" w:rsidR="00E627DA" w:rsidRPr="00542631" w:rsidRDefault="00E627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5426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ECFA" w14:textId="77777777" w:rsidR="00E627DA" w:rsidRPr="00E107C0" w:rsidRDefault="00EE2A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E2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Raporturile noastre cu ceilalţi oameni. Valori morale (I)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B0312" w14:textId="77777777" w:rsidR="008C1B89" w:rsidRDefault="008C1B89" w:rsidP="00F950B9">
            <w:pPr>
              <w:tabs>
                <w:tab w:val="left" w:pos="7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C1B8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2.1;</w:t>
            </w:r>
          </w:p>
          <w:p w14:paraId="43D1919F" w14:textId="77777777" w:rsidR="008C1B89" w:rsidRDefault="008C1B89" w:rsidP="00F950B9">
            <w:pPr>
              <w:tabs>
                <w:tab w:val="left" w:pos="7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C1B8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2.2; </w:t>
            </w:r>
          </w:p>
          <w:p w14:paraId="59CC508F" w14:textId="77777777" w:rsidR="008C1B89" w:rsidRDefault="008C1B89" w:rsidP="00F950B9">
            <w:pPr>
              <w:tabs>
                <w:tab w:val="left" w:pos="7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C1B8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2.3; </w:t>
            </w:r>
          </w:p>
          <w:p w14:paraId="0E3B68F3" w14:textId="77777777" w:rsidR="00E627DA" w:rsidRPr="00542631" w:rsidRDefault="008C1B89" w:rsidP="00F950B9">
            <w:pPr>
              <w:tabs>
                <w:tab w:val="left" w:pos="7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8C1B8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3.3*;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F471" w14:textId="77777777" w:rsidR="008C1B89" w:rsidRPr="008C1B89" w:rsidRDefault="008C1B89" w:rsidP="008C1B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68EF556F" w14:textId="77777777" w:rsidR="008C1B89" w:rsidRPr="008C1B89" w:rsidRDefault="008C1B89" w:rsidP="008C1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C1B8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 Bine – Rău</w:t>
            </w:r>
          </w:p>
          <w:p w14:paraId="40AD80FB" w14:textId="77777777" w:rsidR="008C1B89" w:rsidRPr="008C1B89" w:rsidRDefault="008C1B89" w:rsidP="008C1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C1B8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 Altruism – Egoism</w:t>
            </w:r>
          </w:p>
          <w:p w14:paraId="5B39E81C" w14:textId="77777777" w:rsidR="008C1B89" w:rsidRPr="008C1B89" w:rsidRDefault="008C1B89" w:rsidP="008C1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C1B8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 Cinste – Necinste</w:t>
            </w:r>
          </w:p>
          <w:p w14:paraId="578A6C96" w14:textId="77777777" w:rsidR="008C1B89" w:rsidRPr="008C1B89" w:rsidRDefault="008C1B89" w:rsidP="00B46F63">
            <w:pPr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C1B8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Proiect: Copacul ideilor</w:t>
            </w:r>
          </w:p>
          <w:p w14:paraId="74749E57" w14:textId="77777777" w:rsidR="008C1B89" w:rsidRPr="008C1B89" w:rsidRDefault="008C1B89" w:rsidP="00B46F63">
            <w:pPr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C1B8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Lectură: </w:t>
            </w:r>
            <w:r w:rsidRPr="008C1B89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Calul vândut şi diamantul cumpărat</w:t>
            </w:r>
            <w:r w:rsidRPr="008C1B8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de Grigore Alexandrescu</w:t>
            </w:r>
          </w:p>
          <w:p w14:paraId="38EB665E" w14:textId="77777777" w:rsidR="008C1B89" w:rsidRPr="008C1B89" w:rsidRDefault="008C1B89" w:rsidP="008C1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C1B8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 Recapitulare. Evaluare</w:t>
            </w:r>
          </w:p>
          <w:p w14:paraId="39C2FA3E" w14:textId="77777777" w:rsidR="00E627DA" w:rsidRPr="00F950B9" w:rsidRDefault="008C1B89" w:rsidP="00B46F63">
            <w:pPr>
              <w:pStyle w:val="subtitlu"/>
              <w:numPr>
                <w:ilvl w:val="0"/>
                <w:numId w:val="26"/>
              </w:num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o-RO"/>
              </w:rPr>
            </w:pPr>
            <w:r w:rsidRPr="008C1B89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Lectură: </w:t>
            </w:r>
            <w:r w:rsidRPr="008C1B8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o-RO"/>
              </w:rPr>
              <w:t>Uriaşul cel egoist</w:t>
            </w:r>
            <w:r w:rsidRPr="008C1B89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, după Oscar Wilde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EB0D" w14:textId="77777777" w:rsidR="00E627DA" w:rsidRPr="00F950B9" w:rsidRDefault="00BE4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5</w:t>
            </w:r>
          </w:p>
          <w:p w14:paraId="0C7412FD" w14:textId="77777777" w:rsidR="00E627DA" w:rsidRPr="00F950B9" w:rsidRDefault="00E627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C092F67" w14:textId="77777777" w:rsidR="00E627DA" w:rsidRPr="00F950B9" w:rsidRDefault="00E627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64CC" w14:textId="77777777" w:rsidR="00E627DA" w:rsidRPr="00F950B9" w:rsidRDefault="00A501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VIII - XII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D2E8" w14:textId="77777777" w:rsidR="00E627DA" w:rsidRPr="00542631" w:rsidRDefault="00E627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627DA" w:rsidRPr="00542631" w14:paraId="374CA889" w14:textId="77777777" w:rsidTr="00A501D9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05002" w14:textId="77777777" w:rsidR="00E627DA" w:rsidRPr="00542631" w:rsidRDefault="00E627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5426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16A5" w14:textId="77777777" w:rsidR="00E627DA" w:rsidRPr="00E107C0" w:rsidRDefault="00EE2A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E2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Raporturile noastre cu ceilalţi oameni. Valori morale (I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I</w:t>
            </w:r>
            <w:r w:rsidRPr="00EE2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3A170" w14:textId="77777777" w:rsidR="008C1B89" w:rsidRDefault="008C1B89" w:rsidP="003B50CD">
            <w:pPr>
              <w:tabs>
                <w:tab w:val="left" w:pos="7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C1B8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2.1;</w:t>
            </w:r>
          </w:p>
          <w:p w14:paraId="25E53C4D" w14:textId="77777777" w:rsidR="008C1B89" w:rsidRDefault="008C1B89" w:rsidP="003B50CD">
            <w:pPr>
              <w:tabs>
                <w:tab w:val="left" w:pos="7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C1B8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2.2; </w:t>
            </w:r>
          </w:p>
          <w:p w14:paraId="66471E0D" w14:textId="77777777" w:rsidR="008C1B89" w:rsidRDefault="008C1B89" w:rsidP="003B50CD">
            <w:pPr>
              <w:tabs>
                <w:tab w:val="left" w:pos="7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C1B8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2.3; </w:t>
            </w:r>
          </w:p>
          <w:p w14:paraId="5158CEE2" w14:textId="77777777" w:rsidR="00E627DA" w:rsidRPr="00542631" w:rsidRDefault="008C1B89" w:rsidP="003B50CD">
            <w:pPr>
              <w:tabs>
                <w:tab w:val="left" w:pos="7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8C1B8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3.3*;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9F19" w14:textId="77777777" w:rsidR="008C1B89" w:rsidRPr="008C1B89" w:rsidRDefault="008C1B89" w:rsidP="008C1B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0DB56A9C" w14:textId="77777777" w:rsidR="008C1B89" w:rsidRPr="008C1B89" w:rsidRDefault="008C1B89" w:rsidP="008C1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C1B8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 Respect – Lipsă de respect</w:t>
            </w:r>
          </w:p>
          <w:p w14:paraId="03C7A510" w14:textId="77777777" w:rsidR="008C1B89" w:rsidRPr="008C1B89" w:rsidRDefault="008C1B89" w:rsidP="008C1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C1B8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 Responsabilitate – Lipsă de responsabilitate</w:t>
            </w:r>
          </w:p>
          <w:p w14:paraId="1D1407BE" w14:textId="77777777" w:rsidR="008C1B89" w:rsidRPr="008C1B89" w:rsidRDefault="008C1B89" w:rsidP="008C1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C1B8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 Solidaritate – Lipsă de solidaritate</w:t>
            </w:r>
          </w:p>
          <w:p w14:paraId="2479CEF4" w14:textId="77777777" w:rsidR="008C1B89" w:rsidRPr="008C1B89" w:rsidRDefault="008C1B89" w:rsidP="00B46F63">
            <w:pPr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C1B8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Proiect: Un regulament al clasei noastre</w:t>
            </w:r>
          </w:p>
          <w:p w14:paraId="700532B1" w14:textId="77777777" w:rsidR="008C1B89" w:rsidRPr="008C1B89" w:rsidRDefault="008C1B89" w:rsidP="00B46F63">
            <w:pPr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C1B8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Lectură: Ziua Internaţională a Solidarităţii Umane</w:t>
            </w:r>
          </w:p>
          <w:p w14:paraId="12769828" w14:textId="77777777" w:rsidR="008C1B89" w:rsidRPr="008C1B89" w:rsidRDefault="008C1B89" w:rsidP="008C1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C1B8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 Recapitulare. Evaluare-proiect</w:t>
            </w:r>
          </w:p>
          <w:p w14:paraId="6AB7E0B7" w14:textId="77777777" w:rsidR="003B50CD" w:rsidRPr="00D64C55" w:rsidRDefault="008C1B89" w:rsidP="00B46F63">
            <w:pPr>
              <w:pStyle w:val="subtitlu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o-RO"/>
              </w:rPr>
            </w:pPr>
            <w:r w:rsidRPr="008C1B89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Lectură – Întâmplări din clasă, după Dimitrie Goga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4B070" w14:textId="77777777" w:rsidR="00E627DA" w:rsidRPr="00F950B9" w:rsidRDefault="00BE4F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  <w:p w14:paraId="1F617801" w14:textId="77777777" w:rsidR="00E627DA" w:rsidRPr="00F950B9" w:rsidRDefault="00E627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847E" w14:textId="77777777" w:rsidR="00E627DA" w:rsidRPr="00F950B9" w:rsidRDefault="00A501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XIII - XVII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D692" w14:textId="77777777" w:rsidR="00E627DA" w:rsidRPr="00542631" w:rsidRDefault="00E627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627DA" w:rsidRPr="00542631" w14:paraId="555C88C8" w14:textId="77777777" w:rsidTr="00A501D9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A4F3D" w14:textId="77777777" w:rsidR="00E627DA" w:rsidRPr="00542631" w:rsidRDefault="00E627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5426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84DE" w14:textId="77777777" w:rsidR="00EE2AFF" w:rsidRPr="00EE2AFF" w:rsidRDefault="00EE2AFF" w:rsidP="00EE2AF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EE2AFF">
              <w:rPr>
                <w:rFonts w:ascii="Times New Roman" w:eastAsia="Times New Roman" w:hAnsi="Times New Roman"/>
                <w:b/>
                <w:sz w:val="24"/>
                <w:szCs w:val="24"/>
              </w:rPr>
              <w:t>Raporturile</w:t>
            </w:r>
            <w:proofErr w:type="spellEnd"/>
            <w:r w:rsidRPr="00EE2AF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E4F66">
              <w:rPr>
                <w:rFonts w:ascii="Times New Roman" w:eastAsia="Times New Roman" w:hAnsi="Times New Roman"/>
                <w:b/>
                <w:sz w:val="24"/>
                <w:szCs w:val="24"/>
              </w:rPr>
              <w:t>noastre</w:t>
            </w:r>
            <w:proofErr w:type="spellEnd"/>
            <w:r w:rsidR="00BE4F6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cu </w:t>
            </w:r>
            <w:proofErr w:type="spellStart"/>
            <w:r w:rsidR="00BE4F66">
              <w:rPr>
                <w:rFonts w:ascii="Times New Roman" w:eastAsia="Times New Roman" w:hAnsi="Times New Roman"/>
                <w:b/>
                <w:sz w:val="24"/>
                <w:szCs w:val="24"/>
              </w:rPr>
              <w:t>ceilalţi</w:t>
            </w:r>
            <w:proofErr w:type="spellEnd"/>
            <w:r w:rsidR="00BE4F6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E4F66">
              <w:rPr>
                <w:rFonts w:ascii="Times New Roman" w:eastAsia="Times New Roman" w:hAnsi="Times New Roman"/>
                <w:b/>
                <w:sz w:val="24"/>
                <w:szCs w:val="24"/>
              </w:rPr>
              <w:t>oameni</w:t>
            </w:r>
            <w:proofErr w:type="spellEnd"/>
            <w:r w:rsidR="00BE4F6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14:paraId="766C0AD7" w14:textId="77777777" w:rsidR="00E627DA" w:rsidRPr="00E107C0" w:rsidRDefault="00EE2AFF" w:rsidP="00EE2A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E2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Norme şi comportamente moral-civice</w:t>
            </w:r>
            <w:r w:rsidR="00BE4F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(I)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8E446" w14:textId="77777777" w:rsidR="008C1B89" w:rsidRPr="008C1B89" w:rsidRDefault="008C1B89" w:rsidP="008C1B89">
            <w:pPr>
              <w:tabs>
                <w:tab w:val="left" w:pos="7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C1B8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1.3;</w:t>
            </w:r>
          </w:p>
          <w:p w14:paraId="668A292B" w14:textId="77777777" w:rsidR="008C1B89" w:rsidRDefault="008C1B89" w:rsidP="008C1B89">
            <w:pPr>
              <w:tabs>
                <w:tab w:val="left" w:pos="7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C1B8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2.1; </w:t>
            </w:r>
          </w:p>
          <w:p w14:paraId="5D5A4B5C" w14:textId="77777777" w:rsidR="008C1B89" w:rsidRPr="008C1B89" w:rsidRDefault="008C1B89" w:rsidP="008C1B89">
            <w:pPr>
              <w:tabs>
                <w:tab w:val="left" w:pos="7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C1B8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2.2;</w:t>
            </w:r>
          </w:p>
          <w:p w14:paraId="6C09E21C" w14:textId="77777777" w:rsidR="00E627DA" w:rsidRPr="00542631" w:rsidRDefault="008C1B89" w:rsidP="008C1B89">
            <w:pPr>
              <w:tabs>
                <w:tab w:val="left" w:pos="7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8C1B8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3.1;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3645" w14:textId="77777777" w:rsidR="008C1B89" w:rsidRPr="008C1B89" w:rsidRDefault="008C1B89" w:rsidP="008C1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C1B8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 Norme morale</w:t>
            </w:r>
          </w:p>
          <w:p w14:paraId="3812D6B3" w14:textId="77777777" w:rsidR="008C1B89" w:rsidRPr="008C1B89" w:rsidRDefault="008C1B89" w:rsidP="008C1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C1B8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 Comportamentul în familie</w:t>
            </w:r>
          </w:p>
          <w:p w14:paraId="45C35E81" w14:textId="77777777" w:rsidR="008C1B89" w:rsidRPr="008C1B89" w:rsidRDefault="008C1B89" w:rsidP="008C1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C1B8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 Comportamentul în şcoală şi în grupul de prieteni</w:t>
            </w:r>
          </w:p>
          <w:p w14:paraId="730D4DA8" w14:textId="77777777" w:rsidR="008C1B89" w:rsidRPr="008C1B89" w:rsidRDefault="008C1B89" w:rsidP="008C1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C1B8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 Comportamentul în locuri publice</w:t>
            </w:r>
          </w:p>
          <w:p w14:paraId="60691B38" w14:textId="77777777" w:rsidR="008C1B89" w:rsidRPr="008C1B89" w:rsidRDefault="008C1B89" w:rsidP="00B46F63">
            <w:pPr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C1B8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Lectură: </w:t>
            </w:r>
            <w:r w:rsidRPr="008C1B89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Acadeaua</w:t>
            </w:r>
            <w:r w:rsidRPr="008C1B8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de N. Nosov</w:t>
            </w:r>
          </w:p>
          <w:p w14:paraId="3B46107B" w14:textId="77777777" w:rsidR="00E627DA" w:rsidRPr="00D64C55" w:rsidRDefault="008C1B89" w:rsidP="008C1B89">
            <w:pPr>
              <w:pStyle w:val="subtitlu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8C1B89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•Recapitulare/Evaluare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100F" w14:textId="77777777" w:rsidR="00E627DA" w:rsidRPr="00F950B9" w:rsidRDefault="008C1B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</w:t>
            </w:r>
          </w:p>
          <w:p w14:paraId="4CBBCCF7" w14:textId="77777777" w:rsidR="00E627DA" w:rsidRPr="00F950B9" w:rsidRDefault="00E627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BB2FE70" w14:textId="77777777" w:rsidR="00E627DA" w:rsidRPr="00F950B9" w:rsidRDefault="00E627DA" w:rsidP="00FB19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FF4D" w14:textId="77777777" w:rsidR="00E627DA" w:rsidRPr="00542631" w:rsidRDefault="00A501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XVIII - XXIII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2D67" w14:textId="77777777" w:rsidR="00E627DA" w:rsidRPr="00542631" w:rsidRDefault="00E627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E49BB" w:rsidRPr="00542631" w14:paraId="3059350F" w14:textId="77777777" w:rsidTr="00A501D9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3B9E" w14:textId="77777777" w:rsidR="005E49BB" w:rsidRPr="00542631" w:rsidRDefault="005E49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09DF" w14:textId="77777777" w:rsidR="005E49BB" w:rsidRPr="005E49BB" w:rsidRDefault="005E49BB" w:rsidP="005E49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5E49BB">
              <w:rPr>
                <w:rFonts w:ascii="Times New Roman" w:eastAsia="Times New Roman" w:hAnsi="Times New Roman"/>
                <w:b/>
                <w:sz w:val="24"/>
                <w:szCs w:val="24"/>
              </w:rPr>
              <w:t>Raporturile</w:t>
            </w:r>
            <w:proofErr w:type="spellEnd"/>
            <w:r w:rsidRPr="005E49B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E4F66">
              <w:rPr>
                <w:rFonts w:ascii="Times New Roman" w:eastAsia="Times New Roman" w:hAnsi="Times New Roman"/>
                <w:b/>
                <w:sz w:val="24"/>
                <w:szCs w:val="24"/>
              </w:rPr>
              <w:t>noastre</w:t>
            </w:r>
            <w:proofErr w:type="spellEnd"/>
            <w:r w:rsidR="00BE4F6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cu </w:t>
            </w:r>
            <w:proofErr w:type="spellStart"/>
            <w:r w:rsidR="00BE4F66">
              <w:rPr>
                <w:rFonts w:ascii="Times New Roman" w:eastAsia="Times New Roman" w:hAnsi="Times New Roman"/>
                <w:b/>
                <w:sz w:val="24"/>
                <w:szCs w:val="24"/>
              </w:rPr>
              <w:t>ceilalţi</w:t>
            </w:r>
            <w:proofErr w:type="spellEnd"/>
            <w:r w:rsidR="00BE4F6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E4F66">
              <w:rPr>
                <w:rFonts w:ascii="Times New Roman" w:eastAsia="Times New Roman" w:hAnsi="Times New Roman"/>
                <w:b/>
                <w:sz w:val="24"/>
                <w:szCs w:val="24"/>
              </w:rPr>
              <w:t>oameni</w:t>
            </w:r>
            <w:proofErr w:type="spellEnd"/>
            <w:r w:rsidR="00BE4F6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14:paraId="52CB71F3" w14:textId="77777777" w:rsidR="005E49BB" w:rsidRPr="00EE2AFF" w:rsidRDefault="005E49BB" w:rsidP="005E49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C</w:t>
            </w:r>
            <w:r w:rsidRPr="005E4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omportamente moral-civice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 xml:space="preserve"> (II)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4B1F" w14:textId="77777777" w:rsidR="008C1B89" w:rsidRPr="008C1B89" w:rsidRDefault="008C1B89" w:rsidP="008C1B89">
            <w:pPr>
              <w:tabs>
                <w:tab w:val="left" w:pos="7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B89">
              <w:rPr>
                <w:rFonts w:ascii="Times New Roman" w:hAnsi="Times New Roman"/>
                <w:sz w:val="24"/>
                <w:szCs w:val="24"/>
              </w:rPr>
              <w:t>1.3;</w:t>
            </w:r>
          </w:p>
          <w:p w14:paraId="4E51C7EA" w14:textId="77777777" w:rsidR="008C1B89" w:rsidRPr="008C1B89" w:rsidRDefault="008C1B89" w:rsidP="008C1B89">
            <w:pPr>
              <w:tabs>
                <w:tab w:val="left" w:pos="7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B89">
              <w:rPr>
                <w:rFonts w:ascii="Times New Roman" w:hAnsi="Times New Roman"/>
                <w:sz w:val="24"/>
                <w:szCs w:val="24"/>
              </w:rPr>
              <w:t>2.3;</w:t>
            </w:r>
          </w:p>
          <w:p w14:paraId="326F4C2D" w14:textId="77777777" w:rsidR="005E49BB" w:rsidRPr="00542631" w:rsidRDefault="008C1B89" w:rsidP="008C1B89">
            <w:pPr>
              <w:tabs>
                <w:tab w:val="left" w:pos="7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B89">
              <w:rPr>
                <w:rFonts w:ascii="Times New Roman" w:hAnsi="Times New Roman"/>
                <w:sz w:val="24"/>
                <w:szCs w:val="24"/>
              </w:rPr>
              <w:t>3.1;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30F6" w14:textId="77777777" w:rsidR="008C1B89" w:rsidRPr="008C1B89" w:rsidRDefault="008C1B89" w:rsidP="008C1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C1B8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 Comportamente prosociale</w:t>
            </w:r>
          </w:p>
          <w:p w14:paraId="51C54CAB" w14:textId="77777777" w:rsidR="008C1B89" w:rsidRPr="008C1B89" w:rsidRDefault="008C1B89" w:rsidP="008C1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C1B8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 Comportamente antisociale</w:t>
            </w:r>
          </w:p>
          <w:p w14:paraId="191B2D57" w14:textId="77777777" w:rsidR="008C1B89" w:rsidRPr="008C1B89" w:rsidRDefault="008C1B89" w:rsidP="00B46F63">
            <w:pPr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C1B8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Proiect: În vizită la bunici</w:t>
            </w:r>
          </w:p>
          <w:p w14:paraId="42A727B1" w14:textId="77777777" w:rsidR="008C1B89" w:rsidRPr="008C1B89" w:rsidRDefault="008C1B89" w:rsidP="00B46F63">
            <w:pPr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C1B8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Lectură: Revista presei</w:t>
            </w:r>
          </w:p>
          <w:p w14:paraId="21AA76E9" w14:textId="77777777" w:rsidR="008C1B89" w:rsidRPr="008C1B89" w:rsidRDefault="008C1B89" w:rsidP="008C1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C1B8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 Recapitulare</w:t>
            </w:r>
          </w:p>
          <w:p w14:paraId="23A098AC" w14:textId="77777777" w:rsidR="008C1B89" w:rsidRPr="008C1B89" w:rsidRDefault="008C1B89" w:rsidP="008C1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C1B8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 Evaluare</w:t>
            </w:r>
          </w:p>
          <w:p w14:paraId="630DB1A9" w14:textId="77777777" w:rsidR="005E49BB" w:rsidRPr="008C1B89" w:rsidRDefault="008C1B89" w:rsidP="00B46F63">
            <w:pPr>
              <w:pStyle w:val="subtitlu"/>
              <w:numPr>
                <w:ilvl w:val="0"/>
                <w:numId w:val="28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8C1B89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Lectură: </w:t>
            </w:r>
            <w:r w:rsidRPr="008C1B8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o-RO"/>
              </w:rPr>
              <w:t>Incendiul</w:t>
            </w:r>
            <w:r w:rsidRPr="008C1B89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, de Edmondo de Amicis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7C8F" w14:textId="77777777" w:rsidR="005E49BB" w:rsidRDefault="008C1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3D76" w14:textId="77777777" w:rsidR="005E49BB" w:rsidRPr="00542631" w:rsidRDefault="00A501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XXIV - XXVII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A499" w14:textId="77777777" w:rsidR="005E49BB" w:rsidRPr="00542631" w:rsidRDefault="005E49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E49BB" w:rsidRPr="00542631" w14:paraId="15B219B7" w14:textId="77777777" w:rsidTr="00A501D9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521E" w14:textId="77777777" w:rsidR="005E49BB" w:rsidRPr="00542631" w:rsidRDefault="005E49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48A8" w14:textId="77777777" w:rsidR="005E49BB" w:rsidRPr="00EE2AFF" w:rsidRDefault="005E49BB" w:rsidP="00EE2AF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4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Drepturile universale ale copilului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FCE4" w14:textId="77777777" w:rsidR="008C1B89" w:rsidRPr="008C1B89" w:rsidRDefault="008C1B89" w:rsidP="008C1B89">
            <w:pPr>
              <w:tabs>
                <w:tab w:val="left" w:pos="7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B89">
              <w:rPr>
                <w:rFonts w:ascii="Times New Roman" w:hAnsi="Times New Roman"/>
                <w:sz w:val="24"/>
                <w:szCs w:val="24"/>
              </w:rPr>
              <w:t>1.3;</w:t>
            </w:r>
          </w:p>
          <w:p w14:paraId="0EE1A8F2" w14:textId="77777777" w:rsidR="008C1B89" w:rsidRPr="008C1B89" w:rsidRDefault="008C1B89" w:rsidP="008C1B89">
            <w:pPr>
              <w:tabs>
                <w:tab w:val="left" w:pos="7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B89">
              <w:rPr>
                <w:rFonts w:ascii="Times New Roman" w:hAnsi="Times New Roman"/>
                <w:sz w:val="24"/>
                <w:szCs w:val="24"/>
              </w:rPr>
              <w:t>2.4;</w:t>
            </w:r>
          </w:p>
          <w:p w14:paraId="021B17E5" w14:textId="77777777" w:rsidR="008C1B89" w:rsidRPr="008C1B89" w:rsidRDefault="008C1B89" w:rsidP="008C1B89">
            <w:pPr>
              <w:tabs>
                <w:tab w:val="left" w:pos="7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B89">
              <w:rPr>
                <w:rFonts w:ascii="Times New Roman" w:hAnsi="Times New Roman"/>
                <w:sz w:val="24"/>
                <w:szCs w:val="24"/>
              </w:rPr>
              <w:t>3.1;</w:t>
            </w:r>
          </w:p>
          <w:p w14:paraId="647066B5" w14:textId="77777777" w:rsidR="008C1B89" w:rsidRPr="008C1B89" w:rsidRDefault="008C1B89" w:rsidP="008C1B89">
            <w:pPr>
              <w:tabs>
                <w:tab w:val="left" w:pos="7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B89">
              <w:rPr>
                <w:rFonts w:ascii="Times New Roman" w:hAnsi="Times New Roman"/>
                <w:sz w:val="24"/>
                <w:szCs w:val="24"/>
              </w:rPr>
              <w:t>3.2;</w:t>
            </w:r>
          </w:p>
          <w:p w14:paraId="472128A3" w14:textId="77777777" w:rsidR="005E49BB" w:rsidRPr="00542631" w:rsidRDefault="008C1B89" w:rsidP="008C1B89">
            <w:pPr>
              <w:tabs>
                <w:tab w:val="left" w:pos="7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B89">
              <w:rPr>
                <w:rFonts w:ascii="Times New Roman" w:hAnsi="Times New Roman"/>
                <w:sz w:val="24"/>
                <w:szCs w:val="24"/>
              </w:rPr>
              <w:t>3.3*;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E1DC" w14:textId="77777777" w:rsidR="008C1B89" w:rsidRPr="008C1B89" w:rsidRDefault="008C1B89" w:rsidP="008C1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C1B8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 Drepturile şi îndatoririle copilului (I)</w:t>
            </w:r>
          </w:p>
          <w:p w14:paraId="2E859D4C" w14:textId="77777777" w:rsidR="008C1B89" w:rsidRPr="008C1B89" w:rsidRDefault="008C1B89" w:rsidP="008C1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C1B8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 Drepturile şi îndatoririle copilului (II)</w:t>
            </w:r>
          </w:p>
          <w:p w14:paraId="56F0476C" w14:textId="77777777" w:rsidR="008C1B89" w:rsidRPr="008C1B89" w:rsidRDefault="008C1B89" w:rsidP="008C1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C1B8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 Respectarea şi încălcarea drepturilor copilului</w:t>
            </w:r>
          </w:p>
          <w:p w14:paraId="5AF0D9C4" w14:textId="77777777" w:rsidR="008C1B89" w:rsidRPr="008C1B89" w:rsidRDefault="008C1B89" w:rsidP="008C1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C1B8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 Recapitulare</w:t>
            </w:r>
          </w:p>
          <w:p w14:paraId="64DF24BE" w14:textId="77777777" w:rsidR="008C1B89" w:rsidRPr="008C1B89" w:rsidRDefault="008C1B89" w:rsidP="008C1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C1B8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 Evaluare</w:t>
            </w:r>
          </w:p>
          <w:p w14:paraId="5F91867B" w14:textId="77777777" w:rsidR="005E49BB" w:rsidRPr="00D64C55" w:rsidRDefault="005E49BB" w:rsidP="008C1B89">
            <w:pPr>
              <w:pStyle w:val="subtitlu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0761" w14:textId="77777777" w:rsidR="005E49BB" w:rsidRDefault="00BE4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0742" w14:textId="77777777" w:rsidR="005E49BB" w:rsidRPr="00542631" w:rsidRDefault="00A501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XXVIII - XXXII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1B8F" w14:textId="77777777" w:rsidR="005E49BB" w:rsidRPr="00542631" w:rsidRDefault="005E49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627DA" w:rsidRPr="00542631" w14:paraId="2894EB1A" w14:textId="77777777" w:rsidTr="00A501D9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13002" w14:textId="77777777" w:rsidR="00E627DA" w:rsidRPr="00542631" w:rsidRDefault="00BE4F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B537" w14:textId="77777777" w:rsidR="00E627DA" w:rsidRPr="00E107C0" w:rsidRDefault="005E49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E4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 xml:space="preserve">Recapitulare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 xml:space="preserve">şi evaluare </w:t>
            </w:r>
            <w:r w:rsidRPr="005E4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finală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3B575" w14:textId="77777777" w:rsidR="00E627DA" w:rsidRPr="00D64C55" w:rsidRDefault="00E627DA" w:rsidP="00D64C55">
            <w:pPr>
              <w:tabs>
                <w:tab w:val="left" w:pos="7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5426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1.11.2</w:t>
            </w:r>
          </w:p>
          <w:p w14:paraId="2EA4FF01" w14:textId="77777777" w:rsidR="00E627DA" w:rsidRPr="00542631" w:rsidRDefault="00E627DA" w:rsidP="003B50CD">
            <w:pPr>
              <w:tabs>
                <w:tab w:val="left" w:pos="7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426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1.3</w:t>
            </w:r>
          </w:p>
          <w:p w14:paraId="0AD7975E" w14:textId="77777777" w:rsidR="00E627DA" w:rsidRPr="00542631" w:rsidRDefault="00E627DA" w:rsidP="003B50CD">
            <w:pPr>
              <w:tabs>
                <w:tab w:val="left" w:pos="7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426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2.1 2.2</w:t>
            </w:r>
          </w:p>
          <w:p w14:paraId="0BD6A800" w14:textId="77777777" w:rsidR="00E627DA" w:rsidRPr="00542631" w:rsidRDefault="00E627DA" w:rsidP="003B50CD">
            <w:pPr>
              <w:tabs>
                <w:tab w:val="left" w:pos="7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426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2.3 3.1</w:t>
            </w:r>
          </w:p>
          <w:p w14:paraId="44F7B9FA" w14:textId="77777777" w:rsidR="00E627DA" w:rsidRPr="00542631" w:rsidRDefault="00E627DA" w:rsidP="003B50CD">
            <w:pPr>
              <w:tabs>
                <w:tab w:val="left" w:pos="7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5426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3.2 3.3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8B93" w14:textId="77777777" w:rsidR="00E627DA" w:rsidRPr="00542631" w:rsidRDefault="00E627DA">
            <w:pPr>
              <w:pStyle w:val="subtitlu"/>
              <w:spacing w:line="240" w:lineRule="auto"/>
              <w:ind w:left="-63" w:firstLine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  <w:p w14:paraId="06458BDA" w14:textId="77777777" w:rsidR="00E627DA" w:rsidRPr="00542631" w:rsidRDefault="008C1B89" w:rsidP="00B46F63">
            <w:pPr>
              <w:pStyle w:val="subtitlu"/>
              <w:numPr>
                <w:ilvl w:val="0"/>
                <w:numId w:val="29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Recapitulare finală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F101" w14:textId="77777777" w:rsidR="00E627DA" w:rsidRPr="00F950B9" w:rsidRDefault="003B50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  <w:p w14:paraId="32B47FCB" w14:textId="77777777" w:rsidR="00E627DA" w:rsidRPr="00F950B9" w:rsidRDefault="00E627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1974CB6" w14:textId="77777777" w:rsidR="00E627DA" w:rsidRPr="00F950B9" w:rsidRDefault="00E627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C446" w14:textId="77777777" w:rsidR="00E627DA" w:rsidRPr="00542631" w:rsidRDefault="00A501D9">
            <w:pPr>
              <w:ind w:left="-126" w:right="-136" w:firstLine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XXXIII - XXXIV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8952" w14:textId="77777777" w:rsidR="00E627DA" w:rsidRPr="00542631" w:rsidRDefault="00E627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740C15E4" w14:textId="77777777" w:rsidR="00F82241" w:rsidRDefault="00F82241" w:rsidP="00D64C55">
      <w:pPr>
        <w:tabs>
          <w:tab w:val="left" w:pos="4620"/>
        </w:tabs>
        <w:rPr>
          <w:rFonts w:ascii="Times New Roman" w:hAnsi="Times New Roman"/>
          <w:sz w:val="24"/>
          <w:szCs w:val="24"/>
        </w:rPr>
      </w:pPr>
    </w:p>
    <w:p w14:paraId="0EB0B6AE" w14:textId="77777777" w:rsidR="00EE2AFF" w:rsidRDefault="00EE2AFF" w:rsidP="00D64C55">
      <w:pPr>
        <w:tabs>
          <w:tab w:val="left" w:pos="4620"/>
        </w:tabs>
        <w:rPr>
          <w:rFonts w:ascii="Times New Roman" w:hAnsi="Times New Roman"/>
          <w:sz w:val="24"/>
          <w:szCs w:val="24"/>
        </w:rPr>
      </w:pPr>
    </w:p>
    <w:p w14:paraId="2C5CE596" w14:textId="77777777" w:rsidR="00EE2AFF" w:rsidRDefault="00EE2AFF" w:rsidP="00D64C55">
      <w:pPr>
        <w:tabs>
          <w:tab w:val="left" w:pos="4620"/>
        </w:tabs>
        <w:rPr>
          <w:rFonts w:ascii="Times New Roman" w:hAnsi="Times New Roman"/>
          <w:sz w:val="24"/>
          <w:szCs w:val="24"/>
        </w:rPr>
      </w:pPr>
    </w:p>
    <w:p w14:paraId="02E08410" w14:textId="77777777" w:rsidR="00EE2AFF" w:rsidRDefault="00EE2AFF" w:rsidP="00D64C55">
      <w:pPr>
        <w:tabs>
          <w:tab w:val="left" w:pos="4620"/>
        </w:tabs>
        <w:rPr>
          <w:rFonts w:ascii="Times New Roman" w:hAnsi="Times New Roman"/>
          <w:sz w:val="24"/>
          <w:szCs w:val="24"/>
        </w:rPr>
      </w:pPr>
    </w:p>
    <w:p w14:paraId="7A3701BF" w14:textId="77777777" w:rsidR="00EE2AFF" w:rsidRDefault="00EE2AFF" w:rsidP="00D64C55">
      <w:pPr>
        <w:tabs>
          <w:tab w:val="left" w:pos="4620"/>
        </w:tabs>
        <w:rPr>
          <w:rFonts w:ascii="Times New Roman" w:hAnsi="Times New Roman"/>
          <w:sz w:val="24"/>
          <w:szCs w:val="24"/>
        </w:rPr>
      </w:pPr>
    </w:p>
    <w:p w14:paraId="2B4AF57A" w14:textId="77777777" w:rsidR="00EE2AFF" w:rsidRDefault="00EE2AFF" w:rsidP="00D64C55">
      <w:pPr>
        <w:tabs>
          <w:tab w:val="left" w:pos="4620"/>
        </w:tabs>
        <w:rPr>
          <w:rFonts w:ascii="Times New Roman" w:hAnsi="Times New Roman"/>
          <w:sz w:val="24"/>
          <w:szCs w:val="24"/>
        </w:rPr>
      </w:pPr>
    </w:p>
    <w:p w14:paraId="75B801E3" w14:textId="77777777" w:rsidR="00EE2AFF" w:rsidRDefault="00EE2AFF" w:rsidP="00D64C55">
      <w:pPr>
        <w:tabs>
          <w:tab w:val="left" w:pos="4620"/>
        </w:tabs>
        <w:rPr>
          <w:rFonts w:ascii="Times New Roman" w:hAnsi="Times New Roman"/>
          <w:sz w:val="24"/>
          <w:szCs w:val="24"/>
        </w:rPr>
      </w:pPr>
    </w:p>
    <w:p w14:paraId="2F2D66FD" w14:textId="77777777" w:rsidR="00EE2AFF" w:rsidRDefault="00EE2AFF" w:rsidP="00D64C55">
      <w:pPr>
        <w:tabs>
          <w:tab w:val="left" w:pos="4620"/>
        </w:tabs>
        <w:rPr>
          <w:rFonts w:ascii="Times New Roman" w:hAnsi="Times New Roman"/>
          <w:sz w:val="24"/>
          <w:szCs w:val="24"/>
        </w:rPr>
      </w:pPr>
    </w:p>
    <w:p w14:paraId="7BD4C5C2" w14:textId="77777777" w:rsidR="00EE2AFF" w:rsidRDefault="00EE2AFF" w:rsidP="00D64C55">
      <w:pPr>
        <w:tabs>
          <w:tab w:val="left" w:pos="4620"/>
        </w:tabs>
        <w:rPr>
          <w:rFonts w:ascii="Times New Roman" w:hAnsi="Times New Roman"/>
          <w:sz w:val="24"/>
          <w:szCs w:val="24"/>
        </w:rPr>
      </w:pPr>
    </w:p>
    <w:p w14:paraId="2CB3991E" w14:textId="77777777" w:rsidR="00EE2AFF" w:rsidRDefault="00EE2AFF" w:rsidP="00D64C55">
      <w:pPr>
        <w:tabs>
          <w:tab w:val="left" w:pos="4620"/>
        </w:tabs>
        <w:rPr>
          <w:rFonts w:ascii="Times New Roman" w:hAnsi="Times New Roman"/>
          <w:sz w:val="24"/>
          <w:szCs w:val="24"/>
        </w:rPr>
      </w:pPr>
    </w:p>
    <w:p w14:paraId="0105CE46" w14:textId="77777777" w:rsidR="00EE2AFF" w:rsidRDefault="00EE2AFF" w:rsidP="00D64C55">
      <w:pPr>
        <w:tabs>
          <w:tab w:val="left" w:pos="4620"/>
        </w:tabs>
        <w:rPr>
          <w:rFonts w:ascii="Times New Roman" w:hAnsi="Times New Roman"/>
          <w:sz w:val="24"/>
          <w:szCs w:val="24"/>
        </w:rPr>
      </w:pPr>
    </w:p>
    <w:p w14:paraId="56C6F3A6" w14:textId="77777777" w:rsidR="00EE2AFF" w:rsidRDefault="00EE2AFF" w:rsidP="00D64C55">
      <w:pPr>
        <w:tabs>
          <w:tab w:val="left" w:pos="4620"/>
        </w:tabs>
        <w:rPr>
          <w:rFonts w:ascii="Times New Roman" w:hAnsi="Times New Roman"/>
          <w:sz w:val="24"/>
          <w:szCs w:val="24"/>
        </w:rPr>
      </w:pPr>
    </w:p>
    <w:p w14:paraId="297E0531" w14:textId="77777777" w:rsidR="00EE2AFF" w:rsidRDefault="00EE2AFF" w:rsidP="00D64C55">
      <w:pPr>
        <w:tabs>
          <w:tab w:val="left" w:pos="4620"/>
        </w:tabs>
        <w:rPr>
          <w:rFonts w:ascii="Times New Roman" w:hAnsi="Times New Roman"/>
          <w:sz w:val="24"/>
          <w:szCs w:val="24"/>
        </w:rPr>
      </w:pPr>
    </w:p>
    <w:p w14:paraId="6299FE98" w14:textId="77777777" w:rsidR="00EE2AFF" w:rsidRDefault="00EE2AFF" w:rsidP="00D64C55">
      <w:pPr>
        <w:tabs>
          <w:tab w:val="left" w:pos="4620"/>
        </w:tabs>
        <w:rPr>
          <w:rFonts w:ascii="Times New Roman" w:hAnsi="Times New Roman"/>
          <w:sz w:val="24"/>
          <w:szCs w:val="24"/>
        </w:rPr>
      </w:pPr>
    </w:p>
    <w:p w14:paraId="48C8E63C" w14:textId="77777777" w:rsidR="00EE2AFF" w:rsidRDefault="00EE2AFF" w:rsidP="00D64C55">
      <w:pPr>
        <w:tabs>
          <w:tab w:val="left" w:pos="4620"/>
        </w:tabs>
        <w:rPr>
          <w:rFonts w:ascii="Times New Roman" w:hAnsi="Times New Roman"/>
          <w:sz w:val="24"/>
          <w:szCs w:val="24"/>
        </w:rPr>
      </w:pPr>
    </w:p>
    <w:p w14:paraId="5E355D8B" w14:textId="77777777" w:rsidR="00EE2AFF" w:rsidRDefault="00EE2AFF" w:rsidP="00D64C55">
      <w:pPr>
        <w:tabs>
          <w:tab w:val="left" w:pos="4620"/>
        </w:tabs>
        <w:rPr>
          <w:rFonts w:ascii="Times New Roman" w:hAnsi="Times New Roman"/>
          <w:sz w:val="24"/>
          <w:szCs w:val="24"/>
        </w:rPr>
      </w:pPr>
    </w:p>
    <w:p w14:paraId="40527DDB" w14:textId="77777777" w:rsidR="00EE2AFF" w:rsidRDefault="00EE2AFF" w:rsidP="00D64C55">
      <w:pPr>
        <w:tabs>
          <w:tab w:val="left" w:pos="4620"/>
        </w:tabs>
        <w:rPr>
          <w:rFonts w:ascii="Times New Roman" w:hAnsi="Times New Roman"/>
          <w:sz w:val="24"/>
          <w:szCs w:val="24"/>
        </w:rPr>
      </w:pPr>
    </w:p>
    <w:p w14:paraId="37B304AA" w14:textId="77777777" w:rsidR="00EE2AFF" w:rsidRDefault="00EE2AFF" w:rsidP="00D64C55">
      <w:pPr>
        <w:tabs>
          <w:tab w:val="left" w:pos="4620"/>
        </w:tabs>
        <w:rPr>
          <w:rFonts w:ascii="Times New Roman" w:hAnsi="Times New Roman"/>
          <w:sz w:val="24"/>
          <w:szCs w:val="24"/>
        </w:rPr>
      </w:pPr>
    </w:p>
    <w:p w14:paraId="69C6B9E2" w14:textId="77777777" w:rsidR="00EE2AFF" w:rsidRDefault="00EE2AFF" w:rsidP="00D64C55">
      <w:pPr>
        <w:tabs>
          <w:tab w:val="left" w:pos="4620"/>
        </w:tabs>
        <w:rPr>
          <w:rFonts w:ascii="Times New Roman" w:hAnsi="Times New Roman"/>
          <w:sz w:val="24"/>
          <w:szCs w:val="24"/>
        </w:rPr>
      </w:pPr>
    </w:p>
    <w:p w14:paraId="07D601ED" w14:textId="77777777" w:rsidR="00EE2AFF" w:rsidRDefault="00EE2AFF" w:rsidP="00D64C55">
      <w:pPr>
        <w:tabs>
          <w:tab w:val="left" w:pos="4620"/>
        </w:tabs>
        <w:rPr>
          <w:rFonts w:ascii="Times New Roman" w:hAnsi="Times New Roman"/>
          <w:sz w:val="24"/>
          <w:szCs w:val="24"/>
        </w:rPr>
      </w:pPr>
    </w:p>
    <w:p w14:paraId="38148703" w14:textId="77777777" w:rsidR="00EE2AFF" w:rsidRPr="00542631" w:rsidRDefault="00EE2AFF" w:rsidP="00D64C55">
      <w:pPr>
        <w:tabs>
          <w:tab w:val="left" w:pos="4620"/>
        </w:tabs>
        <w:rPr>
          <w:rFonts w:ascii="Times New Roman" w:hAnsi="Times New Roman"/>
          <w:sz w:val="24"/>
          <w:szCs w:val="24"/>
        </w:rPr>
      </w:pPr>
    </w:p>
    <w:p w14:paraId="068C547C" w14:textId="77777777" w:rsidR="007F588E" w:rsidRPr="00D64C55" w:rsidRDefault="007F588E" w:rsidP="00E37676">
      <w:pPr>
        <w:rPr>
          <w:rFonts w:ascii="Monotype Corsiva" w:hAnsi="Monotype Corsiva"/>
          <w:b/>
          <w:sz w:val="44"/>
          <w:szCs w:val="44"/>
          <w:lang w:val="it-IT"/>
        </w:rPr>
      </w:pPr>
      <w:r>
        <w:rPr>
          <w:rFonts w:ascii="Monotype Corsiva" w:hAnsi="Monotype Corsiva"/>
          <w:b/>
          <w:sz w:val="44"/>
          <w:szCs w:val="44"/>
          <w:lang w:val="it-IT"/>
        </w:rPr>
        <w:t xml:space="preserve">                                 MUZICĂ  ŞI  MIŞCARE</w:t>
      </w:r>
    </w:p>
    <w:p w14:paraId="5091DD15" w14:textId="77777777" w:rsidR="007F588E" w:rsidRPr="00542631" w:rsidRDefault="007F588E" w:rsidP="00E37676">
      <w:pPr>
        <w:spacing w:after="0" w:line="20" w:lineRule="atLeast"/>
        <w:rPr>
          <w:rFonts w:ascii="Times New Roman" w:hAnsi="Times New Roman"/>
          <w:sz w:val="24"/>
          <w:szCs w:val="24"/>
        </w:rPr>
      </w:pPr>
      <w:bookmarkStart w:id="1" w:name="_Hlk178696979"/>
      <w:r>
        <w:rPr>
          <w:rFonts w:ascii="Times New Roman" w:hAnsi="Times New Roman"/>
          <w:sz w:val="24"/>
          <w:szCs w:val="24"/>
        </w:rPr>
        <w:t xml:space="preserve">Nr. ore / săptămână: </w:t>
      </w:r>
      <w:r w:rsidR="00607AE5">
        <w:rPr>
          <w:rFonts w:ascii="Times New Roman" w:hAnsi="Times New Roman"/>
          <w:sz w:val="24"/>
          <w:szCs w:val="24"/>
        </w:rPr>
        <w:t>1</w:t>
      </w:r>
    </w:p>
    <w:p w14:paraId="06DB45C6" w14:textId="77777777" w:rsidR="007F588E" w:rsidRDefault="007A33E7" w:rsidP="00E37676">
      <w:pPr>
        <w:spacing w:after="0"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Nr. total ore: 34</w:t>
      </w:r>
      <w:r w:rsidR="007F588E" w:rsidRPr="00542631">
        <w:rPr>
          <w:rFonts w:ascii="Times New Roman" w:hAnsi="Times New Roman"/>
          <w:sz w:val="24"/>
          <w:szCs w:val="24"/>
        </w:rPr>
        <w:t xml:space="preserve"> ore</w:t>
      </w:r>
    </w:p>
    <w:p w14:paraId="251079EC" w14:textId="77777777" w:rsidR="004F525C" w:rsidRPr="00542631" w:rsidRDefault="004F525C" w:rsidP="00E37676">
      <w:pPr>
        <w:spacing w:after="0" w:line="20" w:lineRule="atLeast"/>
        <w:rPr>
          <w:rFonts w:ascii="Times New Roman" w:hAnsi="Times New Roman"/>
          <w:sz w:val="24"/>
          <w:szCs w:val="24"/>
        </w:rPr>
      </w:pPr>
    </w:p>
    <w:p w14:paraId="04222708" w14:textId="77777777" w:rsidR="007F588E" w:rsidRDefault="007F588E" w:rsidP="007F588E">
      <w:pPr>
        <w:spacing w:after="0" w:line="20" w:lineRule="atLeast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586"/>
        <w:gridCol w:w="1507"/>
        <w:gridCol w:w="1276"/>
        <w:gridCol w:w="4252"/>
        <w:gridCol w:w="709"/>
        <w:gridCol w:w="992"/>
        <w:gridCol w:w="1134"/>
      </w:tblGrid>
      <w:tr w:rsidR="00570846" w:rsidRPr="00542631" w14:paraId="39B3B1E1" w14:textId="77777777" w:rsidTr="004F525C">
        <w:tc>
          <w:tcPr>
            <w:tcW w:w="586" w:type="dxa"/>
          </w:tcPr>
          <w:p w14:paraId="2D401EA5" w14:textId="77777777" w:rsidR="00570846" w:rsidRDefault="00570846" w:rsidP="005708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54263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Nr.</w:t>
            </w:r>
          </w:p>
          <w:p w14:paraId="0FE47763" w14:textId="77777777" w:rsidR="00570846" w:rsidRPr="00542631" w:rsidRDefault="00570846" w:rsidP="005708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54263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crt</w:t>
            </w:r>
            <w:proofErr w:type="spellEnd"/>
            <w:r w:rsidRPr="0054263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.</w:t>
            </w:r>
          </w:p>
        </w:tc>
        <w:tc>
          <w:tcPr>
            <w:tcW w:w="1507" w:type="dxa"/>
          </w:tcPr>
          <w:p w14:paraId="4AC4C377" w14:textId="77777777" w:rsidR="00570846" w:rsidRPr="00542631" w:rsidRDefault="00570846" w:rsidP="005708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54263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Unităţi</w:t>
            </w:r>
            <w:proofErr w:type="spellEnd"/>
            <w:r w:rsidRPr="0054263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de </w:t>
            </w:r>
            <w:proofErr w:type="spellStart"/>
            <w:r w:rsidRPr="0054263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învăţare</w:t>
            </w:r>
            <w:proofErr w:type="spellEnd"/>
          </w:p>
        </w:tc>
        <w:tc>
          <w:tcPr>
            <w:tcW w:w="1276" w:type="dxa"/>
          </w:tcPr>
          <w:p w14:paraId="798B9667" w14:textId="77777777" w:rsidR="00570846" w:rsidRPr="00542631" w:rsidRDefault="00570846" w:rsidP="005708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54263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Comp. </w:t>
            </w:r>
            <w:proofErr w:type="spellStart"/>
            <w:r w:rsidRPr="0054263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specifice</w:t>
            </w:r>
            <w:proofErr w:type="spellEnd"/>
          </w:p>
        </w:tc>
        <w:tc>
          <w:tcPr>
            <w:tcW w:w="4252" w:type="dxa"/>
          </w:tcPr>
          <w:p w14:paraId="7B15D604" w14:textId="77777777" w:rsidR="00570846" w:rsidRPr="00542631" w:rsidRDefault="00570846" w:rsidP="005708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54263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Conţinuturi</w:t>
            </w:r>
            <w:proofErr w:type="spellEnd"/>
          </w:p>
        </w:tc>
        <w:tc>
          <w:tcPr>
            <w:tcW w:w="709" w:type="dxa"/>
          </w:tcPr>
          <w:p w14:paraId="0FC0472D" w14:textId="77777777" w:rsidR="00570846" w:rsidRDefault="00570846" w:rsidP="005708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54263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Nr. ore</w:t>
            </w:r>
          </w:p>
          <w:p w14:paraId="5E77363A" w14:textId="77777777" w:rsidR="00570846" w:rsidRPr="00542631" w:rsidRDefault="00570846" w:rsidP="005708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</w:tcPr>
          <w:p w14:paraId="1E6847B5" w14:textId="77777777" w:rsidR="00570846" w:rsidRPr="00542631" w:rsidRDefault="00570846" w:rsidP="00570846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54263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Săpt.</w:t>
            </w:r>
          </w:p>
        </w:tc>
        <w:tc>
          <w:tcPr>
            <w:tcW w:w="1134" w:type="dxa"/>
          </w:tcPr>
          <w:p w14:paraId="2193AF2A" w14:textId="77777777" w:rsidR="00570846" w:rsidRPr="00542631" w:rsidRDefault="00570846" w:rsidP="005708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54263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Obs.</w:t>
            </w:r>
          </w:p>
        </w:tc>
      </w:tr>
      <w:tr w:rsidR="007A33E7" w:rsidRPr="00542631" w14:paraId="2BC49EC7" w14:textId="77777777" w:rsidTr="004F525C">
        <w:trPr>
          <w:trHeight w:val="1269"/>
        </w:trPr>
        <w:tc>
          <w:tcPr>
            <w:tcW w:w="586" w:type="dxa"/>
          </w:tcPr>
          <w:p w14:paraId="3DBBD37D" w14:textId="77777777" w:rsidR="007A33E7" w:rsidRPr="00542631" w:rsidRDefault="007A33E7" w:rsidP="007A3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07" w:type="dxa"/>
          </w:tcPr>
          <w:p w14:paraId="69AD3893" w14:textId="77777777" w:rsidR="007A33E7" w:rsidRPr="004F525C" w:rsidRDefault="007A33E7" w:rsidP="004F525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4F52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Din nou la școală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5B43" w14:textId="77777777" w:rsidR="007A33E7" w:rsidRPr="004F525C" w:rsidRDefault="007A33E7" w:rsidP="004F52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25C">
              <w:rPr>
                <w:rFonts w:ascii="Times New Roman" w:hAnsi="Times New Roman" w:cs="Times New Roman"/>
                <w:sz w:val="24"/>
                <w:szCs w:val="24"/>
              </w:rPr>
              <w:t>1.2., 1.3., 2.1., 2.2., 3.3.</w:t>
            </w:r>
          </w:p>
        </w:tc>
        <w:tc>
          <w:tcPr>
            <w:tcW w:w="4252" w:type="dxa"/>
          </w:tcPr>
          <w:p w14:paraId="4C99D67B" w14:textId="77777777" w:rsidR="007A33E7" w:rsidRPr="004F525C" w:rsidRDefault="007A33E7" w:rsidP="00B46F63">
            <w:pPr>
              <w:pStyle w:val="ListParagraph"/>
              <w:numPr>
                <w:ilvl w:val="0"/>
                <w:numId w:val="6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25C">
              <w:rPr>
                <w:rFonts w:ascii="Times New Roman" w:hAnsi="Times New Roman" w:cs="Times New Roman"/>
                <w:bCs/>
                <w:sz w:val="24"/>
                <w:szCs w:val="24"/>
              </w:rPr>
              <w:t>Cântarea</w:t>
            </w:r>
            <w:proofErr w:type="spellEnd"/>
            <w:r w:rsidRPr="004F52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F525C">
              <w:rPr>
                <w:rFonts w:ascii="Times New Roman" w:hAnsi="Times New Roman" w:cs="Times New Roman"/>
                <w:bCs/>
                <w:sz w:val="24"/>
                <w:szCs w:val="24"/>
              </w:rPr>
              <w:t>vocală</w:t>
            </w:r>
            <w:proofErr w:type="spellEnd"/>
            <w:r w:rsidRPr="004F52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C60EEA" w14:textId="77777777" w:rsidR="007A33E7" w:rsidRPr="004F525C" w:rsidRDefault="007A33E7" w:rsidP="004F525C">
            <w:pPr>
              <w:pStyle w:val="ListParagraph"/>
              <w:spacing w:after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4F525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F525C">
              <w:rPr>
                <w:rFonts w:ascii="Times New Roman" w:hAnsi="Times New Roman" w:cs="Times New Roman"/>
                <w:sz w:val="24"/>
                <w:szCs w:val="24"/>
              </w:rPr>
              <w:t>Poziția</w:t>
            </w:r>
            <w:proofErr w:type="spellEnd"/>
            <w:r w:rsidRPr="004F52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525C">
              <w:rPr>
                <w:rFonts w:ascii="Times New Roman" w:hAnsi="Times New Roman" w:cs="Times New Roman"/>
                <w:sz w:val="24"/>
                <w:szCs w:val="24"/>
              </w:rPr>
              <w:t>emisia</w:t>
            </w:r>
            <w:proofErr w:type="spellEnd"/>
            <w:r w:rsidRPr="004F5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25C">
              <w:rPr>
                <w:rFonts w:ascii="Times New Roman" w:hAnsi="Times New Roman" w:cs="Times New Roman"/>
                <w:sz w:val="24"/>
                <w:szCs w:val="24"/>
              </w:rPr>
              <w:t>naturală</w:t>
            </w:r>
            <w:proofErr w:type="spellEnd"/>
            <w:r w:rsidRPr="004F52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525C">
              <w:rPr>
                <w:rFonts w:ascii="Times New Roman" w:hAnsi="Times New Roman" w:cs="Times New Roman"/>
                <w:sz w:val="24"/>
                <w:szCs w:val="24"/>
              </w:rPr>
              <w:t>respirația</w:t>
            </w:r>
            <w:proofErr w:type="spellEnd"/>
            <w:r w:rsidRPr="004F52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525C">
              <w:rPr>
                <w:rFonts w:ascii="Times New Roman" w:hAnsi="Times New Roman" w:cs="Times New Roman"/>
                <w:sz w:val="24"/>
                <w:szCs w:val="24"/>
              </w:rPr>
              <w:t>dicția</w:t>
            </w:r>
            <w:proofErr w:type="spellEnd"/>
          </w:p>
          <w:p w14:paraId="7D3705DD" w14:textId="77777777" w:rsidR="007A33E7" w:rsidRPr="004F525C" w:rsidRDefault="007A33E7" w:rsidP="00B46F63">
            <w:pPr>
              <w:pStyle w:val="ListParagraph"/>
              <w:numPr>
                <w:ilvl w:val="0"/>
                <w:numId w:val="6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25C">
              <w:rPr>
                <w:rFonts w:ascii="Times New Roman" w:hAnsi="Times New Roman" w:cs="Times New Roman"/>
                <w:sz w:val="24"/>
                <w:szCs w:val="24"/>
              </w:rPr>
              <w:t>Cântarea</w:t>
            </w:r>
            <w:proofErr w:type="spellEnd"/>
            <w:r w:rsidRPr="004F5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25C">
              <w:rPr>
                <w:rFonts w:ascii="Times New Roman" w:hAnsi="Times New Roman" w:cs="Times New Roman"/>
                <w:sz w:val="24"/>
                <w:szCs w:val="24"/>
              </w:rPr>
              <w:t>vocală</w:t>
            </w:r>
            <w:proofErr w:type="spellEnd"/>
            <w:r w:rsidRPr="004F5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25C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4F5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25C">
              <w:rPr>
                <w:rFonts w:ascii="Times New Roman" w:hAnsi="Times New Roman" w:cs="Times New Roman"/>
                <w:sz w:val="24"/>
                <w:szCs w:val="24"/>
              </w:rPr>
              <w:t>colectiv</w:t>
            </w:r>
            <w:proofErr w:type="spellEnd"/>
            <w:r w:rsidRPr="004F52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2E8EDD7" w14:textId="77777777" w:rsidR="007A33E7" w:rsidRPr="004F525C" w:rsidRDefault="007A33E7" w:rsidP="004F525C">
            <w:pPr>
              <w:pStyle w:val="ListParagraph"/>
              <w:spacing w:after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4F525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F525C">
              <w:rPr>
                <w:rFonts w:ascii="Times New Roman" w:hAnsi="Times New Roman" w:cs="Times New Roman"/>
                <w:sz w:val="24"/>
                <w:szCs w:val="24"/>
              </w:rPr>
              <w:t>Ascultarea</w:t>
            </w:r>
            <w:proofErr w:type="spellEnd"/>
            <w:r w:rsidRPr="004F5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25C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4F5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25C">
              <w:rPr>
                <w:rFonts w:ascii="Times New Roman" w:hAnsi="Times New Roman" w:cs="Times New Roman"/>
                <w:sz w:val="24"/>
                <w:szCs w:val="24"/>
              </w:rPr>
              <w:t>preluarea</w:t>
            </w:r>
            <w:proofErr w:type="spellEnd"/>
            <w:r w:rsidRPr="004F5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25C">
              <w:rPr>
                <w:rFonts w:ascii="Times New Roman" w:hAnsi="Times New Roman" w:cs="Times New Roman"/>
                <w:sz w:val="24"/>
                <w:szCs w:val="24"/>
              </w:rPr>
              <w:t>tonului</w:t>
            </w:r>
            <w:proofErr w:type="spellEnd"/>
            <w:r w:rsidRPr="004F52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F92300" w14:textId="77777777" w:rsidR="007A33E7" w:rsidRPr="004F525C" w:rsidRDefault="007A33E7" w:rsidP="004F525C">
            <w:pPr>
              <w:pStyle w:val="ListParagraph"/>
              <w:spacing w:after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4F525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F525C">
              <w:rPr>
                <w:rFonts w:ascii="Times New Roman" w:hAnsi="Times New Roman" w:cs="Times New Roman"/>
                <w:sz w:val="24"/>
                <w:szCs w:val="24"/>
              </w:rPr>
              <w:t>Semnalul</w:t>
            </w:r>
            <w:proofErr w:type="spellEnd"/>
            <w:r w:rsidRPr="004F525C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4F525C">
              <w:rPr>
                <w:rFonts w:ascii="Times New Roman" w:hAnsi="Times New Roman" w:cs="Times New Roman"/>
                <w:sz w:val="24"/>
                <w:szCs w:val="24"/>
              </w:rPr>
              <w:t>început</w:t>
            </w:r>
            <w:proofErr w:type="spellEnd"/>
            <w:r w:rsidRPr="004F52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C0A54B" w14:textId="77777777" w:rsidR="007A33E7" w:rsidRPr="004F525C" w:rsidRDefault="007A33E7" w:rsidP="004F525C">
            <w:pPr>
              <w:pStyle w:val="ListParagraph"/>
              <w:spacing w:after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4F525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F525C">
              <w:rPr>
                <w:rFonts w:ascii="Times New Roman" w:hAnsi="Times New Roman" w:cs="Times New Roman"/>
                <w:sz w:val="24"/>
                <w:szCs w:val="24"/>
              </w:rPr>
              <w:t>Sincronizarea</w:t>
            </w:r>
            <w:proofErr w:type="spellEnd"/>
            <w:r w:rsidRPr="004F525C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4F525C">
              <w:rPr>
                <w:rFonts w:ascii="Times New Roman" w:hAnsi="Times New Roman" w:cs="Times New Roman"/>
                <w:sz w:val="24"/>
                <w:szCs w:val="24"/>
              </w:rPr>
              <w:t>colegii</w:t>
            </w:r>
            <w:proofErr w:type="spellEnd"/>
            <w:r w:rsidRPr="004F5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25C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4F52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F525C"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4F5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25C">
              <w:rPr>
                <w:rFonts w:ascii="Times New Roman" w:hAnsi="Times New Roman" w:cs="Times New Roman"/>
                <w:sz w:val="24"/>
                <w:szCs w:val="24"/>
              </w:rPr>
              <w:t>acompaniamentul</w:t>
            </w:r>
            <w:proofErr w:type="spellEnd"/>
          </w:p>
          <w:p w14:paraId="0592167A" w14:textId="77777777" w:rsidR="007A33E7" w:rsidRPr="004F525C" w:rsidRDefault="007A33E7" w:rsidP="00B46F63">
            <w:pPr>
              <w:pStyle w:val="ListParagraph"/>
              <w:numPr>
                <w:ilvl w:val="0"/>
                <w:numId w:val="6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25C">
              <w:rPr>
                <w:rFonts w:ascii="Times New Roman" w:hAnsi="Times New Roman" w:cs="Times New Roman"/>
                <w:sz w:val="24"/>
                <w:szCs w:val="24"/>
              </w:rPr>
              <w:t>Portativul</w:t>
            </w:r>
            <w:proofErr w:type="spellEnd"/>
            <w:r w:rsidRPr="004F5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25C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4F5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25C">
              <w:rPr>
                <w:rFonts w:ascii="Times New Roman" w:hAnsi="Times New Roman" w:cs="Times New Roman"/>
                <w:sz w:val="24"/>
                <w:szCs w:val="24"/>
              </w:rPr>
              <w:t>cheia</w:t>
            </w:r>
            <w:proofErr w:type="spellEnd"/>
            <w:r w:rsidRPr="004F525C">
              <w:rPr>
                <w:rFonts w:ascii="Times New Roman" w:hAnsi="Times New Roman" w:cs="Times New Roman"/>
                <w:sz w:val="24"/>
                <w:szCs w:val="24"/>
              </w:rPr>
              <w:t xml:space="preserve"> sol</w:t>
            </w:r>
          </w:p>
          <w:p w14:paraId="5074ECE8" w14:textId="77777777" w:rsidR="007A33E7" w:rsidRPr="004F525C" w:rsidRDefault="007A33E7" w:rsidP="004F525C">
            <w:pPr>
              <w:pStyle w:val="ListParagraph"/>
              <w:spacing w:after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25C">
              <w:rPr>
                <w:rFonts w:ascii="Times New Roman" w:hAnsi="Times New Roman" w:cs="Times New Roman"/>
                <w:sz w:val="24"/>
                <w:szCs w:val="24"/>
              </w:rPr>
              <w:t>Recapitulare</w:t>
            </w:r>
            <w:proofErr w:type="spellEnd"/>
            <w:r w:rsidRPr="004F525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4F525C">
              <w:rPr>
                <w:rFonts w:ascii="Times New Roman" w:hAnsi="Times New Roman" w:cs="Times New Roman"/>
                <w:sz w:val="24"/>
                <w:szCs w:val="24"/>
              </w:rPr>
              <w:t>Evaluare</w:t>
            </w:r>
            <w:proofErr w:type="spellEnd"/>
          </w:p>
        </w:tc>
        <w:tc>
          <w:tcPr>
            <w:tcW w:w="709" w:type="dxa"/>
          </w:tcPr>
          <w:p w14:paraId="30B16F07" w14:textId="77777777" w:rsidR="007A33E7" w:rsidRPr="004F525C" w:rsidRDefault="004F525C" w:rsidP="007A33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F525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</w:t>
            </w:r>
          </w:p>
        </w:tc>
        <w:tc>
          <w:tcPr>
            <w:tcW w:w="992" w:type="dxa"/>
          </w:tcPr>
          <w:p w14:paraId="21FD24DB" w14:textId="77777777" w:rsidR="007A33E7" w:rsidRPr="00542631" w:rsidRDefault="004F525C" w:rsidP="007A3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- III</w:t>
            </w:r>
          </w:p>
        </w:tc>
        <w:tc>
          <w:tcPr>
            <w:tcW w:w="1134" w:type="dxa"/>
          </w:tcPr>
          <w:p w14:paraId="077B99B6" w14:textId="77777777" w:rsidR="007A33E7" w:rsidRPr="00542631" w:rsidRDefault="007A33E7" w:rsidP="007A3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3E7" w:rsidRPr="00542631" w14:paraId="48E58654" w14:textId="77777777" w:rsidTr="004F525C">
        <w:tc>
          <w:tcPr>
            <w:tcW w:w="586" w:type="dxa"/>
          </w:tcPr>
          <w:p w14:paraId="310C12F5" w14:textId="77777777" w:rsidR="007A33E7" w:rsidRPr="00542631" w:rsidRDefault="007A33E7" w:rsidP="007A3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07" w:type="dxa"/>
            <w:shd w:val="clear" w:color="auto" w:fill="FFFFFF" w:themeFill="background1"/>
          </w:tcPr>
          <w:p w14:paraId="3740129A" w14:textId="77777777" w:rsidR="007A33E7" w:rsidRPr="004F525C" w:rsidRDefault="007A33E7" w:rsidP="004F525C">
            <w:pPr>
              <w:pStyle w:val="TableParagraph"/>
              <w:kinsoku w:val="0"/>
              <w:overflowPunct w:val="0"/>
              <w:ind w:left="65"/>
              <w:rPr>
                <w:rFonts w:cs="Times New Roman"/>
                <w:b/>
                <w:bCs/>
                <w:lang w:val="pt-BR"/>
              </w:rPr>
            </w:pPr>
            <w:r w:rsidRPr="004F525C">
              <w:rPr>
                <w:rFonts w:cs="Times New Roman"/>
                <w:b/>
                <w:bCs/>
                <w:lang w:val="pt-BR"/>
              </w:rPr>
              <w:t>În ritmul muzicii</w:t>
            </w:r>
          </w:p>
        </w:tc>
        <w:tc>
          <w:tcPr>
            <w:tcW w:w="1276" w:type="dxa"/>
            <w:shd w:val="clear" w:color="auto" w:fill="FFFFFF" w:themeFill="background1"/>
          </w:tcPr>
          <w:p w14:paraId="3016705E" w14:textId="77777777" w:rsidR="007A33E7" w:rsidRPr="004F525C" w:rsidRDefault="007A33E7" w:rsidP="004F525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F525C">
              <w:rPr>
                <w:rFonts w:ascii="Times New Roman" w:hAnsi="Times New Roman" w:cs="Times New Roman"/>
                <w:sz w:val="24"/>
                <w:szCs w:val="24"/>
              </w:rPr>
              <w:t>1.2., 1.3., 2.1.</w:t>
            </w:r>
          </w:p>
        </w:tc>
        <w:tc>
          <w:tcPr>
            <w:tcW w:w="4252" w:type="dxa"/>
            <w:shd w:val="clear" w:color="auto" w:fill="FFFFFF" w:themeFill="background1"/>
          </w:tcPr>
          <w:p w14:paraId="67E1987E" w14:textId="77777777" w:rsidR="007A33E7" w:rsidRPr="004F525C" w:rsidRDefault="007A33E7" w:rsidP="00B46F63">
            <w:pPr>
              <w:pStyle w:val="ListParagraph"/>
              <w:numPr>
                <w:ilvl w:val="0"/>
                <w:numId w:val="6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4F525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Ritmul</w:t>
            </w:r>
            <w:proofErr w:type="spellEnd"/>
          </w:p>
          <w:p w14:paraId="54A40B83" w14:textId="77777777" w:rsidR="007A33E7" w:rsidRPr="004F525C" w:rsidRDefault="007A33E7" w:rsidP="004F525C">
            <w:pPr>
              <w:pStyle w:val="ListParagraph"/>
              <w:spacing w:after="0"/>
              <w:ind w:left="35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F525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- </w:t>
            </w:r>
            <w:proofErr w:type="spellStart"/>
            <w:r w:rsidRPr="004F525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Durata</w:t>
            </w:r>
            <w:proofErr w:type="spellEnd"/>
            <w:r w:rsidRPr="004F525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4F525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pătrime</w:t>
            </w:r>
            <w:proofErr w:type="spellEnd"/>
          </w:p>
          <w:p w14:paraId="345A9674" w14:textId="77777777" w:rsidR="007A33E7" w:rsidRPr="004F525C" w:rsidRDefault="007A33E7" w:rsidP="004F525C">
            <w:pPr>
              <w:pStyle w:val="ListParagraph"/>
              <w:spacing w:after="0"/>
              <w:ind w:left="35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F525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- </w:t>
            </w:r>
            <w:proofErr w:type="spellStart"/>
            <w:r w:rsidRPr="004F525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Durate</w:t>
            </w:r>
            <w:proofErr w:type="spellEnd"/>
            <w:r w:rsidRPr="004F525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4F525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doime</w:t>
            </w:r>
            <w:proofErr w:type="spellEnd"/>
          </w:p>
          <w:p w14:paraId="124AAF45" w14:textId="77777777" w:rsidR="007A33E7" w:rsidRPr="004F525C" w:rsidRDefault="007A33E7" w:rsidP="004F525C">
            <w:pPr>
              <w:pStyle w:val="ListParagraph"/>
              <w:spacing w:after="0"/>
              <w:ind w:left="35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F525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- </w:t>
            </w:r>
            <w:proofErr w:type="spellStart"/>
            <w:r w:rsidRPr="004F525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Măsura</w:t>
            </w:r>
            <w:proofErr w:type="spellEnd"/>
            <w:r w:rsidRPr="004F525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4F525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două</w:t>
            </w:r>
            <w:proofErr w:type="spellEnd"/>
            <w:r w:rsidRPr="004F525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F525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pătrimi</w:t>
            </w:r>
            <w:proofErr w:type="spellEnd"/>
          </w:p>
          <w:p w14:paraId="56329659" w14:textId="77777777" w:rsidR="007A33E7" w:rsidRPr="004F525C" w:rsidRDefault="007A33E7" w:rsidP="004F525C">
            <w:pPr>
              <w:pStyle w:val="ListParagraph"/>
              <w:spacing w:after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4F525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F525C">
              <w:rPr>
                <w:rFonts w:ascii="Times New Roman" w:hAnsi="Times New Roman" w:cs="Times New Roman"/>
                <w:sz w:val="24"/>
                <w:szCs w:val="24"/>
              </w:rPr>
              <w:t>Durata</w:t>
            </w:r>
            <w:proofErr w:type="spellEnd"/>
            <w:r w:rsidRPr="004F525C">
              <w:rPr>
                <w:rFonts w:ascii="Times New Roman" w:hAnsi="Times New Roman" w:cs="Times New Roman"/>
                <w:sz w:val="24"/>
                <w:szCs w:val="24"/>
              </w:rPr>
              <w:t xml:space="preserve"> de optime</w:t>
            </w:r>
          </w:p>
          <w:p w14:paraId="6DBEBB95" w14:textId="77777777" w:rsidR="007A33E7" w:rsidRPr="004F525C" w:rsidRDefault="007A33E7" w:rsidP="004F525C">
            <w:pPr>
              <w:pStyle w:val="ListParagraph"/>
              <w:tabs>
                <w:tab w:val="left" w:pos="165"/>
              </w:tabs>
              <w:kinsoku w:val="0"/>
              <w:overflowPunct w:val="0"/>
              <w:spacing w:after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4F525C">
              <w:rPr>
                <w:rFonts w:ascii="Times New Roman" w:hAnsi="Times New Roman" w:cs="Times New Roman"/>
                <w:sz w:val="24"/>
                <w:szCs w:val="24"/>
              </w:rPr>
              <w:t xml:space="preserve">- Pauza de </w:t>
            </w:r>
            <w:proofErr w:type="spellStart"/>
            <w:r w:rsidRPr="004F525C">
              <w:rPr>
                <w:rFonts w:ascii="Times New Roman" w:hAnsi="Times New Roman" w:cs="Times New Roman"/>
                <w:sz w:val="24"/>
                <w:szCs w:val="24"/>
              </w:rPr>
              <w:t>pătrime</w:t>
            </w:r>
            <w:proofErr w:type="spellEnd"/>
          </w:p>
          <w:p w14:paraId="492F2882" w14:textId="77777777" w:rsidR="007A33E7" w:rsidRPr="004F525C" w:rsidRDefault="007A33E7" w:rsidP="004F525C">
            <w:pPr>
              <w:pStyle w:val="ListParagraph"/>
              <w:tabs>
                <w:tab w:val="left" w:pos="165"/>
              </w:tabs>
              <w:kinsoku w:val="0"/>
              <w:overflowPunct w:val="0"/>
              <w:spacing w:after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4F525C">
              <w:rPr>
                <w:rFonts w:ascii="Times New Roman" w:hAnsi="Times New Roman" w:cs="Times New Roman"/>
                <w:sz w:val="24"/>
                <w:szCs w:val="24"/>
              </w:rPr>
              <w:t>- Pauza de optime</w:t>
            </w:r>
          </w:p>
          <w:p w14:paraId="3131D3ED" w14:textId="77777777" w:rsidR="007A33E7" w:rsidRPr="004F525C" w:rsidRDefault="007A33E7" w:rsidP="004F525C">
            <w:pPr>
              <w:pStyle w:val="ListParagraph"/>
              <w:tabs>
                <w:tab w:val="left" w:pos="165"/>
              </w:tabs>
              <w:kinsoku w:val="0"/>
              <w:overflowPunct w:val="0"/>
              <w:spacing w:after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4F525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F525C">
              <w:rPr>
                <w:rFonts w:ascii="Times New Roman" w:hAnsi="Times New Roman" w:cs="Times New Roman"/>
                <w:sz w:val="24"/>
                <w:szCs w:val="24"/>
              </w:rPr>
              <w:t>Măsura</w:t>
            </w:r>
            <w:proofErr w:type="spellEnd"/>
            <w:r w:rsidRPr="004F525C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4F525C">
              <w:rPr>
                <w:rFonts w:ascii="Times New Roman" w:hAnsi="Times New Roman" w:cs="Times New Roman"/>
                <w:sz w:val="24"/>
                <w:szCs w:val="24"/>
              </w:rPr>
              <w:t>patru</w:t>
            </w:r>
            <w:proofErr w:type="spellEnd"/>
            <w:r w:rsidRPr="004F5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25C">
              <w:rPr>
                <w:rFonts w:ascii="Times New Roman" w:hAnsi="Times New Roman" w:cs="Times New Roman"/>
                <w:sz w:val="24"/>
                <w:szCs w:val="24"/>
              </w:rPr>
              <w:t>pătrimi</w:t>
            </w:r>
            <w:proofErr w:type="spellEnd"/>
          </w:p>
          <w:p w14:paraId="5F9BF6A0" w14:textId="77777777" w:rsidR="007A33E7" w:rsidRPr="004F525C" w:rsidRDefault="007A33E7" w:rsidP="004F525C">
            <w:pPr>
              <w:pStyle w:val="ListParagraph"/>
              <w:tabs>
                <w:tab w:val="left" w:pos="165"/>
              </w:tabs>
              <w:kinsoku w:val="0"/>
              <w:overflowPunct w:val="0"/>
              <w:spacing w:after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4F525C">
              <w:rPr>
                <w:rFonts w:ascii="Times New Roman" w:hAnsi="Times New Roman" w:cs="Times New Roman"/>
                <w:sz w:val="24"/>
                <w:szCs w:val="24"/>
              </w:rPr>
              <w:t xml:space="preserve">- Nota </w:t>
            </w:r>
            <w:proofErr w:type="spellStart"/>
            <w:r w:rsidRPr="004F525C">
              <w:rPr>
                <w:rFonts w:ascii="Times New Roman" w:hAnsi="Times New Roman" w:cs="Times New Roman"/>
                <w:sz w:val="24"/>
                <w:szCs w:val="24"/>
              </w:rPr>
              <w:t>întreagă</w:t>
            </w:r>
            <w:proofErr w:type="spellEnd"/>
          </w:p>
          <w:p w14:paraId="7D51358F" w14:textId="77777777" w:rsidR="007A33E7" w:rsidRPr="004F525C" w:rsidRDefault="007A33E7" w:rsidP="004F525C">
            <w:pPr>
              <w:pStyle w:val="ListParagraph"/>
              <w:tabs>
                <w:tab w:val="left" w:pos="165"/>
              </w:tabs>
              <w:kinsoku w:val="0"/>
              <w:overflowPunct w:val="0"/>
              <w:spacing w:after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25C">
              <w:rPr>
                <w:rFonts w:ascii="Times New Roman" w:hAnsi="Times New Roman" w:cs="Times New Roman"/>
                <w:sz w:val="24"/>
                <w:szCs w:val="24"/>
              </w:rPr>
              <w:t>Recapitulare</w:t>
            </w:r>
            <w:proofErr w:type="spellEnd"/>
          </w:p>
          <w:p w14:paraId="2F809C32" w14:textId="77777777" w:rsidR="007A33E7" w:rsidRPr="004F525C" w:rsidRDefault="007A33E7" w:rsidP="004F525C">
            <w:pPr>
              <w:pStyle w:val="ListParagraph"/>
              <w:tabs>
                <w:tab w:val="left" w:pos="165"/>
              </w:tabs>
              <w:kinsoku w:val="0"/>
              <w:overflowPunct w:val="0"/>
              <w:spacing w:after="0"/>
              <w:ind w:left="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F525C">
              <w:rPr>
                <w:rFonts w:ascii="Times New Roman" w:hAnsi="Times New Roman" w:cs="Times New Roman"/>
                <w:sz w:val="24"/>
                <w:szCs w:val="24"/>
              </w:rPr>
              <w:t>Evaluare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14:paraId="73F4FDB5" w14:textId="77777777" w:rsidR="007A33E7" w:rsidRPr="004F525C" w:rsidRDefault="007A33E7" w:rsidP="007A33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F525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8</w:t>
            </w:r>
          </w:p>
        </w:tc>
        <w:tc>
          <w:tcPr>
            <w:tcW w:w="992" w:type="dxa"/>
          </w:tcPr>
          <w:p w14:paraId="18B5F6E7" w14:textId="77777777" w:rsidR="007A33E7" w:rsidRPr="00542631" w:rsidRDefault="004F525C" w:rsidP="007A3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- XI</w:t>
            </w:r>
          </w:p>
        </w:tc>
        <w:tc>
          <w:tcPr>
            <w:tcW w:w="1134" w:type="dxa"/>
          </w:tcPr>
          <w:p w14:paraId="17CDAFFF" w14:textId="77777777" w:rsidR="007A33E7" w:rsidRPr="00542631" w:rsidRDefault="007A33E7" w:rsidP="007A3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3E7" w:rsidRPr="00542631" w14:paraId="65F18E80" w14:textId="77777777" w:rsidTr="004F525C">
        <w:tc>
          <w:tcPr>
            <w:tcW w:w="586" w:type="dxa"/>
          </w:tcPr>
          <w:p w14:paraId="285F234D" w14:textId="77777777" w:rsidR="007A33E7" w:rsidRPr="00542631" w:rsidRDefault="007A33E7" w:rsidP="007A3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3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07" w:type="dxa"/>
            <w:shd w:val="clear" w:color="auto" w:fill="FFFFFF" w:themeFill="background1"/>
          </w:tcPr>
          <w:p w14:paraId="64DA1231" w14:textId="77777777" w:rsidR="007A33E7" w:rsidRPr="004F525C" w:rsidRDefault="007A33E7" w:rsidP="004F525C">
            <w:pPr>
              <w:pStyle w:val="TableParagraph"/>
              <w:kinsoku w:val="0"/>
              <w:overflowPunct w:val="0"/>
              <w:ind w:left="65"/>
              <w:rPr>
                <w:rFonts w:cs="Times New Roman"/>
                <w:b/>
                <w:bCs/>
                <w:lang w:val="pt-BR"/>
              </w:rPr>
            </w:pPr>
            <w:r w:rsidRPr="004F525C">
              <w:rPr>
                <w:rFonts w:cs="Times New Roman"/>
                <w:b/>
                <w:bCs/>
                <w:lang w:val="pt-BR"/>
              </w:rPr>
              <w:t xml:space="preserve">Obiceiuri de iarnă </w:t>
            </w:r>
          </w:p>
        </w:tc>
        <w:tc>
          <w:tcPr>
            <w:tcW w:w="1276" w:type="dxa"/>
            <w:shd w:val="clear" w:color="auto" w:fill="FFFFFF" w:themeFill="background1"/>
          </w:tcPr>
          <w:p w14:paraId="1CF8DE1C" w14:textId="77777777" w:rsidR="007A33E7" w:rsidRPr="004F525C" w:rsidRDefault="007A33E7" w:rsidP="004F52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25C">
              <w:rPr>
                <w:rFonts w:ascii="Times New Roman" w:hAnsi="Times New Roman" w:cs="Times New Roman"/>
                <w:sz w:val="24"/>
                <w:szCs w:val="24"/>
              </w:rPr>
              <w:t>1.1., 1.2., 1.3., 2.1., 2.2., 3.2.</w:t>
            </w:r>
          </w:p>
        </w:tc>
        <w:tc>
          <w:tcPr>
            <w:tcW w:w="4252" w:type="dxa"/>
            <w:shd w:val="clear" w:color="auto" w:fill="FFFFFF" w:themeFill="background1"/>
          </w:tcPr>
          <w:p w14:paraId="126D98C3" w14:textId="77777777" w:rsidR="007A33E7" w:rsidRPr="004F525C" w:rsidRDefault="007A33E7" w:rsidP="00B46F63">
            <w:pPr>
              <w:pStyle w:val="ListParagraph"/>
              <w:numPr>
                <w:ilvl w:val="0"/>
                <w:numId w:val="6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25C">
              <w:rPr>
                <w:rFonts w:ascii="Times New Roman" w:hAnsi="Times New Roman" w:cs="Times New Roman"/>
                <w:sz w:val="24"/>
                <w:szCs w:val="24"/>
              </w:rPr>
              <w:t>Melodia</w:t>
            </w:r>
          </w:p>
          <w:p w14:paraId="118A3A59" w14:textId="77777777" w:rsidR="007A33E7" w:rsidRPr="004F525C" w:rsidRDefault="007A33E7" w:rsidP="004F525C">
            <w:pPr>
              <w:pStyle w:val="ListParagraph"/>
              <w:spacing w:after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4F525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F525C">
              <w:rPr>
                <w:rFonts w:ascii="Times New Roman" w:hAnsi="Times New Roman" w:cs="Times New Roman"/>
                <w:sz w:val="24"/>
                <w:szCs w:val="24"/>
              </w:rPr>
              <w:t>Diferențierea</w:t>
            </w:r>
            <w:proofErr w:type="spellEnd"/>
            <w:r w:rsidRPr="004F5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25C">
              <w:rPr>
                <w:rFonts w:ascii="Times New Roman" w:hAnsi="Times New Roman" w:cs="Times New Roman"/>
                <w:sz w:val="24"/>
                <w:szCs w:val="24"/>
              </w:rPr>
              <w:t>înălțimilor</w:t>
            </w:r>
            <w:proofErr w:type="spellEnd"/>
            <w:r w:rsidRPr="004F5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25C">
              <w:rPr>
                <w:rFonts w:ascii="Times New Roman" w:hAnsi="Times New Roman" w:cs="Times New Roman"/>
                <w:sz w:val="24"/>
                <w:szCs w:val="24"/>
              </w:rPr>
              <w:t>sunetelor</w:t>
            </w:r>
            <w:proofErr w:type="spellEnd"/>
          </w:p>
          <w:p w14:paraId="7EED2313" w14:textId="77777777" w:rsidR="007A33E7" w:rsidRPr="004F525C" w:rsidRDefault="007A33E7" w:rsidP="004F525C">
            <w:pPr>
              <w:pStyle w:val="ListParagraph"/>
              <w:spacing w:after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25C">
              <w:rPr>
                <w:rFonts w:ascii="Times New Roman" w:hAnsi="Times New Roman" w:cs="Times New Roman"/>
                <w:sz w:val="24"/>
                <w:szCs w:val="24"/>
              </w:rPr>
              <w:t>Sunetul</w:t>
            </w:r>
            <w:proofErr w:type="spellEnd"/>
            <w:r w:rsidRPr="004F5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25C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4F525C">
              <w:rPr>
                <w:rFonts w:ascii="Times New Roman" w:hAnsi="Times New Roman" w:cs="Times New Roman"/>
                <w:sz w:val="24"/>
                <w:szCs w:val="24"/>
              </w:rPr>
              <w:t xml:space="preserve"> nota </w:t>
            </w:r>
            <w:r w:rsidRPr="004F52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</w:t>
            </w:r>
          </w:p>
          <w:p w14:paraId="6A677953" w14:textId="77777777" w:rsidR="007A33E7" w:rsidRPr="004F525C" w:rsidRDefault="007A33E7" w:rsidP="00B46F63">
            <w:pPr>
              <w:pStyle w:val="ListParagraph"/>
              <w:numPr>
                <w:ilvl w:val="0"/>
                <w:numId w:val="6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25C">
              <w:rPr>
                <w:rFonts w:ascii="Times New Roman" w:hAnsi="Times New Roman" w:cs="Times New Roman"/>
                <w:sz w:val="24"/>
                <w:szCs w:val="24"/>
              </w:rPr>
              <w:t>Genuri</w:t>
            </w:r>
            <w:proofErr w:type="spellEnd"/>
            <w:r w:rsidRPr="004F5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25C">
              <w:rPr>
                <w:rFonts w:ascii="Times New Roman" w:hAnsi="Times New Roman" w:cs="Times New Roman"/>
                <w:sz w:val="24"/>
                <w:szCs w:val="24"/>
              </w:rPr>
              <w:t>muzicale</w:t>
            </w:r>
            <w:proofErr w:type="spellEnd"/>
          </w:p>
          <w:p w14:paraId="1EA654DF" w14:textId="77777777" w:rsidR="007A33E7" w:rsidRPr="004F525C" w:rsidRDefault="007A33E7" w:rsidP="004F525C">
            <w:pPr>
              <w:pStyle w:val="ListParagraph"/>
              <w:spacing w:after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4F525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F525C">
              <w:rPr>
                <w:rFonts w:ascii="Times New Roman" w:hAnsi="Times New Roman" w:cs="Times New Roman"/>
                <w:sz w:val="24"/>
                <w:szCs w:val="24"/>
              </w:rPr>
              <w:t>Colindele</w:t>
            </w:r>
            <w:proofErr w:type="spellEnd"/>
          </w:p>
          <w:p w14:paraId="6E12C22E" w14:textId="77777777" w:rsidR="007A33E7" w:rsidRPr="004F525C" w:rsidRDefault="007A33E7" w:rsidP="00B46F63">
            <w:pPr>
              <w:pStyle w:val="ListParagraph"/>
              <w:numPr>
                <w:ilvl w:val="0"/>
                <w:numId w:val="6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25C">
              <w:rPr>
                <w:rFonts w:ascii="Times New Roman" w:hAnsi="Times New Roman" w:cs="Times New Roman"/>
                <w:sz w:val="24"/>
                <w:szCs w:val="24"/>
              </w:rPr>
              <w:t>Legătura</w:t>
            </w:r>
            <w:proofErr w:type="spellEnd"/>
            <w:r w:rsidRPr="004F5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25C">
              <w:rPr>
                <w:rFonts w:ascii="Times New Roman" w:hAnsi="Times New Roman" w:cs="Times New Roman"/>
                <w:sz w:val="24"/>
                <w:szCs w:val="24"/>
              </w:rPr>
              <w:t>dintre</w:t>
            </w:r>
            <w:proofErr w:type="spellEnd"/>
            <w:r w:rsidRPr="004F525C">
              <w:rPr>
                <w:rFonts w:ascii="Times New Roman" w:hAnsi="Times New Roman" w:cs="Times New Roman"/>
                <w:sz w:val="24"/>
                <w:szCs w:val="24"/>
              </w:rPr>
              <w:t xml:space="preserve"> text </w:t>
            </w:r>
            <w:proofErr w:type="spellStart"/>
            <w:r w:rsidRPr="004F525C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4F5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25C">
              <w:rPr>
                <w:rFonts w:ascii="Times New Roman" w:hAnsi="Times New Roman" w:cs="Times New Roman"/>
                <w:sz w:val="24"/>
                <w:szCs w:val="24"/>
              </w:rPr>
              <w:t>melodie</w:t>
            </w:r>
            <w:proofErr w:type="spellEnd"/>
          </w:p>
          <w:p w14:paraId="60B05060" w14:textId="77777777" w:rsidR="007A33E7" w:rsidRPr="004F525C" w:rsidRDefault="007A33E7" w:rsidP="00B46F63">
            <w:pPr>
              <w:pStyle w:val="ListParagraph"/>
              <w:numPr>
                <w:ilvl w:val="0"/>
                <w:numId w:val="6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25C">
              <w:rPr>
                <w:rFonts w:ascii="Times New Roman" w:hAnsi="Times New Roman" w:cs="Times New Roman"/>
                <w:sz w:val="24"/>
                <w:szCs w:val="24"/>
              </w:rPr>
              <w:t>Semnul</w:t>
            </w:r>
            <w:proofErr w:type="spellEnd"/>
            <w:r w:rsidRPr="004F525C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4F525C">
              <w:rPr>
                <w:rFonts w:ascii="Times New Roman" w:hAnsi="Times New Roman" w:cs="Times New Roman"/>
                <w:sz w:val="24"/>
                <w:szCs w:val="24"/>
              </w:rPr>
              <w:t>repetiție</w:t>
            </w:r>
            <w:proofErr w:type="spellEnd"/>
          </w:p>
          <w:p w14:paraId="670861D7" w14:textId="77777777" w:rsidR="007A33E7" w:rsidRPr="004F525C" w:rsidRDefault="007A33E7" w:rsidP="00B46F63">
            <w:pPr>
              <w:pStyle w:val="ListParagraph"/>
              <w:numPr>
                <w:ilvl w:val="0"/>
                <w:numId w:val="6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25C">
              <w:rPr>
                <w:rFonts w:ascii="Times New Roman" w:hAnsi="Times New Roman" w:cs="Times New Roman"/>
                <w:sz w:val="24"/>
                <w:szCs w:val="24"/>
              </w:rPr>
              <w:t>Nuanțele</w:t>
            </w:r>
            <w:proofErr w:type="spellEnd"/>
          </w:p>
          <w:p w14:paraId="479E75AF" w14:textId="77777777" w:rsidR="007A33E7" w:rsidRPr="004F525C" w:rsidRDefault="007A33E7" w:rsidP="00B46F63">
            <w:pPr>
              <w:pStyle w:val="ListParagraph"/>
              <w:numPr>
                <w:ilvl w:val="0"/>
                <w:numId w:val="6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25C">
              <w:rPr>
                <w:rFonts w:ascii="Times New Roman" w:hAnsi="Times New Roman" w:cs="Times New Roman"/>
                <w:sz w:val="24"/>
                <w:szCs w:val="24"/>
              </w:rPr>
              <w:t>Sunetul</w:t>
            </w:r>
            <w:proofErr w:type="spellEnd"/>
            <w:r w:rsidRPr="004F5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25C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4F525C">
              <w:rPr>
                <w:rFonts w:ascii="Times New Roman" w:hAnsi="Times New Roman" w:cs="Times New Roman"/>
                <w:sz w:val="24"/>
                <w:szCs w:val="24"/>
              </w:rPr>
              <w:t xml:space="preserve"> nota </w:t>
            </w:r>
            <w:r w:rsidRPr="004F525C">
              <w:rPr>
                <w:rFonts w:ascii="Times New Roman" w:hAnsi="Times New Roman" w:cs="Times New Roman"/>
                <w:b/>
                <w:sz w:val="24"/>
                <w:szCs w:val="24"/>
              </w:rPr>
              <w:t>mi</w:t>
            </w:r>
          </w:p>
          <w:p w14:paraId="251588BA" w14:textId="77777777" w:rsidR="007A33E7" w:rsidRPr="004F525C" w:rsidRDefault="007A33E7" w:rsidP="00B46F63">
            <w:pPr>
              <w:pStyle w:val="ListParagraph"/>
              <w:numPr>
                <w:ilvl w:val="0"/>
                <w:numId w:val="6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25C">
              <w:rPr>
                <w:rFonts w:ascii="Times New Roman" w:hAnsi="Times New Roman" w:cs="Times New Roman"/>
                <w:sz w:val="24"/>
                <w:szCs w:val="24"/>
              </w:rPr>
              <w:t>Sunetele</w:t>
            </w:r>
            <w:proofErr w:type="spellEnd"/>
            <w:r w:rsidRPr="004F5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25C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4F5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25C">
              <w:rPr>
                <w:rFonts w:ascii="Times New Roman" w:hAnsi="Times New Roman" w:cs="Times New Roman"/>
                <w:sz w:val="24"/>
                <w:szCs w:val="24"/>
              </w:rPr>
              <w:t>notele</w:t>
            </w:r>
            <w:proofErr w:type="spellEnd"/>
            <w:r w:rsidRPr="004F5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25C">
              <w:rPr>
                <w:rFonts w:ascii="Times New Roman" w:hAnsi="Times New Roman" w:cs="Times New Roman"/>
                <w:b/>
                <w:sz w:val="24"/>
                <w:szCs w:val="24"/>
              </w:rPr>
              <w:t>fa, sol</w:t>
            </w:r>
          </w:p>
          <w:p w14:paraId="462B0C5B" w14:textId="77777777" w:rsidR="007A33E7" w:rsidRPr="004F525C" w:rsidRDefault="007A33E7" w:rsidP="004F525C">
            <w:pPr>
              <w:pStyle w:val="ListParagraph"/>
              <w:spacing w:after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25C">
              <w:rPr>
                <w:rFonts w:ascii="Times New Roman" w:hAnsi="Times New Roman" w:cs="Times New Roman"/>
                <w:sz w:val="24"/>
                <w:szCs w:val="24"/>
              </w:rPr>
              <w:t>Recapitulare</w:t>
            </w:r>
            <w:proofErr w:type="spellEnd"/>
          </w:p>
          <w:p w14:paraId="7C85CF27" w14:textId="77777777" w:rsidR="007A33E7" w:rsidRPr="004F525C" w:rsidRDefault="007A33E7" w:rsidP="004F525C">
            <w:pPr>
              <w:pStyle w:val="ListParagraph"/>
              <w:spacing w:after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25C">
              <w:rPr>
                <w:rFonts w:ascii="Times New Roman" w:hAnsi="Times New Roman" w:cs="Times New Roman"/>
                <w:sz w:val="24"/>
                <w:szCs w:val="24"/>
              </w:rPr>
              <w:t>Evaluare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14:paraId="3469120A" w14:textId="77777777" w:rsidR="007A33E7" w:rsidRPr="004F525C" w:rsidRDefault="007A33E7" w:rsidP="007A33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F525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6</w:t>
            </w:r>
          </w:p>
        </w:tc>
        <w:tc>
          <w:tcPr>
            <w:tcW w:w="992" w:type="dxa"/>
          </w:tcPr>
          <w:p w14:paraId="3DE5E1AD" w14:textId="77777777" w:rsidR="007A33E7" w:rsidRPr="00542631" w:rsidRDefault="004F525C" w:rsidP="007A33E7">
            <w:pPr>
              <w:ind w:left="-126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XII - XVII</w:t>
            </w:r>
          </w:p>
        </w:tc>
        <w:tc>
          <w:tcPr>
            <w:tcW w:w="1134" w:type="dxa"/>
          </w:tcPr>
          <w:p w14:paraId="370F6DBC" w14:textId="77777777" w:rsidR="007A33E7" w:rsidRPr="00542631" w:rsidRDefault="007A33E7" w:rsidP="007A3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3E7" w:rsidRPr="00542631" w14:paraId="20A4E197" w14:textId="77777777" w:rsidTr="004F525C">
        <w:tc>
          <w:tcPr>
            <w:tcW w:w="586" w:type="dxa"/>
          </w:tcPr>
          <w:p w14:paraId="7EF4B018" w14:textId="77777777" w:rsidR="007A33E7" w:rsidRPr="00542631" w:rsidRDefault="007A33E7" w:rsidP="007A3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3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82A1" w14:textId="77777777" w:rsidR="007A33E7" w:rsidRPr="004F525C" w:rsidRDefault="007A33E7" w:rsidP="004F525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F52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Tezaur</w:t>
            </w:r>
            <w:proofErr w:type="spellEnd"/>
            <w:r w:rsidRPr="004F52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52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folcloric</w:t>
            </w:r>
            <w:proofErr w:type="spellEnd"/>
            <w:r w:rsidRPr="004F52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4F52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partea</w:t>
            </w:r>
            <w:proofErr w:type="spellEnd"/>
            <w:r w:rsidRPr="004F52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2259" w14:textId="77777777" w:rsidR="007A33E7" w:rsidRPr="004F525C" w:rsidRDefault="007A33E7" w:rsidP="004F52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25C">
              <w:rPr>
                <w:rFonts w:ascii="Times New Roman" w:hAnsi="Times New Roman" w:cs="Times New Roman"/>
                <w:sz w:val="24"/>
                <w:szCs w:val="24"/>
              </w:rPr>
              <w:t>1.2., 1.3., 2.1., 2.2., 3.1.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6B3B" w14:textId="77777777" w:rsidR="007A33E7" w:rsidRPr="00742F44" w:rsidRDefault="007A33E7" w:rsidP="00B46F63">
            <w:pPr>
              <w:pStyle w:val="ListParagraph"/>
              <w:numPr>
                <w:ilvl w:val="0"/>
                <w:numId w:val="6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F44">
              <w:rPr>
                <w:rFonts w:ascii="Times New Roman" w:hAnsi="Times New Roman"/>
                <w:sz w:val="24"/>
                <w:szCs w:val="24"/>
              </w:rPr>
              <w:t>Folclorul</w:t>
            </w:r>
            <w:proofErr w:type="spellEnd"/>
            <w:r w:rsidRPr="00742F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2F44">
              <w:rPr>
                <w:rFonts w:ascii="Times New Roman" w:hAnsi="Times New Roman"/>
                <w:sz w:val="24"/>
                <w:szCs w:val="24"/>
              </w:rPr>
              <w:t>copiilor</w:t>
            </w:r>
            <w:proofErr w:type="spellEnd"/>
          </w:p>
          <w:p w14:paraId="614C6111" w14:textId="77777777" w:rsidR="007A33E7" w:rsidRPr="00742F44" w:rsidRDefault="007A33E7" w:rsidP="00B46F63">
            <w:pPr>
              <w:pStyle w:val="ListParagraph"/>
              <w:numPr>
                <w:ilvl w:val="0"/>
                <w:numId w:val="6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F44">
              <w:rPr>
                <w:rFonts w:ascii="Times New Roman" w:hAnsi="Times New Roman"/>
                <w:sz w:val="24"/>
                <w:szCs w:val="24"/>
              </w:rPr>
              <w:t>Dansuri</w:t>
            </w:r>
            <w:proofErr w:type="spellEnd"/>
            <w:r w:rsidRPr="00742F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2F44">
              <w:rPr>
                <w:rFonts w:ascii="Times New Roman" w:hAnsi="Times New Roman"/>
                <w:sz w:val="24"/>
                <w:szCs w:val="24"/>
              </w:rPr>
              <w:t>populare</w:t>
            </w:r>
            <w:proofErr w:type="spellEnd"/>
          </w:p>
          <w:p w14:paraId="4A34B094" w14:textId="77777777" w:rsidR="007A33E7" w:rsidRPr="00742F44" w:rsidRDefault="007A33E7" w:rsidP="00B46F63">
            <w:pPr>
              <w:pStyle w:val="ListParagraph"/>
              <w:numPr>
                <w:ilvl w:val="0"/>
                <w:numId w:val="6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F44">
              <w:rPr>
                <w:rFonts w:ascii="Times New Roman" w:hAnsi="Times New Roman"/>
                <w:sz w:val="24"/>
                <w:szCs w:val="24"/>
              </w:rPr>
              <w:t>Învață</w:t>
            </w:r>
            <w:proofErr w:type="spellEnd"/>
            <w:r w:rsidRPr="00742F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2F44">
              <w:rPr>
                <w:rFonts w:ascii="Times New Roman" w:hAnsi="Times New Roman"/>
                <w:sz w:val="24"/>
                <w:szCs w:val="24"/>
              </w:rPr>
              <w:t>să</w:t>
            </w:r>
            <w:proofErr w:type="spellEnd"/>
            <w:r w:rsidRPr="00742F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2F44">
              <w:rPr>
                <w:rFonts w:ascii="Times New Roman" w:hAnsi="Times New Roman"/>
                <w:sz w:val="24"/>
                <w:szCs w:val="24"/>
              </w:rPr>
              <w:t>înveți</w:t>
            </w:r>
            <w:proofErr w:type="spellEnd"/>
          </w:p>
          <w:p w14:paraId="6266EAB7" w14:textId="77777777" w:rsidR="007A33E7" w:rsidRPr="004F525C" w:rsidRDefault="007A33E7" w:rsidP="004F525C">
            <w:pPr>
              <w:spacing w:after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4F525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F525C">
              <w:rPr>
                <w:rFonts w:ascii="Times New Roman" w:hAnsi="Times New Roman" w:cs="Times New Roman"/>
                <w:sz w:val="24"/>
                <w:szCs w:val="24"/>
              </w:rPr>
              <w:t>Sârba</w:t>
            </w:r>
            <w:proofErr w:type="spellEnd"/>
          </w:p>
          <w:p w14:paraId="21475D3A" w14:textId="77777777" w:rsidR="007A33E7" w:rsidRPr="004F525C" w:rsidRDefault="007A33E7" w:rsidP="004F525C">
            <w:pPr>
              <w:spacing w:after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4F525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F525C">
              <w:rPr>
                <w:rFonts w:ascii="Times New Roman" w:hAnsi="Times New Roman" w:cs="Times New Roman"/>
                <w:sz w:val="24"/>
                <w:szCs w:val="24"/>
              </w:rPr>
              <w:t>Brâul</w:t>
            </w:r>
            <w:proofErr w:type="spellEnd"/>
          </w:p>
          <w:p w14:paraId="49D03F61" w14:textId="77777777" w:rsidR="007A33E7" w:rsidRPr="00742F44" w:rsidRDefault="007A33E7" w:rsidP="00B46F63">
            <w:pPr>
              <w:pStyle w:val="ListParagraph"/>
              <w:numPr>
                <w:ilvl w:val="0"/>
                <w:numId w:val="7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F44">
              <w:rPr>
                <w:rFonts w:ascii="Times New Roman" w:hAnsi="Times New Roman"/>
                <w:sz w:val="24"/>
                <w:szCs w:val="24"/>
              </w:rPr>
              <w:t>Percuție</w:t>
            </w:r>
            <w:proofErr w:type="spellEnd"/>
            <w:r w:rsidRPr="00742F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2F44">
              <w:rPr>
                <w:rFonts w:ascii="Times New Roman" w:hAnsi="Times New Roman"/>
                <w:sz w:val="24"/>
                <w:szCs w:val="24"/>
              </w:rPr>
              <w:t>corporală</w:t>
            </w:r>
            <w:proofErr w:type="spellEnd"/>
            <w:r w:rsidRPr="00742F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2F44">
              <w:rPr>
                <w:rFonts w:ascii="Times New Roman" w:hAnsi="Times New Roman"/>
                <w:sz w:val="24"/>
                <w:szCs w:val="24"/>
              </w:rPr>
              <w:t>diversă</w:t>
            </w:r>
            <w:proofErr w:type="spellEnd"/>
          </w:p>
          <w:p w14:paraId="551C46C0" w14:textId="77777777" w:rsidR="007A33E7" w:rsidRPr="00742F44" w:rsidRDefault="007A33E7" w:rsidP="00B46F63">
            <w:pPr>
              <w:pStyle w:val="ListParagraph"/>
              <w:numPr>
                <w:ilvl w:val="0"/>
                <w:numId w:val="7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F44">
              <w:rPr>
                <w:rFonts w:ascii="Times New Roman" w:hAnsi="Times New Roman"/>
                <w:sz w:val="24"/>
                <w:szCs w:val="24"/>
              </w:rPr>
              <w:t>Sunetul</w:t>
            </w:r>
            <w:proofErr w:type="spellEnd"/>
            <w:r w:rsidRPr="00742F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2F44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742F44">
              <w:rPr>
                <w:rFonts w:ascii="Times New Roman" w:hAnsi="Times New Roman"/>
                <w:sz w:val="24"/>
                <w:szCs w:val="24"/>
              </w:rPr>
              <w:t xml:space="preserve"> nota </w:t>
            </w:r>
            <w:proofErr w:type="spellStart"/>
            <w:r w:rsidRPr="00742F44">
              <w:rPr>
                <w:rFonts w:ascii="Times New Roman" w:hAnsi="Times New Roman"/>
                <w:b/>
                <w:sz w:val="24"/>
                <w:szCs w:val="24"/>
              </w:rPr>
              <w:t>si</w:t>
            </w:r>
            <w:proofErr w:type="spellEnd"/>
            <w:r w:rsidRPr="00742F4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42F44">
              <w:rPr>
                <w:rFonts w:ascii="Times New Roman" w:hAnsi="Times New Roman"/>
                <w:sz w:val="24"/>
                <w:szCs w:val="24"/>
              </w:rPr>
              <w:t>sub portativ</w:t>
            </w:r>
          </w:p>
          <w:p w14:paraId="38D31DC6" w14:textId="77777777" w:rsidR="007A33E7" w:rsidRPr="004F525C" w:rsidRDefault="007A33E7" w:rsidP="004F525C">
            <w:pPr>
              <w:spacing w:after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25C">
              <w:rPr>
                <w:rFonts w:ascii="Times New Roman" w:hAnsi="Times New Roman" w:cs="Times New Roman"/>
                <w:sz w:val="24"/>
                <w:szCs w:val="24"/>
              </w:rPr>
              <w:t>Recapitulare</w:t>
            </w:r>
            <w:proofErr w:type="spellEnd"/>
          </w:p>
          <w:p w14:paraId="162A0F99" w14:textId="77777777" w:rsidR="007A33E7" w:rsidRPr="004F525C" w:rsidRDefault="007A33E7" w:rsidP="004F525C">
            <w:pPr>
              <w:spacing w:after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Evaluare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A50BD0" w14:textId="77777777" w:rsidR="007A33E7" w:rsidRPr="004F525C" w:rsidRDefault="004F525C" w:rsidP="007A3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92" w:type="dxa"/>
          </w:tcPr>
          <w:p w14:paraId="64C32358" w14:textId="77777777" w:rsidR="007A33E7" w:rsidRPr="00542631" w:rsidRDefault="004F525C" w:rsidP="007A3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XVIII - XXI</w:t>
            </w:r>
          </w:p>
        </w:tc>
        <w:tc>
          <w:tcPr>
            <w:tcW w:w="1134" w:type="dxa"/>
          </w:tcPr>
          <w:p w14:paraId="2D2FDFAE" w14:textId="77777777" w:rsidR="007A33E7" w:rsidRPr="00542631" w:rsidRDefault="007A33E7" w:rsidP="007A3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3E7" w:rsidRPr="00542631" w14:paraId="47C05EFC" w14:textId="77777777" w:rsidTr="004F525C">
        <w:tc>
          <w:tcPr>
            <w:tcW w:w="586" w:type="dxa"/>
          </w:tcPr>
          <w:p w14:paraId="706F2D5A" w14:textId="77777777" w:rsidR="007A33E7" w:rsidRPr="00542631" w:rsidRDefault="007A33E7" w:rsidP="007A3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63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CB2E" w14:textId="77777777" w:rsidR="007A33E7" w:rsidRPr="004F525C" w:rsidRDefault="007A33E7" w:rsidP="004F525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proofErr w:type="spellStart"/>
            <w:r w:rsidRPr="004F52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În</w:t>
            </w:r>
            <w:proofErr w:type="spellEnd"/>
            <w:r w:rsidRPr="004F52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F52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ritm</w:t>
            </w:r>
            <w:proofErr w:type="spellEnd"/>
            <w:r w:rsidRPr="004F52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de dans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9CB8" w14:textId="77777777" w:rsidR="007A33E7" w:rsidRPr="004F525C" w:rsidRDefault="007A33E7" w:rsidP="004F52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25C">
              <w:rPr>
                <w:rFonts w:ascii="Times New Roman" w:hAnsi="Times New Roman" w:cs="Times New Roman"/>
                <w:sz w:val="24"/>
                <w:szCs w:val="24"/>
              </w:rPr>
              <w:t>1.1., 1.2., 1.3., 2.1., 2.2., 3.2.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262B" w14:textId="77777777" w:rsidR="007A33E7" w:rsidRPr="00742F44" w:rsidRDefault="007A33E7" w:rsidP="00B46F63">
            <w:pPr>
              <w:pStyle w:val="ListParagraph"/>
              <w:numPr>
                <w:ilvl w:val="0"/>
                <w:numId w:val="7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F44">
              <w:rPr>
                <w:rFonts w:ascii="Times New Roman" w:hAnsi="Times New Roman"/>
                <w:sz w:val="24"/>
                <w:szCs w:val="24"/>
              </w:rPr>
              <w:t>Măsura</w:t>
            </w:r>
            <w:proofErr w:type="spellEnd"/>
            <w:r w:rsidRPr="00742F44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742F44">
              <w:rPr>
                <w:rFonts w:ascii="Times New Roman" w:hAnsi="Times New Roman"/>
                <w:sz w:val="24"/>
                <w:szCs w:val="24"/>
              </w:rPr>
              <w:t>trei</w:t>
            </w:r>
            <w:proofErr w:type="spellEnd"/>
            <w:r w:rsidRPr="00742F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2F44">
              <w:rPr>
                <w:rFonts w:ascii="Times New Roman" w:hAnsi="Times New Roman"/>
                <w:sz w:val="24"/>
                <w:szCs w:val="24"/>
              </w:rPr>
              <w:t>pătrimi</w:t>
            </w:r>
            <w:proofErr w:type="spellEnd"/>
          </w:p>
          <w:p w14:paraId="17182BF8" w14:textId="77777777" w:rsidR="007A33E7" w:rsidRPr="00742F44" w:rsidRDefault="007A33E7" w:rsidP="00B46F63">
            <w:pPr>
              <w:pStyle w:val="ListParagraph"/>
              <w:numPr>
                <w:ilvl w:val="0"/>
                <w:numId w:val="7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F44">
              <w:rPr>
                <w:rFonts w:ascii="Times New Roman" w:hAnsi="Times New Roman"/>
                <w:sz w:val="24"/>
                <w:szCs w:val="24"/>
              </w:rPr>
              <w:t>Dansuri</w:t>
            </w:r>
            <w:proofErr w:type="spellEnd"/>
            <w:r w:rsidRPr="00742F44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742F44">
              <w:rPr>
                <w:rFonts w:ascii="Times New Roman" w:hAnsi="Times New Roman"/>
                <w:sz w:val="24"/>
                <w:szCs w:val="24"/>
              </w:rPr>
              <w:t>societate</w:t>
            </w:r>
            <w:proofErr w:type="spellEnd"/>
          </w:p>
          <w:p w14:paraId="155B9599" w14:textId="77777777" w:rsidR="007A33E7" w:rsidRPr="004F525C" w:rsidRDefault="007A33E7" w:rsidP="004F525C">
            <w:pPr>
              <w:spacing w:after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4F525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F525C">
              <w:rPr>
                <w:rFonts w:ascii="Times New Roman" w:hAnsi="Times New Roman" w:cs="Times New Roman"/>
                <w:sz w:val="24"/>
                <w:szCs w:val="24"/>
              </w:rPr>
              <w:t>Menuetul</w:t>
            </w:r>
            <w:proofErr w:type="spellEnd"/>
          </w:p>
          <w:p w14:paraId="7586D383" w14:textId="77777777" w:rsidR="007A33E7" w:rsidRPr="004F525C" w:rsidRDefault="007A33E7" w:rsidP="004F525C">
            <w:pPr>
              <w:spacing w:after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4F525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F525C">
              <w:rPr>
                <w:rFonts w:ascii="Times New Roman" w:hAnsi="Times New Roman" w:cs="Times New Roman"/>
                <w:sz w:val="24"/>
                <w:szCs w:val="24"/>
              </w:rPr>
              <w:t>Valsul</w:t>
            </w:r>
            <w:proofErr w:type="spellEnd"/>
          </w:p>
          <w:p w14:paraId="506D4CFD" w14:textId="77777777" w:rsidR="007A33E7" w:rsidRPr="00742F44" w:rsidRDefault="007A33E7" w:rsidP="00B46F63">
            <w:pPr>
              <w:pStyle w:val="ListParagraph"/>
              <w:numPr>
                <w:ilvl w:val="0"/>
                <w:numId w:val="7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F44">
              <w:rPr>
                <w:rFonts w:ascii="Times New Roman" w:hAnsi="Times New Roman"/>
                <w:sz w:val="24"/>
                <w:szCs w:val="24"/>
              </w:rPr>
              <w:t>Sunetul</w:t>
            </w:r>
            <w:proofErr w:type="spellEnd"/>
            <w:r w:rsidRPr="00742F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2F44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742F44">
              <w:rPr>
                <w:rFonts w:ascii="Times New Roman" w:hAnsi="Times New Roman"/>
                <w:sz w:val="24"/>
                <w:szCs w:val="24"/>
              </w:rPr>
              <w:t xml:space="preserve"> nota </w:t>
            </w:r>
            <w:r w:rsidRPr="00742F44">
              <w:rPr>
                <w:rFonts w:ascii="Times New Roman" w:hAnsi="Times New Roman"/>
                <w:b/>
                <w:bCs/>
                <w:sz w:val="24"/>
                <w:szCs w:val="24"/>
              </w:rPr>
              <w:t>la</w:t>
            </w:r>
            <w:r w:rsidRPr="00742F44">
              <w:rPr>
                <w:rFonts w:ascii="Times New Roman" w:hAnsi="Times New Roman"/>
                <w:sz w:val="24"/>
                <w:szCs w:val="24"/>
              </w:rPr>
              <w:t xml:space="preserve"> sub portativ</w:t>
            </w:r>
          </w:p>
          <w:p w14:paraId="0C2F5E41" w14:textId="77777777" w:rsidR="007A33E7" w:rsidRPr="00742F44" w:rsidRDefault="007A33E7" w:rsidP="00B46F63">
            <w:pPr>
              <w:pStyle w:val="ListParagraph"/>
              <w:numPr>
                <w:ilvl w:val="0"/>
                <w:numId w:val="7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F44">
              <w:rPr>
                <w:rFonts w:ascii="Times New Roman" w:hAnsi="Times New Roman"/>
                <w:sz w:val="24"/>
                <w:szCs w:val="24"/>
              </w:rPr>
              <w:t>Dansuri</w:t>
            </w:r>
            <w:proofErr w:type="spellEnd"/>
            <w:r w:rsidRPr="00742F44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742F44">
              <w:rPr>
                <w:rFonts w:ascii="Times New Roman" w:hAnsi="Times New Roman"/>
                <w:sz w:val="24"/>
                <w:szCs w:val="24"/>
              </w:rPr>
              <w:t>societate</w:t>
            </w:r>
            <w:proofErr w:type="spellEnd"/>
          </w:p>
          <w:p w14:paraId="103F9D03" w14:textId="77777777" w:rsidR="007A33E7" w:rsidRPr="004F525C" w:rsidRDefault="007A33E7" w:rsidP="004F525C">
            <w:pPr>
              <w:spacing w:after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4F525C">
              <w:rPr>
                <w:rFonts w:ascii="Times New Roman" w:hAnsi="Times New Roman" w:cs="Times New Roman"/>
                <w:sz w:val="24"/>
                <w:szCs w:val="24"/>
              </w:rPr>
              <w:t>- Samba</w:t>
            </w:r>
          </w:p>
          <w:p w14:paraId="737734CF" w14:textId="77777777" w:rsidR="007A33E7" w:rsidRPr="00742F44" w:rsidRDefault="007A33E7" w:rsidP="00B46F63">
            <w:pPr>
              <w:pStyle w:val="ListParagraph"/>
              <w:numPr>
                <w:ilvl w:val="0"/>
                <w:numId w:val="7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F44">
              <w:rPr>
                <w:rFonts w:ascii="Times New Roman" w:hAnsi="Times New Roman"/>
                <w:sz w:val="24"/>
                <w:szCs w:val="24"/>
              </w:rPr>
              <w:t>Sunetul</w:t>
            </w:r>
            <w:proofErr w:type="spellEnd"/>
            <w:r w:rsidRPr="00742F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2F44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742F44">
              <w:rPr>
                <w:rFonts w:ascii="Times New Roman" w:hAnsi="Times New Roman"/>
                <w:sz w:val="24"/>
                <w:szCs w:val="24"/>
              </w:rPr>
              <w:t xml:space="preserve"> nota </w:t>
            </w:r>
            <w:r w:rsidRPr="00742F44">
              <w:rPr>
                <w:rFonts w:ascii="Times New Roman" w:hAnsi="Times New Roman"/>
                <w:b/>
                <w:bCs/>
                <w:sz w:val="24"/>
                <w:szCs w:val="24"/>
              </w:rPr>
              <w:t>sol</w:t>
            </w:r>
            <w:r w:rsidRPr="00742F44">
              <w:rPr>
                <w:rFonts w:ascii="Times New Roman" w:hAnsi="Times New Roman"/>
                <w:sz w:val="24"/>
                <w:szCs w:val="24"/>
              </w:rPr>
              <w:t xml:space="preserve"> sub portativ</w:t>
            </w:r>
          </w:p>
          <w:p w14:paraId="3F31D64C" w14:textId="77777777" w:rsidR="007A33E7" w:rsidRPr="00742F44" w:rsidRDefault="007A33E7" w:rsidP="00B46F63">
            <w:pPr>
              <w:pStyle w:val="ListParagraph"/>
              <w:numPr>
                <w:ilvl w:val="0"/>
                <w:numId w:val="7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F44">
              <w:rPr>
                <w:rFonts w:ascii="Times New Roman" w:hAnsi="Times New Roman"/>
                <w:sz w:val="24"/>
                <w:szCs w:val="24"/>
              </w:rPr>
              <w:t>Dansuri</w:t>
            </w:r>
            <w:proofErr w:type="spellEnd"/>
            <w:r w:rsidRPr="00742F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2F44">
              <w:rPr>
                <w:rFonts w:ascii="Times New Roman" w:hAnsi="Times New Roman"/>
                <w:sz w:val="24"/>
                <w:szCs w:val="24"/>
              </w:rPr>
              <w:t>moderne</w:t>
            </w:r>
            <w:proofErr w:type="spellEnd"/>
          </w:p>
          <w:p w14:paraId="75F6E711" w14:textId="77777777" w:rsidR="007A33E7" w:rsidRPr="00742F44" w:rsidRDefault="007A33E7" w:rsidP="00B46F63">
            <w:pPr>
              <w:pStyle w:val="ListParagraph"/>
              <w:numPr>
                <w:ilvl w:val="0"/>
                <w:numId w:val="7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F44">
              <w:rPr>
                <w:rFonts w:ascii="Times New Roman" w:hAnsi="Times New Roman"/>
                <w:sz w:val="24"/>
                <w:szCs w:val="24"/>
              </w:rPr>
              <w:t>Mișcări</w:t>
            </w:r>
            <w:proofErr w:type="spellEnd"/>
            <w:r w:rsidRPr="00742F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2F44">
              <w:rPr>
                <w:rFonts w:ascii="Times New Roman" w:hAnsi="Times New Roman"/>
                <w:sz w:val="24"/>
                <w:szCs w:val="24"/>
              </w:rPr>
              <w:t>sugerate</w:t>
            </w:r>
            <w:proofErr w:type="spellEnd"/>
            <w:r w:rsidRPr="00742F44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742F44">
              <w:rPr>
                <w:rFonts w:ascii="Times New Roman" w:hAnsi="Times New Roman"/>
                <w:sz w:val="24"/>
                <w:szCs w:val="24"/>
              </w:rPr>
              <w:t>ritm</w:t>
            </w:r>
            <w:proofErr w:type="spellEnd"/>
            <w:r w:rsidRPr="00742F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42F44">
              <w:rPr>
                <w:rFonts w:ascii="Times New Roman" w:hAnsi="Times New Roman"/>
                <w:sz w:val="24"/>
                <w:szCs w:val="24"/>
              </w:rPr>
              <w:t>melodie</w:t>
            </w:r>
            <w:proofErr w:type="spellEnd"/>
            <w:r w:rsidRPr="00742F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42F44">
              <w:rPr>
                <w:rFonts w:ascii="Times New Roman" w:hAnsi="Times New Roman"/>
                <w:sz w:val="24"/>
                <w:szCs w:val="24"/>
              </w:rPr>
              <w:t>expresivitate</w:t>
            </w:r>
            <w:proofErr w:type="spellEnd"/>
          </w:p>
          <w:p w14:paraId="1C0B5FA1" w14:textId="77777777" w:rsidR="007A33E7" w:rsidRPr="004F525C" w:rsidRDefault="007A33E7" w:rsidP="004F525C">
            <w:pPr>
              <w:spacing w:after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25C">
              <w:rPr>
                <w:rFonts w:ascii="Times New Roman" w:hAnsi="Times New Roman" w:cs="Times New Roman"/>
                <w:sz w:val="24"/>
                <w:szCs w:val="24"/>
              </w:rPr>
              <w:t>Recapitulare</w:t>
            </w:r>
            <w:proofErr w:type="spellEnd"/>
          </w:p>
          <w:p w14:paraId="7B605F0E" w14:textId="77777777" w:rsidR="007A33E7" w:rsidRPr="004F525C" w:rsidRDefault="007A33E7" w:rsidP="004F525C">
            <w:pPr>
              <w:spacing w:after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25C">
              <w:rPr>
                <w:rFonts w:ascii="Times New Roman" w:hAnsi="Times New Roman" w:cs="Times New Roman"/>
                <w:sz w:val="24"/>
                <w:szCs w:val="24"/>
              </w:rPr>
              <w:t>Evaluare</w:t>
            </w:r>
            <w:proofErr w:type="spellEnd"/>
          </w:p>
        </w:tc>
        <w:tc>
          <w:tcPr>
            <w:tcW w:w="709" w:type="dxa"/>
          </w:tcPr>
          <w:p w14:paraId="3B2B8570" w14:textId="77777777" w:rsidR="007A33E7" w:rsidRPr="004F525C" w:rsidRDefault="004F525C" w:rsidP="007A3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2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0FAADC27" w14:textId="77777777" w:rsidR="007A33E7" w:rsidRPr="00542631" w:rsidRDefault="004F525C" w:rsidP="007A33E7">
            <w:pPr>
              <w:ind w:left="-126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XXII - XXVII</w:t>
            </w:r>
          </w:p>
        </w:tc>
        <w:tc>
          <w:tcPr>
            <w:tcW w:w="1134" w:type="dxa"/>
          </w:tcPr>
          <w:p w14:paraId="28CC7C11" w14:textId="77777777" w:rsidR="007A33E7" w:rsidRPr="00542631" w:rsidRDefault="007A33E7" w:rsidP="007A3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3E7" w:rsidRPr="00542631" w14:paraId="3704C353" w14:textId="77777777" w:rsidTr="004F525C">
        <w:tc>
          <w:tcPr>
            <w:tcW w:w="586" w:type="dxa"/>
          </w:tcPr>
          <w:p w14:paraId="3A08B5F9" w14:textId="77777777" w:rsidR="007A33E7" w:rsidRPr="00542631" w:rsidRDefault="007A33E7" w:rsidP="007A33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F5C8" w14:textId="77777777" w:rsidR="007A33E7" w:rsidRPr="004F525C" w:rsidRDefault="007A33E7" w:rsidP="004F525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F52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Muzică</w:t>
            </w:r>
            <w:proofErr w:type="spellEnd"/>
            <w:r w:rsidRPr="004F52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52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și</w:t>
            </w:r>
            <w:proofErr w:type="spellEnd"/>
            <w:r w:rsidRPr="004F52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52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acompaniament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022C" w14:textId="77777777" w:rsidR="007A33E7" w:rsidRPr="004F525C" w:rsidRDefault="007A33E7" w:rsidP="004F52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25C">
              <w:rPr>
                <w:rFonts w:ascii="Times New Roman" w:hAnsi="Times New Roman" w:cs="Times New Roman"/>
                <w:sz w:val="24"/>
                <w:szCs w:val="24"/>
              </w:rPr>
              <w:t>1.1, 1.2., 1.3., 2.1., 2.2., 3.1.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5064" w14:textId="77777777" w:rsidR="007A33E7" w:rsidRPr="00742F44" w:rsidRDefault="007A33E7" w:rsidP="00B46F63">
            <w:pPr>
              <w:pStyle w:val="ListParagraph"/>
              <w:numPr>
                <w:ilvl w:val="0"/>
                <w:numId w:val="7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F44">
              <w:rPr>
                <w:rFonts w:ascii="Times New Roman" w:hAnsi="Times New Roman"/>
                <w:sz w:val="24"/>
                <w:szCs w:val="24"/>
              </w:rPr>
              <w:t>Timbrul</w:t>
            </w:r>
            <w:proofErr w:type="spellEnd"/>
            <w:r w:rsidRPr="00742F4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42F44">
              <w:rPr>
                <w:rFonts w:ascii="Times New Roman" w:hAnsi="Times New Roman"/>
                <w:sz w:val="24"/>
                <w:szCs w:val="24"/>
              </w:rPr>
              <w:t>Sunete</w:t>
            </w:r>
            <w:proofErr w:type="spellEnd"/>
            <w:r w:rsidRPr="00742F44">
              <w:rPr>
                <w:rFonts w:ascii="Times New Roman" w:hAnsi="Times New Roman"/>
                <w:sz w:val="24"/>
                <w:szCs w:val="24"/>
              </w:rPr>
              <w:t xml:space="preserve"> din </w:t>
            </w:r>
            <w:proofErr w:type="spellStart"/>
            <w:r w:rsidRPr="00742F44">
              <w:rPr>
                <w:rFonts w:ascii="Times New Roman" w:hAnsi="Times New Roman"/>
                <w:sz w:val="24"/>
                <w:szCs w:val="24"/>
              </w:rPr>
              <w:t>mediul</w:t>
            </w:r>
            <w:proofErr w:type="spellEnd"/>
            <w:r w:rsidRPr="00742F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2F44">
              <w:rPr>
                <w:rFonts w:ascii="Times New Roman" w:hAnsi="Times New Roman"/>
                <w:sz w:val="24"/>
                <w:szCs w:val="24"/>
              </w:rPr>
              <w:t>înconjurător</w:t>
            </w:r>
            <w:proofErr w:type="spellEnd"/>
          </w:p>
          <w:p w14:paraId="4B87D04A" w14:textId="77777777" w:rsidR="007A33E7" w:rsidRPr="00742F44" w:rsidRDefault="007A33E7" w:rsidP="00B46F63">
            <w:pPr>
              <w:pStyle w:val="ListParagraph"/>
              <w:numPr>
                <w:ilvl w:val="0"/>
                <w:numId w:val="7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F44">
              <w:rPr>
                <w:rFonts w:ascii="Times New Roman" w:hAnsi="Times New Roman"/>
                <w:sz w:val="24"/>
                <w:szCs w:val="24"/>
              </w:rPr>
              <w:t>Diferențierea</w:t>
            </w:r>
            <w:proofErr w:type="spellEnd"/>
            <w:r w:rsidRPr="00742F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2F44">
              <w:rPr>
                <w:rFonts w:ascii="Times New Roman" w:hAnsi="Times New Roman"/>
                <w:sz w:val="24"/>
                <w:szCs w:val="24"/>
              </w:rPr>
              <w:t>tipurilor</w:t>
            </w:r>
            <w:proofErr w:type="spellEnd"/>
            <w:r w:rsidRPr="00742F44">
              <w:rPr>
                <w:rFonts w:ascii="Times New Roman" w:hAnsi="Times New Roman"/>
                <w:sz w:val="24"/>
                <w:szCs w:val="24"/>
              </w:rPr>
              <w:t xml:space="preserve"> de voce </w:t>
            </w:r>
            <w:proofErr w:type="spellStart"/>
            <w:r w:rsidRPr="00742F44">
              <w:rPr>
                <w:rFonts w:ascii="Times New Roman" w:hAnsi="Times New Roman"/>
                <w:sz w:val="24"/>
                <w:szCs w:val="24"/>
              </w:rPr>
              <w:t>umană</w:t>
            </w:r>
            <w:proofErr w:type="spellEnd"/>
          </w:p>
          <w:p w14:paraId="344E770F" w14:textId="77777777" w:rsidR="007A33E7" w:rsidRPr="00742F44" w:rsidRDefault="007A33E7" w:rsidP="00B46F63">
            <w:pPr>
              <w:pStyle w:val="ListParagraph"/>
              <w:numPr>
                <w:ilvl w:val="0"/>
                <w:numId w:val="7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F44">
              <w:rPr>
                <w:rFonts w:ascii="Times New Roman" w:hAnsi="Times New Roman"/>
                <w:sz w:val="24"/>
                <w:szCs w:val="24"/>
              </w:rPr>
              <w:t>Timbrul</w:t>
            </w:r>
            <w:proofErr w:type="spellEnd"/>
            <w:r w:rsidRPr="00742F44">
              <w:rPr>
                <w:rFonts w:ascii="Times New Roman" w:hAnsi="Times New Roman"/>
                <w:sz w:val="24"/>
                <w:szCs w:val="24"/>
              </w:rPr>
              <w:t xml:space="preserve"> vocal </w:t>
            </w:r>
            <w:proofErr w:type="spellStart"/>
            <w:r w:rsidRPr="00742F44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742F44">
              <w:rPr>
                <w:rFonts w:ascii="Times New Roman" w:hAnsi="Times New Roman"/>
                <w:sz w:val="24"/>
                <w:szCs w:val="24"/>
              </w:rPr>
              <w:t xml:space="preserve"> instrumental</w:t>
            </w:r>
          </w:p>
          <w:p w14:paraId="413A3B90" w14:textId="77777777" w:rsidR="007A33E7" w:rsidRPr="004F525C" w:rsidRDefault="007A33E7" w:rsidP="004F525C">
            <w:pPr>
              <w:spacing w:after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4F525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F525C">
              <w:rPr>
                <w:rFonts w:ascii="Times New Roman" w:hAnsi="Times New Roman" w:cs="Times New Roman"/>
                <w:sz w:val="24"/>
                <w:szCs w:val="24"/>
              </w:rPr>
              <w:t>Frumoasa</w:t>
            </w:r>
            <w:proofErr w:type="spellEnd"/>
            <w:r w:rsidRPr="004F525C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4F525C">
              <w:rPr>
                <w:rFonts w:ascii="Times New Roman" w:hAnsi="Times New Roman" w:cs="Times New Roman"/>
                <w:sz w:val="24"/>
                <w:szCs w:val="24"/>
              </w:rPr>
              <w:t>pădurea</w:t>
            </w:r>
            <w:proofErr w:type="spellEnd"/>
            <w:r w:rsidRPr="004F5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25C">
              <w:rPr>
                <w:rFonts w:ascii="Times New Roman" w:hAnsi="Times New Roman" w:cs="Times New Roman"/>
                <w:sz w:val="24"/>
                <w:szCs w:val="24"/>
              </w:rPr>
              <w:t>adormită</w:t>
            </w:r>
            <w:proofErr w:type="spellEnd"/>
          </w:p>
          <w:p w14:paraId="720BD73B" w14:textId="77777777" w:rsidR="007A33E7" w:rsidRPr="004F525C" w:rsidRDefault="007A33E7" w:rsidP="004F525C">
            <w:pPr>
              <w:spacing w:after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4F525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F525C">
              <w:rPr>
                <w:rFonts w:ascii="Times New Roman" w:hAnsi="Times New Roman" w:cs="Times New Roman"/>
                <w:sz w:val="24"/>
                <w:szCs w:val="24"/>
              </w:rPr>
              <w:t>Cântarea</w:t>
            </w:r>
            <w:proofErr w:type="spellEnd"/>
            <w:r w:rsidRPr="004F525C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4F525C">
              <w:rPr>
                <w:rFonts w:ascii="Times New Roman" w:hAnsi="Times New Roman" w:cs="Times New Roman"/>
                <w:sz w:val="24"/>
                <w:szCs w:val="24"/>
              </w:rPr>
              <w:t>acompaniament</w:t>
            </w:r>
            <w:proofErr w:type="spellEnd"/>
            <w:r w:rsidRPr="004F5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25C">
              <w:rPr>
                <w:rFonts w:ascii="Times New Roman" w:hAnsi="Times New Roman" w:cs="Times New Roman"/>
                <w:sz w:val="24"/>
                <w:szCs w:val="24"/>
              </w:rPr>
              <w:t>realizat</w:t>
            </w:r>
            <w:proofErr w:type="spellEnd"/>
            <w:r w:rsidRPr="004F525C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4F525C">
              <w:rPr>
                <w:rFonts w:ascii="Times New Roman" w:hAnsi="Times New Roman" w:cs="Times New Roman"/>
                <w:sz w:val="24"/>
                <w:szCs w:val="24"/>
              </w:rPr>
              <w:t>cadrul</w:t>
            </w:r>
            <w:proofErr w:type="spellEnd"/>
            <w:r w:rsidRPr="004F525C">
              <w:rPr>
                <w:rFonts w:ascii="Times New Roman" w:hAnsi="Times New Roman" w:cs="Times New Roman"/>
                <w:sz w:val="24"/>
                <w:szCs w:val="24"/>
              </w:rPr>
              <w:t xml:space="preserve"> didactic/de </w:t>
            </w:r>
            <w:proofErr w:type="spellStart"/>
            <w:r w:rsidRPr="004F525C">
              <w:rPr>
                <w:rFonts w:ascii="Times New Roman" w:hAnsi="Times New Roman" w:cs="Times New Roman"/>
                <w:sz w:val="24"/>
                <w:szCs w:val="24"/>
              </w:rPr>
              <w:t>copii</w:t>
            </w:r>
            <w:proofErr w:type="spellEnd"/>
          </w:p>
          <w:p w14:paraId="4B4CDD0E" w14:textId="77777777" w:rsidR="007A33E7" w:rsidRPr="00742F44" w:rsidRDefault="007A33E7" w:rsidP="00B46F63">
            <w:pPr>
              <w:pStyle w:val="ListParagraph"/>
              <w:numPr>
                <w:ilvl w:val="0"/>
                <w:numId w:val="7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2F44">
              <w:rPr>
                <w:rFonts w:ascii="Times New Roman" w:hAnsi="Times New Roman"/>
                <w:sz w:val="24"/>
                <w:szCs w:val="24"/>
              </w:rPr>
              <w:t>Orchestra</w:t>
            </w:r>
          </w:p>
          <w:p w14:paraId="5EC94E35" w14:textId="77777777" w:rsidR="007A33E7" w:rsidRPr="00742F44" w:rsidRDefault="007A33E7" w:rsidP="00B46F63">
            <w:pPr>
              <w:pStyle w:val="ListParagraph"/>
              <w:numPr>
                <w:ilvl w:val="0"/>
                <w:numId w:val="7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F44">
              <w:rPr>
                <w:rFonts w:ascii="Times New Roman" w:hAnsi="Times New Roman"/>
                <w:sz w:val="24"/>
                <w:szCs w:val="24"/>
              </w:rPr>
              <w:t>Elemente</w:t>
            </w:r>
            <w:proofErr w:type="spellEnd"/>
            <w:r w:rsidRPr="00742F44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742F44">
              <w:rPr>
                <w:rFonts w:ascii="Times New Roman" w:hAnsi="Times New Roman"/>
                <w:sz w:val="24"/>
                <w:szCs w:val="24"/>
              </w:rPr>
              <w:t>formă</w:t>
            </w:r>
            <w:proofErr w:type="spellEnd"/>
          </w:p>
          <w:p w14:paraId="6BCA2536" w14:textId="77777777" w:rsidR="007A33E7" w:rsidRPr="004F525C" w:rsidRDefault="007A33E7" w:rsidP="004F525C">
            <w:pPr>
              <w:spacing w:after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4F525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F525C">
              <w:rPr>
                <w:rFonts w:ascii="Times New Roman" w:hAnsi="Times New Roman" w:cs="Times New Roman"/>
                <w:sz w:val="24"/>
                <w:szCs w:val="24"/>
              </w:rPr>
              <w:t>Repetiție</w:t>
            </w:r>
            <w:proofErr w:type="spellEnd"/>
            <w:r w:rsidRPr="004F52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F525C">
              <w:rPr>
                <w:rFonts w:ascii="Times New Roman" w:hAnsi="Times New Roman" w:cs="Times New Roman"/>
                <w:sz w:val="24"/>
                <w:szCs w:val="24"/>
              </w:rPr>
              <w:t>schimbare</w:t>
            </w:r>
            <w:proofErr w:type="spellEnd"/>
          </w:p>
          <w:p w14:paraId="45028047" w14:textId="77777777" w:rsidR="007A33E7" w:rsidRPr="004F525C" w:rsidRDefault="007A33E7" w:rsidP="004F525C">
            <w:pPr>
              <w:spacing w:after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25C">
              <w:rPr>
                <w:rFonts w:ascii="Times New Roman" w:hAnsi="Times New Roman" w:cs="Times New Roman"/>
                <w:sz w:val="24"/>
                <w:szCs w:val="24"/>
              </w:rPr>
              <w:t>Recapitulare</w:t>
            </w:r>
            <w:proofErr w:type="spellEnd"/>
          </w:p>
          <w:p w14:paraId="0C0000C8" w14:textId="77777777" w:rsidR="007A33E7" w:rsidRPr="004F525C" w:rsidRDefault="007A33E7" w:rsidP="004F525C">
            <w:pPr>
              <w:spacing w:after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25C">
              <w:rPr>
                <w:rFonts w:ascii="Times New Roman" w:hAnsi="Times New Roman" w:cs="Times New Roman"/>
                <w:sz w:val="24"/>
                <w:szCs w:val="24"/>
              </w:rPr>
              <w:t>Evaluare</w:t>
            </w:r>
            <w:proofErr w:type="spellEnd"/>
          </w:p>
        </w:tc>
        <w:tc>
          <w:tcPr>
            <w:tcW w:w="709" w:type="dxa"/>
          </w:tcPr>
          <w:p w14:paraId="772ABC17" w14:textId="77777777" w:rsidR="007A33E7" w:rsidRPr="004F525C" w:rsidRDefault="004F525C" w:rsidP="007A33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F525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5</w:t>
            </w:r>
          </w:p>
        </w:tc>
        <w:tc>
          <w:tcPr>
            <w:tcW w:w="992" w:type="dxa"/>
          </w:tcPr>
          <w:p w14:paraId="3D7EAA7A" w14:textId="77777777" w:rsidR="007A33E7" w:rsidRPr="004F525C" w:rsidRDefault="004F525C" w:rsidP="007A33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F525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XVIII - XXXII</w:t>
            </w:r>
          </w:p>
        </w:tc>
        <w:tc>
          <w:tcPr>
            <w:tcW w:w="1134" w:type="dxa"/>
          </w:tcPr>
          <w:p w14:paraId="3F5EE85B" w14:textId="77777777" w:rsidR="007A33E7" w:rsidRPr="00542631" w:rsidRDefault="007A33E7" w:rsidP="007A33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3E7" w:rsidRPr="00542631" w14:paraId="54F6F1BC" w14:textId="77777777" w:rsidTr="004F525C">
        <w:tc>
          <w:tcPr>
            <w:tcW w:w="586" w:type="dxa"/>
          </w:tcPr>
          <w:p w14:paraId="4CC61FF1" w14:textId="77777777" w:rsidR="007A33E7" w:rsidRPr="00542631" w:rsidRDefault="007A33E7" w:rsidP="007A33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507" w:type="dxa"/>
          </w:tcPr>
          <w:p w14:paraId="67C443C1" w14:textId="77777777" w:rsidR="007A33E7" w:rsidRPr="004F525C" w:rsidRDefault="007A33E7" w:rsidP="004F525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F525C">
              <w:rPr>
                <w:rFonts w:ascii="Times New Roman" w:hAnsi="Times New Roman" w:cs="Times New Roman"/>
                <w:b/>
                <w:sz w:val="24"/>
                <w:szCs w:val="24"/>
              </w:rPr>
              <w:t>Recapitulare</w:t>
            </w:r>
            <w:proofErr w:type="spellEnd"/>
            <w:r w:rsidRPr="004F52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F525C">
              <w:rPr>
                <w:rFonts w:ascii="Times New Roman" w:hAnsi="Times New Roman" w:cs="Times New Roman"/>
                <w:b/>
                <w:sz w:val="24"/>
                <w:szCs w:val="24"/>
              </w:rPr>
              <w:t>şi</w:t>
            </w:r>
            <w:proofErr w:type="spellEnd"/>
            <w:r w:rsidRPr="004F52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F525C">
              <w:rPr>
                <w:rFonts w:ascii="Times New Roman" w:hAnsi="Times New Roman" w:cs="Times New Roman"/>
                <w:b/>
                <w:sz w:val="24"/>
                <w:szCs w:val="24"/>
              </w:rPr>
              <w:t>evaluare</w:t>
            </w:r>
            <w:proofErr w:type="spellEnd"/>
            <w:r w:rsidRPr="004F52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F525C">
              <w:rPr>
                <w:rFonts w:ascii="Times New Roman" w:hAnsi="Times New Roman" w:cs="Times New Roman"/>
                <w:b/>
                <w:sz w:val="24"/>
                <w:szCs w:val="24"/>
              </w:rPr>
              <w:t>finală</w:t>
            </w:r>
            <w:proofErr w:type="spellEnd"/>
          </w:p>
        </w:tc>
        <w:tc>
          <w:tcPr>
            <w:tcW w:w="1276" w:type="dxa"/>
          </w:tcPr>
          <w:p w14:paraId="6F682FD5" w14:textId="77777777" w:rsidR="007A33E7" w:rsidRPr="004F525C" w:rsidRDefault="007A33E7" w:rsidP="004F525C">
            <w:pPr>
              <w:tabs>
                <w:tab w:val="left" w:pos="7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AFFEDBA" w14:textId="77777777" w:rsidR="007A33E7" w:rsidRPr="004F525C" w:rsidRDefault="007A33E7" w:rsidP="004F525C">
            <w:pPr>
              <w:pStyle w:val="subtitlu"/>
              <w:spacing w:line="240" w:lineRule="auto"/>
              <w:ind w:left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5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Recapitulare</w:t>
            </w:r>
            <w:proofErr w:type="spellEnd"/>
            <w:r w:rsidRPr="004F5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5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finală</w:t>
            </w:r>
            <w:proofErr w:type="spellEnd"/>
          </w:p>
          <w:p w14:paraId="174FA90D" w14:textId="77777777" w:rsidR="007A33E7" w:rsidRPr="004F525C" w:rsidRDefault="007A33E7" w:rsidP="004F525C">
            <w:pPr>
              <w:pStyle w:val="subtitlu"/>
              <w:spacing w:line="240" w:lineRule="auto"/>
              <w:ind w:left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5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Evaluare</w:t>
            </w:r>
            <w:proofErr w:type="spellEnd"/>
            <w:r w:rsidRPr="004F5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5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finală</w:t>
            </w:r>
            <w:proofErr w:type="spellEnd"/>
          </w:p>
        </w:tc>
        <w:tc>
          <w:tcPr>
            <w:tcW w:w="709" w:type="dxa"/>
          </w:tcPr>
          <w:p w14:paraId="66151F34" w14:textId="77777777" w:rsidR="007A33E7" w:rsidRPr="004F525C" w:rsidRDefault="007A33E7" w:rsidP="007A3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2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535AF2AB" w14:textId="77777777" w:rsidR="007A33E7" w:rsidRPr="00542631" w:rsidRDefault="004F525C" w:rsidP="007A33E7">
            <w:pPr>
              <w:ind w:left="-126" w:right="-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XXXIII- XXXIV</w:t>
            </w:r>
          </w:p>
        </w:tc>
        <w:tc>
          <w:tcPr>
            <w:tcW w:w="1134" w:type="dxa"/>
          </w:tcPr>
          <w:p w14:paraId="631C6FB9" w14:textId="77777777" w:rsidR="007A33E7" w:rsidRPr="00542631" w:rsidRDefault="007A33E7" w:rsidP="007A33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0A497DC" w14:textId="77777777" w:rsidR="00133DA0" w:rsidRDefault="00133DA0" w:rsidP="002B50C8">
      <w:pPr>
        <w:rPr>
          <w:rFonts w:ascii="Times New Roman" w:hAnsi="Times New Roman"/>
          <w:sz w:val="24"/>
          <w:szCs w:val="24"/>
        </w:rPr>
      </w:pPr>
    </w:p>
    <w:p w14:paraId="65628F3D" w14:textId="77777777" w:rsidR="004F525C" w:rsidRDefault="004F525C" w:rsidP="002B50C8">
      <w:pPr>
        <w:rPr>
          <w:rFonts w:ascii="Times New Roman" w:hAnsi="Times New Roman"/>
          <w:sz w:val="24"/>
          <w:szCs w:val="24"/>
        </w:rPr>
      </w:pPr>
    </w:p>
    <w:p w14:paraId="111DF978" w14:textId="77777777" w:rsidR="004F525C" w:rsidRDefault="004F525C" w:rsidP="002B50C8">
      <w:pPr>
        <w:rPr>
          <w:rFonts w:ascii="Times New Roman" w:hAnsi="Times New Roman"/>
          <w:sz w:val="24"/>
          <w:szCs w:val="24"/>
        </w:rPr>
      </w:pPr>
    </w:p>
    <w:p w14:paraId="45F8300F" w14:textId="77777777" w:rsidR="004F525C" w:rsidRDefault="004F525C" w:rsidP="002B50C8">
      <w:pPr>
        <w:rPr>
          <w:rFonts w:ascii="Times New Roman" w:hAnsi="Times New Roman"/>
          <w:sz w:val="24"/>
          <w:szCs w:val="24"/>
        </w:rPr>
      </w:pPr>
    </w:p>
    <w:p w14:paraId="5D588384" w14:textId="77777777" w:rsidR="004F525C" w:rsidRDefault="004F525C" w:rsidP="002B50C8">
      <w:pPr>
        <w:rPr>
          <w:rFonts w:ascii="Times New Roman" w:hAnsi="Times New Roman"/>
          <w:sz w:val="24"/>
          <w:szCs w:val="24"/>
        </w:rPr>
      </w:pPr>
    </w:p>
    <w:p w14:paraId="27BA5784" w14:textId="77777777" w:rsidR="004F525C" w:rsidRDefault="004F525C" w:rsidP="002B50C8">
      <w:pPr>
        <w:rPr>
          <w:rFonts w:ascii="Times New Roman" w:hAnsi="Times New Roman"/>
          <w:sz w:val="24"/>
          <w:szCs w:val="24"/>
        </w:rPr>
      </w:pPr>
    </w:p>
    <w:p w14:paraId="32BC2065" w14:textId="77777777" w:rsidR="004F525C" w:rsidRDefault="004F525C" w:rsidP="002B50C8">
      <w:pPr>
        <w:rPr>
          <w:rFonts w:ascii="Times New Roman" w:hAnsi="Times New Roman"/>
          <w:sz w:val="24"/>
          <w:szCs w:val="24"/>
        </w:rPr>
      </w:pPr>
    </w:p>
    <w:p w14:paraId="76339A6E" w14:textId="77777777" w:rsidR="004F525C" w:rsidRDefault="004F525C" w:rsidP="002B50C8">
      <w:pPr>
        <w:rPr>
          <w:rFonts w:ascii="Times New Roman" w:hAnsi="Times New Roman"/>
          <w:sz w:val="24"/>
          <w:szCs w:val="24"/>
        </w:rPr>
      </w:pPr>
    </w:p>
    <w:p w14:paraId="34B862B3" w14:textId="77777777" w:rsidR="004F525C" w:rsidRDefault="004F525C" w:rsidP="002B50C8">
      <w:pPr>
        <w:rPr>
          <w:rFonts w:ascii="Times New Roman" w:hAnsi="Times New Roman"/>
          <w:sz w:val="24"/>
          <w:szCs w:val="24"/>
        </w:rPr>
      </w:pPr>
    </w:p>
    <w:p w14:paraId="20AF46DE" w14:textId="77777777" w:rsidR="004F525C" w:rsidRDefault="004F525C" w:rsidP="002B50C8">
      <w:pPr>
        <w:rPr>
          <w:rFonts w:ascii="Times New Roman" w:hAnsi="Times New Roman"/>
          <w:sz w:val="24"/>
          <w:szCs w:val="24"/>
        </w:rPr>
      </w:pPr>
    </w:p>
    <w:p w14:paraId="7F3E8451" w14:textId="77777777" w:rsidR="004F525C" w:rsidRDefault="004F525C" w:rsidP="002B50C8">
      <w:pPr>
        <w:rPr>
          <w:rFonts w:ascii="Times New Roman" w:hAnsi="Times New Roman"/>
          <w:sz w:val="24"/>
          <w:szCs w:val="24"/>
        </w:rPr>
      </w:pPr>
    </w:p>
    <w:p w14:paraId="1C67172E" w14:textId="77777777" w:rsidR="004F525C" w:rsidRDefault="004F525C" w:rsidP="002B50C8">
      <w:pPr>
        <w:rPr>
          <w:rFonts w:ascii="Times New Roman" w:hAnsi="Times New Roman"/>
          <w:sz w:val="24"/>
          <w:szCs w:val="24"/>
        </w:rPr>
      </w:pPr>
    </w:p>
    <w:bookmarkEnd w:id="1"/>
    <w:p w14:paraId="39F10E03" w14:textId="77777777" w:rsidR="004F525C" w:rsidRDefault="004F525C" w:rsidP="002B50C8">
      <w:pPr>
        <w:rPr>
          <w:rFonts w:ascii="Times New Roman" w:hAnsi="Times New Roman"/>
          <w:sz w:val="24"/>
          <w:szCs w:val="24"/>
        </w:rPr>
      </w:pPr>
    </w:p>
    <w:p w14:paraId="6FB35BCF" w14:textId="77777777" w:rsidR="004F525C" w:rsidRDefault="004F525C" w:rsidP="002B50C8">
      <w:pPr>
        <w:rPr>
          <w:rFonts w:ascii="Times New Roman" w:hAnsi="Times New Roman"/>
          <w:sz w:val="24"/>
          <w:szCs w:val="24"/>
        </w:rPr>
      </w:pPr>
    </w:p>
    <w:p w14:paraId="4ED6026B" w14:textId="77777777" w:rsidR="004F525C" w:rsidRPr="00542631" w:rsidRDefault="004F525C" w:rsidP="002B50C8">
      <w:pPr>
        <w:rPr>
          <w:rFonts w:ascii="Times New Roman" w:hAnsi="Times New Roman"/>
          <w:sz w:val="24"/>
          <w:szCs w:val="24"/>
        </w:rPr>
      </w:pPr>
    </w:p>
    <w:p w14:paraId="0327A435" w14:textId="77777777" w:rsidR="007F588E" w:rsidRPr="00365C8C" w:rsidRDefault="007F588E" w:rsidP="007F588E">
      <w:pPr>
        <w:rPr>
          <w:rFonts w:ascii="Monotype Corsiva" w:hAnsi="Monotype Corsiva"/>
          <w:b/>
          <w:sz w:val="44"/>
          <w:szCs w:val="44"/>
          <w:lang w:val="it-IT"/>
        </w:rPr>
      </w:pPr>
      <w:r>
        <w:rPr>
          <w:rFonts w:ascii="Monotype Corsiva" w:hAnsi="Monotype Corsiva"/>
          <w:b/>
          <w:sz w:val="44"/>
          <w:szCs w:val="44"/>
          <w:lang w:val="it-IT"/>
        </w:rPr>
        <w:t xml:space="preserve">                ARTE  VIZUALE  ŞI  ABILITĂŢI  PRACTICE</w:t>
      </w:r>
    </w:p>
    <w:p w14:paraId="22D336DC" w14:textId="77777777" w:rsidR="007F588E" w:rsidRDefault="007F588E" w:rsidP="007F588E">
      <w:pPr>
        <w:rPr>
          <w:rFonts w:ascii="Times New Roman" w:hAnsi="Times New Roman"/>
          <w:sz w:val="24"/>
          <w:szCs w:val="24"/>
        </w:rPr>
      </w:pPr>
    </w:p>
    <w:p w14:paraId="1BEC52D8" w14:textId="77777777" w:rsidR="007F588E" w:rsidRPr="00542631" w:rsidRDefault="007F588E" w:rsidP="007F588E">
      <w:pPr>
        <w:spacing w:after="0"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Nr. ore / săptămână: </w:t>
      </w:r>
      <w:r w:rsidR="00CF3D8F">
        <w:rPr>
          <w:rFonts w:ascii="Times New Roman" w:hAnsi="Times New Roman"/>
          <w:sz w:val="24"/>
          <w:szCs w:val="24"/>
        </w:rPr>
        <w:t>1</w:t>
      </w:r>
    </w:p>
    <w:p w14:paraId="5432E66F" w14:textId="77777777" w:rsidR="007F588E" w:rsidRDefault="004F525C" w:rsidP="007F588E">
      <w:pPr>
        <w:spacing w:after="0"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Nr. total ore: 34</w:t>
      </w:r>
      <w:r w:rsidR="007F588E" w:rsidRPr="00542631">
        <w:rPr>
          <w:rFonts w:ascii="Times New Roman" w:hAnsi="Times New Roman"/>
          <w:sz w:val="24"/>
          <w:szCs w:val="24"/>
        </w:rPr>
        <w:t xml:space="preserve"> ore</w:t>
      </w:r>
    </w:p>
    <w:p w14:paraId="3FBF127B" w14:textId="77777777" w:rsidR="004F525C" w:rsidRPr="00542631" w:rsidRDefault="004F525C" w:rsidP="007F588E">
      <w:pPr>
        <w:spacing w:after="0" w:line="20" w:lineRule="atLeast"/>
        <w:rPr>
          <w:rFonts w:ascii="Times New Roman" w:hAnsi="Times New Roman"/>
          <w:sz w:val="24"/>
          <w:szCs w:val="24"/>
        </w:rPr>
      </w:pPr>
    </w:p>
    <w:p w14:paraId="2034D094" w14:textId="77777777" w:rsidR="00133DA0" w:rsidRPr="00542631" w:rsidRDefault="00133DA0" w:rsidP="00133DA0">
      <w:pPr>
        <w:tabs>
          <w:tab w:val="left" w:pos="1200"/>
        </w:tabs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  <w:lang w:val="fr-FR"/>
        </w:rPr>
      </w:pPr>
    </w:p>
    <w:tbl>
      <w:tblPr>
        <w:tblStyle w:val="TableGrid"/>
        <w:tblW w:w="10206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993"/>
        <w:gridCol w:w="4394"/>
        <w:gridCol w:w="709"/>
        <w:gridCol w:w="850"/>
        <w:gridCol w:w="884"/>
      </w:tblGrid>
      <w:tr w:rsidR="00B01104" w:rsidRPr="00542631" w14:paraId="1C401079" w14:textId="77777777" w:rsidTr="005D63F8">
        <w:trPr>
          <w:trHeight w:val="171"/>
        </w:trPr>
        <w:tc>
          <w:tcPr>
            <w:tcW w:w="675" w:type="dxa"/>
          </w:tcPr>
          <w:p w14:paraId="253273B7" w14:textId="77777777" w:rsidR="00B01104" w:rsidRDefault="00B01104" w:rsidP="00E376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54263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Nr.</w:t>
            </w:r>
          </w:p>
          <w:p w14:paraId="1B8E04EE" w14:textId="77777777" w:rsidR="00B01104" w:rsidRPr="00542631" w:rsidRDefault="00B01104" w:rsidP="00E376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54263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crt</w:t>
            </w:r>
            <w:proofErr w:type="spellEnd"/>
            <w:r w:rsidRPr="0054263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325FE2F2" w14:textId="77777777" w:rsidR="00B01104" w:rsidRPr="00542631" w:rsidRDefault="00B01104" w:rsidP="00E376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54263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Unităţi</w:t>
            </w:r>
            <w:proofErr w:type="spellEnd"/>
            <w:r w:rsidRPr="0054263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de </w:t>
            </w:r>
            <w:proofErr w:type="spellStart"/>
            <w:r w:rsidRPr="0054263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învăţare</w:t>
            </w:r>
            <w:proofErr w:type="spellEnd"/>
          </w:p>
        </w:tc>
        <w:tc>
          <w:tcPr>
            <w:tcW w:w="993" w:type="dxa"/>
          </w:tcPr>
          <w:p w14:paraId="23923881" w14:textId="77777777" w:rsidR="005D63F8" w:rsidRDefault="005D63F8" w:rsidP="00E376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Comp.</w:t>
            </w:r>
            <w:r w:rsidR="00B01104" w:rsidRPr="0054263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B01104" w:rsidRPr="0054263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speci</w:t>
            </w:r>
            <w:proofErr w:type="spellEnd"/>
          </w:p>
          <w:p w14:paraId="3B8E777E" w14:textId="77777777" w:rsidR="00B01104" w:rsidRPr="00542631" w:rsidRDefault="00B01104" w:rsidP="00E376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54263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fice</w:t>
            </w:r>
            <w:proofErr w:type="spellEnd"/>
          </w:p>
        </w:tc>
        <w:tc>
          <w:tcPr>
            <w:tcW w:w="4394" w:type="dxa"/>
          </w:tcPr>
          <w:p w14:paraId="638AF350" w14:textId="77777777" w:rsidR="00B01104" w:rsidRPr="00542631" w:rsidRDefault="00B01104" w:rsidP="00E376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54263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Conţinuturi</w:t>
            </w:r>
            <w:proofErr w:type="spellEnd"/>
          </w:p>
        </w:tc>
        <w:tc>
          <w:tcPr>
            <w:tcW w:w="709" w:type="dxa"/>
          </w:tcPr>
          <w:p w14:paraId="64A53C65" w14:textId="77777777" w:rsidR="00B01104" w:rsidRDefault="00B01104" w:rsidP="00E376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54263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Nr. ore</w:t>
            </w:r>
          </w:p>
          <w:p w14:paraId="320AE3F5" w14:textId="77777777" w:rsidR="00B01104" w:rsidRPr="00542631" w:rsidRDefault="00B01104" w:rsidP="00E376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850" w:type="dxa"/>
          </w:tcPr>
          <w:p w14:paraId="66D7EBBE" w14:textId="77777777" w:rsidR="00B01104" w:rsidRPr="00542631" w:rsidRDefault="00B01104" w:rsidP="00E37676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54263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Săpt.</w:t>
            </w:r>
          </w:p>
        </w:tc>
        <w:tc>
          <w:tcPr>
            <w:tcW w:w="884" w:type="dxa"/>
          </w:tcPr>
          <w:p w14:paraId="047BCBA4" w14:textId="77777777" w:rsidR="00B01104" w:rsidRPr="00542631" w:rsidRDefault="00B01104" w:rsidP="00E376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54263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Obs.</w:t>
            </w:r>
          </w:p>
        </w:tc>
      </w:tr>
      <w:tr w:rsidR="00B01104" w:rsidRPr="00542631" w14:paraId="33218BAA" w14:textId="77777777" w:rsidTr="005D63F8">
        <w:trPr>
          <w:trHeight w:val="171"/>
        </w:trPr>
        <w:tc>
          <w:tcPr>
            <w:tcW w:w="675" w:type="dxa"/>
          </w:tcPr>
          <w:p w14:paraId="60C4A6C8" w14:textId="77777777" w:rsidR="00B01104" w:rsidRPr="00542631" w:rsidRDefault="002554D0" w:rsidP="007A1AD3">
            <w:pPr>
              <w:tabs>
                <w:tab w:val="left" w:pos="1200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14:paraId="733F22AA" w14:textId="77777777" w:rsidR="00B01104" w:rsidRPr="00142D8B" w:rsidRDefault="00B01104" w:rsidP="007A1AD3">
            <w:pPr>
              <w:tabs>
                <w:tab w:val="left" w:pos="120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21D60F" w14:textId="77777777" w:rsidR="00B01104" w:rsidRPr="00142D8B" w:rsidRDefault="00142D8B" w:rsidP="007A1AD3">
            <w:pPr>
              <w:tabs>
                <w:tab w:val="left" w:pos="120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8B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Î</w:t>
            </w:r>
            <w:r w:rsidR="00B01104" w:rsidRPr="00142D8B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n zbor</w:t>
            </w:r>
          </w:p>
        </w:tc>
        <w:tc>
          <w:tcPr>
            <w:tcW w:w="993" w:type="dxa"/>
          </w:tcPr>
          <w:p w14:paraId="251DD27F" w14:textId="77777777" w:rsidR="00B01104" w:rsidRPr="00542631" w:rsidRDefault="00B01104" w:rsidP="007A1AD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542631">
              <w:rPr>
                <w:rFonts w:ascii="Times New Roman" w:eastAsia="AvenirNextCondensed-DemiBold" w:hAnsi="Times New Roman" w:cs="Times New Roman"/>
                <w:bCs/>
                <w:sz w:val="24"/>
                <w:szCs w:val="24"/>
              </w:rPr>
              <w:t>2.1; 2.2; 2.3</w:t>
            </w:r>
          </w:p>
        </w:tc>
        <w:tc>
          <w:tcPr>
            <w:tcW w:w="4394" w:type="dxa"/>
          </w:tcPr>
          <w:p w14:paraId="04210BD6" w14:textId="77777777" w:rsidR="00B01104" w:rsidRPr="007F588E" w:rsidRDefault="00B01104" w:rsidP="00B46F6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53" w:hanging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Materiale și instrumente ,    elemente de limbaj plastic-punctul, linia, pata de culoare şi forma</w:t>
            </w:r>
          </w:p>
          <w:p w14:paraId="02CFBEFA" w14:textId="77777777" w:rsidR="00B01104" w:rsidRPr="007F588E" w:rsidRDefault="00B01104" w:rsidP="00B46F6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52" w:hanging="269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Tehnici</w:t>
            </w:r>
            <w:proofErr w:type="spellEnd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lucru</w:t>
            </w:r>
            <w:proofErr w:type="spellEnd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pentru</w:t>
            </w:r>
            <w:proofErr w:type="spellEnd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relizarea</w:t>
            </w:r>
            <w:proofErr w:type="spellEnd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produse</w:t>
            </w:r>
            <w:proofErr w:type="spellEnd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utile: </w:t>
            </w:r>
            <w:proofErr w:type="spellStart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rupere</w:t>
            </w:r>
            <w:proofErr w:type="spellEnd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şi</w:t>
            </w:r>
            <w:proofErr w:type="spellEnd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origami, </w:t>
            </w:r>
            <w:proofErr w:type="spellStart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mototolire</w:t>
            </w:r>
            <w:proofErr w:type="spellEnd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decupare</w:t>
            </w:r>
            <w:proofErr w:type="spellEnd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după</w:t>
            </w:r>
            <w:proofErr w:type="spellEnd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contur</w:t>
            </w:r>
            <w:proofErr w:type="spellEnd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lipire</w:t>
            </w:r>
            <w:proofErr w:type="spellEnd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pliere</w:t>
            </w:r>
            <w:proofErr w:type="spellEnd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709" w:type="dxa"/>
          </w:tcPr>
          <w:p w14:paraId="76DE3311" w14:textId="77777777" w:rsidR="00B01104" w:rsidRPr="00142D8B" w:rsidRDefault="00142D8B" w:rsidP="007A1AD3">
            <w:pPr>
              <w:tabs>
                <w:tab w:val="left" w:pos="120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55A0080" w14:textId="77777777" w:rsidR="00B01104" w:rsidRPr="00142D8B" w:rsidRDefault="00B01104" w:rsidP="007A1AD3">
            <w:pPr>
              <w:tabs>
                <w:tab w:val="left" w:pos="120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1F981" w14:textId="77777777" w:rsidR="00B01104" w:rsidRPr="00142D8B" w:rsidRDefault="00B01104" w:rsidP="007A1AD3">
            <w:pPr>
              <w:tabs>
                <w:tab w:val="left" w:pos="120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A5D9CE3" w14:textId="77777777" w:rsidR="00B01104" w:rsidRPr="00542631" w:rsidRDefault="00B01104" w:rsidP="007A1AD3">
            <w:pPr>
              <w:tabs>
                <w:tab w:val="left" w:pos="120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586DD6" w14:textId="77777777" w:rsidR="00B01104" w:rsidRPr="00542631" w:rsidRDefault="00142D8B" w:rsidP="007A1AD3">
            <w:pPr>
              <w:tabs>
                <w:tab w:val="left" w:pos="120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I-II</w:t>
            </w:r>
          </w:p>
        </w:tc>
        <w:tc>
          <w:tcPr>
            <w:tcW w:w="884" w:type="dxa"/>
          </w:tcPr>
          <w:p w14:paraId="1F7A5527" w14:textId="77777777" w:rsidR="00B01104" w:rsidRPr="00542631" w:rsidRDefault="00B01104" w:rsidP="007A1AD3">
            <w:pPr>
              <w:tabs>
                <w:tab w:val="left" w:pos="120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104" w:rsidRPr="00542631" w14:paraId="1EA9CF57" w14:textId="77777777" w:rsidTr="005D63F8">
        <w:trPr>
          <w:trHeight w:val="171"/>
        </w:trPr>
        <w:tc>
          <w:tcPr>
            <w:tcW w:w="675" w:type="dxa"/>
          </w:tcPr>
          <w:p w14:paraId="28F7D213" w14:textId="77777777" w:rsidR="00B01104" w:rsidRPr="00542631" w:rsidRDefault="002554D0" w:rsidP="007A1AD3">
            <w:pPr>
              <w:tabs>
                <w:tab w:val="left" w:pos="1200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14:paraId="4642EA29" w14:textId="77777777" w:rsidR="00B01104" w:rsidRPr="00142D8B" w:rsidRDefault="00B01104" w:rsidP="007A1AD3">
            <w:pPr>
              <w:tabs>
                <w:tab w:val="left" w:pos="120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1DF6C5" w14:textId="77777777" w:rsidR="00B01104" w:rsidRPr="00142D8B" w:rsidRDefault="00CE03BC" w:rsidP="007A1AD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Poveş</w:t>
            </w:r>
            <w:r w:rsidR="00B01104" w:rsidRPr="00142D8B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ti de toamn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ă</w:t>
            </w:r>
          </w:p>
        </w:tc>
        <w:tc>
          <w:tcPr>
            <w:tcW w:w="993" w:type="dxa"/>
          </w:tcPr>
          <w:p w14:paraId="6890AF2B" w14:textId="77777777" w:rsidR="00B01104" w:rsidRPr="00542631" w:rsidRDefault="00B01104" w:rsidP="007A1AD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542631">
              <w:rPr>
                <w:rFonts w:ascii="Times New Roman" w:hAnsi="Times New Roman" w:cs="Times New Roman"/>
                <w:sz w:val="24"/>
                <w:szCs w:val="24"/>
              </w:rPr>
              <w:t>1.1; 1.2; 2.2; 2.4</w:t>
            </w:r>
          </w:p>
        </w:tc>
        <w:tc>
          <w:tcPr>
            <w:tcW w:w="4394" w:type="dxa"/>
          </w:tcPr>
          <w:p w14:paraId="119CE907" w14:textId="77777777" w:rsidR="00B01104" w:rsidRPr="007F588E" w:rsidRDefault="00B01104" w:rsidP="00B46F6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52" w:hanging="269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Forme </w:t>
            </w:r>
            <w:proofErr w:type="spellStart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naturale</w:t>
            </w:r>
            <w:proofErr w:type="spellEnd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şi</w:t>
            </w:r>
            <w:proofErr w:type="spellEnd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forme </w:t>
            </w:r>
            <w:proofErr w:type="spellStart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plastice</w:t>
            </w:r>
            <w:proofErr w:type="spellEnd"/>
          </w:p>
          <w:p w14:paraId="4BA4744E" w14:textId="77777777" w:rsidR="00B01104" w:rsidRPr="007F588E" w:rsidRDefault="00B01104" w:rsidP="00B46F6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52" w:hanging="269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Culori</w:t>
            </w:r>
            <w:proofErr w:type="spellEnd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primare</w:t>
            </w:r>
            <w:proofErr w:type="spellEnd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binare</w:t>
            </w:r>
            <w:proofErr w:type="spellEnd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complementare</w:t>
            </w:r>
            <w:proofErr w:type="spellEnd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şi</w:t>
            </w:r>
            <w:proofErr w:type="spellEnd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nuanţe</w:t>
            </w:r>
            <w:proofErr w:type="spellEnd"/>
          </w:p>
          <w:p w14:paraId="7F0EA81A" w14:textId="77777777" w:rsidR="00B01104" w:rsidRPr="007F588E" w:rsidRDefault="00B01104" w:rsidP="00B46F6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52" w:hanging="269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Tehnica</w:t>
            </w:r>
            <w:proofErr w:type="spellEnd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amprentării</w:t>
            </w:r>
            <w:proofErr w:type="spellEnd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a </w:t>
            </w:r>
            <w:proofErr w:type="spellStart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decupării</w:t>
            </w:r>
            <w:proofErr w:type="spellEnd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după</w:t>
            </w:r>
            <w:proofErr w:type="spellEnd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contur</w:t>
            </w:r>
            <w:proofErr w:type="spellEnd"/>
          </w:p>
        </w:tc>
        <w:tc>
          <w:tcPr>
            <w:tcW w:w="709" w:type="dxa"/>
          </w:tcPr>
          <w:p w14:paraId="7053F07E" w14:textId="77777777" w:rsidR="00B01104" w:rsidRPr="00142D8B" w:rsidRDefault="00142D8B" w:rsidP="007A1AD3">
            <w:pPr>
              <w:tabs>
                <w:tab w:val="left" w:pos="120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5F3E0623" w14:textId="77777777" w:rsidR="00B01104" w:rsidRDefault="00142D8B" w:rsidP="007A1AD3">
            <w:pPr>
              <w:tabs>
                <w:tab w:val="left" w:pos="120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– V</w:t>
            </w:r>
            <w:r w:rsidR="008224A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697E4A00" w14:textId="77777777" w:rsidR="00142D8B" w:rsidRPr="00542631" w:rsidRDefault="00142D8B" w:rsidP="007A1AD3">
            <w:pPr>
              <w:tabs>
                <w:tab w:val="left" w:pos="120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14:paraId="2CE9C14F" w14:textId="77777777" w:rsidR="00B01104" w:rsidRPr="00542631" w:rsidRDefault="00B01104" w:rsidP="007A1AD3">
            <w:pPr>
              <w:tabs>
                <w:tab w:val="left" w:pos="120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104" w:rsidRPr="00542631" w14:paraId="73E5F2AA" w14:textId="77777777" w:rsidTr="005D63F8">
        <w:trPr>
          <w:trHeight w:val="171"/>
        </w:trPr>
        <w:tc>
          <w:tcPr>
            <w:tcW w:w="675" w:type="dxa"/>
          </w:tcPr>
          <w:p w14:paraId="7383F5B3" w14:textId="77777777" w:rsidR="00B01104" w:rsidRPr="00542631" w:rsidRDefault="002554D0" w:rsidP="007A1AD3">
            <w:pPr>
              <w:tabs>
                <w:tab w:val="left" w:pos="1200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14:paraId="2875BD9A" w14:textId="77777777" w:rsidR="00B01104" w:rsidRPr="00142D8B" w:rsidRDefault="00B01104" w:rsidP="007A1AD3">
            <w:pPr>
              <w:tabs>
                <w:tab w:val="left" w:pos="120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F7943D" w14:textId="77777777" w:rsidR="00B01104" w:rsidRPr="00142D8B" w:rsidRDefault="00B01104" w:rsidP="007A1AD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142D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Noi, în diversitatea lumii</w:t>
            </w:r>
          </w:p>
        </w:tc>
        <w:tc>
          <w:tcPr>
            <w:tcW w:w="993" w:type="dxa"/>
          </w:tcPr>
          <w:p w14:paraId="7FFEB316" w14:textId="77777777" w:rsidR="000C3EF2" w:rsidRDefault="00B01104" w:rsidP="007A1AD3">
            <w:pPr>
              <w:contextualSpacing/>
              <w:rPr>
                <w:rFonts w:ascii="Times New Roman" w:eastAsia="AvenirNextCondensed-DemiBold" w:hAnsi="Times New Roman" w:cs="Times New Roman"/>
                <w:bCs/>
                <w:sz w:val="24"/>
                <w:szCs w:val="24"/>
              </w:rPr>
            </w:pPr>
            <w:r w:rsidRPr="00542631">
              <w:rPr>
                <w:rFonts w:ascii="Times New Roman" w:eastAsia="AvenirNextCondensed-DemiBold" w:hAnsi="Times New Roman" w:cs="Times New Roman"/>
                <w:bCs/>
                <w:sz w:val="24"/>
                <w:szCs w:val="24"/>
              </w:rPr>
              <w:t>2.1; 2.2; 2.3;</w:t>
            </w:r>
          </w:p>
          <w:p w14:paraId="69294568" w14:textId="77777777" w:rsidR="00B01104" w:rsidRPr="00542631" w:rsidRDefault="00B01104" w:rsidP="007A1A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542631">
              <w:rPr>
                <w:rFonts w:ascii="Times New Roman" w:eastAsia="AvenirNextCondensed-DemiBold" w:hAnsi="Times New Roman" w:cs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4394" w:type="dxa"/>
          </w:tcPr>
          <w:p w14:paraId="6F588EB4" w14:textId="77777777" w:rsidR="00B01104" w:rsidRPr="007F588E" w:rsidRDefault="00B01104" w:rsidP="00B46F6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52" w:hanging="269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Culori</w:t>
            </w:r>
            <w:proofErr w:type="spellEnd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calde</w:t>
            </w:r>
            <w:proofErr w:type="spellEnd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culori</w:t>
            </w:r>
            <w:proofErr w:type="spellEnd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reci</w:t>
            </w:r>
            <w:proofErr w:type="spellEnd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, forma</w:t>
            </w:r>
          </w:p>
          <w:p w14:paraId="33678D1F" w14:textId="77777777" w:rsidR="00B01104" w:rsidRPr="007F588E" w:rsidRDefault="00B01104" w:rsidP="00B46F6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52" w:hanging="269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Tehnici</w:t>
            </w:r>
            <w:proofErr w:type="spellEnd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lucru</w:t>
            </w:r>
            <w:proofErr w:type="spellEnd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cu</w:t>
            </w:r>
            <w:proofErr w:type="spellEnd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fire</w:t>
            </w:r>
            <w:proofErr w:type="spellEnd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textile</w:t>
            </w:r>
          </w:p>
          <w:p w14:paraId="269DB04F" w14:textId="77777777" w:rsidR="00B01104" w:rsidRPr="007F588E" w:rsidRDefault="00B01104" w:rsidP="00B46F6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52" w:hanging="269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Tehnici</w:t>
            </w:r>
            <w:proofErr w:type="spellEnd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lucru</w:t>
            </w:r>
            <w:proofErr w:type="spellEnd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mixte: </w:t>
            </w:r>
            <w:proofErr w:type="spellStart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trasare</w:t>
            </w:r>
            <w:proofErr w:type="spellEnd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hașurare</w:t>
            </w:r>
            <w:proofErr w:type="spellEnd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portretul</w:t>
            </w:r>
            <w:proofErr w:type="spellEnd"/>
          </w:p>
          <w:p w14:paraId="0A819C92" w14:textId="77777777" w:rsidR="00B01104" w:rsidRPr="007F588E" w:rsidRDefault="00B01104" w:rsidP="00247B53">
            <w:pPr>
              <w:pStyle w:val="ListParagraph"/>
              <w:spacing w:after="0" w:line="240" w:lineRule="auto"/>
              <w:ind w:left="352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09" w:type="dxa"/>
          </w:tcPr>
          <w:p w14:paraId="296046A9" w14:textId="77777777" w:rsidR="00B01104" w:rsidRPr="00142D8B" w:rsidRDefault="00142D8B" w:rsidP="007A1AD3">
            <w:pPr>
              <w:tabs>
                <w:tab w:val="left" w:pos="120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6D838F05" w14:textId="77777777" w:rsidR="00B01104" w:rsidRDefault="00142D8B" w:rsidP="007A1AD3">
            <w:pPr>
              <w:tabs>
                <w:tab w:val="left" w:pos="120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 w:rsidR="008224A7">
              <w:rPr>
                <w:rFonts w:ascii="Times New Roman" w:hAnsi="Times New Roman" w:cs="Times New Roman"/>
                <w:sz w:val="24"/>
                <w:szCs w:val="24"/>
              </w:rPr>
              <w:t>I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6B12938C" w14:textId="77777777" w:rsidR="00142D8B" w:rsidRPr="00542631" w:rsidRDefault="00142D8B" w:rsidP="007A1AD3">
            <w:pPr>
              <w:tabs>
                <w:tab w:val="left" w:pos="120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14:paraId="42B34EE1" w14:textId="77777777" w:rsidR="00B01104" w:rsidRPr="00542631" w:rsidRDefault="00B01104" w:rsidP="007A1AD3">
            <w:pPr>
              <w:tabs>
                <w:tab w:val="left" w:pos="120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104" w:rsidRPr="00542631" w14:paraId="4F2894B2" w14:textId="77777777" w:rsidTr="005D63F8">
        <w:trPr>
          <w:trHeight w:val="171"/>
        </w:trPr>
        <w:tc>
          <w:tcPr>
            <w:tcW w:w="675" w:type="dxa"/>
          </w:tcPr>
          <w:p w14:paraId="579B574C" w14:textId="77777777" w:rsidR="00B01104" w:rsidRPr="00542631" w:rsidRDefault="002554D0" w:rsidP="007A1AD3">
            <w:pPr>
              <w:tabs>
                <w:tab w:val="left" w:pos="1200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14:paraId="7D70DC0B" w14:textId="77777777" w:rsidR="00B01104" w:rsidRPr="00142D8B" w:rsidRDefault="00B01104" w:rsidP="007A1AD3">
            <w:pPr>
              <w:tabs>
                <w:tab w:val="left" w:pos="120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B67F3D" w14:textId="77777777" w:rsidR="00B01104" w:rsidRPr="00142D8B" w:rsidRDefault="00B01104" w:rsidP="007A1AD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142D8B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Povesti de iarna</w:t>
            </w:r>
          </w:p>
        </w:tc>
        <w:tc>
          <w:tcPr>
            <w:tcW w:w="993" w:type="dxa"/>
          </w:tcPr>
          <w:p w14:paraId="0D3C4112" w14:textId="77777777" w:rsidR="00B01104" w:rsidRPr="00542631" w:rsidRDefault="00B01104" w:rsidP="007A1AD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542631">
              <w:rPr>
                <w:rFonts w:ascii="Times New Roman" w:hAnsi="Times New Roman" w:cs="Times New Roman"/>
                <w:sz w:val="24"/>
                <w:szCs w:val="24"/>
              </w:rPr>
              <w:t>1.1; 2.1; 2.2; 2.4</w:t>
            </w:r>
          </w:p>
        </w:tc>
        <w:tc>
          <w:tcPr>
            <w:tcW w:w="4394" w:type="dxa"/>
          </w:tcPr>
          <w:p w14:paraId="5B991765" w14:textId="77777777" w:rsidR="00B01104" w:rsidRPr="007F588E" w:rsidRDefault="00B01104" w:rsidP="00B46F6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52" w:hanging="269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Forme plane, forme </w:t>
            </w:r>
            <w:proofErr w:type="spellStart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spaţiale</w:t>
            </w:r>
            <w:proofErr w:type="spellEnd"/>
          </w:p>
          <w:p w14:paraId="1B235EF3" w14:textId="77777777" w:rsidR="00B01104" w:rsidRPr="007F588E" w:rsidRDefault="00B01104" w:rsidP="00B46F6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52" w:hanging="269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Pata</w:t>
            </w:r>
            <w:proofErr w:type="spellEnd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plană</w:t>
            </w:r>
            <w:proofErr w:type="spellEnd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pata</w:t>
            </w:r>
            <w:proofErr w:type="spellEnd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picturală</w:t>
            </w:r>
            <w:proofErr w:type="spellEnd"/>
          </w:p>
          <w:p w14:paraId="36FE6147" w14:textId="77777777" w:rsidR="00B01104" w:rsidRPr="007F588E" w:rsidRDefault="00B01104" w:rsidP="00B46F6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52" w:hanging="269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Tehnici</w:t>
            </w:r>
            <w:proofErr w:type="spellEnd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lucru</w:t>
            </w:r>
            <w:proofErr w:type="spellEnd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mixte: </w:t>
            </w:r>
            <w:proofErr w:type="spellStart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creioane</w:t>
            </w:r>
            <w:proofErr w:type="spellEnd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colorate-acuarele</w:t>
            </w:r>
            <w:proofErr w:type="spellEnd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pictura</w:t>
            </w:r>
            <w:proofErr w:type="spellEnd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pe</w:t>
            </w:r>
            <w:proofErr w:type="spellEnd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suport</w:t>
            </w:r>
            <w:proofErr w:type="spellEnd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textil</w:t>
            </w:r>
            <w:proofErr w:type="spellEnd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cu</w:t>
            </w:r>
            <w:proofErr w:type="spellEnd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coloranţi</w:t>
            </w:r>
            <w:proofErr w:type="spellEnd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cu</w:t>
            </w:r>
            <w:proofErr w:type="spellEnd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termofixare</w:t>
            </w:r>
            <w:proofErr w:type="spellEnd"/>
          </w:p>
          <w:p w14:paraId="57E6A1D4" w14:textId="77777777" w:rsidR="00B01104" w:rsidRPr="007F588E" w:rsidRDefault="00B01104" w:rsidP="00B46F6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52" w:hanging="269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Colajul</w:t>
            </w:r>
            <w:proofErr w:type="spellEnd"/>
          </w:p>
        </w:tc>
        <w:tc>
          <w:tcPr>
            <w:tcW w:w="709" w:type="dxa"/>
          </w:tcPr>
          <w:p w14:paraId="45DB3555" w14:textId="77777777" w:rsidR="00B01104" w:rsidRPr="00142D8B" w:rsidRDefault="00142D8B" w:rsidP="007A1AD3">
            <w:pPr>
              <w:tabs>
                <w:tab w:val="left" w:pos="120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</w:t>
            </w:r>
          </w:p>
          <w:p w14:paraId="0599C643" w14:textId="77777777" w:rsidR="00B01104" w:rsidRPr="00142D8B" w:rsidRDefault="00B01104" w:rsidP="007A1AD3">
            <w:pPr>
              <w:tabs>
                <w:tab w:val="left" w:pos="120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7757BDA5" w14:textId="77777777" w:rsidR="00B01104" w:rsidRPr="00142D8B" w:rsidRDefault="00B01104" w:rsidP="007A1AD3">
            <w:pPr>
              <w:tabs>
                <w:tab w:val="left" w:pos="120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7C1363D1" w14:textId="77777777" w:rsidR="00B01104" w:rsidRPr="00142D8B" w:rsidRDefault="00B01104" w:rsidP="007A1AD3">
            <w:pPr>
              <w:tabs>
                <w:tab w:val="left" w:pos="120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0EE932F4" w14:textId="77777777" w:rsidR="00B01104" w:rsidRPr="00142D8B" w:rsidRDefault="00B01104" w:rsidP="007A1AD3">
            <w:pPr>
              <w:tabs>
                <w:tab w:val="left" w:pos="120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</w:tcPr>
          <w:p w14:paraId="23546F05" w14:textId="77777777" w:rsidR="00B01104" w:rsidRDefault="00142D8B" w:rsidP="007A1AD3">
            <w:pPr>
              <w:tabs>
                <w:tab w:val="left" w:pos="120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8224A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B01104" w:rsidRPr="00542631">
              <w:rPr>
                <w:rFonts w:ascii="Times New Roman" w:hAnsi="Times New Roman" w:cs="Times New Roman"/>
                <w:sz w:val="24"/>
                <w:szCs w:val="24"/>
              </w:rPr>
              <w:t>XIV</w:t>
            </w:r>
          </w:p>
          <w:p w14:paraId="7933C504" w14:textId="77777777" w:rsidR="00142D8B" w:rsidRPr="00542631" w:rsidRDefault="00142D8B" w:rsidP="007A1AD3">
            <w:pPr>
              <w:tabs>
                <w:tab w:val="left" w:pos="120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14:paraId="521A1F1E" w14:textId="77777777" w:rsidR="00B01104" w:rsidRPr="00542631" w:rsidRDefault="00B01104" w:rsidP="007A1AD3">
            <w:pPr>
              <w:tabs>
                <w:tab w:val="left" w:pos="120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104" w:rsidRPr="00542631" w14:paraId="4519F98F" w14:textId="77777777" w:rsidTr="005D63F8">
        <w:trPr>
          <w:trHeight w:val="171"/>
        </w:trPr>
        <w:tc>
          <w:tcPr>
            <w:tcW w:w="675" w:type="dxa"/>
          </w:tcPr>
          <w:p w14:paraId="62DD3F7D" w14:textId="77777777" w:rsidR="00B01104" w:rsidRPr="00542631" w:rsidRDefault="002554D0" w:rsidP="007A1AD3">
            <w:pPr>
              <w:tabs>
                <w:tab w:val="left" w:pos="1200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701" w:type="dxa"/>
          </w:tcPr>
          <w:p w14:paraId="5CD97B8B" w14:textId="77777777" w:rsidR="00B01104" w:rsidRPr="00142D8B" w:rsidRDefault="00B01104" w:rsidP="007A1AD3">
            <w:pPr>
              <w:tabs>
                <w:tab w:val="left" w:pos="120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657B3C" w14:textId="77777777" w:rsidR="00B01104" w:rsidRPr="00142D8B" w:rsidRDefault="00B01104" w:rsidP="007A1AD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2D8B">
              <w:rPr>
                <w:rFonts w:ascii="Times New Roman" w:hAnsi="Times New Roman" w:cs="Times New Roman"/>
                <w:b/>
                <w:sz w:val="24"/>
                <w:szCs w:val="24"/>
              </w:rPr>
              <w:t>Simboluri</w:t>
            </w:r>
            <w:proofErr w:type="spellEnd"/>
          </w:p>
        </w:tc>
        <w:tc>
          <w:tcPr>
            <w:tcW w:w="993" w:type="dxa"/>
          </w:tcPr>
          <w:p w14:paraId="36356A50" w14:textId="77777777" w:rsidR="00B01104" w:rsidRPr="00542631" w:rsidRDefault="00B01104" w:rsidP="007A1AD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631">
              <w:rPr>
                <w:rFonts w:ascii="Times New Roman" w:hAnsi="Times New Roman" w:cs="Times New Roman"/>
                <w:sz w:val="24"/>
                <w:szCs w:val="24"/>
              </w:rPr>
              <w:t>1.1; 2.1; 2.2; 2.4</w:t>
            </w:r>
          </w:p>
        </w:tc>
        <w:tc>
          <w:tcPr>
            <w:tcW w:w="4394" w:type="dxa"/>
          </w:tcPr>
          <w:p w14:paraId="3A3C5DC6" w14:textId="77777777" w:rsidR="00B01104" w:rsidRPr="007F588E" w:rsidRDefault="00B01104" w:rsidP="00B46F63">
            <w:pPr>
              <w:pStyle w:val="ListParagraph"/>
              <w:numPr>
                <w:ilvl w:val="0"/>
                <w:numId w:val="20"/>
              </w:numPr>
              <w:tabs>
                <w:tab w:val="left" w:pos="1200"/>
              </w:tabs>
              <w:spacing w:after="0" w:line="240" w:lineRule="auto"/>
              <w:ind w:left="354" w:hanging="2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Tehnici</w:t>
            </w:r>
            <w:proofErr w:type="spellEnd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lucru</w:t>
            </w:r>
            <w:proofErr w:type="spellEnd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combinate</w:t>
            </w:r>
            <w:proofErr w:type="spellEnd"/>
          </w:p>
          <w:p w14:paraId="38E63F2F" w14:textId="77777777" w:rsidR="00B01104" w:rsidRPr="007F588E" w:rsidRDefault="00B01104" w:rsidP="00B46F63">
            <w:pPr>
              <w:pStyle w:val="ListParagraph"/>
              <w:numPr>
                <w:ilvl w:val="0"/>
                <w:numId w:val="20"/>
              </w:numPr>
              <w:tabs>
                <w:tab w:val="left" w:pos="1200"/>
              </w:tabs>
              <w:spacing w:after="0" w:line="240" w:lineRule="auto"/>
              <w:ind w:left="354" w:hanging="2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Personalizare</w:t>
            </w:r>
            <w:proofErr w:type="spellEnd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cu textile</w:t>
            </w:r>
          </w:p>
        </w:tc>
        <w:tc>
          <w:tcPr>
            <w:tcW w:w="709" w:type="dxa"/>
          </w:tcPr>
          <w:p w14:paraId="7412C823" w14:textId="77777777" w:rsidR="00B01104" w:rsidRPr="00142D8B" w:rsidRDefault="008224A7" w:rsidP="007A1AD3">
            <w:pPr>
              <w:tabs>
                <w:tab w:val="left" w:pos="120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0F94CD4C" w14:textId="77777777" w:rsidR="00B01104" w:rsidRDefault="00142D8B" w:rsidP="007A1AD3">
            <w:pPr>
              <w:tabs>
                <w:tab w:val="left" w:pos="120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XV –XVI</w:t>
            </w:r>
            <w:r w:rsidR="008224A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5A948359" w14:textId="77777777" w:rsidR="00142D8B" w:rsidRDefault="00142D8B" w:rsidP="007A1AD3">
            <w:pPr>
              <w:tabs>
                <w:tab w:val="left" w:pos="120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FC3A7" w14:textId="77777777" w:rsidR="00142D8B" w:rsidRPr="00542631" w:rsidRDefault="00142D8B" w:rsidP="007A1AD3">
            <w:pPr>
              <w:tabs>
                <w:tab w:val="left" w:pos="120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14:paraId="56819ABC" w14:textId="77777777" w:rsidR="00B01104" w:rsidRPr="00542631" w:rsidRDefault="00B01104" w:rsidP="007A1AD3">
            <w:pPr>
              <w:tabs>
                <w:tab w:val="left" w:pos="120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104" w:rsidRPr="00542631" w14:paraId="6A62F5E2" w14:textId="77777777" w:rsidTr="005D63F8">
        <w:trPr>
          <w:trHeight w:val="171"/>
        </w:trPr>
        <w:tc>
          <w:tcPr>
            <w:tcW w:w="675" w:type="dxa"/>
          </w:tcPr>
          <w:p w14:paraId="1087C5EF" w14:textId="77777777" w:rsidR="00B01104" w:rsidRPr="00542631" w:rsidRDefault="002554D0" w:rsidP="007A1AD3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701" w:type="dxa"/>
          </w:tcPr>
          <w:p w14:paraId="43C11347" w14:textId="77777777" w:rsidR="00B01104" w:rsidRPr="00142D8B" w:rsidRDefault="00B01104" w:rsidP="007A1AD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0D6022" w14:textId="77777777" w:rsidR="00B01104" w:rsidRPr="00142D8B" w:rsidRDefault="00CE03BC" w:rsidP="007A1AD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Meseriile pămâ</w:t>
            </w:r>
            <w:r w:rsidR="00B01104" w:rsidRPr="00142D8B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ntului</w:t>
            </w:r>
          </w:p>
        </w:tc>
        <w:tc>
          <w:tcPr>
            <w:tcW w:w="993" w:type="dxa"/>
          </w:tcPr>
          <w:p w14:paraId="592DF448" w14:textId="77777777" w:rsidR="00B01104" w:rsidRPr="00542631" w:rsidRDefault="00B01104" w:rsidP="007A1A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42631">
              <w:rPr>
                <w:rFonts w:ascii="Times New Roman" w:hAnsi="Times New Roman" w:cs="Times New Roman"/>
                <w:sz w:val="24"/>
                <w:szCs w:val="24"/>
              </w:rPr>
              <w:t>1.1; 2.2; 2.3; 2.4</w:t>
            </w:r>
          </w:p>
        </w:tc>
        <w:tc>
          <w:tcPr>
            <w:tcW w:w="4394" w:type="dxa"/>
          </w:tcPr>
          <w:p w14:paraId="530158A1" w14:textId="77777777" w:rsidR="00B01104" w:rsidRPr="007F588E" w:rsidRDefault="00B01104" w:rsidP="00B46F6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45" w:hanging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</w:rPr>
              <w:t>Compoziţia</w:t>
            </w:r>
            <w:proofErr w:type="spellEnd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</w:rPr>
              <w:t>Valoarea</w:t>
            </w:r>
            <w:proofErr w:type="spellEnd"/>
          </w:p>
          <w:p w14:paraId="75B1F698" w14:textId="77777777" w:rsidR="00B01104" w:rsidRPr="007F588E" w:rsidRDefault="00B01104" w:rsidP="00B46F6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45" w:hanging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Linia </w:t>
            </w:r>
            <w:proofErr w:type="spellStart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</w:rPr>
              <w:t>directoare</w:t>
            </w:r>
            <w:proofErr w:type="spellEnd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</w:rPr>
              <w:t>. Arta decorative</w:t>
            </w:r>
          </w:p>
          <w:p w14:paraId="474E2AD1" w14:textId="77777777" w:rsidR="00B01104" w:rsidRPr="007F588E" w:rsidRDefault="00B01104" w:rsidP="00B46F63">
            <w:pPr>
              <w:pStyle w:val="ListParagraph"/>
              <w:numPr>
                <w:ilvl w:val="0"/>
                <w:numId w:val="20"/>
              </w:numPr>
              <w:ind w:left="421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</w:rPr>
              <w:t>Tehnici</w:t>
            </w:r>
            <w:proofErr w:type="spellEnd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</w:rPr>
              <w:t>lucru</w:t>
            </w:r>
            <w:proofErr w:type="spellEnd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</w:rPr>
              <w:t>mixte</w:t>
            </w:r>
            <w:proofErr w:type="spellEnd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</w:rPr>
              <w:t>haşura</w:t>
            </w:r>
            <w:r w:rsidR="004E0B19">
              <w:rPr>
                <w:rFonts w:ascii="Times New Roman" w:eastAsia="Times New Roman" w:hAnsi="Times New Roman" w:cs="Times New Roman"/>
                <w:sz w:val="24"/>
                <w:szCs w:val="24"/>
              </w:rPr>
              <w:t>re</w:t>
            </w:r>
            <w:proofErr w:type="spellEnd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</w:rPr>
              <w:t>creioane</w:t>
            </w:r>
            <w:proofErr w:type="spellEnd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</w:rPr>
              <w:t>colorate</w:t>
            </w:r>
            <w:proofErr w:type="spellEnd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</w:rPr>
              <w:t>acuarela</w:t>
            </w:r>
            <w:proofErr w:type="spellEnd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1CCD68AC" w14:textId="77777777" w:rsidR="00B01104" w:rsidRPr="00142D8B" w:rsidRDefault="00B01104" w:rsidP="007A1AD3">
            <w:pPr>
              <w:tabs>
                <w:tab w:val="left" w:pos="120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2D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0F3552AC" w14:textId="77777777" w:rsidR="00B01104" w:rsidRPr="00542631" w:rsidRDefault="00B01104" w:rsidP="007A1AD3">
            <w:pPr>
              <w:tabs>
                <w:tab w:val="left" w:pos="120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14F34" w14:textId="77777777" w:rsidR="00B01104" w:rsidRDefault="00142D8B" w:rsidP="007A1AD3">
            <w:pPr>
              <w:tabs>
                <w:tab w:val="left" w:pos="120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  <w:r w:rsidR="008224A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XX</w:t>
            </w:r>
            <w:r w:rsidR="008224A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2C3832A4" w14:textId="77777777" w:rsidR="00142D8B" w:rsidRDefault="00142D8B" w:rsidP="007A1AD3">
            <w:pPr>
              <w:tabs>
                <w:tab w:val="left" w:pos="120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B92A0" w14:textId="77777777" w:rsidR="00142D8B" w:rsidRPr="00542631" w:rsidRDefault="00142D8B" w:rsidP="007A1AD3">
            <w:pPr>
              <w:tabs>
                <w:tab w:val="left" w:pos="120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14:paraId="0834BDD3" w14:textId="77777777" w:rsidR="00B01104" w:rsidRPr="00542631" w:rsidRDefault="00B01104" w:rsidP="007A1AD3">
            <w:pPr>
              <w:tabs>
                <w:tab w:val="left" w:pos="120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104" w:rsidRPr="00542631" w14:paraId="03E70B8D" w14:textId="77777777" w:rsidTr="005D63F8">
        <w:trPr>
          <w:trHeight w:val="171"/>
        </w:trPr>
        <w:tc>
          <w:tcPr>
            <w:tcW w:w="675" w:type="dxa"/>
          </w:tcPr>
          <w:p w14:paraId="717FD2B4" w14:textId="77777777" w:rsidR="00B01104" w:rsidRPr="00542631" w:rsidRDefault="002554D0" w:rsidP="007A1AD3">
            <w:pPr>
              <w:tabs>
                <w:tab w:val="left" w:pos="1200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701" w:type="dxa"/>
          </w:tcPr>
          <w:p w14:paraId="4FC33EB9" w14:textId="77777777" w:rsidR="00B01104" w:rsidRPr="00142D8B" w:rsidRDefault="00B01104" w:rsidP="007A1AD3">
            <w:pPr>
              <w:tabs>
                <w:tab w:val="left" w:pos="120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4A1873" w14:textId="77777777" w:rsidR="00B01104" w:rsidRPr="00142D8B" w:rsidRDefault="00B01104" w:rsidP="007A1AD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142D8B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Lumea florilor</w:t>
            </w:r>
          </w:p>
        </w:tc>
        <w:tc>
          <w:tcPr>
            <w:tcW w:w="993" w:type="dxa"/>
          </w:tcPr>
          <w:p w14:paraId="0598B412" w14:textId="77777777" w:rsidR="00B01104" w:rsidRPr="00542631" w:rsidRDefault="00B01104" w:rsidP="007A1AD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42631">
              <w:rPr>
                <w:rFonts w:ascii="Times New Roman" w:hAnsi="Times New Roman" w:cs="Times New Roman"/>
                <w:sz w:val="24"/>
                <w:szCs w:val="24"/>
              </w:rPr>
              <w:t>1.1; 2.1; 2.3;</w:t>
            </w:r>
          </w:p>
        </w:tc>
        <w:tc>
          <w:tcPr>
            <w:tcW w:w="4394" w:type="dxa"/>
          </w:tcPr>
          <w:p w14:paraId="4E40C42B" w14:textId="77777777" w:rsidR="00B01104" w:rsidRPr="007F588E" w:rsidRDefault="00B01104" w:rsidP="00B46F6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45" w:hanging="27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Elemente</w:t>
            </w:r>
            <w:proofErr w:type="spellEnd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limbaj</w:t>
            </w:r>
            <w:proofErr w:type="spellEnd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plastic: </w:t>
            </w:r>
            <w:proofErr w:type="spellStart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linia</w:t>
            </w:r>
            <w:proofErr w:type="spellEnd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punctul</w:t>
            </w:r>
            <w:proofErr w:type="spellEnd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culoarea</w:t>
            </w:r>
            <w:proofErr w:type="spellEnd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, forma</w:t>
            </w:r>
          </w:p>
          <w:p w14:paraId="25B29737" w14:textId="77777777" w:rsidR="00B01104" w:rsidRPr="007F588E" w:rsidRDefault="00B01104" w:rsidP="00B46F6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45" w:hanging="27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Fuzionarea</w:t>
            </w:r>
            <w:proofErr w:type="spellEnd"/>
          </w:p>
          <w:p w14:paraId="4F5FDA8B" w14:textId="77777777" w:rsidR="00B01104" w:rsidRPr="007F588E" w:rsidRDefault="00B01104" w:rsidP="00B46F6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45" w:hanging="27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Tehnici</w:t>
            </w:r>
            <w:proofErr w:type="spellEnd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lucru</w:t>
            </w:r>
            <w:proofErr w:type="spellEnd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mixte: </w:t>
            </w:r>
            <w:proofErr w:type="spellStart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îndoire</w:t>
            </w:r>
            <w:proofErr w:type="spellEnd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kirigami</w:t>
            </w:r>
            <w:proofErr w:type="spellEnd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decupare</w:t>
            </w:r>
            <w:proofErr w:type="spellEnd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după</w:t>
            </w:r>
            <w:proofErr w:type="spellEnd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contur</w:t>
            </w:r>
            <w:proofErr w:type="spellEnd"/>
          </w:p>
          <w:p w14:paraId="2B4FDDDD" w14:textId="77777777" w:rsidR="00B01104" w:rsidRPr="007F588E" w:rsidRDefault="00B01104" w:rsidP="007A1AD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09" w:type="dxa"/>
          </w:tcPr>
          <w:p w14:paraId="31FF392F" w14:textId="77777777" w:rsidR="00B01104" w:rsidRPr="00142D8B" w:rsidRDefault="00142D8B" w:rsidP="007A1AD3">
            <w:pPr>
              <w:tabs>
                <w:tab w:val="left" w:pos="120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</w:t>
            </w:r>
          </w:p>
        </w:tc>
        <w:tc>
          <w:tcPr>
            <w:tcW w:w="850" w:type="dxa"/>
          </w:tcPr>
          <w:p w14:paraId="27418802" w14:textId="77777777" w:rsidR="00B01104" w:rsidRPr="00542631" w:rsidRDefault="00B01104" w:rsidP="007A1AD3">
            <w:pPr>
              <w:tabs>
                <w:tab w:val="left" w:pos="120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B7697" w14:textId="77777777" w:rsidR="00B01104" w:rsidRDefault="00142D8B" w:rsidP="007A1AD3">
            <w:pPr>
              <w:tabs>
                <w:tab w:val="left" w:pos="120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XXI</w:t>
            </w:r>
            <w:r w:rsidR="008224A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B01104" w:rsidRPr="00542631">
              <w:rPr>
                <w:rFonts w:ascii="Times New Roman" w:hAnsi="Times New Roman" w:cs="Times New Roman"/>
                <w:sz w:val="24"/>
                <w:szCs w:val="24"/>
              </w:rPr>
              <w:t>XXV</w:t>
            </w:r>
          </w:p>
          <w:p w14:paraId="0AD14BBC" w14:textId="77777777" w:rsidR="00142D8B" w:rsidRPr="00542631" w:rsidRDefault="00142D8B" w:rsidP="007A1AD3">
            <w:pPr>
              <w:tabs>
                <w:tab w:val="left" w:pos="120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14:paraId="1A532CB6" w14:textId="77777777" w:rsidR="00B01104" w:rsidRPr="00542631" w:rsidRDefault="00B01104" w:rsidP="007A1AD3">
            <w:pPr>
              <w:tabs>
                <w:tab w:val="left" w:pos="120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104" w:rsidRPr="00542631" w14:paraId="45AE8FAD" w14:textId="77777777" w:rsidTr="005D63F8">
        <w:trPr>
          <w:trHeight w:val="1530"/>
        </w:trPr>
        <w:tc>
          <w:tcPr>
            <w:tcW w:w="675" w:type="dxa"/>
          </w:tcPr>
          <w:p w14:paraId="51B2D3FF" w14:textId="77777777" w:rsidR="00B01104" w:rsidRPr="00542631" w:rsidRDefault="002554D0" w:rsidP="007A1AD3">
            <w:pPr>
              <w:tabs>
                <w:tab w:val="left" w:pos="1200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1701" w:type="dxa"/>
          </w:tcPr>
          <w:p w14:paraId="547BCB2E" w14:textId="77777777" w:rsidR="00B01104" w:rsidRPr="00142D8B" w:rsidRDefault="00B01104" w:rsidP="007A1AD3">
            <w:pPr>
              <w:tabs>
                <w:tab w:val="left" w:pos="120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2E92FB" w14:textId="77777777" w:rsidR="00B01104" w:rsidRPr="00142D8B" w:rsidRDefault="006A2BA9" w:rsidP="007A1AD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În lumea celor care nu cuvântă</w:t>
            </w:r>
          </w:p>
        </w:tc>
        <w:tc>
          <w:tcPr>
            <w:tcW w:w="993" w:type="dxa"/>
          </w:tcPr>
          <w:p w14:paraId="11C976E9" w14:textId="77777777" w:rsidR="00B01104" w:rsidRPr="00542631" w:rsidRDefault="00B01104" w:rsidP="007A1AD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42631">
              <w:rPr>
                <w:rFonts w:ascii="Times New Roman" w:hAnsi="Times New Roman" w:cs="Times New Roman"/>
                <w:sz w:val="24"/>
                <w:szCs w:val="24"/>
              </w:rPr>
              <w:t>1.1; 2.1; 2.2; 2.3; 2.4</w:t>
            </w:r>
          </w:p>
        </w:tc>
        <w:tc>
          <w:tcPr>
            <w:tcW w:w="4394" w:type="dxa"/>
          </w:tcPr>
          <w:p w14:paraId="78E3864F" w14:textId="77777777" w:rsidR="00B01104" w:rsidRPr="007F588E" w:rsidRDefault="00B01104" w:rsidP="00B46F6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45" w:hanging="27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Amprentarea</w:t>
            </w:r>
          </w:p>
          <w:p w14:paraId="4BA47158" w14:textId="77777777" w:rsidR="00B01104" w:rsidRPr="007F588E" w:rsidRDefault="00B01104" w:rsidP="00B46F6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45" w:hanging="27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Tehnici de lucru mixte: modelare libera,  țesere cu benzi de hârtie, împletire</w:t>
            </w:r>
          </w:p>
          <w:p w14:paraId="7E9D257D" w14:textId="77777777" w:rsidR="00B01104" w:rsidRPr="007F588E" w:rsidRDefault="00B01104" w:rsidP="00B46F6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45" w:hanging="27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Forme 3D</w:t>
            </w:r>
          </w:p>
          <w:p w14:paraId="6DB43B85" w14:textId="77777777" w:rsidR="00B01104" w:rsidRPr="007F588E" w:rsidRDefault="00B01104" w:rsidP="007A1AD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709" w:type="dxa"/>
          </w:tcPr>
          <w:p w14:paraId="365C5B1F" w14:textId="77777777" w:rsidR="00B01104" w:rsidRPr="00142D8B" w:rsidRDefault="00B01104" w:rsidP="007A1AD3">
            <w:pPr>
              <w:tabs>
                <w:tab w:val="left" w:pos="120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42D8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3</w:t>
            </w:r>
          </w:p>
        </w:tc>
        <w:tc>
          <w:tcPr>
            <w:tcW w:w="850" w:type="dxa"/>
          </w:tcPr>
          <w:p w14:paraId="10208D34" w14:textId="77777777" w:rsidR="00142D8B" w:rsidRDefault="00142D8B" w:rsidP="007A1AD3">
            <w:pPr>
              <w:tabs>
                <w:tab w:val="left" w:pos="120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XXV</w:t>
            </w:r>
            <w:r w:rsidR="008224A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XX</w:t>
            </w:r>
          </w:p>
          <w:p w14:paraId="4BD5CEAB" w14:textId="77777777" w:rsidR="00B01104" w:rsidRPr="00542631" w:rsidRDefault="00142D8B" w:rsidP="007A1AD3">
            <w:pPr>
              <w:tabs>
                <w:tab w:val="left" w:pos="120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  <w:r w:rsidR="008224A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84" w:type="dxa"/>
          </w:tcPr>
          <w:p w14:paraId="64665A99" w14:textId="77777777" w:rsidR="00B01104" w:rsidRPr="00542631" w:rsidRDefault="00B01104" w:rsidP="007A1AD3">
            <w:pPr>
              <w:tabs>
                <w:tab w:val="left" w:pos="120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104" w:rsidRPr="00542631" w14:paraId="71A4B9C3" w14:textId="77777777" w:rsidTr="005D63F8">
        <w:trPr>
          <w:trHeight w:val="1548"/>
        </w:trPr>
        <w:tc>
          <w:tcPr>
            <w:tcW w:w="675" w:type="dxa"/>
          </w:tcPr>
          <w:p w14:paraId="54CAAF7F" w14:textId="77777777" w:rsidR="00B01104" w:rsidRPr="00542631" w:rsidRDefault="002554D0" w:rsidP="007A1AD3">
            <w:pPr>
              <w:tabs>
                <w:tab w:val="left" w:pos="1200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1701" w:type="dxa"/>
          </w:tcPr>
          <w:p w14:paraId="7EBB7832" w14:textId="77777777" w:rsidR="00B01104" w:rsidRPr="00142D8B" w:rsidRDefault="00B01104" w:rsidP="007A1AD3">
            <w:pPr>
              <w:tabs>
                <w:tab w:val="left" w:pos="120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FF06EE" w14:textId="77777777" w:rsidR="00B01104" w:rsidRPr="00142D8B" w:rsidRDefault="00B01104" w:rsidP="007A1A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D8B">
              <w:rPr>
                <w:rFonts w:ascii="Times New Roman" w:hAnsi="Times New Roman" w:cs="Times New Roman"/>
                <w:b/>
                <w:sz w:val="24"/>
                <w:szCs w:val="24"/>
              </w:rPr>
              <w:t>Inventeaza</w:t>
            </w:r>
            <w:proofErr w:type="spellEnd"/>
            <w:r w:rsidRPr="00142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proofErr w:type="spellStart"/>
            <w:r w:rsidRPr="00142D8B">
              <w:rPr>
                <w:rFonts w:ascii="Times New Roman" w:hAnsi="Times New Roman" w:cs="Times New Roman"/>
                <w:b/>
                <w:sz w:val="24"/>
                <w:szCs w:val="24"/>
              </w:rPr>
              <w:t>Reinventeaza</w:t>
            </w:r>
            <w:proofErr w:type="spellEnd"/>
          </w:p>
        </w:tc>
        <w:tc>
          <w:tcPr>
            <w:tcW w:w="993" w:type="dxa"/>
          </w:tcPr>
          <w:p w14:paraId="6AB9C089" w14:textId="77777777" w:rsidR="00B01104" w:rsidRPr="00542631" w:rsidRDefault="00B01104" w:rsidP="007A1AD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42631">
              <w:rPr>
                <w:rFonts w:ascii="Times New Roman" w:hAnsi="Times New Roman" w:cs="Times New Roman"/>
                <w:sz w:val="24"/>
                <w:szCs w:val="24"/>
              </w:rPr>
              <w:t>2.1; 2.3; 2.4</w:t>
            </w:r>
          </w:p>
        </w:tc>
        <w:tc>
          <w:tcPr>
            <w:tcW w:w="4394" w:type="dxa"/>
          </w:tcPr>
          <w:p w14:paraId="731C2D25" w14:textId="77777777" w:rsidR="00B01104" w:rsidRPr="007F588E" w:rsidRDefault="00B01104" w:rsidP="00B46F6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45" w:hanging="27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Elemente</w:t>
            </w:r>
            <w:proofErr w:type="spellEnd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limbaj</w:t>
            </w:r>
            <w:proofErr w:type="spellEnd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plastic: </w:t>
            </w:r>
            <w:proofErr w:type="spellStart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linia</w:t>
            </w:r>
            <w:proofErr w:type="spellEnd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punctul</w:t>
            </w:r>
            <w:proofErr w:type="spellEnd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culoarea</w:t>
            </w:r>
            <w:proofErr w:type="spellEnd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, forma</w:t>
            </w:r>
          </w:p>
          <w:p w14:paraId="1AFCDB6E" w14:textId="77777777" w:rsidR="00B01104" w:rsidRPr="007F588E" w:rsidRDefault="00B01104" w:rsidP="00B46F6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45" w:hanging="27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Modelaj</w:t>
            </w:r>
            <w:proofErr w:type="spellEnd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, Origami</w:t>
            </w:r>
          </w:p>
          <w:p w14:paraId="717ACF85" w14:textId="77777777" w:rsidR="00B01104" w:rsidRPr="007F588E" w:rsidRDefault="00B01104" w:rsidP="00B46F6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45" w:hanging="27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</w:rPr>
              <w:t>Lucru</w:t>
            </w:r>
            <w:proofErr w:type="spellEnd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</w:rPr>
              <w:t>materiale</w:t>
            </w:r>
            <w:proofErr w:type="spellEnd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</w:rPr>
              <w:t>natură</w:t>
            </w:r>
            <w:proofErr w:type="spellEnd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</w:rPr>
              <w:t>decupare</w:t>
            </w:r>
            <w:proofErr w:type="spellEnd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</w:rPr>
              <w:t>după</w:t>
            </w:r>
            <w:proofErr w:type="spellEnd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</w:rPr>
              <w:t>contur</w:t>
            </w:r>
            <w:proofErr w:type="spellEnd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</w:rPr>
              <w:t>ştanţare</w:t>
            </w:r>
            <w:proofErr w:type="spellEnd"/>
          </w:p>
        </w:tc>
        <w:tc>
          <w:tcPr>
            <w:tcW w:w="709" w:type="dxa"/>
          </w:tcPr>
          <w:p w14:paraId="0F7802E0" w14:textId="77777777" w:rsidR="00B01104" w:rsidRPr="00142D8B" w:rsidRDefault="00B01104" w:rsidP="007A1AD3">
            <w:pPr>
              <w:tabs>
                <w:tab w:val="left" w:pos="120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2D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0A131209" w14:textId="77777777" w:rsidR="00B01104" w:rsidRDefault="008224A7" w:rsidP="007A1AD3">
            <w:pPr>
              <w:tabs>
                <w:tab w:val="left" w:pos="120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XXIX</w:t>
            </w:r>
            <w:r w:rsidR="00142D8B">
              <w:rPr>
                <w:rFonts w:ascii="Times New Roman" w:hAnsi="Times New Roman" w:cs="Times New Roman"/>
                <w:sz w:val="24"/>
                <w:szCs w:val="24"/>
              </w:rPr>
              <w:t xml:space="preserve"> –XXX</w:t>
            </w:r>
            <w:r w:rsidR="00BC719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18A7A1C3" w14:textId="77777777" w:rsidR="00142D8B" w:rsidRPr="00542631" w:rsidRDefault="00142D8B" w:rsidP="007A1AD3">
            <w:pPr>
              <w:tabs>
                <w:tab w:val="left" w:pos="120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14:paraId="71F57C0C" w14:textId="77777777" w:rsidR="00B01104" w:rsidRPr="00542631" w:rsidRDefault="00B01104" w:rsidP="007A1AD3">
            <w:pPr>
              <w:tabs>
                <w:tab w:val="left" w:pos="120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104" w:rsidRPr="00542631" w14:paraId="22524716" w14:textId="77777777" w:rsidTr="005D63F8">
        <w:trPr>
          <w:trHeight w:val="1223"/>
        </w:trPr>
        <w:tc>
          <w:tcPr>
            <w:tcW w:w="675" w:type="dxa"/>
          </w:tcPr>
          <w:p w14:paraId="57777323" w14:textId="77777777" w:rsidR="00B01104" w:rsidRPr="00542631" w:rsidRDefault="002554D0" w:rsidP="007A1AD3">
            <w:pPr>
              <w:tabs>
                <w:tab w:val="left" w:pos="1200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1701" w:type="dxa"/>
          </w:tcPr>
          <w:p w14:paraId="1C88E4F4" w14:textId="77777777" w:rsidR="00B01104" w:rsidRPr="00142D8B" w:rsidRDefault="00B01104" w:rsidP="007A1AD3">
            <w:pPr>
              <w:tabs>
                <w:tab w:val="left" w:pos="120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C412F2" w14:textId="77777777" w:rsidR="00B01104" w:rsidRPr="00142D8B" w:rsidRDefault="006E0164" w:rsidP="007A1AD3">
            <w:pPr>
              <w:tabs>
                <w:tab w:val="left" w:pos="120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Trecut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prez</w:t>
            </w:r>
            <w:r w:rsidR="00B01104" w:rsidRPr="00142D8B">
              <w:rPr>
                <w:rFonts w:ascii="Times New Roman" w:hAnsi="Times New Roman" w:cs="Times New Roman"/>
                <w:b/>
                <w:sz w:val="24"/>
                <w:szCs w:val="24"/>
              </w:rPr>
              <w:t>ent</w:t>
            </w:r>
            <w:proofErr w:type="spellEnd"/>
            <w:r w:rsidR="00B01104" w:rsidRPr="00142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B01104" w:rsidRPr="00142D8B">
              <w:rPr>
                <w:rFonts w:ascii="Times New Roman" w:hAnsi="Times New Roman" w:cs="Times New Roman"/>
                <w:b/>
                <w:sz w:val="24"/>
                <w:szCs w:val="24"/>
              </w:rPr>
              <w:t>viitor</w:t>
            </w:r>
            <w:proofErr w:type="spellEnd"/>
          </w:p>
        </w:tc>
        <w:tc>
          <w:tcPr>
            <w:tcW w:w="993" w:type="dxa"/>
          </w:tcPr>
          <w:p w14:paraId="5F17B17E" w14:textId="77777777" w:rsidR="00B01104" w:rsidRPr="00542631" w:rsidRDefault="00B01104" w:rsidP="007A1AD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2B0117F9" w14:textId="77777777" w:rsidR="00B01104" w:rsidRPr="00542631" w:rsidRDefault="00B01104" w:rsidP="007A1AD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42631">
              <w:rPr>
                <w:rFonts w:ascii="Times New Roman" w:hAnsi="Times New Roman" w:cs="Times New Roman"/>
                <w:sz w:val="24"/>
                <w:szCs w:val="24"/>
              </w:rPr>
              <w:t>1.1; 2.3; 2.4</w:t>
            </w:r>
          </w:p>
        </w:tc>
        <w:tc>
          <w:tcPr>
            <w:tcW w:w="4394" w:type="dxa"/>
          </w:tcPr>
          <w:p w14:paraId="64018631" w14:textId="77777777" w:rsidR="00B01104" w:rsidRPr="007F588E" w:rsidRDefault="00B01104" w:rsidP="00B46F63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45" w:hanging="27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Perspectiva</w:t>
            </w:r>
            <w:proofErr w:type="spellEnd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în</w:t>
            </w:r>
            <w:proofErr w:type="spellEnd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F58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fotografie</w:t>
            </w:r>
            <w:proofErr w:type="spellEnd"/>
          </w:p>
          <w:p w14:paraId="298604BB" w14:textId="77777777" w:rsidR="00B01104" w:rsidRPr="007F588E" w:rsidRDefault="00B01104" w:rsidP="00B46F63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45" w:hanging="27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7F588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Evaluare</w:t>
            </w:r>
            <w:proofErr w:type="spellEnd"/>
            <w:r w:rsidRPr="007F588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F588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finala</w:t>
            </w:r>
            <w:proofErr w:type="spellEnd"/>
            <w:r w:rsidRPr="007F588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-</w:t>
            </w:r>
            <w:proofErr w:type="spellStart"/>
            <w:r w:rsidRPr="007F588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Expozitie</w:t>
            </w:r>
            <w:proofErr w:type="spellEnd"/>
            <w:r w:rsidRPr="007F588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F588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</w:t>
            </w:r>
            <w:proofErr w:type="spellEnd"/>
            <w:r w:rsidRPr="007F588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F588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lucrari</w:t>
            </w:r>
            <w:proofErr w:type="spellEnd"/>
          </w:p>
        </w:tc>
        <w:tc>
          <w:tcPr>
            <w:tcW w:w="709" w:type="dxa"/>
          </w:tcPr>
          <w:p w14:paraId="1570483D" w14:textId="77777777" w:rsidR="00B01104" w:rsidRPr="00142D8B" w:rsidRDefault="00B01104" w:rsidP="007A1AD3">
            <w:pPr>
              <w:tabs>
                <w:tab w:val="left" w:pos="120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42D8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</w:t>
            </w:r>
          </w:p>
          <w:p w14:paraId="0F8FF885" w14:textId="77777777" w:rsidR="00B01104" w:rsidRPr="00142D8B" w:rsidRDefault="00B01104" w:rsidP="007A1AD3">
            <w:pPr>
              <w:tabs>
                <w:tab w:val="left" w:pos="120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213DCE2D" w14:textId="77777777" w:rsidR="00B01104" w:rsidRPr="00142D8B" w:rsidRDefault="00B01104" w:rsidP="007A1AD3">
            <w:pPr>
              <w:tabs>
                <w:tab w:val="left" w:pos="120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5B1B4F3D" w14:textId="77777777" w:rsidR="00B01104" w:rsidRPr="00142D8B" w:rsidRDefault="00B01104" w:rsidP="007A1AD3">
            <w:pPr>
              <w:tabs>
                <w:tab w:val="left" w:pos="120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</w:tcPr>
          <w:p w14:paraId="41BBCE85" w14:textId="77777777" w:rsidR="00142D8B" w:rsidRDefault="00142D8B" w:rsidP="007A1AD3">
            <w:pPr>
              <w:tabs>
                <w:tab w:val="left" w:pos="120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XXXI</w:t>
            </w:r>
            <w:r w:rsidR="00BC719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XXX</w:t>
            </w:r>
          </w:p>
          <w:p w14:paraId="5CEEABB7" w14:textId="77777777" w:rsidR="00B01104" w:rsidRDefault="00BC7195" w:rsidP="007A1AD3">
            <w:pPr>
              <w:tabs>
                <w:tab w:val="left" w:pos="120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IV</w:t>
            </w:r>
          </w:p>
          <w:p w14:paraId="4B3E7ECB" w14:textId="77777777" w:rsidR="00142D8B" w:rsidRPr="00542631" w:rsidRDefault="00142D8B" w:rsidP="007A1AD3">
            <w:pPr>
              <w:tabs>
                <w:tab w:val="left" w:pos="120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84" w:type="dxa"/>
          </w:tcPr>
          <w:p w14:paraId="3793207E" w14:textId="77777777" w:rsidR="00B01104" w:rsidRPr="00542631" w:rsidRDefault="00B01104" w:rsidP="007A1AD3">
            <w:pPr>
              <w:tabs>
                <w:tab w:val="left" w:pos="120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14:paraId="497DCB24" w14:textId="77777777" w:rsidR="00133DA0" w:rsidRPr="00542631" w:rsidRDefault="00133DA0" w:rsidP="00133DA0">
      <w:pPr>
        <w:tabs>
          <w:tab w:val="left" w:pos="1200"/>
        </w:tabs>
        <w:spacing w:after="0" w:line="240" w:lineRule="auto"/>
        <w:contextualSpacing/>
        <w:rPr>
          <w:rFonts w:ascii="Times New Roman" w:hAnsi="Times New Roman"/>
          <w:b/>
          <w:i/>
          <w:sz w:val="24"/>
          <w:szCs w:val="24"/>
        </w:rPr>
      </w:pPr>
    </w:p>
    <w:p w14:paraId="79E70E19" w14:textId="77777777" w:rsidR="00133DA0" w:rsidRPr="00542631" w:rsidRDefault="00133DA0" w:rsidP="00133DA0">
      <w:pPr>
        <w:tabs>
          <w:tab w:val="left" w:pos="3525"/>
        </w:tabs>
        <w:rPr>
          <w:rFonts w:ascii="Times New Roman" w:hAnsi="Times New Roman"/>
          <w:sz w:val="24"/>
          <w:szCs w:val="24"/>
        </w:rPr>
      </w:pPr>
    </w:p>
    <w:p w14:paraId="3014D61C" w14:textId="77777777" w:rsidR="00133DA0" w:rsidRPr="00542631" w:rsidRDefault="00133DA0" w:rsidP="002B50C8">
      <w:pPr>
        <w:rPr>
          <w:rFonts w:ascii="Times New Roman" w:hAnsi="Times New Roman"/>
          <w:sz w:val="24"/>
          <w:szCs w:val="24"/>
        </w:rPr>
      </w:pPr>
    </w:p>
    <w:p w14:paraId="2A66C1EC" w14:textId="77777777" w:rsidR="001A6779" w:rsidRPr="00542631" w:rsidRDefault="001A6779" w:rsidP="002B50C8">
      <w:pPr>
        <w:rPr>
          <w:rFonts w:ascii="Times New Roman" w:hAnsi="Times New Roman"/>
          <w:sz w:val="24"/>
          <w:szCs w:val="24"/>
        </w:rPr>
      </w:pPr>
    </w:p>
    <w:p w14:paraId="432A34BB" w14:textId="77777777" w:rsidR="001A6779" w:rsidRPr="00542631" w:rsidRDefault="001A6779" w:rsidP="002B50C8">
      <w:pPr>
        <w:rPr>
          <w:rFonts w:ascii="Times New Roman" w:hAnsi="Times New Roman"/>
          <w:sz w:val="24"/>
          <w:szCs w:val="24"/>
        </w:rPr>
      </w:pPr>
    </w:p>
    <w:p w14:paraId="4535B40A" w14:textId="77777777" w:rsidR="001A6779" w:rsidRDefault="001A6779" w:rsidP="002B50C8">
      <w:pPr>
        <w:rPr>
          <w:rFonts w:ascii="Times New Roman" w:hAnsi="Times New Roman"/>
          <w:sz w:val="24"/>
          <w:szCs w:val="24"/>
        </w:rPr>
      </w:pPr>
    </w:p>
    <w:p w14:paraId="3848AFC3" w14:textId="77777777" w:rsidR="007F588E" w:rsidRDefault="007F588E" w:rsidP="002B50C8">
      <w:pPr>
        <w:rPr>
          <w:rFonts w:ascii="Times New Roman" w:hAnsi="Times New Roman"/>
          <w:sz w:val="24"/>
          <w:szCs w:val="24"/>
        </w:rPr>
      </w:pPr>
    </w:p>
    <w:p w14:paraId="578B944B" w14:textId="77777777" w:rsidR="007F588E" w:rsidRDefault="007F588E" w:rsidP="002B50C8">
      <w:pPr>
        <w:rPr>
          <w:rFonts w:ascii="Times New Roman" w:hAnsi="Times New Roman"/>
          <w:sz w:val="24"/>
          <w:szCs w:val="24"/>
        </w:rPr>
      </w:pPr>
    </w:p>
    <w:p w14:paraId="20C4F3E3" w14:textId="77777777" w:rsidR="007F588E" w:rsidRDefault="007F588E" w:rsidP="002B50C8">
      <w:pPr>
        <w:rPr>
          <w:rFonts w:ascii="Times New Roman" w:hAnsi="Times New Roman"/>
          <w:sz w:val="24"/>
          <w:szCs w:val="24"/>
        </w:rPr>
      </w:pPr>
    </w:p>
    <w:p w14:paraId="3ECD21DC" w14:textId="77777777" w:rsidR="007F588E" w:rsidRDefault="007F588E" w:rsidP="002B50C8">
      <w:pPr>
        <w:rPr>
          <w:rFonts w:ascii="Times New Roman" w:hAnsi="Times New Roman"/>
          <w:sz w:val="24"/>
          <w:szCs w:val="24"/>
        </w:rPr>
      </w:pPr>
    </w:p>
    <w:p w14:paraId="5E98B8F5" w14:textId="77777777" w:rsidR="0041098B" w:rsidRDefault="0041098B" w:rsidP="002B50C8">
      <w:pPr>
        <w:rPr>
          <w:rFonts w:ascii="Times New Roman" w:hAnsi="Times New Roman"/>
          <w:sz w:val="24"/>
          <w:szCs w:val="24"/>
        </w:rPr>
      </w:pPr>
    </w:p>
    <w:p w14:paraId="23FC6626" w14:textId="77777777" w:rsidR="0041098B" w:rsidRDefault="0041098B" w:rsidP="002B50C8">
      <w:pPr>
        <w:rPr>
          <w:rFonts w:ascii="Times New Roman" w:hAnsi="Times New Roman"/>
          <w:sz w:val="24"/>
          <w:szCs w:val="24"/>
        </w:rPr>
      </w:pPr>
    </w:p>
    <w:p w14:paraId="24E77CCC" w14:textId="77777777" w:rsidR="0041098B" w:rsidRDefault="0041098B" w:rsidP="002B50C8">
      <w:pPr>
        <w:rPr>
          <w:rFonts w:ascii="Times New Roman" w:hAnsi="Times New Roman"/>
          <w:sz w:val="24"/>
          <w:szCs w:val="24"/>
        </w:rPr>
      </w:pPr>
    </w:p>
    <w:p w14:paraId="5FAB7267" w14:textId="77777777" w:rsidR="0041098B" w:rsidRDefault="0041098B" w:rsidP="002B50C8">
      <w:pPr>
        <w:rPr>
          <w:rFonts w:ascii="Times New Roman" w:hAnsi="Times New Roman"/>
          <w:sz w:val="24"/>
          <w:szCs w:val="24"/>
        </w:rPr>
      </w:pPr>
    </w:p>
    <w:p w14:paraId="4F50C085" w14:textId="77777777" w:rsidR="0041098B" w:rsidRDefault="0041098B" w:rsidP="002B50C8">
      <w:pPr>
        <w:rPr>
          <w:rFonts w:ascii="Times New Roman" w:hAnsi="Times New Roman"/>
          <w:sz w:val="24"/>
          <w:szCs w:val="24"/>
        </w:rPr>
      </w:pPr>
    </w:p>
    <w:p w14:paraId="67F685C1" w14:textId="77777777" w:rsidR="0041098B" w:rsidRDefault="0041098B" w:rsidP="002B50C8">
      <w:pPr>
        <w:rPr>
          <w:rFonts w:ascii="Times New Roman" w:hAnsi="Times New Roman"/>
          <w:sz w:val="24"/>
          <w:szCs w:val="24"/>
        </w:rPr>
      </w:pPr>
    </w:p>
    <w:p w14:paraId="77763C57" w14:textId="77777777" w:rsidR="0041098B" w:rsidRDefault="0041098B" w:rsidP="002B50C8">
      <w:pPr>
        <w:rPr>
          <w:rFonts w:ascii="Times New Roman" w:hAnsi="Times New Roman"/>
          <w:sz w:val="24"/>
          <w:szCs w:val="24"/>
        </w:rPr>
      </w:pPr>
    </w:p>
    <w:p w14:paraId="0DF5BFC8" w14:textId="77777777" w:rsidR="0041098B" w:rsidRDefault="0041098B" w:rsidP="002B50C8">
      <w:pPr>
        <w:rPr>
          <w:rFonts w:ascii="Times New Roman" w:hAnsi="Times New Roman"/>
          <w:sz w:val="24"/>
          <w:szCs w:val="24"/>
        </w:rPr>
      </w:pPr>
    </w:p>
    <w:p w14:paraId="27CB1DF8" w14:textId="77777777" w:rsidR="00570846" w:rsidRDefault="00570846" w:rsidP="002B50C8">
      <w:pPr>
        <w:rPr>
          <w:rFonts w:ascii="Times New Roman" w:hAnsi="Times New Roman"/>
          <w:sz w:val="24"/>
          <w:szCs w:val="24"/>
        </w:rPr>
      </w:pPr>
    </w:p>
    <w:p w14:paraId="3649836B" w14:textId="77777777" w:rsidR="00570846" w:rsidRDefault="00570846" w:rsidP="002B50C8">
      <w:pPr>
        <w:rPr>
          <w:rFonts w:ascii="Times New Roman" w:hAnsi="Times New Roman"/>
          <w:sz w:val="24"/>
          <w:szCs w:val="24"/>
        </w:rPr>
      </w:pPr>
    </w:p>
    <w:p w14:paraId="3D436EEC" w14:textId="77777777" w:rsidR="00570846" w:rsidRPr="00542631" w:rsidRDefault="00570846" w:rsidP="002B50C8">
      <w:pPr>
        <w:rPr>
          <w:rFonts w:ascii="Times New Roman" w:hAnsi="Times New Roman"/>
          <w:sz w:val="24"/>
          <w:szCs w:val="24"/>
        </w:rPr>
      </w:pPr>
    </w:p>
    <w:p w14:paraId="5F031F69" w14:textId="77777777" w:rsidR="007F588E" w:rsidRPr="00365C8C" w:rsidRDefault="007F588E" w:rsidP="007F588E">
      <w:pPr>
        <w:rPr>
          <w:rFonts w:ascii="Monotype Corsiva" w:hAnsi="Monotype Corsiva"/>
          <w:b/>
          <w:sz w:val="44"/>
          <w:szCs w:val="44"/>
          <w:lang w:val="it-IT"/>
        </w:rPr>
      </w:pPr>
      <w:r>
        <w:rPr>
          <w:rFonts w:ascii="Monotype Corsiva" w:hAnsi="Monotype Corsiva"/>
          <w:b/>
          <w:sz w:val="44"/>
          <w:szCs w:val="44"/>
          <w:lang w:val="it-IT"/>
        </w:rPr>
        <w:lastRenderedPageBreak/>
        <w:t xml:space="preserve">                                JOC  </w:t>
      </w:r>
      <w:r w:rsidRPr="00365C8C">
        <w:rPr>
          <w:rFonts w:ascii="Monotype Corsiva" w:hAnsi="Monotype Corsiva"/>
          <w:b/>
          <w:sz w:val="44"/>
          <w:szCs w:val="44"/>
          <w:lang w:val="it-IT"/>
        </w:rPr>
        <w:t>Ş</w:t>
      </w:r>
      <w:r>
        <w:rPr>
          <w:rFonts w:ascii="Monotype Corsiva" w:hAnsi="Monotype Corsiva"/>
          <w:b/>
          <w:sz w:val="44"/>
          <w:szCs w:val="44"/>
          <w:lang w:val="it-IT"/>
        </w:rPr>
        <w:t>I  MIŞCARE</w:t>
      </w:r>
    </w:p>
    <w:p w14:paraId="15D8EA85" w14:textId="77777777" w:rsidR="007F588E" w:rsidRDefault="007F588E" w:rsidP="007F588E">
      <w:pPr>
        <w:rPr>
          <w:rFonts w:ascii="Times New Roman" w:hAnsi="Times New Roman"/>
          <w:sz w:val="24"/>
          <w:szCs w:val="24"/>
        </w:rPr>
      </w:pPr>
    </w:p>
    <w:p w14:paraId="3DA9AEF5" w14:textId="77777777" w:rsidR="007F588E" w:rsidRPr="00542631" w:rsidRDefault="007F588E" w:rsidP="007F588E">
      <w:pPr>
        <w:spacing w:after="0"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Nr. ore / săptămână: </w:t>
      </w:r>
      <w:r w:rsidR="00C35159">
        <w:rPr>
          <w:rFonts w:ascii="Times New Roman" w:hAnsi="Times New Roman"/>
          <w:sz w:val="24"/>
          <w:szCs w:val="24"/>
        </w:rPr>
        <w:t>1</w:t>
      </w:r>
    </w:p>
    <w:p w14:paraId="31A9C126" w14:textId="77777777" w:rsidR="007F588E" w:rsidRPr="00542631" w:rsidRDefault="006F68A4" w:rsidP="007F588E">
      <w:pPr>
        <w:spacing w:after="0"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Nr. total ore: 34</w:t>
      </w:r>
      <w:r w:rsidR="007F588E" w:rsidRPr="00542631">
        <w:rPr>
          <w:rFonts w:ascii="Times New Roman" w:hAnsi="Times New Roman"/>
          <w:sz w:val="24"/>
          <w:szCs w:val="24"/>
        </w:rPr>
        <w:t xml:space="preserve"> ore</w:t>
      </w:r>
    </w:p>
    <w:p w14:paraId="5863A7F8" w14:textId="77777777" w:rsidR="005D63F8" w:rsidRDefault="005D63F8" w:rsidP="007F588E">
      <w:pPr>
        <w:spacing w:after="0" w:line="20" w:lineRule="atLeast"/>
        <w:rPr>
          <w:rFonts w:ascii="Times New Roman" w:hAnsi="Times New Roman"/>
          <w:sz w:val="24"/>
          <w:szCs w:val="24"/>
        </w:rPr>
      </w:pPr>
    </w:p>
    <w:p w14:paraId="022FB4C8" w14:textId="77777777" w:rsidR="00B5560D" w:rsidRDefault="00B5560D" w:rsidP="007F588E">
      <w:pPr>
        <w:spacing w:after="0" w:line="20" w:lineRule="atLeast"/>
        <w:rPr>
          <w:rFonts w:ascii="Times New Roman" w:hAnsi="Times New Roman"/>
          <w:sz w:val="24"/>
          <w:szCs w:val="24"/>
        </w:rPr>
      </w:pPr>
    </w:p>
    <w:p w14:paraId="7B370E68" w14:textId="77777777" w:rsidR="00B5560D" w:rsidRPr="00B5560D" w:rsidRDefault="00B5560D" w:rsidP="00B5560D">
      <w:pPr>
        <w:spacing w:after="0" w:line="20" w:lineRule="atLeast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106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1427"/>
        <w:gridCol w:w="1083"/>
        <w:gridCol w:w="4581"/>
        <w:gridCol w:w="704"/>
        <w:gridCol w:w="1000"/>
        <w:gridCol w:w="1296"/>
      </w:tblGrid>
      <w:tr w:rsidR="00742F44" w:rsidRPr="00B5560D" w14:paraId="1FDECFA1" w14:textId="77777777" w:rsidTr="00742F44">
        <w:tc>
          <w:tcPr>
            <w:tcW w:w="55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309D01" w14:textId="77777777" w:rsidR="00B5560D" w:rsidRPr="00B5560D" w:rsidRDefault="00B5560D" w:rsidP="00B5560D">
            <w:pPr>
              <w:spacing w:after="0" w:line="20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B5560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Nr. </w:t>
            </w:r>
            <w:proofErr w:type="spellStart"/>
            <w:r w:rsidRPr="00B5560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crt</w:t>
            </w:r>
            <w:proofErr w:type="spellEnd"/>
            <w:r w:rsidRPr="00B5560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03E517" w14:textId="77777777" w:rsidR="00B5560D" w:rsidRPr="00B5560D" w:rsidRDefault="00B5560D" w:rsidP="00B5560D">
            <w:pPr>
              <w:spacing w:after="0" w:line="20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5560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Unităţi</w:t>
            </w:r>
            <w:proofErr w:type="spellEnd"/>
            <w:r w:rsidRPr="00B5560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560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tematice</w:t>
            </w:r>
            <w:proofErr w:type="spellEnd"/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85FE5" w14:textId="77777777" w:rsidR="00B5560D" w:rsidRPr="00B5560D" w:rsidRDefault="00B5560D" w:rsidP="00B5560D">
            <w:pPr>
              <w:spacing w:after="0" w:line="20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B5560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Comp.</w:t>
            </w:r>
          </w:p>
          <w:p w14:paraId="4B03CB67" w14:textId="77777777" w:rsidR="00B5560D" w:rsidRPr="00B5560D" w:rsidRDefault="00B5560D" w:rsidP="00B5560D">
            <w:pPr>
              <w:spacing w:after="0" w:line="20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5560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specifice</w:t>
            </w:r>
            <w:proofErr w:type="spellEnd"/>
          </w:p>
        </w:tc>
        <w:tc>
          <w:tcPr>
            <w:tcW w:w="4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9F07E1" w14:textId="77777777" w:rsidR="00B5560D" w:rsidRPr="00B5560D" w:rsidRDefault="00B5560D" w:rsidP="00B5560D">
            <w:pPr>
              <w:spacing w:after="0" w:line="20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5560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Conţinuturi</w:t>
            </w:r>
            <w:proofErr w:type="spellEnd"/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FE3E4B" w14:textId="77777777" w:rsidR="00B5560D" w:rsidRPr="00B5560D" w:rsidRDefault="00742F44" w:rsidP="00B5560D">
            <w:pPr>
              <w:spacing w:after="0" w:line="20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Nr. </w:t>
            </w:r>
            <w:r w:rsidR="00B5560D" w:rsidRPr="00B5560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ore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A8B152" w14:textId="77777777" w:rsidR="00B5560D" w:rsidRPr="00B5560D" w:rsidRDefault="00B5560D" w:rsidP="00B5560D">
            <w:pPr>
              <w:spacing w:after="0" w:line="20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B5560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Săpt. 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4A743C0" w14:textId="77777777" w:rsidR="00B5560D" w:rsidRPr="00B5560D" w:rsidRDefault="00B5560D" w:rsidP="00B5560D">
            <w:pPr>
              <w:spacing w:after="0" w:line="20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5560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Observaţii</w:t>
            </w:r>
            <w:proofErr w:type="spellEnd"/>
          </w:p>
        </w:tc>
      </w:tr>
      <w:tr w:rsidR="00742F44" w:rsidRPr="00B5560D" w14:paraId="7FEE8914" w14:textId="77777777" w:rsidTr="00742F44">
        <w:tc>
          <w:tcPr>
            <w:tcW w:w="553" w:type="dxa"/>
          </w:tcPr>
          <w:p w14:paraId="41D013C7" w14:textId="77777777" w:rsidR="00B5560D" w:rsidRPr="00B5560D" w:rsidRDefault="00B5560D" w:rsidP="00B5560D">
            <w:pPr>
              <w:spacing w:after="0" w:line="20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B5560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1.</w:t>
            </w:r>
          </w:p>
        </w:tc>
        <w:tc>
          <w:tcPr>
            <w:tcW w:w="1427" w:type="dxa"/>
          </w:tcPr>
          <w:p w14:paraId="66938D49" w14:textId="77777777" w:rsidR="00B5560D" w:rsidRPr="00DE3795" w:rsidRDefault="00B5560D" w:rsidP="00B5560D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DE379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Jocuri</w:t>
            </w:r>
            <w:proofErr w:type="spellEnd"/>
            <w:r w:rsidRPr="00DE379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DE379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mișcare</w:t>
            </w:r>
            <w:proofErr w:type="spellEnd"/>
          </w:p>
        </w:tc>
        <w:tc>
          <w:tcPr>
            <w:tcW w:w="1083" w:type="dxa"/>
          </w:tcPr>
          <w:p w14:paraId="45A01B1C" w14:textId="77777777" w:rsidR="00742F44" w:rsidRDefault="00B5560D" w:rsidP="00B5560D">
            <w:pPr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5560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1.1, </w:t>
            </w:r>
          </w:p>
          <w:p w14:paraId="2A3CE919" w14:textId="77777777" w:rsidR="00742F44" w:rsidRDefault="00B5560D" w:rsidP="00B5560D">
            <w:pPr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5560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1.2, </w:t>
            </w:r>
          </w:p>
          <w:p w14:paraId="7DC73B72" w14:textId="77777777" w:rsidR="00742F44" w:rsidRDefault="00B5560D" w:rsidP="00B5560D">
            <w:pPr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5560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1.3, </w:t>
            </w:r>
          </w:p>
          <w:p w14:paraId="5F407CAC" w14:textId="77777777" w:rsidR="00742F44" w:rsidRDefault="00B5560D" w:rsidP="00B5560D">
            <w:pPr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5560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2.1, </w:t>
            </w:r>
          </w:p>
          <w:p w14:paraId="47FBC0DB" w14:textId="77777777" w:rsidR="00B5560D" w:rsidRPr="00B5560D" w:rsidRDefault="00B5560D" w:rsidP="00B5560D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560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2.2</w:t>
            </w:r>
          </w:p>
        </w:tc>
        <w:tc>
          <w:tcPr>
            <w:tcW w:w="4596" w:type="dxa"/>
          </w:tcPr>
          <w:p w14:paraId="20225A64" w14:textId="77777777" w:rsidR="00B5560D" w:rsidRPr="00742F44" w:rsidRDefault="00B5560D" w:rsidP="00B46F63">
            <w:pPr>
              <w:pStyle w:val="ListParagraph"/>
              <w:numPr>
                <w:ilvl w:val="0"/>
                <w:numId w:val="67"/>
              </w:numPr>
              <w:spacing w:after="0" w:line="20" w:lineRule="atLeast"/>
              <w:ind w:left="353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proofErr w:type="spellStart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Jocuri</w:t>
            </w:r>
            <w:proofErr w:type="spellEnd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mișcare</w:t>
            </w:r>
            <w:proofErr w:type="spellEnd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cuprinzând</w:t>
            </w:r>
            <w:proofErr w:type="spellEnd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variante de mers, </w:t>
            </w:r>
            <w:proofErr w:type="spellStart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cu</w:t>
            </w:r>
            <w:proofErr w:type="spellEnd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schimbări</w:t>
            </w:r>
            <w:proofErr w:type="spellEnd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direcție</w:t>
            </w:r>
            <w:proofErr w:type="spellEnd"/>
          </w:p>
          <w:p w14:paraId="60F27715" w14:textId="77777777" w:rsidR="00B5560D" w:rsidRPr="00B5560D" w:rsidRDefault="00B5560D" w:rsidP="00B5560D">
            <w:pPr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 w:rsidRPr="00B5560D">
              <w:rPr>
                <w:rFonts w:ascii="Times New Roman" w:hAnsi="Times New Roman"/>
                <w:i/>
                <w:iCs/>
                <w:sz w:val="24"/>
                <w:szCs w:val="24"/>
                <w:lang w:val="fr-FR"/>
              </w:rPr>
              <w:t xml:space="preserve">- JOC: </w:t>
            </w:r>
            <w:proofErr w:type="spellStart"/>
            <w:r w:rsidRPr="00B5560D">
              <w:rPr>
                <w:rFonts w:ascii="Times New Roman" w:hAnsi="Times New Roman"/>
                <w:sz w:val="24"/>
                <w:szCs w:val="24"/>
                <w:lang w:val="fr-FR"/>
              </w:rPr>
              <w:t>Ștafete</w:t>
            </w:r>
            <w:proofErr w:type="spellEnd"/>
            <w:r w:rsidRPr="00B5560D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5560D">
              <w:rPr>
                <w:rFonts w:ascii="Times New Roman" w:hAnsi="Times New Roman"/>
                <w:sz w:val="24"/>
                <w:szCs w:val="24"/>
                <w:lang w:val="fr-FR"/>
              </w:rPr>
              <w:t>cu</w:t>
            </w:r>
            <w:proofErr w:type="spellEnd"/>
            <w:r w:rsidRPr="00B5560D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5560D">
              <w:rPr>
                <w:rFonts w:ascii="Times New Roman" w:hAnsi="Times New Roman"/>
                <w:sz w:val="24"/>
                <w:szCs w:val="24"/>
                <w:lang w:val="fr-FR"/>
              </w:rPr>
              <w:t>deplasări</w:t>
            </w:r>
            <w:proofErr w:type="spellEnd"/>
            <w:r w:rsidRPr="00B5560D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5560D">
              <w:rPr>
                <w:rFonts w:ascii="Times New Roman" w:hAnsi="Times New Roman"/>
                <w:sz w:val="24"/>
                <w:szCs w:val="24"/>
                <w:lang w:val="fr-FR"/>
              </w:rPr>
              <w:t>în</w:t>
            </w:r>
            <w:proofErr w:type="spellEnd"/>
            <w:r w:rsidRPr="00B5560D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5560D">
              <w:rPr>
                <w:rFonts w:ascii="Times New Roman" w:hAnsi="Times New Roman"/>
                <w:sz w:val="24"/>
                <w:szCs w:val="24"/>
                <w:lang w:val="fr-FR"/>
              </w:rPr>
              <w:t>diferite</w:t>
            </w:r>
            <w:proofErr w:type="spellEnd"/>
            <w:r w:rsidRPr="00B5560D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variante de mers</w:t>
            </w:r>
          </w:p>
          <w:p w14:paraId="50CF48C7" w14:textId="77777777" w:rsidR="00B5560D" w:rsidRPr="00B5560D" w:rsidRDefault="00B5560D" w:rsidP="00B5560D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r w:rsidRPr="00B5560D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Jocuri</w:t>
            </w:r>
            <w:proofErr w:type="spellEnd"/>
            <w:r w:rsidRPr="00B5560D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B5560D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mișcare</w:t>
            </w:r>
            <w:proofErr w:type="spellEnd"/>
            <w:r w:rsidRPr="00B5560D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5560D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și</w:t>
            </w:r>
            <w:proofErr w:type="spellEnd"/>
            <w:r w:rsidRPr="00B5560D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5560D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ștafete</w:t>
            </w:r>
            <w:proofErr w:type="spellEnd"/>
            <w:r w:rsidRPr="00B5560D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5560D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cuprinzând</w:t>
            </w:r>
            <w:proofErr w:type="spellEnd"/>
            <w:r w:rsidRPr="00B5560D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variante de </w:t>
            </w:r>
            <w:proofErr w:type="spellStart"/>
            <w:r w:rsidRPr="00B5560D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alergare</w:t>
            </w:r>
            <w:proofErr w:type="spellEnd"/>
            <w:r w:rsidRPr="00B5560D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: </w:t>
            </w:r>
          </w:p>
          <w:p w14:paraId="3B27E691" w14:textId="77777777" w:rsidR="00B5560D" w:rsidRPr="00B5560D" w:rsidRDefault="00B5560D" w:rsidP="00B5560D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56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B5560D">
              <w:rPr>
                <w:rFonts w:ascii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 w:rsidRPr="00B556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zig-zag</w:t>
            </w:r>
          </w:p>
          <w:p w14:paraId="04C50E37" w14:textId="77777777" w:rsidR="00B5560D" w:rsidRPr="00B5560D" w:rsidRDefault="00B5560D" w:rsidP="00B5560D">
            <w:pPr>
              <w:spacing w:after="0" w:line="20" w:lineRule="atLeas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B5560D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- JOC: </w:t>
            </w:r>
            <w:proofErr w:type="spellStart"/>
            <w:r w:rsidRPr="00B5560D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Vizitiul</w:t>
            </w:r>
            <w:proofErr w:type="spellEnd"/>
            <w:r w:rsidRPr="00B5560D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560D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și</w:t>
            </w:r>
            <w:proofErr w:type="spellEnd"/>
            <w:r w:rsidRPr="00B5560D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560D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căluțul</w:t>
            </w:r>
            <w:proofErr w:type="spellEnd"/>
            <w:r w:rsidRPr="00B5560D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5560D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Figurile</w:t>
            </w:r>
            <w:proofErr w:type="spellEnd"/>
            <w:r w:rsidRPr="00B5560D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560D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geometrice</w:t>
            </w:r>
            <w:proofErr w:type="spellEnd"/>
          </w:p>
          <w:p w14:paraId="16BEF6AD" w14:textId="77777777" w:rsidR="00B5560D" w:rsidRPr="00B5560D" w:rsidRDefault="00B5560D" w:rsidP="00B5560D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r w:rsidRPr="00B5560D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Jocuri</w:t>
            </w:r>
            <w:proofErr w:type="spellEnd"/>
            <w:r w:rsidRPr="00B5560D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B5560D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mișcare</w:t>
            </w:r>
            <w:proofErr w:type="spellEnd"/>
            <w:r w:rsidRPr="00B5560D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5560D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și</w:t>
            </w:r>
            <w:proofErr w:type="spellEnd"/>
            <w:r w:rsidRPr="00B5560D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5560D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ștafete</w:t>
            </w:r>
            <w:proofErr w:type="spellEnd"/>
            <w:r w:rsidRPr="00B5560D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5560D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cuprinzând</w:t>
            </w:r>
            <w:proofErr w:type="spellEnd"/>
            <w:r w:rsidRPr="00B5560D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variante de </w:t>
            </w:r>
            <w:proofErr w:type="spellStart"/>
            <w:r w:rsidRPr="00B5560D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alergare</w:t>
            </w:r>
            <w:proofErr w:type="spellEnd"/>
            <w:r w:rsidRPr="00B5560D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, </w:t>
            </w:r>
            <w:r w:rsidRPr="00B556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cu </w:t>
            </w:r>
            <w:proofErr w:type="spellStart"/>
            <w:r w:rsidRPr="00B5560D">
              <w:rPr>
                <w:rFonts w:ascii="Times New Roman" w:hAnsi="Times New Roman"/>
                <w:sz w:val="24"/>
                <w:szCs w:val="24"/>
                <w:lang w:val="en-US"/>
              </w:rPr>
              <w:t>ocolire</w:t>
            </w:r>
            <w:proofErr w:type="spellEnd"/>
            <w:r w:rsidRPr="00B556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5560D">
              <w:rPr>
                <w:rFonts w:ascii="Times New Roman" w:hAnsi="Times New Roman"/>
                <w:sz w:val="24"/>
                <w:szCs w:val="24"/>
                <w:lang w:val="en-US"/>
              </w:rPr>
              <w:t>obstacole</w:t>
            </w:r>
            <w:proofErr w:type="spellEnd"/>
          </w:p>
          <w:p w14:paraId="370A0225" w14:textId="77777777" w:rsidR="00B5560D" w:rsidRPr="00B5560D" w:rsidRDefault="00B5560D" w:rsidP="00B5560D">
            <w:pPr>
              <w:spacing w:after="0" w:line="20" w:lineRule="atLeas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B5560D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- JOC: </w:t>
            </w:r>
            <w:proofErr w:type="spellStart"/>
            <w:r w:rsidRPr="00B5560D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Troica</w:t>
            </w:r>
            <w:proofErr w:type="spellEnd"/>
            <w:r w:rsidRPr="00B5560D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5560D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Semănatul</w:t>
            </w:r>
            <w:proofErr w:type="spellEnd"/>
            <w:r w:rsidRPr="00B5560D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560D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și</w:t>
            </w:r>
            <w:proofErr w:type="spellEnd"/>
            <w:r w:rsidRPr="00B5560D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560D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culesul</w:t>
            </w:r>
            <w:proofErr w:type="spellEnd"/>
            <w:r w:rsidRPr="00B5560D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560D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cartofilor</w:t>
            </w:r>
            <w:proofErr w:type="spellEnd"/>
            <w:r w:rsidRPr="00B5560D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5560D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Cursa</w:t>
            </w:r>
            <w:proofErr w:type="spellEnd"/>
            <w:r w:rsidRPr="00B5560D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560D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vocalelor</w:t>
            </w:r>
            <w:proofErr w:type="spellEnd"/>
            <w:r w:rsidRPr="00B5560D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,  </w:t>
            </w:r>
            <w:proofErr w:type="spellStart"/>
            <w:r w:rsidRPr="00B5560D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Vizitiul</w:t>
            </w:r>
            <w:proofErr w:type="spellEnd"/>
            <w:r w:rsidRPr="00B5560D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560D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și</w:t>
            </w:r>
            <w:proofErr w:type="spellEnd"/>
            <w:r w:rsidRPr="00B5560D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560D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doi</w:t>
            </w:r>
            <w:proofErr w:type="spellEnd"/>
            <w:r w:rsidRPr="00B5560D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560D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cai</w:t>
            </w:r>
            <w:proofErr w:type="spellEnd"/>
            <w:r w:rsidRPr="00B5560D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5560D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Calculatoarele</w:t>
            </w:r>
            <w:proofErr w:type="spellEnd"/>
          </w:p>
          <w:p w14:paraId="1601213B" w14:textId="77777777" w:rsidR="00B5560D" w:rsidRPr="00B5560D" w:rsidRDefault="00B5560D" w:rsidP="00B5560D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r w:rsidRPr="00B5560D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Jocuri</w:t>
            </w:r>
            <w:proofErr w:type="spellEnd"/>
            <w:r w:rsidRPr="00B5560D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B5560D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mișcare</w:t>
            </w:r>
            <w:proofErr w:type="spellEnd"/>
            <w:r w:rsidRPr="00B5560D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5560D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și</w:t>
            </w:r>
            <w:proofErr w:type="spellEnd"/>
            <w:r w:rsidRPr="00B5560D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5560D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ștafete</w:t>
            </w:r>
            <w:proofErr w:type="spellEnd"/>
            <w:r w:rsidRPr="00B5560D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5560D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cuprinzând</w:t>
            </w:r>
            <w:proofErr w:type="spellEnd"/>
            <w:r w:rsidRPr="00B5560D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variante de </w:t>
            </w:r>
            <w:proofErr w:type="spellStart"/>
            <w:r w:rsidRPr="00B5560D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alergare</w:t>
            </w:r>
            <w:proofErr w:type="spellEnd"/>
            <w:r w:rsidRPr="00B5560D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, </w:t>
            </w:r>
            <w:r w:rsidRPr="00B556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cu </w:t>
            </w:r>
            <w:proofErr w:type="spellStart"/>
            <w:r w:rsidRPr="00B5560D">
              <w:rPr>
                <w:rFonts w:ascii="Times New Roman" w:hAnsi="Times New Roman"/>
                <w:sz w:val="24"/>
                <w:szCs w:val="24"/>
                <w:lang w:val="en-US"/>
              </w:rPr>
              <w:t>trecere</w:t>
            </w:r>
            <w:proofErr w:type="spellEnd"/>
            <w:r w:rsidRPr="00B556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560D">
              <w:rPr>
                <w:rFonts w:ascii="Times New Roman" w:hAnsi="Times New Roman"/>
                <w:sz w:val="24"/>
                <w:szCs w:val="24"/>
                <w:lang w:val="en-US"/>
              </w:rPr>
              <w:t>peste</w:t>
            </w:r>
            <w:proofErr w:type="spellEnd"/>
            <w:r w:rsidRPr="00B556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560D">
              <w:rPr>
                <w:rFonts w:ascii="Times New Roman" w:hAnsi="Times New Roman"/>
                <w:sz w:val="24"/>
                <w:szCs w:val="24"/>
                <w:lang w:val="en-US"/>
              </w:rPr>
              <w:t>obstacole</w:t>
            </w:r>
            <w:proofErr w:type="spellEnd"/>
          </w:p>
          <w:p w14:paraId="44649B77" w14:textId="77777777" w:rsidR="00B5560D" w:rsidRPr="00B5560D" w:rsidRDefault="00B5560D" w:rsidP="00B5560D">
            <w:pPr>
              <w:spacing w:after="0" w:line="20" w:lineRule="atLeas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B5560D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- JOC: </w:t>
            </w:r>
            <w:proofErr w:type="spellStart"/>
            <w:r w:rsidRPr="00B5560D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Vânătorul</w:t>
            </w:r>
            <w:proofErr w:type="spellEnd"/>
            <w:r w:rsidRPr="00B5560D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5560D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vrabia</w:t>
            </w:r>
            <w:proofErr w:type="spellEnd"/>
            <w:r w:rsidRPr="00B5560D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560D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și</w:t>
            </w:r>
            <w:proofErr w:type="spellEnd"/>
            <w:r w:rsidRPr="00B5560D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560D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albina</w:t>
            </w:r>
            <w:proofErr w:type="spellEnd"/>
            <w:r w:rsidRPr="00B5560D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5560D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Șoarecele</w:t>
            </w:r>
            <w:proofErr w:type="spellEnd"/>
            <w:r w:rsidRPr="00B5560D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560D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și</w:t>
            </w:r>
            <w:proofErr w:type="spellEnd"/>
            <w:r w:rsidRPr="00B5560D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560D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pisica</w:t>
            </w:r>
            <w:proofErr w:type="spellEnd"/>
          </w:p>
          <w:p w14:paraId="62AD058F" w14:textId="77777777" w:rsidR="00B5560D" w:rsidRPr="00B5560D" w:rsidRDefault="00B5560D" w:rsidP="00B5560D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r w:rsidRPr="00B5560D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Jocuri</w:t>
            </w:r>
            <w:proofErr w:type="spellEnd"/>
            <w:r w:rsidRPr="00B5560D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B5560D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mișcare</w:t>
            </w:r>
            <w:proofErr w:type="spellEnd"/>
            <w:r w:rsidRPr="00B5560D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5560D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și</w:t>
            </w:r>
            <w:proofErr w:type="spellEnd"/>
            <w:r w:rsidRPr="00B5560D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5560D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ștafete</w:t>
            </w:r>
            <w:proofErr w:type="spellEnd"/>
            <w:r w:rsidRPr="00B5560D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5560D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cuprinzând</w:t>
            </w:r>
            <w:proofErr w:type="spellEnd"/>
            <w:r w:rsidRPr="00B5560D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variante de </w:t>
            </w:r>
            <w:proofErr w:type="spellStart"/>
            <w:r w:rsidRPr="00B5560D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alergare</w:t>
            </w:r>
            <w:proofErr w:type="spellEnd"/>
            <w:r w:rsidRPr="00B5560D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5560D">
              <w:rPr>
                <w:rFonts w:ascii="Times New Roman" w:hAnsi="Times New Roman"/>
                <w:sz w:val="24"/>
                <w:szCs w:val="24"/>
                <w:lang w:val="fr-FR"/>
              </w:rPr>
              <w:t>cu</w:t>
            </w:r>
            <w:proofErr w:type="spellEnd"/>
            <w:r w:rsidRPr="00B5560D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transport, </w:t>
            </w:r>
            <w:proofErr w:type="spellStart"/>
            <w:r w:rsidRPr="00B5560D">
              <w:rPr>
                <w:rFonts w:ascii="Times New Roman" w:hAnsi="Times New Roman"/>
                <w:sz w:val="24"/>
                <w:szCs w:val="24"/>
                <w:lang w:val="fr-FR"/>
              </w:rPr>
              <w:t>punere</w:t>
            </w:r>
            <w:proofErr w:type="spellEnd"/>
            <w:r w:rsidRPr="00B5560D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5560D">
              <w:rPr>
                <w:rFonts w:ascii="Times New Roman" w:hAnsi="Times New Roman"/>
                <w:sz w:val="24"/>
                <w:szCs w:val="24"/>
                <w:lang w:val="fr-FR"/>
              </w:rPr>
              <w:t>și</w:t>
            </w:r>
            <w:proofErr w:type="spellEnd"/>
            <w:r w:rsidRPr="00B5560D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5560D">
              <w:rPr>
                <w:rFonts w:ascii="Times New Roman" w:hAnsi="Times New Roman"/>
                <w:sz w:val="24"/>
                <w:szCs w:val="24"/>
                <w:lang w:val="fr-FR"/>
              </w:rPr>
              <w:t>culegere</w:t>
            </w:r>
            <w:proofErr w:type="spellEnd"/>
            <w:r w:rsidRPr="00B5560D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B5560D">
              <w:rPr>
                <w:rFonts w:ascii="Times New Roman" w:hAnsi="Times New Roman"/>
                <w:sz w:val="24"/>
                <w:szCs w:val="24"/>
                <w:lang w:val="fr-FR"/>
              </w:rPr>
              <w:t>obiecte</w:t>
            </w:r>
            <w:proofErr w:type="spellEnd"/>
            <w:r w:rsidRPr="00B5560D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</w:p>
          <w:p w14:paraId="22BB3D48" w14:textId="77777777" w:rsidR="00B5560D" w:rsidRPr="00B5560D" w:rsidRDefault="00B5560D" w:rsidP="00B5560D">
            <w:pPr>
              <w:spacing w:after="0" w:line="20" w:lineRule="atLeas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B5560D">
              <w:rPr>
                <w:rFonts w:ascii="Times New Roman" w:hAnsi="Times New Roman"/>
                <w:i/>
                <w:iCs/>
                <w:sz w:val="24"/>
                <w:szCs w:val="24"/>
                <w:lang w:val="fr-FR"/>
              </w:rPr>
              <w:t xml:space="preserve">- JOC: </w:t>
            </w:r>
            <w:proofErr w:type="spellStart"/>
            <w:r w:rsidRPr="00B5560D">
              <w:rPr>
                <w:rFonts w:ascii="Times New Roman" w:hAnsi="Times New Roman"/>
                <w:i/>
                <w:iCs/>
                <w:sz w:val="24"/>
                <w:szCs w:val="24"/>
                <w:lang w:val="fr-FR"/>
              </w:rPr>
              <w:t>Poșta</w:t>
            </w:r>
            <w:proofErr w:type="spellEnd"/>
            <w:r w:rsidRPr="00B5560D">
              <w:rPr>
                <w:rFonts w:ascii="Times New Roman" w:hAnsi="Times New Roman"/>
                <w:i/>
                <w:iCs/>
                <w:sz w:val="24"/>
                <w:szCs w:val="24"/>
                <w:lang w:val="fr-FR"/>
              </w:rPr>
              <w:t xml:space="preserve"> merge, Din </w:t>
            </w:r>
            <w:proofErr w:type="spellStart"/>
            <w:r w:rsidRPr="00B5560D">
              <w:rPr>
                <w:rFonts w:ascii="Times New Roman" w:hAnsi="Times New Roman"/>
                <w:i/>
                <w:iCs/>
                <w:sz w:val="24"/>
                <w:szCs w:val="24"/>
                <w:lang w:val="fr-FR"/>
              </w:rPr>
              <w:t>cerc</w:t>
            </w:r>
            <w:proofErr w:type="spellEnd"/>
            <w:r w:rsidRPr="00B5560D">
              <w:rPr>
                <w:rFonts w:ascii="Times New Roman" w:hAnsi="Times New Roman"/>
                <w:i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5560D">
              <w:rPr>
                <w:rFonts w:ascii="Times New Roman" w:hAnsi="Times New Roman"/>
                <w:i/>
                <w:iCs/>
                <w:sz w:val="24"/>
                <w:szCs w:val="24"/>
                <w:lang w:val="fr-FR"/>
              </w:rPr>
              <w:t>în</w:t>
            </w:r>
            <w:proofErr w:type="spellEnd"/>
            <w:r w:rsidRPr="00B5560D">
              <w:rPr>
                <w:rFonts w:ascii="Times New Roman" w:hAnsi="Times New Roman"/>
                <w:i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5560D">
              <w:rPr>
                <w:rFonts w:ascii="Times New Roman" w:hAnsi="Times New Roman"/>
                <w:i/>
                <w:iCs/>
                <w:sz w:val="24"/>
                <w:szCs w:val="24"/>
                <w:lang w:val="fr-FR"/>
              </w:rPr>
              <w:t>cerc</w:t>
            </w:r>
            <w:proofErr w:type="spellEnd"/>
            <w:r w:rsidRPr="00B5560D">
              <w:rPr>
                <w:rFonts w:ascii="Times New Roman" w:hAnsi="Times New Roman"/>
                <w:i/>
                <w:iCs/>
                <w:sz w:val="24"/>
                <w:szCs w:val="24"/>
                <w:lang w:val="fr-FR"/>
              </w:rPr>
              <w:t xml:space="preserve">, </w:t>
            </w:r>
            <w:r w:rsidRPr="00B5560D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Naveta </w:t>
            </w:r>
            <w:proofErr w:type="spellStart"/>
            <w:r w:rsidRPr="00B5560D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spațială</w:t>
            </w:r>
            <w:proofErr w:type="spellEnd"/>
          </w:p>
          <w:p w14:paraId="042AB014" w14:textId="77777777" w:rsidR="00B5560D" w:rsidRPr="00742F44" w:rsidRDefault="00B5560D" w:rsidP="00B46F63">
            <w:pPr>
              <w:pStyle w:val="ListParagraph"/>
              <w:numPr>
                <w:ilvl w:val="0"/>
                <w:numId w:val="67"/>
              </w:numPr>
              <w:spacing w:after="0" w:line="20" w:lineRule="atLeast"/>
              <w:ind w:left="353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742F4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Jocuri</w:t>
            </w:r>
            <w:proofErr w:type="spellEnd"/>
            <w:r w:rsidRPr="00742F4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742F4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mișcare</w:t>
            </w:r>
            <w:proofErr w:type="spellEnd"/>
            <w:r w:rsidRPr="00742F4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2F4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și</w:t>
            </w:r>
            <w:proofErr w:type="spellEnd"/>
            <w:r w:rsidRPr="00742F4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2F4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ștafete</w:t>
            </w:r>
            <w:proofErr w:type="spellEnd"/>
            <w:r w:rsidRPr="00742F4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2F4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cuprinzând</w:t>
            </w:r>
            <w:proofErr w:type="spellEnd"/>
            <w:r w:rsidRPr="00742F4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2F4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variante</w:t>
            </w:r>
            <w:proofErr w:type="spellEnd"/>
            <w:r w:rsidRPr="00742F4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742F4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sărituri</w:t>
            </w:r>
            <w:proofErr w:type="spellEnd"/>
            <w:r w:rsidRPr="00742F4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742F4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desprindere</w:t>
            </w:r>
            <w:proofErr w:type="spellEnd"/>
            <w:r w:rsidRPr="00742F4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de pe un </w:t>
            </w:r>
            <w:proofErr w:type="spellStart"/>
            <w:r w:rsidRPr="00742F4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picior</w:t>
            </w:r>
            <w:proofErr w:type="spellEnd"/>
            <w:r w:rsidRPr="00742F4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2F4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și</w:t>
            </w:r>
            <w:proofErr w:type="spellEnd"/>
            <w:r w:rsidRPr="00742F4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de pe </w:t>
            </w:r>
            <w:proofErr w:type="spellStart"/>
            <w:r w:rsidRPr="00742F4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ambele</w:t>
            </w:r>
            <w:proofErr w:type="spellEnd"/>
            <w:r w:rsidRPr="00742F4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2F4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picioare</w:t>
            </w:r>
            <w:proofErr w:type="spellEnd"/>
            <w:r w:rsidRPr="00742F4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742F4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în</w:t>
            </w:r>
            <w:proofErr w:type="spellEnd"/>
            <w:r w:rsidRPr="00742F4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2F4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lungime</w:t>
            </w:r>
            <w:proofErr w:type="spellEnd"/>
            <w:r w:rsidRPr="00742F4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42F4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înălțime</w:t>
            </w:r>
            <w:proofErr w:type="spellEnd"/>
            <w:r w:rsidRPr="00742F4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2F4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și</w:t>
            </w:r>
            <w:proofErr w:type="spellEnd"/>
            <w:r w:rsidRPr="00742F4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2F4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adâncime</w:t>
            </w:r>
            <w:proofErr w:type="spellEnd"/>
            <w:r w:rsidRPr="00742F4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, cu </w:t>
            </w:r>
            <w:proofErr w:type="spellStart"/>
            <w:r w:rsidRPr="00742F4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coardă</w:t>
            </w:r>
            <w:proofErr w:type="spellEnd"/>
          </w:p>
          <w:p w14:paraId="74B1963A" w14:textId="77777777" w:rsidR="00B5560D" w:rsidRPr="00B5560D" w:rsidRDefault="00B5560D" w:rsidP="00B5560D">
            <w:pPr>
              <w:spacing w:after="0" w:line="20" w:lineRule="atLeas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B5560D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- JOC: </w:t>
            </w:r>
            <w:proofErr w:type="spellStart"/>
            <w:r w:rsidRPr="00B5560D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Elasticul</w:t>
            </w:r>
            <w:proofErr w:type="spellEnd"/>
            <w:r w:rsidRPr="00B5560D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Șotronul, </w:t>
            </w:r>
            <w:proofErr w:type="spellStart"/>
            <w:r w:rsidRPr="00B5560D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Cercurile</w:t>
            </w:r>
            <w:proofErr w:type="spellEnd"/>
            <w:r w:rsidRPr="00B5560D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560D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zburătoare</w:t>
            </w:r>
            <w:proofErr w:type="spellEnd"/>
          </w:p>
        </w:tc>
        <w:tc>
          <w:tcPr>
            <w:tcW w:w="705" w:type="dxa"/>
          </w:tcPr>
          <w:p w14:paraId="5BDD1A4B" w14:textId="77777777" w:rsidR="00B5560D" w:rsidRPr="00B5560D" w:rsidRDefault="00B5560D" w:rsidP="00B5560D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560D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000" w:type="dxa"/>
          </w:tcPr>
          <w:p w14:paraId="4C468663" w14:textId="77777777" w:rsidR="00B5560D" w:rsidRPr="00B5560D" w:rsidRDefault="0098120D" w:rsidP="00B5560D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 - VII</w:t>
            </w:r>
          </w:p>
        </w:tc>
        <w:tc>
          <w:tcPr>
            <w:tcW w:w="1296" w:type="dxa"/>
          </w:tcPr>
          <w:p w14:paraId="489E6752" w14:textId="77777777" w:rsidR="00B5560D" w:rsidRPr="00B5560D" w:rsidRDefault="00B5560D" w:rsidP="00B5560D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42F44" w:rsidRPr="00B5560D" w14:paraId="34DFFA20" w14:textId="77777777" w:rsidTr="00742F44">
        <w:tc>
          <w:tcPr>
            <w:tcW w:w="553" w:type="dxa"/>
          </w:tcPr>
          <w:p w14:paraId="7D0DD1BA" w14:textId="77777777" w:rsidR="00B5560D" w:rsidRPr="00B5560D" w:rsidRDefault="00B5560D" w:rsidP="00B5560D">
            <w:pPr>
              <w:spacing w:after="0" w:line="20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B5560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2.</w:t>
            </w:r>
          </w:p>
        </w:tc>
        <w:tc>
          <w:tcPr>
            <w:tcW w:w="1427" w:type="dxa"/>
          </w:tcPr>
          <w:p w14:paraId="1633CA61" w14:textId="77777777" w:rsidR="00B5560D" w:rsidRPr="00DE3795" w:rsidRDefault="00B5560D" w:rsidP="00B5560D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E379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Capacitate </w:t>
            </w:r>
            <w:proofErr w:type="spellStart"/>
            <w:r w:rsidRPr="00DE379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psiho-motrică</w:t>
            </w:r>
            <w:proofErr w:type="spellEnd"/>
          </w:p>
        </w:tc>
        <w:tc>
          <w:tcPr>
            <w:tcW w:w="1083" w:type="dxa"/>
          </w:tcPr>
          <w:p w14:paraId="5BE79DD0" w14:textId="77777777" w:rsidR="00742F44" w:rsidRDefault="00B5560D" w:rsidP="00B5560D">
            <w:pPr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5560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1.1, </w:t>
            </w:r>
          </w:p>
          <w:p w14:paraId="5F9E25B4" w14:textId="77777777" w:rsidR="00742F44" w:rsidRDefault="00B5560D" w:rsidP="00B5560D">
            <w:pPr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5560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1.2, </w:t>
            </w:r>
          </w:p>
          <w:p w14:paraId="51194EDE" w14:textId="77777777" w:rsidR="00742F44" w:rsidRDefault="00B5560D" w:rsidP="00B5560D">
            <w:pPr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5560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1.3, </w:t>
            </w:r>
          </w:p>
          <w:p w14:paraId="52F38ABE" w14:textId="77777777" w:rsidR="00742F44" w:rsidRDefault="00B5560D" w:rsidP="00B5560D">
            <w:pPr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5560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2.1, </w:t>
            </w:r>
          </w:p>
          <w:p w14:paraId="641E6AAC" w14:textId="77777777" w:rsidR="00B5560D" w:rsidRPr="00B5560D" w:rsidRDefault="00B5560D" w:rsidP="00B5560D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560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2.2</w:t>
            </w:r>
          </w:p>
        </w:tc>
        <w:tc>
          <w:tcPr>
            <w:tcW w:w="4596" w:type="dxa"/>
          </w:tcPr>
          <w:p w14:paraId="7DEF258B" w14:textId="77777777" w:rsidR="00B5560D" w:rsidRPr="00742F44" w:rsidRDefault="00B5560D" w:rsidP="00B46F63">
            <w:pPr>
              <w:pStyle w:val="ListParagraph"/>
              <w:numPr>
                <w:ilvl w:val="0"/>
                <w:numId w:val="67"/>
              </w:numPr>
              <w:spacing w:after="0" w:line="20" w:lineRule="atLeast"/>
              <w:ind w:left="353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proofErr w:type="spellStart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Jocuri</w:t>
            </w:r>
            <w:proofErr w:type="spellEnd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mișcare</w:t>
            </w:r>
            <w:proofErr w:type="spellEnd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și</w:t>
            </w:r>
            <w:proofErr w:type="spellEnd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ștafete</w:t>
            </w:r>
            <w:proofErr w:type="spellEnd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cuprinzând</w:t>
            </w:r>
            <w:proofErr w:type="spellEnd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variante de </w:t>
            </w:r>
            <w:proofErr w:type="spellStart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sărituri</w:t>
            </w:r>
            <w:proofErr w:type="spellEnd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cu</w:t>
            </w:r>
            <w:proofErr w:type="spellEnd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desprindere</w:t>
            </w:r>
            <w:proofErr w:type="spellEnd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pe</w:t>
            </w:r>
            <w:proofErr w:type="spellEnd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un </w:t>
            </w:r>
            <w:proofErr w:type="spellStart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picior</w:t>
            </w:r>
            <w:proofErr w:type="spellEnd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și</w:t>
            </w:r>
            <w:proofErr w:type="spellEnd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pe</w:t>
            </w:r>
            <w:proofErr w:type="spellEnd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ambele</w:t>
            </w:r>
            <w:proofErr w:type="spellEnd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picioare</w:t>
            </w:r>
            <w:proofErr w:type="spellEnd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cu</w:t>
            </w:r>
            <w:proofErr w:type="spellEnd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coardă</w:t>
            </w:r>
            <w:proofErr w:type="spellEnd"/>
          </w:p>
          <w:p w14:paraId="5A803643" w14:textId="77777777" w:rsidR="00B5560D" w:rsidRPr="00B5560D" w:rsidRDefault="00B5560D" w:rsidP="00B5560D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560D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 xml:space="preserve">- </w:t>
            </w:r>
            <w:r w:rsidRPr="00B5560D"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>JOC</w:t>
            </w:r>
            <w:r w:rsidRPr="00B5560D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 xml:space="preserve">: </w:t>
            </w:r>
            <w:proofErr w:type="spellStart"/>
            <w:r w:rsidRPr="00B5560D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>Ferește-ți</w:t>
            </w:r>
            <w:proofErr w:type="spellEnd"/>
            <w:r w:rsidRPr="00B5560D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5560D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>picioarele</w:t>
            </w:r>
            <w:proofErr w:type="spellEnd"/>
            <w:r w:rsidRPr="00B5560D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5560D">
              <w:rPr>
                <w:rFonts w:ascii="Times New Roman" w:hAnsi="Times New Roman"/>
                <w:sz w:val="24"/>
                <w:szCs w:val="24"/>
                <w:lang w:val="fr-FR"/>
              </w:rPr>
              <w:t>Broscuțele</w:t>
            </w:r>
            <w:proofErr w:type="spellEnd"/>
            <w:r w:rsidRPr="00B5560D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sar </w:t>
            </w:r>
            <w:proofErr w:type="spellStart"/>
            <w:r w:rsidRPr="00B5560D">
              <w:rPr>
                <w:rFonts w:ascii="Times New Roman" w:hAnsi="Times New Roman"/>
                <w:sz w:val="24"/>
                <w:szCs w:val="24"/>
                <w:lang w:val="fr-FR"/>
              </w:rPr>
              <w:t>în</w:t>
            </w:r>
            <w:proofErr w:type="spellEnd"/>
            <w:r w:rsidRPr="00B5560D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lac, </w:t>
            </w:r>
            <w:proofErr w:type="spellStart"/>
            <w:r w:rsidRPr="00B5560D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>Cercurile</w:t>
            </w:r>
            <w:proofErr w:type="spellEnd"/>
            <w:r w:rsidRPr="00B5560D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5560D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>zburătoare</w:t>
            </w:r>
            <w:proofErr w:type="spellEnd"/>
            <w:r w:rsidRPr="00B556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03AE906B" w14:textId="77777777" w:rsidR="00B5560D" w:rsidRPr="00742F44" w:rsidRDefault="00B5560D" w:rsidP="00B46F63">
            <w:pPr>
              <w:pStyle w:val="ListParagraph"/>
              <w:numPr>
                <w:ilvl w:val="0"/>
                <w:numId w:val="67"/>
              </w:numPr>
              <w:spacing w:after="0" w:line="20" w:lineRule="atLeast"/>
              <w:ind w:left="70" w:firstLine="290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proofErr w:type="spellStart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Jocuri</w:t>
            </w:r>
            <w:proofErr w:type="spellEnd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mișcare</w:t>
            </w:r>
            <w:proofErr w:type="spellEnd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și</w:t>
            </w:r>
            <w:proofErr w:type="spellEnd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ștafete</w:t>
            </w:r>
            <w:proofErr w:type="spellEnd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cuprinzând</w:t>
            </w:r>
            <w:proofErr w:type="spellEnd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variante de </w:t>
            </w:r>
            <w:proofErr w:type="spellStart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aruncare</w:t>
            </w:r>
            <w:proofErr w:type="spellEnd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și</w:t>
            </w:r>
            <w:proofErr w:type="spellEnd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prindere</w:t>
            </w:r>
            <w:proofErr w:type="spellEnd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,</w:t>
            </w:r>
            <w:r w:rsidRPr="00742F4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42F44">
              <w:rPr>
                <w:rFonts w:ascii="Times New Roman" w:hAnsi="Times New Roman"/>
                <w:sz w:val="24"/>
                <w:szCs w:val="24"/>
                <w:lang w:val="fr-FR"/>
              </w:rPr>
              <w:t>aruncare</w:t>
            </w:r>
            <w:proofErr w:type="spellEnd"/>
            <w:r w:rsidRPr="00742F4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42F44">
              <w:rPr>
                <w:rFonts w:ascii="Times New Roman" w:hAnsi="Times New Roman"/>
                <w:sz w:val="24"/>
                <w:szCs w:val="24"/>
                <w:lang w:val="fr-FR"/>
              </w:rPr>
              <w:t>azvârlită</w:t>
            </w:r>
            <w:proofErr w:type="spellEnd"/>
            <w:r w:rsidRPr="00742F4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742F44">
              <w:rPr>
                <w:rFonts w:ascii="Times New Roman" w:hAnsi="Times New Roman"/>
                <w:sz w:val="24"/>
                <w:szCs w:val="24"/>
                <w:lang w:val="fr-FR"/>
              </w:rPr>
              <w:t>distanță</w:t>
            </w:r>
            <w:proofErr w:type="spellEnd"/>
            <w:r w:rsidRPr="00742F4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, la </w:t>
            </w:r>
            <w:proofErr w:type="spellStart"/>
            <w:r w:rsidRPr="00742F44">
              <w:rPr>
                <w:rFonts w:ascii="Times New Roman" w:hAnsi="Times New Roman"/>
                <w:sz w:val="24"/>
                <w:szCs w:val="24"/>
                <w:lang w:val="fr-FR"/>
              </w:rPr>
              <w:t>țintă</w:t>
            </w:r>
            <w:proofErr w:type="spellEnd"/>
            <w:r w:rsidRPr="00742F4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și la </w:t>
            </w:r>
            <w:proofErr w:type="spellStart"/>
            <w:r w:rsidRPr="00742F44">
              <w:rPr>
                <w:rFonts w:ascii="Times New Roman" w:hAnsi="Times New Roman"/>
                <w:sz w:val="24"/>
                <w:szCs w:val="24"/>
                <w:lang w:val="fr-FR"/>
              </w:rPr>
              <w:t>partener</w:t>
            </w:r>
            <w:proofErr w:type="spellEnd"/>
          </w:p>
          <w:p w14:paraId="5AE717CF" w14:textId="77777777" w:rsidR="00B5560D" w:rsidRPr="00B5560D" w:rsidRDefault="00B5560D" w:rsidP="00B5560D">
            <w:pPr>
              <w:spacing w:after="0" w:line="20" w:lineRule="atLeast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B5560D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 xml:space="preserve">- </w:t>
            </w:r>
            <w:r w:rsidRPr="00B5560D"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>JOC</w:t>
            </w:r>
            <w:r w:rsidRPr="00B5560D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 xml:space="preserve">: </w:t>
            </w:r>
            <w:proofErr w:type="spellStart"/>
            <w:r w:rsidRPr="00B5560D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>Suveica</w:t>
            </w:r>
            <w:proofErr w:type="spellEnd"/>
            <w:r w:rsidRPr="00B5560D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5560D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>dublă</w:t>
            </w:r>
            <w:proofErr w:type="spellEnd"/>
            <w:r w:rsidRPr="00B5560D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5560D">
              <w:rPr>
                <w:rFonts w:ascii="Times New Roman" w:hAnsi="Times New Roman"/>
                <w:sz w:val="24"/>
                <w:szCs w:val="24"/>
                <w:lang w:val="fr-FR"/>
              </w:rPr>
              <w:t>Ferește-ți</w:t>
            </w:r>
            <w:proofErr w:type="spellEnd"/>
            <w:r w:rsidRPr="00B5560D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5560D">
              <w:rPr>
                <w:rFonts w:ascii="Times New Roman" w:hAnsi="Times New Roman"/>
                <w:sz w:val="24"/>
                <w:szCs w:val="24"/>
                <w:lang w:val="fr-FR"/>
              </w:rPr>
              <w:t>capul</w:t>
            </w:r>
            <w:proofErr w:type="spellEnd"/>
            <w:r w:rsidRPr="00B5560D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5560D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Mingea</w:t>
            </w:r>
            <w:proofErr w:type="spellEnd"/>
            <w:r w:rsidRPr="00B5560D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B5560D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căpitan</w:t>
            </w:r>
            <w:proofErr w:type="spellEnd"/>
          </w:p>
          <w:p w14:paraId="6E895037" w14:textId="77777777" w:rsidR="00B5560D" w:rsidRPr="00742F44" w:rsidRDefault="00B5560D" w:rsidP="00B46F63">
            <w:pPr>
              <w:pStyle w:val="ListParagraph"/>
              <w:numPr>
                <w:ilvl w:val="0"/>
                <w:numId w:val="67"/>
              </w:numPr>
              <w:spacing w:after="0" w:line="20" w:lineRule="atLeast"/>
              <w:ind w:left="70" w:firstLine="290"/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Jocuri</w:t>
            </w:r>
            <w:proofErr w:type="spellEnd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mișcare</w:t>
            </w:r>
            <w:proofErr w:type="spellEnd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și</w:t>
            </w:r>
            <w:proofErr w:type="spellEnd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ștafete</w:t>
            </w:r>
            <w:proofErr w:type="spellEnd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cuprinzând</w:t>
            </w:r>
            <w:proofErr w:type="spellEnd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variante de </w:t>
            </w:r>
            <w:proofErr w:type="spellStart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aruncare</w:t>
            </w:r>
            <w:proofErr w:type="spellEnd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și</w:t>
            </w:r>
            <w:proofErr w:type="spellEnd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prindere</w:t>
            </w:r>
            <w:proofErr w:type="spellEnd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742F44">
              <w:rPr>
                <w:rFonts w:ascii="Times New Roman" w:hAnsi="Times New Roman"/>
                <w:sz w:val="24"/>
                <w:szCs w:val="24"/>
                <w:lang w:val="fr-FR"/>
              </w:rPr>
              <w:t>aruncare</w:t>
            </w:r>
            <w:proofErr w:type="spellEnd"/>
            <w:r w:rsidRPr="00742F4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42F44">
              <w:rPr>
                <w:rFonts w:ascii="Times New Roman" w:hAnsi="Times New Roman"/>
                <w:sz w:val="24"/>
                <w:szCs w:val="24"/>
                <w:lang w:val="fr-FR"/>
              </w:rPr>
              <w:t>împinsă</w:t>
            </w:r>
            <w:proofErr w:type="spellEnd"/>
            <w:r w:rsidRPr="00742F4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42F44">
              <w:rPr>
                <w:rFonts w:ascii="Times New Roman" w:hAnsi="Times New Roman"/>
                <w:sz w:val="24"/>
                <w:szCs w:val="24"/>
                <w:lang w:val="fr-FR"/>
              </w:rPr>
              <w:t>cu</w:t>
            </w:r>
            <w:proofErr w:type="spellEnd"/>
            <w:r w:rsidRPr="00742F4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42F44">
              <w:rPr>
                <w:rFonts w:ascii="Times New Roman" w:hAnsi="Times New Roman"/>
                <w:sz w:val="24"/>
                <w:szCs w:val="24"/>
                <w:lang w:val="fr-FR"/>
              </w:rPr>
              <w:t>două</w:t>
            </w:r>
            <w:proofErr w:type="spellEnd"/>
            <w:r w:rsidRPr="00742F4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42F44">
              <w:rPr>
                <w:rFonts w:ascii="Times New Roman" w:hAnsi="Times New Roman"/>
                <w:sz w:val="24"/>
                <w:szCs w:val="24"/>
                <w:lang w:val="fr-FR"/>
              </w:rPr>
              <w:t>mâini</w:t>
            </w:r>
            <w:proofErr w:type="spellEnd"/>
            <w:r w:rsidRPr="00742F4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de la </w:t>
            </w:r>
            <w:proofErr w:type="spellStart"/>
            <w:r w:rsidRPr="00742F44">
              <w:rPr>
                <w:rFonts w:ascii="Times New Roman" w:hAnsi="Times New Roman"/>
                <w:sz w:val="24"/>
                <w:szCs w:val="24"/>
                <w:lang w:val="fr-FR"/>
              </w:rPr>
              <w:t>piept</w:t>
            </w:r>
            <w:proofErr w:type="spellEnd"/>
          </w:p>
          <w:p w14:paraId="24D73D07" w14:textId="77777777" w:rsidR="00B5560D" w:rsidRPr="00B5560D" w:rsidRDefault="00B5560D" w:rsidP="00B5560D">
            <w:pPr>
              <w:spacing w:after="0" w:line="20" w:lineRule="atLeast"/>
              <w:rPr>
                <w:rFonts w:ascii="Times New Roman" w:hAnsi="Times New Roman"/>
                <w:iCs/>
                <w:sz w:val="24"/>
                <w:szCs w:val="24"/>
                <w:lang w:val="fr-FR"/>
              </w:rPr>
            </w:pPr>
            <w:r w:rsidRPr="00B5560D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lastRenderedPageBreak/>
              <w:t xml:space="preserve">- </w:t>
            </w:r>
            <w:r w:rsidRPr="00B5560D"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>JOC</w:t>
            </w:r>
            <w:r w:rsidRPr="00B5560D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 xml:space="preserve">: </w:t>
            </w:r>
            <w:proofErr w:type="spellStart"/>
            <w:r w:rsidRPr="00B5560D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>Vânătorii</w:t>
            </w:r>
            <w:proofErr w:type="spellEnd"/>
            <w:r w:rsidRPr="00B5560D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5560D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>și</w:t>
            </w:r>
            <w:proofErr w:type="spellEnd"/>
            <w:r w:rsidRPr="00B5560D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5560D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>rațele</w:t>
            </w:r>
            <w:proofErr w:type="spellEnd"/>
            <w:r w:rsidRPr="00B5560D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5560D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>Între</w:t>
            </w:r>
            <w:proofErr w:type="spellEnd"/>
            <w:r w:rsidRPr="00B5560D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5560D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>două</w:t>
            </w:r>
            <w:proofErr w:type="spellEnd"/>
            <w:r w:rsidRPr="00B5560D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5560D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>focuri</w:t>
            </w:r>
            <w:proofErr w:type="spellEnd"/>
          </w:p>
          <w:p w14:paraId="704CF082" w14:textId="77777777" w:rsidR="00B5560D" w:rsidRPr="00742F44" w:rsidRDefault="00B5560D" w:rsidP="00B46F63">
            <w:pPr>
              <w:pStyle w:val="ListParagraph"/>
              <w:numPr>
                <w:ilvl w:val="0"/>
                <w:numId w:val="67"/>
              </w:numPr>
              <w:spacing w:after="0" w:line="20" w:lineRule="atLeast"/>
              <w:ind w:left="353"/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Jocuri</w:t>
            </w:r>
            <w:proofErr w:type="spellEnd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mișcare</w:t>
            </w:r>
            <w:proofErr w:type="spellEnd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și</w:t>
            </w:r>
            <w:proofErr w:type="spellEnd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ștafete</w:t>
            </w:r>
            <w:proofErr w:type="spellEnd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cuprinzând</w:t>
            </w:r>
            <w:proofErr w:type="spellEnd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variante de </w:t>
            </w:r>
            <w:proofErr w:type="spellStart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aruncare</w:t>
            </w:r>
            <w:proofErr w:type="spellEnd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și</w:t>
            </w:r>
            <w:proofErr w:type="spellEnd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prindere</w:t>
            </w:r>
            <w:proofErr w:type="spellEnd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: </w:t>
            </w:r>
          </w:p>
          <w:p w14:paraId="52B3A98E" w14:textId="77777777" w:rsidR="00B5560D" w:rsidRPr="00B5560D" w:rsidRDefault="00B5560D" w:rsidP="00B5560D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B5560D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 - </w:t>
            </w:r>
            <w:proofErr w:type="spellStart"/>
            <w:r w:rsidRPr="00B5560D">
              <w:rPr>
                <w:rFonts w:ascii="Times New Roman" w:hAnsi="Times New Roman"/>
                <w:sz w:val="24"/>
                <w:szCs w:val="24"/>
                <w:lang w:val="fr-FR"/>
              </w:rPr>
              <w:t>prindere</w:t>
            </w:r>
            <w:proofErr w:type="spellEnd"/>
            <w:r w:rsidRPr="00B5560D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5560D">
              <w:rPr>
                <w:rFonts w:ascii="Times New Roman" w:hAnsi="Times New Roman"/>
                <w:sz w:val="24"/>
                <w:szCs w:val="24"/>
                <w:lang w:val="fr-FR"/>
              </w:rPr>
              <w:t>cu</w:t>
            </w:r>
            <w:proofErr w:type="spellEnd"/>
            <w:r w:rsidRPr="00B5560D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5560D">
              <w:rPr>
                <w:rFonts w:ascii="Times New Roman" w:hAnsi="Times New Roman"/>
                <w:sz w:val="24"/>
                <w:szCs w:val="24"/>
                <w:lang w:val="fr-FR"/>
              </w:rPr>
              <w:t>două</w:t>
            </w:r>
            <w:proofErr w:type="spellEnd"/>
            <w:r w:rsidRPr="00B5560D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5560D">
              <w:rPr>
                <w:rFonts w:ascii="Times New Roman" w:hAnsi="Times New Roman"/>
                <w:sz w:val="24"/>
                <w:szCs w:val="24"/>
                <w:lang w:val="fr-FR"/>
              </w:rPr>
              <w:t>mâini</w:t>
            </w:r>
            <w:proofErr w:type="spellEnd"/>
            <w:r w:rsidRPr="00B5560D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a </w:t>
            </w:r>
            <w:proofErr w:type="spellStart"/>
            <w:r w:rsidRPr="00B5560D">
              <w:rPr>
                <w:rFonts w:ascii="Times New Roman" w:hAnsi="Times New Roman"/>
                <w:sz w:val="24"/>
                <w:szCs w:val="24"/>
                <w:lang w:val="fr-FR"/>
              </w:rPr>
              <w:t>obiectelor</w:t>
            </w:r>
            <w:proofErr w:type="spellEnd"/>
            <w:r w:rsidRPr="00B5560D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5560D">
              <w:rPr>
                <w:rFonts w:ascii="Times New Roman" w:hAnsi="Times New Roman"/>
                <w:sz w:val="24"/>
                <w:szCs w:val="24"/>
                <w:lang w:val="fr-FR"/>
              </w:rPr>
              <w:t>rostogolite</w:t>
            </w:r>
            <w:proofErr w:type="spellEnd"/>
            <w:r w:rsidRPr="00B5560D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</w:p>
          <w:p w14:paraId="517C9004" w14:textId="77777777" w:rsidR="00B5560D" w:rsidRPr="00B5560D" w:rsidRDefault="00B5560D" w:rsidP="00B5560D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B5560D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 - </w:t>
            </w:r>
            <w:proofErr w:type="spellStart"/>
            <w:r w:rsidRPr="00B5560D">
              <w:rPr>
                <w:rFonts w:ascii="Times New Roman" w:hAnsi="Times New Roman"/>
                <w:sz w:val="24"/>
                <w:szCs w:val="24"/>
                <w:lang w:val="fr-FR"/>
              </w:rPr>
              <w:t>prindere</w:t>
            </w:r>
            <w:proofErr w:type="spellEnd"/>
            <w:r w:rsidRPr="00B5560D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5560D">
              <w:rPr>
                <w:rFonts w:ascii="Times New Roman" w:hAnsi="Times New Roman"/>
                <w:sz w:val="24"/>
                <w:szCs w:val="24"/>
                <w:lang w:val="fr-FR"/>
              </w:rPr>
              <w:t>cu</w:t>
            </w:r>
            <w:proofErr w:type="spellEnd"/>
            <w:r w:rsidRPr="00B5560D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5560D">
              <w:rPr>
                <w:rFonts w:ascii="Times New Roman" w:hAnsi="Times New Roman"/>
                <w:sz w:val="24"/>
                <w:szCs w:val="24"/>
                <w:lang w:val="fr-FR"/>
              </w:rPr>
              <w:t>două</w:t>
            </w:r>
            <w:proofErr w:type="spellEnd"/>
            <w:r w:rsidRPr="00B5560D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5560D">
              <w:rPr>
                <w:rFonts w:ascii="Times New Roman" w:hAnsi="Times New Roman"/>
                <w:sz w:val="24"/>
                <w:szCs w:val="24"/>
                <w:lang w:val="fr-FR"/>
              </w:rPr>
              <w:t>mâini</w:t>
            </w:r>
            <w:proofErr w:type="spellEnd"/>
            <w:r w:rsidRPr="00B5560D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a </w:t>
            </w:r>
            <w:proofErr w:type="spellStart"/>
            <w:r w:rsidRPr="00B5560D">
              <w:rPr>
                <w:rFonts w:ascii="Times New Roman" w:hAnsi="Times New Roman"/>
                <w:sz w:val="24"/>
                <w:szCs w:val="24"/>
                <w:lang w:val="fr-FR"/>
              </w:rPr>
              <w:t>mingii</w:t>
            </w:r>
            <w:proofErr w:type="spellEnd"/>
            <w:r w:rsidRPr="00B5560D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transmise de un </w:t>
            </w:r>
            <w:proofErr w:type="spellStart"/>
            <w:r w:rsidRPr="00B5560D">
              <w:rPr>
                <w:rFonts w:ascii="Times New Roman" w:hAnsi="Times New Roman"/>
                <w:sz w:val="24"/>
                <w:szCs w:val="24"/>
                <w:lang w:val="fr-FR"/>
              </w:rPr>
              <w:t>partener</w:t>
            </w:r>
            <w:proofErr w:type="spellEnd"/>
          </w:p>
          <w:p w14:paraId="32ADC4B8" w14:textId="77777777" w:rsidR="00B5560D" w:rsidRPr="00B5560D" w:rsidRDefault="00B5560D" w:rsidP="00B5560D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560D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 xml:space="preserve">- </w:t>
            </w:r>
            <w:r w:rsidRPr="00B5560D"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>JOC</w:t>
            </w:r>
            <w:r w:rsidRPr="00B5560D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 xml:space="preserve">: </w:t>
            </w:r>
            <w:proofErr w:type="spellStart"/>
            <w:r w:rsidRPr="00B5560D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>Ciobanul</w:t>
            </w:r>
            <w:proofErr w:type="spellEnd"/>
            <w:r w:rsidRPr="00B5560D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5560D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>își</w:t>
            </w:r>
            <w:proofErr w:type="spellEnd"/>
            <w:r w:rsidRPr="00B5560D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5560D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>apără</w:t>
            </w:r>
            <w:proofErr w:type="spellEnd"/>
            <w:r w:rsidRPr="00B5560D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5560D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>oile</w:t>
            </w:r>
            <w:proofErr w:type="spellEnd"/>
            <w:r w:rsidRPr="00B5560D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5560D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>Țintașii</w:t>
            </w:r>
            <w:proofErr w:type="spellEnd"/>
            <w:r w:rsidRPr="00B5560D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5560D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>iscusiți</w:t>
            </w:r>
            <w:proofErr w:type="spellEnd"/>
            <w:r w:rsidRPr="00B5560D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 xml:space="preserve">  </w:t>
            </w:r>
            <w:proofErr w:type="spellStart"/>
            <w:r w:rsidRPr="00B5560D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>Suveica</w:t>
            </w:r>
            <w:proofErr w:type="spellEnd"/>
            <w:r w:rsidRPr="00B5560D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5560D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>încrucișată</w:t>
            </w:r>
            <w:proofErr w:type="spellEnd"/>
          </w:p>
          <w:p w14:paraId="4F608376" w14:textId="77777777" w:rsidR="00B5560D" w:rsidRPr="00742F44" w:rsidRDefault="00B5560D" w:rsidP="00B46F63">
            <w:pPr>
              <w:pStyle w:val="ListParagraph"/>
              <w:numPr>
                <w:ilvl w:val="0"/>
                <w:numId w:val="67"/>
              </w:numPr>
              <w:spacing w:after="0" w:line="20" w:lineRule="atLeast"/>
              <w:ind w:left="353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Jocuri</w:t>
            </w:r>
            <w:proofErr w:type="spellEnd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mișcare</w:t>
            </w:r>
            <w:proofErr w:type="spellEnd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trasee</w:t>
            </w:r>
            <w:proofErr w:type="spellEnd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aplicative</w:t>
            </w:r>
            <w:proofErr w:type="spellEnd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și</w:t>
            </w:r>
            <w:proofErr w:type="spellEnd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ștafete</w:t>
            </w:r>
            <w:proofErr w:type="spellEnd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cuprinzând</w:t>
            </w:r>
            <w:proofErr w:type="spellEnd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deprinderi</w:t>
            </w:r>
            <w:proofErr w:type="spellEnd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motrice complexe (</w:t>
            </w:r>
            <w:proofErr w:type="spellStart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utilitar-aplicative</w:t>
            </w:r>
            <w:proofErr w:type="spellEnd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),</w:t>
            </w:r>
            <w:r w:rsidRPr="00742F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2F44">
              <w:rPr>
                <w:rFonts w:ascii="Times New Roman" w:hAnsi="Times New Roman"/>
                <w:sz w:val="24"/>
                <w:szCs w:val="24"/>
                <w:lang w:val="en-US"/>
              </w:rPr>
              <w:t>tracțiune-împingere</w:t>
            </w:r>
            <w:proofErr w:type="spellEnd"/>
          </w:p>
          <w:p w14:paraId="44A01DAF" w14:textId="77777777" w:rsidR="00B5560D" w:rsidRPr="00B5560D" w:rsidRDefault="00B5560D" w:rsidP="00B5560D">
            <w:pPr>
              <w:spacing w:after="0" w:line="20" w:lineRule="atLeast"/>
              <w:rPr>
                <w:rFonts w:ascii="Times New Roman" w:hAnsi="Times New Roman"/>
                <w:iCs/>
                <w:sz w:val="24"/>
                <w:szCs w:val="24"/>
                <w:lang w:val="fr-FR"/>
              </w:rPr>
            </w:pPr>
            <w:r w:rsidRPr="00B5560D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 xml:space="preserve">- </w:t>
            </w:r>
            <w:r w:rsidRPr="00B5560D"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>JOC</w:t>
            </w:r>
            <w:r w:rsidRPr="00B5560D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 xml:space="preserve">: </w:t>
            </w:r>
            <w:proofErr w:type="spellStart"/>
            <w:r w:rsidRPr="00B5560D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>Derdelușul</w:t>
            </w:r>
            <w:proofErr w:type="spellEnd"/>
            <w:r w:rsidRPr="00B5560D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5560D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>Ajută</w:t>
            </w:r>
            <w:proofErr w:type="spellEnd"/>
            <w:r w:rsidRPr="00B5560D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 xml:space="preserve">-te </w:t>
            </w:r>
            <w:proofErr w:type="spellStart"/>
            <w:r w:rsidRPr="00B5560D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>singur</w:t>
            </w:r>
            <w:proofErr w:type="spellEnd"/>
            <w:r w:rsidRPr="00B5560D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5560D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>Lupta</w:t>
            </w:r>
            <w:proofErr w:type="spellEnd"/>
            <w:r w:rsidRPr="00B5560D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5560D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>cocoșilor</w:t>
            </w:r>
            <w:proofErr w:type="spellEnd"/>
            <w:r w:rsidRPr="00B5560D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5560D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>Ancorăm</w:t>
            </w:r>
            <w:proofErr w:type="spellEnd"/>
            <w:r w:rsidRPr="00B5560D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5560D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>corabia</w:t>
            </w:r>
            <w:proofErr w:type="spellEnd"/>
            <w:r w:rsidRPr="00B5560D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 xml:space="preserve"> la mal</w:t>
            </w:r>
          </w:p>
          <w:p w14:paraId="4D9F97EB" w14:textId="77777777" w:rsidR="00B5560D" w:rsidRPr="00742F44" w:rsidRDefault="00B5560D" w:rsidP="00B46F63">
            <w:pPr>
              <w:pStyle w:val="ListParagraph"/>
              <w:numPr>
                <w:ilvl w:val="0"/>
                <w:numId w:val="67"/>
              </w:numPr>
              <w:spacing w:after="0" w:line="20" w:lineRule="atLeast"/>
              <w:ind w:left="353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proofErr w:type="spellStart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Jocuri</w:t>
            </w:r>
            <w:proofErr w:type="spellEnd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mișcare</w:t>
            </w:r>
            <w:proofErr w:type="spellEnd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trasee</w:t>
            </w:r>
            <w:proofErr w:type="spellEnd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aplicative</w:t>
            </w:r>
            <w:proofErr w:type="spellEnd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și</w:t>
            </w:r>
            <w:proofErr w:type="spellEnd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ștafete</w:t>
            </w:r>
            <w:proofErr w:type="spellEnd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cuprinzând</w:t>
            </w:r>
            <w:proofErr w:type="spellEnd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deprinderi</w:t>
            </w:r>
            <w:proofErr w:type="spellEnd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motrice complexe (</w:t>
            </w:r>
            <w:proofErr w:type="spellStart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utilitar-aplicative</w:t>
            </w:r>
            <w:proofErr w:type="spellEnd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), </w:t>
            </w:r>
            <w:proofErr w:type="spellStart"/>
            <w:r w:rsidRPr="00742F44">
              <w:rPr>
                <w:rFonts w:ascii="Times New Roman" w:hAnsi="Times New Roman"/>
                <w:sz w:val="24"/>
                <w:szCs w:val="24"/>
                <w:lang w:val="en-US"/>
              </w:rPr>
              <w:t>tracțiune</w:t>
            </w:r>
            <w:proofErr w:type="spellEnd"/>
            <w:r w:rsidRPr="00742F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42F44">
              <w:rPr>
                <w:rFonts w:ascii="Times New Roman" w:hAnsi="Times New Roman"/>
                <w:sz w:val="24"/>
                <w:szCs w:val="24"/>
                <w:lang w:val="en-US"/>
              </w:rPr>
              <w:t>escaladare</w:t>
            </w:r>
            <w:proofErr w:type="spellEnd"/>
            <w:r w:rsidRPr="00742F44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</w:p>
          <w:p w14:paraId="7E93E7F0" w14:textId="77777777" w:rsidR="00B5560D" w:rsidRPr="00B5560D" w:rsidRDefault="00B5560D" w:rsidP="00B5560D">
            <w:pPr>
              <w:spacing w:after="0" w:line="20" w:lineRule="atLeast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B5560D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- </w:t>
            </w:r>
            <w:r w:rsidRPr="00B5560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JOC</w:t>
            </w:r>
            <w:r w:rsidRPr="00B5560D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B5560D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Avionul</w:t>
            </w:r>
            <w:proofErr w:type="spellEnd"/>
            <w:r w:rsidRPr="00B5560D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5560D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Transportul</w:t>
            </w:r>
            <w:proofErr w:type="spellEnd"/>
            <w:r w:rsidRPr="00B5560D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560D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rănitului</w:t>
            </w:r>
            <w:proofErr w:type="spellEnd"/>
            <w:r w:rsidRPr="00B5560D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5560D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Cobilița</w:t>
            </w:r>
            <w:proofErr w:type="spellEnd"/>
            <w:r w:rsidRPr="00B5560D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5560D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Remorcarea</w:t>
            </w:r>
            <w:proofErr w:type="spellEnd"/>
          </w:p>
          <w:p w14:paraId="0B35CCAA" w14:textId="77777777" w:rsidR="00B5560D" w:rsidRPr="00B5560D" w:rsidRDefault="00B5560D" w:rsidP="00B5560D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r w:rsidRPr="00B5560D">
              <w:rPr>
                <w:rFonts w:ascii="Times New Roman" w:hAnsi="Times New Roman"/>
                <w:sz w:val="24"/>
                <w:szCs w:val="24"/>
                <w:lang w:val="en-US"/>
              </w:rPr>
              <w:t>Recapitulare</w:t>
            </w:r>
            <w:proofErr w:type="spellEnd"/>
          </w:p>
          <w:p w14:paraId="29F94D95" w14:textId="77777777" w:rsidR="00B5560D" w:rsidRPr="00B5560D" w:rsidRDefault="00B5560D" w:rsidP="00B5560D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r w:rsidRPr="00B5560D">
              <w:rPr>
                <w:rFonts w:ascii="Times New Roman" w:hAnsi="Times New Roman"/>
                <w:sz w:val="24"/>
                <w:szCs w:val="24"/>
                <w:lang w:val="fr-FR"/>
              </w:rPr>
              <w:t>Evaluare</w:t>
            </w:r>
            <w:proofErr w:type="spellEnd"/>
          </w:p>
          <w:p w14:paraId="5C220CF7" w14:textId="77777777" w:rsidR="00B5560D" w:rsidRPr="00B5560D" w:rsidRDefault="00B5560D" w:rsidP="00B5560D">
            <w:pPr>
              <w:spacing w:after="0" w:line="20" w:lineRule="atLeast"/>
              <w:rPr>
                <w:rFonts w:ascii="Times New Roman" w:hAnsi="Times New Roman"/>
                <w:iCs/>
                <w:sz w:val="24"/>
                <w:szCs w:val="24"/>
                <w:lang w:val="fr-FR"/>
              </w:rPr>
            </w:pPr>
            <w:r w:rsidRPr="00B5560D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 xml:space="preserve">- </w:t>
            </w:r>
            <w:r w:rsidRPr="00B5560D"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>JOC</w:t>
            </w:r>
            <w:r w:rsidRPr="00B5560D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 xml:space="preserve">: </w:t>
            </w:r>
            <w:proofErr w:type="spellStart"/>
            <w:r w:rsidRPr="00B5560D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>Vizitiul</w:t>
            </w:r>
            <w:proofErr w:type="spellEnd"/>
            <w:r w:rsidRPr="00B5560D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5560D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>și</w:t>
            </w:r>
            <w:proofErr w:type="spellEnd"/>
            <w:r w:rsidRPr="00B5560D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5560D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>doi</w:t>
            </w:r>
            <w:proofErr w:type="spellEnd"/>
            <w:r w:rsidRPr="00B5560D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5560D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>cai</w:t>
            </w:r>
            <w:proofErr w:type="spellEnd"/>
            <w:r w:rsidRPr="00B5560D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5560D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>Șarpele</w:t>
            </w:r>
            <w:proofErr w:type="spellEnd"/>
            <w:r w:rsidRPr="00B5560D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5560D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>își</w:t>
            </w:r>
            <w:proofErr w:type="spellEnd"/>
            <w:r w:rsidRPr="00B5560D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5560D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>prinde</w:t>
            </w:r>
            <w:proofErr w:type="spellEnd"/>
            <w:r w:rsidRPr="00B5560D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5560D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>coada</w:t>
            </w:r>
            <w:proofErr w:type="spellEnd"/>
            <w:r w:rsidRPr="00B5560D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5560D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Cursa</w:t>
            </w:r>
            <w:proofErr w:type="spellEnd"/>
            <w:r w:rsidRPr="00B5560D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560D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broscuțelor</w:t>
            </w:r>
            <w:proofErr w:type="spellEnd"/>
          </w:p>
        </w:tc>
        <w:tc>
          <w:tcPr>
            <w:tcW w:w="705" w:type="dxa"/>
          </w:tcPr>
          <w:p w14:paraId="215856A5" w14:textId="77777777" w:rsidR="00B5560D" w:rsidRPr="00B5560D" w:rsidRDefault="00B5560D" w:rsidP="00B5560D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560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1000" w:type="dxa"/>
          </w:tcPr>
          <w:p w14:paraId="5500B588" w14:textId="77777777" w:rsidR="00B5560D" w:rsidRPr="00B5560D" w:rsidRDefault="0098120D" w:rsidP="00B5560D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VIII - XIV</w:t>
            </w:r>
          </w:p>
        </w:tc>
        <w:tc>
          <w:tcPr>
            <w:tcW w:w="1296" w:type="dxa"/>
          </w:tcPr>
          <w:p w14:paraId="17410816" w14:textId="77777777" w:rsidR="00B5560D" w:rsidRPr="00B5560D" w:rsidRDefault="00B5560D" w:rsidP="00B5560D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42F44" w:rsidRPr="00B5560D" w14:paraId="58F7DA53" w14:textId="77777777" w:rsidTr="00742F44">
        <w:tc>
          <w:tcPr>
            <w:tcW w:w="553" w:type="dxa"/>
          </w:tcPr>
          <w:p w14:paraId="0F8B7811" w14:textId="77777777" w:rsidR="00B5560D" w:rsidRPr="00B5560D" w:rsidRDefault="00B5560D" w:rsidP="00B5560D">
            <w:pPr>
              <w:spacing w:after="0" w:line="20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B5560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3.</w:t>
            </w:r>
          </w:p>
        </w:tc>
        <w:tc>
          <w:tcPr>
            <w:tcW w:w="1427" w:type="dxa"/>
          </w:tcPr>
          <w:p w14:paraId="7489E0DD" w14:textId="77777777" w:rsidR="00B5560D" w:rsidRPr="00DE3795" w:rsidRDefault="00B5560D" w:rsidP="00B5560D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bookmarkStart w:id="2" w:name="_Hlk146650821"/>
            <w:proofErr w:type="spellStart"/>
            <w:r w:rsidRPr="00DE379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Deprinderi</w:t>
            </w:r>
            <w:proofErr w:type="spellEnd"/>
            <w:r w:rsidRPr="00DE379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DE379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comunicare</w:t>
            </w:r>
            <w:proofErr w:type="spellEnd"/>
            <w:r w:rsidRPr="00DE379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79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și</w:t>
            </w:r>
            <w:proofErr w:type="spellEnd"/>
            <w:r w:rsidRPr="00DE379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79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lucru</w:t>
            </w:r>
            <w:proofErr w:type="spellEnd"/>
            <w:r w:rsidRPr="00DE379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79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în</w:t>
            </w:r>
            <w:proofErr w:type="spellEnd"/>
            <w:r w:rsidRPr="00DE379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79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echipă</w:t>
            </w:r>
            <w:bookmarkEnd w:id="2"/>
            <w:proofErr w:type="spellEnd"/>
          </w:p>
        </w:tc>
        <w:tc>
          <w:tcPr>
            <w:tcW w:w="1083" w:type="dxa"/>
          </w:tcPr>
          <w:p w14:paraId="6884836E" w14:textId="77777777" w:rsidR="00742F44" w:rsidRDefault="00B5560D" w:rsidP="00B5560D">
            <w:pPr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5560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1.1, </w:t>
            </w:r>
          </w:p>
          <w:p w14:paraId="3EB30A9F" w14:textId="77777777" w:rsidR="00742F44" w:rsidRDefault="00B5560D" w:rsidP="00B5560D">
            <w:pPr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5560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1.2, </w:t>
            </w:r>
          </w:p>
          <w:p w14:paraId="75AB52AB" w14:textId="77777777" w:rsidR="00742F44" w:rsidRDefault="00B5560D" w:rsidP="00B5560D">
            <w:pPr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5560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1.3,</w:t>
            </w:r>
          </w:p>
          <w:p w14:paraId="488F7351" w14:textId="77777777" w:rsidR="00742F44" w:rsidRDefault="00B5560D" w:rsidP="00B5560D">
            <w:pPr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5560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2.1, </w:t>
            </w:r>
          </w:p>
          <w:p w14:paraId="4247B461" w14:textId="77777777" w:rsidR="00B5560D" w:rsidRPr="00B5560D" w:rsidRDefault="00B5560D" w:rsidP="00B5560D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560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2.2</w:t>
            </w:r>
          </w:p>
        </w:tc>
        <w:tc>
          <w:tcPr>
            <w:tcW w:w="4596" w:type="dxa"/>
          </w:tcPr>
          <w:p w14:paraId="53DFD1CB" w14:textId="77777777" w:rsidR="00B5560D" w:rsidRPr="00742F44" w:rsidRDefault="00B5560D" w:rsidP="00B46F63">
            <w:pPr>
              <w:pStyle w:val="ListParagraph"/>
              <w:numPr>
                <w:ilvl w:val="0"/>
                <w:numId w:val="67"/>
              </w:numPr>
              <w:spacing w:after="0" w:line="20" w:lineRule="atLeast"/>
              <w:ind w:left="353"/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Jocuri</w:t>
            </w:r>
            <w:proofErr w:type="spellEnd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mișcare</w:t>
            </w:r>
            <w:proofErr w:type="spellEnd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și</w:t>
            </w:r>
            <w:proofErr w:type="spellEnd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ștafete</w:t>
            </w:r>
            <w:proofErr w:type="spellEnd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vizând</w:t>
            </w:r>
            <w:proofErr w:type="spellEnd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dezvoltarea</w:t>
            </w:r>
            <w:proofErr w:type="spellEnd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calităților</w:t>
            </w:r>
            <w:proofErr w:type="spellEnd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motrice </w:t>
            </w:r>
            <w:proofErr w:type="spellStart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combinate</w:t>
            </w:r>
            <w:proofErr w:type="spellEnd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742F44">
              <w:rPr>
                <w:rFonts w:ascii="Times New Roman" w:hAnsi="Times New Roman"/>
                <w:sz w:val="24"/>
                <w:szCs w:val="24"/>
                <w:lang w:val="fr-FR"/>
              </w:rPr>
              <w:t>viteza</w:t>
            </w:r>
            <w:proofErr w:type="spellEnd"/>
            <w:r w:rsidRPr="00742F4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742F44">
              <w:rPr>
                <w:rFonts w:ascii="Times New Roman" w:hAnsi="Times New Roman"/>
                <w:sz w:val="24"/>
                <w:szCs w:val="24"/>
                <w:lang w:val="fr-FR"/>
              </w:rPr>
              <w:t>deplasare</w:t>
            </w:r>
            <w:proofErr w:type="spellEnd"/>
            <w:r w:rsidRPr="00742F4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42F44">
              <w:rPr>
                <w:rFonts w:ascii="Times New Roman" w:hAnsi="Times New Roman"/>
                <w:sz w:val="24"/>
                <w:szCs w:val="24"/>
                <w:lang w:val="fr-FR"/>
              </w:rPr>
              <w:t>în</w:t>
            </w:r>
            <w:proofErr w:type="spellEnd"/>
            <w:r w:rsidRPr="00742F4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42F44">
              <w:rPr>
                <w:rFonts w:ascii="Times New Roman" w:hAnsi="Times New Roman"/>
                <w:sz w:val="24"/>
                <w:szCs w:val="24"/>
                <w:lang w:val="fr-FR"/>
              </w:rPr>
              <w:t>relație</w:t>
            </w:r>
            <w:proofErr w:type="spellEnd"/>
            <w:r w:rsidRPr="00742F4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42F44">
              <w:rPr>
                <w:rFonts w:ascii="Times New Roman" w:hAnsi="Times New Roman"/>
                <w:sz w:val="24"/>
                <w:szCs w:val="24"/>
                <w:lang w:val="fr-FR"/>
              </w:rPr>
              <w:t>cu</w:t>
            </w:r>
            <w:proofErr w:type="spellEnd"/>
            <w:r w:rsidRPr="00742F4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un </w:t>
            </w:r>
            <w:proofErr w:type="spellStart"/>
            <w:r w:rsidRPr="00742F44">
              <w:rPr>
                <w:rFonts w:ascii="Times New Roman" w:hAnsi="Times New Roman"/>
                <w:sz w:val="24"/>
                <w:szCs w:val="24"/>
                <w:lang w:val="fr-FR"/>
              </w:rPr>
              <w:t>partener</w:t>
            </w:r>
            <w:proofErr w:type="spellEnd"/>
          </w:p>
          <w:p w14:paraId="4C802972" w14:textId="77777777" w:rsidR="00B5560D" w:rsidRPr="00B5560D" w:rsidRDefault="00B5560D" w:rsidP="00B5560D">
            <w:pPr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5560D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- </w:t>
            </w:r>
            <w:r w:rsidRPr="00B5560D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JOC</w:t>
            </w:r>
            <w:r w:rsidRPr="00B5560D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B5560D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Vânătorul</w:t>
            </w:r>
            <w:proofErr w:type="spellEnd"/>
            <w:r w:rsidRPr="00B5560D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5560D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Vrabia</w:t>
            </w:r>
            <w:proofErr w:type="spellEnd"/>
            <w:r w:rsidRPr="00B5560D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560D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și</w:t>
            </w:r>
            <w:proofErr w:type="spellEnd"/>
            <w:r w:rsidRPr="00B5560D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560D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albina</w:t>
            </w:r>
            <w:proofErr w:type="spellEnd"/>
            <w:r w:rsidRPr="00B5560D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, </w:t>
            </w:r>
            <w:r w:rsidRPr="00B5560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Al </w:t>
            </w:r>
            <w:proofErr w:type="spellStart"/>
            <w:r w:rsidRPr="00B5560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treilea</w:t>
            </w:r>
            <w:proofErr w:type="spellEnd"/>
            <w:r w:rsidRPr="00B5560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560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fuge</w:t>
            </w:r>
            <w:proofErr w:type="spellEnd"/>
          </w:p>
          <w:p w14:paraId="6BC2C5F0" w14:textId="77777777" w:rsidR="00B5560D" w:rsidRPr="00742F44" w:rsidRDefault="00B5560D" w:rsidP="00B46F63">
            <w:pPr>
              <w:pStyle w:val="ListParagraph"/>
              <w:numPr>
                <w:ilvl w:val="0"/>
                <w:numId w:val="67"/>
              </w:numPr>
              <w:spacing w:after="0" w:line="20" w:lineRule="atLeast"/>
              <w:ind w:left="211" w:firstLine="149"/>
              <w:rPr>
                <w:rFonts w:ascii="Times New Roman" w:hAnsi="Times New Roman"/>
                <w:sz w:val="24"/>
                <w:szCs w:val="24"/>
              </w:rPr>
            </w:pPr>
            <w:r w:rsidRPr="00742F44">
              <w:rPr>
                <w:rFonts w:ascii="Times New Roman" w:hAnsi="Times New Roman"/>
                <w:bCs/>
                <w:sz w:val="24"/>
                <w:szCs w:val="24"/>
              </w:rPr>
              <w:t xml:space="preserve">Jocuri de mișcare și ștafete vizând dezvoltarea calităților motrice combinate, </w:t>
            </w:r>
            <w:r w:rsidRPr="00742F44">
              <w:rPr>
                <w:rFonts w:ascii="Times New Roman" w:hAnsi="Times New Roman"/>
                <w:sz w:val="24"/>
                <w:szCs w:val="24"/>
              </w:rPr>
              <w:t xml:space="preserve">forță dinamică a trunchiului și abdomenului </w:t>
            </w:r>
          </w:p>
          <w:p w14:paraId="2A308BFD" w14:textId="77777777" w:rsidR="00B5560D" w:rsidRPr="00B5560D" w:rsidRDefault="00B5560D" w:rsidP="00B5560D">
            <w:pPr>
              <w:spacing w:after="0" w:line="20" w:lineRule="atLeast"/>
              <w:rPr>
                <w:rFonts w:ascii="Times New Roman" w:hAnsi="Times New Roman"/>
                <w:bCs/>
                <w:iCs/>
                <w:sz w:val="24"/>
                <w:szCs w:val="24"/>
                <w:lang w:val="fr-FR"/>
              </w:rPr>
            </w:pPr>
            <w:r w:rsidRPr="00B5560D">
              <w:rPr>
                <w:rFonts w:ascii="Times New Roman" w:hAnsi="Times New Roman"/>
                <w:bCs/>
                <w:iCs/>
                <w:sz w:val="24"/>
                <w:szCs w:val="24"/>
                <w:lang w:val="fr-FR"/>
              </w:rPr>
              <w:t xml:space="preserve">- </w:t>
            </w:r>
            <w:r w:rsidRPr="00B5560D"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>JOC</w:t>
            </w:r>
            <w:r w:rsidRPr="00B5560D">
              <w:rPr>
                <w:rFonts w:ascii="Times New Roman" w:hAnsi="Times New Roman"/>
                <w:bCs/>
                <w:iCs/>
                <w:sz w:val="24"/>
                <w:szCs w:val="24"/>
                <w:lang w:val="fr-FR"/>
              </w:rPr>
              <w:t xml:space="preserve">: Nu te </w:t>
            </w:r>
            <w:proofErr w:type="spellStart"/>
            <w:r w:rsidRPr="00B5560D">
              <w:rPr>
                <w:rFonts w:ascii="Times New Roman" w:hAnsi="Times New Roman"/>
                <w:bCs/>
                <w:iCs/>
                <w:sz w:val="24"/>
                <w:szCs w:val="24"/>
                <w:lang w:val="fr-FR"/>
              </w:rPr>
              <w:t>lăsa</w:t>
            </w:r>
            <w:proofErr w:type="spellEnd"/>
            <w:r w:rsidRPr="00B5560D">
              <w:rPr>
                <w:rFonts w:ascii="Times New Roman" w:hAnsi="Times New Roman"/>
                <w:bCs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5560D">
              <w:rPr>
                <w:rFonts w:ascii="Times New Roman" w:hAnsi="Times New Roman"/>
                <w:bCs/>
                <w:iCs/>
                <w:sz w:val="24"/>
                <w:szCs w:val="24"/>
                <w:lang w:val="fr-FR"/>
              </w:rPr>
              <w:t>frate</w:t>
            </w:r>
            <w:proofErr w:type="spellEnd"/>
            <w:r w:rsidRPr="00B5560D">
              <w:rPr>
                <w:rFonts w:ascii="Times New Roman" w:hAnsi="Times New Roman"/>
                <w:bCs/>
                <w:iCs/>
                <w:sz w:val="24"/>
                <w:szCs w:val="24"/>
                <w:lang w:val="fr-FR"/>
              </w:rPr>
              <w:t xml:space="preserve">, Banda </w:t>
            </w:r>
            <w:proofErr w:type="spellStart"/>
            <w:r w:rsidRPr="00B5560D">
              <w:rPr>
                <w:rFonts w:ascii="Times New Roman" w:hAnsi="Times New Roman"/>
                <w:bCs/>
                <w:iCs/>
                <w:sz w:val="24"/>
                <w:szCs w:val="24"/>
                <w:lang w:val="fr-FR"/>
              </w:rPr>
              <w:t>rulantă</w:t>
            </w:r>
            <w:proofErr w:type="spellEnd"/>
            <w:r w:rsidRPr="00B5560D">
              <w:rPr>
                <w:rFonts w:ascii="Times New Roman" w:hAnsi="Times New Roman"/>
                <w:bCs/>
                <w:iCs/>
                <w:sz w:val="24"/>
                <w:szCs w:val="24"/>
                <w:lang w:val="fr-FR"/>
              </w:rPr>
              <w:t xml:space="preserve">, Nu te </w:t>
            </w:r>
            <w:proofErr w:type="spellStart"/>
            <w:r w:rsidRPr="00B5560D">
              <w:rPr>
                <w:rFonts w:ascii="Times New Roman" w:hAnsi="Times New Roman"/>
                <w:bCs/>
                <w:iCs/>
                <w:sz w:val="24"/>
                <w:szCs w:val="24"/>
                <w:lang w:val="fr-FR"/>
              </w:rPr>
              <w:t>lăsa</w:t>
            </w:r>
            <w:proofErr w:type="spellEnd"/>
            <w:r w:rsidRPr="00B5560D">
              <w:rPr>
                <w:rFonts w:ascii="Times New Roman" w:hAnsi="Times New Roman"/>
                <w:bCs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5560D">
              <w:rPr>
                <w:rFonts w:ascii="Times New Roman" w:hAnsi="Times New Roman"/>
                <w:bCs/>
                <w:iCs/>
                <w:sz w:val="24"/>
                <w:szCs w:val="24"/>
                <w:lang w:val="fr-FR"/>
              </w:rPr>
              <w:t>frate</w:t>
            </w:r>
            <w:proofErr w:type="spellEnd"/>
            <w:r w:rsidRPr="00B5560D">
              <w:rPr>
                <w:rFonts w:ascii="Times New Roman" w:hAnsi="Times New Roman"/>
                <w:bCs/>
                <w:iCs/>
                <w:sz w:val="24"/>
                <w:szCs w:val="24"/>
                <w:lang w:val="fr-FR"/>
              </w:rPr>
              <w:t xml:space="preserve"> – </w:t>
            </w:r>
            <w:proofErr w:type="spellStart"/>
            <w:r w:rsidRPr="00B5560D">
              <w:rPr>
                <w:rFonts w:ascii="Times New Roman" w:hAnsi="Times New Roman"/>
                <w:bCs/>
                <w:iCs/>
                <w:sz w:val="24"/>
                <w:szCs w:val="24"/>
                <w:lang w:val="fr-FR"/>
              </w:rPr>
              <w:t>variantă</w:t>
            </w:r>
            <w:proofErr w:type="spellEnd"/>
          </w:p>
          <w:p w14:paraId="23772FDF" w14:textId="77777777" w:rsidR="00B5560D" w:rsidRPr="00742F44" w:rsidRDefault="00B5560D" w:rsidP="00B46F63">
            <w:pPr>
              <w:pStyle w:val="ListParagraph"/>
              <w:numPr>
                <w:ilvl w:val="0"/>
                <w:numId w:val="67"/>
              </w:numPr>
              <w:spacing w:after="0" w:line="20" w:lineRule="atLeast"/>
              <w:ind w:left="495"/>
              <w:rPr>
                <w:rFonts w:ascii="Times New Roman" w:hAnsi="Times New Roman"/>
                <w:sz w:val="24"/>
                <w:szCs w:val="24"/>
              </w:rPr>
            </w:pPr>
            <w:r w:rsidRPr="00742F44">
              <w:rPr>
                <w:rFonts w:ascii="Times New Roman" w:hAnsi="Times New Roman"/>
                <w:bCs/>
                <w:sz w:val="24"/>
                <w:szCs w:val="24"/>
              </w:rPr>
              <w:t xml:space="preserve">Jocuri de mișcare și ștafete vizând dezvoltarea calităților motrice combinate, </w:t>
            </w:r>
            <w:r w:rsidRPr="00742F44">
              <w:rPr>
                <w:rFonts w:ascii="Times New Roman" w:hAnsi="Times New Roman"/>
                <w:sz w:val="24"/>
                <w:szCs w:val="24"/>
              </w:rPr>
              <w:t>rezistența generală</w:t>
            </w:r>
          </w:p>
          <w:p w14:paraId="2E743203" w14:textId="77777777" w:rsidR="00B5560D" w:rsidRPr="00B5560D" w:rsidRDefault="00B5560D" w:rsidP="00B5560D">
            <w:pPr>
              <w:spacing w:after="0" w:line="20" w:lineRule="atLeast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B5560D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- </w:t>
            </w:r>
            <w:r w:rsidRPr="00B5560D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JOC</w:t>
            </w:r>
            <w:r w:rsidRPr="00B5560D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B5560D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Șoarecele</w:t>
            </w:r>
            <w:proofErr w:type="spellEnd"/>
            <w:r w:rsidRPr="00B5560D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560D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isteț</w:t>
            </w:r>
            <w:proofErr w:type="spellEnd"/>
            <w:r w:rsidRPr="00B5560D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560D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și</w:t>
            </w:r>
            <w:proofErr w:type="spellEnd"/>
            <w:r w:rsidRPr="00B5560D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560D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pisica</w:t>
            </w:r>
            <w:proofErr w:type="spellEnd"/>
            <w:r w:rsidRPr="00B5560D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560D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periculoasă</w:t>
            </w:r>
            <w:proofErr w:type="spellEnd"/>
            <w:r w:rsidRPr="00B5560D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5560D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Șotronul</w:t>
            </w:r>
            <w:proofErr w:type="spellEnd"/>
            <w:r w:rsidRPr="00B5560D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5560D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Vânătorii</w:t>
            </w:r>
            <w:proofErr w:type="spellEnd"/>
            <w:r w:rsidRPr="00B5560D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560D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și</w:t>
            </w:r>
            <w:proofErr w:type="spellEnd"/>
            <w:r w:rsidRPr="00B5560D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560D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rațele</w:t>
            </w:r>
            <w:proofErr w:type="spellEnd"/>
          </w:p>
          <w:p w14:paraId="3AAF792D" w14:textId="77777777" w:rsidR="00B5560D" w:rsidRPr="00742F44" w:rsidRDefault="00B5560D" w:rsidP="00B46F63">
            <w:pPr>
              <w:pStyle w:val="ListParagraph"/>
              <w:numPr>
                <w:ilvl w:val="0"/>
                <w:numId w:val="67"/>
              </w:numPr>
              <w:spacing w:after="0" w:line="20" w:lineRule="atLeast"/>
              <w:ind w:left="495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42F44">
              <w:rPr>
                <w:rFonts w:ascii="Times New Roman" w:hAnsi="Times New Roman"/>
                <w:sz w:val="24"/>
                <w:szCs w:val="24"/>
                <w:lang w:val="en-US"/>
              </w:rPr>
              <w:t>Jocuri</w:t>
            </w:r>
            <w:proofErr w:type="spellEnd"/>
            <w:r w:rsidRPr="00742F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2F44">
              <w:rPr>
                <w:rFonts w:ascii="Times New Roman" w:hAnsi="Times New Roman"/>
                <w:sz w:val="24"/>
                <w:szCs w:val="24"/>
                <w:lang w:val="en-US"/>
              </w:rPr>
              <w:t>pentru</w:t>
            </w:r>
            <w:proofErr w:type="spellEnd"/>
            <w:r w:rsidRPr="00742F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2F44">
              <w:rPr>
                <w:rFonts w:ascii="Times New Roman" w:hAnsi="Times New Roman"/>
                <w:sz w:val="24"/>
                <w:szCs w:val="24"/>
                <w:lang w:val="en-US"/>
              </w:rPr>
              <w:t>coordonare</w:t>
            </w:r>
            <w:proofErr w:type="spellEnd"/>
            <w:r w:rsidRPr="00742F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oculo-</w:t>
            </w:r>
            <w:proofErr w:type="spellStart"/>
            <w:r w:rsidRPr="00742F44">
              <w:rPr>
                <w:rFonts w:ascii="Times New Roman" w:hAnsi="Times New Roman"/>
                <w:sz w:val="24"/>
                <w:szCs w:val="24"/>
                <w:lang w:val="en-US"/>
              </w:rPr>
              <w:t>motorie</w:t>
            </w:r>
            <w:proofErr w:type="spellEnd"/>
            <w:r w:rsidRPr="00742F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742F44">
              <w:rPr>
                <w:rFonts w:ascii="Times New Roman" w:hAnsi="Times New Roman"/>
                <w:sz w:val="24"/>
                <w:szCs w:val="24"/>
                <w:lang w:val="en-US"/>
              </w:rPr>
              <w:t>coordonare</w:t>
            </w:r>
            <w:proofErr w:type="spellEnd"/>
            <w:r w:rsidRPr="00742F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2F44">
              <w:rPr>
                <w:rFonts w:ascii="Times New Roman" w:hAnsi="Times New Roman"/>
                <w:sz w:val="24"/>
                <w:szCs w:val="24"/>
                <w:lang w:val="en-US"/>
              </w:rPr>
              <w:t>ochi</w:t>
            </w:r>
            <w:proofErr w:type="spellEnd"/>
            <w:r w:rsidRPr="00742F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742F44">
              <w:rPr>
                <w:rFonts w:ascii="Times New Roman" w:hAnsi="Times New Roman"/>
                <w:sz w:val="24"/>
                <w:szCs w:val="24"/>
                <w:lang w:val="en-US"/>
              </w:rPr>
              <w:t>mână</w:t>
            </w:r>
            <w:proofErr w:type="spellEnd"/>
            <w:r w:rsidRPr="00742F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2F44">
              <w:rPr>
                <w:rFonts w:ascii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 w:rsidRPr="00742F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2F44">
              <w:rPr>
                <w:rFonts w:ascii="Times New Roman" w:hAnsi="Times New Roman"/>
                <w:sz w:val="24"/>
                <w:szCs w:val="24"/>
                <w:lang w:val="en-US"/>
              </w:rPr>
              <w:t>coordonare</w:t>
            </w:r>
            <w:proofErr w:type="spellEnd"/>
            <w:r w:rsidRPr="00742F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2F44">
              <w:rPr>
                <w:rFonts w:ascii="Times New Roman" w:hAnsi="Times New Roman"/>
                <w:sz w:val="24"/>
                <w:szCs w:val="24"/>
                <w:lang w:val="en-US"/>
              </w:rPr>
              <w:t>ochi</w:t>
            </w:r>
            <w:proofErr w:type="spellEnd"/>
            <w:r w:rsidRPr="00742F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742F44">
              <w:rPr>
                <w:rFonts w:ascii="Times New Roman" w:hAnsi="Times New Roman"/>
                <w:sz w:val="24"/>
                <w:szCs w:val="24"/>
                <w:lang w:val="en-US"/>
              </w:rPr>
              <w:t>picior</w:t>
            </w:r>
            <w:proofErr w:type="spellEnd"/>
          </w:p>
          <w:p w14:paraId="78C89640" w14:textId="77777777" w:rsidR="00B5560D" w:rsidRPr="00B5560D" w:rsidRDefault="00B5560D" w:rsidP="00B5560D">
            <w:pPr>
              <w:spacing w:after="0" w:line="20" w:lineRule="atLeast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B5560D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- </w:t>
            </w:r>
            <w:r w:rsidRPr="00B5560D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JOC</w:t>
            </w:r>
            <w:r w:rsidRPr="00B5560D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B5560D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Ocupă</w:t>
            </w:r>
            <w:proofErr w:type="spellEnd"/>
            <w:r w:rsidRPr="00B5560D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560D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locul</w:t>
            </w:r>
            <w:proofErr w:type="spellEnd"/>
            <w:r w:rsidRPr="00B5560D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5560D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Păsărelele</w:t>
            </w:r>
            <w:proofErr w:type="spellEnd"/>
            <w:r w:rsidRPr="00B5560D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560D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intră</w:t>
            </w:r>
            <w:proofErr w:type="spellEnd"/>
            <w:r w:rsidRPr="00B5560D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-n </w:t>
            </w:r>
            <w:proofErr w:type="spellStart"/>
            <w:r w:rsidRPr="00B5560D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cuib</w:t>
            </w:r>
            <w:proofErr w:type="spellEnd"/>
            <w:r w:rsidRPr="00B5560D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5560D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Recunoaște-ți</w:t>
            </w:r>
            <w:proofErr w:type="spellEnd"/>
            <w:r w:rsidRPr="00B5560D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560D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vecinii</w:t>
            </w:r>
            <w:proofErr w:type="spellEnd"/>
            <w:r w:rsidRPr="00B5560D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5560D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Țintașii</w:t>
            </w:r>
            <w:proofErr w:type="spellEnd"/>
            <w:r w:rsidRPr="00B5560D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560D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iscusiți</w:t>
            </w:r>
            <w:proofErr w:type="spellEnd"/>
          </w:p>
          <w:p w14:paraId="42390C76" w14:textId="77777777" w:rsidR="00B5560D" w:rsidRPr="00B5560D" w:rsidRDefault="00B5560D" w:rsidP="00B5560D">
            <w:pPr>
              <w:spacing w:after="0" w:line="20" w:lineRule="atLeast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705" w:type="dxa"/>
          </w:tcPr>
          <w:p w14:paraId="219FE469" w14:textId="77777777" w:rsidR="00B5560D" w:rsidRPr="00B5560D" w:rsidRDefault="00B5560D" w:rsidP="00B5560D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560D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00" w:type="dxa"/>
          </w:tcPr>
          <w:p w14:paraId="0E0A45F2" w14:textId="77777777" w:rsidR="00B5560D" w:rsidRPr="00B5560D" w:rsidRDefault="0098120D" w:rsidP="00B5560D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XV - XX</w:t>
            </w:r>
          </w:p>
        </w:tc>
        <w:tc>
          <w:tcPr>
            <w:tcW w:w="1296" w:type="dxa"/>
          </w:tcPr>
          <w:p w14:paraId="3B2A186D" w14:textId="77777777" w:rsidR="00B5560D" w:rsidRPr="00B5560D" w:rsidRDefault="00B5560D" w:rsidP="00B5560D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42F44" w:rsidRPr="00B5560D" w14:paraId="0892F4C6" w14:textId="77777777" w:rsidTr="00742F44">
        <w:tc>
          <w:tcPr>
            <w:tcW w:w="553" w:type="dxa"/>
          </w:tcPr>
          <w:p w14:paraId="377F7BFE" w14:textId="77777777" w:rsidR="00B5560D" w:rsidRPr="00B5560D" w:rsidRDefault="00B5560D" w:rsidP="00B5560D">
            <w:pPr>
              <w:spacing w:after="0" w:line="20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B5560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4.</w:t>
            </w:r>
          </w:p>
        </w:tc>
        <w:tc>
          <w:tcPr>
            <w:tcW w:w="1427" w:type="dxa"/>
          </w:tcPr>
          <w:p w14:paraId="30C490F2" w14:textId="77777777" w:rsidR="00B5560D" w:rsidRPr="00DE3795" w:rsidRDefault="00B5560D" w:rsidP="00B5560D">
            <w:pPr>
              <w:spacing w:after="0" w:line="20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bookmarkStart w:id="3" w:name="_Hlk146650858"/>
            <w:r w:rsidRPr="00DE379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Stil de </w:t>
            </w:r>
            <w:proofErr w:type="spellStart"/>
            <w:r w:rsidRPr="00DE379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viață</w:t>
            </w:r>
            <w:proofErr w:type="spellEnd"/>
            <w:r w:rsidRPr="00DE379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79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activ</w:t>
            </w:r>
            <w:proofErr w:type="spellEnd"/>
            <w:r w:rsidRPr="00DE379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E379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partea</w:t>
            </w:r>
            <w:proofErr w:type="spellEnd"/>
            <w:r w:rsidRPr="00DE379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I)</w:t>
            </w:r>
            <w:bookmarkEnd w:id="3"/>
          </w:p>
        </w:tc>
        <w:tc>
          <w:tcPr>
            <w:tcW w:w="1083" w:type="dxa"/>
          </w:tcPr>
          <w:p w14:paraId="7FF96D4D" w14:textId="77777777" w:rsidR="00742F44" w:rsidRDefault="00B5560D" w:rsidP="00B5560D">
            <w:pPr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5560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1.1, </w:t>
            </w:r>
          </w:p>
          <w:p w14:paraId="1EE31790" w14:textId="77777777" w:rsidR="00742F44" w:rsidRDefault="00B5560D" w:rsidP="00B5560D">
            <w:pPr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5560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1.2, </w:t>
            </w:r>
          </w:p>
          <w:p w14:paraId="090BBB12" w14:textId="77777777" w:rsidR="00742F44" w:rsidRDefault="00B5560D" w:rsidP="00B5560D">
            <w:pPr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5560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1.3, </w:t>
            </w:r>
          </w:p>
          <w:p w14:paraId="22144728" w14:textId="77777777" w:rsidR="00742F44" w:rsidRDefault="00B5560D" w:rsidP="00B5560D">
            <w:pPr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5560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2.1,</w:t>
            </w:r>
          </w:p>
          <w:p w14:paraId="7EFA840C" w14:textId="77777777" w:rsidR="00B5560D" w:rsidRPr="00B5560D" w:rsidRDefault="00B5560D" w:rsidP="00B5560D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560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2.2</w:t>
            </w:r>
          </w:p>
        </w:tc>
        <w:tc>
          <w:tcPr>
            <w:tcW w:w="4596" w:type="dxa"/>
          </w:tcPr>
          <w:p w14:paraId="6BA8BB3D" w14:textId="77777777" w:rsidR="00B5560D" w:rsidRPr="00742F44" w:rsidRDefault="00B5560D" w:rsidP="00B46F63">
            <w:pPr>
              <w:pStyle w:val="ListParagraph"/>
              <w:numPr>
                <w:ilvl w:val="0"/>
                <w:numId w:val="67"/>
              </w:numPr>
              <w:spacing w:after="0" w:line="20" w:lineRule="atLeast"/>
              <w:ind w:left="495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42F44">
              <w:rPr>
                <w:rFonts w:ascii="Times New Roman" w:hAnsi="Times New Roman"/>
                <w:sz w:val="24"/>
                <w:szCs w:val="24"/>
                <w:lang w:val="en-US"/>
              </w:rPr>
              <w:t>Jocuri</w:t>
            </w:r>
            <w:proofErr w:type="spellEnd"/>
            <w:r w:rsidRPr="00742F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2F44">
              <w:rPr>
                <w:rFonts w:ascii="Times New Roman" w:hAnsi="Times New Roman"/>
                <w:sz w:val="24"/>
                <w:szCs w:val="24"/>
                <w:lang w:val="en-US"/>
              </w:rPr>
              <w:t>pentru</w:t>
            </w:r>
            <w:proofErr w:type="spellEnd"/>
            <w:r w:rsidRPr="00742F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2F44">
              <w:rPr>
                <w:rFonts w:ascii="Times New Roman" w:hAnsi="Times New Roman"/>
                <w:sz w:val="24"/>
                <w:szCs w:val="24"/>
                <w:lang w:val="en-US"/>
              </w:rPr>
              <w:t>coordonare</w:t>
            </w:r>
            <w:proofErr w:type="spellEnd"/>
            <w:r w:rsidRPr="00742F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oculo-</w:t>
            </w:r>
            <w:proofErr w:type="spellStart"/>
            <w:r w:rsidRPr="00742F44">
              <w:rPr>
                <w:rFonts w:ascii="Times New Roman" w:hAnsi="Times New Roman"/>
                <w:sz w:val="24"/>
                <w:szCs w:val="24"/>
                <w:lang w:val="en-US"/>
              </w:rPr>
              <w:t>motorie</w:t>
            </w:r>
            <w:proofErr w:type="spellEnd"/>
            <w:r w:rsidRPr="00742F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42F44">
              <w:rPr>
                <w:rFonts w:ascii="Times New Roman" w:hAnsi="Times New Roman"/>
                <w:sz w:val="24"/>
                <w:szCs w:val="24"/>
                <w:lang w:val="en-US"/>
              </w:rPr>
              <w:t>coordonare</w:t>
            </w:r>
            <w:proofErr w:type="spellEnd"/>
            <w:r w:rsidRPr="00742F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2F44">
              <w:rPr>
                <w:rFonts w:ascii="Times New Roman" w:hAnsi="Times New Roman"/>
                <w:sz w:val="24"/>
                <w:szCs w:val="24"/>
                <w:lang w:val="en-US"/>
              </w:rPr>
              <w:t>generală</w:t>
            </w:r>
            <w:proofErr w:type="spellEnd"/>
            <w:r w:rsidRPr="00742F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43240F2B" w14:textId="77777777" w:rsidR="00B5560D" w:rsidRPr="00B5560D" w:rsidRDefault="00B5560D" w:rsidP="00B5560D">
            <w:pPr>
              <w:spacing w:after="0" w:line="20" w:lineRule="atLeast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B5560D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- </w:t>
            </w:r>
            <w:r w:rsidRPr="00B5560D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JOC</w:t>
            </w:r>
            <w:r w:rsidRPr="00B5560D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B5560D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Ocupă</w:t>
            </w:r>
            <w:proofErr w:type="spellEnd"/>
            <w:r w:rsidRPr="00B5560D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560D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locul</w:t>
            </w:r>
            <w:proofErr w:type="spellEnd"/>
            <w:r w:rsidRPr="00B5560D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5560D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Păsărelele</w:t>
            </w:r>
            <w:proofErr w:type="spellEnd"/>
            <w:r w:rsidRPr="00B5560D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560D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intră</w:t>
            </w:r>
            <w:proofErr w:type="spellEnd"/>
            <w:r w:rsidRPr="00B5560D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-n </w:t>
            </w:r>
            <w:proofErr w:type="spellStart"/>
            <w:r w:rsidRPr="00B5560D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cuib</w:t>
            </w:r>
            <w:proofErr w:type="spellEnd"/>
            <w:r w:rsidRPr="00B5560D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5560D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Recunoaște-ți</w:t>
            </w:r>
            <w:proofErr w:type="spellEnd"/>
            <w:r w:rsidRPr="00B5560D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560D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vecinii</w:t>
            </w:r>
            <w:proofErr w:type="spellEnd"/>
            <w:r w:rsidRPr="00B5560D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, </w:t>
            </w:r>
            <w:proofErr w:type="spellStart"/>
            <w:r w:rsidRPr="00B5560D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Țintașii</w:t>
            </w:r>
            <w:proofErr w:type="spellEnd"/>
            <w:r w:rsidRPr="00B5560D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560D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iscusiți</w:t>
            </w:r>
            <w:proofErr w:type="spellEnd"/>
          </w:p>
          <w:p w14:paraId="5966AFC6" w14:textId="77777777" w:rsidR="00B5560D" w:rsidRPr="00742F44" w:rsidRDefault="00B5560D" w:rsidP="00B46F63">
            <w:pPr>
              <w:pStyle w:val="ListParagraph"/>
              <w:numPr>
                <w:ilvl w:val="0"/>
                <w:numId w:val="67"/>
              </w:numPr>
              <w:spacing w:after="0" w:line="20" w:lineRule="atLeast"/>
              <w:ind w:left="70" w:firstLine="141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42F4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Jocuri</w:t>
            </w:r>
            <w:proofErr w:type="spellEnd"/>
            <w:r w:rsidRPr="00742F4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742F4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mișcare</w:t>
            </w:r>
            <w:proofErr w:type="spellEnd"/>
            <w:r w:rsidRPr="00742F4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2F4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pentru</w:t>
            </w:r>
            <w:proofErr w:type="spellEnd"/>
            <w:r w:rsidRPr="00742F4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2F4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dezvoltarea</w:t>
            </w:r>
            <w:proofErr w:type="spellEnd"/>
            <w:r w:rsidRPr="00742F4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2F4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funcțiilor</w:t>
            </w:r>
            <w:proofErr w:type="spellEnd"/>
            <w:r w:rsidRPr="00742F4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2F4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cardiace</w:t>
            </w:r>
            <w:proofErr w:type="spellEnd"/>
            <w:r w:rsidRPr="00742F4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2F4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și</w:t>
            </w:r>
            <w:proofErr w:type="spellEnd"/>
            <w:r w:rsidRPr="00742F4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2F4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respiratorii</w:t>
            </w:r>
            <w:proofErr w:type="spellEnd"/>
            <w:r w:rsidRPr="00742F4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</w:p>
          <w:p w14:paraId="53721FE3" w14:textId="77777777" w:rsidR="00B5560D" w:rsidRPr="00B5560D" w:rsidRDefault="00B5560D" w:rsidP="00B5560D">
            <w:pPr>
              <w:spacing w:after="0" w:line="20" w:lineRule="atLeast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B5560D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- </w:t>
            </w:r>
            <w:r w:rsidRPr="00B5560D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JOC</w:t>
            </w:r>
            <w:r w:rsidRPr="00B5560D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B5560D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Poșta</w:t>
            </w:r>
            <w:proofErr w:type="spellEnd"/>
            <w:r w:rsidRPr="00B5560D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merge, </w:t>
            </w:r>
            <w:proofErr w:type="spellStart"/>
            <w:r w:rsidRPr="00B5560D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Cercurile</w:t>
            </w:r>
            <w:proofErr w:type="spellEnd"/>
            <w:r w:rsidRPr="00B5560D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560D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zburătoare</w:t>
            </w:r>
            <w:proofErr w:type="spellEnd"/>
            <w:r w:rsidRPr="00B5560D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, </w:t>
            </w:r>
          </w:p>
          <w:p w14:paraId="5C3E22F3" w14:textId="77777777" w:rsidR="00B5560D" w:rsidRPr="00B5560D" w:rsidRDefault="00B5560D" w:rsidP="00B5560D">
            <w:pPr>
              <w:spacing w:after="0" w:line="20" w:lineRule="atLeast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proofErr w:type="spellStart"/>
            <w:r w:rsidRPr="00B5560D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Rațele</w:t>
            </w:r>
            <w:proofErr w:type="spellEnd"/>
            <w:r w:rsidRPr="00B5560D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560D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și</w:t>
            </w:r>
            <w:proofErr w:type="spellEnd"/>
            <w:r w:rsidRPr="00B5560D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560D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vânătorii</w:t>
            </w:r>
            <w:proofErr w:type="spellEnd"/>
            <w:r w:rsidRPr="00B5560D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5560D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Între</w:t>
            </w:r>
            <w:proofErr w:type="spellEnd"/>
            <w:r w:rsidRPr="00B5560D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560D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două</w:t>
            </w:r>
            <w:proofErr w:type="spellEnd"/>
            <w:r w:rsidRPr="00B5560D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560D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focuri</w:t>
            </w:r>
            <w:proofErr w:type="spellEnd"/>
            <w:r w:rsidRPr="00B5560D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)</w:t>
            </w:r>
          </w:p>
          <w:p w14:paraId="56CFBC29" w14:textId="77777777" w:rsidR="00B5560D" w:rsidRPr="00B5560D" w:rsidRDefault="00B5560D" w:rsidP="00B5560D">
            <w:pPr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proofErr w:type="spellStart"/>
            <w:r w:rsidRPr="00B5560D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Jocuri</w:t>
            </w:r>
            <w:proofErr w:type="spellEnd"/>
            <w:r w:rsidRPr="00B5560D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B5560D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mișcare</w:t>
            </w:r>
            <w:proofErr w:type="spellEnd"/>
            <w:r w:rsidRPr="00B5560D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5560D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desfășurate</w:t>
            </w:r>
            <w:proofErr w:type="spellEnd"/>
            <w:r w:rsidRPr="00B5560D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5560D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în</w:t>
            </w:r>
            <w:proofErr w:type="spellEnd"/>
            <w:r w:rsidRPr="00B5560D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5560D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diferite</w:t>
            </w:r>
            <w:proofErr w:type="spellEnd"/>
            <w:r w:rsidRPr="00B5560D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5560D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lastRenderedPageBreak/>
              <w:t>anotimpuri</w:t>
            </w:r>
            <w:proofErr w:type="spellEnd"/>
            <w:r w:rsidRPr="00B5560D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5560D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în</w:t>
            </w:r>
            <w:proofErr w:type="spellEnd"/>
            <w:r w:rsidRPr="00B5560D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5560D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aer</w:t>
            </w:r>
            <w:proofErr w:type="spellEnd"/>
            <w:r w:rsidRPr="00B5560D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liber</w:t>
            </w:r>
          </w:p>
          <w:p w14:paraId="7A7262B5" w14:textId="77777777" w:rsidR="00B5560D" w:rsidRPr="00B5560D" w:rsidRDefault="00B5560D" w:rsidP="00B5560D">
            <w:pPr>
              <w:spacing w:after="0" w:line="20" w:lineRule="atLeast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B5560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</w:t>
            </w:r>
            <w:r w:rsidRPr="00B5560D">
              <w:rPr>
                <w:rFonts w:ascii="Times New Roman" w:hAnsi="Times New Roman"/>
                <w:bCs/>
                <w:i/>
                <w:sz w:val="24"/>
                <w:szCs w:val="24"/>
              </w:rPr>
              <w:t>JOC</w:t>
            </w:r>
            <w:r w:rsidRPr="00B5560D">
              <w:rPr>
                <w:rFonts w:ascii="Times New Roman" w:hAnsi="Times New Roman"/>
                <w:bCs/>
                <w:iCs/>
                <w:sz w:val="24"/>
                <w:szCs w:val="24"/>
              </w:rPr>
              <w:t>: Năvodul, Leapșa – pe ghemuite</w:t>
            </w:r>
            <w:r w:rsidRPr="00B5560D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5560D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Derdelușul</w:t>
            </w:r>
            <w:proofErr w:type="spellEnd"/>
            <w:r w:rsidRPr="00B5560D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5560D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Cărăușii</w:t>
            </w:r>
            <w:proofErr w:type="spellEnd"/>
          </w:p>
          <w:p w14:paraId="1141B696" w14:textId="77777777" w:rsidR="00B5560D" w:rsidRPr="00742F44" w:rsidRDefault="00B5560D" w:rsidP="00B46F63">
            <w:pPr>
              <w:pStyle w:val="ListParagraph"/>
              <w:numPr>
                <w:ilvl w:val="0"/>
                <w:numId w:val="67"/>
              </w:numPr>
              <w:spacing w:after="0" w:line="20" w:lineRule="atLeast"/>
              <w:ind w:left="353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proofErr w:type="spellStart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Jocuri</w:t>
            </w:r>
            <w:proofErr w:type="spellEnd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mișcare</w:t>
            </w:r>
            <w:proofErr w:type="spellEnd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constituite</w:t>
            </w:r>
            <w:proofErr w:type="spellEnd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spontan</w:t>
            </w:r>
            <w:proofErr w:type="spellEnd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în</w:t>
            </w:r>
            <w:proofErr w:type="spellEnd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timpul</w:t>
            </w:r>
            <w:proofErr w:type="spellEnd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liber, </w:t>
            </w:r>
            <w:proofErr w:type="spellStart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incluzând</w:t>
            </w:r>
            <w:proofErr w:type="spellEnd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întrecerea</w:t>
            </w:r>
            <w:proofErr w:type="spellEnd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între</w:t>
            </w:r>
            <w:proofErr w:type="spellEnd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42F4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grupuri</w:t>
            </w:r>
            <w:proofErr w:type="spellEnd"/>
          </w:p>
          <w:p w14:paraId="210663A6" w14:textId="77777777" w:rsidR="00B5560D" w:rsidRPr="00B5560D" w:rsidRDefault="00B5560D" w:rsidP="00B5560D">
            <w:pPr>
              <w:spacing w:after="0" w:line="20" w:lineRule="atLeast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B5560D">
              <w:rPr>
                <w:rFonts w:ascii="Times New Roman" w:hAnsi="Times New Roman"/>
                <w:bCs/>
                <w:iCs/>
                <w:sz w:val="24"/>
                <w:szCs w:val="24"/>
                <w:lang w:val="fr-FR"/>
              </w:rPr>
              <w:t xml:space="preserve">- </w:t>
            </w:r>
            <w:r w:rsidRPr="00B5560D"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>JOC</w:t>
            </w:r>
            <w:r w:rsidRPr="00B5560D">
              <w:rPr>
                <w:rFonts w:ascii="Times New Roman" w:hAnsi="Times New Roman"/>
                <w:bCs/>
                <w:iCs/>
                <w:sz w:val="24"/>
                <w:szCs w:val="24"/>
                <w:lang w:val="fr-FR"/>
              </w:rPr>
              <w:t xml:space="preserve">: </w:t>
            </w:r>
            <w:proofErr w:type="spellStart"/>
            <w:r w:rsidRPr="00B5560D">
              <w:rPr>
                <w:rFonts w:ascii="Times New Roman" w:hAnsi="Times New Roman"/>
                <w:bCs/>
                <w:iCs/>
                <w:sz w:val="24"/>
                <w:szCs w:val="24"/>
                <w:lang w:val="fr-FR"/>
              </w:rPr>
              <w:t>Țintașii</w:t>
            </w:r>
            <w:proofErr w:type="spellEnd"/>
            <w:r w:rsidRPr="00B5560D">
              <w:rPr>
                <w:rFonts w:ascii="Times New Roman" w:hAnsi="Times New Roman"/>
                <w:bCs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5560D">
              <w:rPr>
                <w:rFonts w:ascii="Times New Roman" w:hAnsi="Times New Roman"/>
                <w:bCs/>
                <w:iCs/>
                <w:sz w:val="24"/>
                <w:szCs w:val="24"/>
                <w:lang w:val="fr-FR"/>
              </w:rPr>
              <w:t>iscusiți</w:t>
            </w:r>
            <w:proofErr w:type="spellEnd"/>
            <w:r w:rsidRPr="00B5560D">
              <w:rPr>
                <w:rFonts w:ascii="Times New Roman" w:hAnsi="Times New Roman"/>
                <w:bCs/>
                <w:iCs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5560D">
              <w:rPr>
                <w:rFonts w:ascii="Times New Roman" w:hAnsi="Times New Roman"/>
                <w:bCs/>
                <w:iCs/>
                <w:sz w:val="24"/>
                <w:szCs w:val="24"/>
                <w:lang w:val="fr-FR"/>
              </w:rPr>
              <w:t>Cursa</w:t>
            </w:r>
            <w:proofErr w:type="spellEnd"/>
            <w:r w:rsidRPr="00B5560D">
              <w:rPr>
                <w:rFonts w:ascii="Times New Roman" w:hAnsi="Times New Roman"/>
                <w:bCs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5560D">
              <w:rPr>
                <w:rFonts w:ascii="Times New Roman" w:hAnsi="Times New Roman"/>
                <w:bCs/>
                <w:iCs/>
                <w:sz w:val="24"/>
                <w:szCs w:val="24"/>
                <w:lang w:val="fr-FR"/>
              </w:rPr>
              <w:t>pe</w:t>
            </w:r>
            <w:proofErr w:type="spellEnd"/>
            <w:r w:rsidRPr="00B5560D">
              <w:rPr>
                <w:rFonts w:ascii="Times New Roman" w:hAnsi="Times New Roman"/>
                <w:bCs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5560D">
              <w:rPr>
                <w:rFonts w:ascii="Times New Roman" w:hAnsi="Times New Roman"/>
                <w:bCs/>
                <w:iCs/>
                <w:sz w:val="24"/>
                <w:szCs w:val="24"/>
                <w:lang w:val="fr-FR"/>
              </w:rPr>
              <w:t>numere</w:t>
            </w:r>
            <w:proofErr w:type="spellEnd"/>
          </w:p>
        </w:tc>
        <w:tc>
          <w:tcPr>
            <w:tcW w:w="705" w:type="dxa"/>
          </w:tcPr>
          <w:p w14:paraId="0D2991E7" w14:textId="77777777" w:rsidR="00B5560D" w:rsidRPr="00B5560D" w:rsidRDefault="00B5560D" w:rsidP="00B5560D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560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1000" w:type="dxa"/>
          </w:tcPr>
          <w:p w14:paraId="0ECF000C" w14:textId="77777777" w:rsidR="00B5560D" w:rsidRPr="00B5560D" w:rsidRDefault="0098120D" w:rsidP="00B5560D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XXI - XXVIII</w:t>
            </w:r>
          </w:p>
        </w:tc>
        <w:tc>
          <w:tcPr>
            <w:tcW w:w="1296" w:type="dxa"/>
          </w:tcPr>
          <w:p w14:paraId="36417785" w14:textId="77777777" w:rsidR="00B5560D" w:rsidRPr="00B5560D" w:rsidRDefault="00B5560D" w:rsidP="00B5560D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42F44" w:rsidRPr="00B5560D" w14:paraId="2EB9491C" w14:textId="77777777" w:rsidTr="00742F44">
        <w:tc>
          <w:tcPr>
            <w:tcW w:w="553" w:type="dxa"/>
          </w:tcPr>
          <w:p w14:paraId="08C5000A" w14:textId="77777777" w:rsidR="00B5560D" w:rsidRPr="00B5560D" w:rsidRDefault="00B5560D" w:rsidP="00B5560D">
            <w:pPr>
              <w:spacing w:after="0" w:line="20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B5560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5.</w:t>
            </w:r>
          </w:p>
        </w:tc>
        <w:tc>
          <w:tcPr>
            <w:tcW w:w="1427" w:type="dxa"/>
          </w:tcPr>
          <w:p w14:paraId="089F2447" w14:textId="77777777" w:rsidR="00B5560D" w:rsidRPr="00B5560D" w:rsidRDefault="00B5560D" w:rsidP="00B5560D">
            <w:pPr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8120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Stil de </w:t>
            </w:r>
            <w:proofErr w:type="spellStart"/>
            <w:r w:rsidRPr="0098120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viață</w:t>
            </w:r>
            <w:proofErr w:type="spellEnd"/>
            <w:r w:rsidRPr="0098120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120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activ</w:t>
            </w:r>
            <w:proofErr w:type="spellEnd"/>
            <w:r w:rsidRPr="0098120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98120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partea</w:t>
            </w:r>
            <w:proofErr w:type="spellEnd"/>
            <w:r w:rsidRPr="0098120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II</w:t>
            </w:r>
            <w:r w:rsidRPr="00B5560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1083" w:type="dxa"/>
          </w:tcPr>
          <w:p w14:paraId="5C3F6473" w14:textId="77777777" w:rsidR="00742F44" w:rsidRDefault="00B5560D" w:rsidP="00B5560D">
            <w:pPr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5560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1.1, </w:t>
            </w:r>
          </w:p>
          <w:p w14:paraId="06FD7383" w14:textId="77777777" w:rsidR="00742F44" w:rsidRDefault="00B5560D" w:rsidP="00B5560D">
            <w:pPr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5560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1.2, </w:t>
            </w:r>
          </w:p>
          <w:p w14:paraId="44451300" w14:textId="77777777" w:rsidR="00742F44" w:rsidRDefault="00B5560D" w:rsidP="00B5560D">
            <w:pPr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5560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1.3, </w:t>
            </w:r>
          </w:p>
          <w:p w14:paraId="28F6B97F" w14:textId="77777777" w:rsidR="00742F44" w:rsidRDefault="00B5560D" w:rsidP="00B5560D">
            <w:pPr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5560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2.1, </w:t>
            </w:r>
          </w:p>
          <w:p w14:paraId="1C371674" w14:textId="77777777" w:rsidR="00B5560D" w:rsidRPr="00B5560D" w:rsidRDefault="00B5560D" w:rsidP="00B5560D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560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2.2</w:t>
            </w:r>
          </w:p>
        </w:tc>
        <w:tc>
          <w:tcPr>
            <w:tcW w:w="4596" w:type="dxa"/>
          </w:tcPr>
          <w:p w14:paraId="08652767" w14:textId="77777777" w:rsidR="00B5560D" w:rsidRPr="00742F44" w:rsidRDefault="00B5560D" w:rsidP="00B46F63">
            <w:pPr>
              <w:pStyle w:val="ListParagraph"/>
              <w:numPr>
                <w:ilvl w:val="0"/>
                <w:numId w:val="67"/>
              </w:numPr>
              <w:spacing w:after="0" w:line="20" w:lineRule="atLeast"/>
              <w:ind w:left="70" w:firstLine="29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42F44">
              <w:rPr>
                <w:rFonts w:ascii="Times New Roman" w:hAnsi="Times New Roman"/>
                <w:bCs/>
                <w:sz w:val="24"/>
                <w:szCs w:val="24"/>
              </w:rPr>
              <w:t>Jocuri de mișcare constituite spontan, în timpul liber, incluzând întrecerea între grupuri)</w:t>
            </w:r>
          </w:p>
          <w:p w14:paraId="2BA543EE" w14:textId="77777777" w:rsidR="00B5560D" w:rsidRPr="00B5560D" w:rsidRDefault="00B5560D" w:rsidP="00B5560D">
            <w:pPr>
              <w:spacing w:after="0" w:line="20" w:lineRule="atLeas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5560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</w:t>
            </w:r>
            <w:r w:rsidRPr="00B5560D">
              <w:rPr>
                <w:rFonts w:ascii="Times New Roman" w:hAnsi="Times New Roman"/>
                <w:bCs/>
                <w:i/>
                <w:sz w:val="24"/>
                <w:szCs w:val="24"/>
              </w:rPr>
              <w:t>JOC</w:t>
            </w:r>
            <w:r w:rsidRPr="00B5560D">
              <w:rPr>
                <w:rFonts w:ascii="Times New Roman" w:hAnsi="Times New Roman"/>
                <w:bCs/>
                <w:iCs/>
                <w:sz w:val="24"/>
                <w:szCs w:val="24"/>
              </w:rPr>
              <w:t>: Rațele și vânătorii, Ciobanul își apără oile, Mingea la căpitan, Între două focuri</w:t>
            </w:r>
          </w:p>
          <w:p w14:paraId="7E2BCD0F" w14:textId="77777777" w:rsidR="00B5560D" w:rsidRPr="00742F44" w:rsidRDefault="00B5560D" w:rsidP="00B46F63">
            <w:pPr>
              <w:pStyle w:val="ListParagraph"/>
              <w:numPr>
                <w:ilvl w:val="0"/>
                <w:numId w:val="67"/>
              </w:numPr>
              <w:spacing w:after="0" w:line="20" w:lineRule="atLeast"/>
              <w:ind w:left="353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742F4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Jocuri</w:t>
            </w:r>
            <w:proofErr w:type="spellEnd"/>
            <w:r w:rsidRPr="00742F4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742F4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mișcare</w:t>
            </w:r>
            <w:proofErr w:type="spellEnd"/>
            <w:r w:rsidRPr="00742F4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2F4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pentru</w:t>
            </w:r>
            <w:proofErr w:type="spellEnd"/>
            <w:r w:rsidRPr="00742F4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2F4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timpul</w:t>
            </w:r>
            <w:proofErr w:type="spellEnd"/>
            <w:r w:rsidRPr="00742F4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liber </w:t>
            </w:r>
            <w:proofErr w:type="spellStart"/>
            <w:r w:rsidRPr="00742F4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desfășurate</w:t>
            </w:r>
            <w:proofErr w:type="spellEnd"/>
            <w:r w:rsidRPr="00742F4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2F4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în</w:t>
            </w:r>
            <w:proofErr w:type="spellEnd"/>
            <w:r w:rsidRPr="00742F4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2F4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excursii</w:t>
            </w:r>
            <w:proofErr w:type="spellEnd"/>
            <w:r w:rsidRPr="00742F4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42F4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tabere</w:t>
            </w:r>
            <w:proofErr w:type="spellEnd"/>
            <w:r w:rsidRPr="00742F4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42F4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drumeții</w:t>
            </w:r>
            <w:proofErr w:type="spellEnd"/>
          </w:p>
          <w:p w14:paraId="7166C337" w14:textId="77777777" w:rsidR="00B5560D" w:rsidRPr="00B5560D" w:rsidRDefault="00B5560D" w:rsidP="00B5560D">
            <w:pPr>
              <w:spacing w:after="0" w:line="20" w:lineRule="atLeast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B5560D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- </w:t>
            </w:r>
            <w:r w:rsidRPr="00B5560D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JOC</w:t>
            </w:r>
            <w:r w:rsidRPr="00B5560D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B5560D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Batistuța</w:t>
            </w:r>
            <w:proofErr w:type="spellEnd"/>
            <w:r w:rsidRPr="00B5560D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5560D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Vânătorul</w:t>
            </w:r>
            <w:proofErr w:type="spellEnd"/>
            <w:r w:rsidRPr="00B5560D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560D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iscusit</w:t>
            </w:r>
            <w:proofErr w:type="spellEnd"/>
            <w:r w:rsidRPr="00B5560D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5560D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Acul</w:t>
            </w:r>
            <w:proofErr w:type="spellEnd"/>
            <w:r w:rsidRPr="00B5560D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B5560D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ața</w:t>
            </w:r>
            <w:proofErr w:type="spellEnd"/>
            <w:r w:rsidRPr="00B5560D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, Salut </w:t>
            </w:r>
            <w:proofErr w:type="spellStart"/>
            <w:r w:rsidRPr="00B5560D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prietene</w:t>
            </w:r>
            <w:proofErr w:type="spellEnd"/>
          </w:p>
        </w:tc>
        <w:tc>
          <w:tcPr>
            <w:tcW w:w="705" w:type="dxa"/>
          </w:tcPr>
          <w:p w14:paraId="0E5BFE1C" w14:textId="77777777" w:rsidR="00B5560D" w:rsidRPr="00B5560D" w:rsidRDefault="0098120D" w:rsidP="00B5560D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00" w:type="dxa"/>
          </w:tcPr>
          <w:p w14:paraId="7A3025A6" w14:textId="77777777" w:rsidR="00B5560D" w:rsidRPr="00B5560D" w:rsidRDefault="0098120D" w:rsidP="00B5560D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XXIX - XXXIV</w:t>
            </w:r>
          </w:p>
        </w:tc>
        <w:tc>
          <w:tcPr>
            <w:tcW w:w="1296" w:type="dxa"/>
          </w:tcPr>
          <w:p w14:paraId="24215B53" w14:textId="77777777" w:rsidR="00B5560D" w:rsidRPr="00B5560D" w:rsidRDefault="00B5560D" w:rsidP="00B5560D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1536755E" w14:textId="77777777" w:rsidR="00B5560D" w:rsidRPr="00B5560D" w:rsidRDefault="00B5560D" w:rsidP="00B5560D">
      <w:pPr>
        <w:spacing w:after="0" w:line="20" w:lineRule="atLeast"/>
        <w:rPr>
          <w:rFonts w:ascii="Times New Roman" w:hAnsi="Times New Roman"/>
          <w:bCs/>
          <w:sz w:val="24"/>
          <w:szCs w:val="24"/>
          <w:lang w:val="en-US"/>
        </w:rPr>
      </w:pPr>
    </w:p>
    <w:p w14:paraId="6541417B" w14:textId="77777777" w:rsidR="00B5560D" w:rsidRDefault="00B5560D" w:rsidP="007F588E">
      <w:pPr>
        <w:spacing w:after="0" w:line="20" w:lineRule="atLeast"/>
        <w:rPr>
          <w:rFonts w:ascii="Times New Roman" w:hAnsi="Times New Roman"/>
          <w:sz w:val="24"/>
          <w:szCs w:val="24"/>
        </w:rPr>
      </w:pPr>
    </w:p>
    <w:sectPr w:rsidR="00B5560D" w:rsidSect="00B5560D">
      <w:pgSz w:w="11907" w:h="16840" w:code="9"/>
      <w:pgMar w:top="567" w:right="567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m Raisin">
    <w:altName w:val="Arial Narrow"/>
    <w:charset w:val="00"/>
    <w:family w:val="auto"/>
    <w:pitch w:val="variable"/>
    <w:sig w:usb0="A00000EF" w:usb1="4000004A" w:usb2="00000000" w:usb3="00000000" w:csb0="0000009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Wingdings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NextCondensed-Demi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00459"/>
    <w:multiLevelType w:val="hybridMultilevel"/>
    <w:tmpl w:val="16ECC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D5CC4"/>
    <w:multiLevelType w:val="multilevel"/>
    <w:tmpl w:val="060D5C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04249"/>
    <w:multiLevelType w:val="hybridMultilevel"/>
    <w:tmpl w:val="623AE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150F3"/>
    <w:multiLevelType w:val="hybridMultilevel"/>
    <w:tmpl w:val="72BAD4E6"/>
    <w:lvl w:ilvl="0" w:tplc="0418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4" w15:restartNumberingAfterBreak="0">
    <w:nsid w:val="09065F76"/>
    <w:multiLevelType w:val="hybridMultilevel"/>
    <w:tmpl w:val="869EBA0E"/>
    <w:lvl w:ilvl="0" w:tplc="0418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5" w15:restartNumberingAfterBreak="0">
    <w:nsid w:val="0A866F91"/>
    <w:multiLevelType w:val="hybridMultilevel"/>
    <w:tmpl w:val="BE8A4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B0E20"/>
    <w:multiLevelType w:val="hybridMultilevel"/>
    <w:tmpl w:val="0EC62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B0706A"/>
    <w:multiLevelType w:val="multilevel"/>
    <w:tmpl w:val="0CB070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A65654"/>
    <w:multiLevelType w:val="hybridMultilevel"/>
    <w:tmpl w:val="2AB4B8F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DF46AD2"/>
    <w:multiLevelType w:val="multilevel"/>
    <w:tmpl w:val="0DF46A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AC209C"/>
    <w:multiLevelType w:val="hybridMultilevel"/>
    <w:tmpl w:val="4E36DE04"/>
    <w:lvl w:ilvl="0" w:tplc="369A0EB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2D07A26"/>
    <w:multiLevelType w:val="hybridMultilevel"/>
    <w:tmpl w:val="94B45520"/>
    <w:lvl w:ilvl="0" w:tplc="04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2" w15:restartNumberingAfterBreak="0">
    <w:nsid w:val="14181B01"/>
    <w:multiLevelType w:val="hybridMultilevel"/>
    <w:tmpl w:val="6CCE97F8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 w15:restartNumberingAfterBreak="0">
    <w:nsid w:val="1B1932A1"/>
    <w:multiLevelType w:val="hybridMultilevel"/>
    <w:tmpl w:val="1D687A90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" w15:restartNumberingAfterBreak="0">
    <w:nsid w:val="1CFC1BCE"/>
    <w:multiLevelType w:val="hybridMultilevel"/>
    <w:tmpl w:val="B16C1EB0"/>
    <w:lvl w:ilvl="0" w:tplc="236A1E3E">
      <w:numFmt w:val="bullet"/>
      <w:lvlText w:val="-"/>
      <w:lvlJc w:val="left"/>
      <w:pPr>
        <w:ind w:left="5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5" w15:restartNumberingAfterBreak="0">
    <w:nsid w:val="22030A54"/>
    <w:multiLevelType w:val="hybridMultilevel"/>
    <w:tmpl w:val="3320A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1E66FC"/>
    <w:multiLevelType w:val="hybridMultilevel"/>
    <w:tmpl w:val="030C3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1F36DC"/>
    <w:multiLevelType w:val="hybridMultilevel"/>
    <w:tmpl w:val="46CA2B84"/>
    <w:lvl w:ilvl="0" w:tplc="0418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8" w15:restartNumberingAfterBreak="0">
    <w:nsid w:val="2B477804"/>
    <w:multiLevelType w:val="multilevel"/>
    <w:tmpl w:val="2B4778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A2234D"/>
    <w:multiLevelType w:val="hybridMultilevel"/>
    <w:tmpl w:val="034CD1B8"/>
    <w:lvl w:ilvl="0" w:tplc="369A0EB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D2A677B"/>
    <w:multiLevelType w:val="hybridMultilevel"/>
    <w:tmpl w:val="0C5C6410"/>
    <w:lvl w:ilvl="0" w:tplc="0C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C0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C0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C0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C0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C0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1" w15:restartNumberingAfterBreak="0">
    <w:nsid w:val="308E626A"/>
    <w:multiLevelType w:val="hybridMultilevel"/>
    <w:tmpl w:val="94BEE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180C05"/>
    <w:multiLevelType w:val="hybridMultilevel"/>
    <w:tmpl w:val="A85A0840"/>
    <w:lvl w:ilvl="0" w:tplc="369A0EB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5275CC8"/>
    <w:multiLevelType w:val="hybridMultilevel"/>
    <w:tmpl w:val="81B8DB5A"/>
    <w:lvl w:ilvl="0" w:tplc="04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4" w15:restartNumberingAfterBreak="0">
    <w:nsid w:val="38654101"/>
    <w:multiLevelType w:val="hybridMultilevel"/>
    <w:tmpl w:val="2D1ABC94"/>
    <w:lvl w:ilvl="0" w:tplc="04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5" w15:restartNumberingAfterBreak="0">
    <w:nsid w:val="38902025"/>
    <w:multiLevelType w:val="hybridMultilevel"/>
    <w:tmpl w:val="D5F0F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D330CB"/>
    <w:multiLevelType w:val="multilevel"/>
    <w:tmpl w:val="38D330C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8657F3"/>
    <w:multiLevelType w:val="hybridMultilevel"/>
    <w:tmpl w:val="BD2AA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F3189B"/>
    <w:multiLevelType w:val="hybridMultilevel"/>
    <w:tmpl w:val="5364B07A"/>
    <w:lvl w:ilvl="0" w:tplc="0418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9" w15:restartNumberingAfterBreak="0">
    <w:nsid w:val="3E144F32"/>
    <w:multiLevelType w:val="multilevel"/>
    <w:tmpl w:val="3E144F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D0651C"/>
    <w:multiLevelType w:val="hybridMultilevel"/>
    <w:tmpl w:val="68F29E7C"/>
    <w:lvl w:ilvl="0" w:tplc="04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1" w15:restartNumberingAfterBreak="0">
    <w:nsid w:val="3EEC19FF"/>
    <w:multiLevelType w:val="hybridMultilevel"/>
    <w:tmpl w:val="5E822CC6"/>
    <w:lvl w:ilvl="0" w:tplc="0418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32" w15:restartNumberingAfterBreak="0">
    <w:nsid w:val="418F3A07"/>
    <w:multiLevelType w:val="hybridMultilevel"/>
    <w:tmpl w:val="C1B4A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2AA2499"/>
    <w:multiLevelType w:val="hybridMultilevel"/>
    <w:tmpl w:val="2A86B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45541A"/>
    <w:multiLevelType w:val="hybridMultilevel"/>
    <w:tmpl w:val="4E80E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6B67F73"/>
    <w:multiLevelType w:val="hybridMultilevel"/>
    <w:tmpl w:val="649E7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  <w:iCs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47885F9B"/>
    <w:multiLevelType w:val="hybridMultilevel"/>
    <w:tmpl w:val="FA9866AC"/>
    <w:lvl w:ilvl="0" w:tplc="04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7" w15:restartNumberingAfterBreak="0">
    <w:nsid w:val="4A9B723F"/>
    <w:multiLevelType w:val="multilevel"/>
    <w:tmpl w:val="4A9B723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B7F17F8"/>
    <w:multiLevelType w:val="hybridMultilevel"/>
    <w:tmpl w:val="5FEE8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EBC4BDD"/>
    <w:multiLevelType w:val="hybridMultilevel"/>
    <w:tmpl w:val="49AE04A6"/>
    <w:lvl w:ilvl="0" w:tplc="369A0EB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4F844507"/>
    <w:multiLevelType w:val="hybridMultilevel"/>
    <w:tmpl w:val="E396A4D8"/>
    <w:lvl w:ilvl="0" w:tplc="04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1" w15:restartNumberingAfterBreak="0">
    <w:nsid w:val="50120172"/>
    <w:multiLevelType w:val="hybridMultilevel"/>
    <w:tmpl w:val="4DC4D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16B3315"/>
    <w:multiLevelType w:val="hybridMultilevel"/>
    <w:tmpl w:val="B1B4C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53216C53"/>
    <w:multiLevelType w:val="hybridMultilevel"/>
    <w:tmpl w:val="F8BCEBE2"/>
    <w:lvl w:ilvl="0" w:tplc="0418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3B93447"/>
    <w:multiLevelType w:val="hybridMultilevel"/>
    <w:tmpl w:val="66D0BD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3E1360F"/>
    <w:multiLevelType w:val="hybridMultilevel"/>
    <w:tmpl w:val="22AA5F4E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6" w15:restartNumberingAfterBreak="0">
    <w:nsid w:val="551E313C"/>
    <w:multiLevelType w:val="hybridMultilevel"/>
    <w:tmpl w:val="EB4C5838"/>
    <w:lvl w:ilvl="0" w:tplc="369A0EB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55293ED6"/>
    <w:multiLevelType w:val="multilevel"/>
    <w:tmpl w:val="55293E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65837DD"/>
    <w:multiLevelType w:val="hybridMultilevel"/>
    <w:tmpl w:val="CBBA3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6B52648"/>
    <w:multiLevelType w:val="hybridMultilevel"/>
    <w:tmpl w:val="9606F0EA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0" w15:restartNumberingAfterBreak="0">
    <w:nsid w:val="574A7189"/>
    <w:multiLevelType w:val="hybridMultilevel"/>
    <w:tmpl w:val="EDD0CAD0"/>
    <w:lvl w:ilvl="0" w:tplc="0B980B1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AEE21B7"/>
    <w:multiLevelType w:val="hybridMultilevel"/>
    <w:tmpl w:val="A2423F1C"/>
    <w:lvl w:ilvl="0" w:tplc="0418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52" w15:restartNumberingAfterBreak="0">
    <w:nsid w:val="5E302B13"/>
    <w:multiLevelType w:val="hybridMultilevel"/>
    <w:tmpl w:val="2318B232"/>
    <w:lvl w:ilvl="0" w:tplc="0418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53" w15:restartNumberingAfterBreak="0">
    <w:nsid w:val="5FE05259"/>
    <w:multiLevelType w:val="multilevel"/>
    <w:tmpl w:val="5FE05259"/>
    <w:lvl w:ilvl="0">
      <w:start w:val="1"/>
      <w:numFmt w:val="bullet"/>
      <w:lvlText w:val=""/>
      <w:lvlJc w:val="left"/>
      <w:pPr>
        <w:ind w:left="6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54" w15:restartNumberingAfterBreak="0">
    <w:nsid w:val="60642F28"/>
    <w:multiLevelType w:val="hybridMultilevel"/>
    <w:tmpl w:val="A568F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0C074C6"/>
    <w:multiLevelType w:val="hybridMultilevel"/>
    <w:tmpl w:val="4A983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14900DA"/>
    <w:multiLevelType w:val="hybridMultilevel"/>
    <w:tmpl w:val="D6AE4E88"/>
    <w:lvl w:ilvl="0" w:tplc="369A0EB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7" w15:restartNumberingAfterBreak="0">
    <w:nsid w:val="6799272B"/>
    <w:multiLevelType w:val="hybridMultilevel"/>
    <w:tmpl w:val="2D381AE8"/>
    <w:lvl w:ilvl="0" w:tplc="041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8" w15:restartNumberingAfterBreak="0">
    <w:nsid w:val="67D76DD3"/>
    <w:multiLevelType w:val="hybridMultilevel"/>
    <w:tmpl w:val="1398EC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67DB1C72"/>
    <w:multiLevelType w:val="hybridMultilevel"/>
    <w:tmpl w:val="8A8A6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7F3157D"/>
    <w:multiLevelType w:val="hybridMultilevel"/>
    <w:tmpl w:val="5A12B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8B96054"/>
    <w:multiLevelType w:val="hybridMultilevel"/>
    <w:tmpl w:val="771845A2"/>
    <w:lvl w:ilvl="0" w:tplc="0418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62" w15:restartNumberingAfterBreak="0">
    <w:nsid w:val="6D785542"/>
    <w:multiLevelType w:val="hybridMultilevel"/>
    <w:tmpl w:val="A830AD5E"/>
    <w:lvl w:ilvl="0" w:tplc="0418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63" w15:restartNumberingAfterBreak="0">
    <w:nsid w:val="6DDC56B8"/>
    <w:multiLevelType w:val="hybridMultilevel"/>
    <w:tmpl w:val="44AE2B18"/>
    <w:lvl w:ilvl="0" w:tplc="04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64" w15:restartNumberingAfterBreak="0">
    <w:nsid w:val="6E8657EB"/>
    <w:multiLevelType w:val="hybridMultilevel"/>
    <w:tmpl w:val="50CAD7FE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5" w15:restartNumberingAfterBreak="0">
    <w:nsid w:val="6FCA77D9"/>
    <w:multiLevelType w:val="hybridMultilevel"/>
    <w:tmpl w:val="B11CF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00302DF"/>
    <w:multiLevelType w:val="hybridMultilevel"/>
    <w:tmpl w:val="82F689D8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7" w15:restartNumberingAfterBreak="0">
    <w:nsid w:val="712B4CEF"/>
    <w:multiLevelType w:val="hybridMultilevel"/>
    <w:tmpl w:val="756AD072"/>
    <w:lvl w:ilvl="0" w:tplc="04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68" w15:restartNumberingAfterBreak="0">
    <w:nsid w:val="721906AD"/>
    <w:multiLevelType w:val="hybridMultilevel"/>
    <w:tmpl w:val="AB22C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9" w15:restartNumberingAfterBreak="0">
    <w:nsid w:val="747B5301"/>
    <w:multiLevelType w:val="hybridMultilevel"/>
    <w:tmpl w:val="49989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5AE68D5"/>
    <w:multiLevelType w:val="hybridMultilevel"/>
    <w:tmpl w:val="0F3A5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5FD2E94"/>
    <w:multiLevelType w:val="multilevel"/>
    <w:tmpl w:val="75FD2E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86D394B"/>
    <w:multiLevelType w:val="hybridMultilevel"/>
    <w:tmpl w:val="258E2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8774C96"/>
    <w:multiLevelType w:val="hybridMultilevel"/>
    <w:tmpl w:val="D1B8323E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4" w15:restartNumberingAfterBreak="0">
    <w:nsid w:val="7C870D62"/>
    <w:multiLevelType w:val="multilevel"/>
    <w:tmpl w:val="7C870D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F24554D"/>
    <w:multiLevelType w:val="hybridMultilevel"/>
    <w:tmpl w:val="D2E4E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5887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7259802">
    <w:abstractNumId w:val="43"/>
  </w:num>
  <w:num w:numId="3" w16cid:durableId="990907085">
    <w:abstractNumId w:val="50"/>
  </w:num>
  <w:num w:numId="4" w16cid:durableId="949237719">
    <w:abstractNumId w:val="44"/>
  </w:num>
  <w:num w:numId="5" w16cid:durableId="172577831">
    <w:abstractNumId w:val="17"/>
  </w:num>
  <w:num w:numId="6" w16cid:durableId="1948542303">
    <w:abstractNumId w:val="52"/>
  </w:num>
  <w:num w:numId="7" w16cid:durableId="1414812993">
    <w:abstractNumId w:val="62"/>
  </w:num>
  <w:num w:numId="8" w16cid:durableId="2110275285">
    <w:abstractNumId w:val="61"/>
  </w:num>
  <w:num w:numId="9" w16cid:durableId="439641994">
    <w:abstractNumId w:val="22"/>
  </w:num>
  <w:num w:numId="10" w16cid:durableId="1976064075">
    <w:abstractNumId w:val="57"/>
  </w:num>
  <w:num w:numId="11" w16cid:durableId="1503666747">
    <w:abstractNumId w:val="19"/>
  </w:num>
  <w:num w:numId="12" w16cid:durableId="931012303">
    <w:abstractNumId w:val="10"/>
  </w:num>
  <w:num w:numId="13" w16cid:durableId="1386367426">
    <w:abstractNumId w:val="39"/>
  </w:num>
  <w:num w:numId="14" w16cid:durableId="503865511">
    <w:abstractNumId w:val="56"/>
  </w:num>
  <w:num w:numId="15" w16cid:durableId="905993382">
    <w:abstractNumId w:val="46"/>
  </w:num>
  <w:num w:numId="16" w16cid:durableId="242835222">
    <w:abstractNumId w:val="75"/>
  </w:num>
  <w:num w:numId="17" w16cid:durableId="747507199">
    <w:abstractNumId w:val="65"/>
  </w:num>
  <w:num w:numId="18" w16cid:durableId="838736193">
    <w:abstractNumId w:val="15"/>
  </w:num>
  <w:num w:numId="19" w16cid:durableId="92633071">
    <w:abstractNumId w:val="72"/>
  </w:num>
  <w:num w:numId="20" w16cid:durableId="672411528">
    <w:abstractNumId w:val="58"/>
  </w:num>
  <w:num w:numId="21" w16cid:durableId="1227687802">
    <w:abstractNumId w:val="70"/>
  </w:num>
  <w:num w:numId="22" w16cid:durableId="1887643662">
    <w:abstractNumId w:val="69"/>
  </w:num>
  <w:num w:numId="23" w16cid:durableId="1210607845">
    <w:abstractNumId w:val="21"/>
  </w:num>
  <w:num w:numId="24" w16cid:durableId="1543206013">
    <w:abstractNumId w:val="0"/>
  </w:num>
  <w:num w:numId="25" w16cid:durableId="1443918529">
    <w:abstractNumId w:val="28"/>
  </w:num>
  <w:num w:numId="26" w16cid:durableId="1909999532">
    <w:abstractNumId w:val="4"/>
  </w:num>
  <w:num w:numId="27" w16cid:durableId="2050563385">
    <w:abstractNumId w:val="51"/>
  </w:num>
  <w:num w:numId="28" w16cid:durableId="533886298">
    <w:abstractNumId w:val="31"/>
  </w:num>
  <w:num w:numId="29" w16cid:durableId="1193612090">
    <w:abstractNumId w:val="3"/>
  </w:num>
  <w:num w:numId="30" w16cid:durableId="887036204">
    <w:abstractNumId w:val="26"/>
  </w:num>
  <w:num w:numId="31" w16cid:durableId="1474567773">
    <w:abstractNumId w:val="53"/>
  </w:num>
  <w:num w:numId="32" w16cid:durableId="1965384626">
    <w:abstractNumId w:val="2"/>
  </w:num>
  <w:num w:numId="33" w16cid:durableId="1295873409">
    <w:abstractNumId w:val="18"/>
  </w:num>
  <w:num w:numId="34" w16cid:durableId="1646541254">
    <w:abstractNumId w:val="9"/>
  </w:num>
  <w:num w:numId="35" w16cid:durableId="130906925">
    <w:abstractNumId w:val="47"/>
  </w:num>
  <w:num w:numId="36" w16cid:durableId="861086841">
    <w:abstractNumId w:val="7"/>
  </w:num>
  <w:num w:numId="37" w16cid:durableId="1118059705">
    <w:abstractNumId w:val="1"/>
  </w:num>
  <w:num w:numId="38" w16cid:durableId="1499543929">
    <w:abstractNumId w:val="71"/>
  </w:num>
  <w:num w:numId="39" w16cid:durableId="774323804">
    <w:abstractNumId w:val="37"/>
  </w:num>
  <w:num w:numId="40" w16cid:durableId="543636089">
    <w:abstractNumId w:val="74"/>
  </w:num>
  <w:num w:numId="41" w16cid:durableId="1842886926">
    <w:abstractNumId w:val="29"/>
  </w:num>
  <w:num w:numId="42" w16cid:durableId="1807046251">
    <w:abstractNumId w:val="32"/>
  </w:num>
  <w:num w:numId="43" w16cid:durableId="20710627">
    <w:abstractNumId w:val="33"/>
  </w:num>
  <w:num w:numId="44" w16cid:durableId="1853254090">
    <w:abstractNumId w:val="68"/>
  </w:num>
  <w:num w:numId="45" w16cid:durableId="915476382">
    <w:abstractNumId w:val="42"/>
  </w:num>
  <w:num w:numId="46" w16cid:durableId="487326679">
    <w:abstractNumId w:val="54"/>
  </w:num>
  <w:num w:numId="47" w16cid:durableId="83889407">
    <w:abstractNumId w:val="27"/>
  </w:num>
  <w:num w:numId="48" w16cid:durableId="1593050300">
    <w:abstractNumId w:val="25"/>
  </w:num>
  <w:num w:numId="49" w16cid:durableId="954600962">
    <w:abstractNumId w:val="38"/>
  </w:num>
  <w:num w:numId="50" w16cid:durableId="1025324723">
    <w:abstractNumId w:val="41"/>
  </w:num>
  <w:num w:numId="51" w16cid:durableId="323972552">
    <w:abstractNumId w:val="35"/>
  </w:num>
  <w:num w:numId="52" w16cid:durableId="1434742269">
    <w:abstractNumId w:val="34"/>
  </w:num>
  <w:num w:numId="53" w16cid:durableId="1670327107">
    <w:abstractNumId w:val="8"/>
  </w:num>
  <w:num w:numId="54" w16cid:durableId="162402921">
    <w:abstractNumId w:val="64"/>
  </w:num>
  <w:num w:numId="55" w16cid:durableId="212666526">
    <w:abstractNumId w:val="49"/>
  </w:num>
  <w:num w:numId="56" w16cid:durableId="2114470971">
    <w:abstractNumId w:val="12"/>
  </w:num>
  <w:num w:numId="57" w16cid:durableId="1205947945">
    <w:abstractNumId w:val="66"/>
  </w:num>
  <w:num w:numId="58" w16cid:durableId="405306430">
    <w:abstractNumId w:val="13"/>
  </w:num>
  <w:num w:numId="59" w16cid:durableId="137041347">
    <w:abstractNumId w:val="73"/>
  </w:num>
  <w:num w:numId="60" w16cid:durableId="987635320">
    <w:abstractNumId w:val="45"/>
  </w:num>
  <w:num w:numId="61" w16cid:durableId="1362628710">
    <w:abstractNumId w:val="6"/>
  </w:num>
  <w:num w:numId="62" w16cid:durableId="287008916">
    <w:abstractNumId w:val="48"/>
  </w:num>
  <w:num w:numId="63" w16cid:durableId="1660499027">
    <w:abstractNumId w:val="5"/>
  </w:num>
  <w:num w:numId="64" w16cid:durableId="1455296574">
    <w:abstractNumId w:val="55"/>
  </w:num>
  <w:num w:numId="65" w16cid:durableId="140193120">
    <w:abstractNumId w:val="60"/>
  </w:num>
  <w:num w:numId="66" w16cid:durableId="1836341780">
    <w:abstractNumId w:val="14"/>
  </w:num>
  <w:num w:numId="67" w16cid:durableId="1546991585">
    <w:abstractNumId w:val="59"/>
  </w:num>
  <w:num w:numId="68" w16cid:durableId="1175341957">
    <w:abstractNumId w:val="63"/>
  </w:num>
  <w:num w:numId="69" w16cid:durableId="1201699376">
    <w:abstractNumId w:val="36"/>
  </w:num>
  <w:num w:numId="70" w16cid:durableId="538665728">
    <w:abstractNumId w:val="40"/>
  </w:num>
  <w:num w:numId="71" w16cid:durableId="542525109">
    <w:abstractNumId w:val="30"/>
  </w:num>
  <w:num w:numId="72" w16cid:durableId="1773741751">
    <w:abstractNumId w:val="67"/>
  </w:num>
  <w:num w:numId="73" w16cid:durableId="348919510">
    <w:abstractNumId w:val="11"/>
  </w:num>
  <w:num w:numId="74" w16cid:durableId="1378505889">
    <w:abstractNumId w:val="23"/>
  </w:num>
  <w:num w:numId="75" w16cid:durableId="679819916">
    <w:abstractNumId w:val="24"/>
  </w:num>
  <w:num w:numId="76" w16cid:durableId="1434739443">
    <w:abstractNumId w:val="16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0C7D"/>
    <w:rsid w:val="00003406"/>
    <w:rsid w:val="00016EEA"/>
    <w:rsid w:val="00046DD5"/>
    <w:rsid w:val="00055813"/>
    <w:rsid w:val="0008054D"/>
    <w:rsid w:val="000A3D2A"/>
    <w:rsid w:val="000B6F9B"/>
    <w:rsid w:val="000C01F1"/>
    <w:rsid w:val="000C3EF2"/>
    <w:rsid w:val="000E31C1"/>
    <w:rsid w:val="000E4271"/>
    <w:rsid w:val="000F0330"/>
    <w:rsid w:val="000F3F69"/>
    <w:rsid w:val="001103B5"/>
    <w:rsid w:val="001213CA"/>
    <w:rsid w:val="0013196F"/>
    <w:rsid w:val="00133DA0"/>
    <w:rsid w:val="00142D8B"/>
    <w:rsid w:val="001521F5"/>
    <w:rsid w:val="001648AB"/>
    <w:rsid w:val="001727F0"/>
    <w:rsid w:val="00183524"/>
    <w:rsid w:val="0019472E"/>
    <w:rsid w:val="001A1035"/>
    <w:rsid w:val="001A2A4D"/>
    <w:rsid w:val="001A6779"/>
    <w:rsid w:val="001A72F2"/>
    <w:rsid w:val="001C5088"/>
    <w:rsid w:val="001E08EA"/>
    <w:rsid w:val="001E3120"/>
    <w:rsid w:val="001E772F"/>
    <w:rsid w:val="0024594C"/>
    <w:rsid w:val="00247B53"/>
    <w:rsid w:val="002554D0"/>
    <w:rsid w:val="002647BE"/>
    <w:rsid w:val="0028084D"/>
    <w:rsid w:val="00281BDF"/>
    <w:rsid w:val="00284F5A"/>
    <w:rsid w:val="00293C0F"/>
    <w:rsid w:val="002B50C8"/>
    <w:rsid w:val="002C0BC3"/>
    <w:rsid w:val="002F32F8"/>
    <w:rsid w:val="00301AD3"/>
    <w:rsid w:val="003031F1"/>
    <w:rsid w:val="00313C30"/>
    <w:rsid w:val="003250D7"/>
    <w:rsid w:val="00337D09"/>
    <w:rsid w:val="0035683B"/>
    <w:rsid w:val="0036450D"/>
    <w:rsid w:val="00365C8C"/>
    <w:rsid w:val="003924F4"/>
    <w:rsid w:val="003B0998"/>
    <w:rsid w:val="003B50CD"/>
    <w:rsid w:val="0041098B"/>
    <w:rsid w:val="004256AA"/>
    <w:rsid w:val="004340B2"/>
    <w:rsid w:val="004406BA"/>
    <w:rsid w:val="0045163F"/>
    <w:rsid w:val="004602BA"/>
    <w:rsid w:val="00462E18"/>
    <w:rsid w:val="004740B1"/>
    <w:rsid w:val="004929F1"/>
    <w:rsid w:val="004A74EC"/>
    <w:rsid w:val="004C33AD"/>
    <w:rsid w:val="004E0B19"/>
    <w:rsid w:val="004F3024"/>
    <w:rsid w:val="004F525C"/>
    <w:rsid w:val="004F7991"/>
    <w:rsid w:val="00501227"/>
    <w:rsid w:val="00521C30"/>
    <w:rsid w:val="00531663"/>
    <w:rsid w:val="00534ACD"/>
    <w:rsid w:val="00542631"/>
    <w:rsid w:val="005437AC"/>
    <w:rsid w:val="00555A5A"/>
    <w:rsid w:val="00562148"/>
    <w:rsid w:val="00570846"/>
    <w:rsid w:val="00570B47"/>
    <w:rsid w:val="00571654"/>
    <w:rsid w:val="005A2CA4"/>
    <w:rsid w:val="005D63F8"/>
    <w:rsid w:val="005E0BBE"/>
    <w:rsid w:val="005E49BB"/>
    <w:rsid w:val="005F65A0"/>
    <w:rsid w:val="00607AE5"/>
    <w:rsid w:val="00664853"/>
    <w:rsid w:val="006817F7"/>
    <w:rsid w:val="006A2BA9"/>
    <w:rsid w:val="006B6241"/>
    <w:rsid w:val="006D1BE3"/>
    <w:rsid w:val="006D6859"/>
    <w:rsid w:val="006E0164"/>
    <w:rsid w:val="006F35A4"/>
    <w:rsid w:val="006F68A4"/>
    <w:rsid w:val="0070073E"/>
    <w:rsid w:val="007044EC"/>
    <w:rsid w:val="0073019E"/>
    <w:rsid w:val="00742F44"/>
    <w:rsid w:val="00743672"/>
    <w:rsid w:val="00782360"/>
    <w:rsid w:val="00790C7D"/>
    <w:rsid w:val="007A1AD3"/>
    <w:rsid w:val="007A33E7"/>
    <w:rsid w:val="007B7526"/>
    <w:rsid w:val="007B7D67"/>
    <w:rsid w:val="007D0073"/>
    <w:rsid w:val="007E0E6E"/>
    <w:rsid w:val="007E3E3D"/>
    <w:rsid w:val="007F2027"/>
    <w:rsid w:val="007F3B77"/>
    <w:rsid w:val="007F588E"/>
    <w:rsid w:val="007F5B9B"/>
    <w:rsid w:val="008131B2"/>
    <w:rsid w:val="008224A7"/>
    <w:rsid w:val="0083367A"/>
    <w:rsid w:val="00842322"/>
    <w:rsid w:val="00862BCF"/>
    <w:rsid w:val="008672CF"/>
    <w:rsid w:val="008819A8"/>
    <w:rsid w:val="008B516B"/>
    <w:rsid w:val="008C1B89"/>
    <w:rsid w:val="008C5025"/>
    <w:rsid w:val="008D0E31"/>
    <w:rsid w:val="008D1BE0"/>
    <w:rsid w:val="008F5318"/>
    <w:rsid w:val="00937D2F"/>
    <w:rsid w:val="00950C9F"/>
    <w:rsid w:val="00950CBC"/>
    <w:rsid w:val="0095328F"/>
    <w:rsid w:val="009667D4"/>
    <w:rsid w:val="0098120D"/>
    <w:rsid w:val="00981C9A"/>
    <w:rsid w:val="0099470B"/>
    <w:rsid w:val="009A0513"/>
    <w:rsid w:val="009B4FEC"/>
    <w:rsid w:val="009F07AD"/>
    <w:rsid w:val="00A00ECD"/>
    <w:rsid w:val="00A039DF"/>
    <w:rsid w:val="00A501D9"/>
    <w:rsid w:val="00A550B9"/>
    <w:rsid w:val="00A66D0A"/>
    <w:rsid w:val="00A845A9"/>
    <w:rsid w:val="00A923B8"/>
    <w:rsid w:val="00A94EFD"/>
    <w:rsid w:val="00AA1370"/>
    <w:rsid w:val="00AA403D"/>
    <w:rsid w:val="00AE2F14"/>
    <w:rsid w:val="00AE6A3B"/>
    <w:rsid w:val="00AF1E48"/>
    <w:rsid w:val="00B003D9"/>
    <w:rsid w:val="00B01104"/>
    <w:rsid w:val="00B22F76"/>
    <w:rsid w:val="00B40D7D"/>
    <w:rsid w:val="00B421AE"/>
    <w:rsid w:val="00B4330D"/>
    <w:rsid w:val="00B45172"/>
    <w:rsid w:val="00B46F63"/>
    <w:rsid w:val="00B5560D"/>
    <w:rsid w:val="00B7084B"/>
    <w:rsid w:val="00B83315"/>
    <w:rsid w:val="00BB7736"/>
    <w:rsid w:val="00BC7195"/>
    <w:rsid w:val="00BD1707"/>
    <w:rsid w:val="00BE4F66"/>
    <w:rsid w:val="00BF5363"/>
    <w:rsid w:val="00C0765B"/>
    <w:rsid w:val="00C35159"/>
    <w:rsid w:val="00C41DE2"/>
    <w:rsid w:val="00C42881"/>
    <w:rsid w:val="00C50793"/>
    <w:rsid w:val="00C61D76"/>
    <w:rsid w:val="00C62599"/>
    <w:rsid w:val="00C66E79"/>
    <w:rsid w:val="00CC2BF2"/>
    <w:rsid w:val="00CC69D8"/>
    <w:rsid w:val="00CE03BC"/>
    <w:rsid w:val="00CE727B"/>
    <w:rsid w:val="00CF3D8F"/>
    <w:rsid w:val="00CF6871"/>
    <w:rsid w:val="00D02968"/>
    <w:rsid w:val="00D27E5B"/>
    <w:rsid w:val="00D35281"/>
    <w:rsid w:val="00D64C55"/>
    <w:rsid w:val="00D77793"/>
    <w:rsid w:val="00D94184"/>
    <w:rsid w:val="00D94A42"/>
    <w:rsid w:val="00D94FE5"/>
    <w:rsid w:val="00DB01B2"/>
    <w:rsid w:val="00DD10AE"/>
    <w:rsid w:val="00DD2DDC"/>
    <w:rsid w:val="00DE3795"/>
    <w:rsid w:val="00DF4E02"/>
    <w:rsid w:val="00DF65D0"/>
    <w:rsid w:val="00E01385"/>
    <w:rsid w:val="00E107C0"/>
    <w:rsid w:val="00E13814"/>
    <w:rsid w:val="00E227F1"/>
    <w:rsid w:val="00E37676"/>
    <w:rsid w:val="00E627DA"/>
    <w:rsid w:val="00EA1E8C"/>
    <w:rsid w:val="00EB3E56"/>
    <w:rsid w:val="00EE2AFF"/>
    <w:rsid w:val="00EE5694"/>
    <w:rsid w:val="00EF6392"/>
    <w:rsid w:val="00F00A05"/>
    <w:rsid w:val="00F0391B"/>
    <w:rsid w:val="00F143B2"/>
    <w:rsid w:val="00F4003B"/>
    <w:rsid w:val="00F5691B"/>
    <w:rsid w:val="00F8024B"/>
    <w:rsid w:val="00F82207"/>
    <w:rsid w:val="00F82241"/>
    <w:rsid w:val="00F950B9"/>
    <w:rsid w:val="00F95C11"/>
    <w:rsid w:val="00F96EBC"/>
    <w:rsid w:val="00FB1942"/>
    <w:rsid w:val="00FC2360"/>
    <w:rsid w:val="00FD6AFD"/>
    <w:rsid w:val="00FE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DA43E9"/>
  <w15:docId w15:val="{B20BB8C7-E639-4B87-823E-E0762941F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202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3F69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B50C8"/>
    <w:pPr>
      <w:spacing w:after="160" w:line="259" w:lineRule="auto"/>
      <w:ind w:left="720"/>
      <w:contextualSpacing/>
    </w:pPr>
  </w:style>
  <w:style w:type="character" w:customStyle="1" w:styleId="NoSpacingChar">
    <w:name w:val="No Spacing Char"/>
    <w:link w:val="NoSpacing"/>
    <w:locked/>
    <w:rsid w:val="002B50C8"/>
    <w:rPr>
      <w:rFonts w:eastAsia="Calibri"/>
      <w:sz w:val="24"/>
      <w:szCs w:val="24"/>
    </w:rPr>
  </w:style>
  <w:style w:type="paragraph" w:styleId="NoSpacing">
    <w:name w:val="No Spacing"/>
    <w:link w:val="NoSpacingChar"/>
    <w:qFormat/>
    <w:rsid w:val="002B50C8"/>
    <w:rPr>
      <w:rFonts w:eastAsia="Calibri"/>
      <w:sz w:val="24"/>
      <w:szCs w:val="24"/>
    </w:rPr>
  </w:style>
  <w:style w:type="paragraph" w:customStyle="1" w:styleId="Default">
    <w:name w:val="Default"/>
    <w:rsid w:val="00AE6A3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subtitlu">
    <w:name w:val="subtitlu"/>
    <w:basedOn w:val="Normal"/>
    <w:uiPriority w:val="99"/>
    <w:rsid w:val="00E01385"/>
    <w:pPr>
      <w:tabs>
        <w:tab w:val="left" w:leader="dot" w:pos="4252"/>
        <w:tab w:val="left" w:leader="dot" w:pos="8504"/>
      </w:tabs>
      <w:autoSpaceDE w:val="0"/>
      <w:autoSpaceDN w:val="0"/>
      <w:adjustRightInd w:val="0"/>
      <w:spacing w:after="0" w:line="320" w:lineRule="atLeast"/>
      <w:jc w:val="center"/>
      <w:textAlignment w:val="center"/>
    </w:pPr>
    <w:rPr>
      <w:rFonts w:ascii="Rum Raisin" w:eastAsia="Times New Roman" w:hAnsi="Rum Raisin" w:cs="Rum Raisin"/>
      <w:color w:val="C5168C"/>
      <w:sz w:val="28"/>
      <w:szCs w:val="28"/>
      <w:lang w:val="en-US"/>
    </w:rPr>
  </w:style>
  <w:style w:type="paragraph" w:styleId="NormalWeb">
    <w:name w:val="Normal (Web)"/>
    <w:basedOn w:val="Normal"/>
    <w:uiPriority w:val="99"/>
    <w:unhideWhenUsed/>
    <w:rsid w:val="00E013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8336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nhideWhenUsed/>
    <w:rsid w:val="00E13814"/>
    <w:pPr>
      <w:tabs>
        <w:tab w:val="center" w:pos="4153"/>
        <w:tab w:val="right" w:pos="8306"/>
      </w:tabs>
      <w:snapToGrid w:val="0"/>
    </w:pPr>
    <w:rPr>
      <w:sz w:val="18"/>
      <w:szCs w:val="18"/>
      <w:lang w:val="en-US"/>
    </w:rPr>
  </w:style>
  <w:style w:type="character" w:customStyle="1" w:styleId="HeaderChar">
    <w:name w:val="Header Char"/>
    <w:basedOn w:val="DefaultParagraphFont"/>
    <w:link w:val="Header"/>
    <w:rsid w:val="00E13814"/>
    <w:rPr>
      <w:rFonts w:ascii="Calibri" w:eastAsia="Calibri" w:hAnsi="Calibr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526A1-6B09-4B3E-BFF4-A45E7ABC7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1136</TotalTime>
  <Pages>1</Pages>
  <Words>4819</Words>
  <Characters>27473</Characters>
  <Application>Microsoft Office Word</Application>
  <DocSecurity>0</DocSecurity>
  <Lines>228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dc:description/>
  <cp:lastModifiedBy>Rush</cp:lastModifiedBy>
  <cp:revision>165</cp:revision>
  <cp:lastPrinted>2024-10-01T14:41:00Z</cp:lastPrinted>
  <dcterms:created xsi:type="dcterms:W3CDTF">2019-09-04T08:11:00Z</dcterms:created>
  <dcterms:modified xsi:type="dcterms:W3CDTF">2025-09-12T03:00:00Z</dcterms:modified>
</cp:coreProperties>
</file>