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1E78" w14:textId="10D4C39B" w:rsidR="00C54B70" w:rsidRPr="003119A0" w:rsidRDefault="00C54B70" w:rsidP="00C54B70">
      <w:pPr>
        <w:pStyle w:val="Default"/>
        <w:spacing w:line="241" w:lineRule="atLeast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Anul școlar: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202</w:t>
      </w:r>
      <w:r w:rsidR="00710D87">
        <w:rPr>
          <w:rStyle w:val="A0"/>
          <w:rFonts w:asciiTheme="minorHAnsi" w:hAnsiTheme="minorHAnsi" w:cstheme="minorHAnsi"/>
          <w:sz w:val="24"/>
          <w:szCs w:val="24"/>
          <w:lang w:val="ro-RO"/>
        </w:rPr>
        <w:t>5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>-202</w:t>
      </w:r>
      <w:r w:rsidR="00710D87">
        <w:rPr>
          <w:rStyle w:val="A0"/>
          <w:rFonts w:asciiTheme="minorHAnsi" w:hAnsiTheme="minorHAnsi" w:cstheme="minorHAnsi"/>
          <w:sz w:val="24"/>
          <w:szCs w:val="24"/>
          <w:lang w:val="ro-RO"/>
        </w:rPr>
        <w:t>6</w:t>
      </w:r>
    </w:p>
    <w:p w14:paraId="24D8CA7F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Unitatea de învățământ: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......................................................................... </w:t>
      </w:r>
    </w:p>
    <w:p w14:paraId="2BDD2901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Profesor: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.................................................................................................. </w:t>
      </w:r>
    </w:p>
    <w:p w14:paraId="5E7ACE0C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Aria curriculară: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Limbă și comunicare </w:t>
      </w:r>
    </w:p>
    <w:p w14:paraId="283F9587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Disciplina de învățământ: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Comunicare în limba română </w:t>
      </w:r>
    </w:p>
    <w:p w14:paraId="2A58167D" w14:textId="3E56DB2E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Clasa: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a </w:t>
      </w:r>
      <w:r w:rsidR="00B47B4E"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>I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I-a </w:t>
      </w:r>
    </w:p>
    <w:p w14:paraId="56B92803" w14:textId="77777777" w:rsidR="00B47B4E" w:rsidRPr="003119A0" w:rsidRDefault="00C54B70" w:rsidP="00C54B70">
      <w:pPr>
        <w:pStyle w:val="Pa3"/>
        <w:jc w:val="both"/>
        <w:rPr>
          <w:rStyle w:val="A0"/>
          <w:rFonts w:asciiTheme="minorHAnsi" w:hAnsiTheme="minorHAnsi" w:cstheme="minorHAnsi"/>
          <w:sz w:val="24"/>
          <w:szCs w:val="24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Resurse utilizate: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14:paraId="0E9C4D71" w14:textId="76957008" w:rsidR="00B47B4E" w:rsidRPr="003119A0" w:rsidRDefault="00B47B4E" w:rsidP="00B47B4E">
      <w:pPr>
        <w:pStyle w:val="Pa3"/>
        <w:ind w:firstLine="708"/>
        <w:jc w:val="both"/>
        <w:rPr>
          <w:rStyle w:val="A0"/>
          <w:rFonts w:asciiTheme="minorHAnsi" w:hAnsiTheme="minorHAnsi" w:cstheme="minorHAnsi"/>
          <w:sz w:val="24"/>
          <w:szCs w:val="24"/>
          <w:lang w:val="ro-RO"/>
        </w:rPr>
      </w:pP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• </w:t>
      </w:r>
      <w:r w:rsidR="00C54B70"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="00C54B70"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autori: Sofia Dobra, Anca Malea, Editura Art Klett, București, 2023; </w:t>
      </w:r>
    </w:p>
    <w:p w14:paraId="2AD023BC" w14:textId="097A3ECD" w:rsidR="00B47B4E" w:rsidRPr="003119A0" w:rsidRDefault="00C54B70" w:rsidP="00B47B4E">
      <w:pPr>
        <w:pStyle w:val="Pa3"/>
        <w:ind w:firstLine="708"/>
        <w:jc w:val="both"/>
        <w:rPr>
          <w:rStyle w:val="A0"/>
          <w:rFonts w:asciiTheme="minorHAnsi" w:hAnsiTheme="minorHAnsi" w:cstheme="minorHAnsi"/>
          <w:sz w:val="24"/>
          <w:szCs w:val="24"/>
          <w:lang w:val="ro-RO"/>
        </w:rPr>
      </w:pP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• </w:t>
      </w:r>
      <w:r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Comunicareîn limba română. Caietul elevului</w:t>
      </w:r>
      <w:r w:rsidR="00B47B4E"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.</w:t>
      </w:r>
      <w:r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 xml:space="preserve"> Clasa a II-a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autor Sofia Dobra, Editura Art Klett, București, 2023; </w:t>
      </w:r>
    </w:p>
    <w:p w14:paraId="106386F7" w14:textId="1D5396E2" w:rsidR="00C54B70" w:rsidRPr="003119A0" w:rsidRDefault="00C54B70" w:rsidP="00B47B4E">
      <w:pPr>
        <w:pStyle w:val="Pa3"/>
        <w:ind w:firstLine="708"/>
        <w:jc w:val="both"/>
        <w:rPr>
          <w:rStyle w:val="A0"/>
          <w:rFonts w:asciiTheme="minorHAnsi" w:hAnsiTheme="minorHAnsi" w:cstheme="minorHAnsi"/>
          <w:sz w:val="24"/>
          <w:szCs w:val="24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• Comunicare în limba română. Ghidul profesorului. Clasa a II-a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autor Sofia Dobra, Editura Art Klett, București, 2023; </w:t>
      </w:r>
    </w:p>
    <w:p w14:paraId="553D6521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Număr de ore pe săptămână: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6 ore </w:t>
      </w:r>
    </w:p>
    <w:p w14:paraId="2F5D940E" w14:textId="77777777" w:rsidR="00C54B70" w:rsidRDefault="00C54B70" w:rsidP="00C54B70">
      <w:pPr>
        <w:pStyle w:val="Pa0"/>
        <w:jc w:val="center"/>
        <w:rPr>
          <w:rStyle w:val="A4"/>
          <w:rFonts w:asciiTheme="minorHAnsi" w:hAnsiTheme="minorHAnsi" w:cstheme="minorHAnsi"/>
          <w:i w:val="0"/>
          <w:iCs w:val="0"/>
          <w:lang w:val="ro-RO"/>
        </w:rPr>
      </w:pPr>
    </w:p>
    <w:p w14:paraId="46723600" w14:textId="77777777" w:rsidR="003119A0" w:rsidRPr="003119A0" w:rsidRDefault="003119A0" w:rsidP="003119A0">
      <w:pPr>
        <w:pStyle w:val="Default"/>
        <w:rPr>
          <w:lang w:val="ro-RO"/>
        </w:rPr>
      </w:pPr>
    </w:p>
    <w:p w14:paraId="3405BA99" w14:textId="77777777" w:rsidR="00C54B70" w:rsidRPr="00B47B4E" w:rsidRDefault="00C54B70" w:rsidP="00C54B70">
      <w:pPr>
        <w:pStyle w:val="Pa0"/>
        <w:jc w:val="center"/>
        <w:rPr>
          <w:rStyle w:val="A4"/>
          <w:rFonts w:asciiTheme="minorHAnsi" w:hAnsiTheme="minorHAnsi" w:cstheme="minorHAnsi"/>
          <w:i w:val="0"/>
          <w:iCs w:val="0"/>
          <w:sz w:val="28"/>
          <w:szCs w:val="28"/>
          <w:lang w:val="ro-RO"/>
        </w:rPr>
      </w:pPr>
      <w:r w:rsidRPr="00B47B4E">
        <w:rPr>
          <w:rStyle w:val="A4"/>
          <w:rFonts w:asciiTheme="minorHAnsi" w:hAnsiTheme="minorHAnsi" w:cstheme="minorHAnsi"/>
          <w:i w:val="0"/>
          <w:iCs w:val="0"/>
          <w:sz w:val="28"/>
          <w:szCs w:val="28"/>
          <w:lang w:val="ro-RO"/>
        </w:rPr>
        <w:t xml:space="preserve">PROIECTAREA UNITĂȚILOR DE ÎNVĂȚARE </w:t>
      </w:r>
    </w:p>
    <w:p w14:paraId="5AD44D6E" w14:textId="77777777" w:rsidR="00C54B70" w:rsidRPr="00096D6E" w:rsidRDefault="00C54B70" w:rsidP="00C54B70">
      <w:pPr>
        <w:pStyle w:val="Default"/>
        <w:rPr>
          <w:rFonts w:asciiTheme="minorHAnsi" w:hAnsiTheme="minorHAnsi" w:cstheme="minorHAnsi"/>
          <w:b/>
          <w:bCs/>
          <w:color w:val="221E1F"/>
          <w:sz w:val="22"/>
          <w:szCs w:val="22"/>
          <w:lang w:val="ro-RO"/>
        </w:rPr>
      </w:pPr>
    </w:p>
    <w:p w14:paraId="1DAB6A9A" w14:textId="0608130B" w:rsidR="00C54B70" w:rsidRPr="00183D68" w:rsidRDefault="00C54B70" w:rsidP="00C54B70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183D68">
        <w:rPr>
          <w:rFonts w:asciiTheme="minorHAnsi" w:hAnsiTheme="minorHAnsi" w:cstheme="minorHAnsi"/>
          <w:b/>
          <w:bCs/>
          <w:color w:val="221E1F"/>
          <w:lang w:val="ro-RO"/>
        </w:rPr>
        <w:t xml:space="preserve">UNITATEA </w:t>
      </w:r>
      <w:r w:rsidR="003718F1">
        <w:rPr>
          <w:rFonts w:asciiTheme="minorHAnsi" w:hAnsiTheme="minorHAnsi" w:cstheme="minorHAnsi"/>
          <w:b/>
          <w:bCs/>
          <w:color w:val="221E1F"/>
          <w:lang w:val="ro-RO"/>
        </w:rPr>
        <w:t>1</w:t>
      </w:r>
      <w:r w:rsidRPr="00183D68">
        <w:rPr>
          <w:rFonts w:asciiTheme="minorHAnsi" w:hAnsiTheme="minorHAnsi" w:cstheme="minorHAnsi"/>
          <w:b/>
          <w:bCs/>
          <w:color w:val="221E1F"/>
          <w:lang w:val="ro-RO"/>
        </w:rPr>
        <w:t>.</w:t>
      </w:r>
      <w:r w:rsidRPr="00183D68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Litere și cuvinte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C54B70" w:rsidRPr="00183D68" w14:paraId="282A526C" w14:textId="77777777" w:rsidTr="00F94145">
        <w:tc>
          <w:tcPr>
            <w:tcW w:w="1827" w:type="dxa"/>
          </w:tcPr>
          <w:p w14:paraId="5425502A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</w:tcPr>
          <w:p w14:paraId="36813A4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</w:tcPr>
          <w:p w14:paraId="16A528D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</w:tcPr>
          <w:p w14:paraId="591C3CF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</w:tcPr>
          <w:p w14:paraId="2B5B6B1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</w:tcPr>
          <w:p w14:paraId="6D27C391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</w:tcPr>
          <w:p w14:paraId="298681B2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NR. ORE</w:t>
            </w:r>
          </w:p>
        </w:tc>
      </w:tr>
      <w:tr w:rsidR="00C54B70" w:rsidRPr="00183D68" w14:paraId="4562CB98" w14:textId="77777777" w:rsidTr="00F94145">
        <w:tc>
          <w:tcPr>
            <w:tcW w:w="1827" w:type="dxa"/>
          </w:tcPr>
          <w:p w14:paraId="7AA8BB0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Citire/Lectură, elemente de construcție a comunicării, scriere/redactare, comunicare orală</w:t>
            </w:r>
          </w:p>
        </w:tc>
        <w:tc>
          <w:tcPr>
            <w:tcW w:w="1753" w:type="dxa"/>
          </w:tcPr>
          <w:p w14:paraId="361B9B17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Toate conținuturile din clasa I</w:t>
            </w:r>
          </w:p>
        </w:tc>
        <w:tc>
          <w:tcPr>
            <w:tcW w:w="1492" w:type="dxa"/>
          </w:tcPr>
          <w:p w14:paraId="5C1986F6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Toate competențele din clasa I</w:t>
            </w:r>
          </w:p>
        </w:tc>
        <w:tc>
          <w:tcPr>
            <w:tcW w:w="3798" w:type="dxa"/>
          </w:tcPr>
          <w:p w14:paraId="5A5B81C1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Prezentarea manualului. Recapitularea cunoștințelor din clasa I. Evaluare inițială</w:t>
            </w:r>
          </w:p>
        </w:tc>
        <w:tc>
          <w:tcPr>
            <w:tcW w:w="1870" w:type="dxa"/>
          </w:tcPr>
          <w:p w14:paraId="038DA2A8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BA5BCD4" w14:textId="77777777" w:rsidR="00C54B70" w:rsidRPr="00D344C5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D344C5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049FAE3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Text-suport </w:t>
            </w:r>
            <w:r w:rsidRPr="00D344C5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Invizibilii 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Ioana Pârvulescu</w:t>
            </w:r>
          </w:p>
          <w:p w14:paraId="412AC9A1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2186064C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DAC5F29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7E5330B7" w14:textId="77777777" w:rsidR="00D344C5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Test</w:t>
            </w:r>
            <w:r w:rsidR="00D344C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48CB81A9" w14:textId="548E9E13" w:rsidR="00D344C5" w:rsidRPr="00183D68" w:rsidRDefault="00D344C5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4239FB19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</w:t>
            </w:r>
          </w:p>
        </w:tc>
      </w:tr>
      <w:tr w:rsidR="00C54B70" w:rsidRPr="00183D68" w14:paraId="18AFA485" w14:textId="77777777" w:rsidTr="00F94145">
        <w:trPr>
          <w:trHeight w:val="482"/>
        </w:trPr>
        <w:tc>
          <w:tcPr>
            <w:tcW w:w="1827" w:type="dxa"/>
          </w:tcPr>
          <w:p w14:paraId="7A295411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E8B05D1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Textul literar: </w:t>
            </w:r>
          </w:p>
          <w:p w14:paraId="566ADD4B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lastRenderedPageBreak/>
              <w:t>Cuvânt-înainte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Ana Blandiana</w:t>
            </w:r>
          </w:p>
        </w:tc>
        <w:tc>
          <w:tcPr>
            <w:tcW w:w="1492" w:type="dxa"/>
          </w:tcPr>
          <w:p w14:paraId="5CB87331" w14:textId="77777777" w:rsidR="00C54B70" w:rsidRPr="00183D68" w:rsidRDefault="00C54B70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1.4., 3.1.</w:t>
            </w:r>
          </w:p>
        </w:tc>
        <w:tc>
          <w:tcPr>
            <w:tcW w:w="3798" w:type="dxa"/>
          </w:tcPr>
          <w:p w14:paraId="2B27FCB0" w14:textId="2B7C277E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identificare</w:t>
            </w:r>
            <w:r w:rsid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liter</w:t>
            </w:r>
            <w:r w:rsid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elor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într-un desen; formarea de cuvinte cu litere date; explicare de 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cuvinte; prezentarea cărții autoarei din care a fost extras fragmentul</w:t>
            </w:r>
          </w:p>
          <w:p w14:paraId="3815B644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33FE2FBC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397A21C1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Citirea textului de către elevi</w:t>
            </w:r>
          </w:p>
        </w:tc>
        <w:tc>
          <w:tcPr>
            <w:tcW w:w="1870" w:type="dxa"/>
          </w:tcPr>
          <w:p w14:paraId="14FFB1C9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Manualul</w:t>
            </w:r>
          </w:p>
          <w:p w14:paraId="3054189A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2540A8B5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lastRenderedPageBreak/>
              <w:t>Caietul elevului</w:t>
            </w:r>
          </w:p>
          <w:p w14:paraId="3C94FCA6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3AAD3E6D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2340B870" w14:textId="512484E9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</w:t>
            </w:r>
            <w:r w:rsidR="00505012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pe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grup</w:t>
            </w:r>
            <w:r w:rsidR="00505012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</w:t>
            </w:r>
          </w:p>
          <w:p w14:paraId="04F05631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13273D71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636CCEE5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604A25E5" w14:textId="42B98DCA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Rezolvarea ex. 5 și 8 </w:t>
            </w:r>
            <w:r w:rsidR="00D344C5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din </w:t>
            </w:r>
            <w:r w:rsidRPr="00D344C5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6,</w:t>
            </w:r>
            <w:r w:rsidR="00D344C5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7)</w:t>
            </w:r>
          </w:p>
          <w:p w14:paraId="179CA1F4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EFDC65C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C54B70" w:rsidRPr="00183D68" w14:paraId="2D522303" w14:textId="77777777" w:rsidTr="00F94145">
        <w:tc>
          <w:tcPr>
            <w:tcW w:w="1827" w:type="dxa"/>
          </w:tcPr>
          <w:p w14:paraId="254747C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A995F61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28ECEE05" w14:textId="77777777" w:rsidR="00C54B70" w:rsidRPr="00183D68" w:rsidRDefault="00C54B70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3.1., 3.2.</w:t>
            </w:r>
          </w:p>
          <w:p w14:paraId="2474113B" w14:textId="77777777" w:rsidR="00C54B70" w:rsidRPr="00183D68" w:rsidRDefault="00C54B70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13C5CEFE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Activități de lectură (lucru cu textul): </w:t>
            </w:r>
          </w:p>
          <w:p w14:paraId="26A28F7C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45675E24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2993599B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vocii imaginare care emite textul</w:t>
            </w:r>
          </w:p>
          <w:p w14:paraId="14E1509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evidențiere a importanței jocului pentru copii și maturi</w:t>
            </w:r>
          </w:p>
          <w:p w14:paraId="22DCD2E6" w14:textId="4887ABAE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Reflecție asupra legăturii literă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-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cuvânt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-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carte</w:t>
            </w:r>
          </w:p>
        </w:tc>
        <w:tc>
          <w:tcPr>
            <w:tcW w:w="1870" w:type="dxa"/>
          </w:tcPr>
          <w:p w14:paraId="0C937D9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Textul-suport</w:t>
            </w:r>
          </w:p>
          <w:p w14:paraId="114536D7" w14:textId="77777777" w:rsidR="00C54B70" w:rsidRPr="00505012" w:rsidRDefault="00C54B70" w:rsidP="00F94145">
            <w:pPr>
              <w:pStyle w:val="Pa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505012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Manualul</w:t>
            </w:r>
          </w:p>
          <w:p w14:paraId="27557FB1" w14:textId="77777777" w:rsidR="00C54B70" w:rsidRPr="00505012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505012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Ghidul profesorului </w:t>
            </w:r>
          </w:p>
          <w:p w14:paraId="16107BE0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116CFA4C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1CCAF8BF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pe grupe </w:t>
            </w:r>
          </w:p>
          <w:p w14:paraId="31B587A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1C21404C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Observarea sistematică </w:t>
            </w:r>
          </w:p>
          <w:p w14:paraId="42AC7368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6CD447C7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26D285D2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Puzzle narativ </w:t>
            </w:r>
          </w:p>
        </w:tc>
        <w:tc>
          <w:tcPr>
            <w:tcW w:w="798" w:type="dxa"/>
          </w:tcPr>
          <w:p w14:paraId="75648BBF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38F65D0D" w14:textId="77777777" w:rsidTr="00F94145">
        <w:tc>
          <w:tcPr>
            <w:tcW w:w="1827" w:type="dxa"/>
          </w:tcPr>
          <w:p w14:paraId="4315F10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3BCD33B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Cuvântul</w:t>
            </w:r>
          </w:p>
        </w:tc>
        <w:tc>
          <w:tcPr>
            <w:tcW w:w="1492" w:type="dxa"/>
          </w:tcPr>
          <w:p w14:paraId="4A461C4B" w14:textId="17D21D5C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2.2., 2.4.</w:t>
            </w:r>
          </w:p>
        </w:tc>
        <w:tc>
          <w:tcPr>
            <w:tcW w:w="3798" w:type="dxa"/>
          </w:tcPr>
          <w:p w14:paraId="7EB84C26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cuvintelor din enunțuri, a sunetelor dintr-un cuvânt, a sensului cuvintelor</w:t>
            </w:r>
          </w:p>
          <w:p w14:paraId="7F4E4503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alcătuire de propoziții cu anumite cuvinte</w:t>
            </w:r>
          </w:p>
          <w:p w14:paraId="78BA83FD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Reflecție asupra diferenței dintre forma și sensul cuvintelor</w:t>
            </w:r>
          </w:p>
        </w:tc>
        <w:tc>
          <w:tcPr>
            <w:tcW w:w="1870" w:type="dxa"/>
          </w:tcPr>
          <w:p w14:paraId="26668383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Manualul </w:t>
            </w:r>
          </w:p>
          <w:p w14:paraId="45D00325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Ghidul profesorului </w:t>
            </w:r>
          </w:p>
          <w:p w14:paraId="58157204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9C3D98C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797D9E62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frontală </w:t>
            </w:r>
          </w:p>
          <w:p w14:paraId="6331FD3A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în perechi și pe grupe</w:t>
            </w:r>
          </w:p>
        </w:tc>
        <w:tc>
          <w:tcPr>
            <w:tcW w:w="1507" w:type="dxa"/>
          </w:tcPr>
          <w:p w14:paraId="0FCC7C01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2BDF55A" w14:textId="4F9C312F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9 și 1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0 din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Caietul elevului 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(p. 7) sau lectura silențioasă (p. 10)</w:t>
            </w:r>
          </w:p>
        </w:tc>
        <w:tc>
          <w:tcPr>
            <w:tcW w:w="798" w:type="dxa"/>
          </w:tcPr>
          <w:p w14:paraId="3C7A4002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67C418DC" w14:textId="77777777" w:rsidTr="00F94145">
        <w:tc>
          <w:tcPr>
            <w:tcW w:w="1827" w:type="dxa"/>
          </w:tcPr>
          <w:p w14:paraId="5E5C8AC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1F44999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Alcătuirea de versuri cu anumite cuvinte</w:t>
            </w:r>
          </w:p>
        </w:tc>
        <w:tc>
          <w:tcPr>
            <w:tcW w:w="1492" w:type="dxa"/>
          </w:tcPr>
          <w:p w14:paraId="25C5BAAF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798" w:type="dxa"/>
          </w:tcPr>
          <w:p w14:paraId="2D978A3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Redactare de versuri cu personificări</w:t>
            </w:r>
          </w:p>
        </w:tc>
        <w:tc>
          <w:tcPr>
            <w:tcW w:w="1870" w:type="dxa"/>
          </w:tcPr>
          <w:p w14:paraId="299E3420" w14:textId="72BD2284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Manualul </w:t>
            </w:r>
          </w:p>
          <w:p w14:paraId="354288CA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Ghidul profesorului </w:t>
            </w:r>
          </w:p>
          <w:p w14:paraId="54868D11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48DE9D4B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Activitate individuală </w:t>
            </w:r>
          </w:p>
        </w:tc>
        <w:tc>
          <w:tcPr>
            <w:tcW w:w="1507" w:type="dxa"/>
          </w:tcPr>
          <w:p w14:paraId="1F45111A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Aprecieri</w:t>
            </w:r>
          </w:p>
          <w:p w14:paraId="37ADD788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Portofoliu</w:t>
            </w:r>
          </w:p>
          <w:p w14:paraId="2332420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A1B637A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562D4790" w14:textId="77777777" w:rsidTr="00F94145">
        <w:tc>
          <w:tcPr>
            <w:tcW w:w="1827" w:type="dxa"/>
          </w:tcPr>
          <w:p w14:paraId="68FA8C1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EDCEB80" w14:textId="77777777" w:rsidR="00C54B70" w:rsidRPr="00183D68" w:rsidRDefault="00C54B70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Alfabetul limbii române. Sunetul și litera</w:t>
            </w:r>
          </w:p>
        </w:tc>
        <w:tc>
          <w:tcPr>
            <w:tcW w:w="1492" w:type="dxa"/>
          </w:tcPr>
          <w:p w14:paraId="2C438097" w14:textId="77777777" w:rsidR="00C54B70" w:rsidRPr="00241D79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1.3., 1.4., 4.1. </w:t>
            </w:r>
          </w:p>
        </w:tc>
        <w:tc>
          <w:tcPr>
            <w:tcW w:w="3798" w:type="dxa"/>
          </w:tcPr>
          <w:p w14:paraId="34A8FAB2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Activități de prelectură: identificarea literelor și sunetelor în mediul înconjurător </w:t>
            </w:r>
          </w:p>
          <w:p w14:paraId="51A65056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– Lectura model a alfabetului </w:t>
            </w:r>
          </w:p>
          <w:p w14:paraId="7464CCA1" w14:textId="5CE228D3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– Activități de lectură a alfabetului și a cuvintelor</w:t>
            </w:r>
          </w:p>
          <w:p w14:paraId="5A0B3113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– Exerciții de discriminare a sunetelor de litere</w:t>
            </w:r>
          </w:p>
        </w:tc>
        <w:tc>
          <w:tcPr>
            <w:tcW w:w="1870" w:type="dxa"/>
          </w:tcPr>
          <w:p w14:paraId="7A669804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Manualul</w:t>
            </w:r>
          </w:p>
          <w:p w14:paraId="4CE2C3CB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327E23C8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2C2F6BC0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32457227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</w:tc>
        <w:tc>
          <w:tcPr>
            <w:tcW w:w="1507" w:type="dxa"/>
          </w:tcPr>
          <w:p w14:paraId="2D390DFF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00DAC296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6367AAE3" w14:textId="79C5CB3D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2 și 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4 din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8)</w:t>
            </w:r>
          </w:p>
          <w:p w14:paraId="1B13C1BA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FFBB3CA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7BF2EB47" w14:textId="77777777" w:rsidTr="00F94145">
        <w:tc>
          <w:tcPr>
            <w:tcW w:w="1827" w:type="dxa"/>
          </w:tcPr>
          <w:p w14:paraId="221F50D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266CB5FA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Literele mici și mari de mână. Scrierea pe liniatură tip II</w:t>
            </w:r>
          </w:p>
        </w:tc>
        <w:tc>
          <w:tcPr>
            <w:tcW w:w="1492" w:type="dxa"/>
          </w:tcPr>
          <w:p w14:paraId="338DECF2" w14:textId="77777777" w:rsidR="00C54B70" w:rsidRPr="00241D79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FF0000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4.1, 4.2.</w:t>
            </w:r>
          </w:p>
        </w:tc>
        <w:tc>
          <w:tcPr>
            <w:tcW w:w="3798" w:type="dxa"/>
          </w:tcPr>
          <w:p w14:paraId="66C7D16F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lectură: identificarea literelor</w:t>
            </w:r>
            <w:r w:rsidRPr="00241D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mici și mari de mână</w:t>
            </w:r>
          </w:p>
          <w:p w14:paraId="1ABA8125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– Exerciții de identificare a caracteristicilor liniaturii de tip II</w:t>
            </w:r>
          </w:p>
          <w:p w14:paraId="7FF9188B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– Exerciții de scriere a literelor pe liniatura tip II</w:t>
            </w:r>
          </w:p>
          <w:p w14:paraId="122F7DDE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– Exerciții de copiere a unor propoziții</w:t>
            </w:r>
          </w:p>
          <w:p w14:paraId="42FC5A61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– Exerciții de transcriere a unor propoziții</w:t>
            </w:r>
          </w:p>
        </w:tc>
        <w:tc>
          <w:tcPr>
            <w:tcW w:w="1870" w:type="dxa"/>
          </w:tcPr>
          <w:p w14:paraId="13D034D8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Manualul</w:t>
            </w:r>
          </w:p>
          <w:p w14:paraId="3587EEFA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3AE7C29D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Ghidul profesorului </w:t>
            </w:r>
          </w:p>
          <w:p w14:paraId="6821DA0C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5B6F677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071A39F5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în perechi sau pe grupe </w:t>
            </w:r>
          </w:p>
        </w:tc>
        <w:tc>
          <w:tcPr>
            <w:tcW w:w="1507" w:type="dxa"/>
          </w:tcPr>
          <w:p w14:paraId="142E0FE6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46249E41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 elevilor</w:t>
            </w:r>
          </w:p>
          <w:p w14:paraId="05D80A32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4C0BC6D4" w14:textId="155EF616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8 din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9)</w:t>
            </w:r>
          </w:p>
          <w:p w14:paraId="7AD7825D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38B11156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 </w:t>
            </w:r>
          </w:p>
        </w:tc>
      </w:tr>
      <w:tr w:rsidR="00C54B70" w:rsidRPr="00183D68" w14:paraId="41E5D3BA" w14:textId="77777777" w:rsidTr="00F94145">
        <w:tc>
          <w:tcPr>
            <w:tcW w:w="1827" w:type="dxa"/>
          </w:tcPr>
          <w:p w14:paraId="3138F73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717176C3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Ciupercuță, cerc, ibric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Daniela Crăsnaru</w:t>
            </w:r>
          </w:p>
          <w:p w14:paraId="28E5F8FF" w14:textId="77777777" w:rsidR="00C54B70" w:rsidRPr="00183D68" w:rsidRDefault="00C54B70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Pronunția clară și corectă</w:t>
            </w:r>
          </w:p>
        </w:tc>
        <w:tc>
          <w:tcPr>
            <w:tcW w:w="1492" w:type="dxa"/>
          </w:tcPr>
          <w:p w14:paraId="198E26AE" w14:textId="77777777" w:rsidR="00C54B70" w:rsidRPr="00241D79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FF0000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1.1., 1.4., 2.2., 3.1.</w:t>
            </w:r>
          </w:p>
        </w:tc>
        <w:tc>
          <w:tcPr>
            <w:tcW w:w="3798" w:type="dxa"/>
          </w:tcPr>
          <w:p w14:paraId="7D6EA518" w14:textId="3DCD2C91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Activități 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de prelectură: identificare de sunete în anumite cuvinte; exerciții de dicție</w:t>
            </w:r>
          </w:p>
          <w:p w14:paraId="18C0794A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Lectura textului-suport </w:t>
            </w:r>
          </w:p>
          <w:p w14:paraId="10CDC8D3" w14:textId="77777777" w:rsid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4CDB1F50" w14:textId="5128443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  <w:p w14:paraId="0D4D2A17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</w:t>
            </w:r>
          </w:p>
        </w:tc>
        <w:tc>
          <w:tcPr>
            <w:tcW w:w="1870" w:type="dxa"/>
          </w:tcPr>
          <w:p w14:paraId="153FC6A2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Manualul</w:t>
            </w:r>
          </w:p>
          <w:p w14:paraId="4AB3E0E9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71C81CFD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250D07A7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FEB6150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04013D7E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3EA0AEF7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3565094E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0022CB6F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51E3097C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0DEFC1AD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 </w:t>
            </w:r>
          </w:p>
        </w:tc>
      </w:tr>
      <w:tr w:rsidR="00C54B70" w:rsidRPr="00183D68" w14:paraId="36EDCB3B" w14:textId="77777777" w:rsidTr="00F94145">
        <w:tc>
          <w:tcPr>
            <w:tcW w:w="1827" w:type="dxa"/>
          </w:tcPr>
          <w:p w14:paraId="28F86428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C272759" w14:textId="77777777" w:rsidR="00C54B70" w:rsidRPr="00183D68" w:rsidRDefault="00C54B70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651D72D9" w14:textId="77777777" w:rsidR="00C54B70" w:rsidRPr="00241D79" w:rsidRDefault="00C54B70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3.1., 3.2.</w:t>
            </w:r>
          </w:p>
        </w:tc>
        <w:tc>
          <w:tcPr>
            <w:tcW w:w="3798" w:type="dxa"/>
          </w:tcPr>
          <w:p w14:paraId="35CBCFCA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Activități de lectură (lucru cu textul): </w:t>
            </w:r>
          </w:p>
          <w:p w14:paraId="66EF53DE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0671638A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47044A39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– Exerciții de identificare a vocii imaginare care emite textul</w:t>
            </w:r>
          </w:p>
          <w:p w14:paraId="0AA0432E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Exercițiu de investigare a textului literar</w:t>
            </w:r>
          </w:p>
          <w:p w14:paraId="413DE05A" w14:textId="2D688DA9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Reflecție asupra posibilității de urmare a cursurilor unei școli de către toți copiii din lume</w:t>
            </w:r>
          </w:p>
        </w:tc>
        <w:tc>
          <w:tcPr>
            <w:tcW w:w="1870" w:type="dxa"/>
          </w:tcPr>
          <w:p w14:paraId="6365E335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Manualul</w:t>
            </w:r>
          </w:p>
          <w:p w14:paraId="56CA5F77" w14:textId="77777777" w:rsidR="00C54B70" w:rsidRPr="00241D79" w:rsidRDefault="00C54B70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>Ghidul profesorului</w:t>
            </w:r>
          </w:p>
          <w:p w14:paraId="2CBD31B2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71284EDB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3266158E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pe grupe </w:t>
            </w:r>
          </w:p>
          <w:p w14:paraId="1155B4F1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200B388D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lastRenderedPageBreak/>
              <w:t>Aprecieri</w:t>
            </w:r>
          </w:p>
        </w:tc>
        <w:tc>
          <w:tcPr>
            <w:tcW w:w="798" w:type="dxa"/>
          </w:tcPr>
          <w:p w14:paraId="69853922" w14:textId="77777777" w:rsidR="00C54B70" w:rsidRPr="00241D79" w:rsidRDefault="00C54B70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</w:t>
            </w:r>
          </w:p>
        </w:tc>
      </w:tr>
      <w:tr w:rsidR="00C54B70" w:rsidRPr="00183D68" w14:paraId="54E5BCAF" w14:textId="77777777" w:rsidTr="00F94145">
        <w:tc>
          <w:tcPr>
            <w:tcW w:w="1827" w:type="dxa"/>
          </w:tcPr>
          <w:p w14:paraId="5B9A764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4FB7F4C1" w14:textId="77777777" w:rsidR="00C54B70" w:rsidRPr="00183D68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Semnul exclamării</w:t>
            </w:r>
            <w:r w:rsidRPr="00183D68">
              <w:rPr>
                <w:rStyle w:val="WW8Num3z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  <w:t xml:space="preserve"> </w:t>
            </w:r>
          </w:p>
          <w:p w14:paraId="5F357916" w14:textId="77777777" w:rsidR="00C54B70" w:rsidRPr="00183D68" w:rsidRDefault="00C54B70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</w:p>
        </w:tc>
        <w:tc>
          <w:tcPr>
            <w:tcW w:w="1492" w:type="dxa"/>
          </w:tcPr>
          <w:p w14:paraId="21732D31" w14:textId="77777777" w:rsidR="00C54B70" w:rsidRPr="00241D79" w:rsidRDefault="00C54B70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2.2., 4.2., 4.3. </w:t>
            </w:r>
          </w:p>
          <w:p w14:paraId="5A996F5D" w14:textId="77777777" w:rsidR="00C54B70" w:rsidRPr="00241D79" w:rsidRDefault="00C54B70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</w:p>
        </w:tc>
        <w:tc>
          <w:tcPr>
            <w:tcW w:w="3798" w:type="dxa"/>
          </w:tcPr>
          <w:p w14:paraId="4B523653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41D79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intonare corectă a propozițiilor exclamative</w:t>
            </w:r>
          </w:p>
          <w:p w14:paraId="2BFAEB71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41D79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scriere corectă a propozițiilor terminate cu semnul exclamării</w:t>
            </w:r>
          </w:p>
          <w:p w14:paraId="542706FF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41D79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utilizare corectă a propozițiilor exclamative</w:t>
            </w:r>
          </w:p>
          <w:p w14:paraId="78444045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D629CE3" w14:textId="67911321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7B299A2F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060D08AB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3D124AE2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1CF93E0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1368AEB3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3202D6F5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31FD3BE3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5AEF46DC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287E4622" w14:textId="4146ECD5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8 și 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9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din </w:t>
            </w: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Caietul elevului 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(p. 13)</w:t>
            </w:r>
          </w:p>
        </w:tc>
        <w:tc>
          <w:tcPr>
            <w:tcW w:w="798" w:type="dxa"/>
          </w:tcPr>
          <w:p w14:paraId="0F554286" w14:textId="77777777" w:rsidR="00C54B70" w:rsidRPr="00241D79" w:rsidRDefault="00C54B70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1</w:t>
            </w:r>
          </w:p>
        </w:tc>
      </w:tr>
      <w:tr w:rsidR="00C54B70" w:rsidRPr="00183D68" w14:paraId="18C46628" w14:textId="77777777" w:rsidTr="00F94145">
        <w:trPr>
          <w:trHeight w:val="1890"/>
        </w:trPr>
        <w:tc>
          <w:tcPr>
            <w:tcW w:w="1827" w:type="dxa"/>
          </w:tcPr>
          <w:p w14:paraId="0C8473A6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0555443" w14:textId="77777777" w:rsidR="00C54B70" w:rsidRPr="00183D68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Propoziția și intonarea acesteia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492" w:type="dxa"/>
          </w:tcPr>
          <w:p w14:paraId="748E6794" w14:textId="77777777" w:rsidR="00C54B70" w:rsidRPr="00183D68" w:rsidRDefault="00C54B70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1.1., 1.4., 2.2., 3.1. </w:t>
            </w:r>
          </w:p>
        </w:tc>
        <w:tc>
          <w:tcPr>
            <w:tcW w:w="3798" w:type="dxa"/>
          </w:tcPr>
          <w:p w14:paraId="16287F6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intonare corectă a propozițiilor citite</w:t>
            </w:r>
          </w:p>
          <w:p w14:paraId="2AAD0004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recunoaștere a semnelor finale de punctuație</w:t>
            </w:r>
          </w:p>
          <w:p w14:paraId="49E6729E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recunoaștere a conținutului transmis de o propoziție</w:t>
            </w:r>
          </w:p>
          <w:p w14:paraId="28C7F71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utilizare a semnelor finale de punctuație</w:t>
            </w:r>
          </w:p>
        </w:tc>
        <w:tc>
          <w:tcPr>
            <w:tcW w:w="1870" w:type="dxa"/>
          </w:tcPr>
          <w:p w14:paraId="1A5EB8BF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EE2423E" w14:textId="77777777" w:rsidR="00C54B70" w:rsidRPr="000A6086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0A608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914099C" w14:textId="77777777" w:rsidR="00C54B70" w:rsidRPr="000A6086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0A6086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60C16B47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73D792D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0C5EB341" w14:textId="77777777" w:rsidR="00C54B70" w:rsidRPr="00183D68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280F7A7D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elevilor </w:t>
            </w:r>
          </w:p>
          <w:p w14:paraId="74DAD7E3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0A990E70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5 din </w:t>
            </w:r>
            <w:r w:rsidRPr="00183D68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15)</w:t>
            </w:r>
          </w:p>
        </w:tc>
        <w:tc>
          <w:tcPr>
            <w:tcW w:w="798" w:type="dxa"/>
          </w:tcPr>
          <w:p w14:paraId="2CCB929D" w14:textId="77777777" w:rsidR="00C54B70" w:rsidRPr="00183D68" w:rsidRDefault="00C54B70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7A2D803A" w14:textId="77777777" w:rsidTr="00F94145">
        <w:trPr>
          <w:trHeight w:val="2148"/>
        </w:trPr>
        <w:tc>
          <w:tcPr>
            <w:tcW w:w="1827" w:type="dxa"/>
          </w:tcPr>
          <w:p w14:paraId="418FCD32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44BFC7A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Propoziția. Intonarea propozițiilor exclamative</w:t>
            </w:r>
          </w:p>
        </w:tc>
        <w:tc>
          <w:tcPr>
            <w:tcW w:w="1492" w:type="dxa"/>
          </w:tcPr>
          <w:p w14:paraId="0C5A9534" w14:textId="26E22D44" w:rsidR="00C54B70" w:rsidRPr="00183D68" w:rsidRDefault="00C54B70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1.1., 1.4., 2.2.</w:t>
            </w:r>
          </w:p>
          <w:p w14:paraId="0A1AAF54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3CC4EF46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recunoaștere a propozițiilor</w:t>
            </w:r>
          </w:p>
          <w:p w14:paraId="6A1C2E63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intonare corectă a propozițiilor exclamative</w:t>
            </w:r>
          </w:p>
          <w:p w14:paraId="562C83A0" w14:textId="1F0F6A48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scriere a pro</w:t>
            </w:r>
            <w:r w:rsidR="005E4145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p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ozițiilor exclamative</w:t>
            </w:r>
          </w:p>
          <w:p w14:paraId="04C26E0A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Reflecții despre modalitatea de a transmite informații prin tonalitate</w:t>
            </w:r>
          </w:p>
        </w:tc>
        <w:tc>
          <w:tcPr>
            <w:tcW w:w="1870" w:type="dxa"/>
          </w:tcPr>
          <w:p w14:paraId="3204321A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602D953" w14:textId="77777777" w:rsidR="00C54B70" w:rsidRPr="00C50DD4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C50DD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65822BE" w14:textId="77777777" w:rsidR="00C54B70" w:rsidRPr="000A6086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0A6086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4E39817A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F2916D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65DF0B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4CE7DE8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76503F7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Aprecieri </w:t>
            </w:r>
          </w:p>
          <w:p w14:paraId="7F9FF6C5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4 din </w:t>
            </w:r>
            <w:r w:rsidRPr="00183D68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15)</w:t>
            </w:r>
          </w:p>
        </w:tc>
        <w:tc>
          <w:tcPr>
            <w:tcW w:w="798" w:type="dxa"/>
          </w:tcPr>
          <w:p w14:paraId="36CAE079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  <w:p w14:paraId="20125401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C54B70" w:rsidRPr="00183D68" w14:paraId="67392EA3" w14:textId="77777777" w:rsidTr="00F94145">
        <w:tc>
          <w:tcPr>
            <w:tcW w:w="1827" w:type="dxa"/>
          </w:tcPr>
          <w:p w14:paraId="3E9D376B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Comunicare orală</w:t>
            </w:r>
          </w:p>
        </w:tc>
        <w:tc>
          <w:tcPr>
            <w:tcW w:w="1753" w:type="dxa"/>
          </w:tcPr>
          <w:p w14:paraId="3063D19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Dialoguri despre igiena clasei</w:t>
            </w:r>
          </w:p>
        </w:tc>
        <w:tc>
          <w:tcPr>
            <w:tcW w:w="1492" w:type="dxa"/>
          </w:tcPr>
          <w:p w14:paraId="006BB5BE" w14:textId="4DEF633E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1.1., 1.4., 2.2</w:t>
            </w:r>
            <w:r w:rsidR="00A2463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.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798" w:type="dxa"/>
          </w:tcPr>
          <w:p w14:paraId="3F27FC7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Joc de rol – exerciții despre felul în care se igienizează clasa în pauză</w:t>
            </w:r>
          </w:p>
          <w:p w14:paraId="7C0DFF4E" w14:textId="344DFD31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Discuții despre stabilirea regulilor de igienizare a clasei</w:t>
            </w:r>
          </w:p>
          <w:p w14:paraId="40084BF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Alcătuire de enunțuri cu sinonime și antonime ale unui cuvânt dat </w:t>
            </w:r>
          </w:p>
        </w:tc>
        <w:tc>
          <w:tcPr>
            <w:tcW w:w="1870" w:type="dxa"/>
          </w:tcPr>
          <w:p w14:paraId="19575405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63EFF02" w14:textId="77777777" w:rsidR="00C54B70" w:rsidRPr="00C50DD4" w:rsidRDefault="00C54B70" w:rsidP="00F94145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C50DD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79C9DC98" w14:textId="77777777" w:rsidR="00C54B70" w:rsidRPr="00C50DD4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C50DD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11FECF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și pe grupe </w:t>
            </w:r>
          </w:p>
        </w:tc>
        <w:tc>
          <w:tcPr>
            <w:tcW w:w="1507" w:type="dxa"/>
          </w:tcPr>
          <w:p w14:paraId="10D206F0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6460E4CD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74366E7A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588796E6" w14:textId="77777777" w:rsidTr="00F94145">
        <w:tc>
          <w:tcPr>
            <w:tcW w:w="1827" w:type="dxa"/>
          </w:tcPr>
          <w:p w14:paraId="17BF07D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169CC12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Recapitulare </w:t>
            </w:r>
          </w:p>
        </w:tc>
        <w:tc>
          <w:tcPr>
            <w:tcW w:w="1492" w:type="dxa"/>
          </w:tcPr>
          <w:p w14:paraId="16AA2320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1.1., 1.3., 1.4., 2.2., 2.4., 3.1., 3.2., 4.1., 4.2., 4.3. </w:t>
            </w:r>
          </w:p>
        </w:tc>
        <w:tc>
          <w:tcPr>
            <w:tcW w:w="3798" w:type="dxa"/>
          </w:tcPr>
          <w:p w14:paraId="18123A1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Incredibilul băiețel mâncător de cărți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Oliver Jeffers</w:t>
            </w:r>
          </w:p>
          <w:p w14:paraId="0E4AAE4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</w:tcPr>
          <w:p w14:paraId="620C257E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70734DC" w14:textId="77777777" w:rsidR="00C54B70" w:rsidRPr="006D7FB9" w:rsidRDefault="00C54B70" w:rsidP="00F94145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A83867B" w14:textId="77777777" w:rsidR="00C54B70" w:rsidRPr="006D7FB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2CAFD1D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205D38F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 Activitate individuală</w:t>
            </w:r>
          </w:p>
        </w:tc>
        <w:tc>
          <w:tcPr>
            <w:tcW w:w="1507" w:type="dxa"/>
          </w:tcPr>
          <w:p w14:paraId="335F707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F6A4E0F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5C418491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 </w:t>
            </w:r>
          </w:p>
        </w:tc>
      </w:tr>
      <w:tr w:rsidR="00C54B70" w:rsidRPr="00183D68" w14:paraId="6012AD68" w14:textId="77777777" w:rsidTr="00F94145">
        <w:tc>
          <w:tcPr>
            <w:tcW w:w="1827" w:type="dxa"/>
          </w:tcPr>
          <w:p w14:paraId="64B4E8CB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0B539B86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Evaluare </w:t>
            </w:r>
          </w:p>
        </w:tc>
        <w:tc>
          <w:tcPr>
            <w:tcW w:w="1492" w:type="dxa"/>
          </w:tcPr>
          <w:p w14:paraId="21822D1D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1.1., 1.3., 1.4., 2.2., 2.4., 3.1., 3.2., 4.1., 4.2., 4.3.  </w:t>
            </w:r>
          </w:p>
        </w:tc>
        <w:tc>
          <w:tcPr>
            <w:tcW w:w="3798" w:type="dxa"/>
          </w:tcPr>
          <w:p w14:paraId="1A096550" w14:textId="2D6D167D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folosind ca text-suport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Ela cea fără de cuvinte 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Victoria Pătrașcu</w:t>
            </w:r>
          </w:p>
          <w:p w14:paraId="7580753E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5C1EBACA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21F0CD8C" w14:textId="77777777" w:rsidR="00C54B70" w:rsidRPr="006D7FB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E0A387F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5926224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 individuală </w:t>
            </w:r>
          </w:p>
        </w:tc>
        <w:tc>
          <w:tcPr>
            <w:tcW w:w="1507" w:type="dxa"/>
          </w:tcPr>
          <w:p w14:paraId="26FEA65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</w:tc>
        <w:tc>
          <w:tcPr>
            <w:tcW w:w="798" w:type="dxa"/>
          </w:tcPr>
          <w:p w14:paraId="1240EEB7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01B7957A" w14:textId="77777777" w:rsidTr="00F94145">
        <w:tc>
          <w:tcPr>
            <w:tcW w:w="1827" w:type="dxa"/>
          </w:tcPr>
          <w:p w14:paraId="47936132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7C04A30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</w:tcPr>
          <w:p w14:paraId="58EEA0DA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1.1., 1.3., 1.4., 2.2., 2.4., 3.1., 3.2., 4.1., 4.2., 4.3.   </w:t>
            </w:r>
          </w:p>
        </w:tc>
        <w:tc>
          <w:tcPr>
            <w:tcW w:w="3798" w:type="dxa"/>
          </w:tcPr>
          <w:p w14:paraId="559DA14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B41626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36691768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78B3D2A2" w14:textId="77777777" w:rsidR="00C54B70" w:rsidRPr="006D7FB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25A49999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6A5491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7DF1CE4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408321E1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C54B70" w:rsidRPr="00183D68" w14:paraId="08813A3C" w14:textId="77777777" w:rsidTr="00F94145">
        <w:tc>
          <w:tcPr>
            <w:tcW w:w="1827" w:type="dxa"/>
          </w:tcPr>
          <w:p w14:paraId="7AEE098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18F0D106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Proiect colectiv</w:t>
            </w:r>
            <w:r w:rsidRPr="00183D68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:</w:t>
            </w:r>
            <w:r w:rsidRPr="00183D68">
              <w:rPr>
                <w:rFonts w:asciiTheme="minorHAnsi" w:hAnsiTheme="minorHAnsi" w:cstheme="minorHAnsi"/>
                <w:color w:val="7030A0"/>
                <w:sz w:val="22"/>
                <w:szCs w:val="22"/>
                <w:lang w:val="ro-RO"/>
              </w:rPr>
              <w:t xml:space="preserve"> 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Ziarul clasei- prezentare proiect</w:t>
            </w:r>
          </w:p>
          <w:p w14:paraId="698F8E2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</w:tcPr>
          <w:p w14:paraId="434D1FC5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4.1., 4.2., 4.3.    </w:t>
            </w:r>
          </w:p>
        </w:tc>
        <w:tc>
          <w:tcPr>
            <w:tcW w:w="3798" w:type="dxa"/>
          </w:tcPr>
          <w:p w14:paraId="00C8ABDA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Prezentarea proiectului și repartizarea sarcinilor</w:t>
            </w:r>
          </w:p>
          <w:p w14:paraId="2D757129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redactare a știrilor</w:t>
            </w:r>
          </w:p>
          <w:p w14:paraId="0D82F6C2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870" w:type="dxa"/>
          </w:tcPr>
          <w:p w14:paraId="74412CAE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35BFA40" w14:textId="77777777" w:rsidR="00C54B70" w:rsidRPr="006D7FB9" w:rsidRDefault="00C54B70" w:rsidP="00F94145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7A9C1BD3" w14:textId="77777777" w:rsidR="00C54B70" w:rsidRPr="006D7FB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1E45ECB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41157660" w14:textId="360E8E40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și 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6F6B188A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7A9953E6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Autoevaluare</w:t>
            </w:r>
          </w:p>
          <w:p w14:paraId="6734A2CD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956833D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36F5A329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</w:tbl>
    <w:p w14:paraId="36310293" w14:textId="77777777" w:rsidR="00C96F03" w:rsidRDefault="00C96F03" w:rsidP="00B47B4E">
      <w:pPr>
        <w:pStyle w:val="Default"/>
        <w:rPr>
          <w:rFonts w:asciiTheme="minorHAnsi" w:hAnsiTheme="minorHAnsi" w:cstheme="minorHAnsi"/>
          <w:b/>
          <w:bCs/>
          <w:color w:val="221E1F"/>
          <w:lang w:val="ro-RO"/>
        </w:rPr>
      </w:pPr>
    </w:p>
    <w:p w14:paraId="7978FF1B" w14:textId="63FE8494" w:rsidR="00B47B4E" w:rsidRPr="00324888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324888">
        <w:rPr>
          <w:rFonts w:asciiTheme="minorHAnsi" w:hAnsiTheme="minorHAnsi" w:cstheme="minorHAnsi"/>
          <w:b/>
          <w:bCs/>
          <w:color w:val="221E1F"/>
          <w:lang w:val="ro-RO"/>
        </w:rPr>
        <w:lastRenderedPageBreak/>
        <w:t>UNITATEA 2.</w:t>
      </w:r>
      <w:r w:rsidRPr="00324888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Călătorie în lumea cărții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6D7FB9" w:rsidRPr="00096D6E" w14:paraId="12CFD843" w14:textId="77777777" w:rsidTr="00F94145">
        <w:tc>
          <w:tcPr>
            <w:tcW w:w="1827" w:type="dxa"/>
          </w:tcPr>
          <w:p w14:paraId="31DF953D" w14:textId="77777777" w:rsidR="00B47B4E" w:rsidRPr="00930F2C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930F2C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</w:tcPr>
          <w:p w14:paraId="696D0453" w14:textId="77777777" w:rsidR="00B47B4E" w:rsidRPr="00930F2C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930F2C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</w:tcPr>
          <w:p w14:paraId="164BC2B7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</w:tcPr>
          <w:p w14:paraId="7379A2CC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</w:tcPr>
          <w:p w14:paraId="1C674E6B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</w:tcPr>
          <w:p w14:paraId="42381E56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</w:tcPr>
          <w:p w14:paraId="7DF09D4F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6D7FB9" w:rsidRPr="00096D6E" w14:paraId="7B271FEA" w14:textId="77777777" w:rsidTr="00F94145">
        <w:trPr>
          <w:trHeight w:val="132"/>
        </w:trPr>
        <w:tc>
          <w:tcPr>
            <w:tcW w:w="1827" w:type="dxa"/>
          </w:tcPr>
          <w:p w14:paraId="4AA83FD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3A69345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Cartea cu visuri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Otilia Cazimir</w:t>
            </w:r>
          </w:p>
        </w:tc>
        <w:tc>
          <w:tcPr>
            <w:tcW w:w="1492" w:type="dxa"/>
          </w:tcPr>
          <w:p w14:paraId="186C8853" w14:textId="77777777" w:rsidR="00B47B4E" w:rsidRPr="004E0C36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1.2., 2.1., 3.1.</w:t>
            </w:r>
          </w:p>
        </w:tc>
        <w:tc>
          <w:tcPr>
            <w:tcW w:w="3798" w:type="dxa"/>
          </w:tcPr>
          <w:p w14:paraId="16B68BDB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identificarea de texte în mediul cotidian; explicarea de cuvinte</w:t>
            </w:r>
          </w:p>
          <w:p w14:paraId="742010C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0D3048F6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106BAE5B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0E0C9A4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Textul-suport </w:t>
            </w:r>
          </w:p>
          <w:p w14:paraId="14863DC7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Manualul</w:t>
            </w:r>
          </w:p>
          <w:p w14:paraId="7CFCBB6E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06AF5763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0FB81E26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25695F97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5684D7C8" w14:textId="246677C6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4156E8C6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3E2CDAF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59D8B97A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6A505A4E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7 din</w:t>
            </w: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4E0C36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 21)</w:t>
            </w:r>
          </w:p>
          <w:p w14:paraId="27A54C23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0B66A07A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096D6E" w14:paraId="300CAC56" w14:textId="77777777" w:rsidTr="00F94145">
        <w:tc>
          <w:tcPr>
            <w:tcW w:w="1827" w:type="dxa"/>
          </w:tcPr>
          <w:p w14:paraId="27004BAC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163BC1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7A34419B" w14:textId="77777777" w:rsidR="00B47B4E" w:rsidRPr="004E0C36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3.2.</w:t>
            </w:r>
          </w:p>
          <w:p w14:paraId="41C5C36E" w14:textId="77777777" w:rsidR="00B47B4E" w:rsidRPr="004E0C36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5AE730FF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724F7EE6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6EC43CB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7959CF0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evidențiere a importanței imaginației pentru copii </w:t>
            </w:r>
          </w:p>
          <w:p w14:paraId="056859AD" w14:textId="77777777" w:rsidR="00B47B4E" w:rsidRPr="004E0C36" w:rsidRDefault="00B47B4E" w:rsidP="00F94145">
            <w:pPr>
              <w:pStyle w:val="Default"/>
              <w:rPr>
                <w:color w:val="auto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Reflecție asupra  conținutul cărților</w:t>
            </w:r>
          </w:p>
        </w:tc>
        <w:tc>
          <w:tcPr>
            <w:tcW w:w="1870" w:type="dxa"/>
          </w:tcPr>
          <w:p w14:paraId="0F44E76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Textul-suport</w:t>
            </w:r>
          </w:p>
          <w:p w14:paraId="616D9AE1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Manualul</w:t>
            </w:r>
          </w:p>
          <w:p w14:paraId="44DB8261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34259882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215881D4" w14:textId="77777777" w:rsidR="00B47B4E" w:rsidRPr="004E0C36" w:rsidRDefault="00B47B4E" w:rsidP="00F94145">
            <w:pPr>
              <w:pStyle w:val="Default"/>
              <w:rPr>
                <w:color w:val="auto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5B796A3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5BEDD09F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4D69468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5AC31F3A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0A91D5C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7C307BD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096D6E" w14:paraId="59FD3EC1" w14:textId="77777777" w:rsidTr="00F94145">
        <w:tc>
          <w:tcPr>
            <w:tcW w:w="1827" w:type="dxa"/>
          </w:tcPr>
          <w:p w14:paraId="713C2E7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CCE7EA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Cartea</w:t>
            </w:r>
          </w:p>
        </w:tc>
        <w:tc>
          <w:tcPr>
            <w:tcW w:w="1492" w:type="dxa"/>
          </w:tcPr>
          <w:p w14:paraId="08DE22E4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3.2., 3.4.</w:t>
            </w:r>
          </w:p>
        </w:tc>
        <w:tc>
          <w:tcPr>
            <w:tcW w:w="3798" w:type="dxa"/>
          </w:tcPr>
          <w:p w14:paraId="4CED443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elementelor componente ale cărții în textul studiat</w:t>
            </w:r>
          </w:p>
          <w:p w14:paraId="455EE572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elementelor componente ale cărții </w:t>
            </w:r>
          </w:p>
          <w:p w14:paraId="64951CBB" w14:textId="0A0DADAA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Reflecție asupra elementelor componente ale cărții prin care aceasta devine frumoasă</w:t>
            </w:r>
          </w:p>
        </w:tc>
        <w:tc>
          <w:tcPr>
            <w:tcW w:w="1870" w:type="dxa"/>
          </w:tcPr>
          <w:p w14:paraId="477C155D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Manualul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7E4C6C0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4D9EB57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726407F" w14:textId="77777777" w:rsidR="00B47B4E" w:rsidRPr="004E0C36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21852473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0BD4213A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lastRenderedPageBreak/>
              <w:t>Activitate pe grupe</w:t>
            </w:r>
          </w:p>
        </w:tc>
        <w:tc>
          <w:tcPr>
            <w:tcW w:w="1507" w:type="dxa"/>
          </w:tcPr>
          <w:p w14:paraId="640B728E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26368C2D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 din</w:t>
            </w: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4E0C36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21)</w:t>
            </w:r>
          </w:p>
          <w:p w14:paraId="15AC64F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1AAA15E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6D7FB9" w:rsidRPr="00096D6E" w14:paraId="10CB1433" w14:textId="77777777" w:rsidTr="00F94145">
        <w:tc>
          <w:tcPr>
            <w:tcW w:w="1827" w:type="dxa"/>
          </w:tcPr>
          <w:p w14:paraId="635D676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153B1FB" w14:textId="77777777" w:rsidR="00B47B4E" w:rsidRPr="004E0C36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Un joc nou 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Mircea Eliade</w:t>
            </w:r>
          </w:p>
        </w:tc>
        <w:tc>
          <w:tcPr>
            <w:tcW w:w="1492" w:type="dxa"/>
          </w:tcPr>
          <w:p w14:paraId="52DFB76F" w14:textId="77777777" w:rsidR="00B47B4E" w:rsidRPr="006D7FB9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1.1., 2.1., 3.1. </w:t>
            </w:r>
          </w:p>
        </w:tc>
        <w:tc>
          <w:tcPr>
            <w:tcW w:w="3798" w:type="dxa"/>
          </w:tcPr>
          <w:p w14:paraId="6B8D0193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prelectură: transpunerea  descrierii orale a unei biblioteci în imagine, turul galeriei</w:t>
            </w:r>
          </w:p>
          <w:p w14:paraId="1B8265F5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48E1DBA" w14:textId="7777777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0B174B7B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17B7582C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FBE4315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7120782F" w14:textId="7777777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05AF9126" w14:textId="77777777" w:rsidR="00B47B4E" w:rsidRPr="006D7FB9" w:rsidRDefault="00B47B4E" w:rsidP="00F9414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3B600BD6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6EB2F0F3" w14:textId="1670892D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Activtate </w:t>
            </w:r>
            <w:r w:rsidR="005E4145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pe</w:t>
            </w:r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grup</w:t>
            </w:r>
            <w:r w:rsidR="005E4145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61D27CCE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630AE5A4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3418B99E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3 și 4 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din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22)</w:t>
            </w:r>
          </w:p>
        </w:tc>
        <w:tc>
          <w:tcPr>
            <w:tcW w:w="798" w:type="dxa"/>
          </w:tcPr>
          <w:p w14:paraId="3395B199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096D6E" w14:paraId="7C32C4E1" w14:textId="77777777" w:rsidTr="00F94145">
        <w:tc>
          <w:tcPr>
            <w:tcW w:w="1827" w:type="dxa"/>
          </w:tcPr>
          <w:p w14:paraId="59D2A54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011C1401" w14:textId="77777777" w:rsidR="00B47B4E" w:rsidRPr="004E0C36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2D38111A" w14:textId="77777777" w:rsidR="00B47B4E" w:rsidRPr="006D7FB9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3.2.</w:t>
            </w:r>
          </w:p>
        </w:tc>
        <w:tc>
          <w:tcPr>
            <w:tcW w:w="3798" w:type="dxa"/>
          </w:tcPr>
          <w:p w14:paraId="5AF4E8C3" w14:textId="066B5F5F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lectură</w:t>
            </w: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(lucru cu textul) și de postlectură: </w:t>
            </w:r>
          </w:p>
          <w:p w14:paraId="00926FC6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0CD6C285" w14:textId="239E48D1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emoțiilor, a sentimentelor și a atitudinilor</w:t>
            </w:r>
            <w:r w:rsid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exprimate în textul literar </w:t>
            </w:r>
          </w:p>
          <w:p w14:paraId="25F115A7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evidențiere a importanței lecturii pentru copii </w:t>
            </w:r>
          </w:p>
        </w:tc>
        <w:tc>
          <w:tcPr>
            <w:tcW w:w="1870" w:type="dxa"/>
          </w:tcPr>
          <w:p w14:paraId="04488F61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EB12C27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1DF7C74C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Ghidul profesorului </w:t>
            </w:r>
          </w:p>
          <w:p w14:paraId="45A578DD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781A9059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2E208CE9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31CA93BF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4392DCB4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 elevilor</w:t>
            </w:r>
          </w:p>
          <w:p w14:paraId="7429C8D1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0209FB8E" w14:textId="7777777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2 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din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22)</w:t>
            </w:r>
          </w:p>
          <w:p w14:paraId="5404335A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</w:tc>
        <w:tc>
          <w:tcPr>
            <w:tcW w:w="798" w:type="dxa"/>
          </w:tcPr>
          <w:p w14:paraId="4032E973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1 </w:t>
            </w:r>
          </w:p>
        </w:tc>
      </w:tr>
      <w:tr w:rsidR="006D7FB9" w:rsidRPr="00096D6E" w14:paraId="02704A07" w14:textId="77777777" w:rsidTr="00F94145">
        <w:tc>
          <w:tcPr>
            <w:tcW w:w="1827" w:type="dxa"/>
          </w:tcPr>
          <w:p w14:paraId="42B7DF5A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3006407" w14:textId="77777777" w:rsidR="00B47B4E" w:rsidRPr="004E0C36" w:rsidRDefault="00B47B4E" w:rsidP="00F94145">
            <w:pPr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Titlul. Autorul</w:t>
            </w:r>
          </w:p>
        </w:tc>
        <w:tc>
          <w:tcPr>
            <w:tcW w:w="1492" w:type="dxa"/>
          </w:tcPr>
          <w:p w14:paraId="610A1C56" w14:textId="77777777" w:rsidR="00B47B4E" w:rsidRPr="006D7FB9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3.1., 3.4.</w:t>
            </w:r>
          </w:p>
        </w:tc>
        <w:tc>
          <w:tcPr>
            <w:tcW w:w="3798" w:type="dxa"/>
          </w:tcPr>
          <w:p w14:paraId="5BEDE722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numelui  unui autor și a titlui pe coperta unei cărți</w:t>
            </w:r>
          </w:p>
          <w:p w14:paraId="50C8DFAA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ilustrației copertei</w:t>
            </w:r>
          </w:p>
          <w:p w14:paraId="45394E34" w14:textId="764B51DF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unor titluri în f</w:t>
            </w:r>
            <w:r w:rsid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u</w:t>
            </w: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ncție de un criteriu dat</w:t>
            </w:r>
          </w:p>
          <w:p w14:paraId="427A0BBD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</w:tc>
        <w:tc>
          <w:tcPr>
            <w:tcW w:w="1870" w:type="dxa"/>
          </w:tcPr>
          <w:p w14:paraId="5F212C3F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6AB5DE2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473D5748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174A3721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1531BBE4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3001D792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1B7C94A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12B20024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51BC19E7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383A8EEE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Ex. 5 din 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22)</w:t>
            </w:r>
          </w:p>
        </w:tc>
        <w:tc>
          <w:tcPr>
            <w:tcW w:w="798" w:type="dxa"/>
          </w:tcPr>
          <w:p w14:paraId="398A1C66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1 </w:t>
            </w:r>
          </w:p>
        </w:tc>
      </w:tr>
      <w:tr w:rsidR="006D7FB9" w:rsidRPr="00096D6E" w14:paraId="078482CA" w14:textId="77777777" w:rsidTr="00F94145">
        <w:tc>
          <w:tcPr>
            <w:tcW w:w="1827" w:type="dxa"/>
          </w:tcPr>
          <w:p w14:paraId="28D4A145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003BACCA" w14:textId="77777777" w:rsidR="00B47B4E" w:rsidRPr="004E0C36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Descrierea unui obiect</w:t>
            </w:r>
          </w:p>
        </w:tc>
        <w:tc>
          <w:tcPr>
            <w:tcW w:w="1492" w:type="dxa"/>
          </w:tcPr>
          <w:p w14:paraId="0C6067E6" w14:textId="77777777" w:rsidR="00B47B4E" w:rsidRPr="006D7FB9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2.1.</w:t>
            </w:r>
          </w:p>
        </w:tc>
        <w:tc>
          <w:tcPr>
            <w:tcW w:w="3798" w:type="dxa"/>
          </w:tcPr>
          <w:p w14:paraId="697EA3F7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Exerciții de descriere a unei cărți</w:t>
            </w:r>
          </w:p>
          <w:p w14:paraId="3A6538E7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elementelor componente și a însușirii unui obiect</w:t>
            </w:r>
          </w:p>
          <w:p w14:paraId="5844BBFA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</w:tc>
        <w:tc>
          <w:tcPr>
            <w:tcW w:w="1870" w:type="dxa"/>
          </w:tcPr>
          <w:p w14:paraId="5FEC394A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45EB310" w14:textId="77777777" w:rsidR="00B47B4E" w:rsidRPr="006D7FB9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>Ghidul profesorului</w:t>
            </w:r>
          </w:p>
          <w:p w14:paraId="400824DC" w14:textId="77777777" w:rsidR="00B47B4E" w:rsidRPr="006D7FB9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>Caietul elevului</w:t>
            </w:r>
          </w:p>
          <w:p w14:paraId="137AE0AB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6C09C44E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4DBCC96A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individuală</w:t>
            </w:r>
          </w:p>
        </w:tc>
        <w:tc>
          <w:tcPr>
            <w:tcW w:w="1507" w:type="dxa"/>
          </w:tcPr>
          <w:p w14:paraId="5E87C2B2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lastRenderedPageBreak/>
              <w:t>Aprecieri</w:t>
            </w:r>
          </w:p>
        </w:tc>
        <w:tc>
          <w:tcPr>
            <w:tcW w:w="798" w:type="dxa"/>
          </w:tcPr>
          <w:p w14:paraId="194502AE" w14:textId="77777777" w:rsidR="00B47B4E" w:rsidRPr="004E0C36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4E0C36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>1</w:t>
            </w:r>
          </w:p>
        </w:tc>
      </w:tr>
      <w:tr w:rsidR="006D7FB9" w:rsidRPr="00096D6E" w14:paraId="049A6610" w14:textId="77777777" w:rsidTr="00F94145">
        <w:tc>
          <w:tcPr>
            <w:tcW w:w="1827" w:type="dxa"/>
          </w:tcPr>
          <w:p w14:paraId="019A2DFE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2E31C01" w14:textId="77777777" w:rsidR="00B47B4E" w:rsidRPr="004E0C36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Cuprinsul unei cărți</w:t>
            </w:r>
          </w:p>
        </w:tc>
        <w:tc>
          <w:tcPr>
            <w:tcW w:w="1492" w:type="dxa"/>
          </w:tcPr>
          <w:p w14:paraId="2DB604B8" w14:textId="77777777" w:rsidR="00B47B4E" w:rsidRPr="006D7FB9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3.1, 3.4.</w:t>
            </w:r>
          </w:p>
          <w:p w14:paraId="3ADFC838" w14:textId="77777777" w:rsidR="00B47B4E" w:rsidRPr="006D7FB9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</w:p>
        </w:tc>
        <w:tc>
          <w:tcPr>
            <w:tcW w:w="3798" w:type="dxa"/>
          </w:tcPr>
          <w:p w14:paraId="3610E579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cuprinsului unei cărți</w:t>
            </w:r>
          </w:p>
          <w:p w14:paraId="41401BF0" w14:textId="0576F20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unei într-o carte după cuprins</w:t>
            </w:r>
          </w:p>
          <w:p w14:paraId="537C9CE1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E9B43A5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57EFDF6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>Ghidul profesorului</w:t>
            </w:r>
          </w:p>
          <w:p w14:paraId="03E1AB4D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03754FCA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14:paraId="4682AF4E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1E8C22A6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119EF95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5B08E039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7E8ED447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4872B0D6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1, 2 din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25)</w:t>
            </w:r>
          </w:p>
        </w:tc>
        <w:tc>
          <w:tcPr>
            <w:tcW w:w="798" w:type="dxa"/>
          </w:tcPr>
          <w:p w14:paraId="72F6E41F" w14:textId="77777777" w:rsidR="00B47B4E" w:rsidRPr="006D7FB9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 xml:space="preserve"> 1</w:t>
            </w:r>
          </w:p>
        </w:tc>
      </w:tr>
      <w:tr w:rsidR="006D7FB9" w:rsidRPr="00096D6E" w14:paraId="3B06AD70" w14:textId="77777777" w:rsidTr="00F94145">
        <w:tc>
          <w:tcPr>
            <w:tcW w:w="1827" w:type="dxa"/>
          </w:tcPr>
          <w:p w14:paraId="324A1D66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6056A4A0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 cere și a da informații. Dialoguri despre școală, prieteni, colegi</w:t>
            </w:r>
          </w:p>
        </w:tc>
        <w:tc>
          <w:tcPr>
            <w:tcW w:w="1492" w:type="dxa"/>
          </w:tcPr>
          <w:p w14:paraId="76F66E68" w14:textId="77777777" w:rsidR="00B47B4E" w:rsidRPr="006D7FB9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1.2., 1.4., 2.4.</w:t>
            </w:r>
          </w:p>
        </w:tc>
        <w:tc>
          <w:tcPr>
            <w:tcW w:w="3798" w:type="dxa"/>
          </w:tcPr>
          <w:p w14:paraId="66F67547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construcție a enunțurilor prin care se cer și se dau informații</w:t>
            </w:r>
          </w:p>
          <w:p w14:paraId="17FE1B68" w14:textId="7777777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Joc de rol prin care se construiesc dialoguri pe teme date</w:t>
            </w:r>
          </w:p>
          <w:p w14:paraId="0A6E2CDE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</w:tc>
        <w:tc>
          <w:tcPr>
            <w:tcW w:w="1870" w:type="dxa"/>
          </w:tcPr>
          <w:p w14:paraId="3FBBEA16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71012A1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EA76CA7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6800050D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63CEC160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0DDD712C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</w:tc>
        <w:tc>
          <w:tcPr>
            <w:tcW w:w="1507" w:type="dxa"/>
          </w:tcPr>
          <w:p w14:paraId="034B4AAD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7A7C9055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17BA03A5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Lectură silențioasă din </w:t>
            </w: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4E0C36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26)</w:t>
            </w:r>
          </w:p>
        </w:tc>
        <w:tc>
          <w:tcPr>
            <w:tcW w:w="798" w:type="dxa"/>
          </w:tcPr>
          <w:p w14:paraId="562A9799" w14:textId="77777777" w:rsidR="00B47B4E" w:rsidRPr="004E0C36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096D6E" w14:paraId="70C40A67" w14:textId="77777777" w:rsidTr="00F94145">
        <w:tc>
          <w:tcPr>
            <w:tcW w:w="1827" w:type="dxa"/>
          </w:tcPr>
          <w:p w14:paraId="0A3867E6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0F69D99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Bibanul și Apolodor 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 Gellu Naum</w:t>
            </w:r>
          </w:p>
        </w:tc>
        <w:tc>
          <w:tcPr>
            <w:tcW w:w="1492" w:type="dxa"/>
          </w:tcPr>
          <w:p w14:paraId="0008D585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2.1., 3.1. </w:t>
            </w:r>
          </w:p>
        </w:tc>
        <w:tc>
          <w:tcPr>
            <w:tcW w:w="3798" w:type="dxa"/>
          </w:tcPr>
          <w:p w14:paraId="6DF4081C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prelectură: cunoașterea pinguinilor</w:t>
            </w:r>
          </w:p>
          <w:p w14:paraId="45E80E3D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2770935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</w:t>
            </w: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prima lectură</w:t>
            </w:r>
          </w:p>
          <w:p w14:paraId="5BA9284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037BB0C6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B39422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1EAB5159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5C76E2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4F4994BE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54DC124A" w14:textId="49C1140F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 </w:t>
            </w:r>
          </w:p>
          <w:p w14:paraId="19B695D9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C9F6E1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B4E398C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6302929D" w14:textId="20C28C14" w:rsidR="00B47B4E" w:rsidRPr="004E0C36" w:rsidRDefault="006D7FB9" w:rsidP="00F94145">
            <w:pPr>
              <w:pStyle w:val="Default"/>
              <w:rPr>
                <w:color w:val="auto"/>
                <w:lang w:val="ro-R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de la rubrica </w:t>
            </w:r>
            <w:r w:rsidR="00B47B4E" w:rsidRPr="006D7FB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Redactare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(</w:t>
            </w:r>
            <w:r w:rsidR="00B47B4E"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manual, p. 33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798" w:type="dxa"/>
          </w:tcPr>
          <w:p w14:paraId="74BF7A4E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4E0C36" w14:paraId="73EA178D" w14:textId="77777777" w:rsidTr="00F94145">
        <w:tc>
          <w:tcPr>
            <w:tcW w:w="1827" w:type="dxa"/>
          </w:tcPr>
          <w:p w14:paraId="2BD00C3A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771DBD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Activități de postlectură</w:t>
            </w:r>
          </w:p>
        </w:tc>
        <w:tc>
          <w:tcPr>
            <w:tcW w:w="1492" w:type="dxa"/>
          </w:tcPr>
          <w:p w14:paraId="160ADD76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 2.4., 3.2., 3.4.  </w:t>
            </w:r>
          </w:p>
        </w:tc>
        <w:tc>
          <w:tcPr>
            <w:tcW w:w="3798" w:type="dxa"/>
          </w:tcPr>
          <w:p w14:paraId="39DEA6FF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lectură</w:t>
            </w:r>
            <w:r w:rsidRPr="004E0C36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(lucru cu textul) și de postlectură: </w:t>
            </w:r>
          </w:p>
          <w:p w14:paraId="2DB9682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identificare a cuvintelor-cheie și de formulare a ideilor transmise de text </w:t>
            </w:r>
          </w:p>
          <w:p w14:paraId="3CDD0F4F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07A1289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evidențiere a importanței lecturii</w:t>
            </w:r>
          </w:p>
        </w:tc>
        <w:tc>
          <w:tcPr>
            <w:tcW w:w="1870" w:type="dxa"/>
          </w:tcPr>
          <w:p w14:paraId="4C9DCE24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5CFA0CE6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FCDBAE1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12873616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6832B6A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 individuală </w:t>
            </w:r>
          </w:p>
        </w:tc>
        <w:tc>
          <w:tcPr>
            <w:tcW w:w="1507" w:type="dxa"/>
          </w:tcPr>
          <w:p w14:paraId="7C95AAC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14C6C35C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28415326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Ex. 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28)</w:t>
            </w:r>
          </w:p>
        </w:tc>
        <w:tc>
          <w:tcPr>
            <w:tcW w:w="798" w:type="dxa"/>
          </w:tcPr>
          <w:p w14:paraId="6D1FB184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6D7FB9" w:rsidRPr="00096D6E" w14:paraId="1BA4EE78" w14:textId="77777777" w:rsidTr="00F94145">
        <w:tc>
          <w:tcPr>
            <w:tcW w:w="1827" w:type="dxa"/>
          </w:tcPr>
          <w:p w14:paraId="76966D23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03E5CDB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Cuvinte cu sens asemănător</w:t>
            </w:r>
          </w:p>
        </w:tc>
        <w:tc>
          <w:tcPr>
            <w:tcW w:w="1492" w:type="dxa"/>
          </w:tcPr>
          <w:p w14:paraId="221235B5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2.1., 2.4.</w:t>
            </w:r>
          </w:p>
        </w:tc>
        <w:tc>
          <w:tcPr>
            <w:tcW w:w="3798" w:type="dxa"/>
          </w:tcPr>
          <w:p w14:paraId="2FA3322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recunoaștere a cuvintelor cu sens asemănător într-un text dat</w:t>
            </w:r>
          </w:p>
          <w:p w14:paraId="22C6D982" w14:textId="2A360DBC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Exerciții de găsire a cuvintelor cu sens asemănător pentru cuvinte dintr-un context dat</w:t>
            </w:r>
          </w:p>
          <w:p w14:paraId="41930893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40BCB9A8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32B3C19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4CAD4B4C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F2E6FA3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237D8F9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22F96EDE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61EEF2C" w14:textId="77777777" w:rsidR="00B47B4E" w:rsidRPr="004E0C36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4 și 2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, pagina 28, ex. 6 și 8, pagina 29</w:t>
            </w:r>
          </w:p>
        </w:tc>
        <w:tc>
          <w:tcPr>
            <w:tcW w:w="798" w:type="dxa"/>
          </w:tcPr>
          <w:p w14:paraId="7BCA517C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096D6E" w14:paraId="6B5028D9" w14:textId="77777777" w:rsidTr="00F94145">
        <w:tc>
          <w:tcPr>
            <w:tcW w:w="1827" w:type="dxa"/>
          </w:tcPr>
          <w:p w14:paraId="215D452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2323DDD" w14:textId="77777777" w:rsidR="00B47B4E" w:rsidRPr="004E0C36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Biblioteca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Sofia Dobra</w:t>
            </w:r>
          </w:p>
        </w:tc>
        <w:tc>
          <w:tcPr>
            <w:tcW w:w="1492" w:type="dxa"/>
          </w:tcPr>
          <w:p w14:paraId="2C7BFB36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1.2., 3.1.</w:t>
            </w:r>
          </w:p>
        </w:tc>
        <w:tc>
          <w:tcPr>
            <w:tcW w:w="3798" w:type="dxa"/>
          </w:tcPr>
          <w:p w14:paraId="2B611BBD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1B3D0F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prelectură: găsirea cuvântului ascuns, recunoașterea unui text, prezentarea rolului librăriei</w:t>
            </w:r>
          </w:p>
          <w:p w14:paraId="4771E253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7045A9F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D15891C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3E39E10C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4D7B5629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FA543B5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2231DF1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2840805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D876E21" w14:textId="3C0A144B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 </w:t>
            </w:r>
          </w:p>
          <w:p w14:paraId="5F98C57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2DD8D5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88484F9" w14:textId="51B0B6EC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4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="005E414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</w:t>
            </w:r>
            <w:r w:rsidR="005E414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30</w:t>
            </w:r>
            <w:r w:rsidR="005E414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)</w:t>
            </w:r>
          </w:p>
        </w:tc>
        <w:tc>
          <w:tcPr>
            <w:tcW w:w="798" w:type="dxa"/>
          </w:tcPr>
          <w:p w14:paraId="5EEDFEAD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535A5A" w14:paraId="22832600" w14:textId="77777777" w:rsidTr="00F94145">
        <w:tc>
          <w:tcPr>
            <w:tcW w:w="1827" w:type="dxa"/>
          </w:tcPr>
          <w:p w14:paraId="7D3C00F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01FE18EB" w14:textId="77777777" w:rsidR="00B47B4E" w:rsidRPr="004E0C36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0C0E955D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3.2., 3.4.</w:t>
            </w:r>
          </w:p>
        </w:tc>
        <w:tc>
          <w:tcPr>
            <w:tcW w:w="3798" w:type="dxa"/>
          </w:tcPr>
          <w:p w14:paraId="2684C7C9" w14:textId="76B9A821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B3D0F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lectură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(lucru cu textul) și de postlectură: </w:t>
            </w:r>
          </w:p>
          <w:p w14:paraId="4EF140ED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1854A9AA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02FDAD96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evidențiere a modalităților de existență a bibliotecii</w:t>
            </w:r>
          </w:p>
        </w:tc>
        <w:tc>
          <w:tcPr>
            <w:tcW w:w="1870" w:type="dxa"/>
          </w:tcPr>
          <w:p w14:paraId="58F90A43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650BA413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AA267CA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3745FAA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7286C7D5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7AD36B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B19839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CDB1C83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CE1BEC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1 și 2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30)</w:t>
            </w:r>
          </w:p>
        </w:tc>
        <w:tc>
          <w:tcPr>
            <w:tcW w:w="798" w:type="dxa"/>
          </w:tcPr>
          <w:p w14:paraId="6B61D05B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6D7FB9" w:rsidRPr="00096D6E" w14:paraId="7669D81B" w14:textId="77777777" w:rsidTr="00F94145">
        <w:tc>
          <w:tcPr>
            <w:tcW w:w="1827" w:type="dxa"/>
          </w:tcPr>
          <w:p w14:paraId="1C559A0E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B03CC93" w14:textId="77777777" w:rsidR="00B47B4E" w:rsidRPr="004E0C36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Textul</w:t>
            </w:r>
          </w:p>
        </w:tc>
        <w:tc>
          <w:tcPr>
            <w:tcW w:w="1492" w:type="dxa"/>
          </w:tcPr>
          <w:p w14:paraId="7BCBF3CC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3.1., 3.2., 3.4</w:t>
            </w:r>
          </w:p>
        </w:tc>
        <w:tc>
          <w:tcPr>
            <w:tcW w:w="3798" w:type="dxa"/>
          </w:tcPr>
          <w:p w14:paraId="5A54D57D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coerenței unui text</w:t>
            </w:r>
          </w:p>
          <w:p w14:paraId="038F0A55" w14:textId="77777777" w:rsidR="00B47B4E" w:rsidRPr="004E0C36" w:rsidRDefault="00B47B4E" w:rsidP="00F9414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îndepărtare a comunicărilor care nu fac parte dintr-un text</w:t>
            </w:r>
          </w:p>
        </w:tc>
        <w:tc>
          <w:tcPr>
            <w:tcW w:w="1870" w:type="dxa"/>
          </w:tcPr>
          <w:p w14:paraId="218C2444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1857FFD3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2FE0132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5808FD6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101AF93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5D654E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3A83A05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6AB3100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5083AF75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8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31)</w:t>
            </w:r>
          </w:p>
        </w:tc>
        <w:tc>
          <w:tcPr>
            <w:tcW w:w="798" w:type="dxa"/>
          </w:tcPr>
          <w:p w14:paraId="66EEE8E7" w14:textId="77777777" w:rsidR="00B47B4E" w:rsidRPr="00096D6E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6D7FB9" w:rsidRPr="00C7440A" w14:paraId="03EA6CA9" w14:textId="77777777" w:rsidTr="00F94145">
        <w:tc>
          <w:tcPr>
            <w:tcW w:w="1827" w:type="dxa"/>
          </w:tcPr>
          <w:p w14:paraId="55947D1E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3C90C4BC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Introducerea cuvintelor noi în vocabularul propriu</w:t>
            </w:r>
          </w:p>
        </w:tc>
        <w:tc>
          <w:tcPr>
            <w:tcW w:w="1492" w:type="dxa"/>
          </w:tcPr>
          <w:p w14:paraId="18D83C29" w14:textId="77777777" w:rsidR="00B47B4E" w:rsidRPr="00E10877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1.2., 2.1, 3.2.</w:t>
            </w:r>
          </w:p>
        </w:tc>
        <w:tc>
          <w:tcPr>
            <w:tcW w:w="3798" w:type="dxa"/>
          </w:tcPr>
          <w:p w14:paraId="3A88BEE5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 necunoscute dintr-un text</w:t>
            </w:r>
          </w:p>
          <w:p w14:paraId="2B103467" w14:textId="4B73FB17" w:rsidR="00B47B4E" w:rsidRPr="00E1087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sensului unui cuvânt necunoscut prin raportarea la context</w:t>
            </w:r>
          </w:p>
        </w:tc>
        <w:tc>
          <w:tcPr>
            <w:tcW w:w="1870" w:type="dxa"/>
          </w:tcPr>
          <w:p w14:paraId="27B72BC3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916913C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1CE89E2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B8C69D5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34C4FC34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40C18FB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F27109A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78B4BF5B" w14:textId="77777777" w:rsidR="00B47B4E" w:rsidRPr="00E1087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491DF6FA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7 din </w:t>
            </w:r>
            <w:r w:rsidRPr="00E10877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31)</w:t>
            </w:r>
          </w:p>
        </w:tc>
        <w:tc>
          <w:tcPr>
            <w:tcW w:w="798" w:type="dxa"/>
          </w:tcPr>
          <w:p w14:paraId="1D98A479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C7440A" w14:paraId="6EF6ABD2" w14:textId="77777777" w:rsidTr="00F94145">
        <w:tc>
          <w:tcPr>
            <w:tcW w:w="1827" w:type="dxa"/>
          </w:tcPr>
          <w:p w14:paraId="5357336F" w14:textId="77777777" w:rsidR="00B47B4E" w:rsidRPr="00930F2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535D1153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</w:tcPr>
          <w:p w14:paraId="346E7B7D" w14:textId="2CFB05CD" w:rsidR="00B47B4E" w:rsidRPr="00E10877" w:rsidRDefault="00B47B4E" w:rsidP="00F94145">
            <w:pPr>
              <w:pStyle w:val="Pa0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1.2., 1.4., 2.1., 2.3., 2.4., 3.1., 3.2., 3.3., 3.4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3798" w:type="dxa"/>
          </w:tcPr>
          <w:p w14:paraId="0D843830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E10877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Matilda </w:t>
            </w: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Roald Dahl</w:t>
            </w:r>
          </w:p>
          <w:p w14:paraId="246C51BF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</w:tcPr>
          <w:p w14:paraId="6A88CABA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CD62035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5D9E548A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E1E1052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0264D9A2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1FDC609" w14:textId="77777777" w:rsidR="00B47B4E" w:rsidRPr="00E1087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2FA32B3A" w14:textId="1976BA6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21BE2677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6D66745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3A4472D8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6D7FB9" w:rsidRPr="00C7440A" w14:paraId="062C8A18" w14:textId="77777777" w:rsidTr="00F94145">
        <w:tc>
          <w:tcPr>
            <w:tcW w:w="1827" w:type="dxa"/>
          </w:tcPr>
          <w:p w14:paraId="082A91F3" w14:textId="77777777" w:rsidR="00B47B4E" w:rsidRPr="00930F2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642DD817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</w:tcPr>
          <w:p w14:paraId="4DC7C8C4" w14:textId="77777777" w:rsidR="00B47B4E" w:rsidRPr="00E10877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1.2., 1.4., 2.1., 2.3., 2.4., 3.1., 3.2., 3.3., 3.4.</w:t>
            </w:r>
          </w:p>
        </w:tc>
        <w:tc>
          <w:tcPr>
            <w:tcW w:w="3798" w:type="dxa"/>
          </w:tcPr>
          <w:p w14:paraId="046DDBF3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Exerciții, folosind ca text-suport </w:t>
            </w:r>
            <w:r w:rsidRPr="00E10877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Sfârșitul cărților </w:t>
            </w: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Vlad Zografi</w:t>
            </w:r>
          </w:p>
          <w:p w14:paraId="059BBD77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42C03CF2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63EEEB06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FBB4096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2DA99A8D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 individuală</w:t>
            </w:r>
          </w:p>
        </w:tc>
        <w:tc>
          <w:tcPr>
            <w:tcW w:w="1507" w:type="dxa"/>
          </w:tcPr>
          <w:p w14:paraId="5E9AE7D1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</w:tc>
        <w:tc>
          <w:tcPr>
            <w:tcW w:w="798" w:type="dxa"/>
          </w:tcPr>
          <w:p w14:paraId="77BC1989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C7440A" w14:paraId="6C1F7A10" w14:textId="77777777" w:rsidTr="00F94145">
        <w:tc>
          <w:tcPr>
            <w:tcW w:w="1827" w:type="dxa"/>
          </w:tcPr>
          <w:p w14:paraId="75BA6ECA" w14:textId="77777777" w:rsidR="00B47B4E" w:rsidRPr="00930F2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0C3944CE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</w:tcPr>
          <w:p w14:paraId="0C114B69" w14:textId="77777777" w:rsidR="00B47B4E" w:rsidRPr="00E10877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1.2., 1.4., 2.1., 2.3., 2.4., 3.1., 3.2., 3.3., 3.4.</w:t>
            </w:r>
          </w:p>
        </w:tc>
        <w:tc>
          <w:tcPr>
            <w:tcW w:w="3798" w:type="dxa"/>
          </w:tcPr>
          <w:p w14:paraId="0E86B3F2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60B1F240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25A768F4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2721B1B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0E8692B5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5BB6F08F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143790BE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32B886FE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535A5A" w14:paraId="1AE6F5E4" w14:textId="77777777" w:rsidTr="00F94145">
        <w:tc>
          <w:tcPr>
            <w:tcW w:w="1827" w:type="dxa"/>
          </w:tcPr>
          <w:p w14:paraId="0E9AB612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60478690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Proiect individual: Jurnalul de lectură</w:t>
            </w:r>
          </w:p>
        </w:tc>
        <w:tc>
          <w:tcPr>
            <w:tcW w:w="1492" w:type="dxa"/>
          </w:tcPr>
          <w:p w14:paraId="33021ABB" w14:textId="5083442F" w:rsidR="00B47B4E" w:rsidRPr="00E10877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4.2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, 4.3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3798" w:type="dxa"/>
          </w:tcPr>
          <w:p w14:paraId="72C8384B" w14:textId="77777777" w:rsidR="00B47B4E" w:rsidRPr="00E10877" w:rsidRDefault="00B47B4E" w:rsidP="00F94145">
            <w:pPr>
              <w:pStyle w:val="Pa4"/>
              <w:rPr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Prezentarea proiectului și repartizarea sarcinilor</w:t>
            </w:r>
          </w:p>
          <w:p w14:paraId="06249694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redactare a jurnalului de lectură</w:t>
            </w:r>
          </w:p>
          <w:p w14:paraId="44B14CA9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0D6BF44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Manualul</w:t>
            </w:r>
          </w:p>
          <w:p w14:paraId="297485AC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7638D586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D645ECD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0E95D8AF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5A66EF1" w14:textId="77777777" w:rsidR="00B47B4E" w:rsidRPr="00E1087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7CFAE452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401616A6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2A6FB7B2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</w:tbl>
    <w:p w14:paraId="2973F795" w14:textId="77777777" w:rsidR="00B47B4E" w:rsidRPr="00C7440A" w:rsidRDefault="00B47B4E" w:rsidP="00B47B4E">
      <w:pPr>
        <w:rPr>
          <w:lang w:val="es-ES"/>
        </w:rPr>
      </w:pPr>
    </w:p>
    <w:p w14:paraId="5A558976" w14:textId="77777777" w:rsidR="001F71A8" w:rsidRDefault="001F71A8"/>
    <w:p w14:paraId="4EA7101C" w14:textId="77777777" w:rsidR="00B47B4E" w:rsidRDefault="00B47B4E"/>
    <w:p w14:paraId="00472DA9" w14:textId="77777777" w:rsidR="00B47B4E" w:rsidRDefault="00B47B4E"/>
    <w:p w14:paraId="3AFF352C" w14:textId="77777777" w:rsidR="00B47B4E" w:rsidRPr="00324888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324888">
        <w:rPr>
          <w:rFonts w:asciiTheme="minorHAnsi" w:hAnsiTheme="minorHAnsi" w:cstheme="minorHAnsi"/>
          <w:b/>
          <w:bCs/>
          <w:color w:val="221E1F"/>
          <w:lang w:val="ro-RO"/>
        </w:rPr>
        <w:t>UNITATEA 3.</w:t>
      </w:r>
      <w:r w:rsidRPr="00324888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Creaturi reale și imaginare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:rsidRPr="00AE3D44" w14:paraId="463C05B6" w14:textId="77777777" w:rsidTr="00F94145">
        <w:tc>
          <w:tcPr>
            <w:tcW w:w="1827" w:type="dxa"/>
          </w:tcPr>
          <w:p w14:paraId="6BA7A52F" w14:textId="77777777" w:rsidR="00B47B4E" w:rsidRPr="00AE3D44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</w:tcPr>
          <w:p w14:paraId="1978F1DD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</w:tcPr>
          <w:p w14:paraId="4FE37371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</w:tcPr>
          <w:p w14:paraId="63D08CD1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</w:tcPr>
          <w:p w14:paraId="52B714CD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</w:tcPr>
          <w:p w14:paraId="54A5E55F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</w:tcPr>
          <w:p w14:paraId="7B5D52BD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AE3D44" w14:paraId="7B753B39" w14:textId="77777777" w:rsidTr="00F94145">
        <w:tc>
          <w:tcPr>
            <w:tcW w:w="1827" w:type="dxa"/>
          </w:tcPr>
          <w:p w14:paraId="07B3E41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B414EEC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Puișorii </w:t>
            </w:r>
            <w:r w:rsidRPr="00AE3D44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după Emil Gârleanu</w:t>
            </w:r>
          </w:p>
        </w:tc>
        <w:tc>
          <w:tcPr>
            <w:tcW w:w="1492" w:type="dxa"/>
          </w:tcPr>
          <w:p w14:paraId="337D790B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1.1, 3.1.</w:t>
            </w:r>
          </w:p>
          <w:p w14:paraId="6F997582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</w:p>
          <w:p w14:paraId="6D3DE63F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</w:p>
          <w:p w14:paraId="7AB6FFFC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</w:p>
          <w:p w14:paraId="5987658D" w14:textId="77777777" w:rsidR="00B47B4E" w:rsidRPr="00AE3D44" w:rsidRDefault="00B47B4E" w:rsidP="00F9414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</w:p>
        </w:tc>
        <w:tc>
          <w:tcPr>
            <w:tcW w:w="3798" w:type="dxa"/>
          </w:tcPr>
          <w:p w14:paraId="3A4FA79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indicarea fenomenelor naturale care apar toamna; explicarea de cuvinte</w:t>
            </w:r>
          </w:p>
          <w:p w14:paraId="1CDC3B3F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47D9A3FF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03754BC0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45E7BD9F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662516E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4DACC8A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8E5B35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5F1D9E9E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0E5AEBF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511B310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B34D2A1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4 din </w:t>
            </w:r>
            <w:r w:rsidRPr="00AE3D44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Caietul elevului 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(p. 36)</w:t>
            </w:r>
          </w:p>
        </w:tc>
        <w:tc>
          <w:tcPr>
            <w:tcW w:w="798" w:type="dxa"/>
          </w:tcPr>
          <w:p w14:paraId="5481325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37C8A2F6" w14:textId="77777777" w:rsidTr="00F94145">
        <w:trPr>
          <w:trHeight w:val="132"/>
        </w:trPr>
        <w:tc>
          <w:tcPr>
            <w:tcW w:w="1827" w:type="dxa"/>
          </w:tcPr>
          <w:p w14:paraId="5B6DF11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3C600A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Activități de postlectură</w:t>
            </w:r>
          </w:p>
        </w:tc>
        <w:tc>
          <w:tcPr>
            <w:tcW w:w="1492" w:type="dxa"/>
          </w:tcPr>
          <w:p w14:paraId="7E13DA96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3.2.</w:t>
            </w:r>
          </w:p>
        </w:tc>
        <w:tc>
          <w:tcPr>
            <w:tcW w:w="3798" w:type="dxa"/>
          </w:tcPr>
          <w:p w14:paraId="5AB5971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03731FA9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72924DFD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identificare a locului și timpului acțiunii</w:t>
            </w:r>
          </w:p>
          <w:p w14:paraId="71C6DA91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74BBF006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68F4000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motivare a unor atitudini</w:t>
            </w:r>
          </w:p>
        </w:tc>
        <w:tc>
          <w:tcPr>
            <w:tcW w:w="1870" w:type="dxa"/>
          </w:tcPr>
          <w:p w14:paraId="312A1646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36A548FB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DED9EF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1FF79AFC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79016CC4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46B69663" w14:textId="68E7405B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D96A5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D96A5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65B41F1E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4A1AA2DB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7AE6870B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78D7A8E1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36)</w:t>
            </w:r>
          </w:p>
          <w:p w14:paraId="0476B18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8866B20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2 </w:t>
            </w:r>
          </w:p>
        </w:tc>
      </w:tr>
      <w:tr w:rsidR="00B47B4E" w:rsidRPr="00AE3D44" w14:paraId="0BDB7D8E" w14:textId="77777777" w:rsidTr="00F94145">
        <w:tc>
          <w:tcPr>
            <w:tcW w:w="1827" w:type="dxa"/>
          </w:tcPr>
          <w:p w14:paraId="27208645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25CBC2C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Cuvintele cu aceeași formă și înțeles diferit</w:t>
            </w:r>
          </w:p>
        </w:tc>
        <w:tc>
          <w:tcPr>
            <w:tcW w:w="1492" w:type="dxa"/>
          </w:tcPr>
          <w:p w14:paraId="14FD4C74" w14:textId="77777777" w:rsidR="00B47B4E" w:rsidRPr="00AE3D44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  <w:t>2.1., 2.2.</w:t>
            </w:r>
          </w:p>
          <w:p w14:paraId="546ABC08" w14:textId="77777777" w:rsidR="00B47B4E" w:rsidRPr="00AE3D44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1DBC5A19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 Exerciții de identificare a formei și a conținutului unor cuvinte</w:t>
            </w:r>
          </w:p>
          <w:p w14:paraId="5DD926BB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 Exerciții de identificare a sensului cuvintelor din text care au omonime</w:t>
            </w:r>
          </w:p>
          <w:p w14:paraId="6EAFAFD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diverse de utilizare a omonimelor</w:t>
            </w:r>
          </w:p>
          <w:p w14:paraId="64FAD2F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1DEED5E3" w14:textId="77777777" w:rsidR="00B47B4E" w:rsidRPr="00D96A5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D96A5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E903975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F92F1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B9093A5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47CF850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94EC09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pe grupe</w:t>
            </w:r>
          </w:p>
        </w:tc>
        <w:tc>
          <w:tcPr>
            <w:tcW w:w="1507" w:type="dxa"/>
          </w:tcPr>
          <w:p w14:paraId="6D3F7583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368C0AD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3587C0E1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3FF401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10, 11 și 12 din </w:t>
            </w:r>
            <w:r w:rsidRPr="00AE3D44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38)</w:t>
            </w:r>
          </w:p>
        </w:tc>
        <w:tc>
          <w:tcPr>
            <w:tcW w:w="798" w:type="dxa"/>
          </w:tcPr>
          <w:p w14:paraId="624BAA9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47D0A27F" w14:textId="77777777" w:rsidTr="00F94145">
        <w:tc>
          <w:tcPr>
            <w:tcW w:w="1827" w:type="dxa"/>
          </w:tcPr>
          <w:p w14:paraId="7E6C743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21B46F8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Identificarea unui obiect și a unui loc</w:t>
            </w:r>
          </w:p>
        </w:tc>
        <w:tc>
          <w:tcPr>
            <w:tcW w:w="1492" w:type="dxa"/>
          </w:tcPr>
          <w:p w14:paraId="222845F9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1.1., 1.4.</w:t>
            </w:r>
          </w:p>
        </w:tc>
        <w:tc>
          <w:tcPr>
            <w:tcW w:w="3798" w:type="dxa"/>
          </w:tcPr>
          <w:p w14:paraId="7E111B7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trăsăturilor caracteristice ale unor obiecte din textul studiat</w:t>
            </w:r>
          </w:p>
          <w:p w14:paraId="7156FB3E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diferitelor obiecte</w:t>
            </w:r>
          </w:p>
          <w:p w14:paraId="30F16C1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diferențelor dintre același tip de obiecte</w:t>
            </w:r>
          </w:p>
        </w:tc>
        <w:tc>
          <w:tcPr>
            <w:tcW w:w="1870" w:type="dxa"/>
          </w:tcPr>
          <w:p w14:paraId="38CC7DDB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180509B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451513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EA5B899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6A7849A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6396B23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273F5FD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54B901E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EE4BBC4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5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37)</w:t>
            </w:r>
          </w:p>
        </w:tc>
        <w:tc>
          <w:tcPr>
            <w:tcW w:w="798" w:type="dxa"/>
          </w:tcPr>
          <w:p w14:paraId="28044B7C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04AEB93F" w14:textId="77777777" w:rsidTr="00F94145">
        <w:tc>
          <w:tcPr>
            <w:tcW w:w="1827" w:type="dxa"/>
          </w:tcPr>
          <w:p w14:paraId="29F6C2C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7A9BCBB8" w14:textId="77777777" w:rsidR="00B47B4E" w:rsidRPr="00AE3D44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Balada unui greier mic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 G. Topîrceanu</w:t>
            </w:r>
          </w:p>
        </w:tc>
        <w:tc>
          <w:tcPr>
            <w:tcW w:w="1492" w:type="dxa"/>
          </w:tcPr>
          <w:p w14:paraId="45E35A37" w14:textId="77777777" w:rsidR="00B47B4E" w:rsidRPr="00324888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1.4., 3.1. </w:t>
            </w:r>
          </w:p>
        </w:tc>
        <w:tc>
          <w:tcPr>
            <w:tcW w:w="3798" w:type="dxa"/>
          </w:tcPr>
          <w:p w14:paraId="3E08B9EF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indicarea semnelor toamnei în pictură;  precizarea felului în care insectele petrec iarna; explicarea de cuvinte</w:t>
            </w:r>
          </w:p>
          <w:p w14:paraId="6FD1EA60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3195BEF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5EE8D1C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24C516CA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8080625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26E08D37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F962D4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F54D744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frontală</w:t>
            </w:r>
          </w:p>
          <w:p w14:paraId="44D2FB95" w14:textId="77777777" w:rsidR="00B47B4E" w:rsidRPr="00AE3D44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  <w:r w:rsidRPr="00AE3D44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</w:p>
          <w:p w14:paraId="6D0A5F97" w14:textId="0A9CE3B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</w:tcPr>
          <w:p w14:paraId="4202033D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3DCA36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4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39)</w:t>
            </w:r>
          </w:p>
          <w:p w14:paraId="0275D8F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E119C8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3C044075" w14:textId="77777777" w:rsidTr="00F94145">
        <w:tc>
          <w:tcPr>
            <w:tcW w:w="1827" w:type="dxa"/>
          </w:tcPr>
          <w:p w14:paraId="3E0553F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6D731FC4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749697C3" w14:textId="77777777" w:rsidR="00B47B4E" w:rsidRPr="00324888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3.2.</w:t>
            </w:r>
          </w:p>
        </w:tc>
        <w:tc>
          <w:tcPr>
            <w:tcW w:w="3798" w:type="dxa"/>
          </w:tcPr>
          <w:p w14:paraId="504913E4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1E8CFC0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unor fragmente semnificative și de formulare a ideilor transmise de text </w:t>
            </w:r>
          </w:p>
          <w:p w14:paraId="21AC749A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timpului acțiunii</w:t>
            </w:r>
          </w:p>
          <w:p w14:paraId="7002014C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17F8BA25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3C09E8E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motivare a unor atitudini</w:t>
            </w:r>
          </w:p>
        </w:tc>
        <w:tc>
          <w:tcPr>
            <w:tcW w:w="1870" w:type="dxa"/>
          </w:tcPr>
          <w:p w14:paraId="07207167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2AB2914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7B53A1A1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Ghidul profesorului </w:t>
            </w:r>
          </w:p>
          <w:p w14:paraId="62046AEB" w14:textId="77777777" w:rsidR="00324888" w:rsidRDefault="00324888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</w:p>
          <w:p w14:paraId="2A8EA7B3" w14:textId="33BC8343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i/>
                <w:i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3DC4553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pe grupe</w:t>
            </w:r>
            <w:r w:rsidRPr="00AE3D44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1507" w:type="dxa"/>
          </w:tcPr>
          <w:p w14:paraId="300715D9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1ADDF602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 elevilor</w:t>
            </w:r>
          </w:p>
          <w:p w14:paraId="50336BD7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5FBCEB06" w14:textId="77777777" w:rsidR="00B47B4E" w:rsidRPr="00324888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1 și 2 </w:t>
            </w: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324888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324888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39)</w:t>
            </w:r>
          </w:p>
          <w:p w14:paraId="6D912FCD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5E3B784" w14:textId="77777777" w:rsidR="00B47B4E" w:rsidRPr="00324888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 </w:t>
            </w:r>
          </w:p>
        </w:tc>
      </w:tr>
      <w:tr w:rsidR="00B47B4E" w:rsidRPr="00AE3D44" w14:paraId="5ADFA053" w14:textId="77777777" w:rsidTr="00F94145">
        <w:tc>
          <w:tcPr>
            <w:tcW w:w="1827" w:type="dxa"/>
          </w:tcPr>
          <w:p w14:paraId="0A29ABF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Citire/Lectură.</w:t>
            </w:r>
          </w:p>
          <w:p w14:paraId="7BB5CB1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083CEDFA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Textul literar.</w:t>
            </w:r>
          </w:p>
          <w:p w14:paraId="2482415A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Semnul două-puncte</w:t>
            </w:r>
          </w:p>
        </w:tc>
        <w:tc>
          <w:tcPr>
            <w:tcW w:w="1492" w:type="dxa"/>
          </w:tcPr>
          <w:p w14:paraId="3411CFA5" w14:textId="77777777" w:rsidR="00B47B4E" w:rsidRPr="00324888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3.2., 3.4., 4.1. </w:t>
            </w:r>
          </w:p>
        </w:tc>
        <w:tc>
          <w:tcPr>
            <w:tcW w:w="3798" w:type="dxa"/>
          </w:tcPr>
          <w:p w14:paraId="2A57BE64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elementelor imaginare din text </w:t>
            </w:r>
          </w:p>
          <w:p w14:paraId="032FC6D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5AEAF426" w14:textId="5E86A172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semnului două-puncte</w:t>
            </w:r>
          </w:p>
          <w:p w14:paraId="02A546C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1999EDA8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13F0EF0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2B2CF3EA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769632F8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B2E4190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389619B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71644FD3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3057382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5 și 7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39 și 40)</w:t>
            </w:r>
          </w:p>
        </w:tc>
        <w:tc>
          <w:tcPr>
            <w:tcW w:w="798" w:type="dxa"/>
          </w:tcPr>
          <w:p w14:paraId="1D121C97" w14:textId="77777777" w:rsidR="00B47B4E" w:rsidRPr="00324888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 </w:t>
            </w:r>
          </w:p>
        </w:tc>
      </w:tr>
      <w:tr w:rsidR="00B47B4E" w:rsidRPr="00AE3D44" w14:paraId="6E7558F2" w14:textId="77777777" w:rsidTr="00F94145">
        <w:tc>
          <w:tcPr>
            <w:tcW w:w="1827" w:type="dxa"/>
          </w:tcPr>
          <w:p w14:paraId="5016775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08ECAFEE" w14:textId="77777777" w:rsidR="00B47B4E" w:rsidRPr="00AE3D44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AE3D4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Mușuroaie mari și mici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Marin Sorescu</w:t>
            </w:r>
          </w:p>
          <w:p w14:paraId="7B25EBD7" w14:textId="77777777" w:rsidR="00B47B4E" w:rsidRPr="00AE3D44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</w:p>
        </w:tc>
        <w:tc>
          <w:tcPr>
            <w:tcW w:w="1492" w:type="dxa"/>
          </w:tcPr>
          <w:p w14:paraId="78D581A6" w14:textId="77777777" w:rsidR="00B47B4E" w:rsidRPr="002D44D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D44D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1.1., 3.1.</w:t>
            </w:r>
          </w:p>
        </w:tc>
        <w:tc>
          <w:tcPr>
            <w:tcW w:w="3798" w:type="dxa"/>
          </w:tcPr>
          <w:p w14:paraId="31DBC8E6" w14:textId="6DEC77B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exercițiu de identificare cu un personaj; precizarea felului în care furnicile sunt organizate în mușuroi</w:t>
            </w:r>
          </w:p>
          <w:p w14:paraId="57B6E25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1E151133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294187D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5205841F" w14:textId="77777777" w:rsidR="00B47B4E" w:rsidRPr="00324888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8AA6F81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7D848452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5FD54389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138CC174" w14:textId="77777777" w:rsidR="00B47B4E" w:rsidRPr="00D96A5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D96A5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19E63B16" w14:textId="39304B16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32488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D96A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32488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</w:t>
            </w:r>
          </w:p>
          <w:p w14:paraId="30757A75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32488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25E7AE93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44210F99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i/>
                <w:i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43604463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i/>
                <w:i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5F2C61B4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4AD2B21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41)</w:t>
            </w:r>
          </w:p>
        </w:tc>
        <w:tc>
          <w:tcPr>
            <w:tcW w:w="798" w:type="dxa"/>
          </w:tcPr>
          <w:p w14:paraId="425C6AAD" w14:textId="77777777" w:rsidR="00B47B4E" w:rsidRPr="002D44D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D44D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1</w:t>
            </w:r>
          </w:p>
        </w:tc>
      </w:tr>
      <w:tr w:rsidR="00B47B4E" w:rsidRPr="00AE3D44" w14:paraId="673ADB3B" w14:textId="77777777" w:rsidTr="00F94145">
        <w:tc>
          <w:tcPr>
            <w:tcW w:w="1827" w:type="dxa"/>
          </w:tcPr>
          <w:p w14:paraId="26E21D8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4B945169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postlectură.</w:t>
            </w:r>
          </w:p>
          <w:p w14:paraId="140402E9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Poezia</w:t>
            </w:r>
          </w:p>
        </w:tc>
        <w:tc>
          <w:tcPr>
            <w:tcW w:w="1492" w:type="dxa"/>
          </w:tcPr>
          <w:p w14:paraId="78F06F58" w14:textId="77777777" w:rsidR="00B47B4E" w:rsidRPr="00AE3D44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3.2. </w:t>
            </w:r>
          </w:p>
        </w:tc>
        <w:tc>
          <w:tcPr>
            <w:tcW w:w="3798" w:type="dxa"/>
          </w:tcPr>
          <w:p w14:paraId="3AEC86D8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1EFDDA5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unor fragmente semnificative și de formulare a ideilor transmise de text </w:t>
            </w:r>
          </w:p>
          <w:p w14:paraId="0BAD4B11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unor valori morale în text</w:t>
            </w:r>
          </w:p>
          <w:p w14:paraId="12258566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motivare a caracterului literar al textului </w:t>
            </w:r>
          </w:p>
          <w:p w14:paraId="447B52B3" w14:textId="22EDF81D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– Exerciții de recunoaștere a versului, </w:t>
            </w:r>
            <w:r w:rsidR="00324888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a </w:t>
            </w:r>
            <w:r w:rsidRPr="00AE3D44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strofei, </w:t>
            </w:r>
            <w:r w:rsidR="00324888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a </w:t>
            </w:r>
            <w:r w:rsidRPr="00AE3D44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rimei</w:t>
            </w:r>
          </w:p>
          <w:p w14:paraId="4A20832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caracteristicilor textului poetic</w:t>
            </w:r>
          </w:p>
        </w:tc>
        <w:tc>
          <w:tcPr>
            <w:tcW w:w="1870" w:type="dxa"/>
          </w:tcPr>
          <w:p w14:paraId="5C545F1C" w14:textId="77777777" w:rsidR="00B47B4E" w:rsidRPr="00D96A5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D96A5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BD19D4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38A5F31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0E72A47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5F1BE52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C341D4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  <w:p w14:paraId="06533702" w14:textId="77777777" w:rsidR="00B47B4E" w:rsidRPr="00AE3D44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41720CE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F652D0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77DCAE5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41)</w:t>
            </w:r>
          </w:p>
        </w:tc>
        <w:tc>
          <w:tcPr>
            <w:tcW w:w="798" w:type="dxa"/>
          </w:tcPr>
          <w:p w14:paraId="2FDDB378" w14:textId="77777777" w:rsidR="00B47B4E" w:rsidRPr="00AE3D44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6879546E" w14:textId="77777777" w:rsidTr="00F94145">
        <w:tc>
          <w:tcPr>
            <w:tcW w:w="1827" w:type="dxa"/>
          </w:tcPr>
          <w:p w14:paraId="57F9621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1533F4C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Cuvintele cu sens opus</w:t>
            </w:r>
          </w:p>
        </w:tc>
        <w:tc>
          <w:tcPr>
            <w:tcW w:w="1492" w:type="dxa"/>
          </w:tcPr>
          <w:p w14:paraId="05423E87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2.1., 2.2. </w:t>
            </w:r>
          </w:p>
        </w:tc>
        <w:tc>
          <w:tcPr>
            <w:tcW w:w="3798" w:type="dxa"/>
          </w:tcPr>
          <w:p w14:paraId="5965786A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 Exerciții de identificare a sensului cuvintelor cu sens opus din text </w:t>
            </w:r>
          </w:p>
          <w:p w14:paraId="24C95D4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 care nu au antonime</w:t>
            </w:r>
          </w:p>
          <w:p w14:paraId="5C0BBC9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diverse de utilizare a antonimelor</w:t>
            </w:r>
          </w:p>
        </w:tc>
        <w:tc>
          <w:tcPr>
            <w:tcW w:w="1870" w:type="dxa"/>
          </w:tcPr>
          <w:p w14:paraId="494FB4BE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1D5B179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E061745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AB78144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4CE6E751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 Activitate individuală</w:t>
            </w:r>
          </w:p>
          <w:p w14:paraId="5144F18E" w14:textId="374FC59B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 </w:t>
            </w:r>
          </w:p>
        </w:tc>
        <w:tc>
          <w:tcPr>
            <w:tcW w:w="1507" w:type="dxa"/>
          </w:tcPr>
          <w:p w14:paraId="5CF3BA5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0D4068B6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AFDBE11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Lectura silențioasă din </w:t>
            </w:r>
            <w:r w:rsidRPr="00AE3D44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44), ex. 8 (p. 45)</w:t>
            </w:r>
          </w:p>
        </w:tc>
        <w:tc>
          <w:tcPr>
            <w:tcW w:w="798" w:type="dxa"/>
          </w:tcPr>
          <w:p w14:paraId="73719BF7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6C1F1493" w14:textId="77777777" w:rsidTr="00F94145">
        <w:tc>
          <w:tcPr>
            <w:tcW w:w="1827" w:type="dxa"/>
          </w:tcPr>
          <w:p w14:paraId="11A8E9F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825433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Creatura imaginară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Matthew Lipman </w:t>
            </w:r>
          </w:p>
        </w:tc>
        <w:tc>
          <w:tcPr>
            <w:tcW w:w="1492" w:type="dxa"/>
          </w:tcPr>
          <w:p w14:paraId="68904036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1.1., 3.1. </w:t>
            </w:r>
          </w:p>
        </w:tc>
        <w:tc>
          <w:tcPr>
            <w:tcW w:w="3798" w:type="dxa"/>
          </w:tcPr>
          <w:p w14:paraId="00FC5068" w14:textId="4F0675B3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exercițiu de identificare prin ghicitori a unor animale exotice; prezentarea istoriei grădinilor zoologice; exercițiu de creativitate de inventare de nume de  animale imaginare</w:t>
            </w:r>
          </w:p>
          <w:p w14:paraId="6AA551C3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33E9795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34A0A1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7A7201D3" w14:textId="77777777" w:rsidR="00B47B4E" w:rsidRPr="006D696D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6D696D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2BCE408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384BB6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6175177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79D1F4B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1C64AA7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4F2AAA4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32D450A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627A443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9D566A6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4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46)</w:t>
            </w:r>
          </w:p>
        </w:tc>
        <w:tc>
          <w:tcPr>
            <w:tcW w:w="798" w:type="dxa"/>
          </w:tcPr>
          <w:p w14:paraId="5ACFACA5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02EB3B13" w14:textId="77777777" w:rsidTr="00F94145">
        <w:tc>
          <w:tcPr>
            <w:tcW w:w="1827" w:type="dxa"/>
          </w:tcPr>
          <w:p w14:paraId="7F65350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68B1120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postlectură.  Alineatul</w:t>
            </w:r>
          </w:p>
        </w:tc>
        <w:tc>
          <w:tcPr>
            <w:tcW w:w="1492" w:type="dxa"/>
          </w:tcPr>
          <w:p w14:paraId="6C0E974C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3.2., 3.4. </w:t>
            </w:r>
          </w:p>
        </w:tc>
        <w:tc>
          <w:tcPr>
            <w:tcW w:w="3798" w:type="dxa"/>
          </w:tcPr>
          <w:p w14:paraId="06CF3440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5614359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ideilor transmise de text </w:t>
            </w:r>
          </w:p>
          <w:p w14:paraId="6059DB58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timpului și a locului acțiunii</w:t>
            </w:r>
          </w:p>
          <w:p w14:paraId="72409CD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alineatelor dintr-un text</w:t>
            </w:r>
          </w:p>
        </w:tc>
        <w:tc>
          <w:tcPr>
            <w:tcW w:w="1870" w:type="dxa"/>
          </w:tcPr>
          <w:p w14:paraId="33CE47E3" w14:textId="77777777" w:rsidR="00B47B4E" w:rsidRPr="006D696D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6D696D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BA8B08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187DA97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3D9C69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4A58D9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 individuală </w:t>
            </w:r>
          </w:p>
        </w:tc>
        <w:tc>
          <w:tcPr>
            <w:tcW w:w="1507" w:type="dxa"/>
          </w:tcPr>
          <w:p w14:paraId="1E35ACC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C33113D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E28FFB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46) și ex. 5 (p. 47)</w:t>
            </w:r>
          </w:p>
        </w:tc>
        <w:tc>
          <w:tcPr>
            <w:tcW w:w="798" w:type="dxa"/>
          </w:tcPr>
          <w:p w14:paraId="25E5FB6D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16556B30" w14:textId="77777777" w:rsidTr="00F94145">
        <w:tc>
          <w:tcPr>
            <w:tcW w:w="1827" w:type="dxa"/>
          </w:tcPr>
          <w:p w14:paraId="1545FD6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3917266C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Exprimare corectă</w:t>
            </w:r>
          </w:p>
          <w:p w14:paraId="4829CB1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</w:tcPr>
          <w:p w14:paraId="0660DA45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1.4.    </w:t>
            </w:r>
          </w:p>
        </w:tc>
        <w:tc>
          <w:tcPr>
            <w:tcW w:w="3798" w:type="dxa"/>
          </w:tcPr>
          <w:p w14:paraId="4CA24349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 subiectului exprimat prin pronume cu verbul predicat</w:t>
            </w:r>
          </w:p>
          <w:p w14:paraId="07FC268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Exerciții de acord a subiectului </w:t>
            </w:r>
          </w:p>
          <w:p w14:paraId="6F5EEF2B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exprimat prin substantiv cu verbul predicat</w:t>
            </w:r>
          </w:p>
          <w:p w14:paraId="280A349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 subiectului  multiplu exprimat prin substantive cu verbul predicat</w:t>
            </w:r>
          </w:p>
        </w:tc>
        <w:tc>
          <w:tcPr>
            <w:tcW w:w="1870" w:type="dxa"/>
          </w:tcPr>
          <w:p w14:paraId="2A8F608A" w14:textId="77777777" w:rsidR="00B47B4E" w:rsidRPr="00B12885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9775B02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52EB438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689754B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265986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E93D526" w14:textId="2BA91E36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5864DBB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304DBBD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12C286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617F16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F95F14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25ADDFD3" w14:textId="77777777" w:rsidTr="00F94145">
        <w:tc>
          <w:tcPr>
            <w:tcW w:w="1827" w:type="dxa"/>
          </w:tcPr>
          <w:p w14:paraId="65FDCDB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4CA48BD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Barabumbosaur 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după Cezar Petrescu</w:t>
            </w:r>
          </w:p>
        </w:tc>
        <w:tc>
          <w:tcPr>
            <w:tcW w:w="1492" w:type="dxa"/>
          </w:tcPr>
          <w:p w14:paraId="6F555146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1.1., 3.1.</w:t>
            </w:r>
          </w:p>
        </w:tc>
        <w:tc>
          <w:tcPr>
            <w:tcW w:w="3798" w:type="dxa"/>
          </w:tcPr>
          <w:p w14:paraId="371BE9B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exercițiu de identificare a caracteristicilor dinozaurilor; prezentarea istoriei acestor animale</w:t>
            </w:r>
          </w:p>
          <w:p w14:paraId="44E29C26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448D4940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B40083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628842BB" w14:textId="77777777" w:rsidR="00B47B4E" w:rsidRPr="00B12885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2074D97A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3DC7D31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5FB0FC6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B98EBA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49565DF" w14:textId="74C8B0D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6271EDC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47BB0BD6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DC1DAD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4 și 5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 xml:space="preserve">(p. 48) </w:t>
            </w:r>
          </w:p>
        </w:tc>
        <w:tc>
          <w:tcPr>
            <w:tcW w:w="798" w:type="dxa"/>
          </w:tcPr>
          <w:p w14:paraId="40F582F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1C0BCB55" w14:textId="77777777" w:rsidTr="00F94145">
        <w:tc>
          <w:tcPr>
            <w:tcW w:w="1827" w:type="dxa"/>
          </w:tcPr>
          <w:p w14:paraId="1A706DE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63619DA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448AAA98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3.2., 3.4.</w:t>
            </w:r>
          </w:p>
        </w:tc>
        <w:tc>
          <w:tcPr>
            <w:tcW w:w="3798" w:type="dxa"/>
          </w:tcPr>
          <w:p w14:paraId="16BF605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46E08CC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ideilor transmise de text </w:t>
            </w:r>
          </w:p>
          <w:p w14:paraId="2F858297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locului acțiunii</w:t>
            </w:r>
          </w:p>
          <w:p w14:paraId="2FEF9B98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identificare a personajelor</w:t>
            </w:r>
          </w:p>
          <w:p w14:paraId="1630EDAA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unor întâmplări din textul narativ</w:t>
            </w:r>
          </w:p>
          <w:p w14:paraId="6E1A454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00DFDF2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alineatelor dintr-un text</w:t>
            </w:r>
          </w:p>
          <w:p w14:paraId="27809D7B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creativitate</w:t>
            </w:r>
          </w:p>
        </w:tc>
        <w:tc>
          <w:tcPr>
            <w:tcW w:w="1870" w:type="dxa"/>
          </w:tcPr>
          <w:p w14:paraId="0C264803" w14:textId="77777777" w:rsidR="00B47B4E" w:rsidRPr="00B12885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33A54F47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67DF311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86C37AE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AA10665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E7F380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în perechi</w:t>
            </w:r>
          </w:p>
          <w:p w14:paraId="3194DDCD" w14:textId="42600F41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370DCDF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Observarea sistematică a elevilor</w:t>
            </w:r>
          </w:p>
          <w:p w14:paraId="27A3B4C2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E5A2E2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48)</w:t>
            </w:r>
          </w:p>
        </w:tc>
        <w:tc>
          <w:tcPr>
            <w:tcW w:w="798" w:type="dxa"/>
          </w:tcPr>
          <w:p w14:paraId="74A94011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1</w:t>
            </w:r>
          </w:p>
        </w:tc>
      </w:tr>
      <w:tr w:rsidR="00B47B4E" w:rsidRPr="00AE3D44" w14:paraId="483CA626" w14:textId="77777777" w:rsidTr="00F94145">
        <w:tc>
          <w:tcPr>
            <w:tcW w:w="1827" w:type="dxa"/>
          </w:tcPr>
          <w:p w14:paraId="0B8438C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A83B76F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Așezarea în pagină a textului tipărit</w:t>
            </w:r>
          </w:p>
        </w:tc>
        <w:tc>
          <w:tcPr>
            <w:tcW w:w="1492" w:type="dxa"/>
          </w:tcPr>
          <w:p w14:paraId="5A21088C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3.1. </w:t>
            </w:r>
          </w:p>
        </w:tc>
        <w:tc>
          <w:tcPr>
            <w:tcW w:w="3798" w:type="dxa"/>
          </w:tcPr>
          <w:p w14:paraId="4051B9E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textul): </w:t>
            </w:r>
          </w:p>
          <w:p w14:paraId="1A56957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coloanelor unui text tipărit</w:t>
            </w:r>
          </w:p>
          <w:p w14:paraId="06B18E77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ilustrațiilor într-un text tipărit</w:t>
            </w:r>
          </w:p>
          <w:p w14:paraId="64B32B98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tipurilor de litere într-un text tipărit</w:t>
            </w:r>
          </w:p>
          <w:p w14:paraId="489C412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2D7D6F2F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401F2003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051BE6F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A77427B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C3E327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923BC0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5AF1317B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72042CD3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5387F2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7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49)</w:t>
            </w:r>
          </w:p>
        </w:tc>
        <w:tc>
          <w:tcPr>
            <w:tcW w:w="798" w:type="dxa"/>
          </w:tcPr>
          <w:p w14:paraId="0372052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12E35438" w14:textId="77777777" w:rsidTr="00F94145">
        <w:tc>
          <w:tcPr>
            <w:tcW w:w="1827" w:type="dxa"/>
          </w:tcPr>
          <w:p w14:paraId="59BED8B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Redactare</w:t>
            </w:r>
          </w:p>
        </w:tc>
        <w:tc>
          <w:tcPr>
            <w:tcW w:w="1753" w:type="dxa"/>
          </w:tcPr>
          <w:p w14:paraId="098DE22B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Așezarea în pagină a textului scris de mână</w:t>
            </w:r>
          </w:p>
        </w:tc>
        <w:tc>
          <w:tcPr>
            <w:tcW w:w="1492" w:type="dxa"/>
          </w:tcPr>
          <w:p w14:paraId="232A49BD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3.1., 4.1.</w:t>
            </w:r>
          </w:p>
        </w:tc>
        <w:tc>
          <w:tcPr>
            <w:tcW w:w="3798" w:type="dxa"/>
          </w:tcPr>
          <w:p w14:paraId="285BA16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plasării titlului într-un text scris de mână</w:t>
            </w:r>
          </w:p>
          <w:p w14:paraId="5E4B48FA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plasării numelui autorului într-un text scris de mână</w:t>
            </w:r>
          </w:p>
          <w:p w14:paraId="093B7BE3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scriere a versurilor</w:t>
            </w:r>
          </w:p>
        </w:tc>
        <w:tc>
          <w:tcPr>
            <w:tcW w:w="1870" w:type="dxa"/>
          </w:tcPr>
          <w:p w14:paraId="4A0C5781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685D7D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67B7179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611FC89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2B12027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CF4677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773225D5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59E241E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8073FE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8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49)</w:t>
            </w:r>
          </w:p>
        </w:tc>
        <w:tc>
          <w:tcPr>
            <w:tcW w:w="798" w:type="dxa"/>
          </w:tcPr>
          <w:p w14:paraId="292BDDA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1F0CDDA5" w14:textId="77777777" w:rsidTr="00F94145">
        <w:tc>
          <w:tcPr>
            <w:tcW w:w="1827" w:type="dxa"/>
          </w:tcPr>
          <w:p w14:paraId="3622A82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6A9AE39F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</w:tcPr>
          <w:p w14:paraId="531B2EB7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1.1., 1.4., 2.1., 2.2., 3.1., 3.2., 3.4.,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</w:tcPr>
          <w:p w14:paraId="54DC082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AE3D44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Apolodor pe crestele munților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Florin Bican</w:t>
            </w:r>
          </w:p>
          <w:p w14:paraId="1831D30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</w:tcPr>
          <w:p w14:paraId="4A798DFB" w14:textId="403A534E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448B93D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4F737F1" w14:textId="77777777" w:rsidR="00B47B4E" w:rsidRPr="00AE3D44" w:rsidRDefault="00B47B4E" w:rsidP="00F94145">
            <w:pPr>
              <w:pStyle w:val="Default"/>
              <w:rPr>
                <w:lang w:val="ro-RO"/>
              </w:rPr>
            </w:pPr>
          </w:p>
          <w:p w14:paraId="7B2A102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7B9E4A9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185E80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92457E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224DD5B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5914790A" w14:textId="77777777" w:rsidTr="00F94145">
        <w:tc>
          <w:tcPr>
            <w:tcW w:w="1827" w:type="dxa"/>
          </w:tcPr>
          <w:p w14:paraId="4B9FC8B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4BE358FD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</w:tcPr>
          <w:p w14:paraId="6BD9B334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1.1., 1.4., 2.1., 2.2., 3.1., 3.2., 3.4.,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</w:tcPr>
          <w:p w14:paraId="19BCD52B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Exerciții, folosind ca text-suport </w:t>
            </w:r>
            <w:r w:rsidRPr="00AE3D44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Bronto, un dinozaur neastâmpărat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Valentin Nicolau</w:t>
            </w:r>
          </w:p>
          <w:p w14:paraId="7C4A8F1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53602F3C" w14:textId="189AB560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2C00EE89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3ACBBA2A" w14:textId="77777777" w:rsidR="00B47B4E" w:rsidRPr="00AE3D44" w:rsidRDefault="00B47B4E" w:rsidP="00F94145">
            <w:pPr>
              <w:pStyle w:val="Default"/>
              <w:rPr>
                <w:lang w:val="ro-RO"/>
              </w:rPr>
            </w:pPr>
          </w:p>
          <w:p w14:paraId="34B1A02B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 individuală</w:t>
            </w:r>
          </w:p>
        </w:tc>
        <w:tc>
          <w:tcPr>
            <w:tcW w:w="1507" w:type="dxa"/>
          </w:tcPr>
          <w:p w14:paraId="1D5A735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Evaluare sumativă</w:t>
            </w:r>
          </w:p>
        </w:tc>
        <w:tc>
          <w:tcPr>
            <w:tcW w:w="798" w:type="dxa"/>
          </w:tcPr>
          <w:p w14:paraId="320731F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7CA5C813" w14:textId="77777777" w:rsidTr="00F94145">
        <w:tc>
          <w:tcPr>
            <w:tcW w:w="1827" w:type="dxa"/>
          </w:tcPr>
          <w:p w14:paraId="01746A3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6A1AD9C7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</w:tcPr>
          <w:p w14:paraId="23218A6D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1.1., 1.4., 2.1., 2.2., 3.1., 3.2., 3.4.,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</w:tcPr>
          <w:p w14:paraId="58C8427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5AA213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3AC973AE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D67AA3C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6CFA9955" w14:textId="77777777" w:rsidR="00B47B4E" w:rsidRPr="00AE3D44" w:rsidRDefault="00B47B4E" w:rsidP="00F94145">
            <w:pPr>
              <w:pStyle w:val="Default"/>
              <w:rPr>
                <w:lang w:val="ro-RO"/>
              </w:rPr>
            </w:pPr>
          </w:p>
          <w:p w14:paraId="64D95467" w14:textId="77777777" w:rsidR="00B47B4E" w:rsidRPr="0054382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0087DD7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774712B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DE6C92" w14:paraId="5A191978" w14:textId="77777777" w:rsidTr="00F94145">
        <w:tc>
          <w:tcPr>
            <w:tcW w:w="1827" w:type="dxa"/>
          </w:tcPr>
          <w:p w14:paraId="7EF9854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457BB350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Atelier: Afișul</w:t>
            </w:r>
          </w:p>
        </w:tc>
        <w:tc>
          <w:tcPr>
            <w:tcW w:w="1492" w:type="dxa"/>
          </w:tcPr>
          <w:p w14:paraId="359AE3E6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 </w:t>
            </w:r>
          </w:p>
        </w:tc>
        <w:tc>
          <w:tcPr>
            <w:tcW w:w="3798" w:type="dxa"/>
          </w:tcPr>
          <w:p w14:paraId="1225AE3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caracteristicilor unui afiș</w:t>
            </w:r>
          </w:p>
          <w:p w14:paraId="4A9A697F" w14:textId="5C263182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tipurilor de afiș</w:t>
            </w:r>
          </w:p>
          <w:p w14:paraId="20CE195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ilustrațiilor într-un afiș</w:t>
            </w:r>
          </w:p>
          <w:p w14:paraId="1DAEB6C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realizare a unor afișe</w:t>
            </w:r>
          </w:p>
        </w:tc>
        <w:tc>
          <w:tcPr>
            <w:tcW w:w="1870" w:type="dxa"/>
          </w:tcPr>
          <w:p w14:paraId="52A7F060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FBD702A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7184B43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B020A8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85ABC9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C0143F1" w14:textId="5B374318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462E4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</w:t>
            </w:r>
          </w:p>
          <w:p w14:paraId="57986E0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DC12D8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46FB5B1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3E3830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52)</w:t>
            </w:r>
          </w:p>
        </w:tc>
        <w:tc>
          <w:tcPr>
            <w:tcW w:w="798" w:type="dxa"/>
          </w:tcPr>
          <w:p w14:paraId="3A25E04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FF2F41A" w14:textId="77777777" w:rsidR="00B47B4E" w:rsidRPr="00A243F5" w:rsidRDefault="00B47B4E" w:rsidP="00B47B4E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  <w:lang w:val="ro-RO"/>
        </w:rPr>
      </w:pPr>
    </w:p>
    <w:p w14:paraId="768B454F" w14:textId="77777777" w:rsidR="00B47B4E" w:rsidRPr="00096D6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57EEECEC" w14:textId="77777777" w:rsidR="00B47B4E" w:rsidRPr="006A69EF" w:rsidRDefault="00B47B4E" w:rsidP="00B47B4E">
      <w:pPr>
        <w:rPr>
          <w:lang w:val="es-ES"/>
        </w:rPr>
      </w:pPr>
    </w:p>
    <w:p w14:paraId="765F2444" w14:textId="77777777" w:rsidR="00B47B4E" w:rsidRDefault="00B47B4E">
      <w:pPr>
        <w:rPr>
          <w:lang w:val="es-ES"/>
        </w:rPr>
      </w:pPr>
    </w:p>
    <w:p w14:paraId="514FCBFC" w14:textId="77777777" w:rsidR="00B47B4E" w:rsidRPr="00462E4C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462E4C">
        <w:rPr>
          <w:rFonts w:asciiTheme="minorHAnsi" w:hAnsiTheme="minorHAnsi" w:cstheme="minorHAnsi"/>
          <w:b/>
          <w:bCs/>
          <w:color w:val="221E1F"/>
          <w:lang w:val="ro-RO"/>
        </w:rPr>
        <w:t>UNITATEA 4.</w:t>
      </w:r>
      <w:r w:rsidRPr="00462E4C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Fantezie în alb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:rsidRPr="0000625A" w14:paraId="584490D2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67B2" w14:textId="77777777" w:rsidR="00B47B4E" w:rsidRPr="0000625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201C" w14:textId="77777777" w:rsidR="00B47B4E" w:rsidRPr="0000625A" w:rsidRDefault="00B47B4E" w:rsidP="00F941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A32C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9006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0322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F7BB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AC9C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00625A" w14:paraId="1E1AA55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B25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1B9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Iarna pe uliță</w:t>
            </w: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de George Coșbuc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E2B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DA1E" w14:textId="48761D7F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ciorchine pentru indicarea trăsăturilor iernii; explicarea de cuvinte</w:t>
            </w:r>
          </w:p>
          <w:p w14:paraId="1A208A37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D63273C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0FE51F09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6805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C777A28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1E96316A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840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2CBFD630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5688BA8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6684AF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7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57)</w:t>
            </w:r>
          </w:p>
          <w:p w14:paraId="7A0FFC74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E67A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00625A" w14:paraId="316A7150" w14:textId="77777777" w:rsidTr="00F94145">
        <w:trPr>
          <w:trHeight w:val="13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F93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91CF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9748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3.2., 2.1.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9E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2F0DEE54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447CC63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01CCDA37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sinonimie și de antonimie contexuală</w:t>
            </w:r>
          </w:p>
          <w:p w14:paraId="2ADC263B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memorare a textului</w:t>
            </w:r>
          </w:p>
          <w:p w14:paraId="5AB36C64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4A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521714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6F048E1B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1CCC9AAC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70566B8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3E674ED1" w14:textId="404634A6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3AE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7C2DA62F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7E4D605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974FE61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2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56)</w:t>
            </w:r>
          </w:p>
          <w:p w14:paraId="184FD24A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2EE2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660C959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E26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692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Descrierea unui fenomen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C26E" w14:textId="77777777" w:rsidR="00B47B4E" w:rsidRPr="0000625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1.1., 2.2., 2.4.</w:t>
            </w:r>
          </w:p>
          <w:p w14:paraId="4359E30F" w14:textId="77777777" w:rsidR="00B47B4E" w:rsidRPr="0000625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7BE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simțurilor implicate în descrierea unui fenomen</w:t>
            </w:r>
          </w:p>
          <w:p w14:paraId="45665BB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cauzelor unui fenomen</w:t>
            </w:r>
          </w:p>
          <w:p w14:paraId="02D9F6B8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descriere a unui fenomen</w:t>
            </w:r>
          </w:p>
          <w:p w14:paraId="7EDAA5E4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observare și de descriere a diferite fenomene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0CC0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9C4E1F7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311D8DC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55D41AD3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4515F834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76DFBDC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61CD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5834952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744B661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B987300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57)</w:t>
            </w:r>
          </w:p>
          <w:p w14:paraId="7280772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F1AF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66829B99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E6CE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31D9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 ajunul Crăciunului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E.T.A Hoffmann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107A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1.1., 3.1., 4.3.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C619" w14:textId="6CA346DE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inventarea unui limbaj convențional; numirea cadourilor dorite de Crăciun</w:t>
            </w:r>
          </w:p>
          <w:p w14:paraId="5560B81B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A83CA88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2CFDC4BC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78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76074275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F8D7479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0BA0413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3B3B16A2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64E0148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037F4F91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461C11B7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17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2E5CCF98" w14:textId="69DD27F9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994C286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2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58)</w:t>
            </w:r>
          </w:p>
          <w:p w14:paraId="1AF77363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2212553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C87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53FF396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22C9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499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3A1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2.1., 3.2.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D2A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61AEE0C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formulare a ideilor transmise de text </w:t>
            </w:r>
          </w:p>
          <w:p w14:paraId="0CF1268E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timpului</w:t>
            </w:r>
          </w:p>
          <w:p w14:paraId="1A60D24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persoanelor care participă la întâmplări</w:t>
            </w:r>
          </w:p>
          <w:p w14:paraId="0F6FCC9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diminutivelor din text</w:t>
            </w:r>
          </w:p>
          <w:p w14:paraId="4F081AFD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formare a diminutivelor</w:t>
            </w:r>
          </w:p>
          <w:p w14:paraId="050031DB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simbolisticii spărgătorului de nuci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F2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5E9FFE4F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3AEBFDE2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>Caietul elevului</w:t>
            </w:r>
          </w:p>
          <w:p w14:paraId="0A779122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28078A83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4459902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D8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  <w:p w14:paraId="05CE2799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4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58)</w:t>
            </w:r>
          </w:p>
          <w:p w14:paraId="50D1CADC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2F31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00625A" w14:paraId="3A171018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ECA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7A0B" w14:textId="77777777" w:rsidR="00B47B4E" w:rsidRPr="0000625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</w:rPr>
              <w:t>Virgula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B464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4.1., 4.2. 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2EBD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 care arată o strigare</w:t>
            </w:r>
          </w:p>
          <w:p w14:paraId="785CF90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locului în care se găsesc cuvintele care arată o strigare</w:t>
            </w:r>
          </w:p>
          <w:p w14:paraId="21CB533F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enumerărilor</w:t>
            </w:r>
          </w:p>
          <w:p w14:paraId="1045648B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a virgulei</w:t>
            </w:r>
          </w:p>
          <w:p w14:paraId="512ED501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transcriere și de copiere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D29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838A08C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4F73EC9B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D48D6AB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5E602839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29F40533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1783DFC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8D3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 xml:space="preserve">Observarea sistematică </w:t>
            </w:r>
          </w:p>
          <w:p w14:paraId="7D354D0B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a elevilor</w:t>
            </w:r>
          </w:p>
          <w:p w14:paraId="00D9896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478BED6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6 și 9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59)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D4BD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71BEADB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381C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3B9F" w14:textId="77777777" w:rsidR="00B47B4E" w:rsidRPr="0000625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Fulgul de zăpadă</w:t>
            </w: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Nichita Stănescu și Gheorghe Tomozei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3E78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  <w:t>1.1., 3.1.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573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definirea unui fulg de zăpadă;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prezentarea celui care a descoperit că niciun fulg nu este identic cu altul</w:t>
            </w:r>
          </w:p>
          <w:p w14:paraId="110A8A3E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5C662026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54EC316A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80A9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3C47C0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</w:p>
          <w:p w14:paraId="33D61D70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 xml:space="preserve">Ghidul profesorului </w:t>
            </w:r>
          </w:p>
          <w:p w14:paraId="38341AD1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41F5A88E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08502741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05FEB00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DA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014D1CDA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065895FD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0F7EC6A2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3 </w:t>
            </w: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EAE9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  <w:r w:rsidRPr="0000625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</w:p>
        </w:tc>
      </w:tr>
      <w:tr w:rsidR="00B47B4E" w:rsidRPr="0000625A" w14:paraId="42155CA9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076E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D5DC" w14:textId="77777777" w:rsidR="00B47B4E" w:rsidRPr="0000625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postlectură. Textul liric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3D07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lastRenderedPageBreak/>
              <w:t>2.1., 3.2.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02C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23EC0A0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stărilor, a emoțiilor, a sentimentelor și a atitudinilor exprimate în textul literar </w:t>
            </w:r>
          </w:p>
          <w:p w14:paraId="31487D30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formulare a ideilor transmise de text </w:t>
            </w:r>
          </w:p>
          <w:p w14:paraId="44F77673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sensului figurat al unor cuvinte din text</w:t>
            </w:r>
          </w:p>
          <w:p w14:paraId="6487F5B6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vocii imaginare care emite textul</w:t>
            </w:r>
          </w:p>
          <w:p w14:paraId="4EEA4273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definire a textului liric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ED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12BB335E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Ghidul profesorului</w:t>
            </w:r>
          </w:p>
          <w:p w14:paraId="32AE5306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 xml:space="preserve">Caietul elevului </w:t>
            </w:r>
          </w:p>
          <w:p w14:paraId="64B3D7A8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62653700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frontală </w:t>
            </w:r>
          </w:p>
          <w:p w14:paraId="5FFBD536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5B2F6D2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7623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lastRenderedPageBreak/>
              <w:t xml:space="preserve">Observarea sistematică </w:t>
            </w:r>
          </w:p>
          <w:p w14:paraId="0612ECD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 elevilor </w:t>
            </w:r>
          </w:p>
          <w:p w14:paraId="1F13C813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54EF3294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Rezolvarea ex. 5 și 6 </w:t>
            </w: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203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lastRenderedPageBreak/>
              <w:t>1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</w:tc>
      </w:tr>
      <w:tr w:rsidR="00B47B4E" w:rsidRPr="0000625A" w14:paraId="247563B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84B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C7E7" w14:textId="77777777" w:rsidR="00B47B4E" w:rsidRPr="0000625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cuvintelor 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sau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s-au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2F2" w14:textId="77777777" w:rsidR="00B47B4E" w:rsidRPr="0000625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4.1., 4.2.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424A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utilizării cuvântului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sau</w:t>
            </w:r>
          </w:p>
          <w:p w14:paraId="5964E97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contextelor în care apare ortograma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s-au</w:t>
            </w:r>
          </w:p>
          <w:p w14:paraId="0F5CAF15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folosire a cuvintelor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sau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s-au</w:t>
            </w:r>
          </w:p>
          <w:p w14:paraId="71B564FC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5C4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11A1189" w14:textId="77777777" w:rsidR="00B47B4E" w:rsidRPr="00DE6C92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Ghidul profesorului</w:t>
            </w:r>
          </w:p>
          <w:p w14:paraId="701F8CBC" w14:textId="77777777" w:rsidR="00B47B4E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 xml:space="preserve">Caietul elevului </w:t>
            </w:r>
          </w:p>
          <w:p w14:paraId="0566EB95" w14:textId="77777777" w:rsidR="00B47B4E" w:rsidRPr="0000625A" w:rsidRDefault="00B47B4E" w:rsidP="00F94145">
            <w:pPr>
              <w:pStyle w:val="Default"/>
              <w:rPr>
                <w:lang w:val="ro-RO"/>
              </w:rPr>
            </w:pPr>
          </w:p>
          <w:p w14:paraId="58685A2A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657EF73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6689E1B9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52F8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2B6CC8FD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7 și 9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61)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6409" w14:textId="77777777" w:rsidR="00B47B4E" w:rsidRPr="0000625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</w:t>
            </w:r>
          </w:p>
        </w:tc>
      </w:tr>
      <w:tr w:rsidR="00B47B4E" w:rsidRPr="0000625A" w14:paraId="3543B401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4BE3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177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Instrucțiuni de realizare a unei decorațiuni de Crăciun</w:t>
            </w:r>
          </w:p>
          <w:p w14:paraId="7566DF70" w14:textId="77777777" w:rsidR="00B47B4E" w:rsidRPr="0000625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A65" w14:textId="77777777" w:rsidR="00B47B4E" w:rsidRPr="0000625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1.1., 3.1.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  <w:p w14:paraId="61DF3E29" w14:textId="77777777" w:rsidR="00B47B4E" w:rsidRPr="0000625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0F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orale de exprimare a părerii</w:t>
            </w:r>
          </w:p>
          <w:p w14:paraId="2FA57CE4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citire a textului de către elevi</w:t>
            </w:r>
          </w:p>
          <w:p w14:paraId="7AB4FCA8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0C4DC454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trăsăturilor textului nonliterar</w:t>
            </w:r>
          </w:p>
          <w:p w14:paraId="1E717168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utilizare a textelor nonliterare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0AD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1F4181AD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Ghidul profesorului</w:t>
            </w:r>
          </w:p>
          <w:p w14:paraId="2F187F80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</w:p>
          <w:p w14:paraId="59E01293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04357506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1D71A49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0418115B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7154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042E6FDF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1 și 2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62)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503" w14:textId="77777777" w:rsidR="00B47B4E" w:rsidRPr="0000625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</w:rPr>
            </w:pPr>
            <w:r w:rsidRPr="0000625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00625A" w14:paraId="2B5A801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61E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D492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Textul informativ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CB18" w14:textId="77777777" w:rsidR="00B47B4E" w:rsidRPr="0000625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1.1., 3.1.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  <w:p w14:paraId="73E725DE" w14:textId="77777777" w:rsidR="00B47B4E" w:rsidRPr="0000625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A0C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orale de exprimare a părerii</w:t>
            </w:r>
          </w:p>
          <w:p w14:paraId="17B9825C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citire a textului de către elevi</w:t>
            </w:r>
          </w:p>
          <w:p w14:paraId="42CACB81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8EDE3A9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trăsăturilor textului informativ</w:t>
            </w:r>
          </w:p>
          <w:p w14:paraId="5943B564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– Exerciții de utilizare a textelor informative</w:t>
            </w:r>
          </w:p>
          <w:p w14:paraId="1592A5DB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84F2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0D860F35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Ghidul profesorului</w:t>
            </w:r>
          </w:p>
          <w:p w14:paraId="6B022F2E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</w:p>
          <w:p w14:paraId="4DD8EA20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159AB58E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6B33B996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3A63A7C1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5F1F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Aprecieri</w:t>
            </w:r>
          </w:p>
          <w:p w14:paraId="2D78F118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Lectură silențioasă și ex. 3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65)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EE7A" w14:textId="77777777" w:rsidR="00B47B4E" w:rsidRPr="0000625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1</w:t>
            </w:r>
          </w:p>
        </w:tc>
      </w:tr>
      <w:tr w:rsidR="00B47B4E" w:rsidRPr="0000625A" w14:paraId="5E8B442C" w14:textId="77777777" w:rsidTr="00F94145">
        <w:trPr>
          <w:trHeight w:val="2148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781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8329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Colindătorii</w:t>
            </w: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George Coșbuc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AB51" w14:textId="56DB8D60" w:rsidR="00B47B4E" w:rsidRPr="0000625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1.1., 1.2., 3.1.</w:t>
            </w:r>
          </w:p>
          <w:p w14:paraId="1A74F9BA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09FF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prelectură, de lectură (lucru cu textul) și de postlectură: </w:t>
            </w:r>
          </w:p>
          <w:p w14:paraId="679542A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Prezetarea colindelor religioase</w:t>
            </w:r>
          </w:p>
          <w:p w14:paraId="642B7B73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32BE91B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69A9416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  <w:p w14:paraId="233003C2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stărilor, a emoțiilor, a sentimentelor și a atitudinilor exprimate în textul literar </w:t>
            </w:r>
          </w:p>
          <w:p w14:paraId="040CF562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002E6428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04D0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7564E78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  <w:p w14:paraId="050D2E91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65C0159D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50A16EF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3F1E7BB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A10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B3A4DF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46CD5D43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3 și 5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66)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217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  <w:p w14:paraId="6E7A2285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B47B4E" w:rsidRPr="0000625A" w14:paraId="785F688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F9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908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formula o idee, o părere, o opinie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CC54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8B1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disociere a faptelor de opinii, păreri</w:t>
            </w:r>
          </w:p>
          <w:p w14:paraId="5C6B72E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exprimare a opiniilor și de prezentare a faptelor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72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1FC5BDEF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01434B9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23747D8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3DCBEA8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2F057D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965B78D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992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68E258F5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8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67)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A46A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2 </w:t>
            </w:r>
          </w:p>
        </w:tc>
      </w:tr>
      <w:tr w:rsidR="00B47B4E" w:rsidRPr="0000625A" w14:paraId="06D58BF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E3A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F28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66C7" w14:textId="3FCB6E99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1.1., 1.2., 2.1.,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2.2., 2.4., 3.1., 3.2., 4.1., 4.2., 4.3.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C4F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Miez de iarnă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Cleopatra Lorințiu</w:t>
            </w:r>
          </w:p>
          <w:p w14:paraId="4CB1D84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A66" w14:textId="71E6F220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4DB8426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44695828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867D2C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9A0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86F7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37FC66C1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911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FDF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9677" w14:textId="7A5EAB6F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1.1., 1.2., 2.1.,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2.2., 2.4., 3.1.,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3.2., 4.1., 4.2., 4.3.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3D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Exerciții, folosind ca text-suport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Sanie, model nou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Crina Decuseară-Bocșan</w:t>
            </w:r>
          </w:p>
          <w:p w14:paraId="5CCB919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42C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75215F33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79B96C5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7CC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Evaluare sumativă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A2DA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00625A" w14:paraId="202452F1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C09E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AAF" w14:textId="77777777" w:rsidR="00B47B4E" w:rsidRPr="0000625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  <w:p w14:paraId="2C7963AA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2B0D" w14:textId="6111162D" w:rsidR="00B47B4E" w:rsidRPr="0000625A" w:rsidRDefault="00B47B4E" w:rsidP="002D44DA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1.1., 1.2., 2.1.,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2.2., 2.4., 3.1., 3.2., 4.1., 4.2., 4.3.  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77B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41B5F009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338" w14:textId="43E39DED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2739644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03625FE9" w14:textId="6D77AE10" w:rsidR="00B47B4E" w:rsidRPr="00462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D1D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3331F677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007C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00625A" w14:paraId="689AA5F4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9C6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AE2" w14:textId="77777777" w:rsidR="00B47B4E" w:rsidRPr="0000625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Atelier: Felicitarea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E267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4.1., 4.2., 4.3.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E75" w14:textId="235D9B1E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elementelor componente ale unei felicitări</w:t>
            </w:r>
          </w:p>
          <w:p w14:paraId="64D2B4EC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scriere a unei felicitări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CD8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2D206EA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5041E1BF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A7E4E82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2A9676D8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6959F6FC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3B651C6E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D9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E6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</w:tbl>
    <w:p w14:paraId="0FDD6154" w14:textId="77777777" w:rsidR="00B47B4E" w:rsidRDefault="00B47B4E" w:rsidP="00B47B4E"/>
    <w:p w14:paraId="4139611F" w14:textId="77777777" w:rsidR="00B47B4E" w:rsidRDefault="00B47B4E">
      <w:pPr>
        <w:rPr>
          <w:lang w:val="es-ES"/>
        </w:rPr>
      </w:pPr>
    </w:p>
    <w:p w14:paraId="742560C2" w14:textId="77777777" w:rsidR="00B47B4E" w:rsidRPr="00462E4C" w:rsidRDefault="00B47B4E">
      <w:pPr>
        <w:rPr>
          <w:sz w:val="24"/>
          <w:szCs w:val="24"/>
          <w:lang w:val="es-ES"/>
        </w:rPr>
      </w:pPr>
    </w:p>
    <w:p w14:paraId="09C25B08" w14:textId="77777777" w:rsidR="00B47B4E" w:rsidRPr="00462E4C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462E4C">
        <w:rPr>
          <w:rFonts w:asciiTheme="minorHAnsi" w:hAnsiTheme="minorHAnsi" w:cstheme="minorHAnsi"/>
          <w:b/>
          <w:bCs/>
          <w:color w:val="221E1F"/>
          <w:lang w:val="ro-RO"/>
        </w:rPr>
        <w:t>UNITATEA 5.</w:t>
      </w:r>
      <w:r w:rsidRPr="00462E4C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Cum se așază acțiunile într-o povestire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14:paraId="3984F6FA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E4E7" w14:textId="77777777" w:rsidR="00B47B4E" w:rsidRPr="00FA5A23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2D1B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1C0F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560F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24A4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5AFB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19E3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NR. ORE</w:t>
            </w:r>
          </w:p>
        </w:tc>
      </w:tr>
      <w:tr w:rsidR="00B47B4E" w14:paraId="20F69732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2A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FC2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Dincolo de iarnă</w:t>
            </w: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după Silvia Kerim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610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1.2., 3.1.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8C7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prezentarea unor întâmplări cu animale de companie; motivarea alegerii unui animal de companie; explicarea de cuvinte</w:t>
            </w:r>
          </w:p>
          <w:p w14:paraId="48B54AA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DFCF26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1BED4E0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94A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E6E74E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E88930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687D085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1FB71163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4D22B385" w14:textId="065F98BC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474DC3C4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16D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20E5DBE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2D31E89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EB3A64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  <w:p w14:paraId="7CFE6341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ABD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709E6D83" w14:textId="77777777" w:rsidTr="00F94145">
        <w:trPr>
          <w:trHeight w:val="13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0EF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DD3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6040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2.1., 3.2., 3.3.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5117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4CF1B107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6F2132EE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atitudinilor exprimate în textul literar </w:t>
            </w:r>
          </w:p>
          <w:p w14:paraId="67ABC90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444CC37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evidențiere a responsabilității în creșterea unui animal de companie</w:t>
            </w:r>
          </w:p>
          <w:p w14:paraId="4FF3EB4C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37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D0AED4B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673E2BE3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572694E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7E2B624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6165D0AC" w14:textId="694C3214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1A034DFF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E9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5EDB91B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2873158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20D4D94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24CC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44262108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EC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A89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Exprimare corectă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178" w14:textId="77777777" w:rsidR="00B47B4E" w:rsidRPr="00FA5A23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</w:rPr>
              <w:t>1.2., 2.1., 2.2.</w:t>
            </w:r>
          </w:p>
          <w:p w14:paraId="38869450" w14:textId="77777777" w:rsidR="00B47B4E" w:rsidRPr="00FA5A23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91F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l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subiectului cu predicatul</w:t>
            </w:r>
          </w:p>
          <w:p w14:paraId="4A9150FB" w14:textId="1C732962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l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adjectivelor cu substan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ivul determinat</w:t>
            </w:r>
          </w:p>
          <w:p w14:paraId="43DC7E4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l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adjectivelor pronominale cu substantivele determinate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1F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2F59960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0309E6F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2DEF866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5904C982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27B35CC4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  <w:p w14:paraId="26FA8B3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B548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39C98D3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elevilor   Aprecieri</w:t>
            </w:r>
          </w:p>
          <w:p w14:paraId="043BF6D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 și 6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73)</w:t>
            </w:r>
          </w:p>
          <w:p w14:paraId="0B7A3B6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A97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563ABCE7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1D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281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Textul narativ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E309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3.2., 3.3.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7A3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ordinii întâmplărilor dintr-un text narativ cunoscut</w:t>
            </w:r>
          </w:p>
          <w:p w14:paraId="0EB0F87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elementelor prezente în începutul unui text narativ</w:t>
            </w:r>
          </w:p>
          <w:p w14:paraId="363978BA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întâmplării care declanșează acțiunea într-un text narativ</w:t>
            </w:r>
          </w:p>
          <w:p w14:paraId="55D93C9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tipului de sfârșit într-un text narativ</w:t>
            </w:r>
          </w:p>
          <w:p w14:paraId="09F5DEC6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textelor narative nonliterare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FB6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BB1C248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7723D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EA6C738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6F35A08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775D7965" w14:textId="029208C6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580703D0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202A209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0B3165D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EA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52C6CCF7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 </w:t>
            </w:r>
          </w:p>
          <w:p w14:paraId="2FB20C7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7 și 9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73)</w:t>
            </w:r>
          </w:p>
          <w:p w14:paraId="5C94929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4AC8532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67D3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6F1896BB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CD0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421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cuvintelor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s-a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3CEF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73F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ortogramelor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s-a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5D60AE1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– Exerciții de conștientizare a folosirii ortogramelor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sa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/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s-a</w:t>
            </w:r>
          </w:p>
          <w:p w14:paraId="61035649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utilizare a ortogramelor</w:t>
            </w:r>
            <w:r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sa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/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s-a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863" w14:textId="77777777" w:rsidR="008735B7" w:rsidRDefault="00B47B4E" w:rsidP="008735B7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137C3FC2" w14:textId="759283A4" w:rsidR="00B47B4E" w:rsidRPr="008735B7" w:rsidRDefault="00B47B4E" w:rsidP="008735B7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>Caietul elevului</w:t>
            </w:r>
            <w:r w:rsidR="008735B7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20A6B94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371F0E1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D6D849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749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  <w:p w14:paraId="73D5D05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17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75)</w:t>
            </w:r>
          </w:p>
          <w:p w14:paraId="6CA6887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69BF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14:paraId="790ACC2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75A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3D7F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Cerceluși </w:t>
            </w: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(partea I) după Mircea Cărtărescu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0E33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1.2., 3.1.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84E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explicarea sensului unor omonime; realizarea de predicții despre text</w:t>
            </w:r>
          </w:p>
          <w:p w14:paraId="4F6B8676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B123B33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357607AB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39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15D410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7195196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7FFBD55C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7B353376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43043E9D" w14:textId="4470BFF4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14E2D38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26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3E987AF5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 elevilor </w:t>
            </w:r>
          </w:p>
          <w:p w14:paraId="7AB1E9A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65DDE60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C49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29702B6D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618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AFBC" w14:textId="77777777" w:rsidR="00B47B4E" w:rsidRPr="00FA5A23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B4A2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  <w:t>3.2., 3.3.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95E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5BCF6E4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3FC76B9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locului și timpului acțiunii în textul narativ</w:t>
            </w:r>
          </w:p>
          <w:p w14:paraId="6076939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eroilor textului narativ</w:t>
            </w:r>
          </w:p>
          <w:p w14:paraId="4008A94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recunoaștere a întâmplărilor din textul narativ</w:t>
            </w:r>
          </w:p>
          <w:p w14:paraId="2752BCB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formare a diminutivelor</w:t>
            </w:r>
          </w:p>
          <w:p w14:paraId="2C1EB3F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stărilor și a emoțiilor transmise de text</w:t>
            </w:r>
          </w:p>
          <w:p w14:paraId="30EACB65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22A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F84D23E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</w:p>
          <w:p w14:paraId="35827E53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pt-BR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 xml:space="preserve">Ghidul profesorului </w:t>
            </w:r>
          </w:p>
          <w:p w14:paraId="6A34FBE9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0DB0F79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917C69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053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0D74182D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39D0403B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053CDD0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77)</w:t>
            </w:r>
          </w:p>
          <w:p w14:paraId="0AF8071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683419D9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1A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1 </w:t>
            </w:r>
          </w:p>
        </w:tc>
      </w:tr>
      <w:tr w:rsidR="00B47B4E" w14:paraId="63F181C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CF2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2F11" w14:textId="77777777" w:rsidR="00B47B4E" w:rsidRPr="00FA5A23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Scrierea corectă a cuvintelor care conțin literele</w:t>
            </w:r>
            <w:r w:rsidRPr="00FA5A23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î </w:t>
            </w:r>
            <w:r w:rsidRPr="00FA5A23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și</w:t>
            </w:r>
            <w:r w:rsidRPr="00FA5A23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â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75B7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 xml:space="preserve">4.1., 4.2.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E5D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literelor </w:t>
            </w:r>
            <w:r w:rsidRPr="00FA5A23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î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â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într-un text</w:t>
            </w:r>
          </w:p>
          <w:p w14:paraId="5FF251F9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poziției  literelor </w:t>
            </w:r>
            <w:r w:rsidRPr="00FA5A23"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ro-RO"/>
              </w:rPr>
              <w:t>î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ro-RO"/>
              </w:rPr>
              <w:t>â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într-un cuvânt</w:t>
            </w:r>
          </w:p>
          <w:p w14:paraId="6E3FAF92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– Exerciții de utilizare a literelor </w:t>
            </w:r>
            <w:r w:rsidRPr="00FA5A23"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ro-RO"/>
              </w:rPr>
              <w:t>î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ro-RO"/>
              </w:rPr>
              <w:t>â</w:t>
            </w:r>
          </w:p>
          <w:p w14:paraId="1C3F6662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84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1BDDD18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27BBCF15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18F76F74" w14:textId="4D464E9F" w:rsidR="00B47B4E" w:rsidRPr="00FA5A23" w:rsidRDefault="008735B7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</w:t>
            </w:r>
            <w:r w:rsidR="00B47B4E"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ctivitate frontală</w:t>
            </w:r>
          </w:p>
          <w:p w14:paraId="677B6B9D" w14:textId="4F9CED11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04DC41E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10D8E28F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3ECB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lastRenderedPageBreak/>
              <w:t xml:space="preserve">Observarea sistematică </w:t>
            </w:r>
          </w:p>
          <w:p w14:paraId="7F0DF072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54CE4B9C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093785CE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Rezolvarea ex. 8 și 11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77)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30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1</w:t>
            </w:r>
          </w:p>
        </w:tc>
      </w:tr>
      <w:tr w:rsidR="00B47B4E" w14:paraId="5620480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546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3029" w14:textId="77777777" w:rsidR="00B47B4E" w:rsidRPr="00FA5A23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Dialoguri despre conduita în mijloacele de transport în comun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83F0" w14:textId="77777777" w:rsidR="00B47B4E" w:rsidRPr="00FA5A23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1.2., 1.3.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6F8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comportamentului într-o stație a unui mijloc de transport în comun</w:t>
            </w:r>
          </w:p>
          <w:p w14:paraId="0C8D1949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comportamentului într-un mijloc de transport în comun</w:t>
            </w:r>
          </w:p>
          <w:p w14:paraId="1C0FC271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stabilire a comportamentului într-un avion  </w:t>
            </w:r>
          </w:p>
          <w:p w14:paraId="23A32702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451C4AA2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54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90661C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64E2B0B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67A3367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7B6E9F4B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5DE1F56F" w14:textId="1E7869EC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40918076" w14:textId="77777777" w:rsidR="00B47B4E" w:rsidRPr="002E223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003E" w14:textId="77777777" w:rsidR="00B47B4E" w:rsidRPr="00FC4E4C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19E8080B" w14:textId="77777777" w:rsidR="00B47B4E" w:rsidRPr="00FC4E4C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75894657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2E5C6839" w14:textId="77777777" w:rsidR="00B47B4E" w:rsidRPr="00FC4E4C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2CD9" w14:textId="77777777" w:rsidR="00B47B4E" w:rsidRPr="00FA5A23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</w:t>
            </w:r>
          </w:p>
        </w:tc>
      </w:tr>
      <w:tr w:rsidR="00B47B4E" w14:paraId="03330DD0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8A5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B26" w14:textId="77777777" w:rsidR="00B47B4E" w:rsidRPr="00FA5A23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FA5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Cerceluși </w:t>
            </w: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(partea a II-a) după Mircea Cărtărescu</w:t>
            </w:r>
            <w:r w:rsidRPr="00FA5A23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E78" w14:textId="77777777" w:rsidR="00B47B4E" w:rsidRPr="00FA5A23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  <w:t>1.2., 3.1., 3.2.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E3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exerciții de stabilire a ordinii întâmplărilor dintr-un text narativ cunoscut; realizarea de predicții despre text</w:t>
            </w:r>
          </w:p>
          <w:p w14:paraId="3D57228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52D4BC9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46537FA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6F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35AD848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0F282CD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134D9A3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2321DC7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65147D33" w14:textId="1FFC5628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5E140CE7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F207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2A34D6E7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48252606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5430804E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3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78)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1F27" w14:textId="77777777" w:rsidR="00B47B4E" w:rsidRPr="00FA5A23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</w:rPr>
            </w:pPr>
            <w:r w:rsidRPr="00FA5A23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</w:t>
            </w:r>
          </w:p>
        </w:tc>
      </w:tr>
      <w:tr w:rsidR="00B47B4E" w14:paraId="02E87A4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949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4F41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5EC3" w14:textId="77777777" w:rsidR="00B47B4E" w:rsidRPr="00FA5A23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3.2., 3.3.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12C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237BBE5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stabilire a ordinii întâmplărilor dintr-un text narativ cunoscut</w:t>
            </w:r>
          </w:p>
          <w:p w14:paraId="5D414DD1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2D5338B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identificare a eroilor textului narativ</w:t>
            </w:r>
          </w:p>
          <w:p w14:paraId="6CB2E279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stărilor și a emoțiilor transmise de text</w:t>
            </w:r>
          </w:p>
          <w:p w14:paraId="25A725A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697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52A2D6B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C14DD7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5780D8AC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pt-BR"/>
              </w:rPr>
            </w:pPr>
          </w:p>
          <w:p w14:paraId="0505326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336B4CD2" w14:textId="3EFAC0E8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366EDEFE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Activitate în perechi</w:t>
            </w:r>
          </w:p>
          <w:p w14:paraId="566D93C8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53D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475D6149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646A0E1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DA74" w14:textId="77777777" w:rsidR="00B47B4E" w:rsidRPr="00FA5A23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498C9F6D" w14:textId="77777777" w:rsidTr="00F94145">
        <w:trPr>
          <w:trHeight w:val="2148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72A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C0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Povestirea orală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1C3" w14:textId="77777777" w:rsidR="00B47B4E" w:rsidRPr="00FA5A23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</w:rPr>
              <w:t xml:space="preserve">3.2., 3.3. </w:t>
            </w:r>
          </w:p>
          <w:p w14:paraId="0BB2866E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F37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recunoaștere a cuvintelor care ordonează întâmplările într-o narațiune</w:t>
            </w:r>
          </w:p>
          <w:p w14:paraId="431808D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mărimii comunicărior orale</w:t>
            </w:r>
          </w:p>
          <w:p w14:paraId="0C17F1C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povestire orală a unor narațiuni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38B0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9C25FC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0E2073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A3C080C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2C0D953E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2023400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BBA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DA9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  <w:p w14:paraId="228B0006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B47B4E" w14:paraId="6B59D532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E9B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135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Povestirea unor întâmplări trăite sau observate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B7F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205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povestire despre felul în care elevii au trăit prima zi de școală</w:t>
            </w:r>
          </w:p>
          <w:p w14:paraId="1452953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povestire despre felul în care elevii au trăit anumite întâmplări</w:t>
            </w:r>
          </w:p>
          <w:p w14:paraId="3F32BF7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379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F171CE1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64BBDF38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66F4E5F" w14:textId="77777777" w:rsidR="00B47B4E" w:rsidRPr="00FC4E4C" w:rsidRDefault="00B47B4E" w:rsidP="00F94145">
            <w:pPr>
              <w:pStyle w:val="Default"/>
              <w:rPr>
                <w:lang w:val="ro-RO"/>
              </w:rPr>
            </w:pPr>
          </w:p>
          <w:p w14:paraId="471E62FC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73C83A88" w14:textId="066F739E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637A5D34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68568003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10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3155B105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3F74E9B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Lectură silențioasă din </w:t>
            </w:r>
          </w:p>
          <w:p w14:paraId="03376768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79)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A44B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4260374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AF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0E1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Gândește-te la elefant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Constanța Buzea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B15E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1.2., 3.1.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1B1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exerciții de identificare a temerilor unui copil; prezentarea zonei tropicale</w:t>
            </w:r>
          </w:p>
          <w:p w14:paraId="4CEE420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B6841F0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19B678E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17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65671584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EB14723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202EFEB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35BADAE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C6D4D53" w14:textId="5B006B18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683C4ED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078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2B920708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1C247AAD" w14:textId="77777777" w:rsidR="00B47B4E" w:rsidRPr="00FA5A23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80)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FE3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285B713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BA9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9F7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4D22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3.2., 3.3.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C59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28AA061B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1DB90BB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stărilor și a emoțiilor transmise de text</w:t>
            </w:r>
          </w:p>
          <w:p w14:paraId="5F04569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stabilire a ordinii întâmplărilor dintr-un text narativ cunoscut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4B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003406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77CAF1D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FAD461C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75677B3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DEE94B2" w14:textId="008A178E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64CB2EA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8A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C6069D4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49C8ECB1" w14:textId="77777777" w:rsidR="00B47B4E" w:rsidRPr="00FA5A23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80)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13C0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1692AC60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56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D19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grupurilor de sunete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ea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ie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8AC2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2CD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despărțire în silabe a cuvintelor</w:t>
            </w:r>
          </w:p>
          <w:p w14:paraId="28B7F69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discriminare a diftongilor față de vocalele 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n hiat</w:t>
            </w:r>
          </w:p>
          <w:p w14:paraId="347CB0B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 grupurilor de sunete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ea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ie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17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3D59D6B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504BFA7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123942D6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39C5C51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325CEED" w14:textId="72753C56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0C804B51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30D62796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21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F59E871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8 și 9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81)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10F6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5E9B8F29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8DD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020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Cum spală Gigel tricoul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 Banda desenată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1618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1.4., 3.1., 3.3.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9B3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 și activități de lectură (lucru cu textul) și de postlectură: joc mima, exerciții de identificare a altor tipuri de limbaje, înțelegerea suprapunerii de limbaje în comunicare:</w:t>
            </w:r>
          </w:p>
          <w:p w14:paraId="0616860A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Lectura unei benzi desenate</w:t>
            </w:r>
          </w:p>
          <w:p w14:paraId="2920DBF1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 a benzii desenate</w:t>
            </w:r>
          </w:p>
          <w:p w14:paraId="6CA269C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  <w:p w14:paraId="2DC06D6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elementelor componente ale unei benzi desenate</w:t>
            </w:r>
          </w:p>
          <w:p w14:paraId="4A31E32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 – Exerciții de creativitate prin schimbarea sfârșitului unei benzi desenate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4E18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2F94E36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7DE3F965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E38CE1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0DA070E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F1712B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3370D45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86A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C8954C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3 și 4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82)</w:t>
            </w:r>
          </w:p>
          <w:p w14:paraId="4B8596E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027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476307" w14:paraId="1F6EFACE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D9C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ADD" w14:textId="77777777" w:rsidR="00B47B4E" w:rsidRPr="00FC4E4C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Compunerea pe baza unui suport vizual (bandă desenată)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4CF" w14:textId="77777777" w:rsidR="00B47B4E" w:rsidRPr="00FC4E4C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4.1., 4.2., 4.3.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FB3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transpunere a limbajului vizual în limbaj verbal pe baza benzii desenate din manual</w:t>
            </w:r>
          </w:p>
          <w:p w14:paraId="5B944272" w14:textId="77777777" w:rsidR="00B47B4E" w:rsidRPr="00FC4E4C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ordonare, în scris, a întâmplărilor dintr-o povestire realizată pe baza unei benzi desenate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0952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5607CF0" w14:textId="77777777" w:rsidR="00B47B4E" w:rsidRPr="00FC4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61A5B71C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6EA8A8" w14:textId="77777777" w:rsidR="00B47B4E" w:rsidRPr="00FC4E4C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0948F5B3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721E1B3" w14:textId="70E4138D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79DC79D3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FC7" w14:textId="77777777" w:rsidR="00B47B4E" w:rsidRPr="00FC4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144ACF7" w14:textId="77777777" w:rsidR="00B47B4E" w:rsidRPr="00FC4E4C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5, 6 și 7</w:t>
            </w:r>
            <w:r w:rsidRPr="00FC4E4C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C4E4C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din</w:t>
            </w:r>
            <w:r w:rsidRPr="00FC4E4C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C4E4C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83)</w:t>
            </w:r>
          </w:p>
          <w:p w14:paraId="52AC57FF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AA6D" w14:textId="77777777" w:rsidR="00B47B4E" w:rsidRPr="00FC4E4C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2F8A950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773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226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C48" w14:textId="1802DA42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40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FA5A23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Planetele Otiliei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Liana Maria Petruțiu</w:t>
            </w:r>
          </w:p>
          <w:p w14:paraId="30FB38E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FA3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63017D80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4B3876C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5032BED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5CFF73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  <w:r w:rsidRPr="00FA5A23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91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214041A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DAB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5E6275FE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1E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B62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A2DC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1.2., 1.3., 2.1., 2.2., 2.3., 2.4., 3.1., 3.2., 3.3., 4.1., 4.2., 4.3.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DF7" w14:textId="78CEF1A5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folosind ca text-suport </w:t>
            </w:r>
            <w:r w:rsidRPr="00FA5A23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Invitație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Mircea Sântimbreanu</w:t>
            </w:r>
          </w:p>
          <w:p w14:paraId="7BA3AA1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37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2E3EFA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4D6CB65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9B68E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B6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AFFF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2414A94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7F7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608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1E8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1.2., 1.3., 2.1., 2.2., 2.3., 2.4., 3.1., 3.2., 3.3., 4.1., 4.2., 4.3.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95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EA0B90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DD7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9D36657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4E09EB26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6D8EFEF2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A91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64EBB1D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FA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1DE474B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F9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396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Atelier: Compunerea pe baza unor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imagini sau a unui șir de întrebări.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2" w14:textId="407BD4C4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4.1., 4.2., 4.3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18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 eroilor unei povestiri din imagini date</w:t>
            </w:r>
          </w:p>
          <w:p w14:paraId="16CD011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– Exerciții de identificare a  întâmplărilor unei povestiri din imagini date</w:t>
            </w:r>
          </w:p>
          <w:p w14:paraId="51AF25D8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redactare a unei compuneri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78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3ECD34CD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09ADC8A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6AF8294D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F5D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Aprecieri</w:t>
            </w:r>
          </w:p>
          <w:p w14:paraId="5F385E4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94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5BC551A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A9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869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Scrierea pe liniatură dictando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30D" w14:textId="699E4548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852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redactare a unei compuneri</w:t>
            </w:r>
          </w:p>
          <w:p w14:paraId="2BA7406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scriere pe liniatură dictando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D5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B9B3F00" w14:textId="77777777" w:rsidR="00B47B4E" w:rsidRPr="00FC4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5DCCA5E9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0F05BD5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A3DFA2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6B205C0" w14:textId="77777777" w:rsidR="00B47B4E" w:rsidRPr="00FC4E4C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C50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757AB2AC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9F9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</w:tbl>
    <w:p w14:paraId="3BDA2173" w14:textId="77777777" w:rsidR="00B47B4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3A4211F1" w14:textId="77777777" w:rsidR="00B47B4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13B72A3D" w14:textId="77777777" w:rsidR="00B47B4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74DC17E9" w14:textId="77777777" w:rsidR="00B47B4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5B08CA5D" w14:textId="77777777" w:rsidR="00B47B4E" w:rsidRPr="00D52B06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D52B06">
        <w:rPr>
          <w:rFonts w:asciiTheme="minorHAnsi" w:hAnsiTheme="minorHAnsi" w:cstheme="minorHAnsi"/>
          <w:b/>
          <w:bCs/>
          <w:color w:val="221E1F"/>
          <w:lang w:val="ro-RO"/>
        </w:rPr>
        <w:t>UNITATEA 6.</w:t>
      </w:r>
      <w:r w:rsidRPr="00D52B06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Lumea din jur renaște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973"/>
        <w:gridCol w:w="1742"/>
        <w:gridCol w:w="1590"/>
        <w:gridCol w:w="3611"/>
        <w:gridCol w:w="1854"/>
        <w:gridCol w:w="1492"/>
        <w:gridCol w:w="783"/>
      </w:tblGrid>
      <w:tr w:rsidR="00B47B4E" w:rsidRPr="0025703A" w14:paraId="1874A4EE" w14:textId="77777777" w:rsidTr="0025703A">
        <w:trPr>
          <w:trHeight w:val="69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2806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7102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12E5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CBBB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BE65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ED1A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D210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25703A" w14:paraId="6095F192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E5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5C1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Zăpada și ghiocelul</w:t>
            </w:r>
            <w:r w:rsidRPr="0025703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după o legenda populară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78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1.2., 3.1., 3.3.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6B8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recunoașterea ghiocelului ca simbol al primăverii; predicții despre text; explicare de cuvinte</w:t>
            </w:r>
          </w:p>
          <w:p w14:paraId="04E001E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20B6A4A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19D8A14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A9C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C11561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01FA0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84BA5F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92B5BC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F6E0351" w14:textId="6B3C314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320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320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7A82229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4DA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4831AB7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348B779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5782F7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5 și 6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89)</w:t>
            </w:r>
          </w:p>
          <w:p w14:paraId="4EC14D2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C7F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05ECA36D" w14:textId="77777777" w:rsidTr="00F94145">
        <w:trPr>
          <w:trHeight w:val="13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59A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95C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textului. Activități de postlectură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21B2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2.1., 3.2.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8AF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0C7C309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formulare a ideilor transmise de text </w:t>
            </w:r>
          </w:p>
          <w:p w14:paraId="1361676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ordinii întâmplărilor din text</w:t>
            </w:r>
          </w:p>
          <w:p w14:paraId="1AC7A92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78B086B1" w14:textId="7F3B72B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atitudinilor exprimate în textul literar </w:t>
            </w:r>
          </w:p>
          <w:p w14:paraId="272C327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E06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4A1ED81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C5594A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>Caietul elevului</w:t>
            </w:r>
          </w:p>
          <w:p w14:paraId="1A345C0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5BC3DF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1A1B4A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339D0E11" w14:textId="578F0794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pe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2B316504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0A5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26821FB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690817A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88)</w:t>
            </w:r>
          </w:p>
          <w:p w14:paraId="767FFAC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9B8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66CD3253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391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969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grupurilor de sunete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oa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,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ia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,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ua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,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uă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AF5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  <w:t>1.3., 4.1., 4.2.</w:t>
            </w:r>
          </w:p>
          <w:p w14:paraId="248B311E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5F9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recunoaștere a grupurilor de sunete studiate în anumite cuvinte</w:t>
            </w:r>
          </w:p>
          <w:p w14:paraId="0239CC2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formei corecte a cuvintelor care conțin grupurile de sunete studiate</w:t>
            </w:r>
          </w:p>
          <w:p w14:paraId="7E5A55A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scriere după dictare și de identificare a grupurilor de sunete studiate</w:t>
            </w:r>
          </w:p>
          <w:p w14:paraId="6A93CA5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B9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F8A38D1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4B26C8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BFAAFF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4B3D7BA9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0BDCF93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  <w:p w14:paraId="5CD0F15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C7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2604768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1443125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C22BD5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10 (p. 88) și ex. 11 (p. 89)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</w:p>
          <w:p w14:paraId="0BC7700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9A5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20D457F2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81C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912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corectă a cuvintelor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4130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94D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 </w:t>
            </w:r>
          </w:p>
          <w:p w14:paraId="17C8FEF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într-un text necunoscut</w:t>
            </w:r>
          </w:p>
          <w:p w14:paraId="14E9F5F1" w14:textId="26ACD57C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alcătuire de propoziții în care se află cuvintele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dintr-o</w:t>
            </w:r>
          </w:p>
          <w:p w14:paraId="2C595D18" w14:textId="2522A5DD" w:rsidR="00B47B4E" w:rsidRPr="0025703A" w:rsidRDefault="00B47B4E" w:rsidP="0025703A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Jocuri cu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dintr-o</w:t>
            </w:r>
          </w:p>
          <w:p w14:paraId="7B5531F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F2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034F14C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A19C32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9619BFE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40AA48D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FB984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B0BAAA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BC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258460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19 și 20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91)</w:t>
            </w:r>
          </w:p>
          <w:p w14:paraId="4F82C2F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67DA04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4A0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3B209164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B19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A233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Țara de azur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Vasile Nicolescu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63E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1.2., 3.1.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8BE8" w14:textId="218B657A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ciorchine legat de culoare; predicții despre text; explicare de cuvinte</w:t>
            </w:r>
          </w:p>
          <w:p w14:paraId="412E07D7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1DEFA4A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Discuție privind impresiile elevilor după prima lectură</w:t>
            </w:r>
          </w:p>
          <w:p w14:paraId="0D8CD44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B9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25A2A137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B0F755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B15C447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1D17B5D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frontală </w:t>
            </w:r>
          </w:p>
          <w:p w14:paraId="31A75E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7CD8C8F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F1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  <w:p w14:paraId="11939E9F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5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92)</w:t>
            </w:r>
          </w:p>
          <w:p w14:paraId="673902BD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09B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17FC784D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FF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B67" w14:textId="77777777" w:rsidR="00B47B4E" w:rsidRPr="0025703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4C7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2.1., 3.2.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F4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4971271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14F6B02C" w14:textId="013590E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stărilor și </w:t>
            </w:r>
            <w:r w:rsidR="00E320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sentimentelor exprimate de text</w:t>
            </w:r>
          </w:p>
          <w:p w14:paraId="56D14EA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discriminare între imaginea literară și realitate</w:t>
            </w:r>
          </w:p>
          <w:p w14:paraId="36C2CE6F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Explicarea semnificației titlului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E88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549C8D0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AA9B2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B31914C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279FDE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B20646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5E1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15F4E70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6F4EB1C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9081EA0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92)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47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0FB30BDF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D38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B1D0" w14:textId="77777777" w:rsidR="00B47B4E" w:rsidRPr="0025703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Vocalele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4A0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  <w:t>1.4., 2.2., 2.3., 2.4.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99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vocalelor în comunicare</w:t>
            </w:r>
          </w:p>
          <w:p w14:paraId="303CF6F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discriminare între sunet și literă</w:t>
            </w:r>
          </w:p>
          <w:p w14:paraId="2DDC38E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a vocalelor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C7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5D39CD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0234B329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3AC9D136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pt-BR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</w:t>
            </w:r>
          </w:p>
          <w:p w14:paraId="6B6BC9A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2122FB2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609128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FD2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6B26B6C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473EC1D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D9E3A61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12, 13 și 14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93)</w:t>
            </w:r>
          </w:p>
          <w:p w14:paraId="4A3271B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Lectură silențioasă din</w:t>
            </w:r>
          </w:p>
          <w:p w14:paraId="0C40F7C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94)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A0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47B4E" w:rsidRPr="0025703A" w14:paraId="4F679904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146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45BC" w14:textId="77777777" w:rsidR="00B47B4E" w:rsidRPr="0025703A" w:rsidRDefault="00B47B4E" w:rsidP="00F94145">
            <w:pPr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Sfârșitul iernei </w:t>
            </w:r>
            <w:r w:rsidRPr="0025703A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de Vasile Alecsandri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F040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1.2., 3.1.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E8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prelectură: descoperirea textului unei caligrame; explicare de cuvinte </w:t>
            </w:r>
          </w:p>
          <w:p w14:paraId="022EE11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5B7E6E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Discuție privind impresiile elevilor după prima lectură</w:t>
            </w:r>
          </w:p>
          <w:p w14:paraId="1C50A6C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6F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5DB8A2C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0F4A49A0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2FF7269D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pt-BR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</w:t>
            </w:r>
          </w:p>
          <w:p w14:paraId="3791244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frontală </w:t>
            </w:r>
          </w:p>
          <w:p w14:paraId="562ACB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42C5682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F963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0D21148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491E009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F08C658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Rezolvarea ex.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96)</w:t>
            </w:r>
          </w:p>
          <w:p w14:paraId="2EADE7A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ADC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B47B4E" w:rsidRPr="0025703A" w14:paraId="67EF2836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1ED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2FFD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FDA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2.1., 3.1., 3.4.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4A3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16FA3AB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18AC353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stărilor și sentimentelor exprimate de text</w:t>
            </w:r>
          </w:p>
          <w:p w14:paraId="2182163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rimei în poezie</w:t>
            </w:r>
          </w:p>
          <w:p w14:paraId="169AD4E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4CE79AF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371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C2F691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61E00FBE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6BC8CB2E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pt-BR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</w:t>
            </w:r>
          </w:p>
          <w:p w14:paraId="112797C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6F66EB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701DF2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E83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8684D2A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96)</w:t>
            </w:r>
          </w:p>
          <w:p w14:paraId="64650D29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3FC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25703A" w14:paraId="7857E3C8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8C4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EB8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Consoanele</w:t>
            </w:r>
          </w:p>
          <w:p w14:paraId="74CA1D4A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5C9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1.4., 2.2., 2.3., 2.4.</w:t>
            </w:r>
          </w:p>
          <w:p w14:paraId="142EB3EA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BB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vocalelor și a consoanelor în comunicare</w:t>
            </w:r>
          </w:p>
          <w:p w14:paraId="726BC55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discriminare între sunet și literă</w:t>
            </w:r>
          </w:p>
          <w:p w14:paraId="2B7E1AE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a consoanelor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5A2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073D90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675A2F85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09DDE7D2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pt-BR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</w:t>
            </w:r>
          </w:p>
          <w:p w14:paraId="2113295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77260E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0A12B5A7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7FC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5664418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11 și 12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97)</w:t>
            </w:r>
          </w:p>
          <w:p w14:paraId="4F4F332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F7E5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25703A" w14:paraId="166FA8AD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567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A870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Păpădia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Ion Agârbiceanu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93AC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1.2., 3.1.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162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completarea unei fișe argumentative</w:t>
            </w:r>
          </w:p>
          <w:p w14:paraId="391DF34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4D0B5A5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47958A2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B9D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82197E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2BCCE836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6EF5260C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4DC190A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5D7E92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  <w:p w14:paraId="17177E3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CF8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32F0B1C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6E02409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98)</w:t>
            </w:r>
          </w:p>
          <w:p w14:paraId="6FD34ED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E187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1CAC3D5D" w14:textId="77777777" w:rsidTr="00F94145">
        <w:trPr>
          <w:trHeight w:val="140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A3E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B17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57F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 2.1., 3.2.</w:t>
            </w:r>
          </w:p>
          <w:p w14:paraId="0EC1E14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7CB0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6B1B525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12339F3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ordinii întâmplărilor din text</w:t>
            </w:r>
          </w:p>
          <w:p w14:paraId="6170BEE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explicare a unor fenomene naturale</w:t>
            </w:r>
          </w:p>
          <w:p w14:paraId="3D58724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0F0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bCs/>
                <w:color w:val="221E1F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Manualul </w:t>
            </w:r>
          </w:p>
          <w:p w14:paraId="0AD03AED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o-RO"/>
              </w:rPr>
              <w:t>Ghidul profesorului</w:t>
            </w:r>
            <w:r w:rsidRPr="0025703A">
              <w:rPr>
                <w:rStyle w:val="A0"/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Caietul elevului </w:t>
            </w:r>
          </w:p>
          <w:p w14:paraId="7171515D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234B50A0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B60DD1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E0DD84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  <w:p w14:paraId="242FD6D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D4D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6BC464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C32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7A5602A9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CC4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F80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Despărțirea cuvintelor în silabe la capăt de rând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647B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1.4., 2.2., 2.3., 2.4.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90E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despărțire în silabe</w:t>
            </w:r>
          </w:p>
          <w:p w14:paraId="48E4066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vocalelor dintr-o silabă</w:t>
            </w:r>
          </w:p>
          <w:p w14:paraId="6ED6430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greșelilor de despărțire în silabe dintr-un text</w:t>
            </w:r>
          </w:p>
          <w:p w14:paraId="2CD66AC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a despărțirii în silabe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BF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762BA26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303434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F38FB9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3818D94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 Activitate individuală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483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3863548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5AD8944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9 și 10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99)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DC9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415A6308" w14:textId="77777777" w:rsidTr="00F94145">
        <w:trPr>
          <w:trHeight w:val="2436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8F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4A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Recapitulare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E42" w14:textId="2C5FB5CA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1.2., 1.3., 2.1., 2.2., 2.3., 2.4., 3.1., 3.2., 3.3., 3.4., 4.1., 4.2., 4.3.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104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Făclieșul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Patița Silvestru</w:t>
            </w:r>
          </w:p>
          <w:p w14:paraId="07C527E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8C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415F1213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77452A9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37F061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9A5A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 Activitate individuală</w:t>
            </w:r>
          </w:p>
          <w:p w14:paraId="11F4D6D4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50B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D3F642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218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1E46476A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0B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68E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Evaluare: Investigație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709C" w14:textId="6ECDCF83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1.2., 1.3., 2.1., 2.2., 2.3., 2.4., 3.1., 3.2., 3.3., 3.4., 4.1., 4.2., 4.3.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2D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descriere a păpădiei din textul lui Ion Agârbiceanu, studiat de elevi</w:t>
            </w:r>
          </w:p>
          <w:p w14:paraId="551986E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A-nflorit o păpădie!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 Otilia Cazimir</w:t>
            </w:r>
          </w:p>
          <w:p w14:paraId="4F594E9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descriere a păpădiei după o fotografie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A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D58DA9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44C746E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7B02F" w14:textId="5B564F41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Activitate pe grupe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D19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alternativă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6C5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681C903C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B4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438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C2" w14:textId="689EB93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1.2., 1.3., 2.1., 2.2., 2.3., 2.4., 3.1., 3.2., 3.3., 3.4., 4.1., 4.2., 4.3.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C4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1CA21F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C7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12E160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700F708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D5D3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BCD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80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6818EDFF" w14:textId="77777777" w:rsidTr="00F94145">
        <w:trPr>
          <w:trHeight w:val="27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E6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706" w14:textId="77777777" w:rsidR="00B47B4E" w:rsidRPr="0025703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Atelier: Biletul</w:t>
            </w:r>
          </w:p>
          <w:p w14:paraId="090DDC5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52C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4.1., 4.2., 4.3.   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14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structurii biletului</w:t>
            </w:r>
          </w:p>
          <w:p w14:paraId="31964D7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redactare a biletelor</w:t>
            </w:r>
          </w:p>
          <w:p w14:paraId="6E26C72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68A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FD775B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67CB77F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3C64F6C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9E18C0B" w14:textId="26A171F3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și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697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1AE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1F6F3BB0" w14:textId="77777777" w:rsidR="00B47B4E" w:rsidRPr="0025703A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09517F92" w14:textId="77777777" w:rsidR="00B47B4E" w:rsidRPr="0025703A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54BE7C41" w14:textId="77777777" w:rsidR="00B47B4E" w:rsidRPr="0025703A" w:rsidRDefault="00B47B4E" w:rsidP="00B47B4E">
      <w:pPr>
        <w:pStyle w:val="Default"/>
        <w:rPr>
          <w:rFonts w:asciiTheme="minorHAnsi" w:hAnsiTheme="minorHAnsi" w:cstheme="minorHAnsi"/>
          <w:sz w:val="22"/>
          <w:szCs w:val="22"/>
          <w:lang w:val="ro-RO"/>
        </w:rPr>
      </w:pPr>
    </w:p>
    <w:p w14:paraId="2AB1AFF8" w14:textId="77777777" w:rsidR="00B47B4E" w:rsidRPr="001205F0" w:rsidRDefault="00B47B4E" w:rsidP="00B47B4E">
      <w:pPr>
        <w:pStyle w:val="Pa0"/>
        <w:jc w:val="center"/>
        <w:rPr>
          <w:rFonts w:asciiTheme="minorHAnsi" w:hAnsiTheme="minorHAnsi" w:cstheme="minorHAnsi"/>
          <w:color w:val="221E1F"/>
          <w:lang w:val="ro-RO"/>
        </w:rPr>
      </w:pPr>
    </w:p>
    <w:p w14:paraId="09393F85" w14:textId="77777777" w:rsidR="00B47B4E" w:rsidRPr="001205F0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1205F0">
        <w:rPr>
          <w:rFonts w:asciiTheme="minorHAnsi" w:hAnsiTheme="minorHAnsi" w:cstheme="minorHAnsi"/>
          <w:b/>
          <w:bCs/>
          <w:color w:val="221E1F"/>
          <w:lang w:val="ro-RO"/>
        </w:rPr>
        <w:t>UNITATEA 7.</w:t>
      </w:r>
      <w:r w:rsidRPr="001205F0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Cine face acțiunile într-o povestire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:rsidRPr="0025703A" w14:paraId="120AF4A1" w14:textId="77777777" w:rsidTr="00F94145">
        <w:tc>
          <w:tcPr>
            <w:tcW w:w="1827" w:type="dxa"/>
          </w:tcPr>
          <w:p w14:paraId="7446883D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</w:tcPr>
          <w:p w14:paraId="50E58276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</w:tcPr>
          <w:p w14:paraId="0FCAD298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</w:tcPr>
          <w:p w14:paraId="72FDD002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</w:tcPr>
          <w:p w14:paraId="0E21BED0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</w:tcPr>
          <w:p w14:paraId="3FA1DC32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</w:tcPr>
          <w:p w14:paraId="3F895191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25703A" w14:paraId="5A74499A" w14:textId="77777777" w:rsidTr="00F94145">
        <w:tc>
          <w:tcPr>
            <w:tcW w:w="1827" w:type="dxa"/>
          </w:tcPr>
          <w:p w14:paraId="49578CD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EC40C5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Alice în Țara Minunilor</w:t>
            </w:r>
            <w:r w:rsidRPr="0025703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după Lewis Carroll</w:t>
            </w:r>
          </w:p>
        </w:tc>
        <w:tc>
          <w:tcPr>
            <w:tcW w:w="1492" w:type="dxa"/>
          </w:tcPr>
          <w:p w14:paraId="0219804E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1.2., 1.4., 3.1., 3.4.</w:t>
            </w:r>
          </w:p>
        </w:tc>
        <w:tc>
          <w:tcPr>
            <w:tcW w:w="3798" w:type="dxa"/>
          </w:tcPr>
          <w:p w14:paraId="275BF3F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identificarea unor termeni după imagini; predicții despre text; explicare de cuvinte</w:t>
            </w:r>
          </w:p>
          <w:p w14:paraId="0DAC584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27C46A9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Discuție privind impresiile elevilor după prima lectură</w:t>
            </w:r>
          </w:p>
          <w:p w14:paraId="353952C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7328AFA5" w14:textId="77777777" w:rsidR="00B47B4E" w:rsidRPr="001205F0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7AE73E9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459AF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0EA27C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2203B16A" w14:textId="2FF67555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3576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3576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02B9FFF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349E1D2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30D1E46C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F34DFF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Rezolvarea ex. 4 din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104)</w:t>
            </w:r>
          </w:p>
        </w:tc>
        <w:tc>
          <w:tcPr>
            <w:tcW w:w="798" w:type="dxa"/>
          </w:tcPr>
          <w:p w14:paraId="2A820E8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1</w:t>
            </w:r>
          </w:p>
        </w:tc>
      </w:tr>
      <w:tr w:rsidR="00B47B4E" w:rsidRPr="0025703A" w14:paraId="100C3440" w14:textId="77777777" w:rsidTr="00F94145">
        <w:trPr>
          <w:trHeight w:val="132"/>
        </w:trPr>
        <w:tc>
          <w:tcPr>
            <w:tcW w:w="1827" w:type="dxa"/>
          </w:tcPr>
          <w:p w14:paraId="3A387CC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416A97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14711527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2.1., 3.2.</w:t>
            </w:r>
          </w:p>
        </w:tc>
        <w:tc>
          <w:tcPr>
            <w:tcW w:w="3798" w:type="dxa"/>
          </w:tcPr>
          <w:p w14:paraId="51452C7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65C8C7D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62A897A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valorii de adevăr a unor enunțuri privitoare la text</w:t>
            </w:r>
          </w:p>
          <w:p w14:paraId="78CE626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20A275A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antonimie contextuală</w:t>
            </w:r>
          </w:p>
          <w:p w14:paraId="1388F00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 a atitudinilor exprimate în textul literar</w:t>
            </w:r>
          </w:p>
        </w:tc>
        <w:tc>
          <w:tcPr>
            <w:tcW w:w="1870" w:type="dxa"/>
          </w:tcPr>
          <w:p w14:paraId="076CD3ED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50AD1F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B2694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522757C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A608A2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4A0A77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246AF3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CBCC96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Exercițiu de redactare a unei aprecieri despre text</w:t>
            </w:r>
          </w:p>
          <w:p w14:paraId="7186D73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CFA794C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075B0E58" w14:textId="77777777" w:rsidTr="00F94145">
        <w:tc>
          <w:tcPr>
            <w:tcW w:w="1827" w:type="dxa"/>
          </w:tcPr>
          <w:p w14:paraId="3F3D345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A0DFD8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Recunoașterea personajelor</w:t>
            </w:r>
          </w:p>
        </w:tc>
        <w:tc>
          <w:tcPr>
            <w:tcW w:w="1492" w:type="dxa"/>
          </w:tcPr>
          <w:p w14:paraId="75C494B6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  <w:t>2.2., 3.2.</w:t>
            </w:r>
          </w:p>
          <w:p w14:paraId="1189F472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7473634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participanților la acțiunea unui text narativ studiat</w:t>
            </w:r>
          </w:p>
          <w:p w14:paraId="09B5490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identității personajelor</w:t>
            </w:r>
          </w:p>
          <w:p w14:paraId="0AC06E0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în textele studiate în acest an școlar</w:t>
            </w:r>
          </w:p>
          <w:p w14:paraId="134A21D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trăsăturilor textului narativ</w:t>
            </w:r>
          </w:p>
          <w:p w14:paraId="1E011564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discriminare între personaj și persoană</w:t>
            </w:r>
          </w:p>
        </w:tc>
        <w:tc>
          <w:tcPr>
            <w:tcW w:w="1870" w:type="dxa"/>
          </w:tcPr>
          <w:p w14:paraId="2A9E607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18E7857B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4F887C5" w14:textId="77777777" w:rsidR="00B47B4E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45CA8817" w14:textId="77777777" w:rsidR="001205F0" w:rsidRPr="0025703A" w:rsidRDefault="001205F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D7D3A0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5826FCF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AC4AB29" w14:textId="3D2861BF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</w:p>
          <w:p w14:paraId="15E72CA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60A88D3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3D3F01B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353208A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B81A39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76E8E7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30D726E6" w14:textId="77777777" w:rsidTr="00F94145">
        <w:tc>
          <w:tcPr>
            <w:tcW w:w="1827" w:type="dxa"/>
          </w:tcPr>
          <w:p w14:paraId="4B420D8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400DB96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ci</w:t>
            </w:r>
          </w:p>
        </w:tc>
        <w:tc>
          <w:tcPr>
            <w:tcW w:w="1492" w:type="dxa"/>
          </w:tcPr>
          <w:p w14:paraId="698F6C14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</w:tcPr>
          <w:p w14:paraId="3E32212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care conțin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242F49A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completare cu grupurile de litere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ce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ci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unor cuvinte</w:t>
            </w:r>
          </w:p>
          <w:p w14:paraId="4529A67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transformare a formei unor cuvinte în care apar grupurile de litere studiat</w:t>
            </w:r>
          </w:p>
        </w:tc>
        <w:tc>
          <w:tcPr>
            <w:tcW w:w="1870" w:type="dxa"/>
          </w:tcPr>
          <w:p w14:paraId="69E42DC5" w14:textId="77777777" w:rsidR="00B47B4E" w:rsidRPr="001205F0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71BCD92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4E366E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52F0E0D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DEDDE2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2971A19E" w14:textId="77777777" w:rsidR="00B47B4E" w:rsidRPr="001205F0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în perechi </w:t>
            </w:r>
          </w:p>
        </w:tc>
        <w:tc>
          <w:tcPr>
            <w:tcW w:w="1507" w:type="dxa"/>
          </w:tcPr>
          <w:p w14:paraId="0751FDA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F7C753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4A9836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10 și 11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105)</w:t>
            </w:r>
          </w:p>
        </w:tc>
        <w:tc>
          <w:tcPr>
            <w:tcW w:w="798" w:type="dxa"/>
          </w:tcPr>
          <w:p w14:paraId="4622670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431D22ED" w14:textId="77777777" w:rsidTr="00F94145">
        <w:tc>
          <w:tcPr>
            <w:tcW w:w="1827" w:type="dxa"/>
          </w:tcPr>
          <w:p w14:paraId="48FC179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0A2244D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Arik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 Ioana Nicolaie</w:t>
            </w:r>
          </w:p>
        </w:tc>
        <w:tc>
          <w:tcPr>
            <w:tcW w:w="1492" w:type="dxa"/>
          </w:tcPr>
          <w:p w14:paraId="5FB6BF8B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1.2., 1.4., 3.1., 3.4.</w:t>
            </w:r>
          </w:p>
        </w:tc>
        <w:tc>
          <w:tcPr>
            <w:tcW w:w="3798" w:type="dxa"/>
          </w:tcPr>
          <w:p w14:paraId="00DF2B7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rezolvare de ghicitori; prezentare de film despre arici</w:t>
            </w:r>
          </w:p>
          <w:p w14:paraId="0C9414C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27EE033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0FF248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0729E7D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DAFDE39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EED169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88939B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377C93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56E40F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11BFB16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2059C8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C53A8C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106)</w:t>
            </w:r>
          </w:p>
        </w:tc>
        <w:tc>
          <w:tcPr>
            <w:tcW w:w="798" w:type="dxa"/>
          </w:tcPr>
          <w:p w14:paraId="207EFF8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540ABD72" w14:textId="77777777" w:rsidTr="00F94145">
        <w:tc>
          <w:tcPr>
            <w:tcW w:w="1827" w:type="dxa"/>
          </w:tcPr>
          <w:p w14:paraId="4FD1ABD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9BB78AE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68118FEA" w14:textId="77777777" w:rsidR="00B47B4E" w:rsidRPr="001205F0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3.2., 4.1., 4.3. </w:t>
            </w:r>
          </w:p>
        </w:tc>
        <w:tc>
          <w:tcPr>
            <w:tcW w:w="3798" w:type="dxa"/>
          </w:tcPr>
          <w:p w14:paraId="04CAE2A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7665973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32676A4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realizare a hărții textului</w:t>
            </w:r>
          </w:p>
          <w:p w14:paraId="446425E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realizare a cadranelor cu cerințe despre text</w:t>
            </w:r>
          </w:p>
          <w:p w14:paraId="510E735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textelor nonliterare</w:t>
            </w:r>
          </w:p>
        </w:tc>
        <w:tc>
          <w:tcPr>
            <w:tcW w:w="1870" w:type="dxa"/>
          </w:tcPr>
          <w:p w14:paraId="326BD6CE" w14:textId="5687288F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E1C5C8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11669A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63E017F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27033E1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2719B0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B55F906" w14:textId="5D7056C8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4C3F109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A6CD15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106)</w:t>
            </w:r>
          </w:p>
          <w:p w14:paraId="2BA7D7F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113EA2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0F0AFAC9" w14:textId="77777777" w:rsidTr="00F94145">
        <w:tc>
          <w:tcPr>
            <w:tcW w:w="1827" w:type="dxa"/>
          </w:tcPr>
          <w:p w14:paraId="3B12B21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57477AAB" w14:textId="77777777" w:rsidR="00B47B4E" w:rsidRPr="0025703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Grupurile de litere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ge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gi</w:t>
            </w:r>
          </w:p>
        </w:tc>
        <w:tc>
          <w:tcPr>
            <w:tcW w:w="1492" w:type="dxa"/>
          </w:tcPr>
          <w:p w14:paraId="6C39C92F" w14:textId="77777777" w:rsidR="00B47B4E" w:rsidRPr="001205F0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4.1., 4.2., 4.3.</w:t>
            </w:r>
          </w:p>
        </w:tc>
        <w:tc>
          <w:tcPr>
            <w:tcW w:w="3798" w:type="dxa"/>
          </w:tcPr>
          <w:p w14:paraId="7FE812D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care conțin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0527012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completare cu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gi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unor cuvinte</w:t>
            </w:r>
          </w:p>
          <w:p w14:paraId="4463AFD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transformare a formei unor cuvinte în care apar grupurile de litere studiate</w:t>
            </w:r>
          </w:p>
          <w:p w14:paraId="3F5DF5A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formare de cuvinte care conțin grupurile de litere studiate</w:t>
            </w:r>
          </w:p>
        </w:tc>
        <w:tc>
          <w:tcPr>
            <w:tcW w:w="1870" w:type="dxa"/>
          </w:tcPr>
          <w:p w14:paraId="12A57E4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1EB3520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6761EEB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30F66C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70E5BB2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849941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79C431B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76B42C1E" w14:textId="418F465E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790D77C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4B9EBE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7 și 9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107)</w:t>
            </w:r>
          </w:p>
          <w:p w14:paraId="3B9B130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473673F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323B133B" w14:textId="77777777" w:rsidTr="00F94145">
        <w:tc>
          <w:tcPr>
            <w:tcW w:w="1827" w:type="dxa"/>
          </w:tcPr>
          <w:p w14:paraId="3343ABC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46214144" w14:textId="77777777" w:rsidR="00B47B4E" w:rsidRPr="0025703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Aventurile lui Emil</w:t>
            </w:r>
            <w:r w:rsidRPr="0025703A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 xml:space="preserve"> după Astrid Lindgren</w:t>
            </w:r>
          </w:p>
        </w:tc>
        <w:tc>
          <w:tcPr>
            <w:tcW w:w="1492" w:type="dxa"/>
          </w:tcPr>
          <w:p w14:paraId="04D196FD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 xml:space="preserve">1.1., 3.1.  </w:t>
            </w:r>
          </w:p>
        </w:tc>
        <w:tc>
          <w:tcPr>
            <w:tcW w:w="3798" w:type="dxa"/>
          </w:tcPr>
          <w:p w14:paraId="779A0DB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prezentarea supierei și a rolului ei la masă; prezentare de reguli de comportament la masă</w:t>
            </w:r>
          </w:p>
          <w:p w14:paraId="6C0E4E2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BD9DC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6FED17B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 în lanț și selectiv</w:t>
            </w:r>
          </w:p>
        </w:tc>
        <w:tc>
          <w:tcPr>
            <w:tcW w:w="1870" w:type="dxa"/>
          </w:tcPr>
          <w:p w14:paraId="75B3424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903BC85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F6422D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5F997AE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E0DDA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48CB20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74960FE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3BEC0F11" w14:textId="4840211F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6A0AE16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E7631A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75B38C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108)</w:t>
            </w:r>
          </w:p>
          <w:p w14:paraId="619DAF6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95E504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1 </w:t>
            </w:r>
          </w:p>
        </w:tc>
      </w:tr>
      <w:tr w:rsidR="00B47B4E" w:rsidRPr="0025703A" w14:paraId="426C4870" w14:textId="77777777" w:rsidTr="00F94145">
        <w:tc>
          <w:tcPr>
            <w:tcW w:w="1827" w:type="dxa"/>
          </w:tcPr>
          <w:p w14:paraId="1F5D8B1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2AD9DDC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</w:t>
            </w:r>
          </w:p>
        </w:tc>
        <w:tc>
          <w:tcPr>
            <w:tcW w:w="1492" w:type="dxa"/>
          </w:tcPr>
          <w:p w14:paraId="398DFD14" w14:textId="77777777" w:rsidR="00B47B4E" w:rsidRPr="001205F0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2.1., 3.2., 4.2.</w:t>
            </w:r>
          </w:p>
        </w:tc>
        <w:tc>
          <w:tcPr>
            <w:tcW w:w="3798" w:type="dxa"/>
          </w:tcPr>
          <w:p w14:paraId="1732C149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textul): </w:t>
            </w:r>
          </w:p>
          <w:p w14:paraId="112DB8E8" w14:textId="43C97D66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cuvintelor-cheie și de formulare a întrebărilor și a răspunsurilor despre text prin metoda exploziei stelare</w:t>
            </w:r>
          </w:p>
          <w:p w14:paraId="221B5647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ordonare a întâmplărilor din textul narativ</w:t>
            </w:r>
          </w:p>
          <w:p w14:paraId="0DC9ABE7" w14:textId="23DC9290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</w:t>
            </w:r>
            <w:r w:rsidR="003576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povestire orală a întâmplărilor din text</w:t>
            </w:r>
          </w:p>
          <w:p w14:paraId="0CD462A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unor valori morale</w:t>
            </w:r>
          </w:p>
        </w:tc>
        <w:tc>
          <w:tcPr>
            <w:tcW w:w="1870" w:type="dxa"/>
          </w:tcPr>
          <w:p w14:paraId="4ADA9C08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3FA0AB2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1D4007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D22BFA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91E5AA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C87B5D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D57F3C4" w14:textId="7E786590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222F670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F8FE2D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DFF0D0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108)</w:t>
            </w:r>
          </w:p>
          <w:p w14:paraId="5CA3B017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</w:p>
        </w:tc>
        <w:tc>
          <w:tcPr>
            <w:tcW w:w="798" w:type="dxa"/>
          </w:tcPr>
          <w:p w14:paraId="0EA74770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B47B4E" w:rsidRPr="0025703A" w14:paraId="030B968B" w14:textId="77777777" w:rsidTr="00F94145">
        <w:tc>
          <w:tcPr>
            <w:tcW w:w="1827" w:type="dxa"/>
          </w:tcPr>
          <w:p w14:paraId="4F23C5B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A6576FE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Interpretarea textului.   Activități de postlectură</w:t>
            </w:r>
          </w:p>
        </w:tc>
        <w:tc>
          <w:tcPr>
            <w:tcW w:w="1492" w:type="dxa"/>
          </w:tcPr>
          <w:p w14:paraId="1192C2DF" w14:textId="77777777" w:rsidR="00B47B4E" w:rsidRPr="001205F0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2.1., 3.2., 4.2.</w:t>
            </w:r>
          </w:p>
        </w:tc>
        <w:tc>
          <w:tcPr>
            <w:tcW w:w="3798" w:type="dxa"/>
          </w:tcPr>
          <w:p w14:paraId="464A9B42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3733204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3F6ADDF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realizare a hărții personajelor</w:t>
            </w:r>
          </w:p>
          <w:p w14:paraId="01D2758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unor trăsături morale ale personajului principal</w:t>
            </w:r>
          </w:p>
          <w:p w14:paraId="01F4386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pentru viață a unor valori morale ce trebuie respectate</w:t>
            </w:r>
          </w:p>
        </w:tc>
        <w:tc>
          <w:tcPr>
            <w:tcW w:w="1870" w:type="dxa"/>
          </w:tcPr>
          <w:p w14:paraId="1124984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43F2592A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43538B2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770D1D5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D2BA73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EB9BDC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6B20688" w14:textId="58713908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06B172B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089974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97CD09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și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108)</w:t>
            </w:r>
          </w:p>
          <w:p w14:paraId="6459FB6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B0D949F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B47B4E" w:rsidRPr="0025703A" w14:paraId="6FE01C06" w14:textId="77777777" w:rsidTr="00F94145">
        <w:tc>
          <w:tcPr>
            <w:tcW w:w="1827" w:type="dxa"/>
          </w:tcPr>
          <w:p w14:paraId="6E9B12D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4E2F5CE3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Grupurile de litere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che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chi</w:t>
            </w:r>
          </w:p>
          <w:p w14:paraId="0A0B4EA7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</w:p>
        </w:tc>
        <w:tc>
          <w:tcPr>
            <w:tcW w:w="1492" w:type="dxa"/>
          </w:tcPr>
          <w:p w14:paraId="6ED51C81" w14:textId="77777777" w:rsidR="00B47B4E" w:rsidRPr="001205F0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4.1., 4.2., 4.3. </w:t>
            </w:r>
          </w:p>
        </w:tc>
        <w:tc>
          <w:tcPr>
            <w:tcW w:w="3798" w:type="dxa"/>
          </w:tcPr>
          <w:p w14:paraId="00B377C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care conțin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che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chi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0006CAF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completare cu grupurile de litere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che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chi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unor cuvinte</w:t>
            </w:r>
          </w:p>
          <w:p w14:paraId="1FA505A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grupurilor de litere studiate în cuvinte date</w:t>
            </w:r>
          </w:p>
          <w:p w14:paraId="18D6A52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formare de cuvinte care conțin grupurile de litere studiate</w:t>
            </w:r>
          </w:p>
          <w:p w14:paraId="7D8BAA5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corectă a grupurilor de litere învățate</w:t>
            </w:r>
          </w:p>
        </w:tc>
        <w:tc>
          <w:tcPr>
            <w:tcW w:w="1870" w:type="dxa"/>
          </w:tcPr>
          <w:p w14:paraId="7212BEE1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5431BC4B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3115B2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BE2626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56E4BEB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076258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F8AE08B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</w:tcPr>
          <w:p w14:paraId="3DD5244A" w14:textId="77777777" w:rsidR="00B47B4E" w:rsidRPr="000D58B5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D58B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4DE0506" w14:textId="77777777" w:rsidR="00B47B4E" w:rsidRPr="000D58B5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D58B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4737E5D" w14:textId="77777777" w:rsidR="00B47B4E" w:rsidRPr="000D58B5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D58B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Lectura silențioasă din Caietul elevului, pagina 110 și exercițiile 6 și 7, pagina 111</w:t>
            </w:r>
          </w:p>
        </w:tc>
        <w:tc>
          <w:tcPr>
            <w:tcW w:w="798" w:type="dxa"/>
          </w:tcPr>
          <w:p w14:paraId="1DC37EB1" w14:textId="77777777" w:rsidR="00B47B4E" w:rsidRPr="000D58B5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0D58B5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1</w:t>
            </w:r>
          </w:p>
        </w:tc>
      </w:tr>
      <w:tr w:rsidR="00B47B4E" w:rsidRPr="0025703A" w14:paraId="67E03194" w14:textId="77777777" w:rsidTr="00F94145">
        <w:tc>
          <w:tcPr>
            <w:tcW w:w="1827" w:type="dxa"/>
          </w:tcPr>
          <w:p w14:paraId="039FF63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AB53BFA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Povestea cu mătura noastră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(partea I) după Octav Pancu-Iași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492" w:type="dxa"/>
          </w:tcPr>
          <w:p w14:paraId="05CAAECE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1.1., 1.2., 3.1. </w:t>
            </w:r>
          </w:p>
        </w:tc>
        <w:tc>
          <w:tcPr>
            <w:tcW w:w="3798" w:type="dxa"/>
          </w:tcPr>
          <w:p w14:paraId="4BA0C52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prelectură: ciorchine cu obiecte, animale, păsări care au coadă </w:t>
            </w:r>
          </w:p>
          <w:p w14:paraId="71B8BC2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predictivă a textului-suport </w:t>
            </w:r>
          </w:p>
          <w:p w14:paraId="5717844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3C3A7C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 pe roluri a textului</w:t>
            </w:r>
          </w:p>
          <w:p w14:paraId="2ACF926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la sfârșit la început</w:t>
            </w:r>
          </w:p>
        </w:tc>
        <w:tc>
          <w:tcPr>
            <w:tcW w:w="1870" w:type="dxa"/>
          </w:tcPr>
          <w:p w14:paraId="782F96E2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54BC61C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9FFC49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4424CE2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5304D7E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BDC76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3B3C563" w14:textId="07B95E9E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32A8373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7A5B010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044929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112)</w:t>
            </w:r>
          </w:p>
          <w:p w14:paraId="31B955B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2E1B4985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460031E7" w14:textId="77777777" w:rsidTr="00F94145">
        <w:trPr>
          <w:trHeight w:val="841"/>
        </w:trPr>
        <w:tc>
          <w:tcPr>
            <w:tcW w:w="1827" w:type="dxa"/>
          </w:tcPr>
          <w:p w14:paraId="1EDAF8C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187718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541AB2C3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2.1., 3.2.</w:t>
            </w:r>
          </w:p>
          <w:p w14:paraId="1F48CC91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46DC9577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175ED8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formulare a ideilor transmise de text prin rezolvarea cadranelor</w:t>
            </w:r>
          </w:p>
          <w:p w14:paraId="2C9D45F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</w:t>
            </w:r>
          </w:p>
          <w:p w14:paraId="2892B4F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unor trăsături morale ale personajului principal</w:t>
            </w:r>
          </w:p>
          <w:p w14:paraId="1F35D24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pentru viață a unor criterii de alegere a viitoarei meserii ce trebuie respectate</w:t>
            </w:r>
          </w:p>
        </w:tc>
        <w:tc>
          <w:tcPr>
            <w:tcW w:w="1870" w:type="dxa"/>
          </w:tcPr>
          <w:p w14:paraId="6ECFF5FB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3B1C8D61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1688AF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2A91A6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C678D8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BAC79C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32C7F6E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3C578CDA" w14:textId="232927C5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</w:t>
            </w:r>
            <w:r w:rsidR="007B5C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7B5C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05C362FD" w14:textId="6D6F9ABA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33B9249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0BD231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și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112)</w:t>
            </w:r>
          </w:p>
        </w:tc>
        <w:tc>
          <w:tcPr>
            <w:tcW w:w="798" w:type="dxa"/>
          </w:tcPr>
          <w:p w14:paraId="52F84E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  <w:p w14:paraId="1AD705A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B47B4E" w:rsidRPr="0025703A" w14:paraId="039AEED5" w14:textId="77777777" w:rsidTr="00F94145">
        <w:tc>
          <w:tcPr>
            <w:tcW w:w="1827" w:type="dxa"/>
          </w:tcPr>
          <w:p w14:paraId="1087562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33007A2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Grupurile de litere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ghe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</w:t>
            </w:r>
          </w:p>
        </w:tc>
        <w:tc>
          <w:tcPr>
            <w:tcW w:w="1492" w:type="dxa"/>
          </w:tcPr>
          <w:p w14:paraId="345AB9D4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4.1., 4.2., 4.3. </w:t>
            </w:r>
          </w:p>
        </w:tc>
        <w:tc>
          <w:tcPr>
            <w:tcW w:w="3798" w:type="dxa"/>
          </w:tcPr>
          <w:p w14:paraId="1797D26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care conțin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ghe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3670ACB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completare cu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ghe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ghi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unor cuvinte</w:t>
            </w:r>
          </w:p>
          <w:p w14:paraId="1B9DB6E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grupurilor de litere studiate în cuvinte date</w:t>
            </w:r>
          </w:p>
          <w:p w14:paraId="0C7E830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formare de cuvinte care conțin grupurile de litere studiate</w:t>
            </w:r>
          </w:p>
          <w:p w14:paraId="6C75657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corectă a grupurilor de litere învățate</w:t>
            </w:r>
          </w:p>
        </w:tc>
        <w:tc>
          <w:tcPr>
            <w:tcW w:w="1870" w:type="dxa"/>
          </w:tcPr>
          <w:p w14:paraId="6EC2F38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480565C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21E2DC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2ACF04C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2F65BA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0279D1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AC3544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2283F89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3BE55EF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97867C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B32B69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9 și 10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113)</w:t>
            </w:r>
          </w:p>
          <w:p w14:paraId="739331D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0EB07E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377EB9BE" w14:textId="77777777" w:rsidTr="00F94145">
        <w:tc>
          <w:tcPr>
            <w:tcW w:w="1827" w:type="dxa"/>
          </w:tcPr>
          <w:p w14:paraId="69C9009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F29CA2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Povestea cu mătura noastră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(partea a II-a) după Octav Pancu-Iași</w:t>
            </w:r>
          </w:p>
        </w:tc>
        <w:tc>
          <w:tcPr>
            <w:tcW w:w="1492" w:type="dxa"/>
          </w:tcPr>
          <w:p w14:paraId="613CED5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1.2., 3.1. </w:t>
            </w:r>
          </w:p>
        </w:tc>
        <w:tc>
          <w:tcPr>
            <w:tcW w:w="3798" w:type="dxa"/>
          </w:tcPr>
          <w:p w14:paraId="796A252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prelectură: stabilirea ordinii întâmplărilor din textul narativ </w:t>
            </w:r>
          </w:p>
          <w:p w14:paraId="781F4CD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3D4871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6B4F37D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591F60E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23D506D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E740AD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4CFF4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38DB276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A836B9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EC268A7" w14:textId="3AE25D50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F83AB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F83AB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7335936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963B95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AF4BCF5" w14:textId="6D8FCEC6" w:rsidR="00B47B4E" w:rsidRPr="001205F0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și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114)</w:t>
            </w:r>
          </w:p>
        </w:tc>
        <w:tc>
          <w:tcPr>
            <w:tcW w:w="798" w:type="dxa"/>
          </w:tcPr>
          <w:p w14:paraId="7A01F0C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61AF2845" w14:textId="77777777" w:rsidTr="00F94145">
        <w:tc>
          <w:tcPr>
            <w:tcW w:w="1827" w:type="dxa"/>
          </w:tcPr>
          <w:p w14:paraId="13A8716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4012A1C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</w:t>
            </w:r>
          </w:p>
        </w:tc>
        <w:tc>
          <w:tcPr>
            <w:tcW w:w="1492" w:type="dxa"/>
          </w:tcPr>
          <w:p w14:paraId="25D44B32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</w:t>
            </w:r>
          </w:p>
        </w:tc>
        <w:tc>
          <w:tcPr>
            <w:tcW w:w="3798" w:type="dxa"/>
          </w:tcPr>
          <w:p w14:paraId="5C558E1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5938C26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titlului și a autorului</w:t>
            </w:r>
          </w:p>
          <w:p w14:paraId="7187A0A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locului</w:t>
            </w:r>
          </w:p>
          <w:p w14:paraId="7B2BAE7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</w:t>
            </w:r>
          </w:p>
          <w:p w14:paraId="55D1E0A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Exerciții de identificare pentru viață a unor criterii de alegere a viitoarei meserii </w:t>
            </w:r>
          </w:p>
          <w:p w14:paraId="6FA5430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32088EBA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D5837B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C5EE9B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037B5D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448D09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587689D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691FEC6" w14:textId="10F9588D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39E7E8B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0D6A45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56AA55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114)</w:t>
            </w:r>
          </w:p>
          <w:p w14:paraId="37560CB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B32A9F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348A529D" w14:textId="77777777" w:rsidTr="00F94145">
        <w:tc>
          <w:tcPr>
            <w:tcW w:w="1827" w:type="dxa"/>
          </w:tcPr>
          <w:p w14:paraId="17A8BA1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3EF86BE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5B4FA14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</w:t>
            </w:r>
          </w:p>
        </w:tc>
        <w:tc>
          <w:tcPr>
            <w:tcW w:w="3798" w:type="dxa"/>
          </w:tcPr>
          <w:p w14:paraId="18EB1B61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0E861203" w14:textId="1922A05B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trăsăturilor personajului prin metoda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pălăriilor gânditoare</w:t>
            </w:r>
          </w:p>
        </w:tc>
        <w:tc>
          <w:tcPr>
            <w:tcW w:w="1870" w:type="dxa"/>
          </w:tcPr>
          <w:p w14:paraId="486DB24A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335D996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28D1BF3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11A12B1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EFF2590" w14:textId="140827C0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4D50EA1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4315A0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457D16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80936D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06F77B2E" w14:textId="77777777" w:rsidTr="00F94145">
        <w:tc>
          <w:tcPr>
            <w:tcW w:w="1827" w:type="dxa"/>
          </w:tcPr>
          <w:p w14:paraId="39902FD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6B875C8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Dialogul. </w:t>
            </w:r>
          </w:p>
        </w:tc>
        <w:tc>
          <w:tcPr>
            <w:tcW w:w="1492" w:type="dxa"/>
          </w:tcPr>
          <w:p w14:paraId="42F4E38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</w:t>
            </w:r>
          </w:p>
        </w:tc>
        <w:tc>
          <w:tcPr>
            <w:tcW w:w="3798" w:type="dxa"/>
          </w:tcPr>
          <w:p w14:paraId="47C9BF6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construcției corecte a unui dialog</w:t>
            </w:r>
          </w:p>
          <w:p w14:paraId="21C1D5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participanților la dialog</w:t>
            </w:r>
          </w:p>
          <w:p w14:paraId="2433D01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discriminare a dialogului de vorbirea directă</w:t>
            </w:r>
          </w:p>
          <w:p w14:paraId="72C3128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semnelor de punctuație dintr-un dialog</w:t>
            </w:r>
          </w:p>
          <w:p w14:paraId="40AA3E1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5E1C3CF0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C5A9B73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B0A89E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E5A52B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A25105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AF1118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D3B4BA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</w:tcPr>
          <w:p w14:paraId="06D2220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6714B8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36A543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6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115)</w:t>
            </w:r>
          </w:p>
          <w:p w14:paraId="212E100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F29F05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68680AAD" w14:textId="77777777" w:rsidTr="00F94145">
        <w:tc>
          <w:tcPr>
            <w:tcW w:w="1827" w:type="dxa"/>
          </w:tcPr>
          <w:p w14:paraId="5F3D413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4BFAD87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Reguli de vorbire eficientă: politețea. Ascultarea și respectarea opiniei celuilalt. Formularea unei cereri</w:t>
            </w:r>
          </w:p>
        </w:tc>
        <w:tc>
          <w:tcPr>
            <w:tcW w:w="1492" w:type="dxa"/>
          </w:tcPr>
          <w:p w14:paraId="714ECA4E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</w:t>
            </w:r>
          </w:p>
        </w:tc>
        <w:tc>
          <w:tcPr>
            <w:tcW w:w="3798" w:type="dxa"/>
          </w:tcPr>
          <w:p w14:paraId="76B40F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formulelor care exprimă politețea</w:t>
            </w:r>
          </w:p>
          <w:p w14:paraId="74BC6F5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exprimare politicoasă a dezacordului</w:t>
            </w:r>
          </w:p>
          <w:p w14:paraId="7C09340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regulilor de vorbire eficientă</w:t>
            </w:r>
          </w:p>
          <w:p w14:paraId="081CCF87" w14:textId="08111F98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Aplicarea prin joc de rol a regulilor î</w:t>
            </w:r>
            <w:r w:rsidR="00F83AB6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n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vățate</w:t>
            </w:r>
          </w:p>
        </w:tc>
        <w:tc>
          <w:tcPr>
            <w:tcW w:w="1870" w:type="dxa"/>
          </w:tcPr>
          <w:p w14:paraId="5452145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BE2D3B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7E2428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E1FA79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5F6CFE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363F35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C7BFD2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1BAB3D80" w14:textId="0E735182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13630EC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A3B83E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83FD59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6, 7 și 8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115)</w:t>
            </w:r>
          </w:p>
          <w:p w14:paraId="03F1BCD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BE5C29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3A010F1C" w14:textId="77777777" w:rsidTr="00F94145">
        <w:tc>
          <w:tcPr>
            <w:tcW w:w="1827" w:type="dxa"/>
          </w:tcPr>
          <w:p w14:paraId="7A6E829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7C958CDC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</w:tcPr>
          <w:p w14:paraId="1049CD3C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1.1., 1.2., 1.4., 2.1., 2.2., 2.3., 3.1., 3.2., 3.4., 4.1., 4.2., 4.3. </w:t>
            </w:r>
          </w:p>
        </w:tc>
        <w:tc>
          <w:tcPr>
            <w:tcW w:w="3798" w:type="dxa"/>
          </w:tcPr>
          <w:p w14:paraId="7A532D44" w14:textId="5413D780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Ionu</w:t>
            </w:r>
            <w:r w:rsidR="00F83AB6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ț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și sperietoarea de păsări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Mara Nicoară</w:t>
            </w:r>
          </w:p>
          <w:p w14:paraId="63FC8BE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recapitulative de construcție a comunicării, de comunicare, de scriere</w:t>
            </w:r>
          </w:p>
        </w:tc>
        <w:tc>
          <w:tcPr>
            <w:tcW w:w="1870" w:type="dxa"/>
          </w:tcPr>
          <w:p w14:paraId="6A90F79C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567806D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5AA766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78C947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3728BE0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07" w:type="dxa"/>
          </w:tcPr>
          <w:p w14:paraId="310DC9E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Aprecieri </w:t>
            </w:r>
          </w:p>
          <w:p w14:paraId="7906D2A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15CCD5B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E2FC76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592D1181" w14:textId="77777777" w:rsidTr="00F94145">
        <w:tc>
          <w:tcPr>
            <w:tcW w:w="1827" w:type="dxa"/>
          </w:tcPr>
          <w:p w14:paraId="55AD7F9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7C0566B9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</w:tcPr>
          <w:p w14:paraId="7642CC5A" w14:textId="72E3275D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1.1., 1.2., 1.4., 2.1., 2.2., 2.3., 3.1., 3.2., 3.4.,</w:t>
            </w:r>
            <w:r w:rsidR="00CF0D12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798" w:type="dxa"/>
          </w:tcPr>
          <w:p w14:paraId="7BA6905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La Medeleni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Ionel Teodoreanu</w:t>
            </w:r>
          </w:p>
          <w:p w14:paraId="3FFCD00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0C61FDE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2BC17AB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Ghidul profesorului </w:t>
            </w:r>
          </w:p>
          <w:p w14:paraId="388E7E8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7C62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29A5F5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0749B41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318F153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1D29FB36" w14:textId="77777777" w:rsidTr="00F94145">
        <w:tc>
          <w:tcPr>
            <w:tcW w:w="1827" w:type="dxa"/>
          </w:tcPr>
          <w:p w14:paraId="310562B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36AA0DE8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</w:tcPr>
          <w:p w14:paraId="34E452ED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1.1., 1.2., 1.4., 2.1., 2.2., 2.3., 3.1., 3.2., 3.4., 4.1., 4.2., 4.3.</w:t>
            </w:r>
          </w:p>
        </w:tc>
        <w:tc>
          <w:tcPr>
            <w:tcW w:w="3798" w:type="dxa"/>
          </w:tcPr>
          <w:p w14:paraId="364E192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6D28AD5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4C8E9BDA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15FDCB5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Ghidul profesorului </w:t>
            </w:r>
          </w:p>
          <w:p w14:paraId="446EBDF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779B19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42A0104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119C723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39D78C3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3A14E539" w14:textId="77777777" w:rsidTr="00F94145">
        <w:tc>
          <w:tcPr>
            <w:tcW w:w="1827" w:type="dxa"/>
          </w:tcPr>
          <w:p w14:paraId="6E96FE1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319D958A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Atelier: Dialogul: inițiere, menținere, încheiere.  Salutul </w:t>
            </w:r>
          </w:p>
          <w:p w14:paraId="057E8E00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</w:tcPr>
          <w:p w14:paraId="631A58AF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</w:t>
            </w:r>
          </w:p>
        </w:tc>
        <w:tc>
          <w:tcPr>
            <w:tcW w:w="3798" w:type="dxa"/>
          </w:tcPr>
          <w:p w14:paraId="04C924BE" w14:textId="4B9FD6BB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formulelor de inițiere, menținere, î</w:t>
            </w:r>
            <w:r w:rsidR="00F83AB6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n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cheiere a dialogului</w:t>
            </w:r>
          </w:p>
          <w:p w14:paraId="3393477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utilizare a formulelor de salut</w:t>
            </w:r>
          </w:p>
        </w:tc>
        <w:tc>
          <w:tcPr>
            <w:tcW w:w="1870" w:type="dxa"/>
          </w:tcPr>
          <w:p w14:paraId="3429942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3A252935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EAAA0F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2EDB48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432F9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2A6231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0A9DC9C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6251D01F" w14:textId="19B94076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77AA1B6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3E994E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4302708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4FA2F81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4A599C0D" w14:textId="77777777" w:rsidTr="00F94145">
        <w:tc>
          <w:tcPr>
            <w:tcW w:w="1827" w:type="dxa"/>
          </w:tcPr>
          <w:p w14:paraId="4EAA852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7EC269DA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Dialoguri despre familie, locuință, mediul înconjurător, conduita în sala de spectacol</w:t>
            </w:r>
          </w:p>
        </w:tc>
        <w:tc>
          <w:tcPr>
            <w:tcW w:w="1492" w:type="dxa"/>
          </w:tcPr>
          <w:p w14:paraId="0363BDBF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</w:t>
            </w:r>
          </w:p>
        </w:tc>
        <w:tc>
          <w:tcPr>
            <w:tcW w:w="3798" w:type="dxa"/>
          </w:tcPr>
          <w:p w14:paraId="2472EB1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Jocuri de rol cu dialoguri despre familie, locuință, mediul înconjurător, conduita în sala de spectacol</w:t>
            </w:r>
          </w:p>
          <w:p w14:paraId="67B13BED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Identificarea regulilor de comportament în sala de spectacol</w:t>
            </w:r>
          </w:p>
        </w:tc>
        <w:tc>
          <w:tcPr>
            <w:tcW w:w="1870" w:type="dxa"/>
          </w:tcPr>
          <w:p w14:paraId="1554CEE3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191A17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AED667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080E1A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B5CEE2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72A048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1FC555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în perechi</w:t>
            </w:r>
          </w:p>
          <w:p w14:paraId="586270C0" w14:textId="653FD4B8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538C4B8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483AEC8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17902F5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174D69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</w:tbl>
    <w:p w14:paraId="6AC46AD9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7DB87536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672A47F9" w14:textId="77777777" w:rsidR="00B47B4E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7092CBFF" w14:textId="77777777" w:rsidR="003718F1" w:rsidRPr="0025703A" w:rsidRDefault="003718F1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43E3E0DC" w14:textId="77777777" w:rsidR="00B47B4E" w:rsidRPr="00EA5037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EA5037">
        <w:rPr>
          <w:rFonts w:asciiTheme="minorHAnsi" w:hAnsiTheme="minorHAnsi" w:cstheme="minorHAnsi"/>
          <w:b/>
          <w:bCs/>
          <w:color w:val="221E1F"/>
          <w:lang w:val="ro-RO"/>
        </w:rPr>
        <w:t>UNITATEA 8.</w:t>
      </w:r>
      <w:r w:rsidRPr="00EA5037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În timpul liber, cu prietenii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:rsidRPr="0025703A" w14:paraId="34471218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2CAB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604E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7569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3EB1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0EC0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BEBC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E3C1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25703A" w14:paraId="730AB33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84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2F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Xenia și xilofonul</w:t>
            </w:r>
            <w:r w:rsidRPr="0025703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după Nichita Stănescu și Gheorghe Tomozei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86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1.2., 2.1., 3.1.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06D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prezentarea timpului liber petrecut cu prietenii; ciorchine și film cu instrumente muzicale; explicarea de cuvinte</w:t>
            </w:r>
          </w:p>
          <w:p w14:paraId="316D146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40B4E3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691196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8585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B7717F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2DEE74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6C5B370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25AF63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6A45A6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A2CBA4D" w14:textId="6F2EA9D2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40F3CBD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46A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2E037A6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67C171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120)</w:t>
            </w:r>
          </w:p>
          <w:p w14:paraId="718F8ED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EAF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23A90141" w14:textId="77777777" w:rsidTr="00F94145">
        <w:trPr>
          <w:trHeight w:val="1408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024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016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F13C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2.1., 3.2., 4.2., 4.3.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3C19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6A3C78D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2CF5210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reconstituire a unor comunicări din text</w:t>
            </w:r>
          </w:p>
          <w:p w14:paraId="53000D1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valorii de adevăr a unor enunțuri privitoare la text</w:t>
            </w:r>
          </w:p>
          <w:p w14:paraId="4402EA2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3EDD6F8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identificare a trăsăturilor morale ale personajelor</w:t>
            </w:r>
          </w:p>
          <w:p w14:paraId="500C389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sentimentelor și stărilor exprimate în textul literar</w:t>
            </w:r>
          </w:p>
          <w:p w14:paraId="7FE44C6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transpunere în limbaj grafic a unor aspecte din text</w:t>
            </w:r>
          </w:p>
          <w:p w14:paraId="7452F64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argumentare a unui punct de vedere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2338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3F13F23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B3EE2E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694362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EEE357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3869C2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E226B27" w14:textId="47BBD76D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297573D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DB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8B0F9F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872C1C4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Realizarea cadranelor pentru portofoliu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3CCC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5AF668F8" w14:textId="77777777" w:rsidTr="00F94145">
        <w:trPr>
          <w:trHeight w:val="13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D55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ED7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7753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2.1., 3.2., 4.2., 4.3.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9DB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6CAA6B4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60E1FE3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prezentare a xilofonului prin metoda cubului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78C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A4293B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729452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454F683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25E383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3A0345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740569BC" w14:textId="30ADA246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9F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4A63E9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8BAC80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3A0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464468A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D0C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391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corectă a cuvintelor care conțin litera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x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16C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  <w:p w14:paraId="209A4C73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A4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scrise cu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x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într-un text dat</w:t>
            </w:r>
          </w:p>
          <w:p w14:paraId="2186423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sunetelor transcrise de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x</w:t>
            </w:r>
          </w:p>
          <w:p w14:paraId="36A5ECA0" w14:textId="6F2B0CA3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ortografiere corectă a cuvintelor scrise cu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x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sau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104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A8F069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BFCBB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79A9664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72C4FF8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A8B497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C8D297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6E7CF45A" w14:textId="0B1B9928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4B06FB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020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9D59E9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9, 10 și 11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121)</w:t>
            </w:r>
          </w:p>
          <w:p w14:paraId="4331A46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E67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1EA9B34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7BD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21F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Cepelică se împrietenește cu un urs simpatic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după Gianni Rodari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4E1B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1.2., 2.1., 3.1.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5D4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prelectură: prezentarea preferințelor care îi pot apropia pe copii; interpretarea unei imagini care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sugerează toleranța; felul în care se stabilesc relațiile de prietenie</w:t>
            </w:r>
          </w:p>
          <w:p w14:paraId="1413C6E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55C2A91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27DEC0E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  <w:p w14:paraId="279A87E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EAC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6B0EC0C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00796A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lastRenderedPageBreak/>
              <w:t>Caietul elevului</w:t>
            </w:r>
          </w:p>
          <w:p w14:paraId="2E2B22D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7E559D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4B479F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AB842BC" w14:textId="7629269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B1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154DE1D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  <w:p w14:paraId="67665D1C" w14:textId="2F86798A" w:rsidR="00B47B4E" w:rsidRPr="005D1033" w:rsidRDefault="00B47B4E" w:rsidP="005D1033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și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122)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DF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06D074CB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299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89A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B8FD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9C4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0CC5058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7D717BD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din text</w:t>
            </w:r>
          </w:p>
          <w:p w14:paraId="05A977C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locului și a timpului acțiunii</w:t>
            </w:r>
          </w:p>
          <w:p w14:paraId="51649A1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cauzelor acțiunii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9F9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64EE8F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C4C3ED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412D82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51FA3BA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7CF9BC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42983C3F" w14:textId="229F1315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8A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0F4478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669F37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122)</w:t>
            </w:r>
          </w:p>
          <w:p w14:paraId="49AE171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892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094F081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436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731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3D6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2.1., 3.2., 3.4.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B41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4D25CDF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asemănătoare celor din textul studiat</w:t>
            </w:r>
          </w:p>
          <w:p w14:paraId="3E5B92A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ordonare a întâmplărilor din textul studiat</w:t>
            </w:r>
          </w:p>
          <w:p w14:paraId="5A1648F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povestire orală a întâmplărilor din text</w:t>
            </w:r>
          </w:p>
          <w:p w14:paraId="23FB0BD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justificare a poziției într-o problemă controversată</w:t>
            </w:r>
          </w:p>
          <w:p w14:paraId="71013F11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unor valori morale</w:t>
            </w:r>
          </w:p>
          <w:p w14:paraId="57DD6FD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D35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1F3F83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67877B9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539DA04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11BB69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F397C8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B6C0D0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5B3DB836" w14:textId="1E649C7F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F8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D1D590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9ED207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FEB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068B29C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BB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323C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literei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înainte de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b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p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1351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FD5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scrise cu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înainte de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b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p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într-un text dat</w:t>
            </w:r>
          </w:p>
          <w:p w14:paraId="6FBDCB3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formare de cuvinte noi cu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înainte de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b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p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5F294B74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ortografiere corectă  a cuvintelor cu cu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înainte de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b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p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895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1A5EC4F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40B82E7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74DAB40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538C6D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6E2FC67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39DCD5B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7FE857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AB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7C5C852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46DBFE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Lectura silețioasă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124) și exercițiile 3, 5 și 9 (p. 124 și 125)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CF5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47C0331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A9D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7E10" w14:textId="77777777" w:rsidR="00B47B4E" w:rsidRPr="0025703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O întâmplare adevărată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Cleopatra Lorințiu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2324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 xml:space="preserve">1.2., 2.1., 3.1.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C68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prezentarea elevilor printr-un portret chinezesc</w:t>
            </w:r>
          </w:p>
          <w:p w14:paraId="18915BC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1B7AB6A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4DBD60C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Explicarea cuvintelor și expresiilor</w:t>
            </w:r>
          </w:p>
          <w:p w14:paraId="7536C32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  <w:p w14:paraId="50E8A71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952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4A8C7D1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AA7E54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66147DC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3B2B48F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699F7C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56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E1F363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E703D4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5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126)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212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470109A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474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484A" w14:textId="77777777" w:rsidR="00B47B4E" w:rsidRPr="0025703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074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2.1., 3.2., 4.2.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8102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7BEB2A9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07CE3FF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din text</w:t>
            </w:r>
          </w:p>
          <w:p w14:paraId="0E78E7D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 locului și a timpului acțiunii</w:t>
            </w:r>
          </w:p>
          <w:p w14:paraId="4F62AEF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întâmplărilor</w:t>
            </w:r>
          </w:p>
          <w:p w14:paraId="17DE483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valorilor morale din text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8B4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22DD194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71E672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467C77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C5AFB1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95F6E4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0D179515" w14:textId="1D4A7E45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5CBF0BF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D0B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D084D0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280C66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10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127)</w:t>
            </w:r>
          </w:p>
          <w:p w14:paraId="3147959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87B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</w:p>
        </w:tc>
      </w:tr>
      <w:tr w:rsidR="00B47B4E" w:rsidRPr="0025703A" w14:paraId="3BA06F64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CA5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7B4A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950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405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22C663C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din text</w:t>
            </w:r>
          </w:p>
          <w:p w14:paraId="2FEE155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valorilor morale exprimate de personajele din text</w:t>
            </w:r>
          </w:p>
          <w:p w14:paraId="5BB695B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explicare a caracterului amuzant al textului</w:t>
            </w:r>
          </w:p>
          <w:p w14:paraId="624E3BA1" w14:textId="3FD8E141" w:rsidR="00B47B4E" w:rsidRPr="005D1033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Discuție despre copii artiști </w:t>
            </w:r>
          </w:p>
          <w:p w14:paraId="6E5275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87E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71FA727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006CA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F9367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24E4E2F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BE412F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individuală</w:t>
            </w:r>
          </w:p>
          <w:p w14:paraId="77B97E60" w14:textId="191E70C4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1C7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777BCBB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343F3D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126)</w:t>
            </w:r>
          </w:p>
          <w:p w14:paraId="40ED70F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9DFA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lastRenderedPageBreak/>
              <w:t>1</w:t>
            </w:r>
          </w:p>
        </w:tc>
      </w:tr>
      <w:tr w:rsidR="00B47B4E" w:rsidRPr="0025703A" w14:paraId="608D738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14A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8BBB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Identificarea unei persoane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898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1.2., 1.3., 1.4.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C9E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trăsăturilor unor colegi de clasă</w:t>
            </w:r>
          </w:p>
          <w:p w14:paraId="36FDB4B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trăsăturilor personajelor din text</w:t>
            </w:r>
          </w:p>
          <w:p w14:paraId="3E0A097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persoanelor din fotografii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320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4096BE0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203FBD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DE21C6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668BAC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AD2BEA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323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3DBD22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8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127)</w:t>
            </w:r>
          </w:p>
          <w:p w14:paraId="63192DE1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052D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25703A" w14:paraId="04140AF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64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A879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O altfel de dimineață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Horia Corcheș</w:t>
            </w:r>
          </w:p>
          <w:p w14:paraId="6CD10584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7CF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1.2., 2.1., 3.1.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79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imaginarea unei narațiuni cu termeni dați din textul studiat</w:t>
            </w:r>
          </w:p>
          <w:p w14:paraId="3E3BC31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Lectura textului-suport</w:t>
            </w:r>
          </w:p>
          <w:p w14:paraId="15B93FA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3DCC4217" w14:textId="7E46411E" w:rsidR="00B47B4E" w:rsidRPr="005D1033" w:rsidRDefault="00B47B4E" w:rsidP="005D1033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D5A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A0E8D1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4B47C50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B5EB2A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AF875FB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D25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ADBF0E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2B5A89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  <w:t>Scrierea narațiunii imaginate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2DBA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25703A" w14:paraId="6AB2808D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849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9323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9B93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2.1., 2.2., 2.4., 3.2.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4BF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lectură (lucru cu textul) și de postlectură:</w:t>
            </w:r>
          </w:p>
          <w:p w14:paraId="0E4B1C6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locului și a timpului acțiunii </w:t>
            </w:r>
          </w:p>
          <w:p w14:paraId="728E1EF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din text</w:t>
            </w:r>
          </w:p>
          <w:p w14:paraId="5146F1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stărilor și sentimentelor personajului</w:t>
            </w:r>
          </w:p>
          <w:p w14:paraId="29B43A1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contextulală</w:t>
            </w:r>
          </w:p>
          <w:p w14:paraId="0226910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omonimie</w:t>
            </w:r>
          </w:p>
          <w:p w14:paraId="1C96844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Discuție despre planurile de vacanțăi </w:t>
            </w:r>
          </w:p>
          <w:p w14:paraId="555C426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7E8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343DBD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D561B9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4B6DC1E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CB3CAE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87BC48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F303DC0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B12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041630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7800EA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0F16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13D11D92" w14:textId="77777777" w:rsidTr="005D1033">
        <w:trPr>
          <w:trHeight w:val="112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9EF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C88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Repovestirea unor întâmplări citite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E11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1.2., 1.3., 1.4., 3.2. </w:t>
            </w:r>
          </w:p>
          <w:p w14:paraId="3130340A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308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caracteristicilor textelor narative</w:t>
            </w:r>
          </w:p>
          <w:p w14:paraId="0FD6D30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ordonare a întâmplărilor dintr-un text narativ</w:t>
            </w:r>
          </w:p>
          <w:p w14:paraId="3F6996C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repovestire orală a unui text narativ citit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3E2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0DC9A2A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B71833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CC37E5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2D2B3A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8423A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FCB028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5D2FECF3" w14:textId="087F7F29" w:rsidR="00B47B4E" w:rsidRPr="0025703A" w:rsidRDefault="00B47B4E" w:rsidP="005D1033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grupe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16D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6F52496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2D61F4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Rezolvarea ex. 1, 2, 3, 4 și 8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129)</w:t>
            </w:r>
          </w:p>
          <w:p w14:paraId="2B7B99A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FC161F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496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  <w:p w14:paraId="42E2D9F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B47B4E" w:rsidRPr="0025703A" w14:paraId="729886B1" w14:textId="77777777" w:rsidTr="00F94145">
        <w:trPr>
          <w:trHeight w:val="155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240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3760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Repovestirea unor întâmplări citite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2A01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1.2., 1.3., 1.4., 3.2. </w:t>
            </w:r>
          </w:p>
          <w:p w14:paraId="0A0030D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B49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Concursuri de repovestire orală a unor texte narative citite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F511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F9A779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23EA198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66E2CCD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25D99B7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82EF18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060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B9839C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9ED24B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F4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39F519C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2DD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363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F2A2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1.2., 1.3., 1.4., 2.1., 2.2., 2.4., 3.1., 3.2., 3.4., 4.1., 4.2., 4.3.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BDC" w14:textId="3FD83876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Plecarea în tabără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Sultana Craia</w:t>
            </w:r>
          </w:p>
          <w:p w14:paraId="41A0D39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87F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B6FB0E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6E2AD2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2119176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4F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EE2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 </w:t>
            </w:r>
          </w:p>
        </w:tc>
      </w:tr>
      <w:tr w:rsidR="00B47B4E" w:rsidRPr="0025703A" w14:paraId="6BC25C6E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EF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D93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Evaluare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0D1E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1.2., 1.3., 1.4., 2.1., 2.2., 2.4., 3.1., 3.2., 3.4., 4.1., 4.2., 4.3.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EE3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Va-can-ță!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Mircea Sântimbreanu</w:t>
            </w:r>
          </w:p>
          <w:p w14:paraId="0629CEA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F319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FC2BC2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4CBA101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19084B5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8A7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  <w:p w14:paraId="7053C75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E84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5E825EFB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F1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94B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8AD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1.2., 1.3., 1.4., 2.1., 2.2., 2.4., 3.1., 3.2., 3.4., 4.1., 4.2., 4.3.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FA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5AD93B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673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7774C39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58171A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1F19A7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 individuală </w:t>
            </w:r>
          </w:p>
          <w:p w14:paraId="0CC07532" w14:textId="2D8C4ED3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31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4E7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6445626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A0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2EC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Atelier: Descrierea unei persoane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846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B3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trăsăturilor fizice și morale ale unei persoane</w:t>
            </w:r>
          </w:p>
          <w:p w14:paraId="3B097E6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descriere a unei persoane cunoscute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059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EA5B99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6CE522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2431F90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2C2B8C7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DB85B9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953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C95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102F5301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69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F9B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Atelier: Cum te prezinți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2EDC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30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formulelor de prezentare</w:t>
            </w:r>
          </w:p>
          <w:p w14:paraId="12E3FDA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utilizare a formulelor de prezentare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CDE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B057DA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6CB199A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7460616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308670A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09BCF3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6A8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CF0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5CC18E5E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12D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ABD" w14:textId="77777777" w:rsidR="00B47B4E" w:rsidRPr="0025703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Recapitulare finală</w:t>
            </w:r>
          </w:p>
          <w:p w14:paraId="5EF0367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7F77" w14:textId="77777777" w:rsidR="00B47B4E" w:rsidRPr="0025703A" w:rsidRDefault="00B47B4E" w:rsidP="00F94145">
            <w:pPr>
              <w:pStyle w:val="Pa0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Toate competențele specifice din acest an școlar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E01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Vis de vacanță mare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Lucia Olteanu</w:t>
            </w:r>
          </w:p>
          <w:p w14:paraId="44BC560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fonetică, vocabular, ortografie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090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2C16FBD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8C95F6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305D872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F1788E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78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122EDF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F45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10</w:t>
            </w:r>
          </w:p>
        </w:tc>
      </w:tr>
    </w:tbl>
    <w:p w14:paraId="087F8C49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22F59F10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28759AB2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</w:rPr>
      </w:pPr>
    </w:p>
    <w:p w14:paraId="0C01BEFF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3A08E254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03B9B52" w14:textId="77777777" w:rsidR="00B47B4E" w:rsidRPr="0025703A" w:rsidRDefault="00B47B4E">
      <w:pPr>
        <w:rPr>
          <w:rFonts w:asciiTheme="minorHAnsi" w:hAnsiTheme="minorHAnsi" w:cstheme="minorHAnsi"/>
          <w:sz w:val="22"/>
          <w:szCs w:val="22"/>
          <w:lang w:val="es-ES"/>
        </w:rPr>
      </w:pPr>
    </w:p>
    <w:sectPr w:rsidR="00B47B4E" w:rsidRPr="0025703A" w:rsidSect="00C54B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Roboto Condensed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F8"/>
    <w:rsid w:val="000A6086"/>
    <w:rsid w:val="000D58B5"/>
    <w:rsid w:val="001205F0"/>
    <w:rsid w:val="00183D68"/>
    <w:rsid w:val="001B3D0F"/>
    <w:rsid w:val="001F71A8"/>
    <w:rsid w:val="0020355A"/>
    <w:rsid w:val="00241D79"/>
    <w:rsid w:val="0025703A"/>
    <w:rsid w:val="002D44DA"/>
    <w:rsid w:val="003119A0"/>
    <w:rsid w:val="00324888"/>
    <w:rsid w:val="003576E1"/>
    <w:rsid w:val="003718F1"/>
    <w:rsid w:val="00462E4C"/>
    <w:rsid w:val="004B06FB"/>
    <w:rsid w:val="00505012"/>
    <w:rsid w:val="005D1033"/>
    <w:rsid w:val="005E4145"/>
    <w:rsid w:val="006D696D"/>
    <w:rsid w:val="006D7FB9"/>
    <w:rsid w:val="00710D87"/>
    <w:rsid w:val="007B5C33"/>
    <w:rsid w:val="008735B7"/>
    <w:rsid w:val="008746F8"/>
    <w:rsid w:val="00A24633"/>
    <w:rsid w:val="00B12885"/>
    <w:rsid w:val="00B47B4E"/>
    <w:rsid w:val="00C50DD4"/>
    <w:rsid w:val="00C54B70"/>
    <w:rsid w:val="00C8672B"/>
    <w:rsid w:val="00C96F03"/>
    <w:rsid w:val="00CF0D12"/>
    <w:rsid w:val="00D344C5"/>
    <w:rsid w:val="00D96A58"/>
    <w:rsid w:val="00DE6C92"/>
    <w:rsid w:val="00E320E1"/>
    <w:rsid w:val="00EA5037"/>
    <w:rsid w:val="00F6724B"/>
    <w:rsid w:val="00F83AB6"/>
    <w:rsid w:val="00F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4B52"/>
  <w15:chartTrackingRefBased/>
  <w15:docId w15:val="{8448DD65-6CF2-4A2F-A559-BCA9DFAB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B7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70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  <w:lang w:val="en-US"/>
      <w14:ligatures w14:val="none"/>
    </w:rPr>
  </w:style>
  <w:style w:type="paragraph" w:customStyle="1" w:styleId="Pa3">
    <w:name w:val="Pa3"/>
    <w:basedOn w:val="Default"/>
    <w:next w:val="Default"/>
    <w:uiPriority w:val="99"/>
    <w:rsid w:val="00C54B7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54B70"/>
    <w:rPr>
      <w:rFonts w:ascii="Roboto Condensed Light" w:hAnsi="Roboto Condensed Light" w:cs="Roboto Condensed Light"/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C54B70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54B70"/>
    <w:rPr>
      <w:rFonts w:cs="Roboto Condensed"/>
      <w:b/>
      <w:bCs/>
      <w:i/>
      <w:iCs/>
      <w:color w:val="221E1F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C54B70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C54B70"/>
    <w:pPr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rsid w:val="00C54B7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738053-9a1a-41b6-b553-38c38c5373b9">QV7NMWFFTHPD-297725203-3597</_dlc_DocId>
    <_dlc_DocIdUrl xmlns="d0738053-9a1a-41b6-b553-38c38c5373b9">
      <Url>https://artklettro.sharepoint.com/sites/klett/redactie/_layouts/15/DocIdRedir.aspx?ID=QV7NMWFFTHPD-297725203-3597</Url>
      <Description>QV7NMWFFTHPD-297725203-3597</Description>
    </_dlc_DocIdUrl>
    <lcf76f155ced4ddcb4097134ff3c332f xmlns="4433d8ed-39a2-4806-80b3-15d6eab840fa">
      <Terms xmlns="http://schemas.microsoft.com/office/infopath/2007/PartnerControls"/>
    </lcf76f155ced4ddcb4097134ff3c332f>
    <TaxCatchAll xmlns="d0738053-9a1a-41b6-b553-38c38c537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25C516B5ED44896E1E6BE8B99A0EE" ma:contentTypeVersion="13" ma:contentTypeDescription="Create a new document." ma:contentTypeScope="" ma:versionID="972332018000d7c312928500e6dac34d">
  <xsd:schema xmlns:xsd="http://www.w3.org/2001/XMLSchema" xmlns:xs="http://www.w3.org/2001/XMLSchema" xmlns:p="http://schemas.microsoft.com/office/2006/metadata/properties" xmlns:ns2="d0738053-9a1a-41b6-b553-38c38c5373b9" xmlns:ns3="a42b44f2-0f29-4be9-991c-a014f57da77e" xmlns:ns4="4433d8ed-39a2-4806-80b3-15d6eab840fa" targetNamespace="http://schemas.microsoft.com/office/2006/metadata/properties" ma:root="true" ma:fieldsID="5e11a3ff5a0d819a82d0246136467c49" ns2:_="" ns3:_="" ns4:_="">
    <xsd:import namespace="d0738053-9a1a-41b6-b553-38c38c5373b9"/>
    <xsd:import namespace="a42b44f2-0f29-4be9-991c-a014f57da77e"/>
    <xsd:import namespace="4433d8ed-39a2-4806-80b3-15d6eab84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d8ed-39a2-4806-80b3-15d6eab840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90B68-7249-4963-A08C-B9AB1E32CC52}">
  <ds:schemaRefs>
    <ds:schemaRef ds:uri="http://schemas.microsoft.com/office/2006/metadata/properties"/>
    <ds:schemaRef ds:uri="http://schemas.microsoft.com/office/infopath/2007/PartnerControls"/>
    <ds:schemaRef ds:uri="d0738053-9a1a-41b6-b553-38c38c5373b9"/>
    <ds:schemaRef ds:uri="4433d8ed-39a2-4806-80b3-15d6eab840fa"/>
  </ds:schemaRefs>
</ds:datastoreItem>
</file>

<file path=customXml/itemProps2.xml><?xml version="1.0" encoding="utf-8"?>
<ds:datastoreItem xmlns:ds="http://schemas.openxmlformats.org/officeDocument/2006/customXml" ds:itemID="{8C2FE19E-D33C-4672-96C1-98E7C8DBF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F5A2E-6715-4513-8EEE-E667F1035E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1C4A77-41BC-4463-B684-11B7CC4C6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38053-9a1a-41b6-b553-38c38c5373b9"/>
    <ds:schemaRef ds:uri="a42b44f2-0f29-4be9-991c-a014f57da77e"/>
    <ds:schemaRef ds:uri="4433d8ed-39a2-4806-80b3-15d6eab84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11631</Words>
  <Characters>66303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Serban</dc:creator>
  <cp:keywords/>
  <dc:description/>
  <cp:lastModifiedBy>Rush</cp:lastModifiedBy>
  <cp:revision>31</cp:revision>
  <dcterms:created xsi:type="dcterms:W3CDTF">2023-08-30T06:46:00Z</dcterms:created>
  <dcterms:modified xsi:type="dcterms:W3CDTF">2025-09-15T15:21:00Z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0x01010052725C516B5ED44896E1E6BE8B99A0EE</vt:lpwstr>
  </property>
  <property fmtid="{D5CDD505-2E9C-101B-9397-08002B2CF9AE}" pid="3" name="_dlc_DocIdItemGuid">
    <vt:lpwstr>fb8a3327-9ef5-4ca1-b6e5-84a431615d55</vt:lpwstr>
  </property>
</Properties>
</file>