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A39F" w14:textId="77777777" w:rsidR="003E6931" w:rsidRPr="003E6931" w:rsidRDefault="003E6931" w:rsidP="003E6931">
      <w:pPr>
        <w:pStyle w:val="NoSpacing"/>
        <w:jc w:val="both"/>
        <w:rPr>
          <w:rFonts w:ascii="Cambria" w:hAnsi="Cambria"/>
          <w:sz w:val="24"/>
          <w:szCs w:val="24"/>
        </w:rPr>
      </w:pPr>
    </w:p>
    <w:p w14:paraId="79DED4B6" w14:textId="18D58993" w:rsidR="003E6931" w:rsidRPr="00DD212B" w:rsidRDefault="00DD212B" w:rsidP="003E6931">
      <w:pPr>
        <w:pStyle w:val="NoSpacing"/>
        <w:jc w:val="both"/>
        <w:rPr>
          <w:rFonts w:ascii="Cambria" w:hAnsi="Cambria"/>
          <w:b/>
          <w:bCs/>
          <w:sz w:val="24"/>
          <w:szCs w:val="24"/>
        </w:rPr>
      </w:pPr>
      <w:r>
        <w:rPr>
          <w:rFonts w:ascii="Cambria" w:hAnsi="Cambria"/>
          <w:sz w:val="24"/>
          <w:szCs w:val="24"/>
        </w:rPr>
        <w:t xml:space="preserve">                                </w:t>
      </w:r>
      <w:r w:rsidR="003E6931" w:rsidRPr="00DD212B">
        <w:rPr>
          <w:rFonts w:ascii="Cambria" w:hAnsi="Cambria"/>
          <w:b/>
          <w:bCs/>
          <w:sz w:val="24"/>
          <w:szCs w:val="24"/>
        </w:rPr>
        <w:t xml:space="preserve">O PEDAGOGIE PENTRU ÎNVATAMÂNTUL PRIMAR </w:t>
      </w:r>
    </w:p>
    <w:p w14:paraId="749355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6B3CD0" w14:textId="530B7FA7" w:rsidR="003E6931" w:rsidRPr="003E6931" w:rsidRDefault="003E6931" w:rsidP="003E6931">
      <w:pPr>
        <w:pStyle w:val="NoSpacing"/>
        <w:jc w:val="both"/>
        <w:rPr>
          <w:rFonts w:ascii="Cambria" w:hAnsi="Cambria"/>
          <w:sz w:val="24"/>
          <w:szCs w:val="24"/>
        </w:rPr>
      </w:pPr>
    </w:p>
    <w:p w14:paraId="4808D5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CUVÂNT ÎNAINTE………………………………………………………..11 </w:t>
      </w:r>
    </w:p>
    <w:p w14:paraId="15FFC6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I.PROBLEMATICA  EDUCATIEI  SI  ÎNVATAMANTULUI ÎN SOCIETATEA  CONTEMPORANA. </w:t>
      </w:r>
    </w:p>
    <w:p w14:paraId="106D69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INOVATIE SI REFORMA ÎN SCOALA ROMANEASCA……………12 </w:t>
      </w:r>
    </w:p>
    <w:p w14:paraId="506D46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B3957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Educatia. Concept, forme, functii………………………………………...12 </w:t>
      </w:r>
    </w:p>
    <w:p w14:paraId="31E0E0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si provocarile lumii contemporane: criza mondiala educatiei, procese de tranzitie, solutii generale si specifice…………………………13 </w:t>
      </w:r>
    </w:p>
    <w:p w14:paraId="1B1E74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Educatia si dezvoltarea durabila a societatii între exigentele   prezent</w:t>
      </w:r>
      <w:r w:rsidR="00327AC0">
        <w:rPr>
          <w:rFonts w:ascii="Cambria" w:hAnsi="Cambria"/>
          <w:sz w:val="24"/>
          <w:szCs w:val="24"/>
        </w:rPr>
        <w:t xml:space="preserve">ului si cele  ale  viitorului. </w:t>
      </w:r>
      <w:r w:rsidRPr="003E6931">
        <w:rPr>
          <w:rFonts w:ascii="Cambria" w:hAnsi="Cambria"/>
          <w:sz w:val="24"/>
          <w:szCs w:val="24"/>
        </w:rPr>
        <w:t>Dinamica relat</w:t>
      </w:r>
      <w:r w:rsidR="00327AC0">
        <w:rPr>
          <w:rFonts w:ascii="Cambria" w:hAnsi="Cambria"/>
          <w:sz w:val="24"/>
          <w:szCs w:val="24"/>
        </w:rPr>
        <w:t>iei educatie de baza-</w:t>
      </w:r>
      <w:r w:rsidRPr="003E6931">
        <w:rPr>
          <w:rFonts w:ascii="Cambria" w:hAnsi="Cambria"/>
          <w:sz w:val="24"/>
          <w:szCs w:val="24"/>
        </w:rPr>
        <w:t xml:space="preserve">educatie permanenta-autoeducatie……..…………………………………19 </w:t>
      </w:r>
    </w:p>
    <w:p w14:paraId="7A64FE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Inovatie  si  reforma  în  învatamântul  primar  românesc -  finalitati, tendinte, politici  si  practici  educationale;  managementul  schimbarilor  </w:t>
      </w:r>
    </w:p>
    <w:p w14:paraId="0F7D54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învatamânt  …………………………………………………………….25 </w:t>
      </w:r>
    </w:p>
    <w:p w14:paraId="5616DC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Alternative la învatamântul primar românesc……………………………31 </w:t>
      </w:r>
    </w:p>
    <w:p w14:paraId="460936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A709D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 EDUCABILITATEA.   </w:t>
      </w:r>
    </w:p>
    <w:p w14:paraId="7D602E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FACTORII  DEVENIRII FIINTEI  UMANE………………………..37 </w:t>
      </w:r>
    </w:p>
    <w:p w14:paraId="6DE02D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educabilitate………………………………………………..37 </w:t>
      </w:r>
    </w:p>
    <w:p w14:paraId="4C3CC2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Teorii privind educabilitatea: teoria ereditarista, teoria ambientalista,     teoria triplei determinari – esenta (mecanisme), limite…………………..38 </w:t>
      </w:r>
    </w:p>
    <w:p w14:paraId="520B63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Ereditatea – premisa naturala a dezvoltarii psihoindividuale…………….39 </w:t>
      </w:r>
    </w:p>
    <w:p w14:paraId="19FFD9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Mediul – cadrul sociouman al dezvoltarii psihoindividuale……………...40 </w:t>
      </w:r>
    </w:p>
    <w:p w14:paraId="075762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Educatia – factor determinant al dezvoltarii psihoindividuale…………...40 6. Specificul influentelor educative si ale mediului la scolarul mic  </w:t>
      </w:r>
    </w:p>
    <w:p w14:paraId="3E6A1A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 mijlociu……………………………………………………………...…41 </w:t>
      </w:r>
    </w:p>
    <w:p w14:paraId="078CFF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3226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STRUCTURA SI DINAMICA PERSONALITATII……………….45 </w:t>
      </w:r>
    </w:p>
    <w:p w14:paraId="69F000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personalitate:……………………………………………….45 </w:t>
      </w:r>
    </w:p>
    <w:p w14:paraId="374047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Caracteristicile dezvoltarii psiho-fizice a scolarului mic si mijlociu…......53 </w:t>
      </w:r>
    </w:p>
    <w:p w14:paraId="3802D3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Dimensiunea creativa a personalitatii. Formare, dezvoltare, exprimare, </w:t>
      </w:r>
    </w:p>
    <w:p w14:paraId="5F8B3B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afirmare în plan individual si social…………………………………….59 </w:t>
      </w:r>
    </w:p>
    <w:p w14:paraId="7B640B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cunoastere a personalitatii scolarului </w:t>
      </w:r>
    </w:p>
    <w:p w14:paraId="4825A1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mic si mijlociu…………………………………………………………..62 </w:t>
      </w:r>
    </w:p>
    <w:p w14:paraId="66A8C0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2E1CF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PROBLEMATICA SISTEMULUI INSTITUTIONAL DE </w:t>
      </w:r>
    </w:p>
    <w:p w14:paraId="5BDE4D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 SI A PROCESULUI DE ÎNVATAMÂNT…………….67 </w:t>
      </w:r>
    </w:p>
    <w:p w14:paraId="7A4A52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Sistemul de învatamânt-concept, functii, structura, tendinte  </w:t>
      </w:r>
    </w:p>
    <w:p w14:paraId="1052C7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evolutie………………………………………………………………....67 </w:t>
      </w:r>
    </w:p>
    <w:p w14:paraId="52A983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Procesul de învatamânt-concept, functii, structura, dimensiuni generale, caracteristici generale. Specificul abordarii sistemice si comunicationale  </w:t>
      </w:r>
    </w:p>
    <w:p w14:paraId="4C33F9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învatamântul primar…………………………………………………....69 </w:t>
      </w:r>
    </w:p>
    <w:p w14:paraId="0102B2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Analiza procesului de învatamânt la nivelul interactiunii,  </w:t>
      </w:r>
    </w:p>
    <w:p w14:paraId="5F752C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evaluarea initiala – predare –învatare – evaluare………………………...72 </w:t>
      </w:r>
    </w:p>
    <w:p w14:paraId="2D48A3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formal – nonformal - informal la nivelul sistemului si al </w:t>
      </w:r>
    </w:p>
    <w:p w14:paraId="56A664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procesului de învatamânt…………………………………………………75 </w:t>
      </w:r>
    </w:p>
    <w:p w14:paraId="4878E1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Normativitate în procesul de învatamânt. Sistemul principiilor didactice. </w:t>
      </w:r>
    </w:p>
    <w:p w14:paraId="606857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 relevanta  pentru învatamântul primar,  </w:t>
      </w:r>
    </w:p>
    <w:p w14:paraId="1DFD7E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practica, aplicatii………………………………………………………….78 </w:t>
      </w:r>
    </w:p>
    <w:p w14:paraId="20E37B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1654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 FINALITATILE EDUCATIEI………………………………………...86 </w:t>
      </w:r>
    </w:p>
    <w:p w14:paraId="3DB4495B" w14:textId="77777777" w:rsidR="00327AC0" w:rsidRDefault="00327AC0" w:rsidP="003E6931">
      <w:pPr>
        <w:pStyle w:val="NoSpacing"/>
        <w:jc w:val="both"/>
        <w:rPr>
          <w:rFonts w:ascii="Cambria" w:hAnsi="Cambria"/>
          <w:sz w:val="24"/>
          <w:szCs w:val="24"/>
        </w:rPr>
      </w:pPr>
    </w:p>
    <w:p w14:paraId="486EEA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conceptelor: finalitate, ideal, scop, obiectiv, sarcina, </w:t>
      </w:r>
    </w:p>
    <w:p w14:paraId="62362D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profilul educational al elevului…………………………………………..86 </w:t>
      </w:r>
    </w:p>
    <w:p w14:paraId="538CDC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Taxonomia finalitatilor. criterii si sisteme de referinta </w:t>
      </w:r>
    </w:p>
    <w:p w14:paraId="5DE1C6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clasificare ……………………………………………………………..94 </w:t>
      </w:r>
    </w:p>
    <w:p w14:paraId="39961F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Operationalizarea obiectivelor educationale. concept, model, relevanta </w:t>
      </w:r>
    </w:p>
    <w:p w14:paraId="4F3762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practica, limite, aplicatii………………………………………………...101 </w:t>
      </w:r>
    </w:p>
    <w:p w14:paraId="1AD0A8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1D4EF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 ÎNVATAREA SCOLARA. ORIENTARI CONTEMPORANE ÎN </w:t>
      </w:r>
    </w:p>
    <w:p w14:paraId="710372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SI PRACTICA ÎNVATARII………………………………….106 </w:t>
      </w:r>
    </w:p>
    <w:p w14:paraId="2C3E9C08" w14:textId="77777777" w:rsidR="00327AC0" w:rsidRDefault="00327AC0" w:rsidP="003E6931">
      <w:pPr>
        <w:pStyle w:val="NoSpacing"/>
        <w:jc w:val="both"/>
        <w:rPr>
          <w:rFonts w:ascii="Cambria" w:hAnsi="Cambria"/>
          <w:sz w:val="24"/>
          <w:szCs w:val="24"/>
        </w:rPr>
      </w:pPr>
    </w:p>
    <w:p w14:paraId="78F4A7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învatare scolara…………………………………………..106 </w:t>
      </w:r>
    </w:p>
    <w:p w14:paraId="5CC567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Conditiile interne ale învatarii scolare………………………………….113 </w:t>
      </w:r>
    </w:p>
    <w:p w14:paraId="1C0FA7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Conditii externe ale învatarii scolare…………………………………...116 </w:t>
      </w:r>
    </w:p>
    <w:p w14:paraId="1F9420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dintre conditiile interne si externe ale învatarii……….118 </w:t>
      </w:r>
    </w:p>
    <w:p w14:paraId="109DA1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Specificul învatarii la scolarul mic …………………………………….119 </w:t>
      </w:r>
    </w:p>
    <w:p w14:paraId="0A553F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Specificul învatarii la scolarul mijlociu………………………………...131 </w:t>
      </w:r>
    </w:p>
    <w:p w14:paraId="0382CD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C1E15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 PROBLEME  TEORETICE  SI  PRACTICE  ALE  </w:t>
      </w:r>
    </w:p>
    <w:p w14:paraId="39345B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CURRICULUMULUI  REFORMA CURRICULUMULUI  ÎN  </w:t>
      </w:r>
    </w:p>
    <w:p w14:paraId="28B0FD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  PRIMAR  ROMÂNESC……………………….…135 </w:t>
      </w:r>
    </w:p>
    <w:p w14:paraId="28F98059" w14:textId="77777777" w:rsidR="00327AC0" w:rsidRDefault="00327AC0" w:rsidP="003E6931">
      <w:pPr>
        <w:pStyle w:val="NoSpacing"/>
        <w:jc w:val="both"/>
        <w:rPr>
          <w:rFonts w:ascii="Cambria" w:hAnsi="Cambria"/>
          <w:sz w:val="24"/>
          <w:szCs w:val="24"/>
        </w:rPr>
      </w:pPr>
    </w:p>
    <w:p w14:paraId="06BDAB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Analiza conceptelor: curriculum, arie curriculara, ciclu curricular, continut al învatamântului, situatie de </w:t>
      </w:r>
    </w:p>
    <w:p w14:paraId="356182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învatare………………………………………………………………….135 </w:t>
      </w:r>
    </w:p>
    <w:p w14:paraId="78C778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Relatia obiective-continuturi, metode de predare-învatare-evaluare...…140 </w:t>
      </w:r>
    </w:p>
    <w:p w14:paraId="1767AF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Factori determinanti si surse generatoare în elaborarea curriculumului..142 </w:t>
      </w:r>
    </w:p>
    <w:p w14:paraId="7FBC27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Tipuri de curriculum ………………………………………………...…144 </w:t>
      </w:r>
    </w:p>
    <w:p w14:paraId="704C40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Orientari si practici noi în organizarea curriculumului: interdisciplinaritate, organizare modulara, organizare de tip integrat, curriculum diferentiat si </w:t>
      </w:r>
    </w:p>
    <w:p w14:paraId="385A9C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personalizat……………………………………………………………..147 </w:t>
      </w:r>
    </w:p>
    <w:p w14:paraId="07345D09" w14:textId="77777777" w:rsidR="00444109"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Documentele curriculare: planul-cadru, programe scolare, manualele, materialele-suport. Metodologia aplicarii lor în scoala………………...151 VIII. </w:t>
      </w:r>
    </w:p>
    <w:p w14:paraId="7EE1E241" w14:textId="77777777" w:rsidR="00444109" w:rsidRDefault="00444109" w:rsidP="003E6931">
      <w:pPr>
        <w:pStyle w:val="NoSpacing"/>
        <w:jc w:val="both"/>
        <w:rPr>
          <w:rFonts w:ascii="Cambria" w:hAnsi="Cambria"/>
          <w:sz w:val="24"/>
          <w:szCs w:val="24"/>
        </w:rPr>
      </w:pPr>
    </w:p>
    <w:p w14:paraId="3AB1DC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PREDAREA. ORIENTARI  CONTEMPORANE  ÎN  TEORIA  SI </w:t>
      </w:r>
    </w:p>
    <w:p w14:paraId="546376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PRACTICA PREDARII…………………………………………………157 </w:t>
      </w:r>
    </w:p>
    <w:p w14:paraId="06CBD211" w14:textId="77777777" w:rsidR="00444109" w:rsidRDefault="00444109" w:rsidP="003E6931">
      <w:pPr>
        <w:pStyle w:val="NoSpacing"/>
        <w:jc w:val="both"/>
        <w:rPr>
          <w:rFonts w:ascii="Cambria" w:hAnsi="Cambria"/>
          <w:sz w:val="24"/>
          <w:szCs w:val="24"/>
        </w:rPr>
      </w:pPr>
    </w:p>
    <w:p w14:paraId="544691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predare. relatia predare-învatare-evaluare……………….157 </w:t>
      </w:r>
    </w:p>
    <w:p w14:paraId="323B10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2.</w:t>
      </w:r>
      <w:r w:rsidRPr="003E6931">
        <w:rPr>
          <w:rFonts w:ascii="Cambria" w:hAnsi="Cambria"/>
          <w:sz w:val="24"/>
          <w:szCs w:val="24"/>
        </w:rPr>
        <w:tab/>
        <w:t xml:space="preserve">Predarea – act de comunicare pedagogica eficienta……………………..160 </w:t>
      </w:r>
    </w:p>
    <w:p w14:paraId="1EF149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Strategii  si stiluri de predare…………………………………………...162 </w:t>
      </w:r>
    </w:p>
    <w:p w14:paraId="298CB8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Specificul predarii  în învatamântul primar…………………………….168 </w:t>
      </w:r>
    </w:p>
    <w:p w14:paraId="168101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Modele de determinare a eficacitatii si eficientei predarii si a </w:t>
      </w:r>
    </w:p>
    <w:p w14:paraId="6E342B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comportamentului didactic al învatatorului…………………………….172 </w:t>
      </w:r>
    </w:p>
    <w:p w14:paraId="626C39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D38D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IX. METODOLOGIA SI TEHNOLOGIA INSTRUIRII……………...175 </w:t>
      </w:r>
    </w:p>
    <w:p w14:paraId="0AE7E21C" w14:textId="77777777" w:rsidR="00327AC0" w:rsidRDefault="00327AC0" w:rsidP="003E6931">
      <w:pPr>
        <w:pStyle w:val="NoSpacing"/>
        <w:jc w:val="both"/>
        <w:rPr>
          <w:rFonts w:ascii="Cambria" w:hAnsi="Cambria"/>
          <w:sz w:val="24"/>
          <w:szCs w:val="24"/>
        </w:rPr>
      </w:pPr>
    </w:p>
    <w:p w14:paraId="7CD9FC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Delimitari conceptuale: metodologie, tehnologie, strategie, metoda, procedeu, mijloc. Analiza interdependentelor. Rolul integrator al </w:t>
      </w:r>
    </w:p>
    <w:p w14:paraId="51BE5A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strategiilor didactice…………………………………………………….175 </w:t>
      </w:r>
    </w:p>
    <w:p w14:paraId="0E9548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Sistemul metodelor de instruire. Clasificarea si caracteristicile principalelor grupe de metode. Specificul metodelor de instruire pentru învatamântul </w:t>
      </w:r>
    </w:p>
    <w:p w14:paraId="101421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primar……………………………………………………………………181 </w:t>
      </w:r>
    </w:p>
    <w:p w14:paraId="6F54FC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Descrierea metodelor de instruire. Fundamente si posibilitati de aplicare </w:t>
      </w:r>
    </w:p>
    <w:p w14:paraId="2A5DB5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eficienta, activizatoare, creativa. ………………………………………182 </w:t>
      </w:r>
    </w:p>
    <w:p w14:paraId="681588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Mijloace didactice si suporturi tehnice de instruire: rol, functii, valente </w:t>
      </w:r>
    </w:p>
    <w:p w14:paraId="1D0FE0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formative……………………………………………………………..…205 </w:t>
      </w:r>
    </w:p>
    <w:p w14:paraId="053434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Instruirea asistata de calculator – directie strategica în perfectionarea </w:t>
      </w:r>
    </w:p>
    <w:p w14:paraId="3EC41F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metodologiei si tehnologiei instruirii………………………………...…208 </w:t>
      </w:r>
    </w:p>
    <w:p w14:paraId="04FB9B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3809C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  RELATII  SI  INTERACTIUNI  EDUCATIONALE……………...212 </w:t>
      </w:r>
    </w:p>
    <w:p w14:paraId="3804A76C" w14:textId="77777777" w:rsidR="00327AC0" w:rsidRDefault="00327AC0" w:rsidP="003E6931">
      <w:pPr>
        <w:pStyle w:val="NoSpacing"/>
        <w:jc w:val="both"/>
        <w:rPr>
          <w:rFonts w:ascii="Cambria" w:hAnsi="Cambria"/>
          <w:sz w:val="24"/>
          <w:szCs w:val="24"/>
        </w:rPr>
      </w:pPr>
    </w:p>
    <w:p w14:paraId="2597AE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relatie educationala………….……212 </w:t>
      </w:r>
    </w:p>
    <w:p w14:paraId="4700F8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Relatii si interactiuni educationale  în clasa de elevi………………...…213 </w:t>
      </w:r>
    </w:p>
    <w:p w14:paraId="0B5549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Caracteristicile demersului de “influenta educationala” în învatamântul </w:t>
      </w:r>
    </w:p>
    <w:p w14:paraId="61EED7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primar………………………………………………………………..…221 </w:t>
      </w:r>
    </w:p>
    <w:p w14:paraId="22DF81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Atractia interpersonala în clasa de elevi………………………………...222 </w:t>
      </w:r>
    </w:p>
    <w:p w14:paraId="7366F8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Comunicarea interpersonala…………………………………………….224 </w:t>
      </w:r>
    </w:p>
    <w:p w14:paraId="506AC1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Climatul educational în clasa de elevi……………………………….….227 </w:t>
      </w:r>
    </w:p>
    <w:p w14:paraId="2A9D73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58E2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  EVALUAREA…………………………………………………….….231 </w:t>
      </w:r>
    </w:p>
    <w:p w14:paraId="6DE6442D" w14:textId="77777777" w:rsidR="00327AC0" w:rsidRDefault="00327AC0" w:rsidP="003E6931">
      <w:pPr>
        <w:pStyle w:val="NoSpacing"/>
        <w:jc w:val="both"/>
        <w:rPr>
          <w:rFonts w:ascii="Cambria" w:hAnsi="Cambria"/>
          <w:sz w:val="24"/>
          <w:szCs w:val="24"/>
        </w:rPr>
      </w:pPr>
    </w:p>
    <w:p w14:paraId="35D258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evaluare. Masurarea - aprecierea - decizia. Integrarea evaluarii în procesul de învatamânt……………..….231 </w:t>
      </w:r>
    </w:p>
    <w:p w14:paraId="619EC9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Functiile evaluarii ……………………………………………………...233 </w:t>
      </w:r>
    </w:p>
    <w:p w14:paraId="23AD58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Forme / tipuri de evaluare a rezultatelor si progreselor scolare: initiala, </w:t>
      </w:r>
    </w:p>
    <w:p w14:paraId="4C20A4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continua / formativa, finala / sumativa………………………………….233 </w:t>
      </w:r>
    </w:p>
    <w:p w14:paraId="1B43C9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evaluare a rezultatelor si a progreselor scolare …..234 </w:t>
      </w:r>
    </w:p>
    <w:p w14:paraId="128FF7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Factori perturbatori si erori în evaluarea scolara. </w:t>
      </w:r>
    </w:p>
    <w:p w14:paraId="380E55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Modalitati de corectare…………………………………………………245 </w:t>
      </w:r>
    </w:p>
    <w:p w14:paraId="18F21E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Metodologia proiectarii, elaborarii, aplicarii si interpretarii probelor </w:t>
      </w:r>
    </w:p>
    <w:p w14:paraId="1B91DD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evaluative……………………………………………………………….246 </w:t>
      </w:r>
    </w:p>
    <w:p w14:paraId="45FD84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Formarea capacitatii de autoevaluare la elevi…………………………..248 </w:t>
      </w:r>
    </w:p>
    <w:p w14:paraId="29DD9E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Perfectionarea metodologiei de evaluare si perspectiva reformei </w:t>
      </w:r>
    </w:p>
    <w:p w14:paraId="3603F9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învatamântului în România……………………………………………..249 </w:t>
      </w:r>
    </w:p>
    <w:p w14:paraId="51992B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7C27E0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  PROIECTAREA  PEDAGOGICA  A  ACTIVITATILOR DE  </w:t>
      </w:r>
    </w:p>
    <w:p w14:paraId="20CCAA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INSTRUIRE  SI  EDUCARE.  MODURI  SI  FORME  DE  ORGANIZARE  A  ACTIVITATILOR  DIDACTICE………………..252 </w:t>
      </w:r>
    </w:p>
    <w:p w14:paraId="66B4AECF" w14:textId="77777777" w:rsidR="00327AC0" w:rsidRDefault="00327AC0" w:rsidP="003E6931">
      <w:pPr>
        <w:pStyle w:val="NoSpacing"/>
        <w:jc w:val="both"/>
        <w:rPr>
          <w:rFonts w:ascii="Cambria" w:hAnsi="Cambria"/>
          <w:sz w:val="24"/>
          <w:szCs w:val="24"/>
        </w:rPr>
      </w:pPr>
    </w:p>
    <w:p w14:paraId="3CA326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proiectare pedagogica. </w:t>
      </w:r>
    </w:p>
    <w:p w14:paraId="5A0E73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Functiile proiectarii pedagogice………………………………………...252 </w:t>
      </w:r>
    </w:p>
    <w:p w14:paraId="7781A8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Etapele proiectarii pedagogice…………………………………………..254 </w:t>
      </w:r>
    </w:p>
    <w:p w14:paraId="441814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Niveluri ale proiectarii pedagogice.  </w:t>
      </w:r>
    </w:p>
    <w:p w14:paraId="6AD535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Finalizarea proiectarii pedagogice:……………………………………..256 </w:t>
      </w:r>
    </w:p>
    <w:p w14:paraId="107812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Unitate si diversitate în proiectarea activitatilor de instruire si educatie. Modele de proiectare a lectiei, a altor activitati scolare si extrascolare…263 </w:t>
      </w:r>
    </w:p>
    <w:p w14:paraId="695D04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Grile de evaluare. Criterii de autoevaluare…………………………..….264 </w:t>
      </w:r>
    </w:p>
    <w:p w14:paraId="3084CA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Moduri si forme de organizare a activitatilor didactice: concept, tipologie.  </w:t>
      </w:r>
    </w:p>
    <w:p w14:paraId="714A0D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Lectia – activitate didactica de baza. Alte forme de organizare………...267 </w:t>
      </w:r>
    </w:p>
    <w:p w14:paraId="40EF21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Aplicatii: proiectarea unui sistem de lectii, de alte activitati scolare si </w:t>
      </w:r>
    </w:p>
    <w:p w14:paraId="30E88D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extrascolare…………………………………………………………..…270 </w:t>
      </w:r>
    </w:p>
    <w:p w14:paraId="648094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BE12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XIII. PERSONALITATEA  </w:t>
      </w:r>
    </w:p>
    <w:p w14:paraId="1DCADC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ÎNVATATORULUI / INSTITUTORULUI……………………………..274 </w:t>
      </w:r>
    </w:p>
    <w:p w14:paraId="0A78EF4B" w14:textId="77777777" w:rsidR="00327AC0" w:rsidRDefault="00327AC0" w:rsidP="003E6931">
      <w:pPr>
        <w:pStyle w:val="NoSpacing"/>
        <w:jc w:val="both"/>
        <w:rPr>
          <w:rFonts w:ascii="Cambria" w:hAnsi="Cambria"/>
          <w:sz w:val="24"/>
          <w:szCs w:val="24"/>
        </w:rPr>
      </w:pPr>
    </w:p>
    <w:p w14:paraId="5C80C1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Structura personalitatii învatatorului: personalitatea de baza, câmpul psihopedagogic, reprezentarile psihopedagogice, credintele-convingerile psihopedagogice, personalitatea cristalizata, stil educational…………..274 </w:t>
      </w:r>
    </w:p>
    <w:p w14:paraId="529985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Statute si roluri ale cadrului didactic: planificare, organizare, control, îndrumare, evaluare, monitorizare, consiliere, decizie………………….277 3. Recrutarea, selectia si formarea cadrelor didactice……………………..279 4. Cariera didactica în România.  </w:t>
      </w:r>
    </w:p>
    <w:p w14:paraId="669476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si realitatea socio-educationala……………………………..282 </w:t>
      </w:r>
    </w:p>
    <w:p w14:paraId="68A0C1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Deontologia pedagogica…………………………………………….…..284 </w:t>
      </w:r>
    </w:p>
    <w:p w14:paraId="7A1E7F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F0E7A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XIV. EDUCATIA MORALA……………………………………………287 </w:t>
      </w:r>
    </w:p>
    <w:p w14:paraId="6982B186" w14:textId="77777777" w:rsidR="00327AC0" w:rsidRDefault="00327AC0" w:rsidP="003E6931">
      <w:pPr>
        <w:pStyle w:val="NoSpacing"/>
        <w:jc w:val="both"/>
        <w:rPr>
          <w:rFonts w:ascii="Cambria" w:hAnsi="Cambria"/>
          <w:sz w:val="24"/>
          <w:szCs w:val="24"/>
        </w:rPr>
      </w:pPr>
    </w:p>
    <w:p w14:paraId="55E14F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Reperele întemeierii educatiei morale: reper subiectiv (psihologic), reper </w:t>
      </w:r>
    </w:p>
    <w:p w14:paraId="3FB1CC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 (axiologic, normativ)…………………………………………..287 </w:t>
      </w:r>
    </w:p>
    <w:p w14:paraId="230280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morala, institutii sociale:  determinism si conexiuni specifice </w:t>
      </w:r>
    </w:p>
    <w:p w14:paraId="31FDA3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învatamântului primar ………………………………………………….289 </w:t>
      </w:r>
    </w:p>
    <w:p w14:paraId="6A6831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Limbajul moral: specificitati psiho-pedagogice, implicatii în activitatile instructiv-educative……………………………………………………..291 </w:t>
      </w:r>
    </w:p>
    <w:p w14:paraId="3A3D40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Comportamentul moral: definire, forme de exprimare, </w:t>
      </w:r>
    </w:p>
    <w:p w14:paraId="5AD691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Caracteristici………………………………………………………….........294 </w:t>
      </w:r>
    </w:p>
    <w:p w14:paraId="7491C7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Nivelurile si stadiile dezvoltarii si educarii  </w:t>
      </w:r>
    </w:p>
    <w:p w14:paraId="17AD31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comportamentului moral………………………………………………..299 </w:t>
      </w:r>
    </w:p>
    <w:p w14:paraId="6A48D3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Autoeducatia morala – parte constitutiva a educatiei morale: semnificatii, forme, surse, componente structural-functionale ………………………301 </w:t>
      </w:r>
    </w:p>
    <w:p w14:paraId="06D94E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Finalitatile si strategiile de formare si evaluare în cadrul  </w:t>
      </w:r>
    </w:p>
    <w:p w14:paraId="59B464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educatiei morale………………………………………………………...305 </w:t>
      </w:r>
    </w:p>
    <w:p w14:paraId="788E12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7D5D3D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 CONSILIEREA PSIHOPEDAGOGICA </w:t>
      </w:r>
    </w:p>
    <w:p w14:paraId="7D0434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CICLUL PRIMAR…………………………………………………...314 </w:t>
      </w:r>
    </w:p>
    <w:p w14:paraId="25626B6F" w14:textId="77777777" w:rsidR="00327AC0" w:rsidRDefault="00327AC0" w:rsidP="003E6931">
      <w:pPr>
        <w:pStyle w:val="NoSpacing"/>
        <w:jc w:val="both"/>
        <w:rPr>
          <w:rFonts w:ascii="Cambria" w:hAnsi="Cambria"/>
          <w:sz w:val="24"/>
          <w:szCs w:val="24"/>
        </w:rPr>
      </w:pPr>
    </w:p>
    <w:p w14:paraId="4BC04E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Delimitarea conceptelor: consiliere, orientare scolara si profesionala….314 2. Clasa de elevi ca grup educational. Sintalitatea clasei de elevi……...…315 3. Consilierea psihopedagogica. orientarea scolara si profesionala: fundamente, obiective, continuturi, metodologie, cadrul institutional….317 </w:t>
      </w:r>
    </w:p>
    <w:p w14:paraId="2B8D81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Documente utilizate în managementul clasei de elevi: planul activitatii educative, fisa de caracterizare psiho-socio-pedagogica a clasei de elevi; fisa de caracterizare psihopedagogica a elevului………………….……320 </w:t>
      </w:r>
    </w:p>
    <w:p w14:paraId="6EBDD1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Parteneriat si cooperare în domeniul consilierii……………………..….321 </w:t>
      </w:r>
    </w:p>
    <w:p w14:paraId="031890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07D9D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XVI. CONSILIEREA. MANAGEMENTUL CLASEI DE </w:t>
      </w:r>
    </w:p>
    <w:p w14:paraId="4E0C84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ELEVI……………………………………………………………………..324 </w:t>
      </w:r>
    </w:p>
    <w:p w14:paraId="51455FDF" w14:textId="77777777" w:rsidR="00327AC0" w:rsidRDefault="00327AC0" w:rsidP="003E6931">
      <w:pPr>
        <w:pStyle w:val="NoSpacing"/>
        <w:jc w:val="both"/>
        <w:rPr>
          <w:rFonts w:ascii="Cambria" w:hAnsi="Cambria"/>
          <w:sz w:val="24"/>
          <w:szCs w:val="24"/>
        </w:rPr>
      </w:pPr>
    </w:p>
    <w:p w14:paraId="6D7BE1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Delimitarea conceptelor: managementul organizatiei scolare, managementul clasei, microgrup scolar, co</w:t>
      </w:r>
      <w:r w:rsidR="00327AC0">
        <w:rPr>
          <w:rFonts w:ascii="Cambria" w:hAnsi="Cambria"/>
          <w:sz w:val="24"/>
          <w:szCs w:val="24"/>
        </w:rPr>
        <w:t xml:space="preserve">nsiliere, orientare scolara si </w:t>
      </w:r>
      <w:r w:rsidRPr="003E6931">
        <w:rPr>
          <w:rFonts w:ascii="Cambria" w:hAnsi="Cambria"/>
          <w:sz w:val="24"/>
          <w:szCs w:val="24"/>
        </w:rPr>
        <w:t xml:space="preserve">profesionala……………………………………………………………..324 </w:t>
      </w:r>
    </w:p>
    <w:p w14:paraId="448B9B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Clasa de elevi ca grup educational. Sintalitatea clasei de elevi………...330 3. Consilierea psihopedagogica. orientarea scolara si profesionala: fundamente, obiective, continuturi, metodologie, cadrul institutional ....332 </w:t>
      </w:r>
    </w:p>
    <w:p w14:paraId="3AD4B3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Documente utilizate în managementul clasei de elevi: planul activitatii educative, fisa de caracterizare psiho-socio-pedagogica a clasei de elevi; fisa de caracterizare psihopedagogica a elevului……………………….335 </w:t>
      </w:r>
    </w:p>
    <w:p w14:paraId="0CF9F8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Parteneriat si cooperare în domeniul consilierii………………………..336 </w:t>
      </w:r>
    </w:p>
    <w:p w14:paraId="6CB968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FE69A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PENTRU DEFINITIVARE  </w:t>
      </w:r>
    </w:p>
    <w:p w14:paraId="6CB090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ÎNVATAMÂNT  ÎNVATATORI/INSTITUTORI………………….339 </w:t>
      </w:r>
    </w:p>
    <w:p w14:paraId="4CA0BB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PENTRU GRADUL II ÎN ÎNVATAMÂNT </w:t>
      </w:r>
    </w:p>
    <w:p w14:paraId="4D4BAF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ÎNVATATORI/INSTITUTORI…………………………………………356 </w:t>
      </w:r>
    </w:p>
    <w:p w14:paraId="6B9637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D26A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2F55C2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810D3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F60BCD9" w14:textId="08D4E87A" w:rsidR="003E6931" w:rsidRPr="003E6931" w:rsidRDefault="003E6931" w:rsidP="003E6931">
      <w:pPr>
        <w:pStyle w:val="NoSpacing"/>
        <w:jc w:val="both"/>
        <w:rPr>
          <w:rFonts w:ascii="Cambria" w:hAnsi="Cambria"/>
          <w:sz w:val="24"/>
          <w:szCs w:val="24"/>
        </w:rPr>
      </w:pPr>
    </w:p>
    <w:p w14:paraId="6D39C5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C6BAB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2991FA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03344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D8CD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606B06F" w14:textId="77777777" w:rsidR="00DD212B" w:rsidRDefault="00DD212B" w:rsidP="003E6931">
      <w:pPr>
        <w:pStyle w:val="NoSpacing"/>
        <w:jc w:val="both"/>
        <w:rPr>
          <w:rFonts w:ascii="Cambria" w:hAnsi="Cambria"/>
          <w:sz w:val="24"/>
          <w:szCs w:val="24"/>
        </w:rPr>
      </w:pPr>
    </w:p>
    <w:p w14:paraId="12ABBE8D" w14:textId="77777777" w:rsidR="00DD212B" w:rsidRDefault="00DD212B" w:rsidP="003E6931">
      <w:pPr>
        <w:pStyle w:val="NoSpacing"/>
        <w:jc w:val="both"/>
        <w:rPr>
          <w:rFonts w:ascii="Cambria" w:hAnsi="Cambria"/>
          <w:sz w:val="24"/>
          <w:szCs w:val="24"/>
        </w:rPr>
      </w:pPr>
    </w:p>
    <w:p w14:paraId="327511C9" w14:textId="77777777" w:rsidR="00DD212B" w:rsidRDefault="00DD212B" w:rsidP="003E6931">
      <w:pPr>
        <w:pStyle w:val="NoSpacing"/>
        <w:jc w:val="both"/>
        <w:rPr>
          <w:rFonts w:ascii="Cambria" w:hAnsi="Cambria"/>
          <w:sz w:val="24"/>
          <w:szCs w:val="24"/>
        </w:rPr>
      </w:pPr>
    </w:p>
    <w:p w14:paraId="148740CE" w14:textId="77777777" w:rsidR="00DD212B" w:rsidRDefault="00DD212B" w:rsidP="003E6931">
      <w:pPr>
        <w:pStyle w:val="NoSpacing"/>
        <w:jc w:val="both"/>
        <w:rPr>
          <w:rFonts w:ascii="Cambria" w:hAnsi="Cambria"/>
          <w:sz w:val="24"/>
          <w:szCs w:val="24"/>
        </w:rPr>
      </w:pPr>
    </w:p>
    <w:p w14:paraId="2ADECF2A" w14:textId="77777777" w:rsidR="00DD212B" w:rsidRDefault="00DD212B" w:rsidP="003E6931">
      <w:pPr>
        <w:pStyle w:val="NoSpacing"/>
        <w:jc w:val="both"/>
        <w:rPr>
          <w:rFonts w:ascii="Cambria" w:hAnsi="Cambria"/>
          <w:sz w:val="24"/>
          <w:szCs w:val="24"/>
        </w:rPr>
      </w:pPr>
    </w:p>
    <w:p w14:paraId="7D518FC0" w14:textId="23CDD7DC"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I.  PROBLEMATICA  EDUCATIEI  SI  </w:t>
      </w:r>
    </w:p>
    <w:p w14:paraId="3D04C5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ÎNVATAMANTULUI ÎN SOCIETATEA  CONTEMPORANA. </w:t>
      </w:r>
    </w:p>
    <w:p w14:paraId="7B1B24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INOVATIE SI REFORMA ÎN SCOALA ROMÂNEASCA </w:t>
      </w:r>
    </w:p>
    <w:p w14:paraId="5B5A45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3A84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F8DF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2AFF2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Educatia. Concept, forme, functii </w:t>
      </w:r>
    </w:p>
    <w:p w14:paraId="12F055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si provocarile lumii contemporane: criza mondiala a </w:t>
      </w:r>
    </w:p>
    <w:p w14:paraId="29068F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educatiei, procese de tranzitie, solutii generale si specifice </w:t>
      </w:r>
    </w:p>
    <w:p w14:paraId="7BB7F6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Educatia si dezvoltarea durabila a societatii între exigentele  prezentului si cele  ale  viitorului.  Dinamica relatiei educatie de baza-educatie permanenta-autoeducatie </w:t>
      </w:r>
    </w:p>
    <w:p w14:paraId="5B7E19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Inovatie si reforma în învatamântul primar românesc -  finalitati, tendinte, politici si practici educationale; managementul schimbarilor în învatamânt  </w:t>
      </w:r>
    </w:p>
    <w:p w14:paraId="0FB052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Alternative la învatamântul primar românesc                                                               </w:t>
      </w:r>
    </w:p>
    <w:p w14:paraId="7A53CC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D4EA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23BBA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66F2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EDUCATIA. CONCEPT, FORME, FUNCTII. </w:t>
      </w:r>
    </w:p>
    <w:p w14:paraId="607283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43BEA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w:t>
      </w:r>
    </w:p>
    <w:p w14:paraId="298CBFBE" w14:textId="77777777" w:rsidR="00327AC0" w:rsidRDefault="00327AC0" w:rsidP="003E6931">
      <w:pPr>
        <w:pStyle w:val="NoSpacing"/>
        <w:jc w:val="both"/>
        <w:rPr>
          <w:rFonts w:ascii="Cambria" w:hAnsi="Cambria"/>
          <w:sz w:val="24"/>
          <w:szCs w:val="24"/>
        </w:rPr>
      </w:pPr>
    </w:p>
    <w:p w14:paraId="17A4A9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etimologic provine de la „educatio” – crestere, formare; dar isi are sorgintea si în „educo-educare” – a creste a forma, a instrui; respectiv „educo-educere” – a ridica, a înalta. </w:t>
      </w:r>
    </w:p>
    <w:p w14:paraId="22FEC6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însumeaza actiunile – delibereate sau nedeliberate, explicite sau implicite, sistematice sau nesistematice – de modelare si formare a omului din perspectiva unor finalitati racordate la reperele socio-economicoistorico-culturale ale arealului în care se desfasoara. </w:t>
      </w:r>
    </w:p>
    <w:p w14:paraId="231902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poate afirma ca educatia este activitatea complexa realizata în cooperare de educator si educabil (a caror rol este sanjabil) în vederea formarii si autoformarii asistate, cu scopul dezvoltarii personalitatii si sadirii unei mentalitati pozitiv-contructiviste. </w:t>
      </w:r>
    </w:p>
    <w:p w14:paraId="118BCE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 de alta parte educatia, în esenta, are drept scop esential scoaterea fiintei umane din starea primara, biologica si ridicarea ei spre starea spirituala, culturalizata. </w:t>
      </w:r>
    </w:p>
    <w:p w14:paraId="3B8B5D22" w14:textId="77777777" w:rsidR="00327AC0" w:rsidRDefault="00327AC0" w:rsidP="003E6931">
      <w:pPr>
        <w:pStyle w:val="NoSpacing"/>
        <w:jc w:val="both"/>
        <w:rPr>
          <w:rFonts w:ascii="Cambria" w:hAnsi="Cambria"/>
          <w:sz w:val="24"/>
          <w:szCs w:val="24"/>
        </w:rPr>
      </w:pPr>
    </w:p>
    <w:p w14:paraId="6C80B6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M. Ionescu si V. Chis, „prin educatie desemnam un ansamblu de influente care contribuie la formarea omului ca om, respectiv actiunea de modelare a naturii umane în directia realizarii unor finalitati în temeiul unor valori sociale acceptate.” </w:t>
      </w:r>
    </w:p>
    <w:p w14:paraId="20DF40E2" w14:textId="77777777" w:rsidR="00327AC0" w:rsidRDefault="00327AC0" w:rsidP="003E6931">
      <w:pPr>
        <w:pStyle w:val="NoSpacing"/>
        <w:jc w:val="both"/>
        <w:rPr>
          <w:rFonts w:ascii="Cambria" w:hAnsi="Cambria"/>
          <w:sz w:val="24"/>
          <w:szCs w:val="24"/>
        </w:rPr>
      </w:pPr>
    </w:p>
    <w:p w14:paraId="2FC8D0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Formele educatiei </w:t>
      </w:r>
    </w:p>
    <w:p w14:paraId="45F4AE3F" w14:textId="77777777" w:rsidR="00327AC0"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6CD93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formala – reprezinta ansamblul actiunilor sistematice si organizate, proiectate si desfasurate în institutii specializate, urmarind finalitati explicite, cu scopul formarii si dezvoltarii personalitatii umane; </w:t>
      </w:r>
    </w:p>
    <w:p w14:paraId="27A490A7" w14:textId="77777777" w:rsidR="00327AC0" w:rsidRDefault="00327AC0" w:rsidP="003E6931">
      <w:pPr>
        <w:pStyle w:val="NoSpacing"/>
        <w:jc w:val="both"/>
        <w:rPr>
          <w:rFonts w:ascii="Cambria" w:hAnsi="Cambria"/>
          <w:sz w:val="24"/>
          <w:szCs w:val="24"/>
        </w:rPr>
      </w:pPr>
    </w:p>
    <w:p w14:paraId="6F4E2D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nonformala – reprezinta ansamblul influentelor educative structurate si organizate într-un cadru institutionalizat dar desfasurate în afara sistemului de învatamânt; </w:t>
      </w:r>
    </w:p>
    <w:p w14:paraId="252F0255" w14:textId="77777777" w:rsidR="00327AC0"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17793D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informala – reprezinta totalitatea influentelor educative nesistematice, neorganizate, nesubordonate unor obiective si finalitati explicite, care se exercita asupra individului. </w:t>
      </w:r>
    </w:p>
    <w:p w14:paraId="213A95A0" w14:textId="77777777" w:rsidR="00327AC0" w:rsidRDefault="00327AC0" w:rsidP="003E6931">
      <w:pPr>
        <w:pStyle w:val="NoSpacing"/>
        <w:jc w:val="both"/>
        <w:rPr>
          <w:rFonts w:ascii="Cambria" w:hAnsi="Cambria"/>
          <w:sz w:val="24"/>
          <w:szCs w:val="24"/>
        </w:rPr>
      </w:pPr>
    </w:p>
    <w:p w14:paraId="5F8AE155" w14:textId="77777777" w:rsidR="00327AC0" w:rsidRDefault="00327AC0" w:rsidP="003E6931">
      <w:pPr>
        <w:pStyle w:val="NoSpacing"/>
        <w:jc w:val="both"/>
        <w:rPr>
          <w:rFonts w:ascii="Cambria" w:hAnsi="Cambria"/>
          <w:sz w:val="24"/>
          <w:szCs w:val="24"/>
        </w:rPr>
      </w:pPr>
    </w:p>
    <w:p w14:paraId="6DF35B49" w14:textId="77777777" w:rsidR="00327AC0" w:rsidRDefault="00327AC0" w:rsidP="003E6931">
      <w:pPr>
        <w:pStyle w:val="NoSpacing"/>
        <w:jc w:val="both"/>
        <w:rPr>
          <w:rFonts w:ascii="Cambria" w:hAnsi="Cambria"/>
          <w:sz w:val="24"/>
          <w:szCs w:val="24"/>
        </w:rPr>
      </w:pPr>
    </w:p>
    <w:p w14:paraId="2C01DE75" w14:textId="77777777" w:rsidR="00327AC0" w:rsidRDefault="00327AC0" w:rsidP="003E6931">
      <w:pPr>
        <w:pStyle w:val="NoSpacing"/>
        <w:jc w:val="both"/>
        <w:rPr>
          <w:rFonts w:ascii="Cambria" w:hAnsi="Cambria"/>
          <w:sz w:val="24"/>
          <w:szCs w:val="24"/>
        </w:rPr>
      </w:pPr>
    </w:p>
    <w:p w14:paraId="5EBFE75F" w14:textId="77777777" w:rsidR="00327AC0" w:rsidRDefault="00327AC0" w:rsidP="003E6931">
      <w:pPr>
        <w:pStyle w:val="NoSpacing"/>
        <w:jc w:val="both"/>
        <w:rPr>
          <w:rFonts w:ascii="Cambria" w:hAnsi="Cambria"/>
          <w:sz w:val="24"/>
          <w:szCs w:val="24"/>
        </w:rPr>
      </w:pPr>
    </w:p>
    <w:p w14:paraId="031C22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educatiei </w:t>
      </w:r>
    </w:p>
    <w:p w14:paraId="69661213" w14:textId="77777777" w:rsidR="00327AC0" w:rsidRDefault="00327AC0" w:rsidP="003E6931">
      <w:pPr>
        <w:pStyle w:val="NoSpacing"/>
        <w:jc w:val="both"/>
        <w:rPr>
          <w:rFonts w:ascii="Cambria" w:hAnsi="Cambria"/>
          <w:sz w:val="24"/>
          <w:szCs w:val="24"/>
        </w:rPr>
      </w:pPr>
    </w:p>
    <w:p w14:paraId="0BD04C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O. Safran educatia are o </w:t>
      </w:r>
    </w:p>
    <w:p w14:paraId="510473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Functie cognitiva – de transmitere de cunostinte; </w:t>
      </w:r>
    </w:p>
    <w:p w14:paraId="32C3C7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Functie economica – de formare a indivizilor pentru activitatea productiva; </w:t>
      </w:r>
    </w:p>
    <w:p w14:paraId="1BDA11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Functie axiologica – de valorizare si dezvoltare a potentialului de creatie culturala. </w:t>
      </w:r>
    </w:p>
    <w:p w14:paraId="17D6FC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I. Nicola functiile educatiei sunt: </w:t>
      </w:r>
    </w:p>
    <w:p w14:paraId="2DA993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selectare si transmitere a valorilor de la societate la individ;  de dezvoltare a potentialului biopsihic al omului;  de asigurare a unei insertii sociale active a subiectului uman. </w:t>
      </w:r>
    </w:p>
    <w:p w14:paraId="5D7972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733B3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57FAB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DF11E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EDUCATIA  SI  PROVOCARILE  LUMII  CONTEMPORANE: CRIZA  MONDIALA A EDUCATIEI, PROCESE DE TRANZITIE, SOLUTII GENERALE  SI SPECIFICE. </w:t>
      </w:r>
    </w:p>
    <w:p w14:paraId="26390A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66EF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Schimbarea – element definitoriu al lumii contemporane: </w:t>
      </w:r>
    </w:p>
    <w:p w14:paraId="090AD3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noul mileniu a mostenit multe probleme sociale, economice si politice care sunt departe de a-si fi gasit solutia, desi au marcat în mare masura ultima jumatate de secol: problemele se agraveaza, se multiplica, se globalizeaza;  </w:t>
      </w:r>
    </w:p>
    <w:p w14:paraId="7F7320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multe tari au depasit stadiul subdezvoltarii, iar standardele de viata au crescut continuu, în proportii care difera de la o tara la alta; </w:t>
      </w:r>
    </w:p>
    <w:p w14:paraId="7EBB19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progresul a adus cu sine si sentimentul deziluziei care pare a fi dublat de o anumita confuzie a unei ,,societati globale care duce o lupta chinuitoare pentru a se naste” (J.Delors);   </w:t>
      </w:r>
    </w:p>
    <w:p w14:paraId="6AC271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valul schimbarilor si al noutatilor  care  asalteaza  viata  umanitatii si a fiecarei colectivitati umane a facut necesare nu numai strategii globale corelate, internationale, interdisciplinare, intersectoriale, ci si educatie pentru schimbare.  </w:t>
      </w:r>
    </w:p>
    <w:p w14:paraId="409488D5" w14:textId="77777777" w:rsidR="00327AC0" w:rsidRDefault="00327AC0" w:rsidP="003E6931">
      <w:pPr>
        <w:pStyle w:val="NoSpacing"/>
        <w:jc w:val="both"/>
        <w:rPr>
          <w:rFonts w:ascii="Cambria" w:hAnsi="Cambria"/>
          <w:sz w:val="24"/>
          <w:szCs w:val="24"/>
        </w:rPr>
      </w:pPr>
    </w:p>
    <w:p w14:paraId="1D5238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Problematica lumii contemporane: </w:t>
      </w:r>
    </w:p>
    <w:p w14:paraId="764F9B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cresterea în cifre a numarului saracilor, a analfabetilor, a somerilor, a </w:t>
      </w:r>
    </w:p>
    <w:p w14:paraId="670CDB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tinerilor; </w:t>
      </w:r>
    </w:p>
    <w:p w14:paraId="73472C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degradarea mediului înconjurator si a resurselor naturale;  degradarea starii de sanatate a populatiei;  exacerbarea terorismului, rasismului si intolerantei; </w:t>
      </w:r>
    </w:p>
    <w:p w14:paraId="0C7BCA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tarile europene asistam la o scadere a indicilor natalitatii si la îmbatrânirea populatiei; </w:t>
      </w:r>
    </w:p>
    <w:p w14:paraId="040668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în tarile din Africa si Asia expansiunea demografica este un fenomen cu implicatii cu atât mai grave cu cât conditiile economice din aceste tarii sunt mai vitrege, nivelul de trai e mai scazut, iar analfabetismul cunoaste cote ridicate. </w:t>
      </w:r>
    </w:p>
    <w:p w14:paraId="04F209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Analfabetismul este una dintre cele mai grave probleme: </w:t>
      </w:r>
    </w:p>
    <w:p w14:paraId="546DFE2B"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ab/>
        <w:t xml:space="preserve">analfabeti sunt cei care nu stiu sa scrie si sa citeasca si cei care au deficiente în cunostintele si deprinderile de baza (analfabetismul functional); </w:t>
      </w:r>
    </w:p>
    <w:p w14:paraId="1ABCA086"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ab/>
        <w:t xml:space="preserve">datorita expansiunii tehnologice si a internetului se poate vorbi si de analfabetism computerial. </w:t>
      </w:r>
    </w:p>
    <w:p w14:paraId="5166F3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probleme se impun atât prin caracterul lor complex, grav, persistent si presant, cât si prin dimensiunile lor globale, având o evolutie rapida si  greu  previzibila (G.Vaideanu). </w:t>
      </w:r>
    </w:p>
    <w:p w14:paraId="759A04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Prioritati de actiune pentru rezolvarea unora dintre problemele lumii contemporane: </w:t>
      </w:r>
    </w:p>
    <w:p w14:paraId="30AD3B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apararea pacii;  salvarea mediului;  propagarea democratiei; </w:t>
      </w:r>
    </w:p>
    <w:p w14:paraId="00D6A3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refacerea unitatii spirituale a Europei în scopul întaririi unitatii sale economice si politice. </w:t>
      </w:r>
    </w:p>
    <w:p w14:paraId="4542AF50" w14:textId="77777777" w:rsidR="00327AC0" w:rsidRDefault="00327AC0" w:rsidP="003E6931">
      <w:pPr>
        <w:pStyle w:val="NoSpacing"/>
        <w:jc w:val="both"/>
        <w:rPr>
          <w:rFonts w:ascii="Cambria" w:hAnsi="Cambria"/>
          <w:sz w:val="24"/>
          <w:szCs w:val="24"/>
        </w:rPr>
      </w:pPr>
    </w:p>
    <w:p w14:paraId="2A4C65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educatiei în ameliorarea problemelor lumii contemporane:  </w:t>
      </w:r>
    </w:p>
    <w:p w14:paraId="4FE6A7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educarea tinerei generatii în spiritul respectarii diversitatii, a protejarii mediului; </w:t>
      </w:r>
    </w:p>
    <w:p w14:paraId="5EACE0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constientizarii acesteia privind pericolele si efectele actiunilor nesabuite; </w:t>
      </w:r>
    </w:p>
    <w:p w14:paraId="293083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priceperilor si deprinderilor de actiune controlata si de interventie; </w:t>
      </w:r>
      <w:r w:rsidRPr="003E6931">
        <w:rPr>
          <w:rFonts w:ascii="Cambria" w:hAnsi="Cambria"/>
          <w:sz w:val="24"/>
          <w:szCs w:val="24"/>
        </w:rPr>
        <w:tab/>
        <w:t xml:space="preserve"> </w:t>
      </w:r>
    </w:p>
    <w:p w14:paraId="451F87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nu poate face totul si nu poate fi supraestimat potentialul acesteia pentru ameliorarea problemelor, fiind necesara o actiune conjugata cu celelalte subsisteme ale sistemului social: cel economic, politic, cultural. </w:t>
      </w:r>
    </w:p>
    <w:p w14:paraId="65A3B8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4EC03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schimbarii în educatie: </w:t>
      </w:r>
    </w:p>
    <w:p w14:paraId="7D5C2A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trunchiul comun de competente de baza (cunostinte, deprinderi, atitudini si valori) nu mai poate fi garantat pe toata durata vietii deoarece cunostintele se depreciaza rapid datorita evolutiei cunoasterii, a tehnologiei si a organizarii social politice; </w:t>
      </w:r>
    </w:p>
    <w:p w14:paraId="53CF5B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socializarea exclusiv prin educatie formala are limite importante  în conditiile în care azi se vorbeste tot mai mult despre socializare secundara, realizata prin interactiunea institutiilor formale de învatamânt cu alte medii educative, iar noile medii de învatare sunt tot mai atractive si mai frecvente la elevi; </w:t>
      </w:r>
    </w:p>
    <w:p w14:paraId="54ECCEEA"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formarea profesionala initiala se decaleaza si se depreciaza rapid in comparatie cu evolutiile pietei muncii;     </w:t>
      </w:r>
    </w:p>
    <w:p w14:paraId="1BCABB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actiunea emancipatoare a institutiilor educationale a devenit limitata datorita ofertelor de exprimare si manifestare a libertatilor individuale pe care le propune societatea civila.  </w:t>
      </w:r>
    </w:p>
    <w:p w14:paraId="4B9A3EE9" w14:textId="77777777" w:rsidR="00327AC0" w:rsidRDefault="00327AC0" w:rsidP="003E6931">
      <w:pPr>
        <w:pStyle w:val="NoSpacing"/>
        <w:jc w:val="both"/>
        <w:rPr>
          <w:rFonts w:ascii="Cambria" w:hAnsi="Cambria"/>
          <w:sz w:val="24"/>
          <w:szCs w:val="24"/>
        </w:rPr>
      </w:pPr>
    </w:p>
    <w:p w14:paraId="776C49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Criza educatiei: </w:t>
      </w:r>
    </w:p>
    <w:p w14:paraId="10472AA9" w14:textId="77777777" w:rsidR="00327AC0" w:rsidRDefault="00327AC0" w:rsidP="003E6931">
      <w:pPr>
        <w:pStyle w:val="NoSpacing"/>
        <w:jc w:val="both"/>
        <w:rPr>
          <w:rFonts w:ascii="Cambria" w:hAnsi="Cambria"/>
          <w:sz w:val="24"/>
          <w:szCs w:val="24"/>
        </w:rPr>
      </w:pPr>
    </w:p>
    <w:p w14:paraId="153C5F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Definire: </w:t>
      </w:r>
    </w:p>
    <w:p w14:paraId="4839BC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decalajul dintre rezultatele învatamântului si asteptarile societatii. </w:t>
      </w:r>
    </w:p>
    <w:p w14:paraId="6A0ECD49" w14:textId="77777777" w:rsidR="003E6931" w:rsidRPr="003E6931" w:rsidRDefault="00327AC0" w:rsidP="003E6931">
      <w:pPr>
        <w:pStyle w:val="NoSpacing"/>
        <w:jc w:val="both"/>
        <w:rPr>
          <w:rFonts w:ascii="Cambria" w:hAnsi="Cambria"/>
          <w:sz w:val="24"/>
          <w:szCs w:val="24"/>
        </w:rPr>
      </w:pPr>
      <w:r>
        <w:rPr>
          <w:rFonts w:ascii="Cambria" w:hAnsi="Cambria"/>
          <w:sz w:val="24"/>
          <w:szCs w:val="24"/>
        </w:rPr>
        <w:t xml:space="preserve"> Aspectele eviden</w:t>
      </w:r>
      <w:r w:rsidR="003E6931" w:rsidRPr="003E6931">
        <w:rPr>
          <w:rFonts w:ascii="Cambria" w:hAnsi="Cambria"/>
          <w:sz w:val="24"/>
          <w:szCs w:val="24"/>
        </w:rPr>
        <w:t xml:space="preserve">tiate ca circumscriind criza educatiei sunt:  </w:t>
      </w:r>
      <w:r w:rsidR="003E6931" w:rsidRPr="003E6931">
        <w:rPr>
          <w:rFonts w:ascii="Cambria" w:hAnsi="Cambria"/>
          <w:sz w:val="24"/>
          <w:szCs w:val="24"/>
        </w:rPr>
        <w:tab/>
        <w:t xml:space="preserve">  inadaptarea produselor umane si a competentelor lor socioprofesionale la nevoile vietii sociale si ale pietei muncii; </w:t>
      </w:r>
      <w:r w:rsidR="003E6931" w:rsidRPr="003E6931">
        <w:rPr>
          <w:rFonts w:ascii="Cambria" w:hAnsi="Cambria"/>
          <w:sz w:val="24"/>
          <w:szCs w:val="24"/>
        </w:rPr>
        <w:tab/>
        <w:t xml:space="preserve"> </w:t>
      </w:r>
      <w:r w:rsidR="003E6931" w:rsidRPr="003E6931">
        <w:rPr>
          <w:rFonts w:ascii="Cambria" w:hAnsi="Cambria"/>
          <w:sz w:val="24"/>
          <w:szCs w:val="24"/>
        </w:rPr>
        <w:tab/>
        <w:t xml:space="preserve"> </w:t>
      </w:r>
    </w:p>
    <w:p w14:paraId="54E65E68"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scoala are un randament scazut exprimat în insuccesul si în abandonul scolar în crestere; </w:t>
      </w:r>
    </w:p>
    <w:p w14:paraId="24C0A3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eficacitatea este scazuta, exprimata în costuri ridicate comparativ cu fragilitatea competentelor profesionale formate, atestate de diplomele eliberate;  </w:t>
      </w:r>
    </w:p>
    <w:p w14:paraId="0D49AE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r w:rsidR="00327AC0">
        <w:rPr>
          <w:rFonts w:ascii="Cambria" w:hAnsi="Cambria"/>
          <w:sz w:val="24"/>
          <w:szCs w:val="24"/>
        </w:rPr>
        <w:t>-</w:t>
      </w:r>
      <w:r w:rsidRPr="003E6931">
        <w:rPr>
          <w:rFonts w:ascii="Cambria" w:hAnsi="Cambria"/>
          <w:sz w:val="24"/>
          <w:szCs w:val="24"/>
        </w:rPr>
        <w:t xml:space="preserve">pot fi crize generale de sistem sau crize partiale (criza spatiului scolar, a personalului didactic, criza curriculara);  </w:t>
      </w:r>
    </w:p>
    <w:p w14:paraId="5EBD85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afluxul progresiv de elevi la toate treptele de învatamânt, scolile neavând capacitate adecvata de cuprindere.  </w:t>
      </w:r>
    </w:p>
    <w:p w14:paraId="27BB0504" w14:textId="77777777" w:rsidR="00327AC0"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CBC3A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Parametrii pentru identificarea situa      tiilor de criza:   informatia privind învatamântul;      administrarea structurilor;  relatia educatori-elevi;  continutul programelor si metodelor pedagogice;  mijloacele materiale si cooperarea internationala.              Adaptarea la efectele si provocarile globalismului economic, informational, politic etc. presupune depasirea principalelor tensiuni care, chiar daca nu sunt noi, vor ocupa un loc centra</w:t>
      </w:r>
      <w:r w:rsidR="00327AC0">
        <w:rPr>
          <w:rFonts w:ascii="Cambria" w:hAnsi="Cambria"/>
          <w:sz w:val="24"/>
          <w:szCs w:val="24"/>
        </w:rPr>
        <w:t xml:space="preserve">l în problematica secolului al </w:t>
      </w:r>
      <w:r w:rsidRPr="003E6931">
        <w:rPr>
          <w:rFonts w:ascii="Cambria" w:hAnsi="Cambria"/>
          <w:sz w:val="24"/>
          <w:szCs w:val="24"/>
        </w:rPr>
        <w:t xml:space="preserve">XXI-lea: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6C1953FD"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tensiunile dintre global si local: oamenii trebuie sa devina, treptat, cetateni ai planetei, fara a-si pierde rad</w:t>
      </w:r>
      <w:r>
        <w:rPr>
          <w:rFonts w:ascii="Cambria" w:hAnsi="Cambria"/>
          <w:sz w:val="24"/>
          <w:szCs w:val="24"/>
        </w:rPr>
        <w:t xml:space="preserve">acinile si continuând sa joace </w:t>
      </w:r>
      <w:r w:rsidR="003E6931" w:rsidRPr="003E6931">
        <w:rPr>
          <w:rFonts w:ascii="Cambria" w:hAnsi="Cambria"/>
          <w:sz w:val="24"/>
          <w:szCs w:val="24"/>
        </w:rPr>
        <w:t xml:space="preserve">un rol important în viata propriilor natiuni si comunitati locale; </w:t>
      </w:r>
      <w:r w:rsidR="003E6931" w:rsidRPr="003E6931">
        <w:rPr>
          <w:rFonts w:ascii="Cambria" w:hAnsi="Cambria"/>
          <w:sz w:val="24"/>
          <w:szCs w:val="24"/>
        </w:rPr>
        <w:tab/>
        <w:t xml:space="preserve"> </w:t>
      </w:r>
    </w:p>
    <w:p w14:paraId="22B7F1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tensiunea dintre universal si individual: cultura este continuu globalizata, dar în prezent acest proces nu s-a încheiat. Nu putem sa ignoram nici promisiunile, nici riscurile acestei globalizari, iar neglijarea caracterului unic al fiintei umane, ca individ, nu este nicidecum un risc minor. Fiecare individ în parte trebuie sa-si aleaga propriul viitor si sa-si atinga potentialul maxim în cadrul traditiilor si al propriei culturi, cultura care, daca  nu suntem atenti, poate fi pusa în pericol de progresul lumii contemporane; </w:t>
      </w:r>
    </w:p>
    <w:p w14:paraId="05ACCE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tensiunea dintre traditie si modernitate, care constituie o parte a aceleiasi probleme; cum este posibil sa ne adaptam la schimbare fara a întoarce spatele trecutului, cum poate fi câstigata autonomia, ca element complementar a liberei dezvoltari a celorlalti, si cum poate fi asimilat progresul stiintific? În acest spirit trebuie abordate provocarile noilor tehnologii informationale;       </w:t>
      </w:r>
    </w:p>
    <w:p w14:paraId="51761017"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tensiunea dintre considerentele pe termen scurt si cele pe termen lung: aceasta a existat întotdeauna, dar astazi este sprijinita de predominanta efemerului, a clipei, într-o lume în care abundenta informatiilor si a emotiilor trecatoare tine în permanenta în centrul atentiei problematica imediata. Opinia publica doreste raspunsuri si solutii rapide; în timp ce rezolvarea multor probleme cere multa rabdare si o strategie pentru reforma negociata, concertata.. În aceasta situatie intervin politicile educationale; </w:t>
      </w:r>
    </w:p>
    <w:p w14:paraId="39542CAE"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tensiunea dintre nevoia competitiei, pe de o parte, si grija pentru egalitatea sanselor, pe de alta parte: aceasta este o problema atât pentru factorii de decizie din sfera economicului si a socialului, cât si cei din domeniul educatiei, înca de la începutul secolului. Uneori s-au oferit solutii, dar ele nu au trecut proba timpului. Aceasta a condus la regândirea si actualizarea conceptului de educatie permanenta, pentru a pune de acord trei factori: spiritul concurential, care constituie stimulentul; cooperarea, care confera forta si solidaritatea, care uneste; </w:t>
      </w:r>
    </w:p>
    <w:p w14:paraId="6D42DF62"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tensiunea dintre expansiunea extraordinara a cunoasterii si capacitatea fiintei umane de a o asimila. Deoarece  planurile de învatamânt sunt supuse unei presiuni din ce în ce mai mari, orice strategie clara a reformei trebuie sa implice anumite optiuni, acestea din urma trebuind sa tina în permanenta cont de trasaturile de baza ale unei educatii elementare, care îi învata pe elevi cum sa-si îmbunatateasca viata prin cunoastere, prin experienta si prin dezvoltarea propriei culturi;      </w:t>
      </w:r>
    </w:p>
    <w:p w14:paraId="39809A14" w14:textId="77777777" w:rsidR="00327AC0"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tensiunea dintre spiritual si material: deseori fara sa-si dea seama si fara sa exprime acest lucru, lumea tânjeste dupa un ideal si dupa valori pe care le vom califica drept „morale”. </w:t>
      </w:r>
      <w:r w:rsidR="003E6931" w:rsidRPr="003E6931">
        <w:rPr>
          <w:rFonts w:ascii="Cambria" w:hAnsi="Cambria"/>
          <w:sz w:val="24"/>
          <w:szCs w:val="24"/>
        </w:rPr>
        <w:lastRenderedPageBreak/>
        <w:t xml:space="preserve">Astfel, educatia are rolul de a-l încuraja pe fiecare individ în parte sa actioneze conform propriilor traditii si convingeri si în deplinul respect al pluralismului, sa îsi ridice mintea si spiritul pe planul universalului si într-o anumita masura, sa îsi depaseasca propriile limite. </w:t>
      </w:r>
    </w:p>
    <w:p w14:paraId="15A3C543" w14:textId="77777777" w:rsidR="00327AC0" w:rsidRDefault="00327AC0" w:rsidP="003E6931">
      <w:pPr>
        <w:pStyle w:val="NoSpacing"/>
        <w:jc w:val="both"/>
        <w:rPr>
          <w:rFonts w:ascii="Cambria" w:hAnsi="Cambria"/>
          <w:sz w:val="24"/>
          <w:szCs w:val="24"/>
        </w:rPr>
      </w:pPr>
    </w:p>
    <w:p w14:paraId="46D366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Aceasta din urma tensiune are semnificatii deosebite în societatea postmoderna, în care se cauta remedii pentru efectele alienante ale societatii de consum modern, uneori în detrimentul valorilor morale si spirituale. Individul postmodern doreste sa faca ceva semnificativ, munca este mai de graba orientata de respectarea valorilor umane, de autorealizare, de dezvoltare a propriului potential, decât de obiective materiale; nu-i place controlul ci autoexprimarea. Este motivul pentru care se considera ca misiunea educatiei în secolul XXI este de a permite fiecaruia dintre noi, fara exceptie, sa-si dezvolte talentul si sa-si valorifice la maximum potentialul creativ, inclusiv responsabilitatea pentru propria viata si pentru atingerea scopurilor personale (J. Delors). </w:t>
      </w:r>
    </w:p>
    <w:p w14:paraId="3712B09A" w14:textId="77777777" w:rsidR="00327AC0" w:rsidRDefault="00327AC0" w:rsidP="003E6931">
      <w:pPr>
        <w:pStyle w:val="NoSpacing"/>
        <w:jc w:val="both"/>
        <w:rPr>
          <w:rFonts w:ascii="Cambria" w:hAnsi="Cambria"/>
          <w:sz w:val="24"/>
          <w:szCs w:val="24"/>
        </w:rPr>
      </w:pPr>
      <w:r>
        <w:rPr>
          <w:rFonts w:ascii="Cambria" w:hAnsi="Cambria"/>
          <w:sz w:val="24"/>
          <w:szCs w:val="24"/>
        </w:rPr>
        <w:tab/>
        <w:t xml:space="preserve"> </w:t>
      </w:r>
    </w:p>
    <w:p w14:paraId="630DDB4F" w14:textId="77777777" w:rsidR="003E6931" w:rsidRPr="003E6931" w:rsidRDefault="00327AC0" w:rsidP="003E6931">
      <w:pPr>
        <w:pStyle w:val="NoSpacing"/>
        <w:jc w:val="both"/>
        <w:rPr>
          <w:rFonts w:ascii="Cambria" w:hAnsi="Cambria"/>
          <w:sz w:val="24"/>
          <w:szCs w:val="24"/>
        </w:rPr>
      </w:pPr>
      <w:r>
        <w:rPr>
          <w:rFonts w:ascii="Cambria" w:hAnsi="Cambria"/>
          <w:sz w:val="24"/>
          <w:szCs w:val="24"/>
        </w:rPr>
        <w:t>Analiza sistemului de educa</w:t>
      </w:r>
      <w:r w:rsidR="003E6931" w:rsidRPr="003E6931">
        <w:rPr>
          <w:rFonts w:ascii="Cambria" w:hAnsi="Cambria"/>
          <w:sz w:val="24"/>
          <w:szCs w:val="24"/>
        </w:rPr>
        <w:t xml:space="preserve">tie prin grila postmodernitatii (E. Paun): </w:t>
      </w:r>
    </w:p>
    <w:p w14:paraId="25A35D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scoala contemporana functioneaza ca o scoala caracteristica epocii moderne, si nu celei post-moderne în care, de fapt traim; </w:t>
      </w:r>
    </w:p>
    <w:p w14:paraId="07586E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practica scolara e dominata, în mare masura, de paradigma modernitatii, cu manifestari de genul: focalizarea pe dimensiunea instrumentala a procesului de învatamânt; accentuarea si valorizarea excesiva a functiei informative în raport  cu functia formativa; ignorarea faptului ca în scoala nu exista doar situatii care pot fi supuse planificarii, ci si situatii noi, neobisnuite pentru care se impun abordari noi nespecifice, nonconventionale, creative;  </w:t>
      </w:r>
    </w:p>
    <w:p w14:paraId="668C41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evaluarea standardizata si riguroasa care masoara performantele elevilor si îi clasifica pe acestia în functie de rezultate;  </w:t>
      </w:r>
    </w:p>
    <w:p w14:paraId="2DC67B9F"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normele standardizate, regulile impersonale si generale la care este supus elevul, sistemul de pedepse si recompense. </w:t>
      </w:r>
    </w:p>
    <w:p w14:paraId="3281442D" w14:textId="77777777" w:rsidR="00327AC0" w:rsidRDefault="00327AC0" w:rsidP="003E6931">
      <w:pPr>
        <w:pStyle w:val="NoSpacing"/>
        <w:jc w:val="both"/>
        <w:rPr>
          <w:rFonts w:ascii="Cambria" w:hAnsi="Cambria"/>
          <w:sz w:val="24"/>
          <w:szCs w:val="24"/>
        </w:rPr>
      </w:pPr>
    </w:p>
    <w:p w14:paraId="24213B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deschiderii scolii spre  post-modernitate: </w:t>
      </w:r>
    </w:p>
    <w:p w14:paraId="29FF1B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militeaza pentru educatia centrata pe persoana si pentru revalorizarea dimensiunii subiective a actului educational;    </w:t>
      </w:r>
    </w:p>
    <w:p w14:paraId="3ACC38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considera ca, data fiind complexitatea fiintei umane, conduitele celor implicati în actul educational nu su</w:t>
      </w:r>
      <w:r w:rsidR="00327AC0">
        <w:rPr>
          <w:rFonts w:ascii="Cambria" w:hAnsi="Cambria"/>
          <w:sz w:val="24"/>
          <w:szCs w:val="24"/>
        </w:rPr>
        <w:t xml:space="preserve">nt întotdeauna predictibile si </w:t>
      </w:r>
      <w:r w:rsidRPr="003E6931">
        <w:rPr>
          <w:rFonts w:ascii="Cambria" w:hAnsi="Cambria"/>
          <w:sz w:val="24"/>
          <w:szCs w:val="24"/>
        </w:rPr>
        <w:t xml:space="preserve">rationale;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47A09C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pune în evidenta rolul major al dimensiunii subiectiv-afective în relatia educationala, relatie în care elevul si profesorul sunt considerati în integralitatea personalitatii lor; </w:t>
      </w:r>
    </w:p>
    <w:p w14:paraId="779294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sustine abordarea conform careia profesorul nu lucreaza asupra elevilor, ci cu elevii si pentru acestia;         </w:t>
      </w:r>
    </w:p>
    <w:p w14:paraId="4D4780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considera elevul într-un permanent proces de devenire, de construire a statutului si rolurilor sale;       </w:t>
      </w:r>
    </w:p>
    <w:p w14:paraId="4B2A17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ne propune o viziune diferita asupra curriculum-ului în sensul ca încearca sa depaseasca limitele actualei teorii curriculare care este prescriptiva, normativa si formalizata, prin abordarea curriculum-ului în termeni de cultura, în sensul integrarii acesteia într-un spatiu cultural care este clasa de elevi, prin reelaborarea, reconstruirea si negocierea curriculum-ului.  </w:t>
      </w:r>
    </w:p>
    <w:p w14:paraId="28C82F0E" w14:textId="77777777" w:rsidR="00327AC0" w:rsidRDefault="00327AC0" w:rsidP="003E6931">
      <w:pPr>
        <w:pStyle w:val="NoSpacing"/>
        <w:jc w:val="both"/>
        <w:rPr>
          <w:rFonts w:ascii="Cambria" w:hAnsi="Cambria"/>
          <w:sz w:val="24"/>
          <w:szCs w:val="24"/>
        </w:rPr>
      </w:pPr>
    </w:p>
    <w:p w14:paraId="22C202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Impasul învatamântului contemporan este provocat de trei categorii de explozii:  </w:t>
      </w:r>
    </w:p>
    <w:p w14:paraId="07F16C34" w14:textId="77777777" w:rsidR="003E6931" w:rsidRPr="003E6931" w:rsidRDefault="00327AC0" w:rsidP="003E6931">
      <w:pPr>
        <w:pStyle w:val="NoSpacing"/>
        <w:jc w:val="both"/>
        <w:rPr>
          <w:rFonts w:ascii="Cambria" w:hAnsi="Cambria"/>
          <w:sz w:val="24"/>
          <w:szCs w:val="24"/>
        </w:rPr>
      </w:pPr>
      <w:r>
        <w:rPr>
          <w:rFonts w:ascii="Cambria" w:hAnsi="Cambria"/>
          <w:sz w:val="24"/>
          <w:szCs w:val="24"/>
        </w:rPr>
        <w:lastRenderedPageBreak/>
        <w:t>-</w:t>
      </w:r>
      <w:r w:rsidR="003E6931" w:rsidRPr="003E6931">
        <w:rPr>
          <w:rFonts w:ascii="Cambria" w:hAnsi="Cambria"/>
          <w:sz w:val="24"/>
          <w:szCs w:val="24"/>
        </w:rPr>
        <w:t xml:space="preserve"> explozia cunostintelor (datorata dezvoltarii stiintei si tehnicii imensa cantitate de informatie depaseste posibilitatile de asimilare oferite de tehnicile de instruire din trecut); </w:t>
      </w:r>
    </w:p>
    <w:p w14:paraId="53D0CD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explozia demografica (cu toata extinderea structurala din ultimele decenii, învatamântul nu poate face fata cererii de educatie, ritmului de crestere a populatiei); </w:t>
      </w:r>
    </w:p>
    <w:p w14:paraId="0C6A58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explozia aspiratiilor (chiar si oamenii simpli aspira la educatie de nivel înalt, si ca reflex al profilului ocupational cu competente tot mai complexe cerute de piata muncii; cu alte cuvinte reclama egalitatea de sansa, indiferent de  mediul social sau geografic de provenienta, nu numai egalitate de acces) (I. G. Stanciu).  </w:t>
      </w:r>
    </w:p>
    <w:p w14:paraId="66DA2AB0" w14:textId="77777777" w:rsidR="00327AC0" w:rsidRDefault="003E6931" w:rsidP="003E6931">
      <w:pPr>
        <w:pStyle w:val="NoSpacing"/>
        <w:jc w:val="both"/>
        <w:rPr>
          <w:rFonts w:ascii="Cambria" w:hAnsi="Cambria"/>
          <w:sz w:val="24"/>
          <w:szCs w:val="24"/>
        </w:rPr>
      </w:pPr>
      <w:r w:rsidRPr="003E6931">
        <w:rPr>
          <w:rFonts w:ascii="Cambria" w:hAnsi="Cambria"/>
          <w:sz w:val="24"/>
          <w:szCs w:val="24"/>
        </w:rPr>
        <w:tab/>
      </w:r>
    </w:p>
    <w:p w14:paraId="5AA483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Solutii generale si specifice la nivel mondial: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744FA5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ameliorarea si adaptarea functionarii sistemului scolar, atât la nivel structural, cât si al practicilor propriu zise;     </w:t>
      </w:r>
    </w:p>
    <w:p w14:paraId="2E9C6E14"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inovatii în conceperea si desfasurarea proceselor educative (inovarea continuturilor, în sensul selectarii cunostintelor cu valoare formativa, dar si a metodelor de predare si evaluare, reducerea rupturilor structurale sau functionale); </w:t>
      </w:r>
    </w:p>
    <w:p w14:paraId="4237C3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valorificarea specificului individual al elevilor;     ameliorarea formarii initiale si continue a cadrelor didactice;   eficientizarea managementului institutiilor de învatamânt;    introducerea noilor tipuri de educatii în programele scolare în scopul largirii ariei si continuturilor educatiei;     </w:t>
      </w:r>
    </w:p>
    <w:p w14:paraId="704525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întarirea legaturii dintre actiunile scolare si extracuriculare;  amplificarea conlucrarii dintre cadrele didactice, elevi, parinti si responsabilii de la nivel local; întarirea parteneriatelor educationale; </w:t>
      </w:r>
    </w:p>
    <w:p w14:paraId="27AFE9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organizarea de mobilitati si de schimburi de informatii între statele europene asupra politicilor educatio</w:t>
      </w:r>
      <w:r w:rsidR="00327AC0">
        <w:rPr>
          <w:rFonts w:ascii="Cambria" w:hAnsi="Cambria"/>
          <w:sz w:val="24"/>
          <w:szCs w:val="24"/>
        </w:rPr>
        <w:t xml:space="preserve">nale si practicilor pedagogice </w:t>
      </w:r>
      <w:r w:rsidRPr="003E6931">
        <w:rPr>
          <w:rFonts w:ascii="Cambria" w:hAnsi="Cambria"/>
          <w:sz w:val="24"/>
          <w:szCs w:val="24"/>
        </w:rPr>
        <w:t xml:space="preserve">actuale; </w:t>
      </w:r>
      <w:r w:rsidRPr="003E6931">
        <w:rPr>
          <w:rFonts w:ascii="Cambria" w:hAnsi="Cambria"/>
          <w:sz w:val="24"/>
          <w:szCs w:val="24"/>
        </w:rPr>
        <w:tab/>
        <w:t xml:space="preserve"> </w:t>
      </w:r>
      <w:r w:rsidRPr="003E6931">
        <w:rPr>
          <w:rFonts w:ascii="Cambria" w:hAnsi="Cambria"/>
          <w:sz w:val="24"/>
          <w:szCs w:val="24"/>
        </w:rPr>
        <w:tab/>
        <w:t xml:space="preserve"> </w:t>
      </w:r>
    </w:p>
    <w:p w14:paraId="22A03EC3"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regândirea procesului de educatie în privinta orientarii, dimensionarii, instrumentalizarii elementelor de continut, în vederea integrarii tinerilor cu succes în viata profesionala si sociala (J. Delors). </w:t>
      </w:r>
    </w:p>
    <w:p w14:paraId="789485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74D51D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Noua ordine internationala reclama educatia pentru schimbare ca pregatire anticipativa si ca asimilare a ritmurilor alerte cu formarea încrederii în propriile resurse si în continuitate (G.Vaideanu).    </w:t>
      </w:r>
    </w:p>
    <w:p w14:paraId="2EE769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7EC523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E5B9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EDUCATIA SI DEZVOLTAREA DURABILA A SOCIETATII ÎNTRE EXIGENTELE  PREZENTULUI  SI  CELE  ALE  VIITORULUI.  </w:t>
      </w:r>
    </w:p>
    <w:p w14:paraId="67072B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DINAMICA  RELATIEI </w:t>
      </w:r>
      <w:r w:rsidRPr="003E6931">
        <w:rPr>
          <w:rFonts w:ascii="Cambria" w:hAnsi="Cambria"/>
          <w:sz w:val="24"/>
          <w:szCs w:val="24"/>
        </w:rPr>
        <w:tab/>
        <w:t xml:space="preserve"> EDUCATIE </w:t>
      </w:r>
      <w:r w:rsidRPr="003E6931">
        <w:rPr>
          <w:rFonts w:ascii="Cambria" w:hAnsi="Cambria"/>
          <w:sz w:val="24"/>
          <w:szCs w:val="24"/>
        </w:rPr>
        <w:tab/>
        <w:t xml:space="preserve">DE </w:t>
      </w:r>
      <w:r w:rsidRPr="003E6931">
        <w:rPr>
          <w:rFonts w:ascii="Cambria" w:hAnsi="Cambria"/>
          <w:sz w:val="24"/>
          <w:szCs w:val="24"/>
        </w:rPr>
        <w:tab/>
        <w:t xml:space="preserve">BAZA </w:t>
      </w:r>
      <w:r w:rsidRPr="003E6931">
        <w:rPr>
          <w:rFonts w:ascii="Cambria" w:hAnsi="Cambria"/>
          <w:sz w:val="24"/>
          <w:szCs w:val="24"/>
        </w:rPr>
        <w:tab/>
        <w:t xml:space="preserve">- </w:t>
      </w:r>
      <w:r w:rsidRPr="003E6931">
        <w:rPr>
          <w:rFonts w:ascii="Cambria" w:hAnsi="Cambria"/>
          <w:sz w:val="24"/>
          <w:szCs w:val="24"/>
        </w:rPr>
        <w:tab/>
        <w:t xml:space="preserve">EDUCATIE </w:t>
      </w:r>
    </w:p>
    <w:p w14:paraId="1910D1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PERMANENTA - AUTOEDUCATIE </w:t>
      </w:r>
      <w:r w:rsidRPr="003E6931">
        <w:rPr>
          <w:rFonts w:ascii="Cambria" w:hAnsi="Cambria"/>
          <w:sz w:val="24"/>
          <w:szCs w:val="24"/>
        </w:rPr>
        <w:tab/>
        <w:t xml:space="preserve"> </w:t>
      </w:r>
    </w:p>
    <w:p w14:paraId="3537F4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3EA0C0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380FF0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Interdependenta educatie – crestere socio-economica: </w:t>
      </w:r>
    </w:p>
    <w:p w14:paraId="56875B8A"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sub presiunea progresului tehnologic si a modernizarii, a necesitatii cresterii productivitatii, cererea de educatie a crescut foarte mult, evidentiindu-se legatura directa  dintre resursele umane calificate si productivitate, inovare; </w:t>
      </w:r>
    </w:p>
    <w:p w14:paraId="21CFA416"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evolutia si dezvoltarea lumii contemporane sunt dependente, în proportie semnificativa, de modul în care educatia poate satisface cerintele acestei dezvoltari; </w:t>
      </w:r>
    </w:p>
    <w:p w14:paraId="35D6A9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r w:rsidR="00327AC0">
        <w:rPr>
          <w:rFonts w:ascii="Cambria" w:hAnsi="Cambria"/>
          <w:sz w:val="24"/>
          <w:szCs w:val="24"/>
        </w:rPr>
        <w:t>-</w:t>
      </w:r>
      <w:r w:rsidRPr="003E6931">
        <w:rPr>
          <w:rFonts w:ascii="Cambria" w:hAnsi="Cambria"/>
          <w:sz w:val="24"/>
          <w:szCs w:val="24"/>
        </w:rPr>
        <w:t>sistemul educational are propria logica de filtrare, interpretare si traducere a cerintelor sociale  în abordari educationale, logica ce decurge deopotriva din dezvoltarea si e</w:t>
      </w:r>
      <w:r w:rsidR="00327AC0">
        <w:rPr>
          <w:rFonts w:ascii="Cambria" w:hAnsi="Cambria"/>
          <w:sz w:val="24"/>
          <w:szCs w:val="24"/>
        </w:rPr>
        <w:t xml:space="preserve">volutia sa istorica, dar si în </w:t>
      </w:r>
      <w:r w:rsidRPr="003E6931">
        <w:rPr>
          <w:rFonts w:ascii="Cambria" w:hAnsi="Cambria"/>
          <w:sz w:val="24"/>
          <w:szCs w:val="24"/>
        </w:rPr>
        <w:t xml:space="preserve">evolutiile socio-economice (E.Paun);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07314E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sistemul educational este componenta strategica a dezvoltarii economico-sociale deoarece este cel care produce competente, formeaza resursele umane, nu numai în sensul unei pregatiri vocationale, ci si în sensul formarii unor caractere, a promovarii unor capacitati inovatoare si autoformative, care permit pregatirea continua a fortei de munca si prin aceasta  flexibilitatea adaptarii la schimbarile tehnologice si stiintifice; </w:t>
      </w:r>
    </w:p>
    <w:p w14:paraId="099389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prin formarea profesionala, morala si psihosociala a individului, prin modelele de actiune sociala pe care le ofera, învatamântul influenteaza direct inovarea si dezvoltarea sociala, având explicit functia de inovare si dezvoltare sociala, dar totodata si un rol stabilizator în societate (E. Paun); </w:t>
      </w:r>
    </w:p>
    <w:p w14:paraId="7C1FF88E"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indirect, prin cunostintele si valorile transmise, prin maniera de accesibilizare a stiintei, în masura în care formeaza si dezvolta atitudini, abilitati, capacitati obiectivate în comportamente sociale, scoala este cea care nu numai ca propaga descoperirile stiintifice si traditiile culturale, ci si cea care contribuie la elaborarea si recrearea lor, la transpunerea lor în practica; </w:t>
      </w:r>
    </w:p>
    <w:p w14:paraId="718F52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dezvoltarea trece prin educatie. Dezvoltarea se face cu ajutorul educatiei sau nu se va realiza deloc” (G. Vaideanu). </w:t>
      </w:r>
    </w:p>
    <w:p w14:paraId="224F71AB" w14:textId="77777777" w:rsidR="00327AC0" w:rsidRDefault="003E6931" w:rsidP="003E6931">
      <w:pPr>
        <w:pStyle w:val="NoSpacing"/>
        <w:jc w:val="both"/>
        <w:rPr>
          <w:rFonts w:ascii="Cambria" w:hAnsi="Cambria"/>
          <w:sz w:val="24"/>
          <w:szCs w:val="24"/>
        </w:rPr>
      </w:pPr>
      <w:r w:rsidRPr="003E6931">
        <w:rPr>
          <w:rFonts w:ascii="Cambria" w:hAnsi="Cambria"/>
          <w:sz w:val="24"/>
          <w:szCs w:val="24"/>
        </w:rPr>
        <w:tab/>
      </w:r>
    </w:p>
    <w:p w14:paraId="5CC87C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cresterii nivelului de educatie: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12562F68"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individul este singura resursa inepuizabila de productie si inovare stiintifica si culturala; </w:t>
      </w:r>
    </w:p>
    <w:p w14:paraId="0F6565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demonstrat totodata ca investitia în educatie este cea mai rentabila investitie, cu un profit mai mare decât cel al bancilor sau al oricarui sector productiv, dar este o investitie care se amortizeaza pe termen mediu si lung, pe parcursul vietii profesionale, productive a individului. Graitoare sunt dezvoltarile economice si stiintifice, de exemplu din Japonia postbelica, care a adoptat strategia relansarii economice si sociale prin investitia în educatie si în individ în primul rând;  </w:t>
      </w:r>
    </w:p>
    <w:p w14:paraId="3FF591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aceasta dezvoltare este dependenta de dezvoltarea sectorului economic deopotriva, deoarece o forta de munca supracalificata, care nu are unde lucra si produce, poate doar sa mareasca rândurile somerilor sau sa emigreze spre tari care îi pot satisface aspiratiile </w:t>
      </w:r>
    </w:p>
    <w:p w14:paraId="4AE001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socio-profesionale;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0E9872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este mai ieftin si mai eficient sa oferi tinerilor o educatie initiala de calitate decât sa realizezi ulterior pregatire pentru remedierea situatiei lor sociale ca someri adulti (The Economist, 1996); </w:t>
      </w:r>
    </w:p>
    <w:p w14:paraId="095B80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este mai putin costisitoare educatia decât lipsa de educatie, argumentul fiind ca un individ care nu a dobândit nivelul de calificare care sa-i permita sa se integreze activ în viata sociala si sa-si asigure subzistenta, costa mult mai mult statul prin asistarea sociala pe care trebuie sa i-o acorde, fie ca somer, fie ca detinut din rândul acestor persoane selectându-se cei mai multi delicventi care recurg la mijloace ilicite pentru a supravietui. În conditiile în care oamenii si în special elevii sunt acaparati de avalansa tehnologica si de dominanta valorilor economice asupra celor culturale si spirituale, în conditii în care „a avea devine mai important decât a fi” (E. Paun). </w:t>
      </w:r>
    </w:p>
    <w:p w14:paraId="16573E82" w14:textId="77777777" w:rsidR="00327AC0" w:rsidRDefault="00327AC0" w:rsidP="003E6931">
      <w:pPr>
        <w:pStyle w:val="NoSpacing"/>
        <w:jc w:val="both"/>
        <w:rPr>
          <w:rFonts w:ascii="Cambria" w:hAnsi="Cambria"/>
          <w:sz w:val="24"/>
          <w:szCs w:val="24"/>
        </w:rPr>
      </w:pPr>
    </w:p>
    <w:p w14:paraId="2C05BD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scolii în adoptarea unei viziuni axiologice si umaniste în educatie si societate pentru a evita riscul depersonalizarii si alienarii tehnologice a indivizilor:     </w:t>
      </w:r>
    </w:p>
    <w:p w14:paraId="7350DF48" w14:textId="77777777" w:rsidR="00327AC0" w:rsidRDefault="00327AC0" w:rsidP="003E6931">
      <w:pPr>
        <w:pStyle w:val="NoSpacing"/>
        <w:jc w:val="both"/>
        <w:rPr>
          <w:rFonts w:ascii="Cambria" w:hAnsi="Cambria"/>
          <w:sz w:val="24"/>
          <w:szCs w:val="24"/>
        </w:rPr>
      </w:pPr>
    </w:p>
    <w:p w14:paraId="0092C8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unul dintre principalele scopuri ale educatiei este, sa ajute umanitatea sa îsi tina sub control propria dezvoltare. Educatia trebuie sa le permita tuturor, fara exceptie, sa-si ia destinul în propriile mâini si sa contribuie la progresul societatii în care traiesc; </w:t>
      </w:r>
    </w:p>
    <w:p w14:paraId="1A309B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chiar daca oamenii trebuie sa profite de orice ocazie pentru a învata sau a se autoperfectiona, ei nu vor putea folosi cum se cuvine toate aceste resurse potentiale fara a fi primit în prealabil o educatie fundamentala solida; </w:t>
      </w:r>
    </w:p>
    <w:p w14:paraId="55DAC48A"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scoala ar trebui sa impulsioneze atât dorinta, cât si placerea de a învata, sa potenteze capacitatea de a învata cum sa înveti si de a stimula curiozitatea intelectuala; </w:t>
      </w:r>
    </w:p>
    <w:p w14:paraId="44B2C7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exista înlocuitor pentru relatia profesor-elev, relatie care se sprijina pe autoritate si se dezvolta prin dialog;     </w:t>
      </w:r>
    </w:p>
    <w:p w14:paraId="19A10D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accentul începe sa fie pus pe necesitatea reîntoarcerii la educatie, pentru a putea face fata situatiilor noi care apar în viata personala sau în sfera muncii;  </w:t>
      </w:r>
    </w:p>
    <w:p w14:paraId="527EBA4F"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fiecare individ trebuie sa fie pregatit sa profite de ocaziile de a învata care i se ofera de-a lungul vietii, atât pentru a-si largi orizontul cunoasterii, cât si pentru a se adapta la o lume în schimbare, complexa.       </w:t>
      </w:r>
    </w:p>
    <w:p w14:paraId="62BE5BF0" w14:textId="77777777" w:rsidR="00327AC0" w:rsidRDefault="00327AC0" w:rsidP="003E6931">
      <w:pPr>
        <w:pStyle w:val="NoSpacing"/>
        <w:jc w:val="both"/>
        <w:rPr>
          <w:rFonts w:ascii="Cambria" w:hAnsi="Cambria"/>
          <w:sz w:val="24"/>
          <w:szCs w:val="24"/>
        </w:rPr>
      </w:pPr>
    </w:p>
    <w:p w14:paraId="3BD9ED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fundamentale de învatare, necesare pe parcursul vietii:  </w:t>
      </w:r>
    </w:p>
    <w:p w14:paraId="328AE629"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a învata sa stii, ceea ce înseamna dobândirea instrumentelor cunoasterii, adica a învata cum sa acumulezi cunostinte, grefate pe cunostintele generale si de specialitate suficient de cuprinzatoare;  </w:t>
      </w:r>
    </w:p>
    <w:p w14:paraId="15AC8D09"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a învata sa faci, astfel încât individul sa intre în relatie cu mediul înconjurator, sa actioneze cu îndemânare; </w:t>
      </w:r>
    </w:p>
    <w:p w14:paraId="17AB5974" w14:textId="77777777" w:rsidR="003E6931" w:rsidRPr="003E6931" w:rsidRDefault="00327AC0" w:rsidP="003E6931">
      <w:pPr>
        <w:pStyle w:val="NoSpacing"/>
        <w:jc w:val="both"/>
        <w:rPr>
          <w:rFonts w:ascii="Cambria" w:hAnsi="Cambria"/>
          <w:sz w:val="24"/>
          <w:szCs w:val="24"/>
        </w:rPr>
      </w:pPr>
      <w:r>
        <w:rPr>
          <w:rFonts w:ascii="Cambria" w:hAnsi="Cambria"/>
          <w:sz w:val="24"/>
          <w:szCs w:val="24"/>
        </w:rPr>
        <w:t>-</w:t>
      </w:r>
      <w:r w:rsidR="003E6931" w:rsidRPr="003E6931">
        <w:rPr>
          <w:rFonts w:ascii="Cambria" w:hAnsi="Cambria"/>
          <w:sz w:val="24"/>
          <w:szCs w:val="24"/>
        </w:rPr>
        <w:t xml:space="preserve"> a învata sa traiesti împreuna cu altii, pentru a coopera cu alte persoane, participând la activitatile umane; </w:t>
      </w:r>
    </w:p>
    <w:p w14:paraId="239380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00327AC0">
        <w:rPr>
          <w:rFonts w:ascii="Cambria" w:hAnsi="Cambria"/>
          <w:sz w:val="24"/>
          <w:szCs w:val="24"/>
        </w:rPr>
        <w:t>-</w:t>
      </w:r>
      <w:r w:rsidRPr="003E6931">
        <w:rPr>
          <w:rFonts w:ascii="Cambria" w:hAnsi="Cambria"/>
          <w:sz w:val="24"/>
          <w:szCs w:val="24"/>
        </w:rPr>
        <w:t xml:space="preserve">a învata sa fii, sa devii, pentru a-ti dezvolta personalitatea si a fi capabil sa actionezi cu o autonomie crescânda, judecând prin prisma propriei scari de valori si conceptii </w:t>
      </w:r>
      <w:r w:rsidR="00327AC0">
        <w:rPr>
          <w:rFonts w:ascii="Cambria" w:hAnsi="Cambria"/>
          <w:sz w:val="24"/>
          <w:szCs w:val="24"/>
        </w:rPr>
        <w:t xml:space="preserve">si asumându-ti raspunderea (J. </w:t>
      </w:r>
      <w:r w:rsidRPr="003E6931">
        <w:rPr>
          <w:rFonts w:ascii="Cambria" w:hAnsi="Cambria"/>
          <w:sz w:val="24"/>
          <w:szCs w:val="24"/>
        </w:rPr>
        <w:t xml:space="preserve">Delhors).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6CA41C15" w14:textId="77777777" w:rsidR="00327AC0" w:rsidRDefault="003E6931" w:rsidP="003E6931">
      <w:pPr>
        <w:pStyle w:val="NoSpacing"/>
        <w:jc w:val="both"/>
        <w:rPr>
          <w:rFonts w:ascii="Cambria" w:hAnsi="Cambria"/>
          <w:sz w:val="24"/>
          <w:szCs w:val="24"/>
        </w:rPr>
      </w:pPr>
      <w:r w:rsidRPr="003E6931">
        <w:rPr>
          <w:rFonts w:ascii="Cambria" w:hAnsi="Cambria"/>
          <w:sz w:val="24"/>
          <w:szCs w:val="24"/>
        </w:rPr>
        <w:tab/>
      </w:r>
    </w:p>
    <w:p w14:paraId="6ED635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Competente de baza de care trebuie sa dispuna fiecare individ: </w:t>
      </w:r>
      <w:r w:rsidRPr="003E6931">
        <w:rPr>
          <w:rFonts w:ascii="Cambria" w:hAnsi="Cambria"/>
          <w:sz w:val="24"/>
          <w:szCs w:val="24"/>
        </w:rPr>
        <w:tab/>
        <w:t xml:space="preserve"> </w:t>
      </w:r>
    </w:p>
    <w:p w14:paraId="2AD55A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abilitarea individului cu capacitatea de a comunica, cu spirit de </w:t>
      </w:r>
    </w:p>
    <w:p w14:paraId="560767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echipa, de initiativa;  capacitatea de asumare a responsabilitatilor; </w:t>
      </w:r>
    </w:p>
    <w:p w14:paraId="750DBA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abilitati de mânuire a calculatorului;  limbile straine;  cultura tehnologica;  spiritul antreprenorial;  competente sociale. </w:t>
      </w:r>
    </w:p>
    <w:p w14:paraId="2AB037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Fiecare trebuie sa detina aceste competente de baza cel putin la nivel minimal pentru a putea participa eficient la viata profesionala, familiala, si comunitara, dar si pentru a putea învata de-a lungul întregii vieti. </w:t>
      </w:r>
    </w:p>
    <w:p w14:paraId="455F06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realizarii unei culturi a învatarii de-a lungul întregii vieti;  este o cerinta intrinseca a societatii de astazi si de mâine, o societate educationala, în care serviciile de sprijin ale individului pentru demersurile formative ale individului sunt absolut necesare, oportunitatile de educatie trebuind sa fie accesibile si în proximitatea individului;  </w:t>
      </w:r>
    </w:p>
    <w:p w14:paraId="6976D6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modalitatea prin care, indiferent care vor fi evolutiile si schimbarile sociale, individul va putea sa participe la realizarea lor si chiar sa le anticipeze.  ? Educatia permanenta: </w:t>
      </w:r>
    </w:p>
    <w:p w14:paraId="0F0110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14:paraId="36EC2C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apare ca un concept integrator, ce înglobeaza toate dimensiunile actului educativ, atât în temporal (toata durata vietii, din copilarie, pâna la vârsta a treia), cât si în plan spatial, </w:t>
      </w:r>
      <w:r w:rsidRPr="003E6931">
        <w:rPr>
          <w:rFonts w:ascii="Cambria" w:hAnsi="Cambria"/>
          <w:sz w:val="24"/>
          <w:szCs w:val="24"/>
        </w:rPr>
        <w:lastRenderedPageBreak/>
        <w:t xml:space="preserve">articulând toate influentele educationale exercitate într-o organizare formala (în sistem scolar), non-formala sau informala. </w:t>
      </w:r>
    </w:p>
    <w:p w14:paraId="1D7AD9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Forme ale educatiei permanente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0CE445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2C3A9C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adultilor: </w:t>
      </w:r>
    </w:p>
    <w:p w14:paraId="5F91E5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mai este vazuta ca un simplu supliment sau ca o prelungire a educatiei din tinerete, ci apare ca o completare, continuare, perfectionare, si individualizare a formarii personale initiale; </w:t>
      </w:r>
    </w:p>
    <w:p w14:paraId="7B1CC4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vizeaza aspecte mai generale, dimensiuni educationale variate, necesar a fi acoperite (civica, de timp liber, cultura,  pentru grupurile marginalizate social sau interventii educative specifice diferitelor grupuri de adulti batrâni, femei casnice, someri, emigranti, minoritari etc.). </w:t>
      </w:r>
    </w:p>
    <w:p w14:paraId="19A554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continua: </w:t>
      </w:r>
    </w:p>
    <w:p w14:paraId="7696B9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vizeaza continuarea pregatirii de-a lungul carierei profesionale (fie pentru actualizarea cunostintelor si a competentelor, fie pentru perfectionare, fie pentru recalificare, fie pentru reorientare si reintegrare profesionala); </w:t>
      </w:r>
    </w:p>
    <w:p w14:paraId="0F55C0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toate societatile civilizate participarea la viata comunitara atrage dupa sine nevoia de învatare continua (S.Sava).    Factorii determinanti ai educatiei permanente pot fi sintetizati astfel (R.H.Dave): </w:t>
      </w:r>
    </w:p>
    <w:p w14:paraId="67D735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datorita revolutiei stiintifice si tehnice care a generat explozia informationala si perisabilitatea crescânda a cunostintelor, educatia si formarea nu se mai pot limita la anii scolaritatii ci trebuie sa se </w:t>
      </w:r>
    </w:p>
    <w:p w14:paraId="4619AA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întinda pe tot parcursul vietii;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619CA4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a facilita adaptarea la schimbare, educatia trebuie sa îsi elaboreze un sistem de obiective, continuturi si metode menit sa ajute oamenii si societatea în procesul de adaptare sociala, profesionala si </w:t>
      </w:r>
    </w:p>
    <w:p w14:paraId="5164CF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culturala;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23826D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schimbarile survenite la nivel economic, social, stiintific, politic, cultural, familial si profesional impun adaptari si readaptari rapide care necesita eforturi crescute si permanente din partea tuturor </w:t>
      </w:r>
    </w:p>
    <w:p w14:paraId="5DA76B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persoanelor;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7ACF24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evolutiile demografice indica scaderea natalitatii si cresterea numarului persoanelor în vârsta, care trebuie sa beneficieze de programe de educatie permanenta pentru a ramâne activi, productivi si creatori chiar si dupa parasirea câmpului muncii pentru a nu deveni o sursa de regres social din cauza neîntelegerii si neadaptarii adecvate la schimbari, a lipsei de receptivitate la nou;   </w:t>
      </w:r>
    </w:p>
    <w:p w14:paraId="77AEBE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trebuie conceputa ca o formare totala a omului, modelând multiplu si complex personalitatea fiecarui individ pe parcursul întregii sale existente, de exemplu prin facilitarea utilizarii eficiente a timpului liber care a devenit o realitate ambigua în societatea contemporana.        </w:t>
      </w:r>
    </w:p>
    <w:p w14:paraId="05CB92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având mai mult timp liber la dispozitie, datorita tehnologizarii, oamenii se pot concentra asupra activitatilor extraprofesionale si asupra propriei realizari, participând la activitati cu scop educational mai mult sau mai putin explicit, cu atât mai mult cu cât educatia este un proces multidimensional, care nu se limiteaza la acumularea de cunostinte si care nu cade exclusiv în sarcina sistemului educational (J.Delors). </w:t>
      </w:r>
    </w:p>
    <w:p w14:paraId="6DB075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multiplicarii institutiilor care ofera programe educationale pentru adulti:  </w:t>
      </w:r>
    </w:p>
    <w:p w14:paraId="259358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institutii care îsi extind rolul educational: muzee, biblioteci, teatre;  pregatirea la locul de munca înregistreaza un caracter mai sistematic, cu tendinte de institutionalizare;  </w:t>
      </w:r>
    </w:p>
    <w:p w14:paraId="20A536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a devenit o comoditate ca oricare alta, ca orice  serviciu pentru care  platesti pentru al avea;  </w:t>
      </w:r>
    </w:p>
    <w:p w14:paraId="7D340E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vorbim de piata educationala concurentiala, deci necesar a fi calitativa si adoptata cererii; indivizii intra mai târziu pe piata muncii pentru a dobândi nivele superioare de educatie, iar cu cât sunt mai instruiti, cu atât doresc sa mearga mai departe;  </w:t>
      </w:r>
    </w:p>
    <w:p w14:paraId="512398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pe parcursul întregii vieti este un proces permanent, cu de îmbogatire si adaptare  a cunoasterii si abilitatilor fiecarui individ, de potentare a capacitatii sale de a judeca si de a actiona, asigurând premise participarii active si responsabile a indivizilor la progresul societatii. </w:t>
      </w:r>
    </w:p>
    <w:p w14:paraId="5DA9D2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Dimensiunile educatiei adultilor: </w:t>
      </w:r>
    </w:p>
    <w:p w14:paraId="570AE1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în scop de recalificare, de perfectionare, pentru reducerea somajului; </w:t>
      </w:r>
    </w:p>
    <w:p w14:paraId="578C9D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pentru reintegrare sociala a grupurilor marginalizate social;  educatia civica si interculturala; </w:t>
      </w:r>
    </w:p>
    <w:p w14:paraId="487866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w:t>
      </w:r>
      <w:r w:rsidRPr="003E6931">
        <w:rPr>
          <w:rFonts w:ascii="Cambria" w:hAnsi="Cambria"/>
          <w:sz w:val="24"/>
          <w:szCs w:val="24"/>
        </w:rPr>
        <w:tab/>
        <w:t xml:space="preserve">pentru </w:t>
      </w:r>
      <w:r w:rsidRPr="003E6931">
        <w:rPr>
          <w:rFonts w:ascii="Cambria" w:hAnsi="Cambria"/>
          <w:sz w:val="24"/>
          <w:szCs w:val="24"/>
        </w:rPr>
        <w:tab/>
        <w:t xml:space="preserve">reducerea </w:t>
      </w:r>
      <w:r w:rsidRPr="003E6931">
        <w:rPr>
          <w:rFonts w:ascii="Cambria" w:hAnsi="Cambria"/>
          <w:sz w:val="24"/>
          <w:szCs w:val="24"/>
        </w:rPr>
        <w:tab/>
        <w:t xml:space="preserve">analfabetismului </w:t>
      </w:r>
      <w:r w:rsidRPr="003E6931">
        <w:rPr>
          <w:rFonts w:ascii="Cambria" w:hAnsi="Cambria"/>
          <w:sz w:val="24"/>
          <w:szCs w:val="24"/>
        </w:rPr>
        <w:tab/>
        <w:t xml:space="preserve">functional </w:t>
      </w:r>
      <w:r w:rsidRPr="003E6931">
        <w:rPr>
          <w:rFonts w:ascii="Cambria" w:hAnsi="Cambria"/>
          <w:sz w:val="24"/>
          <w:szCs w:val="24"/>
        </w:rPr>
        <w:tab/>
        <w:t xml:space="preserve">sau computerial. </w:t>
      </w:r>
    </w:p>
    <w:p w14:paraId="4DF892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Politica educationala privitor la educatia adultilor: </w:t>
      </w:r>
    </w:p>
    <w:p w14:paraId="5408CC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declararea anului 1996 ca An European al Învatarii Permanente;  la Conferinta Generala UNESCO de la Hamburg, din 1997 se defineste conceptul de educatie a adultilor si se afirma obiectivele educatiei adultilor:    </w:t>
      </w:r>
    </w:p>
    <w:p w14:paraId="70965B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dezvoltarea autonomiei si a simtului responsabilitatii individului; </w:t>
      </w:r>
    </w:p>
    <w:p w14:paraId="534777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77B4D5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abilitarea adultilor pentru a face fata transformarilor care afecteaza economia, cultura, si societatea în ansamblul sau;    </w:t>
      </w:r>
    </w:p>
    <w:p w14:paraId="6F7C6B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promovarea </w:t>
      </w:r>
      <w:r w:rsidRPr="003E6931">
        <w:rPr>
          <w:rFonts w:ascii="Cambria" w:hAnsi="Cambria"/>
          <w:sz w:val="24"/>
          <w:szCs w:val="24"/>
        </w:rPr>
        <w:tab/>
        <w:t xml:space="preserve">unei </w:t>
      </w:r>
      <w:r w:rsidRPr="003E6931">
        <w:rPr>
          <w:rFonts w:ascii="Cambria" w:hAnsi="Cambria"/>
          <w:sz w:val="24"/>
          <w:szCs w:val="24"/>
        </w:rPr>
        <w:tab/>
        <w:t xml:space="preserve">participari </w:t>
      </w:r>
      <w:r w:rsidRPr="003E6931">
        <w:rPr>
          <w:rFonts w:ascii="Cambria" w:hAnsi="Cambria"/>
          <w:sz w:val="24"/>
          <w:szCs w:val="24"/>
        </w:rPr>
        <w:tab/>
        <w:t xml:space="preserve">creative </w:t>
      </w:r>
      <w:r w:rsidRPr="003E6931">
        <w:rPr>
          <w:rFonts w:ascii="Cambria" w:hAnsi="Cambria"/>
          <w:sz w:val="24"/>
          <w:szCs w:val="24"/>
        </w:rPr>
        <w:tab/>
        <w:t xml:space="preserve">a </w:t>
      </w:r>
      <w:r w:rsidRPr="003E6931">
        <w:rPr>
          <w:rFonts w:ascii="Cambria" w:hAnsi="Cambria"/>
          <w:sz w:val="24"/>
          <w:szCs w:val="24"/>
        </w:rPr>
        <w:tab/>
        <w:t xml:space="preserve">cetatenilor </w:t>
      </w:r>
      <w:r w:rsidRPr="003E6931">
        <w:rPr>
          <w:rFonts w:ascii="Cambria" w:hAnsi="Cambria"/>
          <w:sz w:val="24"/>
          <w:szCs w:val="24"/>
        </w:rPr>
        <w:tab/>
        <w:t xml:space="preserve">la </w:t>
      </w:r>
      <w:r w:rsidRPr="003E6931">
        <w:rPr>
          <w:rFonts w:ascii="Cambria" w:hAnsi="Cambria"/>
          <w:sz w:val="24"/>
          <w:szCs w:val="24"/>
        </w:rPr>
        <w:tab/>
        <w:t xml:space="preserve">viata colectivitatii. </w:t>
      </w:r>
    </w:p>
    <w:p w14:paraId="133BAC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Mutatii la nivelul viziunii despre educatie:  </w:t>
      </w:r>
      <w:r w:rsidRPr="003E6931">
        <w:rPr>
          <w:rFonts w:ascii="Cambria" w:hAnsi="Cambria"/>
          <w:sz w:val="24"/>
          <w:szCs w:val="24"/>
        </w:rPr>
        <w:tab/>
        <w:t xml:space="preserve"> </w:t>
      </w:r>
      <w:r w:rsidRPr="003E6931">
        <w:rPr>
          <w:rFonts w:ascii="Cambria" w:hAnsi="Cambria"/>
          <w:sz w:val="24"/>
          <w:szCs w:val="24"/>
        </w:rPr>
        <w:tab/>
        <w:t xml:space="preserve"> </w:t>
      </w:r>
    </w:p>
    <w:p w14:paraId="734D17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obiectivul educatiei nu va mai fi învatarea ci a învata cum sa înveti, cum sa cauti si sa utilizezi eficient informatia de care ai nevoie pentru a trai în societate în armonie cu indivizi diferiti; </w:t>
      </w:r>
    </w:p>
    <w:p w14:paraId="6F83DA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 participant activ la procesul de educatie permanenta, beneficiarul acestui tip de educatie înceteaza sa mai fie obiectul pasiv al educatiei, pentru a deveni subiectul ei activ; </w:t>
      </w:r>
    </w:p>
    <w:p w14:paraId="305AF3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necesara crearea si adoptarea unei metodologii didactice inovative care sa favorizeze participarea fiecarui individ la propria formare. Se constata diversificarea si extinderea metodelor activparticipative cu impact formativ, generate în sistemul educatiei </w:t>
      </w:r>
    </w:p>
    <w:p w14:paraId="2C4C7B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adultilor la toate nivelurile educationale;  </w:t>
      </w:r>
    </w:p>
    <w:p w14:paraId="0D3923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deplasarea procesului de învatamânt de la informare la formare, de la memorizare la rationament de la învatare mecanica la învatare creativa; </w:t>
      </w:r>
    </w:p>
    <w:p w14:paraId="641C91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patrunderea în educatia de toate nivelurile a tehnologiei didactice moderne (sisteme audiovizuale multimedia, învatare asistata de calculator, internet etc.) (I. Jinga); </w:t>
      </w:r>
    </w:p>
    <w:p w14:paraId="36FC45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schimba rolul si functiile cadrului didactic, acesta devenind consilier si facilitator al învatarii, îndrumator si stimulator al efortului de învatare si formare a copiilor, tinerilor si adultilor;   </w:t>
      </w:r>
    </w:p>
    <w:p w14:paraId="06F680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este înteleasa ca o „activitate constienta, planificata si sistematica desfasurata de catre fiinta umana în scopul autoperfectionarii propriei personalitati si formarii de noi deprinderi si competente în vederea adaptarii eficiente la specificul societatii prezente si viitoare” (A. Barna).     </w:t>
      </w:r>
    </w:p>
    <w:p w14:paraId="39A9AE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3D96CF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5D919B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4. INOVATIE SI REFORMA ÎN ÎNVATAMÂNTUL PRIMAR ROMÂNESC-FINALITATI,       TENDINTE, POLITICI SI PRACTICI EDUCATIONALE. </w:t>
      </w:r>
    </w:p>
    <w:p w14:paraId="35FD16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MANAGEMENTUL SCHIMBARILOR ÎN ÎNVATAMÂNT. </w:t>
      </w:r>
    </w:p>
    <w:p w14:paraId="4947A9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5D3839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Trecerea de la un sistem economic centralizat la o economie de piata presupune mutatii structurale cu efecte directe sau indirecte asupra sistemului de învatamânt: formarea unei clase sociale mijlocii, revalorizarea conceptelor de merit, performanta excelenta, competitivitate, crearea unei noi piete a fortei de munca datorita aparitiei de noi profesiuni. </w:t>
      </w:r>
    </w:p>
    <w:p w14:paraId="511268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Reforma educatiei Definitie: </w:t>
      </w:r>
    </w:p>
    <w:p w14:paraId="4A3359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reforma educatiei presupune o transformare globala, profunda si relevanta a sistemului educativ, conceputa si aplicata în functie de exigentele societatii actuale si viitoare, dar si în functie de aspiratiile </w:t>
      </w:r>
    </w:p>
    <w:p w14:paraId="2F00EE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celor care sunt beneficiarii acestui sistem: elevii, studentii, adultiiparintii, societatea în general.    </w:t>
      </w:r>
    </w:p>
    <w:p w14:paraId="51CA1C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Restructurarea sistemului de învatamânt vizeaza urmatoarele pârghii de actiune: </w:t>
      </w:r>
    </w:p>
    <w:p w14:paraId="51A80A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managementul educational; </w:t>
      </w:r>
    </w:p>
    <w:p w14:paraId="36AF1D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articularea unui cadru legislativ armonizat, flexibil si coerent; </w:t>
      </w:r>
    </w:p>
    <w:p w14:paraId="770841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diversificarea surselor de finantare; </w:t>
      </w:r>
    </w:p>
    <w:p w14:paraId="12CC5F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îmbunatatirea sistemului de formare si perfectionare a cadrelor didactice; </w:t>
      </w:r>
    </w:p>
    <w:p w14:paraId="457270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promovarea cadrului necesar dezvoltarii unor parteneriate interactive si eficiente între scoala si agentii sociali. </w:t>
      </w:r>
    </w:p>
    <w:p w14:paraId="5246A4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Reforma presupune transformarea elementelor definitorii ale sistemului (S.Cristea): </w:t>
      </w:r>
      <w:r w:rsidRPr="003E6931">
        <w:rPr>
          <w:rFonts w:ascii="Cambria" w:hAnsi="Cambria"/>
          <w:sz w:val="24"/>
          <w:szCs w:val="24"/>
        </w:rPr>
        <w:tab/>
        <w:t xml:space="preserve"> </w:t>
      </w:r>
    </w:p>
    <w:p w14:paraId="7B18EC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finalitatile educatiei: reforma sistemului de învatamânt implica reorientarea finalitatilor educatiei în plan microstructural si macrostructural, fiind un proces obiectiv si absolut necesar în conditiile modificarilor sociale;    </w:t>
      </w:r>
    </w:p>
    <w:p w14:paraId="062906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de organizare si functionare a sistemului de învatamânt  marcheaza interdependenta dintre nivelurile si treptele scolaritatii, sa asigure unitatea sistemului, interactiunea dintre subsisteme si deschiderea spre societate a sistemului;   </w:t>
      </w:r>
    </w:p>
    <w:p w14:paraId="6EDF2D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continutul procesului de învatamânt presupune elaborarea unui nou curriculum adaptat finalitatilor actuale ale învatamântului;   </w:t>
      </w:r>
    </w:p>
    <w:p w14:paraId="02F03E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necesare o succesiune de inovatii care se produc în cadrul unui sistem unitar si echilibrat, supus schimbarilor periodice, atât din punct de vedere structural, cât  si functional, în vederea orientarii si coordonari pe termen lung a diverselor elemente ale unui sistem de învatamânt (S.Cristea):   </w:t>
      </w:r>
    </w:p>
    <w:p w14:paraId="558C11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inovatiile pot fi evaluate doar în raport cu obiectivele respectivului sistem de învatamânt, în strânsa legatura cu consolidarea sau individualizarea învatarii, cu elaborarea superioara a programelor de învatamânt si implica modificarea corespunzatoare a atitudinilor si activitatilor personalului didactic; </w:t>
      </w:r>
    </w:p>
    <w:p w14:paraId="7983F2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determinate de cerintele economice de forta de munca, de schimbarile aparute în diverse profesii, de mutatiile în structura sociala si are menirea de a ameliora inegalitatea de sanse sau-si accesul la oportunitatile educationale. </w:t>
      </w:r>
    </w:p>
    <w:p w14:paraId="560AAD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necesar sa facem deosebirea dintre schimbare si inovatie: inovatia are un caracter deliberat, planificat si voluntar al carei obiectiv este sa determine instalarea, acceptarea si aplicarea unei schimbari. Schimbarile în educatie se produc mai încet pentru ca educatia este un domeniu în care nu se produce niciodata o ruptura neta între nou si </w:t>
      </w:r>
      <w:r w:rsidRPr="003E6931">
        <w:rPr>
          <w:rFonts w:ascii="Cambria" w:hAnsi="Cambria"/>
          <w:sz w:val="24"/>
          <w:szCs w:val="24"/>
        </w:rPr>
        <w:lastRenderedPageBreak/>
        <w:t xml:space="preserve">vechi, procesele de adoptare a unor noi idei sau practici si de acomodare a acestora la structurile si conceptiile existente sunt prin natura lor lente si treptate (A.M.Hubermann). </w:t>
      </w:r>
    </w:p>
    <w:p w14:paraId="72A97E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6B6CE3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Planificarea strategica,  principalul instrument de eficientizare a învatamântului </w:t>
      </w:r>
    </w:p>
    <w:p w14:paraId="4B6ED1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Definitie: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7559C7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planificarea strategica a învatamântului si educatiei ofera un set de instrumente si tehnici pertinente pentru elaborarea si pilotarea </w:t>
      </w:r>
    </w:p>
    <w:p w14:paraId="103C55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proiectelor de reforma  si pentru o prognoza realista a viitorului scolii pe termen scurt.     </w:t>
      </w:r>
    </w:p>
    <w:p w14:paraId="75B69A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Directii generale pentru dezvoltarea unei planificari strategice (I.Neacsu): </w:t>
      </w:r>
    </w:p>
    <w:p w14:paraId="79515E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procesele de reforma prevaleaza „factorii de calitate”: structura si functionalitatea scolii ca institutie sociala, preocupari pentru dezvoltare institutionala de scurta, medie si lunga durata; </w:t>
      </w:r>
    </w:p>
    <w:p w14:paraId="419FDA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continuturile informationale sunt centrate pe aspecte specifice adaptate noului tip de societate si respecta principiul conformitatii cu psihologia celor care învata;  </w:t>
      </w:r>
    </w:p>
    <w:p w14:paraId="2C904F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resurselor umane vizeaza cadrele didactice solid pregatite si motivate pentru o actiune educationala eficienta si coerenta;  </w:t>
      </w:r>
    </w:p>
    <w:p w14:paraId="3747D4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factorul metodologic si strategic este centrat pe metode si tehnici didactice destinate optimului performantial în învatamântul de toate gradele.     </w:t>
      </w:r>
    </w:p>
    <w:p w14:paraId="59C304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82BA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72D86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prioritare ale politicilor educationale în ultimii 5-10 ani </w:t>
      </w:r>
    </w:p>
    <w:p w14:paraId="488DA5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(C.Bârzea): </w:t>
      </w:r>
      <w:r w:rsidRPr="003E6931">
        <w:rPr>
          <w:rFonts w:ascii="Cambria" w:hAnsi="Cambria"/>
          <w:sz w:val="24"/>
          <w:szCs w:val="24"/>
        </w:rPr>
        <w:tab/>
        <w:t xml:space="preserve"> </w:t>
      </w:r>
      <w:r w:rsidRPr="003E6931">
        <w:rPr>
          <w:rFonts w:ascii="Cambria" w:hAnsi="Cambria"/>
          <w:sz w:val="24"/>
          <w:szCs w:val="24"/>
        </w:rPr>
        <w:tab/>
        <w:t xml:space="preserve"> </w:t>
      </w:r>
    </w:p>
    <w:p w14:paraId="7D1DB5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democratizarea sistemului educativ se refera la tendinta permanenta spre mai multa deschidere, flexibilitate si descentralizare a sistemelor educative, spre mai multa eficienta în realizarea educatiei pentru toata populatia;     </w:t>
      </w:r>
    </w:p>
    <w:p w14:paraId="77D688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ameliorarea calitatii învatamântului are în vedere eficientizarea procesului educativ si implica realizarea obiectivelor pedagogice la nivelul de performanta propus prin cresterea eficientei interne si externe a învatamântului, prin modernizare, inovatie si restructurare; </w:t>
      </w:r>
    </w:p>
    <w:p w14:paraId="7C3986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cresterea rolului social al educatiei vine în întâmpinarea provocarilor si problemelor pe care le implica un proces de tranzitie îndelungat, în special în sensul schimbarii competentelor, atitudinilor mentalitatilor, relatiilor sociale si comportamentelor cotidiene; </w:t>
      </w:r>
    </w:p>
    <w:p w14:paraId="45E940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Alte elemente de care trebuie sa se tina seama în realizarea reformei </w:t>
      </w:r>
    </w:p>
    <w:p w14:paraId="2052C5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Blocaje în realizarea schimbarilor în educatie: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2262EE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politicii educative se refera la lipsa obiectivelor clar definite ale reformei si a consensului în acest sens. Elaborarea politicii nationale în domeniul educatiei revine ministerului de resort;  </w:t>
      </w:r>
    </w:p>
    <w:p w14:paraId="485F6D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de auto-cunoastere semnifica absenta unei diagnoze complete si obiective asupra situatiei învatamântului românesc;  </w:t>
      </w:r>
    </w:p>
    <w:p w14:paraId="0FFD9F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de cunoastere se refera la necunoasterea sau la insuficienta cunoastere a alternativelor reformatoare si la lipsa competentilor în domeniul managementului schimbari în educatie; criza resurselor umane este generata de criza sistemului de formare si perfectionare a cadrelor didactice si de incapacitatea motivarii corpului profesoral;  </w:t>
      </w:r>
    </w:p>
    <w:p w14:paraId="0FD89A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criza conducerii se refera la centralizarea structurilor de decizie si gradul redus de participare a diferitilor actori sociali si a cadrelor didactice în elaborarea de solutii si la luarea deciziilor; </w:t>
      </w:r>
    </w:p>
    <w:p w14:paraId="03A6D6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financiara este determinata de insuficienta resurselor financiare alocate învatamântului si de utilizarea ne-eficienta a acestora. Perioadele de reforma antreneaza costuri mai ridicate si necesita, pentru succesul schimbarii, cel putin 6-7% din PIB; </w:t>
      </w:r>
    </w:p>
    <w:p w14:paraId="32752C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criza capacitatii de proiectare se refera la lipsa de coerenta si articulare a liniilor generale de dezvoltare a educatiei si, în special, la proiectarea reformei. Trebuie sa se puna accent pe planificarea inovatoare care are ca scop favorizarea reformei prin elaborarea de obiective si strategii, programe si proiecte, prin implementarea si evaluarea rezultatelor acestora pe baza unor studii de diagnoza si nu pe planificarea de rutina. </w:t>
      </w:r>
    </w:p>
    <w:p w14:paraId="5447D4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2B71D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Cauzele esecului reformei (A.Miroiu):  </w:t>
      </w:r>
    </w:p>
    <w:p w14:paraId="25FB84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exacerbarea traditiei educatiei românesti din perioada dinainte de comunism, valorizarea traditiei românesti asociindu-se cu refuzul metodelor occidentale; </w:t>
      </w:r>
    </w:p>
    <w:p w14:paraId="3D0FEF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calitatea de exceptie a scolii românesti, care se asociaza cu sentimentul ca scoala îsi este autosuficienta, ca nu trebuie sa se deschida spre mediul comunitar, economic, social si politic. evolutii demografice caracterizate prin scaderea populatiei, modificarea pe vârste a populatiei, în sensul cresterii numarului persoanelor de vârsta a treia, exodul de inteligenta si migratia de la sat spre centrele urbane;  </w:t>
      </w:r>
    </w:p>
    <w:p w14:paraId="2773D1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raportare critica la realitatile actuale si o viziune pe termen lung trebuie sa fie componentele esentiale ale oricarei politici educationale.  Reforma educationala are în vedere urmatoarele directii (Marga): </w:t>
      </w:r>
    </w:p>
    <w:p w14:paraId="2140BD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reducerea cantitatii informationale a programelor de învatamânt si compatibilizarea europeana în domeniul curricular;    </w:t>
      </w:r>
    </w:p>
    <w:p w14:paraId="4BA86E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convertirea învatamântului reproductiv într-unul de factura creativa;  replasarea cercetarii stiintifice la baza studiilor universitare;   ameliorarea infrastructurii si generalizarea comunicatiilor electronice;  crearea de parteneriate productive între scoli si universitati, pe de o parte si între institutiile de învatamânt si mediul  economic, administrativ si cultural;   </w:t>
      </w:r>
    </w:p>
    <w:p w14:paraId="179B7E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managementul </w:t>
      </w:r>
      <w:r w:rsidRPr="003E6931">
        <w:rPr>
          <w:rFonts w:ascii="Cambria" w:hAnsi="Cambria"/>
          <w:sz w:val="24"/>
          <w:szCs w:val="24"/>
        </w:rPr>
        <w:tab/>
        <w:t xml:space="preserve">educational </w:t>
      </w:r>
      <w:r w:rsidRPr="003E6931">
        <w:rPr>
          <w:rFonts w:ascii="Cambria" w:hAnsi="Cambria"/>
          <w:sz w:val="24"/>
          <w:szCs w:val="24"/>
        </w:rPr>
        <w:tab/>
        <w:t xml:space="preserve">orientat </w:t>
      </w:r>
      <w:r w:rsidRPr="003E6931">
        <w:rPr>
          <w:rFonts w:ascii="Cambria" w:hAnsi="Cambria"/>
          <w:sz w:val="24"/>
          <w:szCs w:val="24"/>
        </w:rPr>
        <w:tab/>
        <w:t xml:space="preserve">spre </w:t>
      </w:r>
      <w:r w:rsidRPr="003E6931">
        <w:rPr>
          <w:rFonts w:ascii="Cambria" w:hAnsi="Cambria"/>
          <w:sz w:val="24"/>
          <w:szCs w:val="24"/>
        </w:rPr>
        <w:tab/>
        <w:t xml:space="preserve">competitivitate </w:t>
      </w:r>
      <w:r w:rsidRPr="003E6931">
        <w:rPr>
          <w:rFonts w:ascii="Cambria" w:hAnsi="Cambria"/>
          <w:sz w:val="24"/>
          <w:szCs w:val="24"/>
        </w:rPr>
        <w:tab/>
        <w:t xml:space="preserve">si performanta;  </w:t>
      </w:r>
      <w:r w:rsidRPr="003E6931">
        <w:rPr>
          <w:rFonts w:ascii="Cambria" w:hAnsi="Cambria"/>
          <w:sz w:val="24"/>
          <w:szCs w:val="24"/>
        </w:rPr>
        <w:tab/>
        <w:t xml:space="preserve">  integrarea în retelele internationale ale institutiilor de învatamânt.  Principalele conditii ale succesului reformelor educationale actuale sunt (A.Miroiu): </w:t>
      </w:r>
    </w:p>
    <w:p w14:paraId="43538C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multiplicarea agentilor schimbarii, participarea tuturor actorilor educatiei la proiectarea si implementarea reformelor; </w:t>
      </w:r>
    </w:p>
    <w:p w14:paraId="774755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difuzarea inovatiilor prin preluarea experientelor de succes, înscrierea voluntara a scolilor în cadrul retelelor  schimbarii, stimularea </w:t>
      </w:r>
    </w:p>
    <w:p w14:paraId="0698CB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parteneriatelor între scoala si societatea civila; </w:t>
      </w:r>
    </w:p>
    <w:p w14:paraId="2EBEB7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dirijarea de tip strategic a reformelor de catre managementul superior </w:t>
      </w:r>
    </w:p>
    <w:p w14:paraId="65A4E2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 schimbarii institutiilor de învatamânt; </w:t>
      </w:r>
    </w:p>
    <w:p w14:paraId="01815D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disparitia faliei dintre cercetare si practica educationala; </w:t>
      </w:r>
    </w:p>
    <w:p w14:paraId="5AE8E6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facilitarea implicarii profesorilor si scolilor în rezolvarea propriilor probleme; </w:t>
      </w:r>
    </w:p>
    <w:p w14:paraId="33EDEA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diminuarea rezistentei la schimbare prin consultanta si prin asigurarea </w:t>
      </w:r>
    </w:p>
    <w:p w14:paraId="494B29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suportului pedagogic necesar multiplicarii inovatiilor. </w:t>
      </w:r>
      <w:r w:rsidRPr="003E6931">
        <w:rPr>
          <w:rFonts w:ascii="Cambria" w:hAnsi="Cambria"/>
          <w:sz w:val="24"/>
          <w:szCs w:val="24"/>
        </w:rPr>
        <w:tab/>
        <w:t xml:space="preserve"> </w:t>
      </w:r>
    </w:p>
    <w:p w14:paraId="63828D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2282F3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Modalitatile practice de introducere a „noilor educatii” în curriculumul scolar (G.Vaideanu)  </w:t>
      </w:r>
    </w:p>
    <w:p w14:paraId="14B8F0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Modificari la nivelul documentelor scolare (plan cadru, programe):  introducerea de noi discipline centrate pe un anumit tip de educatie; crearea de module specifice cu caracter interdisciplinar în cadrul disciplinelor traditionale tehnica  „approche infusionelle” (care are în vedere introducerea unor dimensiuni ale problemelor societatii contemporane în disciplinele traditionale);  Constituirea unor noi  tipuri de educatii: </w:t>
      </w:r>
    </w:p>
    <w:p w14:paraId="15E78E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democratie si drepturile omului poate fi înteleasa ca reactie la atacurile împotriva democratiei din partea extremismului politic caracterizat prin xenofobie, rasism, antisemitism, violenta dar si ca o cale pentru dezvoltarea societatii democratice prin încurajarea reflectiei critice, respectarii drepturilor omului, acceptarii punctelor de vedere diferite si învatarea unor strategii non-violente de rezolvare a conflictelor. Se urmareste cultivarea valorilor importante pentru umanitate în ansamblul sunt, a initiativei, a creativitatii, a liberei exprimari, formarea de atitudini si comportamente de implicare civica si de solidaritate;  </w:t>
      </w:r>
    </w:p>
    <w:p w14:paraId="6F5AED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pace se bazeaza pe promovarea valorilor fundamentale ale vietii, libertatii, tolerantei, solidaritatii si egalitatii între sexe, etnii si religii. Educatia pentru pace presupune formarea de atitudini pozitive reflectate în relatii de armonie, cooperare si ajutor reciproc între indivizi, comunitati si state, formarea elevilor în spiritul întelegerii, cooperarii, tolerantei, respectului fata de om ca valoare sociala suprema si încrederii în destinul umanitatii si valorile umane; </w:t>
      </w:r>
    </w:p>
    <w:p w14:paraId="0E440A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ecologica sau educatia relativa la mediu urmareste sa formeze indivizilor un punct de vedere obiectiv asupra realitatii, sa-i incite la participare, constientizând faptul ca evolutia mediului înconjurator si viata generatiilor viitoare depinde de optiunile lor. Prin acest tip de educatie se vizeaza dezvoltarea constiintei si a simtului responsabilitatii fiintei umane în raport cu mediul si problemele sale, asimilarea de cunostinte, formarea de atitudini si valori ecologice, dezvoltarea de instrumente de analiza si actiune pentru a preveni si corecta neajunsurile provocate mediului. </w:t>
      </w:r>
    </w:p>
    <w:p w14:paraId="635850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sanatate consta într-un ansamblu de actiuni sistematice, explicite, directionate valoric si finalist, desfasurate întrun cadru organizat, în scopul înlaturarii carentelor informativeducative, prin dobândirea unor cunostinte medicale corecte si cu aplicabilitate practica, referitoare la constiinta de stare de sanatate si boala, reguli de igiena si masuri profilactice. Principalele aspecte abordate de educatia pentru sanatate se refera la igiena individuala, igiena si educatia sexuala, educatia alimentara-nutritionala, igiena mediului ambiant, combaterea toxicomaniilor, igiena mentala; </w:t>
      </w:r>
    </w:p>
    <w:p w14:paraId="4E2656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Educatia interculturala reprezinta acea forma a educatiei care are ca scop sensibilizarea elevilor la respectarea diversitatii, la toleranta si solidaritate, vizând pregatirea cetateanului pentru a trai într-o societate multiculturala. Perspectiva interculturala de concepere a educatiei poate sa duca la atenuarea conflictelor si la atenuarea violentei în scoala prin formarea competentelor de comunicare si de cooperare, a tolerantei fata de opinii diferite, a aptitudinii de stapânire a emotiilor primare si de evitare a altercatiilor si prin luarea deciziilor în comun în chip democratic;</w:t>
      </w:r>
    </w:p>
    <w:p w14:paraId="2FC930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comunicare si mass-media este corelata cu preocuparea pentru respectul fata de valorile umanitatii, cu respingerea violentei, pornografiei si discriminarii si cu formarea unei atitudini critice fata de aspectele nonartistice si nonvalorice, generate de interese comerciale, formarea unei atitudini selective si responsabile fata de informatie, utilizarea modalitatilor optime de formare si comunicare, formarea si dezvoltarea </w:t>
      </w:r>
      <w:r w:rsidRPr="003E6931">
        <w:rPr>
          <w:rFonts w:ascii="Cambria" w:hAnsi="Cambria"/>
          <w:sz w:val="24"/>
          <w:szCs w:val="24"/>
        </w:rPr>
        <w:lastRenderedPageBreak/>
        <w:t xml:space="preserve">capacitatii de valorificare culturala a informatiei din mass-media, facilitarea circulatiei informatiilor si valorilor la nivel national si international; </w:t>
      </w:r>
    </w:p>
    <w:p w14:paraId="5462BD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schimbare si dezvoltare are în vedere formarea si dezvoltarea capacitatilor individului de adaptare rapida, responsabila si eficienta la schimbarile economice, sociale, culturale si tehnologice prin crearea de atitudini si de afirmare si adaptare. Traim într-o lume care se schimba în continuu, schimbarile sunt radicale, complexe si globale. Scoala trebuie sa îi instrumenteze pe indivizi cu capacitati de a face fata acestor schimbari; </w:t>
      </w:r>
    </w:p>
    <w:p w14:paraId="6B0366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pentru o noua ordine economica internationala se refera la studierea diverselor culturi, religii si civilizatii dar si a problemelor ce apar din interactiunea dintre diferite tari, culturi si religii. Obiectivul acestui tip de educatie nu este doar transmiterea de informatii, ci si cultivarea de convingeri si sentimente de solidaritate, pace si respect reciproc, întelegerea dinamicii schimbarilor, a diviziunii muncii a valorii muncii. Cea mai mare parte a educatiei economice se realizeaza întâmplator si în contexte non-formale. Este necesar ca metodologia educatiei economice sa se adapteze la specificul obiectivelor si continuturilor abordate. </w:t>
      </w:r>
    </w:p>
    <w:p w14:paraId="7C6F72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economica si casnica moderna are în vedere optimizarea functiei economice a familiei, în conditiile în care activitatile casnice fac parte din viata noastra cotidiana. Pentru a avea o viata echilibrata si o optima integrare sociala, fiecare dintre noi trebuie sa cunoasca cauzele schimbarii economice si modalitatile de adaptare la acestea. Pregatirea economica pentru viata individuala, initierea în problematica economiei casnice si formarea spiritului de cooperare si respect fata de munca constituie factorii esentiali ai îmbunatatirii calitatii vietii. </w:t>
      </w:r>
    </w:p>
    <w:p w14:paraId="5A9771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Lista „noilor educatii” ramâne deschisa, fiind de asteptat sa se modifice, fie prin disparitia unor „educatii”, în masura în care realitatea îngaduie asa ceva, fie prin impunerea unor noi cerinte sau continuturi educative.       </w:t>
      </w:r>
    </w:p>
    <w:p w14:paraId="7ED963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Modalitatile cele mai frecvente folosite pentru introducerea „noilor educatii” în curriculum-ul scolar:    </w:t>
      </w:r>
    </w:p>
    <w:p w14:paraId="74D3CC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introducerea de noi discipline centrate pe un anumit tip de educatie (dificultatea consta însa în supraîncarcarea programelor de învatamânt si în pregatirea profesorilor capabili sa predea astfel de discipline); </w:t>
      </w:r>
    </w:p>
    <w:p w14:paraId="7C596D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crearea de module specifice în cadrul disciplinelor traditionale (module având caracter interdisciplinar, de tipul: „Mediul caruia îi apartinem si în care traim”, „Unitatea cultural-spirituala a Europei”, „Ce înseamna o societate dezvoltata” etc.). Dificultatea consta în alcatuirea orarelor, fiind necesar aportul mai multor profesori; dificila este si pregatirea profesorilor pentru predarea în echipa;   </w:t>
      </w:r>
    </w:p>
    <w:p w14:paraId="0DC971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tehnica „aproche infusionnelle” presupune infuzarea de mesaje ce tin de noile continuturi în disciplinele „clasice”. </w:t>
      </w:r>
    </w:p>
    <w:p w14:paraId="0405E5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Tendinta si  preocuparea de a asimila noile educatii: </w:t>
      </w:r>
    </w:p>
    <w:p w14:paraId="713EF8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în crestere, dar decalajul dintre recomandarile, rezolvarile si studiile realizate la nivel international sau national si practica educationala ramâne înca mare; </w:t>
      </w:r>
    </w:p>
    <w:p w14:paraId="17E1CC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problematica lumii contemporane nu este înca o sursa care trebuie sa alimenteze continuturile învatamântului pentru autorii de planuri si programe scolare din multe tari;  </w:t>
      </w:r>
    </w:p>
    <w:p w14:paraId="4C80B9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tendinta de a organiza continuturile predominant în maniera monodisciplinara, supraîncarcarea programelor scolare constituie obstacole serioase în calea acceptarii si </w:t>
      </w:r>
      <w:r w:rsidRPr="003E6931">
        <w:rPr>
          <w:rFonts w:ascii="Cambria" w:hAnsi="Cambria"/>
          <w:sz w:val="24"/>
          <w:szCs w:val="24"/>
        </w:rPr>
        <w:lastRenderedPageBreak/>
        <w:t xml:space="preserve">structurarii noilor continuturi în vederea completarii educatiei generale a adolescentilor si tinerilor </w:t>
      </w:r>
    </w:p>
    <w:p w14:paraId="0167D5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(G.Vaideanu)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077BB3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Continuturile, finalitatile si obiectivele specifice noilor educatii propun un demers prin care educatia încearca sa raspunda exigentelor lumii în care traim si sa produca o schimbare paradigmatica a actului educativ în favoarea educatiei bazata pe învatare inovatoare, societala si adaptativa.           </w:t>
      </w:r>
    </w:p>
    <w:p w14:paraId="2F9FDF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3EC0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39754E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645E82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ALTERNATIVE LA ÎNVATAMÂNTUL PRIMAR DIN ROMÂNIA </w:t>
      </w:r>
    </w:p>
    <w:p w14:paraId="18BEA2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647C7C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de reforma internationala ne ofera mai multe alternative educationale, abordate si în învatamântul românesc: </w:t>
      </w:r>
    </w:p>
    <w:p w14:paraId="16B447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Waldorf - Germania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1D3916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Maria Montessori - Italia („Ajuta-ma sa pot face singur”)  </w:t>
      </w:r>
      <w:r w:rsidRPr="003E6931">
        <w:rPr>
          <w:rFonts w:ascii="Cambria" w:hAnsi="Cambria"/>
          <w:sz w:val="24"/>
          <w:szCs w:val="24"/>
        </w:rPr>
        <w:tab/>
        <w:t xml:space="preserve"> </w:t>
      </w:r>
    </w:p>
    <w:p w14:paraId="3219B7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Freinet Franta („Pregatire pentru viata prin munca”) </w:t>
      </w:r>
      <w:r w:rsidRPr="003E6931">
        <w:rPr>
          <w:rFonts w:ascii="Cambria" w:hAnsi="Cambria"/>
          <w:sz w:val="24"/>
          <w:szCs w:val="24"/>
        </w:rPr>
        <w:tab/>
        <w:t xml:space="preserve"> </w:t>
      </w:r>
      <w:r w:rsidRPr="003E6931">
        <w:rPr>
          <w:rFonts w:ascii="Cambria" w:hAnsi="Cambria"/>
          <w:sz w:val="24"/>
          <w:szCs w:val="24"/>
        </w:rPr>
        <w:tab/>
        <w:t xml:space="preserve"> </w:t>
      </w:r>
    </w:p>
    <w:p w14:paraId="1F9446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Pedagogia dramatica – Anglia („Metoda sunt eu însumi”)  </w:t>
      </w:r>
      <w:r w:rsidRPr="003E6931">
        <w:rPr>
          <w:rFonts w:ascii="Cambria" w:hAnsi="Cambria"/>
          <w:sz w:val="24"/>
          <w:szCs w:val="24"/>
        </w:rPr>
        <w:tab/>
        <w:t xml:space="preserve"> </w:t>
      </w:r>
    </w:p>
    <w:p w14:paraId="16720A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Step by step – S.U.A.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300F7B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D0612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Waldorf  (Rudolf  Steiner - Germania): </w:t>
      </w:r>
    </w:p>
    <w:p w14:paraId="4D0BF1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promoveaza ideea exploatarii, dezvoltarii sau perfectionarii talentului descoperit. Aceasta pedagogie este adepta exprimarii „libere” a copilului, a organizarii în grupuri eterogene, fara separare, în functie de criteriul performantei; </w:t>
      </w:r>
    </w:p>
    <w:p w14:paraId="5E2985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pune un accent deosebit pe viata afectiva si senzoriala. Se lucreaza doar cu materiale din natura sau naturale (de exemplu, plasticul nu se utilizeaza); </w:t>
      </w:r>
    </w:p>
    <w:p w14:paraId="79F2C2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 tip de pedagogie  faciliteaza observarea directa a mediului, indicându-le copiilor chiar o stare de adevarata comuniune cu natura, deoarece ei reusesc în acest fel sa constientizeze faptul ca mediul are un numar nelimitat de resurse de care ne putem folosi atât timp cât </w:t>
      </w:r>
    </w:p>
    <w:p w14:paraId="712B33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stim sa le apreciem si sa le protejam;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217558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însa distinge si câteva limite ale acestui program, datorate neacceptarii mijloacelor tehnice moderne (TV., calculatorul ) fapt care înfrâneaza progresul. </w:t>
      </w:r>
    </w:p>
    <w:p w14:paraId="2DDF9A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Alternativa Montessori (Italia) are la baza doua principii:  </w:t>
      </w:r>
      <w:r w:rsidRPr="003E6931">
        <w:rPr>
          <w:rFonts w:ascii="Cambria" w:hAnsi="Cambria"/>
          <w:sz w:val="24"/>
          <w:szCs w:val="24"/>
        </w:rPr>
        <w:tab/>
        <w:t xml:space="preserve"> </w:t>
      </w:r>
      <w:r w:rsidRPr="003E6931">
        <w:rPr>
          <w:rFonts w:ascii="Cambria" w:hAnsi="Cambria"/>
          <w:sz w:val="24"/>
          <w:szCs w:val="24"/>
        </w:rPr>
        <w:tab/>
        <w:t xml:space="preserve">  </w:t>
      </w:r>
    </w:p>
    <w:p w14:paraId="7648A6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pregatirea unui mediu cât mai natural, care sa ajute si la dezvoltarea copilului; </w:t>
      </w:r>
    </w:p>
    <w:p w14:paraId="5C25CC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observarea copilului care traieste în acest mediu, astfel conturându-ise potentialul fizic, mental, emotional si spiritual; </w:t>
      </w:r>
    </w:p>
    <w:p w14:paraId="312B3A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opteaza pentru grupe combinate, unde cei mari îi ajuta pe cei mici;    finalitatea acestei alternative este cunoasterea realitatii, pretuirea valorilor morale, activitati de întrajutorare, dragoste si adeziune fata de valorile estetice ale vietii, fata de stiinta si umanism. </w:t>
      </w:r>
    </w:p>
    <w:p w14:paraId="62743A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Freinet (Celestin Freinet-Franta): </w:t>
      </w:r>
    </w:p>
    <w:p w14:paraId="1FE20F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pedagogie care se desprinde din traditional. Bazata pe valori progresiste, organizeaza clasa în jurul a trei axe, punerea în aplicare pe baza unui material, a timpului si unei organizari specifice care permite:  </w:t>
      </w:r>
    </w:p>
    <w:p w14:paraId="3E6E2B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punerea în aplicare a responsabilizarii: pe planul colectivitatii, prin organizarea cooperativa, modalitate de luare a deciziilor, votul, elaborarea regulilor si gestionarea </w:t>
      </w:r>
      <w:r w:rsidRPr="003E6931">
        <w:rPr>
          <w:rFonts w:ascii="Cambria" w:hAnsi="Cambria"/>
          <w:sz w:val="24"/>
          <w:szCs w:val="24"/>
        </w:rPr>
        <w:lastRenderedPageBreak/>
        <w:t xml:space="preserve">materialului; pe plan individual, este vizata angajarea personala prin exercitii legate de o meserie, responsabilitati, luarea în grija a unor grupe, echipe, ateliere, contractul minim de munca;  </w:t>
      </w:r>
    </w:p>
    <w:p w14:paraId="2390B0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punerea în aplicare a autonomiei: dascalul nu mai este stapânul absolut, el îsi împarte puterea în cadrul institutiilor, el nu mai este singurul care stie sa ia decizii; copilul se ocupa de propria sa activitate, munca individuala si autocorectarea;    </w:t>
      </w:r>
    </w:p>
    <w:p w14:paraId="00BFAE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punerea în aplicare a cooperarii: întrajutorarea se institutionalizeaza atunci când prin luare în grija temporara sau  permanenta, un copil mai mare se ocupa de unul mai mic; realizarea proiectelor colective necesita implicarea fiecaruia în parte (albume, jurnale, întâlniri, ore desfasurate în alte locuri decât în clasa).     </w:t>
      </w:r>
    </w:p>
    <w:p w14:paraId="549670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pedagogie centrata pe copil, punând accent pe: motivatie – datorita multimii de activitati care pot fi alese de grupuri sau echipe de lucru, recunoasterii propunerilor fiecaruia si luarea lor în calcul de catre tot grupul, punerii în practica a unor activitati autentice; exprimare libera – posibila într-un numar mare de domenii, permitând recunoasterea persoanei în grup si în afara lui; reusita individuala – pusa în practica prin individualizarea muncii, respectarea nivelelor si ritmurilor individuale, multiplicarea formelor de învatare, sisteme de evaluare care încurajeaza progresul; </w:t>
      </w:r>
    </w:p>
    <w:p w14:paraId="2A628A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pedagogie a deschiderii si comunicarii: deschiderea asupra evenimentelor din experienta traita de copil într-un trecut nu prea îndepartat; deschiderea asupra vietii sociale; comunicarea în situatii variate;      </w:t>
      </w:r>
    </w:p>
    <w:p w14:paraId="217714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pedagogie care ofera mijloace si metode de lucru: organizarea muncii necesita o planificare, etape, bilanturi; exercitarea responsabilitatilor antreneaza aplicarea evaluarilor formative; utilizarea mijloacelor didactice permite reajustarea strategiilor de învatare;  </w:t>
      </w:r>
    </w:p>
    <w:p w14:paraId="705E7E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pedagogie moderna internationala si cooperativa: alternativa pedagogica Freinet este validata de cercetarile actuale asupra mecanismelor învatarii; acestea demonstreaza necesitatea de a lua în calcul globalitatea copilului, structurarea propriilor cunostinte prin corectarea propriilor erori.    </w:t>
      </w:r>
    </w:p>
    <w:p w14:paraId="743978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dramatica ( Anglia): </w:t>
      </w:r>
    </w:p>
    <w:p w14:paraId="5BD014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la baza gândirea si actiunea libera, creativitatea aplicata în formarea personalitatii copilului. Caracteristica acestei metode este formarea aptitudinilor de viata pe baza impresiilor traite; </w:t>
      </w:r>
    </w:p>
    <w:p w14:paraId="589EED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jocul dramatic si tehnicile dramatice complexe sunt formele de organizare ale activitatii în cadrul acestui program. Aceste metode au avantajul de a activa copilul din punct de vedere cognitiv, afectiv si actional, punându-l în situatia de a interactiona; </w:t>
      </w:r>
    </w:p>
    <w:p w14:paraId="640838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pedagogia dramatica ofera posibilitatea individualizarii experientei de învatare si exprimarii libere a personalitatii.     </w:t>
      </w:r>
    </w:p>
    <w:p w14:paraId="2A7543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Programul „step by step” (S.U.A.): </w:t>
      </w:r>
    </w:p>
    <w:p w14:paraId="6FAFA4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adopta trei initiative majore în ceea ce priveste educatia timpurie;  </w:t>
      </w:r>
    </w:p>
    <w:p w14:paraId="4039E0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constructivismul: procesul de învatare apare pe masura ce copilul încearca sa înteleaga lumea înconjuratoare;     </w:t>
      </w:r>
    </w:p>
    <w:p w14:paraId="075582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adecvarea la stadiul de dezvoltare: respectarea particularitatilor de vârsta;  </w:t>
      </w:r>
    </w:p>
    <w:p w14:paraId="767F4D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educatia  progresiva : privita ca un proces de viata si nu ca o pregatire pentru viata viitoare. Acumularile se fac treptat, pas cu pas, de aici si denumirea de „Step by step”; </w:t>
      </w:r>
    </w:p>
    <w:p w14:paraId="0CCDB4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 program urmareste individualizarea experientei de învatare, adica urmareste ca educatia sa se bazeze pe nivelul de dezvoltare, pe interesele si pe abilitatile fiecarui copil în parte;  </w:t>
      </w:r>
    </w:p>
    <w:p w14:paraId="4A8F43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în ideea învatarii prin actiune si a individualizarii experientei de învatare, au fost introduse „zonele” sau „ariile” de stimulare (arta, materiale de constructii, bucatarie, alfabetizare, nisip si apa, stiinta, matematica, jocuri manipulative, etc.);   </w:t>
      </w:r>
    </w:p>
    <w:p w14:paraId="75144B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copilul învata prin descoperire în interactiunea sa cu mediul. Interactiunea cu mediul si motivatia explorarii sunt cultivate de pedagog. Metodele si mijloacele de explorare si cunoastere ale copilului sunt individuale, adesea neasteptate, originale. Educatia este individualizata, copilul merge spre cunoasterea lumii înconjuratoare si identificarea comportamentelor utile, pe cai personale. Comparatia cu el însusi în performantele anterioare o face atât copilul cât si </w:t>
      </w:r>
    </w:p>
    <w:p w14:paraId="26AA68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pedagogul; </w:t>
      </w:r>
      <w:r w:rsidRPr="003E6931">
        <w:rPr>
          <w:rFonts w:ascii="Cambria" w:hAnsi="Cambria"/>
          <w:sz w:val="24"/>
          <w:szCs w:val="24"/>
        </w:rPr>
        <w:tab/>
        <w:t xml:space="preserve"> </w:t>
      </w:r>
      <w:r w:rsidRPr="003E6931">
        <w:rPr>
          <w:rFonts w:ascii="Cambria" w:hAnsi="Cambria"/>
          <w:sz w:val="24"/>
          <w:szCs w:val="24"/>
        </w:rPr>
        <w:tab/>
        <w:t xml:space="preserve"> </w:t>
      </w:r>
    </w:p>
    <w:p w14:paraId="728363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locul unei relatii inegale educator-copil, alternativa Step by step considera copilul ca pe o persoana demna de respect, unica, si cauta sa-i asigure o continuitate individuala în dezvoltare, precum si practici de dezvoltare adecvate, specifice lui; </w:t>
      </w:r>
    </w:p>
    <w:p w14:paraId="359C70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cauta sa se asigure ca orice copil achizitioneaza si dezvolta aptitudini fizice, cognitive, emotionale, etico-morale, artistice, teoretice, sociale si practice pentru a participa la o societate democratica, deschisa.  </w:t>
      </w:r>
    </w:p>
    <w:p w14:paraId="4D8877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epoca post industriala a secolului XXI un învatamânt în care se pune accent pe rezultatele achizitiei si pe reproducerea unor abilitati dinainte cunoscute, prin metode dinainte stabilite, care creeaza ierarhii, va trebui sa fie modificat înspre unul care sa dezvolte oameni care vor putea sa învete toata viata, sa poata inventa si colabora pentru a se realiza în aceste profesii viitoare. </w:t>
      </w:r>
    </w:p>
    <w:p w14:paraId="076A58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5DFBD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36365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FARCUT RODICA, institutor, Scoala Generala Nr. 3, Arad </w:t>
      </w:r>
    </w:p>
    <w:p w14:paraId="57399C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ROMAN VALERIA, institutor, Scoala Generala Nr. 6, Arad </w:t>
      </w:r>
    </w:p>
    <w:p w14:paraId="583841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4677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75684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1D2392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78A61D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1.Barna, A., Autoeducatia. Probleme teoretice si metodologice, Editura </w:t>
      </w:r>
    </w:p>
    <w:p w14:paraId="17D8D2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Didactica si Pedagogica, Bucuresti, 1995.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741356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2.Bîrzea, C. (coord), Reforma învatamântului din România: conditii si perspective, Institutul de Stiinte ale Educatiei, Bucuresti, 1993.  </w:t>
      </w:r>
    </w:p>
    <w:p w14:paraId="24E670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3.Cristea, S., Fundamentele pedagogice ale reformei învatamântului, Editura Didactica si Pedagogica, Bucuresti, 1994.      </w:t>
      </w:r>
    </w:p>
    <w:p w14:paraId="377E87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4.Dave, R.H., (coord), Fundamentele educatiei permanente, Editura Didactica si Pedagogica, Bucuresti, 1991.     </w:t>
      </w:r>
    </w:p>
    <w:p w14:paraId="0C29B8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5.Delors, J., Comoara launtrica, Editura Polirom, Iasi, 2000.  </w:t>
      </w:r>
      <w:r w:rsidRPr="003E6931">
        <w:rPr>
          <w:rFonts w:ascii="Cambria" w:hAnsi="Cambria"/>
          <w:sz w:val="24"/>
          <w:szCs w:val="24"/>
        </w:rPr>
        <w:tab/>
        <w:t xml:space="preserve"> </w:t>
      </w:r>
    </w:p>
    <w:p w14:paraId="3791F6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6.Dumitru, I., Al., Ungureanu, D., (coord), Pedagogie si elemente de psihologia educatiei, Editura Cartea Universitara, Bucuresti, 2005. </w:t>
      </w:r>
    </w:p>
    <w:p w14:paraId="75AFAF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7.Faure, E., (coord), A învata sa fii. Un raport UNESCO, Editura Didactica si Pedagogica, Bucuresti, 1974.     </w:t>
      </w:r>
    </w:p>
    <w:p w14:paraId="6FFCA9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8.Huberman, A., M, Cum se produc schimbarile în educatie. Contributie la studiul inovatiei, Editura Didactica si Pedagogica, Bucuresti, 1978. </w:t>
      </w:r>
    </w:p>
    <w:p w14:paraId="4AEC75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9.Ilica, A., Didactica generala si didactica..., Editura Scoala Vremii, Arad, 2004. </w:t>
      </w:r>
    </w:p>
    <w:p w14:paraId="6C54B2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Jinga, I., Istrate, E., Manual de Pedagogie, Editura All Educational, Cluj-Napoca, 2000.  </w:t>
      </w:r>
    </w:p>
    <w:p w14:paraId="0845F7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11.</w:t>
      </w:r>
      <w:r w:rsidRPr="003E6931">
        <w:rPr>
          <w:rFonts w:ascii="Cambria" w:hAnsi="Cambria"/>
          <w:sz w:val="24"/>
          <w:szCs w:val="24"/>
        </w:rPr>
        <w:tab/>
        <w:t xml:space="preserve">Miroiu, A., (coord), Învatamântul românesc azi, Editura Polirom, Iasi, 1997.  </w:t>
      </w:r>
    </w:p>
    <w:p w14:paraId="7F30AA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Neacsu, I., (coord), Scoala româneasca în pragul mileniului III (O „provocare” statistica), Editura Paideia, Bucuresti, 1997.            </w:t>
      </w:r>
    </w:p>
    <w:p w14:paraId="090F44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Paun, E., Educatia si dezvoltarea sociala, în Stanciu, S.,(coord), Domenii ale Pedagogiei, Editura Didactica si Pedagogica, Bucuresti, </w:t>
      </w:r>
    </w:p>
    <w:p w14:paraId="29BCE9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1983.  </w:t>
      </w:r>
      <w:r w:rsidRPr="003E6931">
        <w:rPr>
          <w:rFonts w:ascii="Cambria" w:hAnsi="Cambria"/>
          <w:sz w:val="24"/>
          <w:szCs w:val="24"/>
        </w:rPr>
        <w:tab/>
        <w:t xml:space="preserve"> </w:t>
      </w:r>
      <w:r w:rsidRPr="003E6931">
        <w:rPr>
          <w:rFonts w:ascii="Cambria" w:hAnsi="Cambria"/>
          <w:sz w:val="24"/>
          <w:szCs w:val="24"/>
        </w:rPr>
        <w:tab/>
        <w:t xml:space="preserve"> </w:t>
      </w:r>
    </w:p>
    <w:p w14:paraId="4F5AEE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14.</w:t>
      </w:r>
      <w:r w:rsidRPr="003E6931">
        <w:rPr>
          <w:rFonts w:ascii="Cambria" w:hAnsi="Cambria"/>
          <w:sz w:val="24"/>
          <w:szCs w:val="24"/>
        </w:rPr>
        <w:tab/>
        <w:t xml:space="preserve">Paun, E., Potolea, D., (coord), Pedagogie- fundamentari teoretice si demersuri aplicative, Editura Polirom, Iasi.     </w:t>
      </w:r>
    </w:p>
    <w:p w14:paraId="6E6DFD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15.</w:t>
      </w:r>
      <w:r w:rsidRPr="003E6931">
        <w:rPr>
          <w:rFonts w:ascii="Cambria" w:hAnsi="Cambria"/>
          <w:sz w:val="24"/>
          <w:szCs w:val="24"/>
        </w:rPr>
        <w:tab/>
        <w:t xml:space="preserve">Paun, E., Pledoarie pentru educatie, pledoarie pentru valori, în Revista de Stiinte ale Educatiei, nr. 1-2/2003, Editura Universitatii de Vest, Timisoara, 2003.    </w:t>
      </w:r>
    </w:p>
    <w:p w14:paraId="0C916A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16.</w:t>
      </w:r>
      <w:r w:rsidRPr="003E6931">
        <w:rPr>
          <w:rFonts w:ascii="Cambria" w:hAnsi="Cambria"/>
          <w:sz w:val="24"/>
          <w:szCs w:val="24"/>
        </w:rPr>
        <w:tab/>
        <w:t xml:space="preserve">Salade, D., Criza educatiei si remedii posibile, în M. Ionescu (coord), Educatia si dinamica ei ,Editura Tribuna Învatamântului, Bucuresti, 1998. </w:t>
      </w:r>
    </w:p>
    <w:p w14:paraId="41AC08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17.</w:t>
      </w:r>
      <w:r w:rsidRPr="003E6931">
        <w:rPr>
          <w:rFonts w:ascii="Cambria" w:hAnsi="Cambria"/>
          <w:sz w:val="24"/>
          <w:szCs w:val="24"/>
        </w:rPr>
        <w:tab/>
        <w:t xml:space="preserve">Sava, S., (2001), Compatibilizari terminologice, în Federighi, P., Sava, S., (coord), Glosar de termeni cheie în educatia adultilor din Europa, Editura Mirton, Timisoara. </w:t>
      </w:r>
    </w:p>
    <w:p w14:paraId="7FD68A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18.</w:t>
      </w:r>
      <w:r w:rsidRPr="003E6931">
        <w:rPr>
          <w:rFonts w:ascii="Cambria" w:hAnsi="Cambria"/>
          <w:sz w:val="24"/>
          <w:szCs w:val="24"/>
        </w:rPr>
        <w:tab/>
        <w:t xml:space="preserve">Sava, S., Educatia si problemele lumii contemporane, în Jinga, I., Istrate, E., (coord), Manual de pedagogie, Editura All Educational, </w:t>
      </w:r>
    </w:p>
    <w:p w14:paraId="64900C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Bucuresti, 1998.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052AAA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19.</w:t>
      </w:r>
      <w:r w:rsidRPr="003E6931">
        <w:rPr>
          <w:rFonts w:ascii="Cambria" w:hAnsi="Cambria"/>
          <w:sz w:val="24"/>
          <w:szCs w:val="24"/>
        </w:rPr>
        <w:tab/>
        <w:t xml:space="preserve">Stanciu, I. Gh., Scoala si doctrinele pedagogice în secolul XX, Editura Didactica si Pedagogica, Bucuresti, 1995. </w:t>
      </w:r>
    </w:p>
    <w:p w14:paraId="50D188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20.</w:t>
      </w:r>
      <w:r w:rsidRPr="003E6931">
        <w:rPr>
          <w:rFonts w:ascii="Cambria" w:hAnsi="Cambria"/>
          <w:sz w:val="24"/>
          <w:szCs w:val="24"/>
        </w:rPr>
        <w:tab/>
        <w:t xml:space="preserve">Vaideanu, G., Educatia la frontiera dintre milenii, Editura Politica, Bucuresti, 1998.       </w:t>
      </w:r>
    </w:p>
    <w:p w14:paraId="115C52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21.</w:t>
      </w:r>
      <w:r w:rsidRPr="003E6931">
        <w:rPr>
          <w:rFonts w:ascii="Cambria" w:hAnsi="Cambria"/>
          <w:sz w:val="24"/>
          <w:szCs w:val="24"/>
        </w:rPr>
        <w:tab/>
        <w:t xml:space="preserve">Vaideanu, G., UNESCO 50 – Educatie, Editura Didactica si Pedagogica, Bucuresti, 1996. </w:t>
      </w:r>
    </w:p>
    <w:p w14:paraId="1DCD50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22.</w:t>
      </w:r>
      <w:r w:rsidRPr="003E6931">
        <w:rPr>
          <w:rFonts w:ascii="Cambria" w:hAnsi="Cambria"/>
          <w:sz w:val="24"/>
          <w:szCs w:val="24"/>
        </w:rPr>
        <w:tab/>
        <w:t xml:space="preserve">Vlasceanu, L., Decizie si inovatie în învatamânt, Editura Didactica si Pedagogica, Bucuresti, 1979. </w:t>
      </w:r>
    </w:p>
    <w:p w14:paraId="6897F4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23.</w:t>
      </w:r>
      <w:r w:rsidRPr="003E6931">
        <w:rPr>
          <w:rFonts w:ascii="Cambria" w:hAnsi="Cambria"/>
          <w:sz w:val="24"/>
          <w:szCs w:val="24"/>
        </w:rPr>
        <w:tab/>
        <w:t xml:space="preserve">Ungureanu, D., Fundamentele educatiei, Editura Mirton, Timisoara, 1999. </w:t>
      </w:r>
    </w:p>
    <w:p w14:paraId="287D9E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24.</w:t>
      </w:r>
      <w:r w:rsidRPr="003E6931">
        <w:rPr>
          <w:rFonts w:ascii="Cambria" w:hAnsi="Cambria"/>
          <w:sz w:val="24"/>
          <w:szCs w:val="24"/>
        </w:rPr>
        <w:tab/>
        <w:t xml:space="preserve">*** Memorandum-ul privind învatarea permanenta, Document elaborat de Comisia Europeana, Lisabona, 2000.   </w:t>
      </w:r>
    </w:p>
    <w:p w14:paraId="762579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16C214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EA758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4E7B9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8B841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FAEF3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5C63A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0AF57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C920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BFD43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1081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A3ED1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6EAAA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920E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2FEB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A58E5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F581E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9DD5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C20C6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07029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49E31A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876F7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7138F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477FA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9C77E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576D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61E7B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70AF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0152A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71436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D78B0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  EDUCABILITATEA.  FACTORII  DEVENIRII FIINTEI  UMANE </w:t>
      </w:r>
    </w:p>
    <w:p w14:paraId="3A2404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2D787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17911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Conceptul de educabilitate </w:t>
      </w:r>
    </w:p>
    <w:p w14:paraId="4C9AB8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Teorii privind educabilitatea: teoria ereditarista, teoria ambientalista, </w:t>
      </w:r>
    </w:p>
    <w:p w14:paraId="66988F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triplei determinari – esenta (mecanisme), limite </w:t>
      </w:r>
    </w:p>
    <w:p w14:paraId="05C63D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Ereditatea – premisa naturala a dezvoltarii psihoindividuale </w:t>
      </w:r>
    </w:p>
    <w:p w14:paraId="2120F8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Mediul – cadrul sociouman al dezvoltarii psihoindividuale </w:t>
      </w:r>
    </w:p>
    <w:p w14:paraId="08F7E1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Educatia – factor determinant al dezvoltarii psihoindividuale </w:t>
      </w:r>
    </w:p>
    <w:p w14:paraId="288ADE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Specificul influentelor educative si ale mediului la scolarul mic si </w:t>
      </w:r>
    </w:p>
    <w:p w14:paraId="727850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mijlociu </w:t>
      </w:r>
    </w:p>
    <w:p w14:paraId="0CAEBD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6A88B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AF3E9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CONCEPTUL DE EDUCABILITATE </w:t>
      </w:r>
    </w:p>
    <w:p w14:paraId="6A63E4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54A83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Educabilitatea reprezinta o caracteristica esentiala a personalitatii umane care desemneaza capacitatea acesteia de dezvoltare pedagogica progresiva, permanenta, continua (S.Cristea). </w:t>
      </w:r>
    </w:p>
    <w:p w14:paraId="669BB8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Sub raport teoretic, educabilitatea reprezinta o teorie, o conceptie sau o categorie pedagogica fundamentala vizând ponderea educatiei în procesul dezvoltarii omului, în dezvoltarea personalitatii.  </w:t>
      </w:r>
    </w:p>
    <w:p w14:paraId="7EF942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Sub raport functional-evolutiv, educabilitatea reprezinta capacitatea specifica psihicului uman de a se modela structural si informational sub influenta agentilor sociali si educationali. </w:t>
      </w:r>
    </w:p>
    <w:p w14:paraId="3B68BB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Educabilitatea priveste omul ca pe o fiinta educabila. Ea reprezinta conceptia, legitatea si fenomenul care dinamizeaza posibilitatile de devenire, de formare si de dezvoltare a omului ca personalitate si profesionalitate. </w:t>
      </w:r>
    </w:p>
    <w:p w14:paraId="3BE56D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Psihopedagogii desemneaza prin expresia educabilitate potentialul de formare umana sub influenta factorilor de mediu sau educationali. </w:t>
      </w:r>
    </w:p>
    <w:p w14:paraId="6BAD92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Polisemantismul termenilor care compun aceasta definitie fac necesara explicarea sa din mai multe puncte de vedere. Astfel: </w:t>
      </w:r>
    </w:p>
    <w:p w14:paraId="7CE23C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 de vedere genetic, prin educabilitate întelegem disponibilizarea genotipului uman în favoarea formarii fenotipice individuale conferita de acesta în cadrul limitelor codului genetic universal; </w:t>
      </w:r>
    </w:p>
    <w:p w14:paraId="0E394D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din punct de vedere filosofic, prin educabilitate întelegem libertatea individuala de a se forma, aproape nelimitat, pentru a conferi vietii sale un sens dincolo de conditia tragica a omului – constient de perisabilitatea sa individuala; </w:t>
      </w:r>
    </w:p>
    <w:p w14:paraId="4765D4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 de vedere pedagogic, prin educabilitate întelegem ansamblul posibilitatilor de a influenta cu mijloace educative formarea personalitatii fiecarui individ uman, în limitele psihogenetice ale speciei noastre si a particularitatilor înnascute care confera fiecaruia individualitatea sa genetica. </w:t>
      </w:r>
    </w:p>
    <w:p w14:paraId="288571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25D80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810B1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TEORII PRIVIND EDUCABILITATEA: TEORIA EREDITARISTA, </w:t>
      </w:r>
    </w:p>
    <w:p w14:paraId="336A71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AMBIENTALISTA, TEORIA TRIPLEI DETERMINARI – ESENTA (MECANISME), LIMITE </w:t>
      </w:r>
    </w:p>
    <w:p w14:paraId="159AC1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D00CA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Problema educabilitatii, adica a receptivitatii fiintei umane fata de influentele educative este una dintre cele mai controversate din problematica educatiei. </w:t>
      </w:r>
    </w:p>
    <w:p w14:paraId="525E5B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Majoritatea psihopedagogilor considera ca principalii factori ai dezvoltarii si formarii fiintei umane sunt zestrea sa ereditara, mediul în care traieste si educatia pe care o primeste.  </w:t>
      </w:r>
    </w:p>
    <w:p w14:paraId="08F54B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Teoriile educabilitatii: </w:t>
      </w:r>
    </w:p>
    <w:p w14:paraId="455A66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Teoriile ereditariste sustin rolul determinant al ereditatii în evolutia fiintei umane (Platon, Confucius, Schopenhauer, Herbert Spencer s.a.); </w:t>
      </w:r>
    </w:p>
    <w:p w14:paraId="380E38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Teoriile ambientaliste sustin rolul determinant al mediului, îndeosebi a celui socio-cultural, în care este inclusa si educatia (Locke, Rousseau, Watson s.a.); </w:t>
      </w:r>
    </w:p>
    <w:p w14:paraId="149A0E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Teoriile triplei determinari sustin rolul ereditatii, mediului, cel social îndeosebi si educatiei, aceasta din urma având un rol determinant în dezvoltarea personalitatii. Deci rolul important în dezvoltarea personalitatii îl are interactiunea ereditate-mediu, manifestata în realism pedagogic (Democrit, Diderot, Herzen, Alex. Rosca s.a). </w:t>
      </w:r>
    </w:p>
    <w:p w14:paraId="7528E8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Ereditatea este într-adevar un factor al dezvoltarii fiintei umane, dar teoriile ereditariste exagereaza rolul ereditatii, înlaturând rolul moderator al celorlalti factori. Aceste teorii sunt pesimiste, în opozitie cu conceptia educabilitatii, fapt ce conduce la diminuarea rolului educatiei si mediului social. </w:t>
      </w:r>
    </w:p>
    <w:p w14:paraId="3D7151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Teoriile ambientaliste sustin îndeosebi puterea educatiei si reprezinta pozitii pedagogice constructive, ce au contribuit la dezvoltarea educatiei si a învatamântului. Aceste teorii sunt însa unilaterale, deoarece neglijeaza într-o oarecare masura mediul social si ereditatea, care sunt factori reali ai dezvoltarii personalitatii. </w:t>
      </w:r>
    </w:p>
    <w:p w14:paraId="3F57A7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Teoriile triplei determinari, sau ale interactiunii factorilor dezvoltarii personalitatii sustin faptul ca dimensiunile personalitatii care s-au dezvoltat în decursul vietii individuale ale omului sunt rezultatul interferentei influentelor celor trei factori: ereditate, mediu social si educatie. Aceasta teorie evidentiaza adevarul ca personalitatea este o unitate biopsihosociala, rezultat al interactiunii celor trei factori: ereditatea, mediul social si educatia. Ea constituie conceptia pedagogica stiintifica optimista despre dezvoltarea personalitatii. </w:t>
      </w:r>
    </w:p>
    <w:p w14:paraId="20C870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viziunii epigenetice, trebuie sa luam în considerare patru factori ai dezvoltarii si formarii umane atât în teoria cât si în practica educatiei: </w:t>
      </w:r>
    </w:p>
    <w:p w14:paraId="448D60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ereditate; </w:t>
      </w:r>
    </w:p>
    <w:p w14:paraId="7EC7B7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 </w:t>
      </w:r>
    </w:p>
    <w:p w14:paraId="4EE7A0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educatie;  </w:t>
      </w:r>
    </w:p>
    <w:p w14:paraId="2708A2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homeorhesis-ul epigenetic. </w:t>
      </w:r>
    </w:p>
    <w:p w14:paraId="1142E3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Homeorhesis-ul epigenetic este mecanismul structural-organic care regleaza procesele de crestere si dezvoltare la nivelul interactiunilor dintre individ si mediu. El stabileste nu numai caile, ci si limitele dezvoltarii. Caracteristicile de vârsta si stadiile de dezvoltare intelectuala trebuie respectate cu strictete în procesul formarii. Orice sfidare a  normelor homeorhetice este primejdioasa si are drept consecinta aparitia unor efecte secundare nescontate care, de regula, antreneaza maladii imposibil de tratat  (I.Negret) </w:t>
      </w:r>
    </w:p>
    <w:p w14:paraId="4E1AC9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4B8A5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AAC58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EREDITATEA </w:t>
      </w:r>
      <w:r w:rsidRPr="003E6931">
        <w:rPr>
          <w:rFonts w:ascii="Cambria" w:hAnsi="Cambria"/>
          <w:sz w:val="24"/>
          <w:szCs w:val="24"/>
        </w:rPr>
        <w:tab/>
        <w:t xml:space="preserve">– </w:t>
      </w:r>
      <w:r w:rsidRPr="003E6931">
        <w:rPr>
          <w:rFonts w:ascii="Cambria" w:hAnsi="Cambria"/>
          <w:sz w:val="24"/>
          <w:szCs w:val="24"/>
        </w:rPr>
        <w:tab/>
        <w:t xml:space="preserve">PREMISA </w:t>
      </w:r>
      <w:r w:rsidRPr="003E6931">
        <w:rPr>
          <w:rFonts w:ascii="Cambria" w:hAnsi="Cambria"/>
          <w:sz w:val="24"/>
          <w:szCs w:val="24"/>
        </w:rPr>
        <w:tab/>
        <w:t xml:space="preserve">NATURALA </w:t>
      </w:r>
      <w:r w:rsidRPr="003E6931">
        <w:rPr>
          <w:rFonts w:ascii="Cambria" w:hAnsi="Cambria"/>
          <w:sz w:val="24"/>
          <w:szCs w:val="24"/>
        </w:rPr>
        <w:tab/>
        <w:t xml:space="preserve">A </w:t>
      </w:r>
      <w:r w:rsidRPr="003E6931">
        <w:rPr>
          <w:rFonts w:ascii="Cambria" w:hAnsi="Cambria"/>
          <w:sz w:val="24"/>
          <w:szCs w:val="24"/>
        </w:rPr>
        <w:tab/>
        <w:t xml:space="preserve">DEZVOLTARII </w:t>
      </w:r>
    </w:p>
    <w:p w14:paraId="70DC06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PSIHOINDIVIDUALE </w:t>
      </w:r>
    </w:p>
    <w:p w14:paraId="43F2B2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C7C2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Ereditatea reprezinta ansamblul dispozitiilor (predispozitiilor, posibilitatilor, caracterelor sau potentelor) de natura anatomofiziologice, înnascute sau transmise prin mecanismele si informatiile genetice de la generatiile anterioare la generatiile tinere prin intermediul parintilor  (I.Bontas). </w:t>
      </w:r>
    </w:p>
    <w:p w14:paraId="1A7812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zestrea ereditara cu care fiecare copil vine pe lume sunt structurate trei categorii de caractere: </w:t>
      </w:r>
    </w:p>
    <w:p w14:paraId="0B5B18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genotipul general, care contine elemente comune întregii specii, care se transmit pe cale genetica (bipedismul, conformatia corporala, caracteristicile anatomo-fiziologice);  </w:t>
      </w:r>
    </w:p>
    <w:p w14:paraId="40BF5B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genotipul individual, care contine elemente de variabilitate intraspecifica (culoarea ochilor, a parului, elemente de conformatie faciala, timbrul vocal etc.) elemente care diferentiaza indivizii între ei; </w:t>
      </w:r>
    </w:p>
    <w:p w14:paraId="083077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potentialul de formare care, la om, este de natura psihica. Exista un potential general, comun tuturor oamenilor si grade de diferentiere a acestui potential general. </w:t>
      </w:r>
    </w:p>
    <w:p w14:paraId="466CCD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Nivelul de valorificare prin educatie al unui individ nu poate depasi un anumit nivel, oricât de bine ar fi organizata si exercitata influentarea educativa. De asemenea, valorificarea prin educatie poate fi mai mult sau mai putin bine realizata. În cazul în care doi indivizi se nasc cu potentialuri intelectuale apropiate, cel care va beneficia de un mediu educogen superior va fi capabil de performante ridicate. </w:t>
      </w:r>
    </w:p>
    <w:p w14:paraId="57114E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E0F7C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3329B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MEDIUL </w:t>
      </w:r>
      <w:r w:rsidRPr="003E6931">
        <w:rPr>
          <w:rFonts w:ascii="Cambria" w:hAnsi="Cambria"/>
          <w:sz w:val="24"/>
          <w:szCs w:val="24"/>
        </w:rPr>
        <w:tab/>
        <w:t xml:space="preserve">– </w:t>
      </w:r>
      <w:r w:rsidRPr="003E6931">
        <w:rPr>
          <w:rFonts w:ascii="Cambria" w:hAnsi="Cambria"/>
          <w:sz w:val="24"/>
          <w:szCs w:val="24"/>
        </w:rPr>
        <w:tab/>
        <w:t xml:space="preserve">CADRUL </w:t>
      </w:r>
      <w:r w:rsidRPr="003E6931">
        <w:rPr>
          <w:rFonts w:ascii="Cambria" w:hAnsi="Cambria"/>
          <w:sz w:val="24"/>
          <w:szCs w:val="24"/>
        </w:rPr>
        <w:tab/>
        <w:t xml:space="preserve"> </w:t>
      </w:r>
      <w:r w:rsidRPr="003E6931">
        <w:rPr>
          <w:rFonts w:ascii="Cambria" w:hAnsi="Cambria"/>
          <w:sz w:val="24"/>
          <w:szCs w:val="24"/>
        </w:rPr>
        <w:tab/>
        <w:t xml:space="preserve">SOCIOUMAN </w:t>
      </w:r>
      <w:r w:rsidRPr="003E6931">
        <w:rPr>
          <w:rFonts w:ascii="Cambria" w:hAnsi="Cambria"/>
          <w:sz w:val="24"/>
          <w:szCs w:val="24"/>
        </w:rPr>
        <w:tab/>
        <w:t xml:space="preserve"> </w:t>
      </w:r>
      <w:r w:rsidRPr="003E6931">
        <w:rPr>
          <w:rFonts w:ascii="Cambria" w:hAnsi="Cambria"/>
          <w:sz w:val="24"/>
          <w:szCs w:val="24"/>
        </w:rPr>
        <w:tab/>
        <w:t xml:space="preserve">AL </w:t>
      </w:r>
      <w:r w:rsidRPr="003E6931">
        <w:rPr>
          <w:rFonts w:ascii="Cambria" w:hAnsi="Cambria"/>
          <w:sz w:val="24"/>
          <w:szCs w:val="24"/>
        </w:rPr>
        <w:tab/>
        <w:t xml:space="preserve">DEZVOLTARII  </w:t>
      </w:r>
    </w:p>
    <w:p w14:paraId="077EF3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PSIHOINDIVIDUALE </w:t>
      </w:r>
    </w:p>
    <w:p w14:paraId="2C5763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9316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reprezinta ansamblul conditiilor înconjuratoare (ambientale) în care omul traieste, se dezvolta, actioneaza (munceste) si creeaza. Mediul poate avea doua componente principale:  </w:t>
      </w:r>
    </w:p>
    <w:p w14:paraId="38CF42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mediul natural si ecologic; </w:t>
      </w:r>
    </w:p>
    <w:p w14:paraId="024108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mediul social-global si psihosocial  (I.Bontas). </w:t>
      </w:r>
    </w:p>
    <w:p w14:paraId="13EC68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Omul se afla sub influenta acestor tipuri de mediu. Mediul natural si ecologic influenteaza dezvoltarea si sanatatea omului prin clima, relief, radiatii si poluare. Mediul socio-cultural permite umanizarea si socializarea individului prin asigurarea conditiilor materiale, de </w:t>
      </w:r>
      <w:r w:rsidRPr="003E6931">
        <w:rPr>
          <w:rFonts w:ascii="Cambria" w:hAnsi="Cambria"/>
          <w:sz w:val="24"/>
          <w:szCs w:val="24"/>
        </w:rPr>
        <w:lastRenderedPageBreak/>
        <w:t xml:space="preserve">civilizatie si cultura, prin relatiile inter-umane, institutii, ideologii, traditii, conceptii, stiluri de viata etc. </w:t>
      </w:r>
    </w:p>
    <w:p w14:paraId="6F6863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declanseaza potentialitatile ereditare astfel încât dezvoltarea diferitelor procese psihice este o rezultanta a interactiunii celor doi factori: ereditatea si mediul, în ponderi diferite. </w:t>
      </w:r>
    </w:p>
    <w:p w14:paraId="12C6A6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trebuie considerat ca un bun inestimabil de patrimoniu al omului. El trebuie conservat, protejat, îmbunatatit în legatura cu tot ceea ce este favorabil vietii omului, prevenindu-se sau înlaturându-se tot ceea ce reprezinta poluare a lui. Asigurarea puritatii mediului implica educatia, cea care instruieste si formeaza oameni, care sa previna si la nevoie sa înlature orice situatie poluanta, fie ca este vorba de mediu natural, fie de cel psihosocial. </w:t>
      </w:r>
    </w:p>
    <w:p w14:paraId="69EC2F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4DA50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EDUCATIA – FACTOR DETERMINANT AL DEZVOLTARII </w:t>
      </w:r>
    </w:p>
    <w:p w14:paraId="6652DE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PSIHOINDIVIDUALE </w:t>
      </w:r>
    </w:p>
    <w:p w14:paraId="142D4F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594E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este un mod de organizare a influentelor mediului sociouman asupra individului. </w:t>
      </w:r>
    </w:p>
    <w:p w14:paraId="622143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Copilul devine om social numai prin educatie. Prin intermediul educatiei omul îsi însuseste limbajul social, cultura generala si comportamentul moral-cetatenesc, îsi formeaza conceptia despre lume, îsi dezvolta potentialul creator si se pregateste pentru integrarea socioprofesionala. Individul care traieste într-o comunitate umana beneficiaza atât de o educatie spontana, care actioneaza habitudinal asupra lui, cât si de educatia organizata, realizata prin institutii specializate, dintre care cea mai importanta este scoala. Iata de ce este foarte important pentru toti factorii educationali sa cunoasca temeinic personalitatea copilului, gradul sau de educabilitate si, pe aceasta baza, sa structureze întregul proces educational. </w:t>
      </w:r>
    </w:p>
    <w:p w14:paraId="3131B6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Ereditatea ofera sau nu potentialul de dezvoltare psiho-fiziologica, mediul ofera sau nu anumite conditii, iar educatia dirijeaza, prin procesul învatarii, formarea armonioasa si integrala a personalitatii, fiind factorul determinant al acesteia. </w:t>
      </w:r>
    </w:p>
    <w:p w14:paraId="5B3545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intermediul educatiei, individul uman îsi extinde existenta dincolo de limitele biologice, devenind personalitate. Personalitatea este individualitatea confirmata de comunitatea sociala în interiorul careia traieste pentru a-i sluji sau îmbogati valorile. </w:t>
      </w:r>
    </w:p>
    <w:p w14:paraId="25AC60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0F7AC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SPECIFICUL INFLUENTELOR EDUCATIVE SI ALE MEDIULUI LA </w:t>
      </w:r>
    </w:p>
    <w:p w14:paraId="188FC0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SCOLARUL MIC SI MIJLOCIU </w:t>
      </w:r>
    </w:p>
    <w:p w14:paraId="5DD2B9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813D8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Particularitatile psihice si actionale ale copiilor se dezvolta concomitent cu dezvoltarea anatomofiziologica si cu evolutia ascendenta structural functionala a creierului.  </w:t>
      </w:r>
    </w:p>
    <w:p w14:paraId="2C6D95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Nivelul si calitatea particularitatilor psihice si actionale sunt determinate în mare masura de influenta agentilor socio-educationali (educatia în familie si în scoala) dar si de influentele factorilor extrafamiliali si extrascolari reprezentati de mass-media si de alti factori educativi. </w:t>
      </w:r>
    </w:p>
    <w:p w14:paraId="031807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Atentia trece treptat de la forma involuntara spre cea voluntara, de la cea putin stabila spre cea stabila. Acest fapt necesita organizarea duratei activitatilor educative corespunzator intensitatii procesului cognitiv si vârstei educabililor. În timpul activitatilor este necesar sa se intervina pentru mentinerea sau restabilirea atentiei prin modalitati corespunzatoare: miscari la scolarii mici, predare activa, interesanta la scolarii mijlocii; </w:t>
      </w:r>
    </w:p>
    <w:p w14:paraId="4BE77E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Memoria dovedeste mare plasticitate, receptivitate, datorita stocului redus de informatii. În aceasta perioada se realizeaza trecerea treptata de la memoria mecanica la memoria logica. Din acest motiv sunt necesare eforturi pedagogice de explicare si argumentare corespunzatoare pentru asigurarea accesibilitatii si întelegerii cunostintelor ce urmeaza a fi memorate; </w:t>
      </w:r>
    </w:p>
    <w:p w14:paraId="0ADF59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Gândirea concreta are o pondere însemnata la aceasta vârsta dar este posibila si necesara trecerea treptata la gândirea abstracta. Pentru demersul corelarii gândirii concrete cu gândirea abstracta este necesar sa se îmbine în procesul de predare-învatare materialul didactic intuitiv cu mijloacele logico-matematice. Scolarii trebuie pregatiti sa înteleaga si sa opereze cu notiuni, judecati, rationamente, pentru ca la pubertate sa se stimuleze gândirea logica; </w:t>
      </w:r>
    </w:p>
    <w:p w14:paraId="357142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este vie si fantastica la scolarii mici. De aceea este necesar sa le stimulam cât mai mult imaginatia pentru a se putea trece de la imaginatia fantastica la cea realist fantastica si pentru a putea ajunge la vârsta pubertatii la o imaginatie cu o doza importanta de realism. </w:t>
      </w:r>
    </w:p>
    <w:p w14:paraId="550E21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Este necesar sa le satisfacem curiozitatea copiilor, sa le raspundem la întrebari, oferindu-le explicatii si argumente în raport cu puterea lor de întelegere. </w:t>
      </w:r>
    </w:p>
    <w:p w14:paraId="1A2AAC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Deoarece la vârsta scolara mica spiritul de imitatie este destul de pronuntat trebuie sa le oferim elevilor modele pozitive de comportament iar, în cazul în care observa în jurul lor si modele negative, sa încercam sa le explicam nocivitatea acestora în dezvoltarea individualitatii lor. </w:t>
      </w:r>
    </w:p>
    <w:p w14:paraId="723957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vârsta scolara mica si mijlocie actioneaza mai mult motivatia extrinseca (notele, recompensele morale, recompensele materiale). Este necesar ca acestea sa fie acordate pe merit si sa se evite conditionarea de catre copil a primirii lor, ele acordându-se numai ca urmare a faptelor lor. Treptat se poate trece la dezvoltarea si constientizarea motivelor interioare cum ar fi setea de cunoastere, dragostea si pasiunea pentru învatatura etc., acestea conferindu-i valente superioare evolutiei psihice. </w:t>
      </w:r>
    </w:p>
    <w:p w14:paraId="1CD6A5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Procesele afective se caracterizeaza prin simtiri, trairi si sensibilitati sufletesti vii si puternice. Educatorii si parintii trebuie sa nu-i tensioneze negativ, sa nu-i dezamageasca ci sa le creeze stari care sa le ofere posibilitatea unor simtiri si trairi sufletesti pozitive, optimiste. Trebuie sa se asigure treptat trecerea de la emotii la trairi sufletesti superioare sub forma de sentimente de prietenie, de dragoste fata de parinti, de cadrele didactice, de colegi, de învatatura. </w:t>
      </w:r>
    </w:p>
    <w:p w14:paraId="7197DD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Procesele actionale se caracterizeaza printr-o intensa nevoie de miscare, de actiune datorita procesului intens de dezvoltare fizica, a necesitatii consumului de energie ce se acumuleaza. Trebuie sa le cream conditii favorabile pentru consumul surplusului de energie, înlaturând în acelasi timp situatiile de accidente si de poluare sonora a celor din jur, constientizându-i treptat sa-si foloseasca acest surplus de energie pentru diverse scopuri: învatatura, jocuri didactice, sport, odihna activa etc. în spatii organizate (terenuri de sport, sali de gimnastica etc.). </w:t>
      </w:r>
    </w:p>
    <w:p w14:paraId="6A1800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particularitatile ei, pubertatea este etapa propice realizarii corespunzatoare a orientarii scolare si profesionale a elevilor. Aceasta presupune: </w:t>
      </w:r>
    </w:p>
    <w:p w14:paraId="35D3AE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cunoasterea multidimensionala a copiilor; </w:t>
      </w:r>
    </w:p>
    <w:p w14:paraId="14C746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autoconstientizarea propriilor posibilitati cât si cunoasterea acestora de catre parinti, care vor lua în considerare posibilitatile actuale si de perspectiva ale societatii pentru ocuparea fortei de munca si a specialistilor (I.Bontas). Astfel, la absolvirea </w:t>
      </w:r>
      <w:r w:rsidRPr="003E6931">
        <w:rPr>
          <w:rFonts w:ascii="Cambria" w:hAnsi="Cambria"/>
          <w:sz w:val="24"/>
          <w:szCs w:val="24"/>
        </w:rPr>
        <w:lastRenderedPageBreak/>
        <w:t xml:space="preserve">gimnaziului elevii trebuie sa aspire spre o anumita scoala sau profesie în urma analizei atente a posibilitatilor si a aptitudinilor pe care le detin. </w:t>
      </w:r>
    </w:p>
    <w:p w14:paraId="3BECBE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educatie necorespunzatoare la vârsta scolara mica si mijlocie poate declansa unele trasaturi si manifestari negative: </w:t>
      </w:r>
    </w:p>
    <w:p w14:paraId="044B15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Egocentrismul îl face pe copil sa creada ca totul se învârte în jurul sau, neglijându-i pe cei din jur. Egocentrismul este determinat de nevoia de a se adapta la mediu, de a-si satisface anumite trebuinte. În mod constient copilul le poate exagera. Este necesar sa i se satisfaca copilului necesitatile fiziologice si spirituale firesti pentru a le asigura o dezvoltare elevata si demna a personalitatii, nu trebuie însa sa li se satisfaca cerintele exagerate, capriciile; </w:t>
      </w:r>
    </w:p>
    <w:p w14:paraId="4F8E87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 aparea anumite ticuri (miscari spontane nedorite ale unor parti ale organismului, mai ales datorita spiritului de bravare si imitatie).Ele trebuie prevenite si, dupa caz, înlaturate. </w:t>
      </w:r>
    </w:p>
    <w:p w14:paraId="29DEB8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Dezvoltarea intensa si brusca a organismului alaturi de lipsa unor conditii favorabile de formare a personalitatii, pot determina aparitia si manifestarea vârstei critice a pubertatii. Pot aparea astfel trasaturi si manifestari negative cum ar fi: îndrazneala dusa pâna la obraznicie, încapatânare, tendinta de bravare, de nonconformism si evadare, care pot degenera în libertinism si vagabondaj, cu consecinte neprevazute de degradare a personalitatii, manifestata prin infractiuni grave – furturi, agresiuni, consum de droguri etc. Daca se intervine la timp, cu pricepere si tact, în mod sistematic din partea tuturor factorilor educativi, se poate înlatura perspectiva vârstei critice. Copiii pot depasi firesc vârsta pubertatii în cazul în care li se ofera conditii normale si favorabile de dezvoltare fizica, psihica si comportamentala. </w:t>
      </w:r>
    </w:p>
    <w:p w14:paraId="606A8F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Familia, scoala, toti factorii educativi, întreaga societate au obligatia morala de a preveni situatiile critice ale pubertatii. În cazul în care acestea au aparut, obligatia lor este de a interveni cu pricepere si hotarâre pentru a diminua si eradica elementele ce conduc la degradarea personalitatii copiilor. </w:t>
      </w:r>
    </w:p>
    <w:p w14:paraId="7315F5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aceasta vârsta scolarul poate deveni un partener al cadrelor didactice, un factor ce poate contribui la propria dezvoltare, prin constientizare, autocontrol si autoevaluare, calitati posibile de dezvoltat în perioada  pubertatii. </w:t>
      </w:r>
    </w:p>
    <w:p w14:paraId="2C6A99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09C50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D978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IANCIC GABRIELA, profesor,  </w:t>
      </w:r>
    </w:p>
    <w:p w14:paraId="4CDF70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Liceul Pedagogic „Dimitri Tichindeal”, Arad Bibliografie: </w:t>
      </w:r>
    </w:p>
    <w:p w14:paraId="32E7E5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5E2C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Anucuta, P., Pedagogie (pentru studenti si cadre didactice), Editura Eurostampa, Timisoara, 1999. </w:t>
      </w:r>
    </w:p>
    <w:p w14:paraId="08E432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Antonesei, L., Paideia, Fundamentele culturale ale educatiei, Editura Polirom, Iasi, 1996. </w:t>
      </w:r>
    </w:p>
    <w:p w14:paraId="357044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Bontas, I., Pedagogie. Tratat, Editura Bic All, Bucuresti,  2001. </w:t>
      </w:r>
    </w:p>
    <w:p w14:paraId="2F0319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Cristea, S., Dictionar de pedagogie, Editura Litera International, Chisinau-Bucuresti, 2000. </w:t>
      </w:r>
    </w:p>
    <w:p w14:paraId="24F772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Macovei, E., Educabilitatea (în Pedagogie), EDP,R.A., Bucuresti, 1997. </w:t>
      </w:r>
    </w:p>
    <w:p w14:paraId="43F897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Monteil, J-M., Educatie si formare,  Editura Polirom, Iasi, 1997. </w:t>
      </w:r>
    </w:p>
    <w:p w14:paraId="32C857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Negret, I.., Educabilitatea, (în Manual de pedagogie), Editura All Educational, Bucuresti, 2001. </w:t>
      </w:r>
    </w:p>
    <w:p w14:paraId="4AC022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8.</w:t>
      </w:r>
      <w:r w:rsidRPr="003E6931">
        <w:rPr>
          <w:rFonts w:ascii="Cambria" w:hAnsi="Cambria"/>
          <w:sz w:val="24"/>
          <w:szCs w:val="24"/>
        </w:rPr>
        <w:tab/>
        <w:t xml:space="preserve">Paun, E., Educabilitatea, (în Curs de pedagogie), (coord. Cerghit, I.; Vlasceanu, L.), Universitatea Bucuresti, 1988. </w:t>
      </w:r>
    </w:p>
    <w:p w14:paraId="47E928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Stoica, M., Pedagogie si psihologie (pentru examenele de definitivare si grade didactice), Editura Gheorghe Alexandru, Craiova, 2002. </w:t>
      </w:r>
    </w:p>
    <w:p w14:paraId="56D1BC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3155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A7EC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71D4F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A6E56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5EAF0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1947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1D4F9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26C28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A4F51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FF734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996D3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A2A06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95422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BE05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DFA2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55A0A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61CC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01C3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C16A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25B1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13BE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886D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E99D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51E8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STRUCTURA SI DINAMICA PERSONALITATII </w:t>
      </w:r>
    </w:p>
    <w:p w14:paraId="394CD3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367A9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E1A8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personalitate : </w:t>
      </w:r>
    </w:p>
    <w:p w14:paraId="4DFAA1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1.1. Modele de abordare a personalitatii : modelul trasaturilor, modelul factorial, modelul umanist s.a ; </w:t>
      </w:r>
    </w:p>
    <w:p w14:paraId="230AAE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2.Structura personalitatii: temperament, aptitudini, caracter. Unitatea si dinamica lor. Perspective noi în abordarea structurii personalitatii. </w:t>
      </w:r>
    </w:p>
    <w:p w14:paraId="6BDF33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Caracteristicile dezvoltarii psiho-fizice a scolarului mic si mijlociu. </w:t>
      </w:r>
    </w:p>
    <w:p w14:paraId="6CCC51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Dimensiunea creativa a personalitatii. Formare, dezvoltare, exprimare, </w:t>
      </w:r>
    </w:p>
    <w:p w14:paraId="7554D8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afirmare în plan individual si social. </w:t>
      </w:r>
    </w:p>
    <w:p w14:paraId="52FA6D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Metode si tehnici de cunoastere a personalitatii scolarului mic si mijlociu. </w:t>
      </w:r>
    </w:p>
    <w:p w14:paraId="6C5989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20C2F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88127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CONCEPTUL DE PERSONALITATE </w:t>
      </w:r>
    </w:p>
    <w:p w14:paraId="3DCD70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D6BE7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Dezvoltarea umana </w:t>
      </w:r>
    </w:p>
    <w:p w14:paraId="7F8D60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Omul, în decursul vietii sale, este supus permanent unor schimbari, transformari de ordin cantitativ si calitativ care se reunesc sub termenul unitar de dezvoltare. În functie de nivelul la care au loc aceste modificari, desprindem trei tipuri de dezvoltare: </w:t>
      </w:r>
    </w:p>
    <w:p w14:paraId="6DA9E4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 biologica înteleasa ca modificari fizice, morfologice si biochimice ale organismului; </w:t>
      </w:r>
    </w:p>
    <w:p w14:paraId="29AA3B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psihica consta în aparitia, instalarea si transformarea proceselor, functiilor si însusirilor psihice; </w:t>
      </w:r>
    </w:p>
    <w:p w14:paraId="02BDFE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sociala concretizata în reglarea conduitei individului în conformitate cu normele si cerintele impuse de colectivitate, de mediul social, existential. </w:t>
      </w:r>
    </w:p>
    <w:p w14:paraId="4DC746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14:paraId="70E3F0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umana este un proces complex care conduce la structurarea deplina a functiilor vegetative si senzoriomotorii, intelectuale si afective, motivationale si atitudinale, fapt care se soldeaza cu emanciparea personalitatii, cu trecerea într-un nou stadiu, denumit si prin termenul de maturizare biopsihosociala. Între cele trei forme ale dezvoltarii exista o strânsa interactiune si interdependenta: </w:t>
      </w:r>
    </w:p>
    <w:p w14:paraId="738A5E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psihica se realizeaza corelat cu cea biologica, dar nu simultan; </w:t>
      </w:r>
    </w:p>
    <w:p w14:paraId="1E66D8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exista pusee de crestere sau încetiniri ale ritmului dezvoltarii psihice. De exemplu, de la 15 ani, dezvoltarea fizica încetineste, dar cea psihica intra într-o dezvoltare rapida. Ea continua de-a lungul vietii, pe când dezvoltarea fizica se încheie pe la 21-25 de ani; </w:t>
      </w:r>
    </w:p>
    <w:p w14:paraId="6A82C2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batrânete exista o involutie biologica, în timp ce involutia psihica poate sa nu existe. </w:t>
      </w:r>
    </w:p>
    <w:p w14:paraId="355E2C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ale dezvoltarii umane: </w:t>
      </w:r>
    </w:p>
    <w:p w14:paraId="78D573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dezvoltare se face trecerea de la inferior la superior, printr-o succesiune de etape, stadii, fiecare etapa reprezentând o unitate functionala mai mult sau mai putin închegata, cu un specific calitativ propriu. Trecerea de la o etapa la alta implica atât acumulari cantitative cât si salturi calitative (de exemplu, de la 0 la 1 an, inteligenta copilului este senzorio-motorie, se formeaza schemele de conduita practica; între 1-3 ani încep sa se dezvolte procesele psihice ce memoria, gândirea, imaginatia, care vor determina în jurul vârstei de 3 ani saltul spre un nou stadiu; de la 3-6 ani gândirea lui devine intuitiva); </w:t>
      </w:r>
    </w:p>
    <w:p w14:paraId="2FC7D7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are caracter ascendent, asemanator unei spirale, cu stagnari si reveniri aparente, cu reînnoiri continue. Ca proces ascendent, dezvoltarea este rezultatul actiunii contradictiilor ce se constituie mereu între capacitatile pe care le are la un moment dat copilul si cerintele din ce în ce mai complexe pe care le releva factorii materiali si socio-culturali cu care acesta este confruntat în devenirea sa; </w:t>
      </w:r>
    </w:p>
    <w:p w14:paraId="20A763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caracteristicile individuale, particularitatile diferitelor fenomene psihice imprima o nota specifica dezvoltarii, un ritm propriu de crestere si transformare la fiecare individ în parte, de care actiunea pedagogica si educationala trebuie sa tina seama. </w:t>
      </w:r>
    </w:p>
    <w:p w14:paraId="50A4BB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Dezvoltarea psihica  Definitii: </w:t>
      </w:r>
    </w:p>
    <w:p w14:paraId="5ACB2B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procesul ce se desfasoara ca un lant continuu de transfer cantitativ si calitativ în sens ascendent de la nivele primare, slab diferentiate, la nivele superioare, bine diferentiate si specializate, accentul cazând pe sensul ascendent al dezvoltarii, pe dezvoltare ca evolutie si complicare a proceselor psihice (apar senzatiile, apoi treptat perceptiile iar mai târziu reprezentarile. Pe baza lor se va dezvolta gândirea. Limbajul, ca forma psihica, are o evolutie de la forme inferioare la forme superioare. Memoria mecanica se transforma în gândire logica, iar cea de scurta durata – în cea de lunga durata); </w:t>
      </w:r>
    </w:p>
    <w:p w14:paraId="3F4425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proces de formare a unor noi seturi de procese, însusiri si structuri psihice care diferentiaza comportamentul, ducând la o mai buna adaptare. În acest sens, dezvoltarea este înteleasa ca trecere la psihicul uman calitativ superior (sensibilitatea animalelor este mult inferioara fata de a omului – vulturul vede la distante mai mari decât omul, dar </w:t>
      </w:r>
    </w:p>
    <w:p w14:paraId="3456FD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 diferentiaza nuantele. Animalele rânjesc, numai omul zâmbeste. Au auz foarte bun, dar nu este nuantat si nu disting sunetele muzicale, caldura comunicarii, nu au auz muzical si verbal. Numai omul are imaginatie si poate investiga); </w:t>
      </w:r>
    </w:p>
    <w:p w14:paraId="083575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psihica semnifica, continua devenire a vietii psihice care se afla într-o stare de perpetuare. Putem spune ca niciodata un om nu este acelasi, de la o perioada la alta. Termenul de dezvoltare psihica este foarte complex si exprima procesul genezei si functionalitatii proceselor si însusirilor psihice de-a lungul etapelor de vârsta. </w:t>
      </w:r>
    </w:p>
    <w:p w14:paraId="05F0EF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14:paraId="07109B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psihica este triplu determinata, procesul fiind foarte complex, multifactorial si multidimensional. Intervin aici factorii ereditari deoarece fiecare fiinta se naste cu un potential, cu anumite potentialitati pe care educatia si mediul le va transforma în realitate; </w:t>
      </w:r>
    </w:p>
    <w:p w14:paraId="2331D5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 privire la dezvoltarea psihica s-au cristalizat trei teorii:  ereditarista, care sustine ca dezvoltarea psihica este determinata de ereditate, de factorii interni, fiind vorba de endogeneza, o geneza din interior, din zestrea ereditara a tuturor proceselor psihice, fara nici o legatura cu învatarea, c influentele mediului. Omul, în acest caz, se naste cu toate codurile care la diferite stadii intra în actiune, indiferent de conditiile mediului exterior; </w:t>
      </w:r>
    </w:p>
    <w:p w14:paraId="49E407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ambientalista, care sustine ca toata dezvoltarea este influentata de factori externi, de învatare si mediu, ca nimic nu este în psihic ceea ce sa nu fi fost înainte în mediul exterior, deci dezvoltarea psihica este de fapt exogeneza, din exterior; </w:t>
      </w:r>
    </w:p>
    <w:p w14:paraId="4BEE13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interactionista sau constructivista, teorie care combina date din cele doua teorii. Rezulta ca psihicul are o determinare tripla: ereditatea, mediul si educatia. Numai în anumite conditii de mediu si educatie, potentialul înnascut al copilului se dezvolta. Influentele si conditiile dezvoltarii psihice sunt aproape nelimitate. Dezvoltarea se sprijina pe conditiile ereditare, îsi are continutul în mediul exterior si este dirijata de educatie. </w:t>
      </w:r>
    </w:p>
    <w:p w14:paraId="07776F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alta caracteristica este ca dezvoltarea psihica este stadiala, nu se desfasoara liniar, într-o anumita directie, ci cunoaste manifestari furtunoase, chiar sub forma de crize, alternând cu faze de liniste, calm; </w:t>
      </w:r>
    </w:p>
    <w:p w14:paraId="0C0DE1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fiecarui individ este diferita în functie de particularitatile individuale. Copilul se încadreaza în profilul vârstei lui, dar fiecare prezinta caracteristici individuale, prin care se deosebeste de ceilalti de vârsta sa. Fiecare copil este un unicat. Indivizii se deosebesc între ei sub aspectul ritmului de învatare, a sensului si intensitatii dezvoltarii, a continutului mai bogat, mai sarac, a duratei, a alternarii fazelor de echilibru cu cele de dezechilibru. </w:t>
      </w:r>
    </w:p>
    <w:p w14:paraId="0B9065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Personalitatea Definitie: </w:t>
      </w:r>
    </w:p>
    <w:p w14:paraId="3D81B2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termenul de persoana desemneaza individul; </w:t>
      </w:r>
    </w:p>
    <w:p w14:paraId="33A833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personalitatea este o constructie teoretica elaborata de psihologie în scopul întelegerii si explicarii – le nivelul teoriei stiintifice – modalitatii de fiintare si functionare ce caracterizeaza organismul psihofiziologic pe care îl numim persoana umana. </w:t>
      </w:r>
    </w:p>
    <w:p w14:paraId="56D379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personalitatii: </w:t>
      </w:r>
    </w:p>
    <w:p w14:paraId="09F25E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globalitatea – personalitatea individului este constituita din ansamblul de caracteristici care permite descrierea sa, identificarea lui printre altii. „Personalitatea” </w:t>
      </w:r>
      <w:r w:rsidRPr="003E6931">
        <w:rPr>
          <w:rFonts w:ascii="Cambria" w:hAnsi="Cambria"/>
          <w:sz w:val="24"/>
          <w:szCs w:val="24"/>
        </w:rPr>
        <w:lastRenderedPageBreak/>
        <w:t xml:space="preserve">trebuie sa permita, prin operationalizarea conceptelor sale, descrierea conduitelor si aspectelor psiho-fizice care fac din orice fiinta umana un exemplar unic; </w:t>
      </w:r>
    </w:p>
    <w:p w14:paraId="3222B3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coerenta – între elementele componente ale personalitatii exista o anumita organizare si interdependenta. Atunci când în comportamentul cuiva apar acte neobisnuite, ele surprind, contravenind acestui principiu. Încercând sa explicam aceste incoerente prin utilizarea unor modele propuse de o anume teorie a personalitatii, nu facem altceva decât sa reducem incoerenta initiala. Personalitatea nu este un ansamblu de elemente juxtapuse, ci un sistem functional format din elemente interdependente; </w:t>
      </w:r>
    </w:p>
    <w:p w14:paraId="785777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permanenta (stabilitatea) temporala – daca personalitatea este un sistem functional, atunci ea genereaza legi de organizare a caror actiune este permanenta, pe parcursul dezvoltarii sale, persoana pastrându-si identitatea psihica. </w:t>
      </w:r>
    </w:p>
    <w:p w14:paraId="4E8738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Trasatura psihica Definitie: </w:t>
      </w:r>
    </w:p>
    <w:p w14:paraId="3489CE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Trasatura psihica este predispozitia de a raspunde în acelasi fel la o varietate de stimuli. </w:t>
      </w:r>
    </w:p>
    <w:p w14:paraId="25B0D9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Tipuri  Definitie: </w:t>
      </w:r>
    </w:p>
    <w:p w14:paraId="0C8675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Structuri sau configuratii specifice formate din mai multe trasaturi situate la un nivel superior de generalitate. Tipologii constitutionale: </w:t>
      </w:r>
    </w:p>
    <w:p w14:paraId="1D5741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nevoia de explicatie si predictie i-a facut pe diversi cercetatori sa caute indici constanti, care pot fi usor observati si asociati unor manifestari de ordin psihologic. Astfel au aparut o serie de tipologii constitutionale, bazate pe conditiile fizice; </w:t>
      </w:r>
    </w:p>
    <w:p w14:paraId="377642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 Kretschmer descrie urmatoarele tipuri: </w:t>
      </w:r>
    </w:p>
    <w:p w14:paraId="4EE2EA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tipul picnic – statura mijlocie, exces ponderal, fata plina, mâini si picioare scurte, abdomen si torace bine dezvoltate, cu urmatoarele trasaturi psihice: vioiciune, mobilitate optimism, umor, spontaneitate, sociabilitate, superficialitate în relatiile sociale, înclinatie catre concesii, compromisuri, spirit practic, toate reunite sub prototipul ciclotimic; </w:t>
      </w:r>
    </w:p>
    <w:p w14:paraId="724CA4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tipul astenic – corp slab, lung, mâini si picioare lungi si subtiri, asociate la prototipul schizotimic: înclinatie spre abstractizare, interiorizare, sensibilitate, meticulozitate, simt acut al onoarei, </w:t>
      </w:r>
    </w:p>
    <w:p w14:paraId="014F79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ambitie si uneori complexe de inferioritate; </w:t>
      </w:r>
    </w:p>
    <w:p w14:paraId="60EF23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tipul atletic – cu o dezvoltare fizica si psihica echilibrata. </w:t>
      </w:r>
    </w:p>
    <w:p w14:paraId="51385D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Moduri de descriere a personalitatii: </w:t>
      </w:r>
    </w:p>
    <w:p w14:paraId="7A5DFE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structuralist-sistemica: </w:t>
      </w:r>
    </w:p>
    <w:p w14:paraId="02E8DD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apreciaza ca la un individ sunt caracteristice 2-3 trasaturi predominante, restul fiind împartit în trasaturi principale 10-15 si poate sute si mii de trasaturi secundare; </w:t>
      </w:r>
    </w:p>
    <w:p w14:paraId="3A8AD1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personalitatea este o structura bine organizata ierarhic cu trasaturi si nu o suma oarecare de acestea. </w:t>
      </w:r>
    </w:p>
    <w:p w14:paraId="7A9743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factoriala: </w:t>
      </w:r>
    </w:p>
    <w:p w14:paraId="18059E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aplicând o serie de teste se poate ajunge la obtinerea unor factori specifici de grup sau comuni. De exemplu, daca corelam notele bune ale unui elev la matematica cu cele de la fizica, tot bune, putem afirma ca un elev bun la matematica va fi bun si la fizica, dar toate depinzând de factorul „g” (general) identificat cu inteligenta de multi autori; </w:t>
      </w:r>
    </w:p>
    <w:p w14:paraId="2AAA10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descriere factorial se aseamana cu cel trasaturilor prin faptul ca amândoua încearca sa reduca diversitatea initiala a datelor la un numar redus de trasaturi sau factori. </w:t>
      </w:r>
    </w:p>
    <w:p w14:paraId="5956BC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procesului instructiv-educativ cele mai importante trasaturi si calitati formale în studiul personalitatii elevului sunt: </w:t>
      </w:r>
    </w:p>
    <w:p w14:paraId="6F833F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cele dinamico-energetice (temperamentul); </w:t>
      </w:r>
    </w:p>
    <w:p w14:paraId="193457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b.</w:t>
      </w:r>
      <w:r w:rsidRPr="003E6931">
        <w:rPr>
          <w:rFonts w:ascii="Cambria" w:hAnsi="Cambria"/>
          <w:sz w:val="24"/>
          <w:szCs w:val="24"/>
        </w:rPr>
        <w:tab/>
        <w:t xml:space="preserve">aspectele </w:t>
      </w:r>
      <w:r w:rsidRPr="003E6931">
        <w:rPr>
          <w:rFonts w:ascii="Cambria" w:hAnsi="Cambria"/>
          <w:sz w:val="24"/>
          <w:szCs w:val="24"/>
        </w:rPr>
        <w:tab/>
        <w:t xml:space="preserve">instrumentale, </w:t>
      </w:r>
      <w:r w:rsidRPr="003E6931">
        <w:rPr>
          <w:rFonts w:ascii="Cambria" w:hAnsi="Cambria"/>
          <w:sz w:val="24"/>
          <w:szCs w:val="24"/>
        </w:rPr>
        <w:tab/>
        <w:t xml:space="preserve">performantiale </w:t>
      </w:r>
      <w:r w:rsidRPr="003E6931">
        <w:rPr>
          <w:rFonts w:ascii="Cambria" w:hAnsi="Cambria"/>
          <w:sz w:val="24"/>
          <w:szCs w:val="24"/>
        </w:rPr>
        <w:tab/>
        <w:t xml:space="preserve">ale </w:t>
      </w:r>
      <w:r w:rsidRPr="003E6931">
        <w:rPr>
          <w:rFonts w:ascii="Cambria" w:hAnsi="Cambria"/>
          <w:sz w:val="24"/>
          <w:szCs w:val="24"/>
        </w:rPr>
        <w:tab/>
        <w:t xml:space="preserve">personalitatii </w:t>
      </w:r>
    </w:p>
    <w:p w14:paraId="081429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(aptitudinile); </w:t>
      </w:r>
    </w:p>
    <w:p w14:paraId="087750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calitatile de continut, socio-morale si axiologice (caracterul). </w:t>
      </w:r>
    </w:p>
    <w:p w14:paraId="64537A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Temperamentul Definitie: </w:t>
      </w:r>
    </w:p>
    <w:p w14:paraId="7197CA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dimensiunea energetico-dinamica a personalitatii, exprimata atât în particularitatile activitatii mintale, afective cât si în comportamentul exterior (motricitate, vorbire); </w:t>
      </w:r>
    </w:p>
    <w:p w14:paraId="6749DC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trasaturile temperamentale se refera la nivelul energetic al actiunii si dinamica sa, printre termenii definitori utilizându-se adjective ca: energic, exploziv, rezistent, expansiv, rapid, lent si antonimele lor. </w:t>
      </w:r>
    </w:p>
    <w:p w14:paraId="179A0F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Clasificarea  temperamentelor: </w:t>
      </w:r>
    </w:p>
    <w:p w14:paraId="0C5AFD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 facut-o cunoscutii medici din antichitate: Hipocrate (400 î.H.) si Galen (150 d.H.). acestia în deplin acord cu filosofia vremii care considera ca întreaga natura este compusa din patru elemente (aer, pamânt, foc si apa) au afirmat ca si în corpul omenesc, amestecul „umorilor” ce reprezinta aceste elemente determina temperamentul. Astfel, în functie de dominanta uneia dintre cele patru umori (sânge, bila neagra, bila galbena si flegma) temperamentul poate fi: sangvin, melancolic, coleric si flegmatic; </w:t>
      </w:r>
    </w:p>
    <w:p w14:paraId="19BD40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Pavlov propune o explicatie stiintifica a tipurilor de temperament, pe baza caracteristicilor activitatii nervoase superioare si a raporturilor dintre ele. Baza fiziologica a temperamentelor este constituita din patru tipuri de sistem nervos ce rezulta din combinarea însusirilor sistemului nervos: forta (energia) exprimata prin rezistenta la solicitari sistemului nervos, mobilitatea manifestata prin usurinta cu care se înlocuiesc procesele nervoase de baza si echilibrul între excitatie si inhibitie; </w:t>
      </w:r>
    </w:p>
    <w:p w14:paraId="0C6E65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psihologii olandezi Heymans si Wiersma si caracterologii de dupa ei, descriu opt tipuri temperamentale rezultate din combinarea a trei factori: emotivitatea, activitatea si ecoul „rasunetul”. Cele opt tipuri ar fi: tipul pasionat, tipul coleric, cel sentimental, tipul nervos, flegmaticul, tipul sangvinic, tipul apatic si tipul amorf. Retinând doar activitatea si emotivitatea, s-au redus cele opt tipuri la patru:  </w:t>
      </w:r>
    </w:p>
    <w:p w14:paraId="022B87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emotivii inactivi – nervosii care reactioneaza rapid la evenimente si sentimentalii cu        reactii lente; </w:t>
      </w:r>
    </w:p>
    <w:p w14:paraId="5AFCD6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emotivii activi – colericii cu reactii rapide, explozive si pasionatii cu reactii lente; </w:t>
      </w:r>
    </w:p>
    <w:p w14:paraId="30B59E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neemotivii activi – sangvinicii cu reactii echilibrate, rapide si flegmaticii cu multa forta,  dar lenti; </w:t>
      </w:r>
    </w:p>
    <w:p w14:paraId="427EB4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neemotivii inactivi – amorfii cu putina energie, dar bine ancorati în prezent si apaticii lipsiti de energie si cu un ritm lent al reactiilor. </w:t>
      </w:r>
    </w:p>
    <w:p w14:paraId="11E2F5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F89C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Importanta cunoasterii temperamentului unui copil: </w:t>
      </w:r>
    </w:p>
    <w:p w14:paraId="3E9DCD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determinarea masurilor corective pentru buna orientare si pentru a interveni pozitiv în procesul devenirii socio-morale a fiintei umane. Daca un copil este activ, spre exemplu, este necesara orientarea spre activitati utile, valorizate social si temperarea tendintei de a lua hotarâri pripite, în graba, în timp ce inactivii au nevoie de o stimulare constanta, bine dozata si de un program de lucru strict supravegheat; </w:t>
      </w:r>
    </w:p>
    <w:p w14:paraId="46D0D3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temperamentele nu sunt în relatie cu aptitudinile, fapt evidentiat si de existenta unor persoane cu performante deosebite, apartinând tuturor structurilor temperamentale. </w:t>
      </w:r>
    </w:p>
    <w:p w14:paraId="544802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Aptitudinile Definitie: </w:t>
      </w:r>
    </w:p>
    <w:p w14:paraId="698D14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se refera la obtinerea de rezultate deosebite într-un anumit domeniu, pe baza predispozitiilor genetice; </w:t>
      </w:r>
    </w:p>
    <w:p w14:paraId="6447D7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însusirea individuala care determina efectuarea cu succes a unei anumite activitati; Caracteristici: </w:t>
      </w:r>
    </w:p>
    <w:p w14:paraId="3311BF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vreme ce capacitatea psihica se refera la posibilitatea de a efectua cu succes la un moment dat o anumita activitate, aptitudinile se leaga de potentialitate, de posibilitatea efectuarii actiunii în baza asigurarii unor conditii optime; </w:t>
      </w:r>
    </w:p>
    <w:p w14:paraId="4AE896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ceea ce indica într-o anumita masura nivelul dezvoltarii aptitudinilor ar fi usurinta cu care un elev retine informatiile, fara efort vizibil si usurinta si calitatea executiei sarcinilor. Feluri de aptitudini: </w:t>
      </w:r>
    </w:p>
    <w:p w14:paraId="57DAF7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aptitudini simple care favorizeaza efectuarea multor activitati, împartite la rândul lor în: aptitudini generale, aptitudini de grup si aptitudini specifice: </w:t>
      </w:r>
    </w:p>
    <w:p w14:paraId="065754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Inteligenta este singura aptitudine generala admisa din cadrul aptitudinilor simple: ?  la nivel general, un om inteligent reuseste sa rezolve problemele din viata cotidiana cu mai multa usurinta; </w:t>
      </w:r>
    </w:p>
    <w:p w14:paraId="5F5A5D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la nivel didactic inteligenta este definita de Cosmovici ca fiind „o aptitudine generala care contribuie la formarea capacitatilor si la adaptarea cognitiva a individului în situatii noi”; </w:t>
      </w:r>
    </w:p>
    <w:p w14:paraId="28C0FF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pentru masurarea inteligentei este utilizat termenul de coeficient de inteligenta, QI, egal cu vârsta mentala / vârsta cronologica × 100. Daca se obtine un coeficient de 100, acesta indica o dezvoltare normala, în timp ce unul de 70 ar indica o inteligenta redusa, iar unul de 130 – o inteligenta foarte dezvoltata. </w:t>
      </w:r>
    </w:p>
    <w:p w14:paraId="0F1552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Aptitudinile de grup sunt în numar de sase: </w:t>
      </w:r>
    </w:p>
    <w:p w14:paraId="400B8D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verbal –V– capacitatea individului de a întelege rapid sensul cuvintelor, frazelor; </w:t>
      </w:r>
    </w:p>
    <w:p w14:paraId="163DC2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de fluiditate verbala – W – capacitatea de exprimare;  ? factorul numeric –N – usurinta de a lucra cu cifrele; </w:t>
      </w:r>
    </w:p>
    <w:p w14:paraId="5A55C7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perceptiv – P – posibilitatea de percepe obiectele în mod rapid si detaliat; </w:t>
      </w:r>
    </w:p>
    <w:p w14:paraId="27C699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de reprezentare spatiala – S – posibilitatea de a imagina obiectele în plan bi- si tridimensional, de a opera deplasari si transformari ale acestora, toate în plan mintal; </w:t>
      </w:r>
    </w:p>
    <w:p w14:paraId="08FFB9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factorul de dexteritate manuala – M – aptitudinea de a utiliza obiectele, de a mânui diverse instrumente sau obiecte. </w:t>
      </w:r>
    </w:p>
    <w:p w14:paraId="556D2C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aptitudini complexe care permit executarea unor activitati mai ample, într-un anumit domeniu: </w:t>
      </w:r>
    </w:p>
    <w:p w14:paraId="586184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aptitudinile complexe sunt diferentiate dupa modelul de activitate: </w:t>
      </w:r>
    </w:p>
    <w:p w14:paraId="3021F4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aptitudini tehnice – posibilitatea de a utiliza instrumente, masini, aparate, de a întelege modul de alcatuire si de a le construi, fara a implica creativitatea; </w:t>
      </w:r>
    </w:p>
    <w:p w14:paraId="21AEE2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aptitudini stiintifice – presupun o inteligenta peste medie si creativitate; </w:t>
      </w:r>
    </w:p>
    <w:p w14:paraId="4D2D20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aptitudini artistice – aici este cel mai vizibil aspectul înnascut al aptitudinilor, unii prezentând precocitate, altii prezentând-o abia spre vârsta adulta. </w:t>
      </w:r>
    </w:p>
    <w:p w14:paraId="573B4D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privinta aptitudinilor, rolul educatorului este de a cunoaste cât mai detaliat nivelul dezvoltarii lor individual si de a oferi copilului posibilitatea devenirii unei personalitati complexe în viitor. c. Caracterul  Definitie: </w:t>
      </w:r>
    </w:p>
    <w:p w14:paraId="1926A8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vizeaza îndeosebi suprastructura socio-morala a personalitatii, calitatea de fiinta sociala a omului; </w:t>
      </w:r>
    </w:p>
    <w:p w14:paraId="7B0D68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etimologic, cuvântul „caracter” provine din greaca veche, simbolizând termenul de tipar, pecete iar referitor la om, sisteme de trasaturi, stil de viata. În acest caz reactiile unui individ într-o gama întreaga de situatii sunt usor de prevazut; </w:t>
      </w:r>
    </w:p>
    <w:p w14:paraId="4C659D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exprima printr-un ansamblu de atitudini-valori, stabile, generalizate, determinante pentru o persoana, care se întemeiaza pe convingeri puternice. Atitudinea exprima o modalitate de raportare fata de anumite aspecte ale realitatii si implica reactii afective, comportamentale si cognitive. </w:t>
      </w:r>
    </w:p>
    <w:p w14:paraId="7157CB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Dimensiunile fundamentale ale caracterului (dupa Cosmovici):  </w:t>
      </w:r>
    </w:p>
    <w:p w14:paraId="503280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axiologica; </w:t>
      </w:r>
    </w:p>
    <w:p w14:paraId="3C708A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executiva. </w:t>
      </w:r>
      <w:r w:rsidRPr="003E6931">
        <w:rPr>
          <w:rFonts w:ascii="Cambria" w:hAnsi="Cambria"/>
          <w:sz w:val="24"/>
          <w:szCs w:val="24"/>
        </w:rPr>
        <w:tab/>
        <w:t xml:space="preserve"> </w:t>
      </w:r>
    </w:p>
    <w:p w14:paraId="44898D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structura caracterului se pot distinge trei grupe fundamentale de atitudini:  </w:t>
      </w:r>
    </w:p>
    <w:p w14:paraId="6C1495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atitudinea fata de sine (modestie, orgoliu, demnitate, inferioritate, culpabilitate etc); </w:t>
      </w:r>
    </w:p>
    <w:p w14:paraId="6CA7FD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atitudinea fata de ceilalti în societate (altruism, umanism, patriotism, atitudini politice); </w:t>
      </w:r>
    </w:p>
    <w:p w14:paraId="03BF89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atitudinea fata de munca. </w:t>
      </w:r>
    </w:p>
    <w:p w14:paraId="65FD1F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scolii în educarea caracterului: </w:t>
      </w:r>
    </w:p>
    <w:p w14:paraId="3AB96F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scoala trebuie astfel sa-si asume într-o maniera sistematica responsabilitati formative; </w:t>
      </w:r>
    </w:p>
    <w:p w14:paraId="7707FE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educatorii trebuie sa creeze situatii propice pentru cunoasterea resurselor proprii si pentru cunoasterea limitelor, ceea ce va conduce </w:t>
      </w:r>
    </w:p>
    <w:p w14:paraId="08C372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formarea unei imagini echilibrate despre sine, la formarea demnitatii si a respectului de sine si fata de ceilalti. </w:t>
      </w:r>
    </w:p>
    <w:p w14:paraId="4D1103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Pedagogia abordeaza problema personalitatii sub aspectul dezvoltarii si al educatiei cu scopul de a identifica cele mai eficace metode, mijloace si procedee de orientare si formare a personalitatii. </w:t>
      </w:r>
    </w:p>
    <w:p w14:paraId="20CC62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BF593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CARACTERISTICILE DEZVOLTARII PSIHO-FIZICE A </w:t>
      </w:r>
    </w:p>
    <w:p w14:paraId="772E4C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SCOLARULUI MIC SI MIJLOCIU </w:t>
      </w:r>
    </w:p>
    <w:p w14:paraId="462970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EBAE7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Caracteristicile biofiziologice ale cresterii, maturizarii scolarului mic si influenta acestora asupra dezvoltarii psihice: </w:t>
      </w:r>
    </w:p>
    <w:p w14:paraId="234A2D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scolarizarea marcheaza începutul celei de-a treia subperioade a copilariei, întinsa pe o perioada de patru ani 6/7 – 10/11; </w:t>
      </w:r>
    </w:p>
    <w:p w14:paraId="6FBBB9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copilul începe o activitate de învatare care necesita nu numai efort intelectual ci si o mare rezistenta fizica; </w:t>
      </w:r>
    </w:p>
    <w:p w14:paraId="0FBDE1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fizica relativ lenta la început, în primii doi ani de scolaritate, se accentueaza în ultimii ani. </w:t>
      </w:r>
    </w:p>
    <w:p w14:paraId="028E44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Cresterea ponderala si în înaltime: </w:t>
      </w:r>
    </w:p>
    <w:p w14:paraId="26EFA0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cresterea ponderala se înscrie în limitele a 20 – 29 kg la baieti si 19 – </w:t>
      </w:r>
    </w:p>
    <w:p w14:paraId="51E4EF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28 kg pentru fete;   cresterea în înaltime se situeaza între 113 si 132 cm, iar pentru fete între 111 si 131 cm. </w:t>
      </w:r>
    </w:p>
    <w:p w14:paraId="56B1EC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intensifica în organism metabolismul calciului si se dezvolta musculatura: </w:t>
      </w:r>
    </w:p>
    <w:p w14:paraId="02BA98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 primii molari, se schimba dentitia, cea permanenta înlocuind-o pe cea provizorie, fapt care poate produce perturbari ale actului vorbirii, disconfort în fluxul actului alimentar; </w:t>
      </w:r>
    </w:p>
    <w:p w14:paraId="4B7E18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diversele componente ale corpului se osifica, se întaresc articulatiile, creste volumul muschilor si implicit forta musculara; </w:t>
      </w:r>
    </w:p>
    <w:p w14:paraId="3F7AFE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se dezvolta musculatura fina a muschilor mâinilor.  </w:t>
      </w:r>
    </w:p>
    <w:p w14:paraId="6C930D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Toate acestea duc la o buna însusire a functiei scrisului, iar sportul si miscarea joaca un rol deosebit de important în dezvoltarea si calirea organismului la aceasta vârsta. </w:t>
      </w:r>
    </w:p>
    <w:p w14:paraId="607FE9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Dezvoltarea îndemânarii, a aparatelor gustativ si olfactiv: </w:t>
      </w:r>
    </w:p>
    <w:p w14:paraId="262918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micul scolar alearga mult, dar oboseste rapid, inabil la început, devine îndemânatic în folosirea obiectelor scolare; </w:t>
      </w:r>
    </w:p>
    <w:p w14:paraId="118EDD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manifesta o pofta de mâncare activa, cu preferinta pentru mâncarurile moi si catre dulciuri; aparatele gustativ si olfactiv se dezvolta sub impactul contactului cu stimuli alimentari si odorifici din ce în ce mai rafinati si este mai rezistent la bolile contagioase. </w:t>
      </w:r>
    </w:p>
    <w:p w14:paraId="30CB2D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Maturizarea sistemului nervos: </w:t>
      </w:r>
    </w:p>
    <w:p w14:paraId="7D910F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procesele de crestere si de maturizare continua la nivelul sistemului </w:t>
      </w:r>
    </w:p>
    <w:p w14:paraId="4107FB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nervos, creierul cântarind la 7 ani ˜1200 g;  </w:t>
      </w:r>
    </w:p>
    <w:p w14:paraId="6A5B0D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dezvolta îndeosebi lobii frontali care ajung la o pondere de 27% din masa cerebrala, ceea ce este o buna premisa pentru organizarea si dezvoltarea legaturilor functionale implicate în scriere si citire, ca dimensiuni ale însusirii limbii si cultivarii limbajului individual. </w:t>
      </w:r>
    </w:p>
    <w:p w14:paraId="422493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Dezvoltarea psihica a scolarului mic ? Dezvoltarea proceselor si a reprezentarilor senzoriale </w:t>
      </w:r>
    </w:p>
    <w:p w14:paraId="102CFA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Dezvoltarea senzatiilor este un proces în deplina desfasurare: </w:t>
      </w:r>
    </w:p>
    <w:p w14:paraId="289221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6 – 7 ani se constata o largire a câmpului vizual, central si periferic, precum si o crestere a preciziei de a deosebi nuantele cromatice; </w:t>
      </w:r>
    </w:p>
    <w:p w14:paraId="092CEB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înregistreaza progrese ale capacitatii de receptionare a sunetelor înalte si ale capacitatii de autocontrol a propriilor emisiuni vocale; </w:t>
      </w:r>
    </w:p>
    <w:p w14:paraId="1B5541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copilul poate aprecia pe cale auditiva distanta dintre obiecte dupa sunetele si zgomotele emise; senzatiile lui se subordoneaza noului tip de activitate pe care o desfasoara, si anume învatarea. Ele se vor modela în functie de aceste actiuni ale învatarii. Evolutia perceptiei: </w:t>
      </w:r>
    </w:p>
    <w:p w14:paraId="30B574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sincretismul prescolaritatii se diminueaza datorita cresterii acuitatii perceptive fata de obiectul perceput, dar si a schemelor logice, interpretative care intervin în analiza spatiului si a timpului perceput;  </w:t>
      </w:r>
    </w:p>
    <w:p w14:paraId="3C3B29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spatiului se mareste datorita îmbogatirii experientei de viata a copilului, crescând distantele pe care acesta le percepe, se produc generalizari ale perceptiei spatiale, se încheaga simtul topografic. Creste precizia diferentierii si a denumirii formelor geometrice, se dezvolta capacitatea de a distinge formele ca volum, de formele plane; </w:t>
      </w:r>
    </w:p>
    <w:p w14:paraId="44B8CA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timpului înregistreaza o noua etapa de dezvoltare. Elevul trebuie sa respecte un anumit program si sa se încadreze în el. Timpul devine un stimul care se impune tot mai mult cunostintei copilului. Orientarea precisa în raport cu secventele timpului devine o necesitate. În perioada micii scolaritati, perceptia se afirma ea însasi ca activitate, ca proces orientat si dirijat spre un scop. </w:t>
      </w:r>
    </w:p>
    <w:p w14:paraId="0048CE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Dezvoltarea reprezentarilor este si ea semnificativa: </w:t>
      </w:r>
    </w:p>
    <w:p w14:paraId="042B93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intrarea în scoala copilul poseda un numar mare de reprezentari despre obiectele de uz casnic, plante, animale, oameni si activitati, dar toate sunt înca contopite, confuze, putin sistematizate; sub actiunea învatarii reprezentarile suporta modificari esentiale atât în privinta sferei si a continutului (se largesc, se diversifica, se îmbogatesc) cât si în privinta modului de producere si functionare; </w:t>
      </w:r>
    </w:p>
    <w:p w14:paraId="16D160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devine posibila folosirea libera, voluntara a fondului de reprezentari pe care micul scolar îl poseda. Acesta este capabil sa descompuna reprezentarile în parti componente, în elemente si caracteristici cu care poate opera independent de contextul situatiei, incluzându-le în noi combinatii sau creând noi imagini; </w:t>
      </w:r>
    </w:p>
    <w:p w14:paraId="7976F9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reprezentarea va servi la realizarea proceselor imaginatiei, gândirii si a diferitelor forme de activitate creatoare. Copilul ajunge sa înteleaga si reprezentari indirecte, pe baza unor schite, desene, tablouri, mulaje cât si pe seama evocarii recombinarii reprezentarilor existente cu ajutorul cuvântului; </w:t>
      </w:r>
    </w:p>
    <w:p w14:paraId="645026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reprezentarile micului scolar devin mai precise, mai clare, mai sistematice, mai coerente; </w:t>
      </w:r>
    </w:p>
    <w:p w14:paraId="71E576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efectueaza în aceasta perioada trecerea la grupuri de reprezentari si creste gradul de generalitate al reprezentarilor cu care opereaza. ? Dezvoltarea gândirii si a limbajului Gândirea: </w:t>
      </w:r>
    </w:p>
    <w:p w14:paraId="0AFC17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progrese importante care consta în aparitia si consolidarea constructiilor logice care înlocuiesc procedeele empirice, intuitive si naive ale etapei prescolaritatii. Copilul formuleaza rationamente si judecati care-i permit sa vada dincolo de aparente. De exemplu el poate sa întrevada notiuni ca greutatea, cantitatea, timpul si mai târziu volumul, viteza, spatiul – gândirea devenind abstracta categoriala, capabila de a efectua coordonarea operatiilor gândirii si gruparea lor în sisteme coerente; </w:t>
      </w:r>
    </w:p>
    <w:p w14:paraId="041C5B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totodata apare si reversibilitatea gândirii care permite copilului sa inverseze ordinea operatiilor, adica sa se întoarca în punctul de unde a pornit, ceea ce rezulta ca admite invarianta. Copilul devine capabil sa explice, sa argumenteze, sa dovedeasca adevarul judecatilor sale. În clasele mici scolarul mai poate fi supus influentei iluziei momentane când apreciaza marimea, greutatea sau volumul. De exemplu ei vor raspunde la întrebarea „Ce este mai greu, un kg de puf sau unul de fier?” ca este mai greu kilogramul de fier; </w:t>
      </w:r>
    </w:p>
    <w:p w14:paraId="4EFFD2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dezvolta operatiile gândirii: analiza, sinteza, comparatia, abstractizarea, generalizarea, clasificarea si concretizarea logica, gândirea devenind mai productiva. Limbajul: </w:t>
      </w:r>
    </w:p>
    <w:p w14:paraId="474575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intrarea în scoala copilul dispune de un vocabular destul de bogat (2500 de cuvinte) si stapâneste regulile de folosire corecta a cuvintelor în vorbire; </w:t>
      </w:r>
    </w:p>
    <w:p w14:paraId="4EAA66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limbajul oral cunoaste o dezvoltare datorita conduitei de ascultare, dezvoltata si exersata în cadrul activitatilor de învatare scolara; </w:t>
      </w:r>
    </w:p>
    <w:p w14:paraId="7A339F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limbajul scris este rodul formarii capacitatii de citit-scris. Lecturile literare fac sa creasca capacitatile elevilor de a se exprima corect, se însuseste fondul principal de cuvinte al limbii (5000 de cuvinte), tot mai multe dintre ele intrând în limbajul activ al copilului; </w:t>
      </w:r>
    </w:p>
    <w:p w14:paraId="29881D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limbajului se face prin orice activitate scolara, copilul familiarizându-se cu terminologia specifica a altor discipline sau domenii de activitate. Toate acestea vor influenta nu numai perfectionarea conduitei verbale ci si a celei intelectuale, contribuind la formarea capacitatii micilor scolari de a argumenta si demonstra; </w:t>
      </w:r>
    </w:p>
    <w:p w14:paraId="65D13D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exista la aceasta vârsta si unele erori de pronuntie si scriere, unele usoare care pot fi înlaturate în timp si unele mai complicate, care afecteaza grav conduita verbala a elevilor. Dintre acestea pot fi mentionate dislalia, care consta în deformarea pronuntiei, bâlbâiala, alterarea ritmului vorbirii, disgrafia, alterarea limbajului scris, dislexia, afectarea activitatii de citire. Dascalul, împreuna cu psihologul-logoped si cu medicul trebuie sa descopere </w:t>
      </w:r>
      <w:r w:rsidRPr="003E6931">
        <w:rPr>
          <w:rFonts w:ascii="Cambria" w:hAnsi="Cambria"/>
          <w:sz w:val="24"/>
          <w:szCs w:val="24"/>
        </w:rPr>
        <w:lastRenderedPageBreak/>
        <w:t xml:space="preserve">cauzele acestor tulburari, în functie de acestea luându-se masurile corective necesare acolo unde este posibil si cât este posibil. </w:t>
      </w:r>
    </w:p>
    <w:p w14:paraId="27257D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functiilor mnezica si imaginativ-creativa Memoria: </w:t>
      </w:r>
    </w:p>
    <w:p w14:paraId="6445FB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 volumul memoriei: elevul memoreaza si retine date despre uneltele cu care lucreaza, despre semnele si simbolurile cu care opereaza, despre noii termeni pe care îi utilizeaza, despre legile si regulile pe care le învata; </w:t>
      </w:r>
    </w:p>
    <w:p w14:paraId="6BC94F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 trainicia si rapiditatea memorarii. Aceasta depinde de materialul supus memorarii, de felul actiunilor pe care le efectueaza scolarul, de mijloacele de memorare si reproducere a materialului de care dispune elevul; </w:t>
      </w:r>
    </w:p>
    <w:p w14:paraId="24E92E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volumul memoriei creste de 8-10 ori, se prelungeste timpul de retinere, sporeste trainicia si productivitatea legaturilor mnemonice. Daca la 7-8 ani copiii recunosc 24 din 30 de cuvinte si reproduc 5, în jurul vârstei de 11 ani ei recunosc 28 de cuvinte si reproduc 11; </w:t>
      </w:r>
    </w:p>
    <w:p w14:paraId="20B0CE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accentueaza caracterul voluntar, constient al memoriei, îndeosebi în partea a doua a micii scolaritati; </w:t>
      </w:r>
    </w:p>
    <w:p w14:paraId="39EF30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copilul este capabil sa-si fixeze sarcina de a memora, sa-si planifice timp pentru memorare, sa se autocontroleze în procesul reproducerii celor memorate. Imaginatia:  </w:t>
      </w:r>
    </w:p>
    <w:p w14:paraId="282013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reproductiva este foarte solicitata, elevul fiind pus deseori în situatia de a-si imagina anumite scene, evenimente, plante, figuri, personaje pe care nu le-a cunoscut niciodata; </w:t>
      </w:r>
    </w:p>
    <w:p w14:paraId="719F48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se dezvolta în doua stadii: </w:t>
      </w:r>
    </w:p>
    <w:p w14:paraId="06AB99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clasele I si a II-a reprezinta stadiul initial, caracterizat prin aspectul imperfect, sarac în detalii al imaginilor create; </w:t>
      </w:r>
    </w:p>
    <w:p w14:paraId="002609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clasele a III-a si a IV-a reprezinta stadiul de ordonare si sistematizare al proceselor imaginative. Imaginile primesc mai multa plenitudine, coerenta, dinamism, elevul „vede” imaginativ mult mai bine; </w:t>
      </w:r>
    </w:p>
    <w:p w14:paraId="4E54BD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creatoare se dezvolta în strânsa legatura cu cea reproductiva. Ascultând o povestire, elevul este capabil s-o transforme, sa o modifice. Pe masura ce elevul îsi însuseste tot mai multe lucruri si notiuni, creativitatea devine tot mai ampla. Ea este stimulata de jocuri, de fabulatie, de povestire, de compunere, de activitatile practice si muzicale, de contactul cu natura si de activitatile de munca; </w:t>
      </w:r>
    </w:p>
    <w:p w14:paraId="2408C1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devine mai critica, se apropie mai mult de realitate. Copilul adopta fata de propria imaginatie o atitudine mult mai circumspecta, de autocontrol. </w:t>
      </w:r>
    </w:p>
    <w:p w14:paraId="7EFE48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priceperilor, deprinderilor si obisnuintelor Dezvoltarea deprinderilor motrice : </w:t>
      </w:r>
    </w:p>
    <w:p w14:paraId="7C40AC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dezvolta deprinderea de a mânui tacâmurile, de a manevra unele instrumente de uz casnic; deprinderea de a se îmbraca si de a se dezbraca; </w:t>
      </w:r>
    </w:p>
    <w:p w14:paraId="581ED7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deprinderi igienice; </w:t>
      </w:r>
    </w:p>
    <w:p w14:paraId="32468E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începe formarea unor categorii de deprinderi si priceperi specifice activitatii scolare: </w:t>
      </w:r>
    </w:p>
    <w:p w14:paraId="57CD0A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deprinderea de a folosi corect componentele grafice si sonore ale cuvintelor, de a masura, de a calcula, de mânuire a unor obiecte specifice diferitelor domenii de activitate; </w:t>
      </w:r>
    </w:p>
    <w:p w14:paraId="7026AE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baza acestor deprinderi se formeaza ulterior priceperile si deprinderile intelectuale de numarare, analiza, sinteza mentala, de rezolvare de probleme etc.; </w:t>
      </w:r>
    </w:p>
    <w:p w14:paraId="17072B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studierea unor discipline scolare ca: desenul, educatia muzicala, se urmareste formarea unor deprinderi de ordin tehnic si artistic, cum ar fi cele de mânuire corecta si expresiva a culorilor, a pensulei, a cuvintelor; </w:t>
      </w:r>
    </w:p>
    <w:p w14:paraId="092A86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jocurile si întrecerile sportive se automatizeaza componentele conduitei motorii: viteza, rezistenta, sariturile, pasele cu mâna si cu piciorul. </w:t>
      </w:r>
    </w:p>
    <w:p w14:paraId="3F6515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Toate deprinderile si priceperile se transforma în timp în obisnuinte, prin intermediul procesului instructiv-educativ. Obisnuinta de a învata: </w:t>
      </w:r>
    </w:p>
    <w:p w14:paraId="240185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devine activitate de baza;  </w:t>
      </w:r>
    </w:p>
    <w:p w14:paraId="697BC0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una din aptitudinile generale care se formeaza la aceasta vârsta este tocmai aptitudinea de a învata, din care se desprind si se dezvolta aptitudinile specializate pe domenii de activitate. La acestea din urma contribuie atât dotarea genetica cât si modelele oferite de educatori, prin pasiunea cu care îsi desfasoara activitatea; </w:t>
      </w:r>
    </w:p>
    <w:p w14:paraId="4BA7BF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loc interiorizarea înclinatiei spre învatatura, la transformarea ei într-o conditie interna care determina succesul elevilor, acestia fiind motivati intrinsec. Conteaza si încurajarile celor din jur si atitudinea lor atât asupra succesului cât si a insuccesului copilului si stimularea unei atitudini exigente a copilului fata de propria activitate. </w:t>
      </w:r>
    </w:p>
    <w:p w14:paraId="7D71C6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Afectivitatea la vârsta scolara mica </w:t>
      </w:r>
    </w:p>
    <w:p w14:paraId="10EAA7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asupra afectivitatii elevilor îsi pun amprenta atât sarcinile de învatare propriu-zisa, cât si relatiile interpersonale din cadrul colectivitatii scolii, dezvoltându-se atât emotiile si sentimentele intelectuale, cât si cele morale sau estetice; </w:t>
      </w:r>
    </w:p>
    <w:p w14:paraId="151B70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trairile intelectuale sunt generate de activitatea de învatare, cu greutatile si cu succesele sale, aparând curiozitatea intelectuala de a sti, de a afla cât mai multe; </w:t>
      </w:r>
    </w:p>
    <w:p w14:paraId="58BD05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deoarece intra în relatii cu colegii, atât în cadrul activitatilor comune cât si în cadrul jocurilor, se dezvolta sensibilitatea morala a copilului, apare prietenia interpersonala, se dezvolta sentimentul raspunderii, delicatetea, nobletea si daruirea afectiva; </w:t>
      </w:r>
    </w:p>
    <w:p w14:paraId="66896C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afectivitatea estetica este strâns legata la aceasta vârsta de contemplarea obiectelor si de participarea activa a elevilor la activitati de creatie artistica prin compuneri, desene, obiecte realizate în cadrul orelor de abilitati practice etc.; </w:t>
      </w:r>
    </w:p>
    <w:p w14:paraId="411FB1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educatorul trebuie sa actioneze în vederea cultivarii capacitatii de stapânire a manifestarilor emotionale primare, explozive a copiilor si sa rezolve cazurile de întârziere sau deviere afectiva, manifestarile rautacioase, insensibilitatea unora si lipsa coparticiparii altora; </w:t>
      </w:r>
    </w:p>
    <w:p w14:paraId="77F376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initial, motivatia este determinata de factori externi si mai putin de cei interni. Ea se transforma treptat în motivatie intrinseca atunci când educatorul asigura stimularea si mentinerea într-o permanenta stare activa a curiozitatii cognitive a copilului. Pentru întretinerea motivatiei este important ca interactiunile, modul de organizare a activitatilor sa se bazeze pe activismul copiilor, pe independenta si initiativa lor creatoare. </w:t>
      </w:r>
    </w:p>
    <w:p w14:paraId="520301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85765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BED66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D7F21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13D33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3E26E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??Vointa si atentia Vointa: </w:t>
      </w:r>
    </w:p>
    <w:p w14:paraId="60AD03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vointa apare în conduita copilului ca o nota de intentionalitate si de planificare a actiunilor. Copilul este constient ca „trebuie”, „este necesar”; </w:t>
      </w:r>
    </w:p>
    <w:p w14:paraId="687640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devine intentionala, sistematica si sustinuta prin efort voluntar, transformându-se în observatie; </w:t>
      </w:r>
    </w:p>
    <w:p w14:paraId="1B9962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formeaza memoria si atentia voluntara, capacitatea concentrarii mintale voluntare de durata mai mare în rezolvarea unor probleme de gândire. </w:t>
      </w:r>
    </w:p>
    <w:p w14:paraId="665D4F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Atentia: </w:t>
      </w:r>
    </w:p>
    <w:p w14:paraId="24ADDA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la începutul scolaritatii atentia are un volum redus, caracterizându-se prin focalizarea deficitara asupra esentialului lucrurilor. Priceperea de a-si distribui atentia în mai multe directii este slab dezvoltata; </w:t>
      </w:r>
    </w:p>
    <w:p w14:paraId="3C92C6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audierea pasiva a continuturilor, fara implicare din partea elevilor, genereaza plictiseala urmata de neatentie. Pentru evitarea acestor neajunsuri, activitatile de învatare trebuie sa tina seama de ele, împletind actiunea practica cu obiectele cu activitatea în plan mintal; </w:t>
      </w:r>
    </w:p>
    <w:p w14:paraId="65DC4C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asigurat un tempou optim al activitatii. Dozarea vocii si miscarile educatorului prin clasa nu trebuie sa deranjeze momentele de concentrare ale elevilor asupra sarcinilor la care se lucreaza. </w:t>
      </w:r>
    </w:p>
    <w:p w14:paraId="4F6E29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3AFD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DIMENSIUNEA CREATIVA A PERSONALITATII. FORMARE, DEZVOLTARE, EXPRIMARE, AFIRMARE ÎN PLAN INDIVIDUAL SI SOCIAL. </w:t>
      </w:r>
    </w:p>
    <w:p w14:paraId="020E78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4468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Creativitatea este o structura caracteristica a psihicului, care face posibila realizarea unor productii, opere noi. Cultivarea spiritului inovator reprezinta una din sarcinile scolii de azi. ? Factorii creativitatii Imaginatia : </w:t>
      </w:r>
    </w:p>
    <w:p w14:paraId="5B5AF1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functia cea mai importanta în procesul de creatie originala;  poate fi definita ca acel proces psihic al carui rezultat este obtinerea unor reactii, fenomene psihice noi pe plan cognitiv, afectiv sau motor; </w:t>
      </w:r>
    </w:p>
    <w:p w14:paraId="4ADFAD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Însusirile imaginatiei definesc particularitatile actului creator: </w:t>
      </w:r>
    </w:p>
    <w:p w14:paraId="0212F9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fluiditatea: posibilitatea intuirii de numeroase imagini sau idei;  plasticitatea: usurinta de a schimba modul de abordare al unei probleme, când un procedeu se dovedeste inoperant; </w:t>
      </w:r>
    </w:p>
    <w:p w14:paraId="2CF9C1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originalitatea: expresia noutatii. </w:t>
      </w:r>
    </w:p>
    <w:p w14:paraId="046FA9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Imaginatia reprezinta o aptitudine, prin urmare factorul ereditar are o influenta mai mult sau mai putin importanta; </w:t>
      </w:r>
    </w:p>
    <w:p w14:paraId="4ABDD0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Cunostintele dobândite prin munca au un rol hotarâtor: </w:t>
      </w:r>
    </w:p>
    <w:p w14:paraId="6F05D1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experienta poate fi directa, când se observa direct fenomenele, sau indirecta, obtinuta prin lectura;  </w:t>
      </w:r>
    </w:p>
    <w:p w14:paraId="4D3179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varietatea informatiilor este deosebit de importanta, scoala putând contribui din plin la dezvoltarea creativitatii. </w:t>
      </w:r>
    </w:p>
    <w:p w14:paraId="7E1D48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Nivelul gândirii, inteligenta persoanei. Exista un raport între inteligenta si imaginatia creatoare, fiind însa departe de o potrivire perfecta. </w:t>
      </w:r>
    </w:p>
    <w:p w14:paraId="4485D7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e.</w:t>
      </w:r>
      <w:r w:rsidRPr="003E6931">
        <w:rPr>
          <w:rFonts w:ascii="Cambria" w:hAnsi="Cambria"/>
          <w:sz w:val="24"/>
          <w:szCs w:val="24"/>
        </w:rPr>
        <w:tab/>
        <w:t xml:space="preserve">Factori caracteriali: predispozitiile si capacitatile intelectuale nu sunt suficiente pentru ca cineva sa devina inventator sau creator de arta. Pentru aceasta este nevoie sa existe o motivatie, o dorinta si o vointa ferma, perseverenta pentru a putea trece peste obstacolele ce stau în calea realizarilor notabile. </w:t>
      </w:r>
    </w:p>
    <w:p w14:paraId="5DB278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f.</w:t>
      </w:r>
      <w:r w:rsidRPr="003E6931">
        <w:rPr>
          <w:rFonts w:ascii="Cambria" w:hAnsi="Cambria"/>
          <w:sz w:val="24"/>
          <w:szCs w:val="24"/>
        </w:rPr>
        <w:tab/>
        <w:t xml:space="preserve">Factori sociali – societatea influenteaza mult activitatile creatoare prin: </w:t>
      </w:r>
    </w:p>
    <w:p w14:paraId="22D6F5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cerintele sociale; </w:t>
      </w:r>
    </w:p>
    <w:p w14:paraId="2BA130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actual al stiintei, tehnicii sau artei; </w:t>
      </w:r>
    </w:p>
    <w:p w14:paraId="61C366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predecesorii, profesorii savantilor ori ai artistilor influenteaza creatia elevilor; </w:t>
      </w:r>
    </w:p>
    <w:p w14:paraId="20506D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societatea poate fi uneori o frâna în calea dezvoltarii cunoasterii. ? Munca de creatie parcurge mai multe etape: </w:t>
      </w:r>
    </w:p>
    <w:p w14:paraId="488EA4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Perioada de pregatire este cea în care se colecteaza informatii, se fac observatii, se delimiteaza problema si se schiteaza o ipoteza.; </w:t>
      </w:r>
    </w:p>
    <w:p w14:paraId="235369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Incubatia este perioada în care se cauta gasirea unei solutii. Aceasta etapa poate dura foarte mult, chiar ani de zile; </w:t>
      </w:r>
    </w:p>
    <w:p w14:paraId="520A5C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Iluminarea este momentul fericit al gasirii solutiei; </w:t>
      </w:r>
    </w:p>
    <w:p w14:paraId="727E2E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Verificarea este ultima etapa si are rolul de a elimina eventualele erori sau omisiuni. </w:t>
      </w:r>
    </w:p>
    <w:p w14:paraId="6DCA67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Blocajele creativitatii: </w:t>
      </w:r>
    </w:p>
    <w:p w14:paraId="090296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Conformismul: </w:t>
      </w:r>
    </w:p>
    <w:p w14:paraId="43560E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unul dintre blocajele sociale, manifestat prin dorinta oamenilor ca toti cetatenii sa se poarte si sa gândeasca în mod obisnuit, la fel ca ei.; </w:t>
      </w:r>
    </w:p>
    <w:p w14:paraId="576665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cei care nu respecta regulile sunt sanctionati de catre opinia publica, ceea ce duce la descurajarea gândirii inovatoare. </w:t>
      </w:r>
    </w:p>
    <w:p w14:paraId="0E43BE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Rigiditatea algoritmilor anteriori: </w:t>
      </w:r>
    </w:p>
    <w:p w14:paraId="57F2B7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un blocaj metodologic. Suntem obisnuiti sa folosim într-o situatie o anume succesiune determinata de operatii chiar daca aceasta nu pare sa se potriveasca, în loc sa încercam altceva;  </w:t>
      </w:r>
    </w:p>
    <w:p w14:paraId="157139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critica prematura intra tot în aceasta categorie de blocaje, evidentiata de Al. Osborn, unul din promotorii cultivarii creativitatii. Daca îndata ce apare o idee, discutam critic valoarea ei, acest act blocheaza venirea altor idei în constiinta. Se recomanda sa se noteze toate ideile care apar în momentul de inspiratie si doar apoi sa se analizeze critic fiecare idee. Acest procedeu – brainstorming – poate fi tradus ca „asaltul de idei”; </w:t>
      </w:r>
    </w:p>
    <w:p w14:paraId="33C492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descurajarea rapida în fata dificultatilor si eforturilor de lunga durata solicitate de munca de creatie. </w:t>
      </w:r>
    </w:p>
    <w:p w14:paraId="1731FE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Cauzele blocajelor creative: </w:t>
      </w:r>
    </w:p>
    <w:p w14:paraId="73F375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blocajele creative au la baza teama de a nu gresi, de a nu se face de râs, împiedicând astfel încercarea de a exprima un punct de vedere neobisnuit; </w:t>
      </w:r>
    </w:p>
    <w:p w14:paraId="5DF090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învatamânt încorsetat de principii rigide, promovând mai mult gândirea critica, disciplina si conformismul.  </w:t>
      </w:r>
    </w:p>
    <w:p w14:paraId="70D85A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promovare a creativitatii: </w:t>
      </w:r>
    </w:p>
    <w:p w14:paraId="371B85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formularea obiectivelor instructiv-educative, stimularea imaginatiei trebuie sa detina un loc important, alaturi de educarea gândirii; </w:t>
      </w:r>
    </w:p>
    <w:p w14:paraId="35DD53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continutul învatamântului trebuie sa promoveze cultura generala, aceasta fiind un factor important în stimularea creativitatii. Programele trebuie sa prevada lectii speciale pentru cultivarea ingeniozitatii; </w:t>
      </w:r>
    </w:p>
    <w:p w14:paraId="06DEBA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foarte importanta atitudinea educatorului si relatia sa cu elevii. Educatorul trebuie sa aiba relatii prietenoase cu elevii, sa-i încurajeze sa puna întrebari si sa nu-i ironizeze atunci când fac greseli. El trebuie sa depisteze elevii cu potentialitati creative superioare, carora e firesc sa li se asigure posibilitati speciale de dezvoltare a capacitatilor lor; </w:t>
      </w:r>
    </w:p>
    <w:p w14:paraId="29967D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metodelor nespecifice: spre exemplu copiii primesc sarcina de a scrie o compunere despre un obiect simplu: un nasture, o frunza, un gard de nuiele. Elevii sunt solicitati sa formuleze cât mai multe întrebari despre obiecte cunoscute: aer, foc, stele etc. Copiii realizeaza mici compuneri pe baza unor tablouri înfatisând diverse scene sau sa desprinda morala dintr-o asemenea imagine; </w:t>
      </w:r>
    </w:p>
    <w:p w14:paraId="0D5922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problematizarea si învatarea prin descoperire;    </w:t>
      </w:r>
    </w:p>
    <w:p w14:paraId="2F9C4F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activitatea în afara clasei si cea extrascolara ofera numeroase ocazii pentru cultivarea imaginatiei. În cercurile de elevi se pot exersa diferite metode de stimulare a imaginatiei, cum ar fi brainstorming-ul. Educatorul poate organiza întâlniri cu oameni de stiinta sau de </w:t>
      </w:r>
      <w:r w:rsidRPr="003E6931">
        <w:rPr>
          <w:rFonts w:ascii="Cambria" w:hAnsi="Cambria"/>
          <w:sz w:val="24"/>
          <w:szCs w:val="24"/>
        </w:rPr>
        <w:lastRenderedPageBreak/>
        <w:t xml:space="preserve">arta care pot vorbi despre munca lor, despre dificultati si satisfactii. Vizitarea expozitiilor, muzeelor, excursiile largesc câmpul fanteziei copiilor, fiind surse inepuizabile de întrebari; </w:t>
      </w:r>
    </w:p>
    <w:p w14:paraId="1AA9B1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educatorul trebuie sa mentina legatura cu familia, mai ales în cazul acelor parinti care îsi dadacesc prea mult copilul, îl ajuta la efectuarea temelor si nu-l lasa sa faca eforturi proprii. E nevoie sa li se explice ca tutelarea excesiva împiedica dezvoltarea intelectului, manifestarea independenta a gândirii si fanteziei copilului.  </w:t>
      </w:r>
    </w:p>
    <w:p w14:paraId="7B1166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necesar ca modul de gândire al educatorului si stilul de munca în clasa sa fie îndreptat spre educarea spiritului creativ, latura a personalitatii care capata în zilele noastre o valoare din ce în ce mai însemnata. </w:t>
      </w:r>
    </w:p>
    <w:p w14:paraId="658304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E4C23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9FAE8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METODE  SI  TEHNICI  DE CUNOASTERE  A  PERSONALITATII  SCOLARULUI  MIC  SI  MIJLOCIU </w:t>
      </w:r>
    </w:p>
    <w:p w14:paraId="29A418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7415D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Educatorul trebuie sa cunoasca capacitatile, interesele si atitudinile elevilor pentru o actiune eficienta. Directia actuala de individualizare a formarii si instruirii impune dezvoltarea la institutori a simtului diagnostic si utilizarea unor metodologii adecvate de cunoastere. ? Metode pentru cunoasterea personalitatii scolarului mic: </w:t>
      </w:r>
    </w:p>
    <w:p w14:paraId="41B1C2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metode clinice (observatia, convorbirea, metoda biografica):  </w:t>
      </w:r>
    </w:p>
    <w:p w14:paraId="5B6E61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punctul de vedere al scopului, metodele clinice îsi propun o cunoastere cât mai amanuntita a persoanei si explicatia evolutiei sale; </w:t>
      </w:r>
    </w:p>
    <w:p w14:paraId="349AE5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orientarea predominanta în cazul metodelor clinice este cea calitativa; </w:t>
      </w:r>
    </w:p>
    <w:p w14:paraId="356A58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prezinta un grad de obiectivitate si precizie mai mic, deoarece sunt lipsite de criterii precise de interpretare, ele depinzând de subiectivitatea celui care face analiza. </w:t>
      </w:r>
    </w:p>
    <w:p w14:paraId="4BDD45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metode psihometrice sau experimentale (experimentul, testul si chestionarul): </w:t>
      </w:r>
    </w:p>
    <w:p w14:paraId="02AD08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orienteaza spre stabilirea rangului persoanei, a pozitiei sale în raport cu o populatie normala, iar în cazul metodelor psihometrice interpretarea este predominant cantitativa; </w:t>
      </w:r>
    </w:p>
    <w:p w14:paraId="432698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legatura cu gradul de precizie si obiectivitate, metodele psihometrice – folosind verificari statistice riguroase – sunt mult mai exacte, specificându-se de fiecare data limitele de eroare.  </w:t>
      </w:r>
    </w:p>
    <w:p w14:paraId="3AC1A3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observatiei : </w:t>
      </w:r>
    </w:p>
    <w:p w14:paraId="31AE50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urmarirea atenta si sistematica a comportamentului unei persoane cu scopul de a sesiza aspectele sale caracteristice. Observatiile ocazionale nu pot înlocui observatiile sistematice prin care se urmareste identificarea fiecarei surse de eroare; </w:t>
      </w:r>
    </w:p>
    <w:p w14:paraId="075A78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orice observatie sistematica va debuta cu stabilirea cât mai exacta a scopului propus; </w:t>
      </w:r>
    </w:p>
    <w:p w14:paraId="34DD37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contactul prelungit cu elevii ofera dascalului posibilitatea realizarii unor observatii numeroase în conditii cât mai variate; </w:t>
      </w:r>
    </w:p>
    <w:p w14:paraId="25AB92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constanta comportamentului într-o mare varietate de situatii reprezinta aspectul important care trebuie retinut pentru interpretare; </w:t>
      </w:r>
    </w:p>
    <w:p w14:paraId="421A34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orice observatie trebuie sa notam cât mai exact faptele si sa le separam de eventualele interpretari; </w:t>
      </w:r>
    </w:p>
    <w:p w14:paraId="024AC6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observatia nu se încheie dupa înregistrarea datelor, ci continua cu interpretarea acestora pentru a diferentia aspectele caracteristice de cele aparente, neesentiale. În interpretarea observatiilor trebuie sa se tina seama de situatie, de atitudinile subiectului, pentru a nu scapa motivatia actelor de conduita. </w:t>
      </w:r>
    </w:p>
    <w:p w14:paraId="09A4CA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Convorbirea: </w:t>
      </w:r>
    </w:p>
    <w:p w14:paraId="11F50D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conversatie între doua persoane, desfasurata dupa anumite reguli metodologice, prin care se urmareste obtinerea unor informatii cu privire la o persoana, în legatura cu o tema fixata anterior; </w:t>
      </w:r>
    </w:p>
    <w:p w14:paraId="01209B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metoda trebuie folosita cu premeditare, trebuie sa aiba un scop, care sa vizeze obiective psihologice si sa respecte anumite reguli; </w:t>
      </w:r>
    </w:p>
    <w:p w14:paraId="5AF4CD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trebuie sa se tina seama de urmatoarele aspecte, pentru a asigura veridicitatea si autenticitatea datelor obtinute: câstigarea încrederii elevilor, mentinerea permanenta a interesului în timpul convorbirii, sa existe o preocupare permanenta pentru stabilirea sinceritatii raspunsurilor, observarea atitudinilor si expresiilor subiectului, evitarea unor întrebari sugestive, mentinerea unui climat destins, înregistrarea convorbirii se va face cu multa discretie. </w:t>
      </w:r>
    </w:p>
    <w:p w14:paraId="7C8575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Chestionarul: </w:t>
      </w:r>
    </w:p>
    <w:p w14:paraId="26E8A0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set de întrebari bine organizate si structurate pentru a obtine date cât mai exacte cu privire la o persoana sau un grup de persoane, ale caror raspunsuri sunt consemnate în scris. Este cea mai obisnuita metoda de colectare a datelor, care se bazeaza pe autoraportarile subiectilor la propriile lor perceptii, atitudini sau comportamente;  </w:t>
      </w:r>
    </w:p>
    <w:p w14:paraId="4559D0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valorizeaza introspectia, investigatorul masurând perceptii, atitudini si emotii subiective; </w:t>
      </w:r>
    </w:p>
    <w:p w14:paraId="21984A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principalul dezavantaj este ca nu putem fi siguri daca persoanele dau raportari ale propriilor simtaminte. Subiectii sunt tentati sa-si ascunda sentimentele si sa ofere raspunsuri cât mai dezirabile. </w:t>
      </w:r>
    </w:p>
    <w:p w14:paraId="6A5F89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biografica sau anamneza:  </w:t>
      </w:r>
    </w:p>
    <w:p w14:paraId="6E1DA8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analiza datelor privind trecutul unei persoane si a modului ei actual de existenta; </w:t>
      </w:r>
    </w:p>
    <w:p w14:paraId="02E2E3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exista mai multe procedee specifice acestei metode: analiza unor documente (documente scolare, fise medicale), analiza produselor activitatii (caiete de teme, desene), la care H. Thomae adauga analiza cursului vietii (povestirea de catre subiect a întregii sale vieti) si analiza unor microunitati biografice (descrierea activitatilor unei zile de munca, a unei zile libere sau a unei zile de vacanta); </w:t>
      </w:r>
    </w:p>
    <w:p w14:paraId="553A88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informatiile dobândite trebuie consemnate cu precizie si vor viza câteva aspecte importante: starea civila a parintilor, antecedentele mamei si tatalui, numarul copiilor, rangul copilului în familie, situatia materiala, atmosfera familiala, antecedente fiziologice ale copilului (nastere, alimentatie, dezvoltare psihomotorie, boli etc.), studiul cronologic al vietii (comportarea în familie, scoala, preocuparile din timpul liber etc.). problema centrala a metodei biografice nu este obtinerea datelor, ci interpretarea acestora; </w:t>
      </w:r>
    </w:p>
    <w:p w14:paraId="419F55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dificultatea metodei consta în obiectivitatea cotarii si a sesizarii esentialului. </w:t>
      </w:r>
    </w:p>
    <w:p w14:paraId="189A3A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testelor: </w:t>
      </w:r>
    </w:p>
    <w:p w14:paraId="6FC72F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se recomanda a fi utilizata decât de specialisti si atunci cu mare prudenta; </w:t>
      </w:r>
    </w:p>
    <w:p w14:paraId="476841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functia principala a testelor psihologice este de a masura diferentele dintre indivizi sau dintre reactiile aceluiasi individ în situatii diferite. Cu ajutorul testelor se pot obtine, într-un timp relativ scurt, informatii destul de precise, masurabile si obiective despre caracteristicile psihologice ale subiectului testat, cu ajutorul carora se poate formula un pronostic;  </w:t>
      </w:r>
    </w:p>
    <w:p w14:paraId="05B731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testele psihologice pot fi clasificate în:  ? teste de inteligenta si dezvoltare mintala; ?  teste de aptitudini si capacitati; </w:t>
      </w:r>
    </w:p>
    <w:p w14:paraId="5FFC02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teste de personalitate care masoara însusiri de temperament si caracter; </w:t>
      </w:r>
    </w:p>
    <w:p w14:paraId="61F585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q</w:t>
      </w:r>
      <w:r w:rsidRPr="003E6931">
        <w:rPr>
          <w:rFonts w:ascii="Cambria" w:hAnsi="Cambria"/>
          <w:sz w:val="24"/>
          <w:szCs w:val="24"/>
        </w:rPr>
        <w:tab/>
        <w:t xml:space="preserve">teste de cunostinte sau docimologice care masoara nivelul cunostintelor acumulate de subiecti. </w:t>
      </w:r>
    </w:p>
    <w:p w14:paraId="231A2B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Aplicarea testelor pentru identificarea sursei unei dificultati educationale: ?  se recomanda la început aplicarea unui test de inteligenta. Daca rezultatele sunt slabe, atunci dificultatile sunt cauzate de nivelul scazut de inteligenta; </w:t>
      </w:r>
    </w:p>
    <w:p w14:paraId="3DFE63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în caz contrar, sursa dificultatii trebuie cautata în alta parte, investigându-se abilitatile specifice (abilitati verbale, non-verbale, atentie, memorie etc.); </w:t>
      </w:r>
    </w:p>
    <w:p w14:paraId="63319D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daca si în acest caz rezultatele sunt bune, atunci cauza problemei trebuie cautata în factorii motivationali sau de personalitate. </w:t>
      </w:r>
    </w:p>
    <w:p w14:paraId="01650A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obiectii aduse testelor psihologice: </w:t>
      </w:r>
    </w:p>
    <w:p w14:paraId="1C4BB8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testarea psihologica presupune etichetarea unui individ, fapt care poate avea consecinte negative, daunatoare subiectului; </w:t>
      </w:r>
    </w:p>
    <w:p w14:paraId="1FE386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alta obiectie este ca testele psihologice nu sunt suficient de valide pentru a fi folosite în luarea unor decizii individuale.  </w:t>
      </w:r>
    </w:p>
    <w:p w14:paraId="76B58B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Fisa psihopedagogica: </w:t>
      </w:r>
    </w:p>
    <w:p w14:paraId="2DB070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instrument practic, care permite desfasurarea unor actiuni programate la nivelul fiecarui elev, sistematizarea informatiilor privind personalitatea sa; </w:t>
      </w:r>
    </w:p>
    <w:p w14:paraId="64E7FE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serveste drept centralizator al tuturor datelor de care dispune profesorul. În fisa vor fi înscrise date culese din documentele scolare sau obtinute pe baza observatiilor si convorbirilor cu elevul, cu profesorii, a vizitarii copilului la domiciliu, a tuturor informatiilor obtinute de la parinti, de la coleg si de la oricare alta persoana; </w:t>
      </w:r>
    </w:p>
    <w:p w14:paraId="331756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fisa psihopedagogica este un auxiliar al dascalului în organizarea activitatii de cunoastere a elevului; </w:t>
      </w:r>
    </w:p>
    <w:p w14:paraId="215FAA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fisei psihopedagogice poate contine: </w:t>
      </w:r>
    </w:p>
    <w:p w14:paraId="6E1EA2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 </w:t>
      </w:r>
      <w:r w:rsidRPr="003E6931">
        <w:rPr>
          <w:rFonts w:ascii="Cambria" w:hAnsi="Cambria"/>
          <w:sz w:val="24"/>
          <w:szCs w:val="24"/>
        </w:rPr>
        <w:tab/>
        <w:t xml:space="preserve">I. Date personale  </w:t>
      </w:r>
    </w:p>
    <w:p w14:paraId="284B6E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Numele si prenumele, data nasterii, locul nasterii, domiciliul actual, scoala urmata în prezent, scoli urmate anterior;  II. Mediul familial </w:t>
      </w:r>
    </w:p>
    <w:p w14:paraId="70D6F7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Numele si profesia tatalui, numele si profesia mamei, relatii dintre parinti, nivelul de educatie, frati, surori, alte persoane care locuiesc împreuna cu familia, conditii de locuit, conditii materiale si nivelul cultural al parintilor, influente extrafamiliale; </w:t>
      </w:r>
    </w:p>
    <w:p w14:paraId="01DB14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III.</w:t>
      </w:r>
      <w:r w:rsidRPr="003E6931">
        <w:rPr>
          <w:rFonts w:ascii="Cambria" w:hAnsi="Cambria"/>
          <w:sz w:val="24"/>
          <w:szCs w:val="24"/>
        </w:rPr>
        <w:tab/>
        <w:t xml:space="preserve">Starea de sanatate </w:t>
      </w:r>
    </w:p>
    <w:p w14:paraId="4CB9DA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Antecedente ereditare, antecedente personale, starea generala a sanatatii, mentiuni medicale cu importanta pentru procesul de învatamânt; </w:t>
      </w:r>
    </w:p>
    <w:p w14:paraId="110C04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IV.</w:t>
      </w:r>
      <w:r w:rsidRPr="003E6931">
        <w:rPr>
          <w:rFonts w:ascii="Cambria" w:hAnsi="Cambria"/>
          <w:sz w:val="24"/>
          <w:szCs w:val="24"/>
        </w:rPr>
        <w:tab/>
        <w:t xml:space="preserve">Rezultate scolare si preocupari ale elevului </w:t>
      </w:r>
    </w:p>
    <w:p w14:paraId="1527CA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Mediile generale din ultimii ani, obiectele la care a obtinut calificativele cele mai bune/slabe, succese deosebite (competitii, cercuri), </w:t>
      </w:r>
    </w:p>
    <w:p w14:paraId="32822F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preocupari în afara scolii, factori explicativi ai reusitei/nereusitei scolare; </w:t>
      </w:r>
    </w:p>
    <w:p w14:paraId="4769EC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Date asupra structurii psihologice ? Aptitudini si capacitati intelectuale – atentie, inteligenta, capacitatea de memorare, limbajul, creativitatea. ? Trasaturi de caracter – sârguinta, organizarea eficienta a studiului, disciplina în clasa, colegialitate, modestie. ? Trasaturi de temperament – extravertit sau introvertit, energic, activ, emotiv, sentimental, rece, sensibilitate afectiva redusa. </w:t>
      </w:r>
    </w:p>
    <w:p w14:paraId="45A5F9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VI.</w:t>
      </w:r>
      <w:r w:rsidRPr="003E6931">
        <w:rPr>
          <w:rFonts w:ascii="Cambria" w:hAnsi="Cambria"/>
          <w:sz w:val="24"/>
          <w:szCs w:val="24"/>
        </w:rPr>
        <w:tab/>
        <w:t xml:space="preserve">Caracterizare sintetica ? Nivelul pregatirii scolare; ? Nivelul inteligentei; ? Aptitudini sau interese speciale; ? Trasaturi de caracter mai pregnante; ? Particularitati temperamentale dominante; </w:t>
      </w:r>
    </w:p>
    <w:p w14:paraId="0B6945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q</w:t>
      </w:r>
      <w:r w:rsidRPr="003E6931">
        <w:rPr>
          <w:rFonts w:ascii="Cambria" w:hAnsi="Cambria"/>
          <w:sz w:val="24"/>
          <w:szCs w:val="24"/>
        </w:rPr>
        <w:tab/>
        <w:t xml:space="preserve">Orientare scolara si profesionala (dorinta parintilor, aspiratiile realiste ale elevului, parerea profesorului); </w:t>
      </w:r>
    </w:p>
    <w:p w14:paraId="60A035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Recomandari de ordin pedagogic (precizarea unor obiective educationale concrete si a interventiilor educative oportune). </w:t>
      </w:r>
    </w:p>
    <w:p w14:paraId="7D3658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8DBC5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23A92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MARCA FLORINA, institutor, Scoala Generala „Ioan Slavici” Siria  </w:t>
      </w:r>
    </w:p>
    <w:p w14:paraId="6C00E1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MAGER PATRICIA, institutor, Scoala Generala „Ioan Slavici” Siria  Bibliografie: </w:t>
      </w:r>
    </w:p>
    <w:p w14:paraId="78E22A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784FB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Allport, G., Structura si dezvoltarea personalitatii, EDP, Bucuresti, 1981.  </w:t>
      </w:r>
    </w:p>
    <w:p w14:paraId="63A645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Cosmovici, A., Iacob, L., Psihologie scolara, Editura Polirom, Iasi, 1998.  </w:t>
      </w:r>
    </w:p>
    <w:p w14:paraId="7CD539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Psihopedagogia succesului, Editura Polirom, Iasi, 1997.  </w:t>
      </w:r>
    </w:p>
    <w:p w14:paraId="1B0C3B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Davitz, G., Ball, S., Psihologia procesului educational, EDP, Bucuresti, 1978.  </w:t>
      </w:r>
    </w:p>
    <w:p w14:paraId="3F42EB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Gr.(coord.), Psihologia sociala. Aspecte contemporane, Editura Polirom, Iasi, 1996.  </w:t>
      </w:r>
    </w:p>
    <w:p w14:paraId="054B65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Oprescu, V., Fundamentele psihologice ale pregatirii si formarii didactice, Editura Universitaria, Craiova, 1996.  </w:t>
      </w:r>
    </w:p>
    <w:p w14:paraId="388504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Pavelcu, V., Cunoasterea de sine si cunoasterea personalitatii, EDP, Bucuresti, 1982.  </w:t>
      </w:r>
    </w:p>
    <w:p w14:paraId="6207E1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Popescu-Neveanu, P., Zlate, M., Cretu, T., (sub redactie), Psihologia scolara, Tipografia Universitatii, Bucuresti, 1987.  </w:t>
      </w:r>
    </w:p>
    <w:p w14:paraId="635386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Stoica, A., Creativitatea elevilor - posibilitati de cunoastere si educare, EDP, Bucuresti, 1983.  </w:t>
      </w:r>
    </w:p>
    <w:p w14:paraId="166BFB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Verza, E., Psihologia vârstelor. Ciclurile vietii, EDP, Bucuresti, 1995.  </w:t>
      </w:r>
    </w:p>
    <w:p w14:paraId="47A8C3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Fundamentele psihologiei, Editura XXI, Bucuresti, 1994.  </w:t>
      </w:r>
    </w:p>
    <w:p w14:paraId="30672D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Eul si personalitatea, Editura „Trei”, Bucuresti, 1997.  </w:t>
      </w:r>
    </w:p>
    <w:p w14:paraId="01559B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C42BD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76511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B55DC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809C9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9111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A49DD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EC9F7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5254E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41C9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DDB88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A0A59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A250D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A7A5E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83EB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F84B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E79B3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DEB24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PROBLEMATICA SISTEMULUI INSTITUTIONAL DE ÎNVATAMÂNT SI A PROCESULUI DE ÎNVATAMÂNT </w:t>
      </w:r>
    </w:p>
    <w:p w14:paraId="40D23C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C7AC0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3036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6.</w:t>
      </w:r>
      <w:r w:rsidRPr="003E6931">
        <w:rPr>
          <w:rFonts w:ascii="Cambria" w:hAnsi="Cambria"/>
          <w:sz w:val="24"/>
          <w:szCs w:val="24"/>
        </w:rPr>
        <w:tab/>
        <w:t xml:space="preserve">Sistemul de învatamânt-concept, functii, structura, tendinte de </w:t>
      </w:r>
    </w:p>
    <w:p w14:paraId="10AC33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evolutie </w:t>
      </w:r>
    </w:p>
    <w:p w14:paraId="394B0D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Procesul de învatamânt-concept, functii, structura, dimensiuni generale, caracteristici generale. Specificul abordarii sistemice si </w:t>
      </w:r>
    </w:p>
    <w:p w14:paraId="0F5DF1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comunicationale  în învatamântul primar </w:t>
      </w:r>
    </w:p>
    <w:p w14:paraId="2203CF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Analiza procesului de învatamânt la nivelul interactiunii, evaluarea initiala – predare –învatare - evaluare </w:t>
      </w:r>
    </w:p>
    <w:p w14:paraId="0729C6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Interdependenta formal – nonformal - informal la nivelul sistemului si al procesului de învatamânt </w:t>
      </w:r>
    </w:p>
    <w:p w14:paraId="68A8C5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Normativitate în procesul de învatamânt. Sistemul principiilor didactice. fundamente, relevanta  pentru învatamântul primar, practica, aplicatii </w:t>
      </w:r>
    </w:p>
    <w:p w14:paraId="2DB51C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02D9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06479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99595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SISTEMUL DE ÎNVATAMÂNT-CONCEPT, FUNCTII, STRUCTURA, TENDINTE DE EVOLUTIE. </w:t>
      </w:r>
    </w:p>
    <w:p w14:paraId="2A94B7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65164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Sistemul de învatamânt – definire: </w:t>
      </w:r>
    </w:p>
    <w:p w14:paraId="1B91ED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de învatamânt este componenta principala a sistemului institutional al educatiei, cuprinzând institutiile specifice,  care realizeaza scopurile învatamântului, printr-un management axat pe coordonarea influentelor formale si nonformale; </w:t>
      </w:r>
    </w:p>
    <w:p w14:paraId="48481E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restrâns, sistemul de învatamânt cuprinde sistemul institutiilor scolare,  pe care se desfasoara specific procesul instructiv-educativ, cu prioritate între 3 si 18 ani, dar cu deschideri spre educatia permanenta. </w:t>
      </w:r>
    </w:p>
    <w:p w14:paraId="11BF26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Functiile sistemului de învatamânt: </w:t>
      </w:r>
    </w:p>
    <w:p w14:paraId="6D2A1F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culturala - formarea pentru asimilarea si dezvoltarea valorilor culturale; </w:t>
      </w:r>
    </w:p>
    <w:p w14:paraId="040D97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sociala - formarea pentru integrarea libera în activitatea si viata sociala, pentru dezvoltarea caracteristicilor societatii contemporane; </w:t>
      </w:r>
    </w:p>
    <w:p w14:paraId="186B5C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economica - pregatirea, formarea pentru integrare profesionala creativa, pentru utilizarea eficienta a resurselor implicate; </w:t>
      </w:r>
    </w:p>
    <w:p w14:paraId="69C864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umana - formarea, dezvoltarea personalitatii celui educat, instruit în mod echilibrat, armonios, conform particularitatilor individuale, la nivelul asteptarilor proprii si sociale. </w:t>
      </w:r>
    </w:p>
    <w:p w14:paraId="47D6B9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sistemului de învatamânt românesc este reglementata prin Legea Învatamântului nr. 84/1995, 1999, cu modificarile aduse în 2003. </w:t>
      </w:r>
    </w:p>
    <w:p w14:paraId="13A254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Art. 15 </w:t>
      </w:r>
    </w:p>
    <w:p w14:paraId="55943F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Sistemul national de învatamânt este constituit din ansamblul unitatilor si institutiilor de învatamânt de diferite tipuri, niveluri si forme de organizare a activitatii de instruire si educare. </w:t>
      </w:r>
    </w:p>
    <w:p w14:paraId="335DD4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Sistemul national de învatamânt cuprinde unitati si institutii de învatamânt, de stat si particulare. </w:t>
      </w:r>
    </w:p>
    <w:p w14:paraId="319DF9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Învatamântul este organizat pe niveluri, asigurând coerenta si continuitatea instruirii si educatiei, în concordanta cu particularitatile de vârsta si individuale. </w:t>
      </w:r>
    </w:p>
    <w:p w14:paraId="148235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Sistemul national de învatamânt cuprinde: </w:t>
      </w:r>
    </w:p>
    <w:p w14:paraId="623B18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învatamânt prescolar: grupa mica, mijlocie, mare, ca pregatitoare pentru scoala; </w:t>
      </w:r>
    </w:p>
    <w:p w14:paraId="102052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învatamânt primar: clasele I-IV </w:t>
      </w:r>
    </w:p>
    <w:p w14:paraId="430D0D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c.</w:t>
      </w:r>
      <w:r w:rsidRPr="003E6931">
        <w:rPr>
          <w:rFonts w:ascii="Cambria" w:hAnsi="Cambria"/>
          <w:sz w:val="24"/>
          <w:szCs w:val="24"/>
        </w:rPr>
        <w:tab/>
        <w:t xml:space="preserve">învatamânt secundar:  învatamântul secundar inferior organizat, în doua cicluri care se succed: gimnaziu, clasele V-VIII si ciclul inferior al liceului sau scoala de arte si meserii, clasele IX-X; </w:t>
      </w:r>
    </w:p>
    <w:p w14:paraId="66D351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învatamântul secundar superior: ciclul superior al liceului, clasele XI-</w:t>
      </w:r>
    </w:p>
    <w:p w14:paraId="53E14A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XII/XIII; </w:t>
      </w:r>
    </w:p>
    <w:p w14:paraId="0502AE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învatamânt postliceal; </w:t>
      </w:r>
    </w:p>
    <w:p w14:paraId="52E381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e.</w:t>
      </w:r>
      <w:r w:rsidRPr="003E6931">
        <w:rPr>
          <w:rFonts w:ascii="Cambria" w:hAnsi="Cambria"/>
          <w:sz w:val="24"/>
          <w:szCs w:val="24"/>
        </w:rPr>
        <w:tab/>
        <w:t xml:space="preserve">învatamânt </w:t>
      </w:r>
      <w:r w:rsidRPr="003E6931">
        <w:rPr>
          <w:rFonts w:ascii="Cambria" w:hAnsi="Cambria"/>
          <w:sz w:val="24"/>
          <w:szCs w:val="24"/>
        </w:rPr>
        <w:tab/>
        <w:t xml:space="preserve">superior: </w:t>
      </w:r>
      <w:r w:rsidRPr="003E6931">
        <w:rPr>
          <w:rFonts w:ascii="Cambria" w:hAnsi="Cambria"/>
          <w:sz w:val="24"/>
          <w:szCs w:val="24"/>
        </w:rPr>
        <w:tab/>
        <w:t xml:space="preserve">învatamânt </w:t>
      </w:r>
      <w:r w:rsidRPr="003E6931">
        <w:rPr>
          <w:rFonts w:ascii="Cambria" w:hAnsi="Cambria"/>
          <w:sz w:val="24"/>
          <w:szCs w:val="24"/>
        </w:rPr>
        <w:tab/>
        <w:t xml:space="preserve">universitar </w:t>
      </w:r>
      <w:r w:rsidRPr="003E6931">
        <w:rPr>
          <w:rFonts w:ascii="Cambria" w:hAnsi="Cambria"/>
          <w:sz w:val="24"/>
          <w:szCs w:val="24"/>
        </w:rPr>
        <w:tab/>
        <w:t xml:space="preserve">si </w:t>
      </w:r>
      <w:r w:rsidRPr="003E6931">
        <w:rPr>
          <w:rFonts w:ascii="Cambria" w:hAnsi="Cambria"/>
          <w:sz w:val="24"/>
          <w:szCs w:val="24"/>
        </w:rPr>
        <w:tab/>
        <w:t xml:space="preserve">învatamânt postuniversitar; </w:t>
      </w:r>
    </w:p>
    <w:p w14:paraId="7CDF70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4.1. Sistemul national de învatamânt cuprinde si educatia permanenta. </w:t>
      </w:r>
    </w:p>
    <w:p w14:paraId="22EA6C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Învatamântul prescolar, primar, secundar si postliceal formeaza învatamântul     preuniversitar. Ciclul inferior si ciclul superior al liceului formeaza învatamântul liceal. Scoala de arte si meserii si anul de completare formeaza învatamântul profesional. </w:t>
      </w:r>
    </w:p>
    <w:p w14:paraId="1647F0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10.1. Învatamântul primar si secundar inferior formeaza învatamântul obligatoriu.”(XXX,        Legea învatamântului, nr. </w:t>
      </w:r>
    </w:p>
    <w:p w14:paraId="60E328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84/1995, noua varianta privind modificarea acesteia-aprilie, 2003)  </w:t>
      </w:r>
      <w:r w:rsidRPr="003E6931">
        <w:rPr>
          <w:rFonts w:ascii="Cambria" w:hAnsi="Cambria"/>
          <w:sz w:val="24"/>
          <w:szCs w:val="24"/>
        </w:rPr>
        <w:tab/>
        <w:t xml:space="preserve">Tendinte de evolutie ale sistemului de învatamânt: </w:t>
      </w:r>
    </w:p>
    <w:p w14:paraId="059AB4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pregatirea speciala a copiilor pentru ca ,,trecerea în învatamântul primar sa devina mai supla”; </w:t>
      </w:r>
    </w:p>
    <w:p w14:paraId="1B0C8B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pregatirea în conditii optime a ,,parcursului educativ” de la învatamântul primar la cel secundar; </w:t>
      </w:r>
    </w:p>
    <w:p w14:paraId="4B5207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prelungirea duratei învatamântului obligatoriu, pentru a asigura sanse egale tuturor grupurilor sociale; </w:t>
      </w:r>
    </w:p>
    <w:p w14:paraId="24F94F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multiplicarea si diversificarea învatamântului postobligatoriu; </w:t>
      </w:r>
    </w:p>
    <w:p w14:paraId="0B5C2A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învatamântului superior care sa echilibreze diversele specializari; </w:t>
      </w:r>
    </w:p>
    <w:p w14:paraId="69D768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tuturor cadrelor didactice la nivel universitar (3, 4, 5 ani); </w:t>
      </w:r>
    </w:p>
    <w:p w14:paraId="07C0E9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continuitatii între formele de pregatire profesionala initiala si continua”(Ministerul Învatamântului, Învatamântul din alte tari, Bucuresti, 1990, p. 7-21). </w:t>
      </w:r>
    </w:p>
    <w:p w14:paraId="0EDB5C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Alte tendinte de evolutie a sistemelor moderne de învatamânt sunt: </w:t>
      </w:r>
    </w:p>
    <w:p w14:paraId="108307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cresterea rolului comunitatilor locale si zonale în descentralizarea administrativa si financiara; </w:t>
      </w:r>
    </w:p>
    <w:p w14:paraId="0DCEFE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cadrelor didactice în functie de cerintele teritoriale de dezvoltare socio-economica; </w:t>
      </w:r>
    </w:p>
    <w:p w14:paraId="58FB6D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extinderea învatamântului prin coborârea vârstei de scolarizare (5-6 ani) si prelungirea vârstei obligatorii (16-18 ani); </w:t>
      </w:r>
    </w:p>
    <w:p w14:paraId="40A0F8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sporirea rolului evaluarii formative, continue, fata de evaluarea normativa, standardizata; </w:t>
      </w:r>
    </w:p>
    <w:p w14:paraId="7A594A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dezvoltarea filierelor vocationale dupa absolvirea învatamântului general obligatoriu; </w:t>
      </w:r>
    </w:p>
    <w:p w14:paraId="4E794A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îmbunatatirea standardelor de calificare vocationala prin învatamântul secundar superior; </w:t>
      </w:r>
    </w:p>
    <w:p w14:paraId="1E3A61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proiectarea modulara a cursurilor în învatamântul liceal, profesional si superior; </w:t>
      </w:r>
    </w:p>
    <w:p w14:paraId="40CA64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perfectionarea pregatirii initiale si continue a cadrelor didactice (Agentia Nationala Socrates). </w:t>
      </w:r>
    </w:p>
    <w:p w14:paraId="2F8FF1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03F2D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C6AB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2. PROCESUL DE ÎNVATAMÂNT-CONCEPT, FUNCTII, STRUCTURA. DIMENSIUNI </w:t>
      </w:r>
      <w:r w:rsidRPr="003E6931">
        <w:rPr>
          <w:rFonts w:ascii="Cambria" w:hAnsi="Cambria"/>
          <w:sz w:val="24"/>
          <w:szCs w:val="24"/>
        </w:rPr>
        <w:tab/>
        <w:t xml:space="preserve">GENERALE. </w:t>
      </w:r>
      <w:r w:rsidRPr="003E6931">
        <w:rPr>
          <w:rFonts w:ascii="Cambria" w:hAnsi="Cambria"/>
          <w:sz w:val="24"/>
          <w:szCs w:val="24"/>
        </w:rPr>
        <w:tab/>
        <w:t xml:space="preserve">CARACTERISTICI </w:t>
      </w:r>
      <w:r w:rsidRPr="003E6931">
        <w:rPr>
          <w:rFonts w:ascii="Cambria" w:hAnsi="Cambria"/>
          <w:sz w:val="24"/>
          <w:szCs w:val="24"/>
        </w:rPr>
        <w:tab/>
        <w:t xml:space="preserve">GENERALE. SPECIFICUL ABORDARII SISTEMICE SI COMUNICATIONALE  ÎN ÎNVATAMÂNTUL PRIMAR. </w:t>
      </w:r>
    </w:p>
    <w:p w14:paraId="2AABF7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2336D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Notele esentiale ale conceptului de proces de învatamânt: </w:t>
      </w:r>
    </w:p>
    <w:p w14:paraId="29F2EA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esenta, realizeaza actiunea de instruire si educare prin învatamânt (lat. „actio”, faptul de a face ceva, desfasurare a unei activitati, influentare); </w:t>
      </w:r>
    </w:p>
    <w:p w14:paraId="67227C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sensul larg utilizat, acceptia ca proces  ilustreaza o caracteristica a acestei actiuni (lat. „processus” - mers, evolutie, dezvoltare, prefacere, transformare succesiva, progresiva) , în raport cu scopurile si obiectivele învatamântului, cu sensul actiunii asupra obiectului educatiei (elevul ); </w:t>
      </w:r>
    </w:p>
    <w:p w14:paraId="310423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 un sistem de actiuni informative, formative si educative; </w:t>
      </w:r>
    </w:p>
    <w:p w14:paraId="06DC21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studiaza sistemul de efecte, transformari asupra elevilor, în raport cu scopurile si obiectivele stabilite, cu particularitatile individuale, cu asteptarile sociale; </w:t>
      </w:r>
    </w:p>
    <w:p w14:paraId="45EE4C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orientat catre realizarea scopurilor, obiectivelor formarii si educarii; </w:t>
      </w:r>
    </w:p>
    <w:p w14:paraId="6207AE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 actiune de instruire, informare si formare, de predare si însusire de cunostinte, capacitati, deprinderi, priceperi, competente; </w:t>
      </w:r>
    </w:p>
    <w:p w14:paraId="5BBE33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desfasoara într-un cadru institutionalizat (de stat, particular) de diferite tipuri si grade, ca forma cea mai înalta de organizare constienta, ca problema de interes national; </w:t>
      </w:r>
    </w:p>
    <w:p w14:paraId="2AD513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utilizeaza abordarea intra-, inter-, pluridisciplinara, în conceperea, interpretarea, organizarea, evaluarea actiunilor; </w:t>
      </w:r>
    </w:p>
    <w:p w14:paraId="4B5A67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vehiculeaza continuturi (valori informative, formative, educative) definite, structurate, precizate, perfectionate dupa criterii pedagogice, în raport cu scopurile, obiectivele stabilite; </w:t>
      </w:r>
    </w:p>
    <w:p w14:paraId="66453E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respecta norme, principii, reguli, cerinte în conceperea, desfasurarea, antrenarea elementelor componente ale actiunii specifice; </w:t>
      </w:r>
    </w:p>
    <w:p w14:paraId="098395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utilizeaza strategii didactice (metode si mijloace de învatamânt, forme si moduri de activitate) dupa criterii de eficienta; </w:t>
      </w:r>
    </w:p>
    <w:p w14:paraId="1812B5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desfasoara cu cadre didactice, ca principali factori, special formate si perfectionate, cu statut precizat; </w:t>
      </w:r>
    </w:p>
    <w:p w14:paraId="20D2F8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evidentiaza complexitatea relatiilor pedagogice între factorii implicati(cadre didactice, elevi), între subsistemele actiunii; </w:t>
      </w:r>
    </w:p>
    <w:p w14:paraId="58A5E5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solicita un continuu management, conducere optimizata a actiunii (proiectare, organizare, decizie, coordonare, control, evaluare); </w:t>
      </w:r>
    </w:p>
    <w:p w14:paraId="6F5DCF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determinarea, organizarea, utilizarea eficienta a timpului cerut de activitate, pe etape scurte, medii si lungi; </w:t>
      </w:r>
    </w:p>
    <w:p w14:paraId="7CF3CE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sprijina trecerea de la instruire la autoinstruire, prin antrenarea elevilor în transformarea progresiva din obiect în subiect al actiunilor specifice învatamântului; </w:t>
      </w:r>
    </w:p>
    <w:p w14:paraId="30376B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urmareste dezvoltarea în spirala a sistemului de actiuni instructiveducative, în raport cu etapele realizarii scopurilor, cu evolutia personalitatii elevilor:  are caracter dinamic; </w:t>
      </w:r>
    </w:p>
    <w:p w14:paraId="592CB1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manifesta deschidere catre influentele externe sistemului, coreleaza cu alte sisteme nonfomale (extrascolare) de activitate si îsi perfectioneaza, optimizeaza continuu elementele, organizarea. </w:t>
      </w:r>
    </w:p>
    <w:p w14:paraId="22945B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Deosebita complexitate a actiunii instructiv-educative din învatamânt / a procesului de învatamânt este evidenta, de unde responsabilitatea abordarii lui teoretice si practice, profesionalizarii pedagogice a cadrelor didactice, a sustinerii lui sociale; </w:t>
      </w:r>
    </w:p>
    <w:p w14:paraId="30793C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procesului instructiv-educativ pot fi:  </w:t>
      </w:r>
    </w:p>
    <w:p w14:paraId="3608A0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instructive, de comunicare a valorilor si produselor culturale, stiintifice, prin sustinerea cunoasterii lor de catre elevi, fie în mod senzorial-perceptiv, fie în mod rational, teoretic, prin crearea situatiilor adecvate de predare-învatare; </w:t>
      </w:r>
    </w:p>
    <w:p w14:paraId="04049B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formative, de pregatire pentru integrare continua în viata sociala, profesionala, de dezvoltare axiologica (M. Calin). </w:t>
      </w:r>
    </w:p>
    <w:p w14:paraId="3FC269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Elementele constituente ale procesului instructiv-educativ sunt:                                               </w:t>
      </w:r>
    </w:p>
    <w:p w14:paraId="204FED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profesorii si elevii, ca principali agenti, care rezolva predarea – învatarea - evaluarea, autoînvatarea, autoevaluarea; </w:t>
      </w:r>
    </w:p>
    <w:p w14:paraId="3555FD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scopurile urmarite, ca intentie; </w:t>
      </w:r>
    </w:p>
    <w:p w14:paraId="3EF06F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continuturile predarii si învatarii, conturate în planuri de învatamânt, programe si manuale scolare; </w:t>
      </w:r>
    </w:p>
    <w:p w14:paraId="28FBAC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metodele si mijloacele utilizate pentru atingerea scopurilor; </w:t>
      </w:r>
    </w:p>
    <w:p w14:paraId="5A2234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organizarea si planificarea procesului instructiv-educativ; </w:t>
      </w:r>
    </w:p>
    <w:p w14:paraId="6D5568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pedagogice, ca prescriptii si reguli de actiune; </w:t>
      </w:r>
    </w:p>
    <w:p w14:paraId="008C43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rezultatele obtinute de catre elevi. </w:t>
      </w:r>
    </w:p>
    <w:p w14:paraId="2010E0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elemente componente arata ca procesul de învatamânt este un sistem pedagogic actional, fiecare reprezentând un nivel de organizare a sa. Dimensiunile procesului de învatamânt reflecta resursele abordarii sistemice a activitatii: </w:t>
      </w:r>
    </w:p>
    <w:p w14:paraId="4281FC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functionala reflecta legatura acestuia cu sistemul de învatamânt prin intermediul finalitatilor educatiei: relevanta lor sociala </w:t>
      </w:r>
      <w:r w:rsidRPr="003E6931">
        <w:rPr>
          <w:rFonts w:ascii="Cambria" w:hAnsi="Cambria"/>
          <w:sz w:val="24"/>
          <w:szCs w:val="24"/>
        </w:rPr>
        <w:tab/>
        <w:t xml:space="preserve">în </w:t>
      </w:r>
      <w:r w:rsidRPr="003E6931">
        <w:rPr>
          <w:rFonts w:ascii="Cambria" w:hAnsi="Cambria"/>
          <w:sz w:val="24"/>
          <w:szCs w:val="24"/>
        </w:rPr>
        <w:tab/>
        <w:t xml:space="preserve">proiectarea </w:t>
      </w:r>
      <w:r w:rsidRPr="003E6931">
        <w:rPr>
          <w:rFonts w:ascii="Cambria" w:hAnsi="Cambria"/>
          <w:sz w:val="24"/>
          <w:szCs w:val="24"/>
        </w:rPr>
        <w:tab/>
        <w:t xml:space="preserve">globala </w:t>
      </w:r>
      <w:r w:rsidRPr="003E6931">
        <w:rPr>
          <w:rFonts w:ascii="Cambria" w:hAnsi="Cambria"/>
          <w:sz w:val="24"/>
          <w:szCs w:val="24"/>
        </w:rPr>
        <w:tab/>
        <w:t xml:space="preserve">a </w:t>
      </w:r>
      <w:r w:rsidRPr="003E6931">
        <w:rPr>
          <w:rFonts w:ascii="Cambria" w:hAnsi="Cambria"/>
          <w:sz w:val="24"/>
          <w:szCs w:val="24"/>
        </w:rPr>
        <w:tab/>
        <w:t xml:space="preserve">învatamântului, </w:t>
      </w:r>
      <w:r w:rsidRPr="003E6931">
        <w:rPr>
          <w:rFonts w:ascii="Cambria" w:hAnsi="Cambria"/>
          <w:sz w:val="24"/>
          <w:szCs w:val="24"/>
        </w:rPr>
        <w:tab/>
        <w:t xml:space="preserve">consistenta psihologica a obiectivelor programelor scolare, deducerea creativa a obiectivelor operationale ale activitatilor concrete, calitatea structurii sistemului, a relatiei între intrarile în sistem si rezultatele obtinute; </w:t>
      </w:r>
    </w:p>
    <w:p w14:paraId="0FCB0E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structurala vizeaza resursele pedagogice angajate în sistem, relatiile scolii cu alte medii educationale, resursele materiale si umane, financiare, informationale, temporare; </w:t>
      </w:r>
    </w:p>
    <w:p w14:paraId="7BFB59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operationala vizeaza activitatea educativa, didactica a profesorului, pe termeni de actiune concreta în predare – învatare - evaluare, în realizarea calitativa a obiectivelor, prin continuturi si metodologii specifice (S.Cristea).  </w:t>
      </w:r>
    </w:p>
    <w:p w14:paraId="74AFCD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generale ale procesului de învatamânt vizeaza: </w:t>
      </w:r>
    </w:p>
    <w:p w14:paraId="175D60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interactiunea subiect (învatator) - obiect ( elev, receptor) pentru construirea unui repertoriu comun pentru întelegerea mesajelor, cu antrenarea empatiei pedagogice, prin comunicarea didactica. Aceasta depinde de scopul activitatii, de personalitatea învatatorului, de stilul educational; </w:t>
      </w:r>
    </w:p>
    <w:p w14:paraId="74595A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unitatea informativ-formativ, în baza legaturii functionale între continutul actiunii didactice si efectele lui psihologice, prin respectarea legii procesului de învatamânt, prin medierea pedagogica a cunoasterii stiintifice, prin adaptarea discursului pedagogic; </w:t>
      </w:r>
    </w:p>
    <w:p w14:paraId="22EDAE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autoreglarea activitatii învatatorului în functie de raspunsul elevului, prin conexiune inversa. </w:t>
      </w:r>
    </w:p>
    <w:p w14:paraId="1344C9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Abordarea sistemica a procesului de învatamânt: </w:t>
      </w:r>
    </w:p>
    <w:p w14:paraId="50F1BF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valorifica o „metodologie interpretativa conturata (Ph. Coombs), aceea a analizei de sistem, bazata pe evidentierea elementelor componente ale procesului de învatamânt, a relatiilor între ele în plan static si dinamic, pe considerarea lui ca subsistem social; </w:t>
      </w:r>
    </w:p>
    <w:p w14:paraId="655EF3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procesul de învatamânt se desfasoara, se comporta, se interconditioneaza întocmai ca un sistem dinamic, deschis, complex. De toate acestea se tine seama în proiectarea sa, a elementelor sale, a desfasurarii ca proces, în evaluarea, reglarea si optimizarea sa; </w:t>
      </w:r>
    </w:p>
    <w:p w14:paraId="06B5FD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procesul de învatamânt este un ansamblu de actiuni exercitate în mod constient si sistematic de catre educatori asupra educatilor într-un cadru institutionalizat, organizat în vederea formarii personalitatii acestora în concordanta cu cerintele idealului educational. Este cea mai înalta forma de organizare si desfasurare a educatiei, determinate de prezenta educatorului, pregatit special pentru conducerea acestui proces. </w:t>
      </w:r>
    </w:p>
    <w:p w14:paraId="0ECFA0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Notele definitorii ale procesului de învatamânt sunt: </w:t>
      </w:r>
    </w:p>
    <w:p w14:paraId="4E4153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bilateral  (interactiunea  învatator-elev); </w:t>
      </w:r>
    </w:p>
    <w:p w14:paraId="3B1C6F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unitatea informare-formare, între transmiterea de cunostinte variate si dezvoltarea biopsihosociala a personalitatii elevului; </w:t>
      </w:r>
    </w:p>
    <w:p w14:paraId="4CF996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abordarea ca sistem cu autoreglare, ca baza a modului de functionare; </w:t>
      </w:r>
    </w:p>
    <w:p w14:paraId="1E11E7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interpretarea ca proces de cunoastere, ca finalitate generala a procesului (I.Nicola). </w:t>
      </w:r>
    </w:p>
    <w:p w14:paraId="2FF0ED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Între actiune, ca proprietate interna a procesului de învatamânt si produsul sau, formarea personalitatii, se stabileste o concordanta, impusa de folosirea, aplicarea unor norme si legitati psihopedagogice, de catre educator. </w:t>
      </w:r>
    </w:p>
    <w:p w14:paraId="48D7F1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1F4784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5A751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ANALIZA PROCESULUI DE ÎNVATAMÂNT LA NIVELUL INTERACTIUNII, EVALUAREA INITIALA – PREDARE – ÎNVATARE – EVALUARE. </w:t>
      </w:r>
    </w:p>
    <w:p w14:paraId="4EEA8A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6D8BE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Daca procesul de învatamânt este cadrul în care elevul îsi îmbogateste, consolideaza, corecteaza si transforma experienta cognitiva, îsi perfectioneaza formarea, atunci acesta, prin specificul curriculumului proiectat si realizat, nu face decât sa activeze cognitiv – afectiv –emotional - atitudinal elevii, prin intermediul rolului conducator al învatatorului. Relatiile  evaluare – predare – învatare – evaluare în sistemul actual de învatamânt: </w:t>
      </w:r>
    </w:p>
    <w:p w14:paraId="141C0E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între actiunile învatatorului (de predare) si  actiunile elevilor (de învatare) este mereu orientata catre realizarea scopurilor, obiectivelor curriculare la un nivel calitativ cât mai înalt. Dar evolutia actiunilor si a relatiilor nu capata sens daca nu are loc si verificarea, aprecierea rezultatelor (evaluarea), pentru a produce apoi proiectarea, realizarea, corectarea, ameliorarea, schimbarea modului de actiune (reglarea, autoreglarea); </w:t>
      </w:r>
    </w:p>
    <w:p w14:paraId="135A55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învatarea, evaluarea sunt functiile, laturile esentiale ale procesului de învatamânt, dar didactica moderna insista mai ales pe perfectionarea relatiilor complexe între ele, având în vedere caracteristicile noi ale acestuia, cerintele noului curriculum, necesitatea abordarii sale sistemice; </w:t>
      </w:r>
    </w:p>
    <w:p w14:paraId="0B7EDF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predare – învatare - evaluare arata si trecerea de la conceptia clasica asupra rolului dominant al predarii (al învatatorului), la situatia de astazi, specifica abordarii curriculare. Astfel, cele trei actiuni sunt privite în sistem, sunt complementare, surprind întreaga activitate pedagogica cognitiva si formativa, arata relatia obiective continuturi – metodologie – rezultate - reglare. În felul acesta si proiectarea activitatii devine logica, unitara, perfectibila; </w:t>
      </w:r>
    </w:p>
    <w:p w14:paraId="1D454F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 procesul de învatamânt, cunoasterea se realizeaza pe fondul interactiunilor multiple si neunivoce între predare si învatare, între activitatea învatatorului si a elevului. Continutul lucrat si asigurat prin predare devine ulterior, prin învatare, o achizitie personala a elevului. Din perspectiva relatiei predare-învatare, orice cunostinta include doua functii: </w:t>
      </w:r>
    </w:p>
    <w:p w14:paraId="07065A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reflectare, pentru cunoasterea realitatii înconjuratoare (imagini, notiuni, idei, fapte, modele etc.); </w:t>
      </w:r>
    </w:p>
    <w:p w14:paraId="19DC0A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operare, când cunostintele devin instrumente în asimilarea altora, prin actiunile proprii ale elevilor, stimulate si determinate prin actul predarii, iar nu prin simpla transmitere, întiparire pasiva a lor. </w:t>
      </w:r>
    </w:p>
    <w:p w14:paraId="298B8B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Relatia predare-învatare se prezinta în mod diferentiat de la un stadiu la altul al dezvoltarii, al cunoasterii: de la stadiul unei dependente aproape totale a învatarii de predare, prin cresterea independentei învatarii fata de predare, pâna la învatarea autonoma (autoinstruirea).  </w:t>
      </w:r>
    </w:p>
    <w:p w14:paraId="696F72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Perspective de abordare psihopedagogica moderna a relatiei predare – învatare – evaluare: </w:t>
      </w:r>
    </w:p>
    <w:p w14:paraId="738FB1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implica producerea unor rezultate în conduita elevilor, prin învatarea unor continuturi; </w:t>
      </w:r>
    </w:p>
    <w:p w14:paraId="6A9323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rezultatele aparute dupa predare sunt legate de modul de organizare si de producere efectiva a învatarii; </w:t>
      </w:r>
    </w:p>
    <w:p w14:paraId="29C7ED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implica învatare, când aspectul intentional este regasit întrun rezultat cu valoare de succes; </w:t>
      </w:r>
    </w:p>
    <w:p w14:paraId="75EB7B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este logic implicata în predare, pentru ca multe din obiectivele educationale se realizeaza prin diferite moduri de predare; </w:t>
      </w:r>
    </w:p>
    <w:p w14:paraId="65DCC4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si învatarea se manifesta ca procese coevalutive, daca sunt privite ca subsisteme, ca actiuni ale principalilor agenti (învatatorelevi); </w:t>
      </w:r>
    </w:p>
    <w:p w14:paraId="617856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capata o structura functionala si eficienta în activitatea didactica, daca motiveaza elevii pentru a cunoaste, a învata; </w:t>
      </w:r>
    </w:p>
    <w:p w14:paraId="609E49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implica o structura mentala si interactionala, ordonata, bazata pe logica continutului, pe modurile de constientizare; </w:t>
      </w:r>
    </w:p>
    <w:p w14:paraId="3384F5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este un proces secvential si reversibil, dupa nivelurile de întelegere ale elevilor, modul de operationalizare al obiectivelor si continuturilor, actiunea feed-back-ului; </w:t>
      </w:r>
    </w:p>
    <w:p w14:paraId="0ECF36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este un proces prescriptiv si normativ pentru a indica norme, reguli de transmitere si de învatare, la nivel informational, metodologic si actional; </w:t>
      </w:r>
    </w:p>
    <w:p w14:paraId="3E648B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indicând ce trebuie învatat, explicând modul în care trebuie învatat, s.a., predarea mentine o balanta între activitatile specifice care intra în sfera învatarii si conditiile necesare învatarii eficiente; </w:t>
      </w:r>
    </w:p>
    <w:p w14:paraId="323C73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predare-învatare poate fi exprimata în termenii principiului „cutiei negre” si al dublului feed-back, în care predare = imput, învatarea = output si apoi învatarea = imput si rezultatele învatari = output (I. Neacsu); </w:t>
      </w:r>
    </w:p>
    <w:p w14:paraId="541F1F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evaluarii în activitatea didactica este determinata de întelegerea rolului reglator pe care îl detine actul evaluarii pentru procesul instructiv-educativ. Evaluarea este o conditie a eficacitatii procesului instructiv-educativ prin faptul ca orienteaza si corecteaza predarea si învatarea; </w:t>
      </w:r>
    </w:p>
    <w:p w14:paraId="48FB8D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nu este o actiune juxtapusa celor de predare-învatare, ci este integrata în acestea prin diverse modalitati: evaluarea initiala, evaluarea continua si evaluarea finala; </w:t>
      </w:r>
    </w:p>
    <w:p w14:paraId="756438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realizarea permanenta si sistemica a unei evaluari a procesului instructiv-educativ permite cunoasterea, explicarea si perfectionarea rezultatelor elevilor si chiar a procesului de predare-învatare care a produs aceste rezultate. </w:t>
      </w:r>
    </w:p>
    <w:p w14:paraId="20E17D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93E0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516C9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6470E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110F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C7ECB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w:t>
      </w:r>
      <w:r w:rsidRPr="003E6931">
        <w:rPr>
          <w:rFonts w:ascii="Cambria" w:hAnsi="Cambria"/>
          <w:sz w:val="24"/>
          <w:szCs w:val="24"/>
        </w:rPr>
        <w:tab/>
        <w:t xml:space="preserve">FORMAL-NONFORMAL-INFORMAL </w:t>
      </w:r>
      <w:r w:rsidRPr="003E6931">
        <w:rPr>
          <w:rFonts w:ascii="Cambria" w:hAnsi="Cambria"/>
          <w:sz w:val="24"/>
          <w:szCs w:val="24"/>
        </w:rPr>
        <w:tab/>
        <w:t xml:space="preserve">LA NIVELUL SISTEMULUI SI AL PROCESULUI DE ÎNVATAMÂNT </w:t>
      </w:r>
    </w:p>
    <w:p w14:paraId="474DAA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98260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analiza caracteristicilor si functiilor educatiei, rezulta ca asupra personalitatii în curs de dezvoltare sau perfectionare se exercita variate categorii de influente si actiuni, fiecare cu alta forta de modelare, sensibilizare, cu alte efecte. </w:t>
      </w:r>
    </w:p>
    <w:p w14:paraId="69B1D2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Formele educatiei: </w:t>
      </w:r>
    </w:p>
    <w:p w14:paraId="65D726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Formala, oficiala: </w:t>
      </w:r>
    </w:p>
    <w:p w14:paraId="09DA1B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principal, organizata constient, sistematica, institutionalizata, reglementata, coordonata, dirijata, planificata, evaluata, expresie a unei politici educationale, cu scopuri si continuturi comune, reglementate prin acte normative;  Nonformala: </w:t>
      </w:r>
    </w:p>
    <w:p w14:paraId="0F678C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sau/si desfasurata în afara formelor statuate explicit, ca institutii scolare, cu un grad de independenta, cu obiective diferentiate, cu participarea altor factori sociali, cu functii compensatorii fata de scoala, dirijata potrivit specificului, dar în relatie de parteneriat cu scoala; Informala: </w:t>
      </w:r>
    </w:p>
    <w:p w14:paraId="128DF4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sau/si neorganizata, spontana, difuzata, prezenta prin informatii receptate neintentionat, venite din mediul înconjurator (natural, social, cultural), dar în relatie cu nivelul de organizare, culturalizare, sensibilizare al individului. Ea este educatia informala.  ? Caracteristicile formelor de educatie Educatia formala se caracterizeaza prin: </w:t>
      </w:r>
    </w:p>
    <w:p w14:paraId="6AEB24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realizeaza în institutii specializate (scoli de diferite tipuri);  în acest cadru planificat, organizat, structurat, condus se exercita cea mai importanta influenta formativa, educativa; </w:t>
      </w:r>
    </w:p>
    <w:p w14:paraId="59E34E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urmaresc anumite obiective stabilite prin politica educationala si de învatamânt, realizate esalonat, progresiv, cu continuturi si modalitati specifice, programe curriculare adecvate; </w:t>
      </w:r>
    </w:p>
    <w:p w14:paraId="00368B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si instructia sunt realizate de cadre specializate (personal didactic), formate si perfectionate distinct; </w:t>
      </w:r>
    </w:p>
    <w:p w14:paraId="47910A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cuprinde, cu precadere, populatia cea mai receptiva la educatie, formare, dar cu deschideri spre sustinerea autoeducatiei, autoinstruirii; </w:t>
      </w:r>
    </w:p>
    <w:p w14:paraId="225D16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îmbina formele de educatie, învatamântul comun obligatoriu, cu cel potrivit particularitatilor individuale; </w:t>
      </w:r>
    </w:p>
    <w:p w14:paraId="684312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criteriala, continua si sumativa este specific conceputa, organizata si valorificata pentru a obtine reusita scolara a elevilor si se finalizeaza în formule de recunoastere a nivelului pregatirii generale si specifice, profesionale; </w:t>
      </w:r>
    </w:p>
    <w:p w14:paraId="70302A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locul si rolul scolii sunt determinate în cadrul sistemului sociocultural: scoala este privita ca un sistem deschis ameliorarii continue, dar devine si factor de dezvoltare sociala, prin nivelul formarii absolventilor; </w:t>
      </w:r>
    </w:p>
    <w:p w14:paraId="02C904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întreaga sa actiune educativa respecta criterii pedagogice, metodice, manageriale, sistematizate, în continua optimizare, conform datelor cercetarii pedagogice si din stiintele conexe, ale evolutiei sociale; </w:t>
      </w:r>
    </w:p>
    <w:p w14:paraId="74B867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personalitatii elevilor, daca s-ar limita doar la educatia formala, ar suferi prin continutul dat în programele scolare, predominarea informarii asupra aspectelor calitative ale dezvoltarii, relativa deschidere catre societatea în schimbare, relativa alternanta a modalitatilor de actiune s.a.; </w:t>
      </w:r>
    </w:p>
    <w:p w14:paraId="616C66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raport cu cercetarea actuala pedagogica, institutiile educative devin tot mai diversificate, dupa particularitatile educatilor, dar si dupa posibilitatile alternative de organizare, de introducere a noi tipuri de educatie, deschise la problematica lumii contemporane. </w:t>
      </w:r>
    </w:p>
    <w:p w14:paraId="1697CE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nonformala prezinta ca trasaturi: </w:t>
      </w:r>
    </w:p>
    <w:p w14:paraId="58E704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evidentiaza necesitatea, rolul, modul, valorificarea influentelor formative, educative si a altor forme de organizare a realizarii educatiei, în afara si dupa etapa scolaritatii: familia, institutiile culturale, mass-media, institutii si organizatii de copii si tineret; </w:t>
      </w:r>
    </w:p>
    <w:p w14:paraId="31AFAE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influente sunt corelate cu mediul extrascolar în care participa educatii, cu modurile de petrecere a timpului liber, cu includerea lor în diferite grupuri specifice; </w:t>
      </w:r>
    </w:p>
    <w:p w14:paraId="3BD193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valoarea educativa, complementara educatiei formale, poate avea efecte pozitive sau negative de compensare, în masura în care aceste institutii constientizeaza obiectivele, continuturile, organizarea, metodologiile lor specifice, respecta aspiratiile educatilor; </w:t>
      </w:r>
    </w:p>
    <w:p w14:paraId="721F71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activitatea acestor institutii este la fel de impregnata  de cerintele pedagogice, dar dirijate si utilizate pentru alte obiective, continuturi. Accentul cade aici pe stimularea educatilor prin programe alternative, diferentiate, diversificate, facultative, aplicative, de completare, în acord cu elementele de noutate în diferitele domenii, cu noi tipuri de comunicare, metode de activizare, tehnici de creativitate, cu stimularea dezvoltarii vocationale; </w:t>
      </w:r>
    </w:p>
    <w:p w14:paraId="3B4DEE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activitatile nonformale pot fi în afara clasei (cercuri pe discipline, competitii tematice, expozitii s.a.), în afara scolii (spectacole, excursii, conferinte, cluburi, dezbateri etc.) si ,dupa integrarea profesionala, ca activitati de formare continua; </w:t>
      </w:r>
    </w:p>
    <w:p w14:paraId="37BD07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însa, prin adaptarea la nivelul grupelor antrenate, exista pericolul scaderii valorii pedagogice, stiintifice, printr-o popularizare la limita a </w:t>
      </w:r>
    </w:p>
    <w:p w14:paraId="69C34A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continuturilor sau dirijarea numai catre anumite aspecte; Educatia informala are ca note esentiale: </w:t>
      </w:r>
    </w:p>
    <w:p w14:paraId="0407F1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cuprinde experienta personala câstigata de catre individ, trairi încercate în mod neintentionat. Ea este conceputa ca relaxare, satisfacere a unor curiozitati pasagere; </w:t>
      </w:r>
    </w:p>
    <w:p w14:paraId="3FCE6B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influentele primite sunt spontane, neorganizate, neprelucrate pedagogic, nesistematizate, de scurta durata; </w:t>
      </w:r>
    </w:p>
    <w:p w14:paraId="6D09C8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problema este a receptarii adecvate, a integrarii si echilibrarii cu fondul formarii, a controlului efectelor pozitive/negative, a valorificarii si constientizarii gradului de prelucrare si organizare a informatiilor, a transformarii lor în activitati nonformale sau chiar formale; </w:t>
      </w:r>
    </w:p>
    <w:p w14:paraId="2B6BFE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sesizarea, întelegerea, trairea, valorificarea acestor influente depind de nivelul dezvoltarii personalitatii. </w:t>
      </w:r>
    </w:p>
    <w:p w14:paraId="690DBA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Integrarea în sistem a formelor educatiei este una din preocuparile actuale </w:t>
      </w:r>
    </w:p>
    <w:p w14:paraId="4EBD6A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Cele trei forme de educatie trebuie privite din perspectiva educatiei permanente:  </w:t>
      </w:r>
    </w:p>
    <w:p w14:paraId="539B9F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nu se mai poate reduce la instruirea de tip scolar si institutiile de învatamânt ar pierde daca s-ar izola de contextul cultural-educativ. De aceea cadrul formal trebuie sa </w:t>
      </w:r>
      <w:r w:rsidRPr="003E6931">
        <w:rPr>
          <w:rFonts w:ascii="Cambria" w:hAnsi="Cambria"/>
          <w:sz w:val="24"/>
          <w:szCs w:val="24"/>
        </w:rPr>
        <w:lastRenderedPageBreak/>
        <w:t xml:space="preserve">furnizeze ocazii pentru valorificarea informatiilor achizitionate în afara lui, chiar integrând o parte din continuturi; </w:t>
      </w:r>
    </w:p>
    <w:p w14:paraId="143AB6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cealalta parte, a educatiei nonformale, informale trebuie sa raspunda diversitatii de nevoi, interese, aspiratii ale indivizilor, sa conduca la formarea unei viziuni unitare despre lume, sa asigure coerenta actului educational. </w:t>
      </w:r>
    </w:p>
    <w:p w14:paraId="2B836C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Continutul învatamântului de mâine va fi însotit de noi finalitati, componente, concepte fundamentale: </w:t>
      </w:r>
    </w:p>
    <w:p w14:paraId="6BE933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 va fi un continut multidimensional, bazat pe integrarea celor de tip formal, nonformal si informal, caci elevii de astazi le utilizeaza explicit în autoeducatie; </w:t>
      </w:r>
    </w:p>
    <w:p w14:paraId="6C6F1E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modalitati de integrare am putea aminti: ore educative axate pe probleme concrete ale realitatii înconjuratoare, ore consacrate sintezelor scolare, activitati pe echipe, folosirea metodelor care leaga învatarea din clasa cu cea independenta, organizarea de activitati optionale sau extrascolare, abordari interdisciplinare, consolidarea criteriilor de apreciere, promovarea educatiei permanente, efectuarea unor activitati în institutii extrascolare, atragerea mass-media în realizarea unor teme scolare, integrarea în viata comunitatii etc. </w:t>
      </w:r>
    </w:p>
    <w:p w14:paraId="7DF2F5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încercarile de integrare a diferitelor tipuri de învatari se fac atât din interiorul sistemelor educative, cât si din exteriorul acestora. </w:t>
      </w:r>
    </w:p>
    <w:p w14:paraId="6CD1CA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4DF5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4CF4E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NORMATIVITATE ÎN PROCESUL DE ÎNVATAMÂNT. SISTEMUL PRINCIPIILOR DIDACTICE. FUNDAMENTE, RELEVANTA  PENTRU ÎNVATAMÂNTUL PRIMAR,  PRACTICA,  APLICATII. </w:t>
      </w:r>
    </w:p>
    <w:p w14:paraId="700222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CFE81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Normativitatea Definire: </w:t>
      </w:r>
    </w:p>
    <w:p w14:paraId="6AC908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norma este un instrument, o modalitate de coordonare si de desfasurare a actiunilor umane. Pedagogic, „norma” indica unul sau mai multe criterii obligatorii în realizarea actiunii, conditii minimale de îndeplinit si dupa care se apreciaza reusita actiunii, numarul de actiuni pe unitatea de timp, propozitii prescriptive de desfasurare optima, indicatii practice privind obligatiile, interdictiile, permisiunile în actiune, algoritmii de respectat; </w:t>
      </w:r>
    </w:p>
    <w:p w14:paraId="3D5EA5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Normativitatea este un element component al structurii educatiei. În analiza ei utilizam rezultate ale logicii actiunilor, scopurilor si planurilor de actiune rationala si eficienta (M. Calin). Prin analiza normativa a actiunii educative se are în vedere rationalitatea ei: relatia dintre valori, scopuri si norme, pentru ca învatatorul sa constientizeze conditiile, regulile de construire si realizare a procesului pedagogic, sa distinga ceea ce trebuie sa faca. În limbajul comun, normativitatea este redata de expresii des utilizate: trebuie/nu trebuie sa...; este permis/nu este permis sa...; se poate/nu se poate sa...; daca respecti...atunci realizezi; se cere sa...ca sa realizezi; aplici urmatoarele reguli...; respecti urmatoarele etape...; respecti urmatoarele conditii...etc. </w:t>
      </w:r>
    </w:p>
    <w:p w14:paraId="72F917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Aspectele normativitatii care duc la eficientizarea activitatii didactice: </w:t>
      </w:r>
    </w:p>
    <w:p w14:paraId="5917B0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didactice sunt corelate cu cele pedagogice, prin natura domeniului si pot fi: organizationale (reglementari de functionare a institutiei scolare), procedurale (utilizarea metodologiilor didactice), comunicative (relatia învatator-elev), obligatorii sau permisive, generale sau particulare, orientative pentru actiunea viitoare; </w:t>
      </w:r>
    </w:p>
    <w:p w14:paraId="7CD9CF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element component al procesului de învatamânt preuspune si un element prescriptiv: „În orice demers didactic se urmaresc trei scopuri: informativ-formativ-educativ”; „Nu toate obiectivele pot fi operationalizate”; „Este posibil si recomandabil ca </w:t>
      </w:r>
      <w:r w:rsidRPr="003E6931">
        <w:rPr>
          <w:rFonts w:ascii="Cambria" w:hAnsi="Cambria"/>
          <w:sz w:val="24"/>
          <w:szCs w:val="24"/>
        </w:rPr>
        <w:lastRenderedPageBreak/>
        <w:t xml:space="preserve">sarcinile de lucru sa fie diferentiate”; „Trebuie ca învatatorul sa se pregateasca pentru orice demers didactic”; „Se precizeaza elevului ce mijloace sa utilizeze în rezolvarea sarcinilor”; „Reusita unui demers didactic se apreciaza  dupa anumite criterii” etc.; </w:t>
      </w:r>
    </w:p>
    <w:p w14:paraId="4AFEF3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procesului de învatamânt prezentate în abordarea didactica teoretica, explicativa sunt mai mult sau mai putin utilizate, respectate, cu cât învatatorul are pregatirea pedagogica adecvata si manifesta interes pentru problema. În caz contrar, asistam la empirism didactic, stil artizanal, imitare de modele, aplicatii si rezolvari gresite ale situatiilor;  </w:t>
      </w:r>
    </w:p>
    <w:p w14:paraId="31CCC5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 cât învatatorul, dar si elevul, progresiv cunosc aspectul stiintific al normativitatii didactice, cu atât îsi pot manifesta creativitatea, asigura optimizarea actiunilor. De aceea ele devin  criterii de apreciere a elementelor instructiv-educative, a gradului de maturizare profesionala, de afirmare a maiestriei didactice. Mai mult, se previn si se corecteaza improvizatia, actiunea întâmplatoare, repetarea unor experiente deja demonstrate si generalizate (E. Joita). </w:t>
      </w:r>
    </w:p>
    <w:p w14:paraId="17BA2A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Lege – principiu – norma – regula </w:t>
      </w:r>
    </w:p>
    <w:p w14:paraId="5BED65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Relatia lege – principiu – norma – regula: </w:t>
      </w:r>
    </w:p>
    <w:p w14:paraId="3D536C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instruirii precizeaza principiile didactice, metodologia ei dezvolta normele si regulile de respectare, aplicare a lor, în rezolvarea variatelor situatii concrete ale predarii –învatarii – evaluarii; </w:t>
      </w:r>
    </w:p>
    <w:p w14:paraId="447443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educatiei insista si pe legitatea pedagogica. Din aprofundarea acestui aspect se poate întelege mai clar relatia lege – principiu – norma - regula si  evita limitarea sa sau confundarea bazei logice (lege, principiu) cu cea procedurala (norma, regula), în constructia, interpretarea si realizarea educatiei; </w:t>
      </w:r>
    </w:p>
    <w:p w14:paraId="3B5B03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principiul este o cerinta cu caracter logic care arata necesitatea educatiei si a functionalitatii ei, exprima o idee de baza pe care se întemeiaza gândirea pedagogica, un punct de reper pentru actiune. Norma nu se refera la regularitatea actionala (ca în principiu), ci la rationalitatea actelor pedagogice; </w:t>
      </w:r>
    </w:p>
    <w:p w14:paraId="2DB02C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exemplu necesar: </w:t>
      </w:r>
    </w:p>
    <w:p w14:paraId="5A969E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legea: abordarea educatului ca obiect si mai ales ca subiect al educatiei; </w:t>
      </w:r>
    </w:p>
    <w:p w14:paraId="5F46B6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norma: necesitatea participarii active si constiente a acestuia în instruire; </w:t>
      </w:r>
    </w:p>
    <w:p w14:paraId="36DF75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reguli: pentru învatator (sa prezinte elementele noi prin detaliere, sa comenteze definitia mai întâi si apoi sa prezinte cauzele, sa elimine interpretarile gresite posibile, sa îmbine tipurile de explicatie, sa utilizeze exemple etc.) si pentru elevi (sa asculte cu atentie, sa  formuleze întrebari, sa coreleze cunostintele noi cu cele anterioare etc.); </w:t>
      </w:r>
    </w:p>
    <w:p w14:paraId="35AB44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metodologia instruirii, în concretizarea ei, daca nu face apel la legi, principii, norme, reguli, nu-si dovedeste caracterul stiintific, rational, obiectiv, nu depaseste empirismul actional în desfasurarea activitatilor. Asa se justifica optima alegere apoi a metodelor, procedeelor, tehnicilor, mijloacelor, modurilor de organizare a predarii-învatarii. Dupa cum si invers: raportarea metodologiei instruirii la principii, norme, reguli nu înseamna conformism, conservatorism actional, asa cum sunt adesea justificate anumite comportamente didactice ale cadrelor didactice („asa se cere...”, „asa recomanda metodica...”). Învatatorul este chiar invitat sa-si afirme initiativa, creativitatea procedurala, dupa datele situatiilor. Acest comportament didactic este cerut si de faptul ca principiile, normele nu sunt respectate în activitate izolat, ci în sistem, ele interactionânduse, presupunându-se unele pe altele. </w:t>
      </w:r>
    </w:p>
    <w:p w14:paraId="066657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Principiile didactice Criterii de clasificare: </w:t>
      </w:r>
    </w:p>
    <w:p w14:paraId="1F383D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Principii cu caracter general: </w:t>
      </w:r>
    </w:p>
    <w:p w14:paraId="4BAF07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integrarii organice a teoriei cu practica;  principiul luarii în consideratie a particularitatilor de vârsta si individuale. </w:t>
      </w:r>
    </w:p>
    <w:p w14:paraId="14B9C5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Principii care se impun cu dominanta asupra continutului învatamântului: </w:t>
      </w:r>
    </w:p>
    <w:p w14:paraId="35DB06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accesibilitatii cunostintelor, priceperilor si deprinderilor;  principiul sistematizarii si continuitatii în învatare. </w:t>
      </w:r>
    </w:p>
    <w:p w14:paraId="2EA113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Principii care actioneaza asupra metodologiei didactice si a formelor de organiza </w:t>
      </w:r>
    </w:p>
    <w:p w14:paraId="746F7F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 a activitatilor: </w:t>
      </w:r>
    </w:p>
    <w:p w14:paraId="7478EA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corelatiei dintre senzorial si rational, dintre concret si </w:t>
      </w:r>
    </w:p>
    <w:p w14:paraId="5DCA9D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abstract în predare-învatare (principiul intuitiei); </w:t>
      </w:r>
    </w:p>
    <w:p w14:paraId="411884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însusirii constiente si active;  principiul însusirii temeinice a cunostintelor si a abilitatilor (C. Cucos). </w:t>
      </w:r>
    </w:p>
    <w:p w14:paraId="64AB9D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integrarii teoriei cu practica: </w:t>
      </w:r>
    </w:p>
    <w:p w14:paraId="26B935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 principiu presupune ca tot ceea ce se însuseste în activitatea didactica sa fie valorificat în activitatile ulterioare, fie ca acestea sunt activitati de învatare, fie ca sunt activitati materiale. În acelasi timp, aceasta regula se refera la faptul ca ceea ce se învata în perspectiva unei aplicatii concrete, imediate sau de viitor se însuseste mult mai temeinic si cu o motivatie mai puternica; </w:t>
      </w:r>
    </w:p>
    <w:p w14:paraId="2A3E3A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aplicativitatea în învatamânt ar putea avea doua sensuri, relativ distincte, dar complementare: </w:t>
      </w:r>
    </w:p>
    <w:p w14:paraId="3050E9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datelor asimilate la un moment dat ca antecedente pentru rezolvarea unor sarcini teoretice ulterioare; acest lucru se poate asigura prin realizarea permanenta de conexiuni între cunostinte </w:t>
      </w:r>
    </w:p>
    <w:p w14:paraId="2B07BD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(specifice sau nonspecifice, intradisciplinare sau interdisciplinare);  prelungirea procesului de însusire a unor cunostinte sau a unor deprinderi prin recursul la activitati materiale, concrete, motrice; prelungirea lui a sti în a sti sa faci, a sti sa fii, a sti sa fii si sa devii etc. Aceste sarcini se pot materializa prin punerea elevilor în situatii faptice, prin experimentarea unor actiuni reale sau posibile, prin trairea unor stari, prin rezolvarea unor probleme care tin de aspectele practice ale vietii; </w:t>
      </w:r>
    </w:p>
    <w:p w14:paraId="62FFC3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trecerea de la aspectele teoretice la cele practice se poate realiza fie treptat, prin procesari si modelari exemplare care îi trimit pe elevi spre situatii reale, fie direct, prin „plonjarea” în faptul de viata asa cum este el, prin trairea  efectiva a unor realitati (C. Cucos).  </w:t>
      </w:r>
    </w:p>
    <w:p w14:paraId="08FD15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respectarii particularitatilor de vârsta si individuale: </w:t>
      </w:r>
    </w:p>
    <w:p w14:paraId="7021E7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 atentioneaza asupra faptului ca este bine sa pornim de la datele persoanei de educat, de la natura sa interioara si sa nu fortam  </w:t>
      </w:r>
    </w:p>
    <w:p w14:paraId="5FBB85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nepermis de mult peste limitele  pe care le îngaduie vârsta si caracteristicile individuale; </w:t>
      </w:r>
    </w:p>
    <w:p w14:paraId="37ED06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îsi gaseste fundamentarea psihologica în relatia care se instituie între învatare si dezvoltare. Învatarea se va face în raport cu „zona celei mai apropiate dezvoltari”, în sensul ca se va da elevului maximum din ceea ce el poate sa asimileze la un moment dat si care îi permite dezvoltarea psihica în perspectiva; </w:t>
      </w:r>
    </w:p>
    <w:p w14:paraId="1B285C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respectarea particularitatilor individuale este în consens cu cerintele unui învatamânt modern si democratic. Fiecare copil este o individualitate irepetabila, care pretinde un tratament individualizat. Educatia nu are menirea de a uniformiza oamenii. Procesele psihice individuale precum perceptia, gândirea, limbajul, inteligenta, atentia, memoria, emotivitatea etc. capata contururi diverse de la un individ la altul. Învatatorul are </w:t>
      </w:r>
      <w:r w:rsidRPr="003E6931">
        <w:rPr>
          <w:rFonts w:ascii="Cambria" w:hAnsi="Cambria"/>
          <w:sz w:val="24"/>
          <w:szCs w:val="24"/>
        </w:rPr>
        <w:lastRenderedPageBreak/>
        <w:t xml:space="preserve">obligatia de a tine cont si a exploata în mod diferentiat aceste calitati psihice individuale, prin tratarea lor diferentiata. tratarea diferentiata se realizeaza prin intermediul mai multor procedee:  actiuni individualizate ce se desfasoara pe fondul activitatilor frontale, cu întreaga clasa de elevi; </w:t>
      </w:r>
    </w:p>
    <w:p w14:paraId="76724E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actiuni individualizate sugerate si impuse  în cadrul procesului de </w:t>
      </w:r>
    </w:p>
    <w:p w14:paraId="1A4146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 dar care se realizeaza în afara lui (teme de casa); </w:t>
      </w:r>
    </w:p>
    <w:p w14:paraId="553775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pe grupe de nivel; </w:t>
      </w:r>
    </w:p>
    <w:p w14:paraId="4BA668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în clase speciale, dimensionate anume, fie pentru elevii cu abilitati deosebite, fie pentru elevii cu handicapuri. </w:t>
      </w:r>
    </w:p>
    <w:p w14:paraId="49F6CB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accesibilitatii cunostintelor, priceperilor si deprinderilor: </w:t>
      </w:r>
    </w:p>
    <w:p w14:paraId="1BFC22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cunostintele si deprinderile stipulate în planuri, programe, activitati vor fi astfel selectate si expuse, încât sa poata fi, în principiu, asimilate si valorificate optimal de catre elevi; </w:t>
      </w:r>
    </w:p>
    <w:p w14:paraId="32D456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accesibilitatea cunostintelor va fi vizata de însisi factorii de decizie, de cei care realizeaza planurile si programele scolare. Succesiunea, ponderea si momentul insertiei unei discipline vor fi prescrise tinându-se cont de capacitatile copiilor dintr-o anumita categorie de vârsta. Dar momentul principal când se realizeaza accesibilizarea cunostintelor este demersul didactic pregatit si sustinut de catre învatator. Nu orice informatie este pasibila de a fi introdusa în clasa. Învatatorul trebuie sa selecteze atent doar acele cunostinte care concorda cu nevoile elevilor. Explicatiile si interpretarile realizate de cadrul didactic vin în sprijinul respectarii acestui principiu; </w:t>
      </w:r>
    </w:p>
    <w:p w14:paraId="1713EB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într-o autentica situatie didactica, învatatorul va crea acele contradictii optime dintre cunoscut si necunoscut, dintre usor si greu, dintre concret si abstract, astfel încât sa-i incite pe elevi la interogatie si cercetare. Este de presupus o solicitare maximala a elevilor, dar este vorba de o solicitare realista. Se stie ca o sarcina prea usoara îmbie la delasare si inactivitate, dupa cum o sarcina prea dificila conduce la blocaj si la stoparea oricarei activitati. </w:t>
      </w:r>
    </w:p>
    <w:p w14:paraId="723D16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sistematizarii si continuitatii în învatare: </w:t>
      </w:r>
    </w:p>
    <w:p w14:paraId="2C824C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sistematizarea cunostintelor presupune predarea integrata a informatiilor, asigurarea unor coordonari si conexari firesti ale acestora. Tot ceea ce se preda la un moment dat trebuie sa aiba legatura cu ceea ce s-a însusit pâna la momentul respectiv. Notiunile si ideile se vor integra treptat în sisteme explicative din ce în ce mai largi si mai complexe. Învatatorul va apela la strategii coerente de punere în forma a informatiilor, va utiliza scheme, planuri, va aloca momente sau chiar demersuri didactice întregi sistematizarii cunostintelor. Corelatiile se pot realiza interdisciplinar sau intradisciplinar; </w:t>
      </w:r>
    </w:p>
    <w:p w14:paraId="1DBDBB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predarea sistematica poate fi asigurata prin însasi logica de constituire a disciplinei respective. Ordonarea unei discipline poate fi liniara (predarea cunostintelor fara revenirea si îmbogatirea fondului ideatic primar), concentrica (revenirea la nucleul initial si amplificarea acestuia cu noi date) si genetica (prin evocarea proceselor si fenomenelor); </w:t>
      </w:r>
    </w:p>
    <w:p w14:paraId="12CBC7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continuitatea în actul predarii si al învatarii presupune asigurarea unei treceri si evolutii firesti, naturale de la antecedentul la consecventul explicativ. Predarea se va realiza prin asigurarea unei legaturi în timp a cunostintelor care se vehiculeaza. De regula, continuitatea este asigurata prin succesiunea disciplinelor prevazute în planul de învatamânt sau prin logica interna a unei discipline. De multe ori însa, învatatorul va fi nevoit sa intervina pentru evitarea unor rupturi, discontinuitati în materia pe care o preda. Nerespectarea acestei cerinte duce la aparitia unor goluri sau regrese în învatare sau chiar </w:t>
      </w:r>
      <w:r w:rsidRPr="003E6931">
        <w:rPr>
          <w:rFonts w:ascii="Cambria" w:hAnsi="Cambria"/>
          <w:sz w:val="24"/>
          <w:szCs w:val="24"/>
        </w:rPr>
        <w:lastRenderedPageBreak/>
        <w:t xml:space="preserve">la esec scolar. Educatia nu se face în salturi, ci continuu, consecvent, esalonat. Esalonarea riguroasa a activitatii didactice  se realizeaza prin proiectarea didactica. </w:t>
      </w:r>
    </w:p>
    <w:p w14:paraId="2EAF36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corelatiei dintre senzorial si rational, dintre concret si abstract (principiul intuitiei):  </w:t>
      </w:r>
    </w:p>
    <w:p w14:paraId="12CAE7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conceptul de intuitie în psihologie si pedagogie are sensul de cunoastere directa, prin intermediul analizatorilor, al obiectelor si fenomenelor. Aceasta se concretizeaza într-o imagine, care întotdeauna este concreta, individualizata. Intuitia se cladeste pe un anumit suport concret (dar nu tot timpul palpabil, în sensul fizic). Concretetea poate fi de ordin obiectual (un lucru care poate fi vazut, atins, manipulat), dar si de ordin logic (cuvintele pot fi mai concrete sau mai abstracte- de exemplu, conceptul de creion este mai concret decât conceptul de relatie); </w:t>
      </w:r>
    </w:p>
    <w:p w14:paraId="0D2998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ridicarea la abstract se face prin desprinderea de date intuitive, printro punere în paranteze a materialitatii, concretetei si individualitatii obiectelor si proceselor. Gândirea abstracta este mult mai mobila, mai independenta si mai operanta pentru clase variate si multiple fenomene. Dar, pâna aici, elevii trebuie sa fi trecut prin pasul operarii directe cu obiecte sau cu imagini ale acestora. Exista un moment optim când învatatorul va trece de la gândirea obiectuala la cea abstracta si invers; </w:t>
      </w:r>
    </w:p>
    <w:p w14:paraId="0FC77C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eficienta respectarii acestui principiu poate fi maxima, daca învatatorul va actiona în concordanta cu o serie de norme: folosirea rationala a materialului didactic, selectarea materialului potrivit functiei pe care o îndeplineste intuitia, dozarea raportului dintre cuvânt si intuitie, solicitarea intensa a elevului în efectuarea unor activitati variate de observare, selectare, analiza, sinteza, comparatie, verbalizare, dirijare atenta a observatiei elevilor spre ceea ce este constant în cunoastere etc. </w:t>
      </w:r>
    </w:p>
    <w:p w14:paraId="7308F4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participarii active si constiente a elevului în activitatea de predare – învatare - evaluare:  </w:t>
      </w:r>
    </w:p>
    <w:p w14:paraId="39918D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 principiu cere ca elevii sa îsi însuseasca ceva în masura în care au înteles si sa participe singuri la aflarea cunostintelor pe care învatatorii le propun la un moment dat. Activizarea elevilor presupune mentinerea lor într-o stare de trezie intelectuala, de încordare placuta, de cautare a solutiilor la o serie de situatii-problema pe care învatatorul le provoaca. A fi activ înseamna a gândi, a medita, a rationa, a merge pe firul unui gând, al unei idei. Elevul este nu numai obiect, ci si subiect al învatarii, este implicat si cointeresat în a cunoaste si a face. Tot ceea ce primeste individul din exterior este selectat, organizat într-un mod propriu si creativ. Lumea se reflecta diferentiat în mintea si sufletul unui copil. Ea se reface   de fiecare data când o constiinta se apleaca asupra ei. Prin actul predarii, realitatea se reconstruieste, iar noi însine ne modelam în raport cu datele ei; </w:t>
      </w:r>
    </w:p>
    <w:p w14:paraId="1FFC00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cultivata vointa de a actiona asupra cunoasterii si nu de a o primi la modul pasiv. Orice achizitie se dovedeste a fi autentica atunci când individul a fost pus în situatia de interogatie, de actiune propriuzisa; </w:t>
      </w:r>
    </w:p>
    <w:p w14:paraId="21BA3D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participarea constienta presupune o trezire a vointei de a cunoaste si amplificarea continua a acestei apetente. Nu trebuie încurajata învatarea pe de rost, însusirea mecanica a informatiilor. Accentul va cadea pe întelegerea prealabila a cunostintelor înainte de a fi stocate sau reproduse. Elevul este nevoit sa stapâneasca acel cumul de cunostinte achizitionate, sa le actualizeze diferentiat, sa faca legaturile cele mai nimerite, sa disloce acele achizitii care nu mai sunt operante, sa creeze noi explicatii, noi ipoteze. Învatatorul talentat va apela la tactici, metode, procedee active si participative, va stimula si încuraja creativitatea, imaginatia si spiritul lor critic. Pozitia sa trebuie sa fie maleabila, deschisa, </w:t>
      </w:r>
      <w:r w:rsidRPr="003E6931">
        <w:rPr>
          <w:rFonts w:ascii="Cambria" w:hAnsi="Cambria"/>
          <w:sz w:val="24"/>
          <w:szCs w:val="24"/>
        </w:rPr>
        <w:lastRenderedPageBreak/>
        <w:t xml:space="preserve">permisiva la initiativele elevilor, pasibila de a-i face sa înteleaga lumea si altfel decât a înteles-o învatatorul sau ei însisi la un moment dat. </w:t>
      </w:r>
    </w:p>
    <w:p w14:paraId="00D95D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Principiul însusirii temeinice a cunostintelor, priceperilor si deprinderilor:  </w:t>
      </w:r>
    </w:p>
    <w:p w14:paraId="2DE16E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 principiu orienteaza preocuparea învatatorului asupra calitatii rezultatelor învatarii în sensul asigurarii trainiciei si durabilitatii acestora. Orice achizitie se va face în perspective presupozitiei ca acea achizitie este valoroasa si benefica pentru individ; </w:t>
      </w:r>
    </w:p>
    <w:p w14:paraId="3C5E80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învatatorul are menirea de a pregati conditiile durabilitatii oricarei cunostinte achizitionate. Ceea ce este dobândit de elev la un moment dat urmeaza sa fie utilizat în perspectiva. Temeinicia este data de modalitatea de însusire, de fixare si de interpretare a achizitiei. Este indicat sa se memoreze numai ceea ce s-a înteles. Se recomanda repetarea atât în ordinea initiala de prezentare a informatiilor, cât si într-o succesiune inversa însusirii initiale. Exercitiul de memorare rationala este binevenit în aceasta situatie. Recapitularea este un bun prilej de a reanaliza achizitiile, de a le sintetiza, de a realiza conexiuni între mai multe planuri de importanta a cunostintelor si abilitatilor; </w:t>
      </w:r>
    </w:p>
    <w:p w14:paraId="1068AB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cerinta stipulata de acest principiu poate fi asigurata si de calitatea sau temeinicia controlului si aprecierii scolare. Însasi perspectiva unui control si a unei evaluari îl predispune pe elev spre o însusire temeinica, drept remediu al uitarii. Învatarea temeinica se va raporta si la perspectiva practica. În fond, practica ulterioara valideaza temeinicia cunostintelor. Nu este vorba de o practica imediata, ci de una care poate surveni în timp, una potentiala, posibila, dorita. Toate principiile formeaza un sistem, actioneaza simultan si corelat. Respectarea unui principiu  invita la respectarea tuturor, în ponderi ce tin de circumstantele învatarii. </w:t>
      </w:r>
    </w:p>
    <w:p w14:paraId="1A83AD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89120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2A575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MALITA ADRIANA, institutor, Scoala Generala Nr. 6 Arad </w:t>
      </w:r>
    </w:p>
    <w:p w14:paraId="20A9EA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899B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71DE9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1A38D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A650E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E6FB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47AB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297D15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EBB8E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Agentia Nationala Socrates, Combaterea esecului scolar -o provocare pentru constructia europeana, Editura Alternative, Bucuresti, 1996. </w:t>
      </w:r>
    </w:p>
    <w:p w14:paraId="3C54DE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Calin, M., Procesul instructiv-educativ. Însusirea scolara, E.D.P., Bucuresti, 1995. </w:t>
      </w:r>
    </w:p>
    <w:p w14:paraId="1EEB46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Cristea, S., Dictionar de pedagogie, Editura Litere International, Bucuresti-Chisinau, 2000. </w:t>
      </w:r>
    </w:p>
    <w:p w14:paraId="42EE37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Cucos, C., Pedagogie, Editura Polirom, Bucuresti, 2000. </w:t>
      </w:r>
    </w:p>
    <w:p w14:paraId="47D70F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Joita, E., Pedagogie si elemente de psihologie scolara, Editura Arves, Bucuresti,  2003. </w:t>
      </w:r>
    </w:p>
    <w:p w14:paraId="207D0F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Ministerul Învatamântului, Învatamântul din alte tari, Bucuresti, 1990. </w:t>
      </w:r>
    </w:p>
    <w:p w14:paraId="78CC96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Neacsu, I., Instruire si învatare, E.D.P., Bucuresti, 1999. </w:t>
      </w:r>
    </w:p>
    <w:p w14:paraId="5BBC93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Nicola, I., Pedagogie, E.D.P., Bucuresti, 1994. </w:t>
      </w:r>
    </w:p>
    <w:p w14:paraId="6C7B57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CB49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BC37D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75C565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 FINALITATILE EDUCATIEI </w:t>
      </w:r>
    </w:p>
    <w:p w14:paraId="30C152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37F13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D1F43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conceptelor: finalitate, ideal, scop, obiectiv, sarcina, profilul educational al elevului </w:t>
      </w:r>
    </w:p>
    <w:p w14:paraId="736D4F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Taxonomia finalitatilor. criterii si sisteme de referinta în clasificare: macro-micro (finalitati de sistem-finalitati de proces); grad de generalitate (obiective generale-specifice / intermediare; obiective cadru, obiective de referinta; concrete/operationale); continut psihologic (obiective cognitive, afective, psihomotorii); competente generale si specifice; temporalitate; masurabilitate s.a. </w:t>
      </w:r>
    </w:p>
    <w:p w14:paraId="438DF9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Operationalizarea obiectivelor educationale. concept, model, relevanta practica, limite, aplicatii </w:t>
      </w:r>
    </w:p>
    <w:p w14:paraId="38B0F2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75465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B59F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DEFINIREA SI ANALIZA CONCEPTELOR: FINALITATE, IDEAL, SCOP, OBIECTIV, SARCINA, PROFILUL  EDUCATIONAL AL ELEVULUI </w:t>
      </w:r>
    </w:p>
    <w:p w14:paraId="01AC54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B4075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educationala educatia are un caracter finalist. Ea este produsul actiunii oamenilor si, în consecinta, poate fi explicata si abordata numai prin prisma intentiilor urmarite si a rezultatelor obtinute. Sensul teleologic desemneaza faptul ca în orice moment educatia este orientata si dirijata în functie de finalitatile pe care le urmareste.  </w:t>
      </w:r>
    </w:p>
    <w:p w14:paraId="02EF74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Finalitatile educatiei Definitie: </w:t>
      </w:r>
    </w:p>
    <w:p w14:paraId="375226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un model metodologic de explicare si întelegere corecta a raportului dintre planul general, particular si concret al activitatii de formare-dezvoltare a personalitatii la nivelul sistemului si al procesului de învatamânt; </w:t>
      </w:r>
    </w:p>
    <w:p w14:paraId="65982F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pedagogic larg, sesizat de Viviane si Gilbert de Landsheere, finalitatea este „un motiv pentru care exista ceva”, care asigura „ratiunea de a fi a activitatii de educatie”. </w:t>
      </w:r>
    </w:p>
    <w:p w14:paraId="1A533E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Finalitatile instruirii exprima: </w:t>
      </w:r>
    </w:p>
    <w:p w14:paraId="06928B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aspiratii, intentii pe termen lung; </w:t>
      </w:r>
    </w:p>
    <w:p w14:paraId="3EF3DC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orientarea obligatorie a activitatii pedagogice catre anumite rezultate asteptate, anticipate de catre factorii implicati, societate, institutii specializate, indivizi; </w:t>
      </w:r>
    </w:p>
    <w:p w14:paraId="2C6A8F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în trepte, progresiva, dinamica  a instruirii, dar de la actiuni simple, concrete, operationale, situative, catre finalitatea cu gradul cel mai mare de generalitate (idealul educatiei), prin intermediul altora, cu o sfera mai restrânsa (obiective); </w:t>
      </w:r>
    </w:p>
    <w:p w14:paraId="0F0357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adaptarea, în timp, a continutului finalitatilor la modificarile valorilor promovate, conturate în dezvoltarea complexa a societatii; </w:t>
      </w:r>
    </w:p>
    <w:p w14:paraId="0E45DB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dependenta calitatii schimbarilor în învatamânt (continut, structura, strategii, resurse); </w:t>
      </w:r>
    </w:p>
    <w:p w14:paraId="28F2B0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modalitati variate de definire a complexitatii finalitatilor, dupa gradul de trecere de la particular la general, de la nivelul ideal la cel practic, real, imediat. </w:t>
      </w:r>
    </w:p>
    <w:p w14:paraId="0174E8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Finalitatile educatiei pot fi clasificate pe baza urmatoarelor criterii: </w:t>
      </w:r>
    </w:p>
    <w:p w14:paraId="7CF673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forma de obiectivare a orientarilor valorice: </w:t>
      </w:r>
    </w:p>
    <w:p w14:paraId="15A740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de tip proiect: idealul pedagogic, scopurile pedagogice, obiectivele generale ale sistemului de învatamânt; </w:t>
      </w:r>
    </w:p>
    <w:p w14:paraId="4C6E41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finalitati de tip produs: obiectivele specifice procesului de învatamânt, obiectivele operationale. </w:t>
      </w:r>
    </w:p>
    <w:p w14:paraId="3CC859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modul de raportare la sistemul de educatie:  finalitati macrostructurale (raportate la nivelul macrostructural al sistemului de educatie: idealul pedagogic, scopurile pedagogice, obiectivele generale); </w:t>
      </w:r>
    </w:p>
    <w:p w14:paraId="6D17EB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microstructurale (raportate la nivelul microstructural al sistemului de educatie: obiectivele specifice procesului de învatamânt, obiectivele operationale). </w:t>
      </w:r>
    </w:p>
    <w:p w14:paraId="49C083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generalitate reflectat:  finalitati de maxima generalitate: idealul pedagogic, scopurile pedagogice; </w:t>
      </w:r>
    </w:p>
    <w:p w14:paraId="79784C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pedagogice specifice: obiective cognitive, afective, psihomotorii; </w:t>
      </w:r>
    </w:p>
    <w:p w14:paraId="170D36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pedagogice operationale, definite în cadrul activitatii didactice. </w:t>
      </w:r>
    </w:p>
    <w:p w14:paraId="70F476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generalitate asumat: </w:t>
      </w:r>
    </w:p>
    <w:p w14:paraId="6D7E93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finalitate pedagogica (de exemplu: “o personalitate dezvoltata”);  scop pedagogic (de exemplu: “protejarea mediului”); </w:t>
      </w:r>
    </w:p>
    <w:p w14:paraId="2BFCE1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 pedagogic operational (de exemplu: “sa depisteze, în mediul apropiat, semnele concrete ale poluarii”). </w:t>
      </w:r>
    </w:p>
    <w:p w14:paraId="1F6205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raportare la teoria, respectiv la practica pedagogica: </w:t>
      </w:r>
    </w:p>
    <w:p w14:paraId="0E7C71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pedagogice teoretice, de maxima generalitate: idealul pedagogic, scopurile pedagogice; </w:t>
      </w:r>
    </w:p>
    <w:p w14:paraId="570CD6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pedagogice teoretice orientative: obiective pedagogice generale ale sistemului de învatamânt; </w:t>
      </w:r>
    </w:p>
    <w:p w14:paraId="2290D2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pedagogice aplicative: obiectivele operationalizabile pe domenii psihologice, pe domenii cu continut specifice; </w:t>
      </w:r>
    </w:p>
    <w:p w14:paraId="28EAE6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concrete (operationale): obiectivele unei activitati didactice (lectii, excursii didactice). </w:t>
      </w:r>
    </w:p>
    <w:p w14:paraId="569DB1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divizare: </w:t>
      </w:r>
    </w:p>
    <w:p w14:paraId="7AB562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indivizibile: idealul pedagogic, scopurile pedagogice ale sistemului de educatie; </w:t>
      </w:r>
    </w:p>
    <w:p w14:paraId="1B988A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finalitati divizibile: obiectivele pedagogice specifice (incluse în programele scolare); obiectivele pedagogice operationale (incluse în planul activitatii didactice, elaborate de cadrul didactic) ( S. Cristea). </w:t>
      </w:r>
    </w:p>
    <w:p w14:paraId="45F5F0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Idealul  pedagogic Definitie: </w:t>
      </w:r>
    </w:p>
    <w:p w14:paraId="07111F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defineste „un model” determinat, în mod obiectiv, de tendintele de evolutie ascendenta a societatii, proiectate si realizate în plan cultural, politic, economic. El  include astfel tinta suprema sau modul perfect catre care tinde educatia si fiecare individ în educatia sa; </w:t>
      </w:r>
    </w:p>
    <w:p w14:paraId="36E313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intermediul sau societatea îsi proiecteaza propriile sale aspiratii, concretizate în calitatile fundamentale ale membrilor sai, indispensabile pentru mentinerea si functionarea ei ca sistem macrosocial. </w:t>
      </w:r>
    </w:p>
    <w:p w14:paraId="407C1D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Dimensiunile complementare ale idealului pedagogic: </w:t>
      </w:r>
    </w:p>
    <w:p w14:paraId="749507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sociala vizeaza: tendinta generala de dezvoltare a societatii pe termen mediu si lung; fundamentele filosofice si politice ale evolutiei sociale; valorile culturale si economice angajate în diferite prospecte sociale; deschiderile institutiilor sociale spre (auto)perfectionare; </w:t>
      </w:r>
    </w:p>
    <w:p w14:paraId="14519E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psihologica se refera la: tipul de personalitate care corespunde tendintei generale de evolutie a societatii; tipul de învatare sociala, bazat pe cunostinte </w:t>
      </w:r>
      <w:r w:rsidRPr="003E6931">
        <w:rPr>
          <w:rFonts w:ascii="Cambria" w:hAnsi="Cambria"/>
          <w:sz w:val="24"/>
          <w:szCs w:val="24"/>
        </w:rPr>
        <w:lastRenderedPageBreak/>
        <w:t xml:space="preserve">fundamentale, cu grad de aplicabilitate si adaptabilitate maxima; substratul motivational al (auto)realizarii umane; </w:t>
      </w:r>
    </w:p>
    <w:p w14:paraId="1A3967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pedagogica  se refera la posibilitatile de care dispune sau cu care va trebui investita actiunea educationala pentru a putea pune în practica acest ideal.  </w:t>
      </w:r>
    </w:p>
    <w:p w14:paraId="274F96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idealului educational: </w:t>
      </w:r>
    </w:p>
    <w:p w14:paraId="334B09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jonctiunea între ceea ce este  si ceea ce trebuie sa devina omul în procesul educatiei. Daca cerintele idealului sunt în contradictie cu aspiratiile generale ale societatii sau depasesc posibilitatile de realizare ale educatiei, atunci acel ideal are un caracter utopic, iar daca cerintele si exigentele sale se afla sub acest nivel, idealul înceteaza de a exercita un rol stimulator asupra educatiei. Valoarea pedagogica a oricarui ideal educativ depinde de echilibrul pe care reuseste sa-l stabileasca între realitate si posibilitate; </w:t>
      </w:r>
    </w:p>
    <w:p w14:paraId="60B094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perspectiva teleologica, idealul pedagogic reprezinta o sinteza între idealul social, care vizeaza tipul de societate proiectat pe termen lung, si idealul psihologic, care vizeaza tipul de calitate superioara a personalitatii umane, corespunzator proiectului social elaborat pe termen lung; </w:t>
      </w:r>
    </w:p>
    <w:p w14:paraId="714987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perspectiva axiologica, idealul pedagogic reprezinta un reper managerial prioritar, fundamental pentru (re)proiectarea, (re)organizarea, (re)implementarea activitatii de educatie la toate nivelurile sistemului si procesului de învatamânt. </w:t>
      </w:r>
    </w:p>
    <w:p w14:paraId="2CEA37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Evolutia idealului pedagogic din punct de vedere istoric:   </w:t>
      </w:r>
    </w:p>
    <w:p w14:paraId="305B61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Atena, idealul educativ era exprimat în ideea dezvoltarii armonioase (kalokagathia), a acelui om în care se îmbina frumusetea fizica cu trasaturile moral-intelectuale ale personalitatii lui; </w:t>
      </w:r>
    </w:p>
    <w:p w14:paraId="3CBEF0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Sparta, idealul educativ era dominat de spiritul militar; </w:t>
      </w:r>
    </w:p>
    <w:p w14:paraId="042609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Evului Mediu îi este propriu idealul cavaleresc si idealul religios; </w:t>
      </w:r>
    </w:p>
    <w:p w14:paraId="4240BB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Renasterea a avut un ideal umanist, accentul punându-se pe dezvoltarea si înflorirea personalitatii umane (se insista astfel pe cunoasterea individualitatii umane, a libertatii si demnitatii sale); </w:t>
      </w:r>
    </w:p>
    <w:p w14:paraId="486E8A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epoca luminilor întregeste idealul educational impunând încrederea nestramutata în puterea ratiunii umane, ca instrument de stapânire a naturii.  </w:t>
      </w:r>
    </w:p>
    <w:p w14:paraId="53CD49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introducerea si extinderea masinismului, concomitent cu adâncirea diviziunii sociale a muncii, au impus o alta viziune asupra educatiei, concretizata într-un alt mod de a concepe idealul educational. Idealul urmeaza sa condenseze într-un tot unitar toate acele calitati intelectuale, fizice si morale de care trebuie sa dispuna oamenii asa cum „societatea îi vrea” ( E. Durkheim). </w:t>
      </w:r>
    </w:p>
    <w:p w14:paraId="05777F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Idealul  educational din societatea noastra: </w:t>
      </w:r>
    </w:p>
    <w:p w14:paraId="54677D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formarea unei personalitati integral - vocationale si creatoare, capabila sa exercite si sa initieze roluri sociale în concordanta ca propriile aspiratii si cu cerintele sociale; </w:t>
      </w:r>
    </w:p>
    <w:p w14:paraId="2140E5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 doua laturi complementare, una antropologica si cealalta actionala. Prima se refera la desavârsirea interioara a personalitatii, la dezvoltarea sa integral - vocationala prin asimilarea valorilor culturale fundamentale si stimularea pe aceasta baza a calitatilor general-umane (aptitudini, atitudini, interese, motivatii etc). Este latura care faciliteaza detasarea individualitatii umane si contribuie la accentuarea “personalizarii” sale. Cealalta latura, actionala, vizeaza implicarea si exercitarea unei profesiuni în mod creator si cu un randament sporit (omul societatii din zilele noastre trebuie sa fie un om de actiune, implicat prin tot ceea ce face în procesul devenirii sociale) ( I. Nicola); </w:t>
      </w:r>
    </w:p>
    <w:p w14:paraId="51A97B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dezvoltarea personalitatii umane, a diverselor trasaturi, în special, este rezultatul întrepatrunderii dintre factorii ereditari (dispozitii interne) si cei externi (mediul si educatia). Idealul educational, prin continutul sau proiectiv, realizeaza jonctiunea dintre acesti factori, anticipând finalitatea generala a educatiei.  ? Scopul </w:t>
      </w:r>
    </w:p>
    <w:p w14:paraId="6DEA8D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14:paraId="5A3CE7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un obiectiv fundamental, cu grade diferite de generalizare, care desemneaza schimbari observabile si masurabile la nivelul sistemului si al procesului de învatamânt;  </w:t>
      </w:r>
    </w:p>
    <w:p w14:paraId="6D88CE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ca finalitate, acordul între ideal si obiectivele sale, este adecvat actiunilor didactice, precizeaza secvente-dimensiuni ale personalitatii, devine relativ în raport cu diversitatea situatiilor educative; </w:t>
      </w:r>
    </w:p>
    <w:p w14:paraId="34679B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elaborarea scopurilor pedagogice presupune delimitarea criteriilor valorice constante care contureaza, într-o anumita etapa istorica, liniile generale de proiectare si realizare a politicii educatiei, valabile la nivel de sistem pe termen mediu si lung. </w:t>
      </w:r>
    </w:p>
    <w:p w14:paraId="05CC5A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Scopurile actiunii instructiv-educative pun în  evidenta: </w:t>
      </w:r>
    </w:p>
    <w:p w14:paraId="0BBD5B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orientarile strategice ale procesului de învatamânt, prin realizarea finalitatilor educative, pe nivele de formare, scolarizare sub forma unor rezultate asteptate de ideal; </w:t>
      </w:r>
    </w:p>
    <w:p w14:paraId="7A710F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deciziile luate pentru realizarea idealului, prin curricula scolara; </w:t>
      </w:r>
    </w:p>
    <w:p w14:paraId="5E6B62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arata directia actiunii, strategia generala, proiectarea actiunilor; </w:t>
      </w:r>
    </w:p>
    <w:p w14:paraId="58B1CE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fata de ideal, stabilesc intentii, aspiratii pe termen mediu, cu un grad de generalitate, în actiuni determinate, anticipând etape si operatii, echilibrând aspectele informative-educative ale procesului de învatamânt; </w:t>
      </w:r>
    </w:p>
    <w:p w14:paraId="3859BA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planificare, organizarea instructiei si educatiei scolare cu precizarea rezultatelor pe etape (cicluri scolare), cu prevederea continuturilor, cu indicarea resurselor necesare; Trasaturi esentiale: </w:t>
      </w:r>
    </w:p>
    <w:p w14:paraId="6562B4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de actiune, deoarece vizeaza directiile principale de actiune sociala, care sustin politica, planificarea educatiei, a învatamântului, elaborarea curriculumului; </w:t>
      </w:r>
    </w:p>
    <w:p w14:paraId="16B4B6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strategic pentru ca vizeaza liniile generale de inovatie pedagogica (didactica), pe termen lung si mediu, care sustin functional sistemul de învatamânt; </w:t>
      </w:r>
    </w:p>
    <w:p w14:paraId="2DBABE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tactic, prin precizarea criteriilor de elaborare a obiectivelor generale ale sistemului, care sustin proiectarea planurilor de învatamânt, a întregului curriculum; </w:t>
      </w:r>
    </w:p>
    <w:p w14:paraId="701C40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observarea, analiza, prevedea conditiilor disponibile; </w:t>
      </w:r>
    </w:p>
    <w:p w14:paraId="06F61D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sugerarea ordinii succesiunii  adecvate a folosirii mijloacelor; </w:t>
      </w:r>
    </w:p>
    <w:p w14:paraId="2ADD41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alegerea alternativelor, stabilirea unor norme, reglementari; </w:t>
      </w:r>
    </w:p>
    <w:p w14:paraId="05303C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mobilizarea capacitatilor proprii, rationale, intentionale, în planuri de actiune, prevenirea piedicilor, prevederea consecintelor; </w:t>
      </w:r>
    </w:p>
    <w:p w14:paraId="26941E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depasirea conditiilor existente, învingerea dificultatilor; </w:t>
      </w:r>
    </w:p>
    <w:p w14:paraId="1B5F04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stabilirea  de variante actionale pentru asigurarea flexibilitatii modificarii pe parcursul actiunii; </w:t>
      </w:r>
    </w:p>
    <w:p w14:paraId="2735B2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precizarea obiectivelor în care se finalizeaza actiunile, ca mijloc de orientare concreta a activitatii; </w:t>
      </w:r>
    </w:p>
    <w:p w14:paraId="52175E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adaptarea la posibilitatile elevului, cu eliminarea caracterului abstract, uniform, cu neglijarea capacitatilor individuale. </w:t>
      </w:r>
    </w:p>
    <w:p w14:paraId="658B33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Documente legislative din care se desprind scopurile educatiei: </w:t>
      </w:r>
    </w:p>
    <w:p w14:paraId="284B63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Scopurile pedagogice ale sistemului de învatamânt pot fi deduse din </w:t>
      </w:r>
    </w:p>
    <w:p w14:paraId="6F276B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Articolul 4 (paragraful 1) din Legea Învatamântului, votata de Parlamentul României în 1995, care evidentiaza faptul ca idealul “personalitatii autonome si creative” implica:  însusirea cunostintelor stiintifice, a valorilor culturii nationale si universale; </w:t>
      </w:r>
    </w:p>
    <w:p w14:paraId="565C2D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dobândirea capacitatilor cognitive, abilitatilor practice, atitudinilor motivationale si caracteriale, necesare în plan intelectual, moral, tehnologic, estetic si fizic; </w:t>
      </w:r>
    </w:p>
    <w:p w14:paraId="293E5E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asimilarea </w:t>
      </w:r>
      <w:r w:rsidRPr="003E6931">
        <w:rPr>
          <w:rFonts w:ascii="Cambria" w:hAnsi="Cambria"/>
          <w:sz w:val="24"/>
          <w:szCs w:val="24"/>
        </w:rPr>
        <w:tab/>
        <w:t xml:space="preserve">strategiilor </w:t>
      </w:r>
      <w:r w:rsidRPr="003E6931">
        <w:rPr>
          <w:rFonts w:ascii="Cambria" w:hAnsi="Cambria"/>
          <w:sz w:val="24"/>
          <w:szCs w:val="24"/>
        </w:rPr>
        <w:tab/>
        <w:t xml:space="preserve">de </w:t>
      </w:r>
      <w:r w:rsidRPr="003E6931">
        <w:rPr>
          <w:rFonts w:ascii="Cambria" w:hAnsi="Cambria"/>
          <w:sz w:val="24"/>
          <w:szCs w:val="24"/>
        </w:rPr>
        <w:tab/>
        <w:t xml:space="preserve">învatare </w:t>
      </w:r>
      <w:r w:rsidRPr="003E6931">
        <w:rPr>
          <w:rFonts w:ascii="Cambria" w:hAnsi="Cambria"/>
          <w:sz w:val="24"/>
          <w:szCs w:val="24"/>
        </w:rPr>
        <w:tab/>
        <w:t xml:space="preserve">necesare </w:t>
      </w:r>
      <w:r w:rsidRPr="003E6931">
        <w:rPr>
          <w:rFonts w:ascii="Cambria" w:hAnsi="Cambria"/>
          <w:sz w:val="24"/>
          <w:szCs w:val="24"/>
        </w:rPr>
        <w:tab/>
        <w:t xml:space="preserve">(auto)instructiei permanente; </w:t>
      </w:r>
    </w:p>
    <w:p w14:paraId="58CAD2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constiintei morale în spiritul respectarii depline a drepturilor si libertatilor fundamentale ale omului; </w:t>
      </w:r>
    </w:p>
    <w:p w14:paraId="7804EB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profesionalizarea tinerei generatii la nivelul cerintelor societatii </w:t>
      </w:r>
    </w:p>
    <w:p w14:paraId="6FCB1A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moderne informatizate (vezi Legea nr. 85). ? Obiectivele procesului de învatamânt, ale curriculumului precizat Definitie: </w:t>
      </w:r>
    </w:p>
    <w:p w14:paraId="5DC02B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continua drumul de concretizare, detaliere, specificare a scopurilor în plan actional bine delimitat, pe termene variate (scolaritate, ciclu curricular, an scolar, predarea-învatarea unei discipline, a unei teme, capitol, lectii, secvente); </w:t>
      </w:r>
    </w:p>
    <w:p w14:paraId="30421D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 didactice sunt enunturi care dau expresie intentiei de a determina o schimbare în personalitatea elevului ca urmare a implicarii sale în activitatea de predare si învatare (M. Ionescu); </w:t>
      </w:r>
    </w:p>
    <w:p w14:paraId="737457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obiectivul desemneaza schimbari generale sau particulare proiectate în mod intentionat, observabile si masurabile si are grade diferite de generalitate; </w:t>
      </w:r>
    </w:p>
    <w:p w14:paraId="515E17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obiectivul educational este ipostaza cea mai concreta a finalitatilor si indica tipul de schimbari pe care procesul de învatamânt îl asteapta si îl realizeaza. El se refera la achizitii de încorporat, redate în termeni </w:t>
      </w:r>
    </w:p>
    <w:p w14:paraId="21BE6B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comportamente concrete, vizibile, masurabile si exprimabile. Spre deosebire de scop, care vizeaza evolutii si schimbari mai extinse din punct de vedere cognitiv, afectiv, comportamental, obiectivele se deduc din scopuri, iar acestea din ideal (C. Cucos). </w:t>
      </w:r>
    </w:p>
    <w:p w14:paraId="213EA8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 trasaturi generale obiectivele indica: </w:t>
      </w:r>
    </w:p>
    <w:p w14:paraId="7BCD75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intentii care anticipa o modificare la nivelul personalitatii; </w:t>
      </w:r>
    </w:p>
    <w:p w14:paraId="141A58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rezultate concrete pe care sa le dovedeasca elevii în urma aplicarii curriculumului în functie de care profesorul urmareste realizarea scopurilor în continuare, asigura succesiunea obiectivelor specifice  aferente scopurilor, adapteaza actiunile; </w:t>
      </w:r>
    </w:p>
    <w:p w14:paraId="51B3AA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cu celelalte elemente ale procesului de învatamânt de care depinde realizarea lor: prelucrarea continutului, alegerea metodelor, a mijloacelor, formelor de organizare, a variantei optime de proiectare, de dirijare a elevilor, stabilirea formelor de evaluare; </w:t>
      </w:r>
    </w:p>
    <w:p w14:paraId="749B19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rationalizare a actiunilor instructiv-educative în jurul scopurilor derivate, ordonate, organizate, echilibrate; </w:t>
      </w:r>
    </w:p>
    <w:p w14:paraId="7D342F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reglare a actiunilor pe masura constatarii realizarii obiectivelor, a ceea ce s-a  asteptat, putând conduce chiar la reformularea scopurilor, obiectivelor dupa evaluarea posibilitatii reale de rezolvare a lor; </w:t>
      </w:r>
    </w:p>
    <w:p w14:paraId="560F29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concretizare în sarcini de lucru pentru elevi, la variate nivele de dificultate (E. Joita). </w:t>
      </w:r>
    </w:p>
    <w:p w14:paraId="1EC651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 pe care le îndeplinesc obiectivele: </w:t>
      </w:r>
    </w:p>
    <w:p w14:paraId="39285D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orientare valorica a procesului didactic, demonstreaza ca formularea unui obiectiv nu constituie un simplu exercitiu/demers didactic în masura sa asigure cresterea gradului de organizare a predarii si învatarii, ci în acelasi timp constituie “o optiune si o aspiratie” care se subordoneaza unor valori referitoare la formarea personalitatii elevului. </w:t>
      </w:r>
      <w:r w:rsidRPr="003E6931">
        <w:rPr>
          <w:rFonts w:ascii="Cambria" w:hAnsi="Cambria"/>
          <w:sz w:val="24"/>
          <w:szCs w:val="24"/>
        </w:rPr>
        <w:lastRenderedPageBreak/>
        <w:t xml:space="preserve">Dimensiunea valorica rezulta din conceptia despre cunoastere, societate si om. (Promovarea unor valori ca spiritul investigativ, imaginatia creatoare, gândirea abstracta presupune formularea unor obiective care sa pretinda nu doar achizitie de informatii si reproducerea acestora, ci, cu deosebire, analize, sinteze, generalizari, experimentari); </w:t>
      </w:r>
    </w:p>
    <w:p w14:paraId="5CA4ED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reglare a procesului de învatamânt face ca orice activitate instructiv-educativa în fiecare din fazele ei, de prospectare, proiectare si desfasurare, sa înceapa cu formularea obiectivelor. Modificarea unui obiectiv determina schimbari în toate componentele, verigile, câmpului sau de actiune. De asemenea, abandonarea sau nerealizarea obiectivului propus, presupune analiza retrospectiva a modului de desfasurare-realizare a muncii instructiv-educative, pentru a face modificarile care se impun, respectiv pentru a regla activitatea didactica asigurându-i eficienta; </w:t>
      </w:r>
    </w:p>
    <w:p w14:paraId="3E3927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anticipare a rezultatelor scolare se refera la faptul ca în continutul obiectivelor indiferent de gradul lor de generalitate, se prefigureaza rezultatul asteptat la finele secventelor de instruire. Evitând formularile abstracte, generale, ambigue, ca de exemplu: “transmiterea de noi cunostinte”, “dezvoltarea gândirii”, “formarea trasaturilor de personalitate” etc., obiectivele se formuleaza în asa fel încât ele sa indice în termeni concreti cunostintele, nivelul de dezvoltare afectiva pe care dorim sa le constatam la elevi. Numai în acest fel obiectivele anticipa rezultatele scolare si mobilizeaza eforturile cadrului didactic si ale elevilor într-un sens clar, bine definit si în mod eficient; </w:t>
      </w:r>
    </w:p>
    <w:p w14:paraId="31ADB3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evaluativa se refera la faptul ca verificarea, evaluarea si notarea randamentului muncii elevului presupun utilizarea unor criterii între care obiectivele sunt cele mai importante. Structura obiectivelor pedagogice: </w:t>
      </w:r>
    </w:p>
    <w:p w14:paraId="6FD644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evidenta la nivelul activitatii concrete de predare – învatare - evaluare; </w:t>
      </w:r>
    </w:p>
    <w:p w14:paraId="0A130F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 o structura ierarhica care include trei trepte de organizare, specifice finalitatilor educationale microstructurale:  obiectivele generale ale procesului de învatamânt vizeaza „scopurile” sau „telurile” care orienteaza activitatea tuturor cadrelor didactice pe toata perioada scolaritatii, integrând diferite produse partiale sau specifice realizate în timp si spatiu, la nivelul instruirii formale, nonformale si informale; </w:t>
      </w:r>
    </w:p>
    <w:p w14:paraId="18512F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de generalitate medie vizeaza „scopurile” sau „telurile” unor niveluri, forme, discipline specifice de instruire care pot fi „semioperationalizate” prin actiuni ale tuturor cadrelor didactice din domeniul respectiv, care angajeaza: ? anumite parti ale materiei de învatat: capitole, subcapitole; ? anumite posibilitati de evaluare sumativa-cumulativa a cunostintelor, deprinderilor, strategiilor asimilate la diferite intervale de timp. </w:t>
      </w:r>
    </w:p>
    <w:p w14:paraId="7DA810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operationale vizeaza „telurile” sau „tintele” concrete ale fiecarei activitati didactice realizate de elevi sub conducerea manageriala a cadrului didactic, pe secvente de timp exacte care valorifica resursele interne si externe ale învatarii disponibile în situatia respectiva. </w:t>
      </w:r>
    </w:p>
    <w:p w14:paraId="337CC0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3E194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014B9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62FB4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F2925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Sarcina  didactica  Definitie: </w:t>
      </w:r>
    </w:p>
    <w:p w14:paraId="188B5F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un volum de cunostinte, capacitati care urmeaza a fi dobândite de elevi conform obiectivelor pedagogice specifice si concrete; </w:t>
      </w:r>
    </w:p>
    <w:p w14:paraId="35D55E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cadrul didactic reprezinta un set de obligatii de predare, incluse într-un plan de activitate pentru atingerea unor obiective; </w:t>
      </w:r>
    </w:p>
    <w:p w14:paraId="559742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pentru elev reprezinta un prilej de a dovedi posibilitatile de învatare (S. Cristea). </w:t>
      </w:r>
    </w:p>
    <w:p w14:paraId="26EA4D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Profilul de formare (educational Definitie: </w:t>
      </w:r>
    </w:p>
    <w:p w14:paraId="05BE16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o componenta reglatoare a curriculumului national pentru ca descrie asteptarile fata de absolventi si caracteristicile elevilor; </w:t>
      </w:r>
    </w:p>
    <w:p w14:paraId="686BA2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 schita, un model de atins, pe care cadrele didactice îl concretizeaza, îl practica în cunostinte, capacitati, competente, atitudini. </w:t>
      </w:r>
    </w:p>
    <w:p w14:paraId="044BD0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Absolventii învatamântului obligatoriu ar trebui: </w:t>
      </w:r>
    </w:p>
    <w:p w14:paraId="6B8919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demonstreze gândire creativa prin formarea si utilizarea unor deprinderi de judecata critica prin ameliorarea unor strategii proprii de rezolvare a problemelor etc; </w:t>
      </w:r>
    </w:p>
    <w:p w14:paraId="059128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foloseasca diverse modalitati de comunicare în situatii reale prin </w:t>
      </w:r>
    </w:p>
    <w:p w14:paraId="2CDB3B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utilizarea deprinderilor de comunicare variata etc; </w:t>
      </w:r>
    </w:p>
    <w:p w14:paraId="718E1F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demonstreze capacitatea de adaptare la situatii diferite;  sa-si dezvolte capacitatile de investigare si sa-si valorizeze propria </w:t>
      </w:r>
    </w:p>
    <w:p w14:paraId="74627E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experienta (C. Cucos). </w:t>
      </w:r>
    </w:p>
    <w:p w14:paraId="01A46C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BEA11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DA392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2. TAXONOMIA </w:t>
      </w:r>
      <w:r w:rsidRPr="003E6931">
        <w:rPr>
          <w:rFonts w:ascii="Cambria" w:hAnsi="Cambria"/>
          <w:sz w:val="24"/>
          <w:szCs w:val="24"/>
        </w:rPr>
        <w:tab/>
        <w:t xml:space="preserve">FINALITATILOR. </w:t>
      </w:r>
      <w:r w:rsidRPr="003E6931">
        <w:rPr>
          <w:rFonts w:ascii="Cambria" w:hAnsi="Cambria"/>
          <w:sz w:val="24"/>
          <w:szCs w:val="24"/>
        </w:rPr>
        <w:tab/>
        <w:t xml:space="preserve">CRITERII SI </w:t>
      </w:r>
      <w:r w:rsidRPr="003E6931">
        <w:rPr>
          <w:rFonts w:ascii="Cambria" w:hAnsi="Cambria"/>
          <w:sz w:val="24"/>
          <w:szCs w:val="24"/>
        </w:rPr>
        <w:tab/>
        <w:t xml:space="preserve">SISTEME </w:t>
      </w:r>
      <w:r w:rsidRPr="003E6931">
        <w:rPr>
          <w:rFonts w:ascii="Cambria" w:hAnsi="Cambria"/>
          <w:sz w:val="24"/>
          <w:szCs w:val="24"/>
        </w:rPr>
        <w:tab/>
        <w:t xml:space="preserve">DE </w:t>
      </w:r>
    </w:p>
    <w:p w14:paraId="0738E3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REFERINTA ÎN CLASIFICARE: MACRO-MICRO); GRAD DE </w:t>
      </w:r>
    </w:p>
    <w:p w14:paraId="2C76CC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GENERALITATE; CONTINUT PSIHOLOGIC; COMPETENTE GENERALE SI SPECIFICE; TEMPORALITATE; MASURABILITATE </w:t>
      </w:r>
    </w:p>
    <w:p w14:paraId="649553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C41B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Conceptul de taxonomie didactica Etimologie si istoric: </w:t>
      </w:r>
    </w:p>
    <w:p w14:paraId="316984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etimologia termenului „taxonomie” se afla în grecescul „taxis”= asezare, ordonare, aranjare si „nomos”= lege; </w:t>
      </w:r>
    </w:p>
    <w:p w14:paraId="381A22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conceptul de taxonomie didactica a fost introdus si dezvoltat de Scoala din Chicago, care sub conducerea lui B. S. Bloom, si-a propus sa contureze dimensiunile actiunii instructive pe baza obiectivelor didactice, aceasta permitând modelarea si prelucrarea automatizata a datelor caracteristice procesului de învatamânt. </w:t>
      </w:r>
    </w:p>
    <w:p w14:paraId="5D9BB5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9A068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14:paraId="59E035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teoria si practica instruirii s-a impus termenul de “taxonomie didactica”, ce reprezinta stiinta clasificarii metodelor didactice, a principiilor învatamântului, a formelor de organizare a activitatilor instructiv-educative, a mijloacelor de instruire etc. </w:t>
      </w:r>
    </w:p>
    <w:p w14:paraId="0973DA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Clasificarea obiectivelor si a nivelelor de analiza ale acestora: </w:t>
      </w:r>
    </w:p>
    <w:p w14:paraId="3C7F72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Criterii de clasificare: </w:t>
      </w:r>
    </w:p>
    <w:p w14:paraId="006676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Criteriul macro-microsistem: finalitatile de sistem si de proces de învatamânt sunt obiectivele fundamentale sau scopurile sistemului (exemplu: pregatirea temeinica stiintifica, tehnica si tehnologica a elevilor; calificarea în profiluri largi etc.); </w:t>
      </w:r>
    </w:p>
    <w:p w14:paraId="75EE53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Criteriul – grad de generalitate reflecta toate dimensiunile procesului de învatamânt, angajate în plan functional – structural - operational. </w:t>
      </w:r>
    </w:p>
    <w:p w14:paraId="530035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Criteriul grad de generalitate Obiectivele pedagogice generale: </w:t>
      </w:r>
    </w:p>
    <w:p w14:paraId="4A154D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valabile pe verticala si orizontala procesului de învatamânt; </w:t>
      </w:r>
    </w:p>
    <w:p w14:paraId="2E39F2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reflecta dimensiunea  functionala a procesului de învatamânt, situata la linia de intersectie cu finalitatile macrostructurale ale sistemului de educatie; </w:t>
      </w:r>
    </w:p>
    <w:p w14:paraId="0016C9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vizeaza criteriile de elaborare a planului de învatamânt, validate la nivel de politica a educatiei în functie de capacitatea acestora de: </w:t>
      </w:r>
    </w:p>
    <w:p w14:paraId="053DBF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 raspunde nevoilor reale de formare-dezvoltare a unui anumit tip de personalitate, valabil la scara întregii societati; </w:t>
      </w:r>
    </w:p>
    <w:p w14:paraId="2CE640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îndruma actiunile viitoare de programare si operationalizare a </w:t>
      </w:r>
    </w:p>
    <w:p w14:paraId="185384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continutului instruirii în cadrul programelor si manualelor scolare; </w:t>
      </w:r>
    </w:p>
    <w:p w14:paraId="572008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indica rezultatele care trebuie obtinute prin activitatile scolare;  a orienta selectia continuturilor, activitatile de învatare si exigentele pedagogice ale curriculum-ului (Curriculum scolar, Ghid metodologic). </w:t>
      </w:r>
    </w:p>
    <w:p w14:paraId="02FA1A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Modele reprezentative care specifica domeniile schimbarilor didactice / educationale: </w:t>
      </w:r>
    </w:p>
    <w:p w14:paraId="4FD4ED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morfologic care are la baza o conceptie psihologica despre inteligenta-înteleasa ca structura de operatii mintale implicate în rezolvarea de probleme si obtinerea de performante. Daca au fost stabilite operatiile mintale specifice inteligentei, acestea pot fi luate ca referinta în formularea obiectivelor generale, fara a respecta o ordine ierarhica. Ponderea importanta cade pe combinarea diferitelor operatii si a obiectivelor care le corespund pentru a avansa în dezvoltarea inteligentei; </w:t>
      </w:r>
    </w:p>
    <w:p w14:paraId="36AD73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clasificarii ierarhice (elaborat de de B. S. Bloom) are doua dimensiuni: una de continut (se bazeaza pe distinctia dintre componentele cognitive, afective si psihomotorii ale activitatii psihice implicate în învatare; în acelasi timp se au în vedere diferentele dintre continuturile învatarii: cognitive-care urmaresc în special producerea cunoasterii stiintifice; afective-care vizeaza asimilarea si practicarea de atitudini, norme, valori; psiho - motorii - care se refera la formarea unor deprinderi necesare înfaptuirii unei activitati psiho - motorii), iar cea de-a doua dimensiune face o diferentiere si o ordonare a proceselor psihice implicate în învatare în functie de gradul lor de complexitate (pentru fiecare domeniu de continut – cognitiv, afectiv, psihomotor - se delimiteaza în mod progresiv operatii cu grade diferite de complexitate si de accesibilitate pentru cei implicati în actul învatarii). </w:t>
      </w:r>
    </w:p>
    <w:p w14:paraId="3741BF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pedagogice specifice: </w:t>
      </w:r>
    </w:p>
    <w:p w14:paraId="7060F9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valabile pe niveluri, trepte, discipline, forme de învatamânt  si de instruire; </w:t>
      </w:r>
    </w:p>
    <w:p w14:paraId="5348BD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reflecta dimensiunea structurala a procesului de învatamânt, care vizeaza resursele de continut plasate intermediar între criteriile stabilite la nivel de politica a educatiei si cerintele de proiectare didactica eficienta orientate în directia activitatii de predare-învatareevaluare; </w:t>
      </w:r>
    </w:p>
    <w:p w14:paraId="28A7A3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actioneaza la nivelul a trei coordonate principale angajate în activitatea de proiectare a procesului de învatamânt:  coordonata transversala, care vizeaza dimensiunile educatiei: ? obiective pedagogice specifice educatiei intelectuale; ? obiective pedagogice specifice educatiei morale; ? obiective pedagogice specifice educatiei tehnologice; ? obiective pedagogice specifice educatiei estetice; ? obiective pedagogice specifice educatiei fizice. </w:t>
      </w:r>
    </w:p>
    <w:p w14:paraId="42464F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coordonata verticala, care vizeaza treptele de învatamânt: ? obiectivul pedagogic specific învatamântului prescolar; ? obiectivul pedagogic specific învatamântului primar; ? obiectivul pedagogic specific învatamântului secundar inferior; ? obiectivul pedagogic specific învatamântului secundar superior </w:t>
      </w:r>
    </w:p>
    <w:p w14:paraId="1E6198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(liceal, profesional); ? obiectivul pedagogic specific învatamântului superior (scurt, lung, postuniversitar).  coordonata orizontala, care vizeaza obiectivele pedagogice specifice ale fiecarei discipline de învatamânt sau grupe de discipline proiectate intradisciplinar, interdisciplinar sau transdisciplinar; </w:t>
      </w:r>
    </w:p>
    <w:p w14:paraId="212673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Cele trei coordonate prezentate anterior pot fi combinate si recombinate la nivelul planului de învatamânt, în functie de structura acestuia si de criteriile care stau la baza elaborarii acestuia. Valorificarea lor deplina presupune institutionalizarea  obiectivelor pedagogice specifice la nivelul unor programe de instruire formala si nonformala, deschise educatiei permanente si autoeducatiei. (S. Cristea). </w:t>
      </w:r>
    </w:p>
    <w:p w14:paraId="5B382E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Obiectivele-cadru: </w:t>
      </w:r>
    </w:p>
    <w:p w14:paraId="15613F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concepute pentru arii curriculare si discipline de studiu; </w:t>
      </w:r>
    </w:p>
    <w:p w14:paraId="4EDBBA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aceste obiective au un grad ridicat de generalizare si de complexitate; </w:t>
      </w:r>
    </w:p>
    <w:p w14:paraId="5E8724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refera la formarea de capacitati  intelectuale, de deprinderi, abilitati si aptitudini specifice disciplinei  respective si sunt urmarite de-a lungul mai multor ani de studiu. Obiectivele de referinta: </w:t>
      </w:r>
    </w:p>
    <w:p w14:paraId="01A10C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specifica rezultatele asteptate ale învatarii pe fiecare an de studiu si urmaresc progresia în achizitia de competente si de cunostinte, de la un an de studiu la altul; </w:t>
      </w:r>
    </w:p>
    <w:p w14:paraId="1A784A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fixeaza la fiecare an de studiu în parte, urmarindu-se atingerea obiectivelor – cadru. </w:t>
      </w:r>
    </w:p>
    <w:p w14:paraId="13CB98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obiectivele-cadru si cele de referinta sunt însotite în programele scolare de activitati de învatare (sarcini), de continuturile prin care se realizeaza si de standardele curriculare de performanta. Obiectivele operationale (sau performative): </w:t>
      </w:r>
    </w:p>
    <w:p w14:paraId="049AE4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Caracteristici: </w:t>
      </w:r>
    </w:p>
    <w:p w14:paraId="452DE6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înfaptuite pe termen scurt, în cadrul lectiilor si a altor activitati instructiv – educative;  trebuie sa se regaseasca în sarcini de lucru, în actiuni ale elevilor efectuate simultan sau succesiv cu ale cadrului didactic, iar nu în relatarea continutului de predat sau în raspunsurile elevilor asteptate de institutoarea (E. Joita); </w:t>
      </w:r>
    </w:p>
    <w:p w14:paraId="0CFEA8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valabile la nivelul activitatii efective de predare-învatareevaluare, realizata în diferite forme de organizare didactica; </w:t>
      </w:r>
    </w:p>
    <w:p w14:paraId="20A37F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dimensiunea operationala a procesului de învatamânt care proiecteaza actiunile pe care elevul trebuie sa le realizeze sub conducerea cadrului didactic în timpul lectiei; </w:t>
      </w:r>
    </w:p>
    <w:p w14:paraId="3B532E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proiecteaza, la nivel operational, comportamentul de raspuns, al elevilor, la sarcinile didactice comunicate la începutul lectiei sau a altor activitati instructiv-educative. Acest comportament de raspuns trebuie sa fie observabil si evaluabil, din punct de vedere pedagogic, la diferite intervale de timp care acopera una sau mai multe secvente de instruire proiectate si realizate pe parcursul activitatii didactice respective. </w:t>
      </w:r>
    </w:p>
    <w:p w14:paraId="01232B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Elaborarea obiectivelor pedagogice concrete: </w:t>
      </w:r>
    </w:p>
    <w:p w14:paraId="3D474D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activarea unor strategii de operationalizare a finalitatilor microstructurale; </w:t>
      </w:r>
    </w:p>
    <w:p w14:paraId="73799A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realizarea strategiei de operationalizare sunt implicate doua operatii pedagogice complementare:  operatia pedagogica de deducere obiectivelor concrete din obiectivele specifice si din obiectivele generale incluse în documentele oficiale de proiectare a instruirii (programe scolare, plan de învatamânt etc.); </w:t>
      </w:r>
    </w:p>
    <w:p w14:paraId="1B3BB3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operatia pedagogica de traducere efectiva a obiectivelor respective “în planul actiunii si al aplicatiei directe” ca sarcini de învatare;  </w:t>
      </w:r>
    </w:p>
    <w:p w14:paraId="5C53BC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strategia elaborarii obiectivelor se porneste de la cele generale, iar pentru realizarea lor, se porneste de la cele operationale. </w:t>
      </w:r>
    </w:p>
    <w:p w14:paraId="138486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Criteriul – continut psihologic </w:t>
      </w:r>
    </w:p>
    <w:p w14:paraId="5E26D1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Pornind de la posibilitatea diferentierii unor categorii comportamentale s-au delimitat trei grupe de obiective: </w:t>
      </w:r>
    </w:p>
    <w:p w14:paraId="12367E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 cognitive: </w:t>
      </w:r>
    </w:p>
    <w:p w14:paraId="4FA112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precizeaza ce cunostinte, deprinderi, capacitati, abilitati sa-si însuseasca  elevul; Obiectivele afective:  vizeaza formarea de interese, atitudini, convingeri, sentimente. </w:t>
      </w:r>
    </w:p>
    <w:p w14:paraId="713D82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 psiho - motorii: </w:t>
      </w:r>
    </w:p>
    <w:p w14:paraId="5FC7B1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desemneaza comportamentele fizice (dexteritate manuala, rapiditatea </w:t>
      </w:r>
    </w:p>
    <w:p w14:paraId="0AFEA7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miscarilor). </w:t>
      </w:r>
    </w:p>
    <w:p w14:paraId="6665FE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Criteriul – tipul de comportament asteptat </w:t>
      </w:r>
    </w:p>
    <w:p w14:paraId="71E755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angajeaza doua “criterii de referinta”: competenta proiectata si realizata; performanta proiectata si realizata. </w:t>
      </w:r>
    </w:p>
    <w:p w14:paraId="52BECA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pedagogice de competenta: </w:t>
      </w:r>
    </w:p>
    <w:p w14:paraId="7C5FDE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ofera instrumentele metodologice  necesare pentru analiza „scopurilor” activitatii didactice, care concentreaza obiectivele generale si specifice ale procesului de învatamânt, operationalizate la nivelul unui capitol, grup de lectii. Aceste instrumente metodologice nu sunt activate însa pentru formularea directa, imediata a obiectivelor; ele includ un „îndemn” care are menirea de a preciza ce comportamente trebuie cercetate, încurajate, întarite (E.Dimitriu); </w:t>
      </w:r>
    </w:p>
    <w:p w14:paraId="04F5CA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taxonomia elaborata de B. Bloom în anul 1956, poate fi interpretata ca un model al obiectivelor pedagogice de competenta, care vizeaza urmatoarele domenii ierarhice ale cunoasterii: cunoasterea simpla – întelegerea – aplicarea – analiza – sinteza – evaluarea critica; </w:t>
      </w:r>
    </w:p>
    <w:p w14:paraId="6462D7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aceasta taxonomie a fost completata de alti autori, care au stabilit obiective de competenta pentru domeniul:  afectiv (Krathwohl): receptare – reactie – valorizare – organizare – caracterizare; </w:t>
      </w:r>
    </w:p>
    <w:p w14:paraId="3EDF89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psihomotor (Simpson): percepere – dispozitie – reactie dirijata – </w:t>
      </w:r>
    </w:p>
    <w:p w14:paraId="209C4D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automatism – reactie complexa. </w:t>
      </w:r>
    </w:p>
    <w:p w14:paraId="27631A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FF4FD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Competentele Definitie: </w:t>
      </w:r>
    </w:p>
    <w:p w14:paraId="149D9A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competentele sunt ansambluri structurate de cunostinte si deprinderi dobândite prin învatare, cu ajutorul carora elevii pot rezolva diferite probleme dintr-un domeniu; </w:t>
      </w:r>
    </w:p>
    <w:p w14:paraId="7D3BBB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proiectarea curriculumului pe competente vine în întâmpinarea cercetarilor din psihologia cognitiva, conform carora prin competenta se realizeaza în mod exemplar transferul si mobilizarea cunostintelor si a deprinderilor în situatii/contexte noi si dinamice. </w:t>
      </w:r>
    </w:p>
    <w:p w14:paraId="77A412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competente: </w:t>
      </w:r>
    </w:p>
    <w:p w14:paraId="6C7662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competentele pot fi generale (se definesc pe obiect de studiu si se formeaza pe durata unui ciclu de învatamânt; au un grad ridicat de generalitate si complexitate si au rolul de a orienta demersul didactic catre achizitiile finale ale elevului); </w:t>
      </w:r>
    </w:p>
    <w:p w14:paraId="14BB99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specifice (se definesc pe obiect de studiu si se formeaza pe parcursul unui an scolar; sunt derivate din competentele generale, fiind etape în rezolvarea acestora; acestora li se asociaza prin programa unitati de continut). </w:t>
      </w:r>
    </w:p>
    <w:p w14:paraId="7C011A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Demersul de stabilire a competentelor: </w:t>
      </w:r>
    </w:p>
    <w:p w14:paraId="516024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 considerat  ca solutia se afla la intersectia dintre domeniul didactic (vizând ariile curriculare), domeniul socio-economic (vizând pregatirea pentru piata muncii) si domeniul de cunoastere concretizat în scoala printr-un obiect de studiu. Daca primele doua aspecte </w:t>
      </w:r>
      <w:r w:rsidRPr="003E6931">
        <w:rPr>
          <w:rFonts w:ascii="Cambria" w:hAnsi="Cambria"/>
          <w:sz w:val="24"/>
          <w:szCs w:val="24"/>
        </w:rPr>
        <w:lastRenderedPageBreak/>
        <w:t xml:space="preserve">sunt relativ usor de acceptat, cel de-al treilea necesita câteva precizari: nu este vorba de a dobândi acele cunostinte de care dispune expertul, ci de a utiliza si mobiliza, în contexte adaptate vârstei si nivelului de informatii ale acestuia, abilitati similare specialistului si nu de a acumula insule de informatii din cadrul domeniului; </w:t>
      </w:r>
    </w:p>
    <w:p w14:paraId="7075D4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a asigura o marja cât mai larga de acoperire a obiectelor de studiu , s-a pornit de la o diferentiere cât mai fina a etapelor unui proces de învatare. Astfel, s-au avut în vedere urmatoarele sase etape vizând structurarea operatiilor mentale: perceptie, interiorizare, construire de structuri mentale, transpunere în limbaj, acomodare interna, adaptare externa. </w:t>
      </w:r>
    </w:p>
    <w:p w14:paraId="7367AB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Categoriile de competente sunt organizate în jurul câtorva verbe definitorii, ce exprima complexe de operatii mentale: </w:t>
      </w:r>
    </w:p>
    <w:p w14:paraId="6B318A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Receptarea, care poate fi concretizata prin urmatoarele concepte operationale: </w:t>
      </w:r>
    </w:p>
    <w:p w14:paraId="669DFF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identificarea de termeni, relatii, procese;  observarea unor fenomene, procese;  perceperea unor relatii, conexiuni;  nominalizarea unor concepte; </w:t>
      </w:r>
    </w:p>
    <w:p w14:paraId="5670B8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culegerea de date din surse variate;  definirea unor concepte. </w:t>
      </w:r>
    </w:p>
    <w:p w14:paraId="3D748B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Prelucrarea primara (a datelor), care poate fi concretizata prin urmatoarele concepte operationale: </w:t>
      </w:r>
    </w:p>
    <w:p w14:paraId="3B0E5C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sortare-discriminare; </w:t>
      </w:r>
    </w:p>
    <w:p w14:paraId="310A32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compararea unor date, stabilirea unor relatii;  calcularea unor rezultate partiale;  clasificari de date;  reprezentarea unor date;  investigare, descoperire, explorare;  experimentare. </w:t>
      </w:r>
    </w:p>
    <w:p w14:paraId="6F37D4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Algoritmizarea, care poate fi concretizata prin urmatoarele concepte operationale: </w:t>
      </w:r>
    </w:p>
    <w:p w14:paraId="4BEEF5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reducerea la o schema sau model;  anticiparea unor rezultate;  reprezentarea datelor;   rezolvare de probleme prin algoritmizare. </w:t>
      </w:r>
    </w:p>
    <w:p w14:paraId="29499B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Exprimarea, care poate fi concretizata prin urmatoarele concepte operationale: </w:t>
      </w:r>
    </w:p>
    <w:p w14:paraId="07D30B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descrierea unor stari, fenomene, procese;  generarea de idei;  argumentarea unor enunturi;  demonstrarea. </w:t>
      </w:r>
    </w:p>
    <w:p w14:paraId="467F4E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Prelucrarea secundara a datelor (a rezultatelor), care poate fi concretizata prin urmatoarele concepte operationale: </w:t>
      </w:r>
    </w:p>
    <w:p w14:paraId="1CF799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compararea unor rezultate, concluzii;  calcularea, evaluarea unor rezultate;  interpretarea rezultatelor;  analiza de situatii;  elaborare de strategii; </w:t>
      </w:r>
    </w:p>
    <w:p w14:paraId="61D713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relationari între diferite tipuri de reprezentari, între reprezentare si obiect. </w:t>
      </w:r>
    </w:p>
    <w:p w14:paraId="13046F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Transferul, care poate fi concretizat prin urmatoarele concepte operationale: </w:t>
      </w:r>
    </w:p>
    <w:p w14:paraId="2C258F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aplicarea în alte domenii;  generalizarea si particularizarea;  integrarea unor domenii;  verificarea unor rezultate;  optimizarea unor rezultate;  realizarea de conexiuni între rezultate;  adaptarea si adecvarea la context. </w:t>
      </w:r>
    </w:p>
    <w:p w14:paraId="37FF27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Comportamentele de competenta, concepute pe diferite grade de complexitate, marcheaza deciziile manageriale necesare la nivelul proiectarii programelor scolare care vizeaza capacitati de învatare eficienta, confirmate prin atingerea unor performante, individuale si sociale, concrete, evaluabile si perfectibile în timp si spatiu. </w:t>
      </w:r>
    </w:p>
    <w:p w14:paraId="52A59D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pedagogice de performanta:  </w:t>
      </w:r>
    </w:p>
    <w:p w14:paraId="369B68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raportate direct la continuturile instruirii proiectate la nivelul programelor scolare. </w:t>
      </w:r>
    </w:p>
    <w:p w14:paraId="02FEE4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Criteriul – durata de realizare, pe baza caruia distingem obiective: </w:t>
      </w:r>
    </w:p>
    <w:p w14:paraId="079263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termen lung; </w:t>
      </w:r>
    </w:p>
    <w:p w14:paraId="160184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termen mediu; </w:t>
      </w:r>
    </w:p>
    <w:p w14:paraId="533476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termen scurt. </w:t>
      </w:r>
    </w:p>
    <w:p w14:paraId="1EAC50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539017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9E13D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3. </w:t>
      </w:r>
      <w:r w:rsidRPr="003E6931">
        <w:rPr>
          <w:rFonts w:ascii="Cambria" w:hAnsi="Cambria"/>
          <w:sz w:val="24"/>
          <w:szCs w:val="24"/>
        </w:rPr>
        <w:tab/>
        <w:t xml:space="preserve">OPERATIONALIZAREA </w:t>
      </w:r>
      <w:r w:rsidRPr="003E6931">
        <w:rPr>
          <w:rFonts w:ascii="Cambria" w:hAnsi="Cambria"/>
          <w:sz w:val="24"/>
          <w:szCs w:val="24"/>
        </w:rPr>
        <w:tab/>
        <w:t xml:space="preserve">OBIECTIVELOR </w:t>
      </w:r>
      <w:r w:rsidRPr="003E6931">
        <w:rPr>
          <w:rFonts w:ascii="Cambria" w:hAnsi="Cambria"/>
          <w:sz w:val="24"/>
          <w:szCs w:val="24"/>
        </w:rPr>
        <w:tab/>
        <w:t xml:space="preserve">EDUCATIONALE. </w:t>
      </w:r>
    </w:p>
    <w:p w14:paraId="31000D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CONCEPT, MODEL, RELEVANTA PRACTICA, LIMITE, APLICATII </w:t>
      </w:r>
    </w:p>
    <w:p w14:paraId="6A1280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2C569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Conceptul de operationalizare: </w:t>
      </w:r>
    </w:p>
    <w:p w14:paraId="4A5BE4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domeniul stiintelor educatiei, operationalizarea reprezinta activitatea de transpunere a scopurilor procesului de învatamânt în obiective specifice  si a acestora în obiective concrete, prin precizarea unor comportamente cognitive si/sau psihomotorii observabile si masurabile (M. Ionescu); </w:t>
      </w:r>
    </w:p>
    <w:p w14:paraId="425AC9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si un aspect tehnic,  si anume enuntarea obiectivelor sub forma comportamentelor observabile, masurabile, cu ajutorul verbelor de actiune. Prin operationalizare se precizeaza ceea ce urmeaza sa faca elevul, respectiv performanta/competenta pe care trebuie sa o dovedeasca, adica de care sa fie capabil la finele unei secvente de instruire; </w:t>
      </w:r>
    </w:p>
    <w:p w14:paraId="2FF08D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includerea într-un proiect de activitate didactica a unor obiective operationale, impune cadrului didactic sa gândeasca si sa proiecteze riguros situatiile, conditiile de exersare si manifestare a comportamentelor prefigurate prin operationalizarea obiectivelor. </w:t>
      </w:r>
    </w:p>
    <w:p w14:paraId="3A82F0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 de operationalizare a obiectivelor: </w:t>
      </w:r>
    </w:p>
    <w:p w14:paraId="4C4313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Concretizarea </w:t>
      </w:r>
    </w:p>
    <w:p w14:paraId="443EDD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pretinde ca orice obiectiv sa se refere la activitatea  elevului (învatarea) si nu la cea a cadrului didactic; </w:t>
      </w:r>
    </w:p>
    <w:p w14:paraId="3AC804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 concrete vizeaza actiuni, operatii, observatii usor de constatat, precizând si rezultatele asteptate la sfârsitul fiecarei secvente de instruire; </w:t>
      </w:r>
    </w:p>
    <w:p w14:paraId="265EE5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verbele,  „cuvintele-actiuni”, sa fie în asa fel alese încât sa vizeze actiuni, fapte observabile si nu procese psihice care nu pot fi observate si evaluate precis. Sunt autori care au elaborat listinguri de “cuvinte-actiuni” . Vom oferi ca exemplu ”cuvintele-actiuni” corespunzatoare obiectivelor cognitive din taxonomia lui Bloom:  receptarea: a recunoaste, a defini, a identifica, a distinge, a dobândi;  aprofundarea (întelegerea): a redefini, a reformula, a reorganiza, a stabili; a exprima în cuvinte proprii,a ilustra, a interpreta, a demonstra, a explica, a prevedea, a alege, a clasifica; </w:t>
      </w:r>
    </w:p>
    <w:p w14:paraId="219AFF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aplicarea: a folosi, a generaliza, a aplica, a transfera, a completa, a extrapola; </w:t>
      </w:r>
    </w:p>
    <w:p w14:paraId="523BCD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cautarea, analiza: a distinge, a identifica, a deduce, a recunoaste, a compara, a discrimina, a analiza; </w:t>
      </w:r>
    </w:p>
    <w:p w14:paraId="5B3E8F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crearea, elaborarea, sinteza: a scrie, a relata, a crea, a produce, a modifica, a planifica, a dezvolta, a formula, a combina, a proiecta; </w:t>
      </w:r>
    </w:p>
    <w:p w14:paraId="0A20A7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a estima, a valida, a judeca, a standardiza, a argumenta. Operationalizarea: </w:t>
      </w:r>
    </w:p>
    <w:p w14:paraId="21D84A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si precizarea conditiilor didactice / psiho - pedagogice în care elevii se vor exersa si vor dovedi schimbarea calitativa si cantitativa dorita; </w:t>
      </w:r>
    </w:p>
    <w:p w14:paraId="019EC6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conditiile vizeaza atât procesul învatarii  realizat prin atingerea obiectivelor operationale, cât si modurile de verificare si evaluare a performantelor. Evaluarea: </w:t>
      </w:r>
    </w:p>
    <w:p w14:paraId="433498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criteriile, tipurile si modalitatile de apreciere a rezultatelor. Optimalitatea: </w:t>
      </w:r>
    </w:p>
    <w:p w14:paraId="53D2AD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impusa de exigentele învatamântului diferentiat si de strategia învatarii depline. </w:t>
      </w:r>
    </w:p>
    <w:p w14:paraId="5450F5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obiectivelor în functie de mai multe nivele de performanta : </w:t>
      </w:r>
    </w:p>
    <w:p w14:paraId="40EB70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minimale, medii si maximale. </w:t>
      </w:r>
    </w:p>
    <w:p w14:paraId="234446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Dificultati sau greseli în formularea obiectivelor: </w:t>
      </w:r>
    </w:p>
    <w:p w14:paraId="0D6304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Confundarea obiectivelor cu programa, respectiv cu temele care trebuie însusite; </w:t>
      </w:r>
    </w:p>
    <w:p w14:paraId="2AB1EC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Confundarea obiectivului cu ceea ce cadrul didactic are în intentie sa faca;     </w:t>
      </w:r>
    </w:p>
    <w:p w14:paraId="06C38C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Includerea a mai mult decât un obiectiv în formularea rezultatului unei învatari; </w:t>
      </w:r>
    </w:p>
    <w:p w14:paraId="16E4C5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Formularea obiectivelor în termeni de proces, adica ce sa faca elevii ca sa ajunga la un rezultat,  în loc de formularea în termeni de produs : ce trebuie sa demonstreze ca  stiu sa faca. </w:t>
      </w:r>
    </w:p>
    <w:p w14:paraId="616F35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Cadrul didactic va avea în vedere : </w:t>
      </w:r>
    </w:p>
    <w:p w14:paraId="02545F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 operationale reprezinta axul principal al unei lectii : </w:t>
      </w:r>
    </w:p>
    <w:p w14:paraId="79EE77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ideea centrala, careia i se subordoneaza celelalte idei, respectiv întregul continut al lectiei;  </w:t>
      </w:r>
    </w:p>
    <w:p w14:paraId="4C5B13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orientarea lectiei în ceea ce priveste legatura dintre asimilarea informatiei si dezvoltarea psihica a elevilor. </w:t>
      </w:r>
    </w:p>
    <w:p w14:paraId="5CFF99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operationalizarea obiectivelor presupune stabilirea comportamentului, specificarea conditiilor didactice si criteriul de evaluare; </w:t>
      </w:r>
    </w:p>
    <w:p w14:paraId="54C310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cadrul didactic se va familiariza cu stilul de exprimare în cuvintele elevilor, precum si cu deprinderea de a corecta, pe parcursul formarii unor capacitati, deviatiile si eventualele neîmpliniri educative; </w:t>
      </w:r>
    </w:p>
    <w:p w14:paraId="5A5AAC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obiectiv operational capata functionalitate prin intermediul unui continut al activitatii didactice si prin intermediul unei strategii didactice a unei situatii de învatare (A. Ilica). </w:t>
      </w:r>
    </w:p>
    <w:p w14:paraId="638DD3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E9A3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Exemple de obiective operationale: </w:t>
      </w:r>
    </w:p>
    <w:p w14:paraId="68392C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Iata câteva obiective operationale,  pe care cadrul didactic le poate avea drept repere orientative în formularea propriilor obiective, în functie de specificul clasei, a conditiilor de realizare si a nivelului de performanta pe care îl vizeaza, pentru obiectul limba româna: </w:t>
      </w:r>
    </w:p>
    <w:p w14:paraId="7467EA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Perioada abecedara : </w:t>
      </w:r>
    </w:p>
    <w:p w14:paraId="518A5D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adopte o pozitie corecta si convenabila pentru scris;  sa mânuiasca fara crispare instrumentele de scris;  sa reproduca modele, forme, elemente grafice propuse;  sa recunoasca si sa compare diferite semne grafice;  sa execute cu fir continuu semne grafice date;  sa se orienteze în spatiul grafic al caietului. </w:t>
      </w:r>
    </w:p>
    <w:p w14:paraId="4442DE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perioada abecedara si postabecedara în care elevii învata literele, legarea lor în cuvinte, a cuvintelor în propozitii si a propozitiilor în texte, elevii vor fi capabili: </w:t>
      </w:r>
    </w:p>
    <w:p w14:paraId="54595A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scrie corect litere, cuvinte, propozitii;  sa distinga si sa reprezinte grafic sunete compuse; </w:t>
      </w:r>
    </w:p>
    <w:p w14:paraId="02E8E3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scrie literele alfabetului;  sa scrie corect, lizibil, estetic în ritm propriu fragmente de 8 – 10 rânduri. ? Elementele grafice pregatitoare  pentru scriere sunt: </w:t>
      </w:r>
    </w:p>
    <w:p w14:paraId="3B726E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bastonate pe unul si doua spatii;  bastonate cu cârligul în jos;  bastonate cu cârligul în sus;  zala;  cârligul;  ovalul; </w:t>
      </w:r>
    </w:p>
    <w:p w14:paraId="300C1F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trasaturi buclate suprarând si subrând; </w:t>
      </w:r>
    </w:p>
    <w:p w14:paraId="5C3223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trasaturi serpuite cu nodulet;  trasaturi arcuite cu nodulet. </w:t>
      </w:r>
    </w:p>
    <w:p w14:paraId="0A7BC8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învatarea citirii, în perioada abecedara se vor folosi obiective operationale de forma:  </w:t>
      </w:r>
    </w:p>
    <w:p w14:paraId="49B7FF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recunoasca litera nou predata;  sa numeasca literele învatate anterior; </w:t>
      </w:r>
    </w:p>
    <w:p w14:paraId="32C960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citeasca silabe din doua – trei litere (sa desparta corect în silabe un </w:t>
      </w:r>
    </w:p>
    <w:p w14:paraId="728F69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cuvânt); </w:t>
      </w:r>
    </w:p>
    <w:p w14:paraId="02E06E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compuna silabe/cuvinte cu ajutorul alfabetului decupat;  sa citeasca corect cuvinte, propozitii, scurte texte;  sa completeze cuvinte din care lipsesc silabe; </w:t>
      </w:r>
    </w:p>
    <w:p w14:paraId="76FF4C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foloseasca intonatia potrivita pentru citirea propozitiilor în functie </w:t>
      </w:r>
    </w:p>
    <w:p w14:paraId="3B186D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semnele de punctuatie; </w:t>
      </w:r>
    </w:p>
    <w:p w14:paraId="332BAF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ordoneze în propozitii corecte, cuvinte amestecate;  sa recunoasca alineatele dintr-un text;  sa raspunda corect la întrebarile referitoare la continutul lectiei;  sa coreleze titlul textului cu imaginea ce însoteste lectia;  sa selecteze propozitii din text conform unor cerinte impuse etc. ;  sa recite poezii. </w:t>
      </w:r>
    </w:p>
    <w:p w14:paraId="2DE7F4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ceea ce priveste comunicarea orala, obiectivele operationale vor urmari ca elevii:  </w:t>
      </w:r>
    </w:p>
    <w:p w14:paraId="3693C8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întretina conversatii pe diferite teme legate de familie, colectivul clasei, scoala, diferite evenimente, natura etc. (deci sa stie sa întrebe si sa raspunda la întrebari); </w:t>
      </w:r>
    </w:p>
    <w:p w14:paraId="5E76F5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povesteasca diferite întâmplari;  sa improvizeze un dialog/o descriere pe o tema data;  sa interpreteze diferite roluri ale unor personaje;  sa-si exprime opinia fata de întâmplari petrecute în preajma sa;  sa redea unele caracteristici ale unor vietuitoare, obiecte din natura etc. </w:t>
      </w:r>
    </w:p>
    <w:p w14:paraId="14C47B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D236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B89F6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C64F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OLARIU DACIANA, institutor,  </w:t>
      </w:r>
    </w:p>
    <w:p w14:paraId="60F448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Liceul Pedagogic „Dimitrie Tichindeal” Arad </w:t>
      </w:r>
    </w:p>
    <w:p w14:paraId="169132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STANCU ALINA, institutor, Scoala Generala Nr. 2 Arad Bibliografie: </w:t>
      </w:r>
    </w:p>
    <w:p w14:paraId="5B51F9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2E452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Cristea, Sorin, Finalitatile educatiei (în Pedagogie),  vol. I, Editura Hardiscom, Pitesti, 1996. </w:t>
      </w:r>
    </w:p>
    <w:p w14:paraId="3C2E19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Cristea, Sorin, Obiectivele pedagogice ale procesului de învaamânt (în Pedagogie),  vol.II, Editura Hardiscom, Pitesti, 1997. </w:t>
      </w:r>
    </w:p>
    <w:p w14:paraId="4FA607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Cucos, Constantin,  Finalitatile educatiei (în Pedagogie), Editura Polirom, Iasi, 1996. </w:t>
      </w:r>
    </w:p>
    <w:p w14:paraId="2F7872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Ilica, Anton, Metodica predarii limbii române în învatamântul primar, Editura Multimedia, Arad, 1998. </w:t>
      </w:r>
    </w:p>
    <w:p w14:paraId="3ACECE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Ionescu, Miron,  Demersuri creative în predare si învatare, Editura Presa Universitara Clujeana, Cluj –Napoca, 2000. </w:t>
      </w:r>
    </w:p>
    <w:p w14:paraId="2AD8EC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Ionescu, Miron, Radu, Ion,   Didactica moderna, Editura Dacia, ClujNapoca, 2000. </w:t>
      </w:r>
    </w:p>
    <w:p w14:paraId="5EE921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Joita, Elena, Ilie, Vasile, Vlad, M., Frasineanu, E., Pedagogie si elemente de psihologie scolara, Editura Arves. </w:t>
      </w:r>
    </w:p>
    <w:p w14:paraId="30C99D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Nicola, Ioan,  Tratat de pedagogie scolara, Editura Aramis, Bucuresti, 2003. </w:t>
      </w:r>
    </w:p>
    <w:p w14:paraId="41B5F3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5778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2BDB0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22F0A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1A739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74EBC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AC31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2EB19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34AF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472A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527CB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22A911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B0438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E8E7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0AEF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B90A7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8536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C9475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66887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22EA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D9988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079A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CB466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 ÎNVATAREA SCOLARA. ORIENTARI CONTEMPORANE </w:t>
      </w:r>
    </w:p>
    <w:p w14:paraId="3FD8CE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TEORIA SI PRACTICA ÎNVATARII </w:t>
      </w:r>
    </w:p>
    <w:p w14:paraId="7B759F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A6448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437DA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Conceptul de învatare scolara </w:t>
      </w:r>
    </w:p>
    <w:p w14:paraId="0DB87B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Conditiile interne ale învatarii scolare </w:t>
      </w:r>
    </w:p>
    <w:p w14:paraId="795A87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Conditii externe ale învatarii scolare </w:t>
      </w:r>
    </w:p>
    <w:p w14:paraId="21065F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Interdependenta dintre conditiile interne si externe ale învatarii </w:t>
      </w:r>
    </w:p>
    <w:p w14:paraId="0C86F4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Specificul învatarii la scolarul mic  </w:t>
      </w:r>
    </w:p>
    <w:p w14:paraId="30500C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Specificul învatarii la scolarul mijlociu </w:t>
      </w:r>
    </w:p>
    <w:p w14:paraId="0A09B4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5F74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60F2E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CONCEPTUL DE ÎNVATARE SCOLARA </w:t>
      </w:r>
    </w:p>
    <w:p w14:paraId="7F8690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85BEC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este o activitate fundamentala, alaturi de joc, munca si creatie, specifica fiecarei etape de vârsta, care se manifesta cu preponderenta în mod organizat, programat, institutionalizat în perioada scolaritatii. </w:t>
      </w:r>
    </w:p>
    <w:p w14:paraId="299AA7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Învatarea </w:t>
      </w:r>
    </w:p>
    <w:p w14:paraId="2D2B56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14:paraId="729897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conceptul de învatare poate fi abordat, în sens larg, ca modalitate prin care organismele vii se adapteaza la conditiile mediului. Astfel, modalitatile de reactie de care dispune înca de la nastere un organism se diversifica, devin mai numeroase si mai complexe si se stabilizeaza prin învatare; </w:t>
      </w:r>
    </w:p>
    <w:p w14:paraId="6300FF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definim învatarea ca fiind dobândirea de catre un individ a unor achizitii, a unei experiente în sfera comportamentala  ca urmare a repetarii situatiilor sau a exersarii, este evident ca ea reprezinta un fenomen universal, chiar si indivizii din lumea animala elaborând noi forme de comportare în procesul adaptarii; </w:t>
      </w:r>
    </w:p>
    <w:p w14:paraId="3851F3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perspectiva pedagogica, ea este procesul de asimilare a cunostintelor si formare a priceperilor si deprinderilor, precum si proiectarea si dezvoltarea unor functii psihice, însusiri, trasaturi, capacitati de formare a personalitatii. </w:t>
      </w:r>
    </w:p>
    <w:p w14:paraId="3AEB9F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Note definitorii ale învatarii: </w:t>
      </w:r>
    </w:p>
    <w:p w14:paraId="7C53DA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conduce la o modificare în cunoastere, în conduita, în elaborarea unui nou comportament; </w:t>
      </w:r>
    </w:p>
    <w:p w14:paraId="37E406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rezultat al unor experiente individuale si al unui exercitiu; </w:t>
      </w:r>
    </w:p>
    <w:p w14:paraId="41E950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este finalizarea unei adaptari psihice si psihofiziologice; </w:t>
      </w:r>
    </w:p>
    <w:p w14:paraId="2EB069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desi învatarea este conditionata de actele înnascute, de maturizare, de motivatie, nu se confunda cu nici una dintre acestea, respectiv se face distinctie între psihismul senzorial, structura acestuia – reflexe, instincte, topisme – tendinte native, între tendintele de crestere si maturizare între obisnuinta, între modificarile conduitei ca efect al ingerarii unor substante - drog, alcool, medicamente etc. si învatare; </w:t>
      </w:r>
    </w:p>
    <w:p w14:paraId="40BCB9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actul învatarii atinge punctul maxim de dezvoltare, manifestare si organizare la om, întrucât în desfasurarea acesteia este implicat individul cu întregul sistem psihic: functii, fenomene, capacitati, precum si relatiile dintre acestea, atitudinile sale fata de cunoastere, fata de viata, experientele proprii, dar si cele imaginate, posibilitatea de a anticipa, de a inversa raportul între planurile gnoseologice; </w:t>
      </w:r>
    </w:p>
    <w:p w14:paraId="231CA0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achizitionarea prin învatare a unei experiente noi permite individului rezolvarea unor situatii problematice si optimizarea raporturilor sale cu lumea; </w:t>
      </w:r>
    </w:p>
    <w:p w14:paraId="1C4341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continutul psihologic al învatarii vizeaza modificarea structurii  cognitive, a starilor emotionale, a structurii motivationale, a modelelor comportamentale sub influenta conditiilor exterioare si a propriilor actiuni, de aici evidentierea rolului transformator, modelator al învatarii. </w:t>
      </w:r>
    </w:p>
    <w:p w14:paraId="5B45E4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Învatarea scolara: Definitie: </w:t>
      </w:r>
    </w:p>
    <w:p w14:paraId="236127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scolara angajeaza întreaga activitate psihica a individului, implica si determina restructurari ale functiilor, capacitatilor, atitudinilor si aptitudinilor acestuia, argument ce sustine existenta unei laturi informationale si a unei laturi operationale ale acestui proces complex. Este în acelasi timp si un proces social si un proces individual; </w:t>
      </w:r>
    </w:p>
    <w:p w14:paraId="6134E4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desfasoara în cadre institutionalizate, pe baza unor programe scolare si planuri, având ca suport manualele scolare. Este organizata în mod sistematic, vizeaza obiective, implica proiectare si anticipare, dirijare, control, evaluare si decizie. </w:t>
      </w:r>
    </w:p>
    <w:p w14:paraId="4526CA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scolara, ca proces social,  presupune: </w:t>
      </w:r>
    </w:p>
    <w:p w14:paraId="7C3BB4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acumularea de catre elev (individ) a unei experiente sociale (se învata prin efort individual, prin experienta proprie, din experienta altora, fixata în modele); </w:t>
      </w:r>
    </w:p>
    <w:p w14:paraId="1989AE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cadru social concret (scoala ca institutie, organizarea în clase dupa anumite criterii, respectiv grup psihosocial educational, cu toate implicatiile ce le integreaza); </w:t>
      </w:r>
    </w:p>
    <w:p w14:paraId="51F3AB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finalitatile, respectiv scopurile si obiectivele, functiile deriva din nevoile sociale concrete; </w:t>
      </w:r>
    </w:p>
    <w:p w14:paraId="0C0786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transmiterea si fixarea experientei se realizeaza prin actul comunicarii, cu ajutorul limbajului, sub forma sistemelor conceptuale, a priceperilor si deprinderilor; </w:t>
      </w:r>
    </w:p>
    <w:p w14:paraId="17B142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contexte culturale si modele educationale; </w:t>
      </w:r>
    </w:p>
    <w:p w14:paraId="0657EA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(individul) se integreaza într-un colectiv, participa ca factor activ la dezvoltarea sociala. </w:t>
      </w:r>
    </w:p>
    <w:p w14:paraId="75DA48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 proces individual, învatarea scolara consta în: </w:t>
      </w:r>
    </w:p>
    <w:p w14:paraId="5227A7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asimilarea de catre individ (elev) a unui sistem de cunostinte, culturi, modele comportamentale, priceperi, deprinderi, pe care le va folosi ca instrument în activitate; </w:t>
      </w:r>
    </w:p>
    <w:p w14:paraId="5651E1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desi este experienta sociala generalizata, fiecare elev depune efort personal în organizarea, sistematizarea, restructurarea acesteia în propriul sistem conceptual-comportamental; </w:t>
      </w:r>
    </w:p>
    <w:p w14:paraId="1E3913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raportarea subiectiva, individualizata de propriile aspiratii, interese, expectante, tendinte, preocupari; </w:t>
      </w:r>
    </w:p>
    <w:p w14:paraId="0E9FBC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conferirea unei valori, a unui statut elevului, individului uman în general. </w:t>
      </w:r>
    </w:p>
    <w:p w14:paraId="210670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Învatarea scolara se manifesta si este definita în tripla ipostaza: </w:t>
      </w:r>
    </w:p>
    <w:p w14:paraId="0F1297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 proces: </w:t>
      </w:r>
    </w:p>
    <w:p w14:paraId="574CD3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scolara recomanda participarea activa a elevului la desfasurarea acestuia, constructie si reconstructie, destructurare si restructurare, integrare si reintegrare a utilizarii unor metode activ participative; </w:t>
      </w:r>
    </w:p>
    <w:p w14:paraId="39529A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raport cu gradul de complexitate al achizitiilor, învatarea se realizeaza printr-o succesiune de etape, de faze, care implica operatii, actiuni, stari, ce se finalizeaza în modificari în gradul de reflectare si raportare la realitatea elevului. Gradual, se trece de la imagine la notiune, de la actiune externa la actiune interiorizata desfasurata în plan mintal, de la pseudoconcepte empirice la concepte stiintifice, de la impresii la emotii superioare, intelectuale, de la forme vechi de comportare la forme noi. </w:t>
      </w:r>
    </w:p>
    <w:p w14:paraId="30F521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 produs: </w:t>
      </w:r>
    </w:p>
    <w:p w14:paraId="471252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ca produs, reprezinta un ansamblu de achizitii ce pot îmbraca diferite     forme-notiuni, idei, norme, capacitati de operare si progresare a informatiei, comportamente, atitudini, valori, priceperi, deprinderi, comportamente, convingeri etc.; </w:t>
      </w:r>
    </w:p>
    <w:p w14:paraId="24F061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produsul se materializeaza atât sub aspect cantitativ cât si calitativ si este relativ stabil, de natura cognitiva, afectiva si actionala. </w:t>
      </w:r>
    </w:p>
    <w:p w14:paraId="34CA36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 functie de mai multi factori. </w:t>
      </w:r>
    </w:p>
    <w:p w14:paraId="4C912A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808AE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1DAD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învatarii scolare sunt: </w:t>
      </w:r>
    </w:p>
    <w:p w14:paraId="0DA7CD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realizeaza în cadrul institutionalizat, implica norme, legi, regulament, etc.; </w:t>
      </w:r>
    </w:p>
    <w:p w14:paraId="797229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proces dirijat din exterior si tinde sa devina un proces strict dirijat; </w:t>
      </w:r>
    </w:p>
    <w:p w14:paraId="2BBED5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demers constient; </w:t>
      </w:r>
    </w:p>
    <w:p w14:paraId="530108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un caracter secvential; </w:t>
      </w:r>
    </w:p>
    <w:p w14:paraId="69B005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dispune de caracter gradual; </w:t>
      </w:r>
    </w:p>
    <w:p w14:paraId="20C047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 social de relationare pe verticala în special si pe orizontala; </w:t>
      </w:r>
    </w:p>
    <w:p w14:paraId="0B820F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un pronuntat caracter informativ-formativ. </w:t>
      </w:r>
    </w:p>
    <w:p w14:paraId="17A8AD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scolara se defineste atât prin aceste caracteristici, dar si din perspectiva ei în procesul de învatamânt, proces care rezulta din interactiunea dintre instruire si învatare. Procesul de instruire presupune activitatea didactica de predare a profesorilor iar procesul de învatare are loc în cadrul activitatii de învatare a elevilor. </w:t>
      </w:r>
    </w:p>
    <w:p w14:paraId="3D138F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285BE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Mecanisme si procesualitate </w:t>
      </w:r>
    </w:p>
    <w:p w14:paraId="4FEF1B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învatare se realizeaza un circuit complex al informatiei de la receptare pâna la efectuare si invers prin conexiune inversa, datorita mecanismelor  autoreglatoare, astfel încât activitatea si conduita umana se modifica în procesul adaptarii si echilibrarii în relatia cu mediul.  </w:t>
      </w:r>
    </w:p>
    <w:p w14:paraId="22FFD9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Principalele functiuni neuropsihice componente ale starii de învatare sunt: </w:t>
      </w:r>
    </w:p>
    <w:p w14:paraId="4C3DF9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starea de veghe (care permite întelegerea mesajelor lumii externe); </w:t>
      </w:r>
    </w:p>
    <w:p w14:paraId="008B96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starea de orientare - investigare (de atentie, orientata catre obiectul învatarii); </w:t>
      </w:r>
    </w:p>
    <w:p w14:paraId="0626C2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starea afectogena (valorizare afectiva a continutului învatarii în raport cu trebuintele subiectului). </w:t>
      </w:r>
    </w:p>
    <w:p w14:paraId="17F5D1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Fazele procesului de învatare sunt: </w:t>
      </w:r>
    </w:p>
    <w:p w14:paraId="4C7ED4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receptarea si înregistrarea materialului pe fondul unei stari de atentie cerebrala; </w:t>
      </w:r>
    </w:p>
    <w:p w14:paraId="389861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întelegerea si generalizarea prin formarea de notiunii si principii; </w:t>
      </w:r>
    </w:p>
    <w:p w14:paraId="48E2F7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fixarea în memorie, pastrarea în timp a cunostintelor si stocarea informatiei; </w:t>
      </w:r>
    </w:p>
    <w:p w14:paraId="463CBE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actualizarea prin reproducere a cunostintelor si transferul acestora. </w:t>
      </w:r>
    </w:p>
    <w:p w14:paraId="2376D3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0A3C5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Forme, tipuri si niveluri de învatare Definirea tipurilor de învatare: </w:t>
      </w:r>
    </w:p>
    <w:p w14:paraId="45CE53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tipuri de învatare sunt denumite diferitele niveluri adaptive, diferite modificari psihocomportamentale în functie de experientele individului, traite, ce intervin în toate subsistemele ei componente. </w:t>
      </w:r>
    </w:p>
    <w:p w14:paraId="176D52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8017C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fundamentale de învatare: </w:t>
      </w:r>
    </w:p>
    <w:p w14:paraId="4C1873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senzorio-motorie (se formeaza deprinderile de scris, mers, muzicale, sportive, tehnice, practice  etc.); </w:t>
      </w:r>
    </w:p>
    <w:p w14:paraId="6100C0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w:t>
      </w:r>
      <w:r w:rsidRPr="003E6931">
        <w:rPr>
          <w:rFonts w:ascii="Cambria" w:hAnsi="Cambria"/>
          <w:sz w:val="24"/>
          <w:szCs w:val="24"/>
        </w:rPr>
        <w:tab/>
        <w:t xml:space="preserve">cognitiva-intelectuala </w:t>
      </w:r>
      <w:r w:rsidRPr="003E6931">
        <w:rPr>
          <w:rFonts w:ascii="Cambria" w:hAnsi="Cambria"/>
          <w:sz w:val="24"/>
          <w:szCs w:val="24"/>
        </w:rPr>
        <w:tab/>
        <w:t xml:space="preserve">(se </w:t>
      </w:r>
      <w:r w:rsidRPr="003E6931">
        <w:rPr>
          <w:rFonts w:ascii="Cambria" w:hAnsi="Cambria"/>
          <w:sz w:val="24"/>
          <w:szCs w:val="24"/>
        </w:rPr>
        <w:tab/>
        <w:t xml:space="preserve">însusesc </w:t>
      </w:r>
      <w:r w:rsidRPr="003E6931">
        <w:rPr>
          <w:rFonts w:ascii="Cambria" w:hAnsi="Cambria"/>
          <w:sz w:val="24"/>
          <w:szCs w:val="24"/>
        </w:rPr>
        <w:tab/>
        <w:t xml:space="preserve">notiuni, </w:t>
      </w:r>
      <w:r w:rsidRPr="003E6931">
        <w:rPr>
          <w:rFonts w:ascii="Cambria" w:hAnsi="Cambria"/>
          <w:sz w:val="24"/>
          <w:szCs w:val="24"/>
        </w:rPr>
        <w:tab/>
        <w:t xml:space="preserve">ideile, principiile, teoriile, etc.); </w:t>
      </w:r>
    </w:p>
    <w:p w14:paraId="74EFB2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socio-afectiva (se formeaza motive, convingeri, atitudini, trasaturi de personalitate  etc.). </w:t>
      </w:r>
    </w:p>
    <w:p w14:paraId="2AA6C6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cadrul acestor tipuri se pot contura mai multe subtipuri de învatare: </w:t>
      </w:r>
    </w:p>
    <w:p w14:paraId="5B0ACE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continut:  </w:t>
      </w:r>
    </w:p>
    <w:p w14:paraId="489762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participativa (învatam sa auzim, sa vedem, etc.);  învatarea verbala (învatam sa vorbim);  învatarea conceptuala (învatam idei, notiuni, reguli);  învatarea motorie. </w:t>
      </w:r>
    </w:p>
    <w:p w14:paraId="72A280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modul de operare cu stimuli:  învatarea prin diseminare;  învatarea prin asociere;  învatarea prin repetare prin transfer;  învatarea prin generalizare. </w:t>
      </w:r>
    </w:p>
    <w:p w14:paraId="5F187F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modul de organizare a informatiei:  învatarea algoritmica;  învatarea euristica;  învatarea programata;  învatarea creatoare.  </w:t>
      </w:r>
    </w:p>
    <w:p w14:paraId="49D650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variatie a subiectului în actul învatarii:  învatarea spontana;  învatarea neintentionata;  învatarea latenta;  învatarea neconstientizata imediat;  învatarea în stare de somn (hipnopedie);  învatare hipnotica;  învatare în stare de veghe. Nivelurile învatarii: </w:t>
      </w:r>
    </w:p>
    <w:p w14:paraId="3DE0FC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conditiile de realizare:   învatarea scolara;  învatarea didactica;  învatarea sociala. </w:t>
      </w:r>
    </w:p>
    <w:p w14:paraId="7B4088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natura experientei:  </w:t>
      </w:r>
    </w:p>
    <w:p w14:paraId="75BB21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din experienta proprie;  învatarea din experienta altora. </w:t>
      </w:r>
    </w:p>
    <w:p w14:paraId="27034E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scopul urmarit:   învatarea formativa; învatarea informativa. </w:t>
      </w:r>
    </w:p>
    <w:p w14:paraId="44E2BA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mecanismele si operatiile neuropsihice implicate:   învatarea prin conditionare;  învatarea prin imitatie;  învatarea prin încercare-eroare;  învatarea prin anticipare si decizie inventiva;  învatarea prin creatie. </w:t>
      </w:r>
    </w:p>
    <w:p w14:paraId="491C83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 Gagné a conceput un model constituit din opt tipuri de învatare, în functie de criteriul cantitatii si calitatii achizitiilor în sfera comportamentala, achizitiile fiind realizate de la simplu la complex, de la automatisme la concepte: </w:t>
      </w:r>
    </w:p>
    <w:p w14:paraId="65E7E7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 de semnale, caracteristica formarii reflexelor conditionate; </w:t>
      </w:r>
    </w:p>
    <w:p w14:paraId="0CA4BD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 prin legaturi, lant de asociatii repetate în timp, al caror efect este formarea stereotipurilor dinamice, specifica dependentilor; </w:t>
      </w:r>
    </w:p>
    <w:p w14:paraId="26F547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în lant, presupune legarea unei succesiuni de relatii de tipul S-R într-un comportament unic; </w:t>
      </w:r>
    </w:p>
    <w:p w14:paraId="2AC136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de asociatii verbale, asocierea unor lanturi de silabe si cuvinte; </w:t>
      </w:r>
    </w:p>
    <w:p w14:paraId="515A5E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prin discriminare - reducerea sau împiedicarea unor stimuli de alta natura decât cei care compun sarcina de învatare; </w:t>
      </w:r>
    </w:p>
    <w:p w14:paraId="12E00A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învatarea de concepte - sta la baza formarii notiunilor; </w:t>
      </w:r>
    </w:p>
    <w:p w14:paraId="37FFFD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de reguli; </w:t>
      </w:r>
    </w:p>
    <w:p w14:paraId="72BE8C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prin rezolvarea de probleme; </w:t>
      </w:r>
    </w:p>
    <w:p w14:paraId="133224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A229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Teoriile învatarii </w:t>
      </w:r>
    </w:p>
    <w:p w14:paraId="392520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Cercetarea psihologica evidentiaza conturarea mai multor modele de interpretare: </w:t>
      </w:r>
    </w:p>
    <w:p w14:paraId="6058A1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asociationist si al conditionarii clasice: </w:t>
      </w:r>
    </w:p>
    <w:p w14:paraId="432657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conditionarii clasice (I. P. Pavlov, N. Miller); </w:t>
      </w:r>
    </w:p>
    <w:p w14:paraId="30F0AD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conditionarii prin contigenitate (E. Guther). </w:t>
      </w:r>
    </w:p>
    <w:p w14:paraId="1C2D56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behaviorist (asociationist comportamentist): </w:t>
      </w:r>
    </w:p>
    <w:p w14:paraId="12594B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conexionista (E. L. Thor); </w:t>
      </w:r>
    </w:p>
    <w:p w14:paraId="06C06D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conditionarii operante (S. Sky); </w:t>
      </w:r>
    </w:p>
    <w:p w14:paraId="1F2DDA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behaviorismului intentional &lt;asteptarii&gt; (Tolman); </w:t>
      </w:r>
    </w:p>
    <w:p w14:paraId="3D2F83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meditatiei (C. Osgood); </w:t>
      </w:r>
    </w:p>
    <w:p w14:paraId="62E5D1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reducerii sistematice a tensiunii comportamentului (C. Hull); </w:t>
      </w:r>
    </w:p>
    <w:p w14:paraId="25AF6F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revizionista a celor doi factori (O. H. Mowrat).  Modelul gestaltist: </w:t>
      </w:r>
    </w:p>
    <w:p w14:paraId="565972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legilor (principiilor) organizarii învatarii (W. Köhler); </w:t>
      </w:r>
    </w:p>
    <w:p w14:paraId="409D1A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câmpului (L. Lewin).  </w:t>
      </w:r>
    </w:p>
    <w:p w14:paraId="65FCF2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ED6F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functionist - pragmatist (nu sunt teorii dezvoltate,coerente si sistematice): </w:t>
      </w:r>
    </w:p>
    <w:p w14:paraId="36D6BB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experimentalista (R. Woodworth, E. Robinson); </w:t>
      </w:r>
    </w:p>
    <w:p w14:paraId="66D1A6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echilibrului functional de învatare (E. Claparède).  Modelul matematic, informational si cibernetic: </w:t>
      </w:r>
    </w:p>
    <w:p w14:paraId="13E993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matematica a învatarii (F. Mostler); </w:t>
      </w:r>
    </w:p>
    <w:p w14:paraId="02C717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esalonarii stimulului (W. Estes); </w:t>
      </w:r>
    </w:p>
    <w:p w14:paraId="2AD887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modelelor de tip Markov (Onicescu, Teodorescu); </w:t>
      </w:r>
    </w:p>
    <w:p w14:paraId="4FCE75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Teorii sistematice, algoritmice si informationale (Stelson).  Modelul psihosocial: </w:t>
      </w:r>
    </w:p>
    <w:p w14:paraId="3E78B1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învatarii prin imitatie (N. Miller); </w:t>
      </w:r>
    </w:p>
    <w:p w14:paraId="373A56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proceselor imediate ale imitatiei (A. Bandura); </w:t>
      </w:r>
    </w:p>
    <w:p w14:paraId="540C62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comportamentelor interpersonale (R. Bales); </w:t>
      </w:r>
    </w:p>
    <w:p w14:paraId="7A1C02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resocializarii prin munca si instruire a comportamentelor deviante      (A. Makarenco).  </w:t>
      </w:r>
    </w:p>
    <w:p w14:paraId="1F882D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operational si dinamic: </w:t>
      </w:r>
    </w:p>
    <w:p w14:paraId="464F13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formarii mentale (P. Galperin); </w:t>
      </w:r>
    </w:p>
    <w:p w14:paraId="62B015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psihogenezei operatiilor mentale (J. Piaget); </w:t>
      </w:r>
    </w:p>
    <w:p w14:paraId="183F24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anticiparii operationale (P. Popescu).  Modelul cognitivist: </w:t>
      </w:r>
    </w:p>
    <w:p w14:paraId="496AA2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structurala, genetic-cognitiva (G. Bruner); </w:t>
      </w:r>
    </w:p>
    <w:p w14:paraId="1AF80B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organizatorilor învatarii verbale cognitive (Robinson); • Teoria învatarii cumulativ ierarhice (R. Gagné).  </w:t>
      </w:r>
    </w:p>
    <w:p w14:paraId="38D74A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Modelul integravist: </w:t>
      </w:r>
    </w:p>
    <w:p w14:paraId="365A26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holodinamica (R. Titone); </w:t>
      </w:r>
    </w:p>
    <w:p w14:paraId="3B95E5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învatarii depline (J. Carroll). </w:t>
      </w:r>
    </w:p>
    <w:p w14:paraId="009D4D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psihogenezei cunostintelor si operatiilor intelectuale  - J. Piaget ia în considerare: </w:t>
      </w:r>
    </w:p>
    <w:p w14:paraId="2DA871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raportul învatare - dezvoltare: învatarea este subordonata dezvoltarii în timp ce aceasta înglobeaza dezvoltarea; </w:t>
      </w:r>
    </w:p>
    <w:p w14:paraId="321913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echilibrul acomodare-asimilare. </w:t>
      </w:r>
    </w:p>
    <w:p w14:paraId="06FAD8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Asimilarea consta în modificarile impuse de organism obiectelor lumii înconjuratoare, actiunea transformatoare exercitata de subiect asupra obiectului, pe baza experientei cognitive si operationale anterioare, pe când acomodarea se refera la modificarea conduitei individului în raport cu specificul si caracteristicile obiectului la restructurarea, reorganizarea vechilor scheme în raport cu cele noi. Echilibrul între acomodare si asimilare reprezinta adaptarea, care este mijlocita de învatare. </w:t>
      </w:r>
    </w:p>
    <w:p w14:paraId="604151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Consecintele educationale: </w:t>
      </w:r>
    </w:p>
    <w:p w14:paraId="44E51F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planului de învatamânt astfel încât sa asigure transformari </w:t>
      </w:r>
    </w:p>
    <w:p w14:paraId="24FF3E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structurale progresive; </w:t>
      </w:r>
    </w:p>
    <w:p w14:paraId="6F1607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precizarea naturii proceselor de achizitie prin care copilul asimileaza; </w:t>
      </w:r>
    </w:p>
    <w:p w14:paraId="3B2551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precizarea conditiilor cele mai favorabile proceselor formative;  Organizarea sociala a activitatilor scolare. </w:t>
      </w:r>
    </w:p>
    <w:p w14:paraId="21B675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Teoria genetic - cognitiva si structurala  - J. S. Bruner: </w:t>
      </w:r>
    </w:p>
    <w:p w14:paraId="6FBCE8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Bruner afirma ca omul nu se poate bizui pe un proces întâmplator de învatare, el trebuie dirijat si implicat sa participe activ si constient, stimulat independent sa „descopere”, sa controleze prin strategii sistematice de comportament mediul sau si cel înconjurator. Ambianta culturala, societatea îi ofera omului mijloace de actiune, de reprezentare imaginativa, de simbolizare si de comunicare. </w:t>
      </w:r>
    </w:p>
    <w:p w14:paraId="3D38DE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J. Bruner formuleaza urmatoarele principii:  dezvoltarea înseamna desprinderea raspunsului de natura imediata a stimulului, datorita unor „procese mediatoare”; </w:t>
      </w:r>
    </w:p>
    <w:p w14:paraId="49B0E7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este determinata de interiorizarea evenimentelor într-un </w:t>
      </w:r>
    </w:p>
    <w:p w14:paraId="22B4A4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„sistem            de stocare”; </w:t>
      </w:r>
    </w:p>
    <w:p w14:paraId="071A75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intelectuala implica capacitatea individului de a constientiza actiuni efectuate, de a-si autoexplica, de a trece de la comportamentul simplu la cel logic; </w:t>
      </w:r>
    </w:p>
    <w:p w14:paraId="1D109D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intelectuala presupune interactiunea între îndrumator si cel care învata; </w:t>
      </w:r>
    </w:p>
    <w:p w14:paraId="216B60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intelectuala se caracterizeaza prin cresterea capacitatii </w:t>
      </w:r>
    </w:p>
    <w:p w14:paraId="2F63F5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a opera simultan cu mai multe alternative. </w:t>
      </w:r>
    </w:p>
    <w:p w14:paraId="28D9F8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D1807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E0DB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CONDITIILE INTERNE ALE ÎNVATARII SCOLARE </w:t>
      </w:r>
    </w:p>
    <w:p w14:paraId="2649ED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D28D0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este determinata de o serie de conditii si cauze, unele dintre acestea facilitând, altele dimpotriva, facând dificila realizarea sa. </w:t>
      </w:r>
    </w:p>
    <w:p w14:paraId="21D063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Conditiile interne Definire: </w:t>
      </w:r>
    </w:p>
    <w:p w14:paraId="52973B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conditiile interne sunt reprezentate de o serie de factori psihologici (procese, functii, însusiri si stari psihice) si neurofiziologici constitutivi personalitatii elevului fiecare dintre ei având o pondere diferita în diferite etape si momente ale acestei activitati. </w:t>
      </w:r>
    </w:p>
    <w:p w14:paraId="0ECF3F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Conditiile interne se împart în urmatoarele grupe: Factori cognitivi: </w:t>
      </w:r>
    </w:p>
    <w:p w14:paraId="3FB2C4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spiritul de observatie si reprezentarile; </w:t>
      </w:r>
    </w:p>
    <w:p w14:paraId="483C13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memorarea logica, ceea ce implica întelegerea celor învatate; </w:t>
      </w:r>
    </w:p>
    <w:p w14:paraId="43D801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gândirea cu formele sale (convergenta si divergenta) si atributele ei (flexibilitate, fluiditate, originalitate, operativitate, caracter critic, profunzime); </w:t>
      </w:r>
    </w:p>
    <w:p w14:paraId="50C4C3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imaginatia creatoare si reproductiva.  </w:t>
      </w:r>
    </w:p>
    <w:p w14:paraId="27892E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 afectivi-motivationali: </w:t>
      </w:r>
    </w:p>
    <w:p w14:paraId="54D4FC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dispozitia pentru activitatea de învatare, sentimente intelectuale (curiozitatea, satisfactia intelectuala, sentimentul de mirare, al noului, de respect si admiratie pentru valorile stiintifice); </w:t>
      </w:r>
    </w:p>
    <w:p w14:paraId="09E9D9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interesul cognitiv, dorinta si curiozitatea de a cunoaste multiple si variate aspecte ale realitatii naturale, sociale si culturale; </w:t>
      </w:r>
    </w:p>
    <w:p w14:paraId="6B4934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dorinta de a-si însusi o profesie si de a fi folositor societatii prin practicarea ei cu competenta; </w:t>
      </w:r>
    </w:p>
    <w:p w14:paraId="726568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aspiratii, convingeri si idealuri superioare referitoare la viitorul sau profesional; </w:t>
      </w:r>
    </w:p>
    <w:p w14:paraId="3759FE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efort voluntar sustinut în activitatea de învatare, perseverenta si încrederea elevului în posibilitatile sale intelectuale; </w:t>
      </w:r>
    </w:p>
    <w:p w14:paraId="12734C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exigenta fata de sine si de calitatea activitatii de învatare, atitudinea lui favorabila fata de aceasta activitate; </w:t>
      </w:r>
    </w:p>
    <w:p w14:paraId="6C4E85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demnitatea si spiritul de raspundere, spiritul de ordine si de disciplina etc. </w:t>
      </w:r>
    </w:p>
    <w:p w14:paraId="1B6A9C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 instrumentali: </w:t>
      </w:r>
    </w:p>
    <w:p w14:paraId="640E60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aptitudinea de a învata este o structura psihica complexa, care se defineste prin coparticiparea si interactiunea specifica si optima a unor functii psihice, procese psihice si aptitudini implicate în activitatea de învatare (atentie, organizare perceptiv-motorie, memorie, gândire, imaginatie, spirit de observatie si inteligenta), precum si folosirea unor procedee rationale de învatare; </w:t>
      </w:r>
    </w:p>
    <w:p w14:paraId="16A399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aptitudinea scolara se manifesta în desfasurarea activitatii de învatare, în raport cu o anumita sarcina de învatare si/sau cu un obiect de învatamânt, asigurând si conditionând realizarea acesteia la un nivel performantial superior si asimilarea facila, deplina si temeinica a continutului obiectului respectiv. </w:t>
      </w:r>
    </w:p>
    <w:p w14:paraId="1D3ACF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Alti factori sunt: </w:t>
      </w:r>
    </w:p>
    <w:p w14:paraId="743310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priceperea elevului de a-si organiza judicios activitatea de învatare si de a o îmbina cu odihna activa; </w:t>
      </w:r>
    </w:p>
    <w:p w14:paraId="660A5B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deprinderea de a învata în mod sistematic si continuu; </w:t>
      </w:r>
    </w:p>
    <w:p w14:paraId="366E9E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transfer, ce implica reactualizarea selectiva a cunostintelor anterioare si valorificarea lor în situatii si activitati noi sau similare cu situatia de învatare.  </w:t>
      </w:r>
    </w:p>
    <w:p w14:paraId="4CB444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 Factori fiziologici: </w:t>
      </w:r>
    </w:p>
    <w:p w14:paraId="3AC71C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starea de sanatate, echilibrul functional al organismului, în special cel neuro-psihic; </w:t>
      </w:r>
    </w:p>
    <w:p w14:paraId="039CAF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integritatea functionala a sistemului nervos si al analizatorilor; </w:t>
      </w:r>
    </w:p>
    <w:p w14:paraId="2D1683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cu usurinta a legaturilor nervoase temporale si diferentierea facila, fina si selectiva a stimulilor, inclusiv a celor verbali. </w:t>
      </w:r>
    </w:p>
    <w:p w14:paraId="53CAFB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??Motivatia </w:t>
      </w:r>
    </w:p>
    <w:p w14:paraId="2D1AA3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14:paraId="71EC7D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motivatia este definita ca fiind forta care activeaza, directioneaza si mentine un comportament. Motivatia si învatarea scolara:  </w:t>
      </w:r>
    </w:p>
    <w:p w14:paraId="189F7D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motivatia si afectivitatea se implica reciproc în procesul învatarii scolare, urmarindu-se ca relatia dintre elev si materialul de învatat sa fie pozitiva, pentru a putea genera stari afective, emotii superioare si chiar sentimente intelectuale, morale, estetice -elemente constitutive ale atitudinilor. Starile afective pozitive genereaza motive sau constelatii de motive, interese pentru diferite obiecte de învatamânt, formarea convingerilor si chiar a conceptiei despre lume si viata; </w:t>
      </w:r>
    </w:p>
    <w:p w14:paraId="39AC83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educatorul va pune accent pe motivatia pozitiva, va utiliza rational motivatia negativa, va cauta sa converteasca motivatia afectiva  în motivatie cognitiva, pe cea extrinseca în motivatie intrinseca, în functie de caracteristicile de vârsta ale elevilor; </w:t>
      </w:r>
    </w:p>
    <w:p w14:paraId="2A4C9E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 motivelor învatarii este importanta, atât din perspectiva facilitarii efectelor pozitive, cât si din perspectiva identificarii cauzelor esecului scolar, a prevenirii acestora si a adoptarii unor masuri de optimizare. </w:t>
      </w:r>
    </w:p>
    <w:p w14:paraId="58615C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Legea optimumului motivational Definire: </w:t>
      </w:r>
    </w:p>
    <w:p w14:paraId="2A1D7F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intensitatea optima a motivatiei care permite obtinerea unor performante superioare în activitatea de învatare sau cel putin a celor dorite de elev. Prin aceasta lege este exprimata relatia care trebuie sa existe între dificultatea sarcinii de învatare si intensitatea </w:t>
      </w:r>
    </w:p>
    <w:p w14:paraId="48A9D5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motivului, a subiectului în activitatea de raspuns la solicitari; Relatia dintre dificultatea stilului si intensitatea motivului: </w:t>
      </w:r>
    </w:p>
    <w:p w14:paraId="365EA4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sensul relatiei dintre dificultatea stilului si intensitatea motivului depind de gradul de dificultate a sarcinii de îndeplinit si modul de percepere a acesteia de catre elev. Astfel apar doua situatii: </w:t>
      </w:r>
    </w:p>
    <w:p w14:paraId="67CECC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când dificultatea sarcinii este apreciata corect de catre subiect, atunci intensitatea motivului va fi corespondenta cu dificultatea sarcinii, realizându-se astfel optimum motivational; </w:t>
      </w:r>
    </w:p>
    <w:p w14:paraId="037671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când dificultatea sarcinii este perceputa incorect de catre subiect, fie prin supraapreciere, fie prin subapreciere, se realizeaza supramotivarea, respectiv submotivarea. </w:t>
      </w:r>
    </w:p>
    <w:p w14:paraId="71E75B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Optimumul educational se obtine prin crearea unui usor dezechilibru între intensitatea motivului si dificultatea sarcinii astfel: </w:t>
      </w:r>
    </w:p>
    <w:p w14:paraId="53B75D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dificultatea sarcinii este medie, dar supraapreciata de catre subiect, atunci este necesara reducerea nivelului intensitatii motivatiei intensitatea motivului pentru a se obtine o intensitate medie, suficienta pentru realizarea sarcinii; </w:t>
      </w:r>
    </w:p>
    <w:p w14:paraId="3C99D3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dificultatea sarcinii este medie, dar este subapreciata de catre subiect, atunci se impune o usoara supramotivare voluntara din partea subiectului; </w:t>
      </w:r>
    </w:p>
    <w:p w14:paraId="74655F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dificultatea sarcinii este mare, dar este apreciata ca fiind facila sau de nivel mediu, atunci se impune o crestere mai accentuata a nivelului motivatiei pentru a atinge intensitatea necesara îndeplinirii ei. </w:t>
      </w:r>
    </w:p>
    <w:p w14:paraId="701E05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Starea de submotivare si de supraestimare trebuie evitate datorita efectelor negative pe care le genereaza în plan neuro-psihic si în activitatea de învatare. </w:t>
      </w:r>
    </w:p>
    <w:p w14:paraId="4AD729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B4E8F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DA2E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CONDITII EXTERNE ALE ÎNVATARII SCOLARE </w:t>
      </w:r>
    </w:p>
    <w:p w14:paraId="002BD5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97B6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Conditiile externe sunt reprezentate de o serie de factori si aspecte, care definesc personalitatea celui care programeaza si dirijeaza învatarea scolara si contextul în care ea se desfasoara. În aceasta categorie includem: </w:t>
      </w:r>
    </w:p>
    <w:p w14:paraId="5342E6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Statutul profesorului </w:t>
      </w:r>
    </w:p>
    <w:p w14:paraId="488872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Exercitarea profesiunii didactice presupune însusirea a trei componente specifice: </w:t>
      </w:r>
    </w:p>
    <w:p w14:paraId="359F7F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competenta profesionala - asigurata si fundamentata pe cunostinte de specialitate; </w:t>
      </w:r>
    </w:p>
    <w:p w14:paraId="42F43A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competenta pedagogica (didactica si educativa) asigurata de cunostintele psihopedagogice si de aptitudinile pedagogice (talentul pedagogic); </w:t>
      </w:r>
    </w:p>
    <w:p w14:paraId="2E72F7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competenta de a întretine relatii atât pe verticala în ierarhia superioara, dar si cu beneficiarii procesului educational -elevi, parinti, comunitate. </w:t>
      </w:r>
    </w:p>
    <w:p w14:paraId="0B8E3D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profesorului în societatea contemporane: </w:t>
      </w:r>
    </w:p>
    <w:p w14:paraId="6ACAC0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profesorul nu este doar o simpla sursa de informatii ci este o personalitate ce amplifica si nuanteaza valentele educative ale acestor cunostinte, el este cel care conduce activitatea didactica; </w:t>
      </w:r>
    </w:p>
    <w:p w14:paraId="7F394F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profesorul are mai multe functii în scoala si anume: organizator al procesului de învatamânt, educator, partener al educatiei, membru al corpului profesoral; </w:t>
      </w:r>
    </w:p>
    <w:p w14:paraId="54AC1D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cadru didactic dispune de o cultura generala, care trebuie sa fie cât mai vasta, de o cultura de specialitate temeinica, în conformitate cu cerintele disciplinei predate, precum si de o cultura psihopedagogica ce include cunostinte, tehnici de lucru, modalitati de actiune. </w:t>
      </w:r>
    </w:p>
    <w:p w14:paraId="6A05A0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scolii si al clasei de elevi </w:t>
      </w:r>
    </w:p>
    <w:p w14:paraId="74DE17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Scoala poate fi abordata din doua perspective,  atât ca institutie, cât si ca organizatie: </w:t>
      </w:r>
    </w:p>
    <w:p w14:paraId="072B91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institutia este o structura relativ stabila de statusuri si roluri, în cadrul careia indivizii îsi pot satisface anumite trebuinte si pot exercita functii sociale; </w:t>
      </w:r>
    </w:p>
    <w:p w14:paraId="2D67B3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organizatia genereaza raporturi de cooperare, de schimb, dar si de conflicte între participanti, prin modul în care sunt divizate sarcinile, sunt distribuite rolurile, prin norme, reguli ce reglementeaza comunicarea si conduitele, prin recompensele acordate. </w:t>
      </w:r>
    </w:p>
    <w:p w14:paraId="7E61F0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principal al scolii este de socializare, de transmitere a valorilor promovate de societate si are urmatoarele caracteristici: </w:t>
      </w:r>
    </w:p>
    <w:p w14:paraId="0E5A7B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clase de elevi, colectiv profesoral, ierarhie de competenta; </w:t>
      </w:r>
    </w:p>
    <w:p w14:paraId="404C63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 complex de relatii între participanti: elevi, profesori, directori; </w:t>
      </w:r>
    </w:p>
    <w:p w14:paraId="4D9CB0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scoala este un sistem deschis ce dezvolta o functie primara (actiunea asupra elevilor) si o functie secundara (asupra comunitatii). </w:t>
      </w:r>
    </w:p>
    <w:p w14:paraId="0F222A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Conditiile ce trebuie satisfacute de clasa de elevi sunt: instaurarea unor relatii colegiale întemeiate pe stima si încredere reciproca, adoptarea unor atitudini de bunavointa si acceptare reciproca în relatiile interpersonale.  </w:t>
      </w:r>
    </w:p>
    <w:p w14:paraId="2CC11F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Mediul socio-familial Mediul familial: </w:t>
      </w:r>
    </w:p>
    <w:p w14:paraId="07DFCE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statusul socio-economic vizeaza rangul pe care familia îl ocupa în societate, exprimat prin cuantumul veniturilor si prestigiul ei. Acesta se suprapune si interactioneaza cu nivelul cultural si  climatul psihosocial din interiorul familiei. Cea mai importanta variabila a acestui status este nivelul de educatie al parintilor, venitul familial, valori economice, bunuri. Un nivel mai înalt de educatie al parintilor coreleaza în mod pozitiv cu atitudinea lor fata de educatie si fata de scoala în special; </w:t>
      </w:r>
    </w:p>
    <w:p w14:paraId="300B65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nivelul cultural din familie exprimat printr-un set de reguli, prin aderarea la un sistem de valori, atitudini, credinte va influenta dezvoltarea personalitatii. </w:t>
      </w:r>
    </w:p>
    <w:p w14:paraId="402FB0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Climatul psihosocial: </w:t>
      </w:r>
    </w:p>
    <w:p w14:paraId="0083F1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 variabila a mediului familial, prin care se exprima structura interioara a familiei, relatiile intrafamiliale dintre membrii sai, compozitia familiei; </w:t>
      </w:r>
    </w:p>
    <w:p w14:paraId="60D842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dintre aceste variabile este generatoare de diferente în ceea ce priveste dezvoltarea personalitatii, mai ales daca se realizeaza o functie afectiva si protectoare. </w:t>
      </w:r>
    </w:p>
    <w:p w14:paraId="638523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ACFE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8BD1E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Igiena învatarii </w:t>
      </w:r>
    </w:p>
    <w:p w14:paraId="6A376D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5FAE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Conditii igienico-sanitare: </w:t>
      </w:r>
    </w:p>
    <w:p w14:paraId="50A699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iluminatiei optime în clasa si în camera de locuit (75 de lucsi reprezentând intensitatea optima). Valorile mai mari sau mai mici determina un efort neurofiziologic sporit (suprasolicitare) din partea analizatorului vizual, generând astfel oboseala acestuia si reducerea capacitatii de concentrare a atentiei; </w:t>
      </w:r>
    </w:p>
    <w:p w14:paraId="226701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unei temperaturi moderate, confortabile si aerisirea spatiilor de învatare, pentru a asigura cantitatea de oxigen necesara bunei functionari a creierului, influenteaza pozitiv -în mod indirect- randamentul învatarii; </w:t>
      </w:r>
    </w:p>
    <w:p w14:paraId="64A7BB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activitatea intelectuala, deci si învatarea, determina o intensificare a proceselor metabolice din creier si, implicit, cresterea consumului de oxigen, fapt ce impune aerisirea spatiului în care elevii învata, în caz contrar producându-se fenomenul de blocaj neurofiziologic si psihic; </w:t>
      </w:r>
    </w:p>
    <w:p w14:paraId="11CE5A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alta conditie importanta este eliminarea zgomotelor tulburatoare, care distrag atentia; </w:t>
      </w:r>
    </w:p>
    <w:p w14:paraId="346859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orice activitate, deci si cea instructiv-educativa, desfasurata mai mult timp, fara întrerupere sau foarte intens provoaca oboseala. Atunci când subiectul este interesat de munca sa, când îi place, când capata satisfactie din rezultatele ei, el se simte mai putin obosit. Daca nu se asigura odihna necesara, poate aparea oboseala cronica -surmenajul, ce presupune atât tulburari fiziologice, cât si psihice; </w:t>
      </w:r>
    </w:p>
    <w:p w14:paraId="223137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fenomenul oboselii poate fi prevenit prin câteva modalitati: somnul, intercalarea în procesul muncii a unor perioade de odihna, dozarea corespunzatoare a volumului si intensitatii efortului, a timpului de munca impus elevilor, în conformitate cu particularitatile lor de vârsta, întocmirea stiintifica a orarului scolar, alternarea muncii intelectuale cu munca fizica, stabilirea si respectarea unui regim zilnic al elevului, formarea unui stil rational de munca intelectuala, asigurarea unei motivatii adecvate, asigurarea si organizarea utila a timpului liber  etc.  </w:t>
      </w:r>
    </w:p>
    <w:p w14:paraId="552D55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3990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66CF2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DINTRE CONDITIILE INTERNE SI EXTERNE </w:t>
      </w:r>
    </w:p>
    <w:p w14:paraId="1C8DFC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ALE ÎNVATARII </w:t>
      </w:r>
    </w:p>
    <w:p w14:paraId="0E1A45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0DEBB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Simplificând si sintetizând conditiile prezentate, putem forma urmatoarea conditie: eficienta învatarii scolare depinde de personalitatea celor doua fiinte care interactioneaza, educatorul si educatul, si de caracteristicile microclimatului fizic si psihosocial (familial si scolar) în care se desfasoara.  </w:t>
      </w:r>
    </w:p>
    <w:p w14:paraId="1BCD14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A189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SPECIFICUL ÎNVATARII LA SCOLARUL MIC  </w:t>
      </w:r>
    </w:p>
    <w:p w14:paraId="412B84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D8F5C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Intrarea în scolarizare se subsumeaza întru totul caracteristicilor de profil al unei faze de tranzitie, ocupând o pozitie speciala în configuratia tabloului copilariei. Ea marcheaza începutul celei de-a treia perioade a copilariei, ce se va întinde pe un spatiu de patru ani   (între 6/7 ani - 10/11 ani), pâna în pragul pubertatii si, implicit, în pragul preadolescentei. Începutul vietii scolare este începutul unei activitati de învatare care îi cere copilului atât un efort intelectual considerabil, cât si o mare rezistenta fizica. </w:t>
      </w:r>
    </w:p>
    <w:p w14:paraId="3FE1B2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 care influenteaza învatarea Dezvoltarea fizica: </w:t>
      </w:r>
    </w:p>
    <w:p w14:paraId="507F53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se observa o crestere mai lenta în primii doi ani de scolaritate, iar în ceilalti doi ani cresterea este mai accentuata atât la înaltime cât si în greutate; </w:t>
      </w:r>
    </w:p>
    <w:p w14:paraId="3FA6EC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diversele componente ale corpului - claviculele, toracele, coloana vertebrala - suporta un puternic proces de osificare. Se întaresc articulatiile si se intensifica calcifierea oaselor mâinilor. Creste volumul muschilor, forta musculara si se dezvolta musculatura fina a degetelor mâinii; </w:t>
      </w:r>
    </w:p>
    <w:p w14:paraId="01BB38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însusirea functiei scrisului reclama o pozitie corecta a corpului în banca si dozarea efortului de punere în miscare a aparatului motor al mâinii. Procesele de maturizare fizica fiind în curs de realizare, are o mare importanta prevenirea pozitiilor incorecte în banca, evitarea supraîncarcarii ghiozdanului, care poate produce deplasari ale coloanei. Miscarea, sportul, joaca un rol decisiv în calirea organismului la aceasta vârsta; </w:t>
      </w:r>
    </w:p>
    <w:p w14:paraId="0678DE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ritmul trepidant al activitatii scolare îl face pe copil sa para mereu grabit: manânca în fuga, se spala pe apucate, îsi ia precipitat ghiozdanul si porneste alergând spre scoala. Aceste caracteristici comportamentale suporta oscilatii specifice, cu tendinte de accentuare, ori diminuare în functie de tipul de sistem nervos. Efortul fizic si intelectual, reglat de consumurile energetice din organism si din creier imprima o marca specifica instalarii starii de oboseala, cu specificul ei de la un copil la altul. La aceasta se adauga variatia ce o introduce deosebirea dupa sex, care, dupa noua ani, fetele se separa spontan de baieti în timpul jocului. </w:t>
      </w:r>
    </w:p>
    <w:p w14:paraId="65EC20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EBAB9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C7ADD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0976B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Regimul de munca si de viata: </w:t>
      </w:r>
    </w:p>
    <w:p w14:paraId="6C0B85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mica scolaritate este perioada când se modifica substantial regimul de munca si de viata, caracteristicile tensionale generate de evenimente care domina si  marcheaza tabela de valori ale scolarului mic; </w:t>
      </w:r>
    </w:p>
    <w:p w14:paraId="1118BF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scoala introduce în activitatea copilului un anumit orar, anumite planuri si programe pentru activitate. </w:t>
      </w:r>
    </w:p>
    <w:p w14:paraId="7D82C3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Mediul scolar: </w:t>
      </w:r>
    </w:p>
    <w:p w14:paraId="1C83E6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complet diferit fata de mediul familial, el fiind creat, cum observa M. Debesse, nu pentru a distribui satisfactii afective, ci pentru o munca disciplinata, continua, organizata; </w:t>
      </w:r>
    </w:p>
    <w:p w14:paraId="0B2A15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scoala constituie un mediu care, în locul unui grup restrâns, cel de joc, ofera copilului o colectivitate si un loc de munca, cu numeroase întrepatrunderi -mentale, afectiv-morale- care se constituie ca un important resort al dezvoltarii psihice. Adaptarea scolara: </w:t>
      </w:r>
    </w:p>
    <w:p w14:paraId="68989E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o maturitate din partea copilului, o trecere de la afectivitatea îngusta din mediul familial si interesele imediate ale jocului, pentru a patrunde într-un nou univers de legaturi sociale si asi asuma îndatoriri;  </w:t>
      </w:r>
    </w:p>
    <w:p w14:paraId="41FE1B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înregistreaza dificultati multiple de adaptare generate de o baza psihofiziologica precara (instabilitate neuropsihica), fie de fixatiile si conflictele afective de provenienta sociofamiliala (încapatânare, negativism), fie de însusi mediul scolar (sarcini coplesitoare, educatori dificili, fara experienta, clase suprapopulate, care  impieteaza asupra obtinerii starii de atentie si a disciplinei necesare bunei desfasurari a lectiei). De aici comportamente de retragere în sine, împrastiere, compensare prin mijloace nedorite. </w:t>
      </w:r>
    </w:p>
    <w:p w14:paraId="4C7CB4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Socul scolarizarii: </w:t>
      </w:r>
    </w:p>
    <w:p w14:paraId="672F15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mutatiile bruste care acompaniaza noua vârsta, mutatiile care se petrec sub actiunea mediului scolar, aduc cu sine noi cunostinte, noi tehnici intelectuale, noi exigente si îndatoriri, i-au determinat pe specialisti sa vorbeasca de socul scolarizarii, pe care l-au asemanat cu cel al nasterii sau debutului pubertatii. Noul mediu social, obositor, provoaca adeseori o frica paralizanta. De aici importanta deosebita a socializarii prin gradinita, care, interpusa între familie si scoala contribuie la atenuarea socului începutului de scoala;  </w:t>
      </w:r>
    </w:p>
    <w:p w14:paraId="145B6A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mediul scolar aduce cu el un climat mai rece si mai putin protector decât cel familial si din gradinita. Cadrul didactic afiseaza un raport mai rezervat, mai putin intim cu elevii, iar colegii sunt mai putin dispusi sa dea întelegere fata de cel ce sta îmbufnat. ? Specificul învatarii la scolarul mic </w:t>
      </w:r>
    </w:p>
    <w:p w14:paraId="12111F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5E676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w:t>
      </w:r>
    </w:p>
    <w:p w14:paraId="6551E6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este un gen de activitate si totodata o forma de cultura care solicita intens operarile pe plan conventional, simbolic, bazat pe norme de substitutie si mediere, de transfer si transformare, de corespondenta; </w:t>
      </w:r>
    </w:p>
    <w:p w14:paraId="1205E5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 si situatiile reale sunt înlocuite, în mare masura, prin semne, reprezentari grafice, simboluri, care în cazul obiectelor fundamentale -citit-scrisul si matematica- devin pentru scolarul din clasa întâi materia nemijlocita a perceptiilor si instrument al demersurilor cognitive. </w:t>
      </w:r>
    </w:p>
    <w:p w14:paraId="073C37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de tip scolar: </w:t>
      </w:r>
    </w:p>
    <w:p w14:paraId="2C192F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îsi are radacinile în formele de experienta spontana ale vârstei prescolare, care se împletesc când cu manipularea obiectelor, când cu jocul, când cu unele forme elementare de munca; </w:t>
      </w:r>
    </w:p>
    <w:p w14:paraId="5D39DD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jocul si învatarea, privite ca forme de activitate distincte ale conduitei infantile, se afla în raporturi antinomice: primul -o activitate libera, spontana, bazata pe comunicarea nemijlocita si  pe simpatie interpersonala, care admite trecerea rapida de la o secventa la alta, realizându-se un raport noutate, creativitate si autodirijare, ce nu lasa loc instalarii oboselii si plictiselii; cea de-a doua activitate obligatorie, cu program stabilit si cu efort dozat, cu operatii frecvent repetitive  si cu prestatii masurate prin etalon (calificative), asistata de un adult care intervine, supravegheaza, observa. Constatam astfel ca desi a nazuit cu ardoare spre învatatura, scolarul din clasa întâi poate avea reactii negative, de insatisfactie, de respingere fata de noua lui ocupatie; </w:t>
      </w:r>
    </w:p>
    <w:p w14:paraId="10016F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 cât copilul este mai mic, cu atât este mai mare rolul în învatare si cunoastere, al proceselor senzoriale si al actiunilor practice; </w:t>
      </w:r>
    </w:p>
    <w:p w14:paraId="221F8A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învatarea se compune dintr-o serie de situatii si de sarcini de învatare, care pentru scolarii mici reclama efectuarea unor actiuni ce vor raspunde unor sarcini practice concrete. Învatarea scrisului raspunde necesitatii exprimarii corecte din punct de vedere ortografic, însusirea cititului îi dezvolta vorbirea si-l pregateste pentru activitati de lectura, rezolvarea sarcinilor de matematica raspunde necesitatii de a tine evidenta, în practica, a unor cheltuieli; însusirea gramaticii - necesitatea folosirii cuvintelor în exprimarea orala si scrisa; însusirea cunostintelor despre natura - necesitatea de a sti la ce vârsta sa observe animale si plante, învatarea primelor notiuni de geografie, pentru a se orienta corect în spatiul mediului apropiat si departat; începerea învatarii istoriei -necesitatea informarii asupra dimensiunilor temporale; </w:t>
      </w:r>
    </w:p>
    <w:p w14:paraId="2F0759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învatarea scolara îl pune pe copil în situatia de a cauta procedee rezolutive concrete, practice. Porneste de la practica ajungând la notiuni si cunostinte generale, care vor pregati copilul pentru activitati ulterioare mult mai complexe. </w:t>
      </w:r>
    </w:p>
    <w:p w14:paraId="47FA6E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la vârsta scolara mica se distinge de etapele precedente: </w:t>
      </w:r>
    </w:p>
    <w:p w14:paraId="6D771B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desfasoara pe baza unor actiuni meticulos segmentate si riguros înlantuite. Aceste actiuni pornesc de la contactul scolarului cu obiectul. Scolarul mic se familiarizeaza cu aceste actiuni care pot fi foarte diferite, în functie de specificul disciplinelor de învatamânt, unele pot avea aplicabilitate foarte larga, iar altele o sfera mai restrânsa; </w:t>
      </w:r>
    </w:p>
    <w:p w14:paraId="0D5C86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învatarii la vârsta scolara mica, copilul este pus în fata unor actiuni de control, de confruntare si comparare a rezultatelor obtinute cu modelele concrete. Pe baza concordantei sau neconcordantei dintre rezultate si modele, devine posibila o anumita apreciere, sanctionare pozitiva sau negativa a conduitei de învatare; </w:t>
      </w:r>
    </w:p>
    <w:p w14:paraId="31A904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cunostintele si priceperile se adâncesc, devin mai sistematice, se consolideaza structurile notionale si schemele logice, creând premisa dobândirii de noi abilitati, priceperi, capacitati. Se produce o generalizare a gândirii, primind un impuls puternic spre abordarea reflexiva a propriei activitati mintale. Învatarea duce la trecerea spre noi stadii, facând sa creasca nivelul vârstei mentale ale copilului si posibilitatea de a realiza noi acumulari în ordinea însusirii cunostintelor; </w:t>
      </w:r>
    </w:p>
    <w:p w14:paraId="3C0D64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rol hotarâtor îl are dascalul, sprijinul pe care îl acorda fiecarui copil, metodele folosite în introducerea elevului în sarcina de învatare, practicarea mai multor metode de instruire. </w:t>
      </w:r>
    </w:p>
    <w:p w14:paraId="68CDC8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989DB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Dinamica proceselor de învatare pe parcursul micii scolaritati a. Acumularile elevului din clasa întâi: </w:t>
      </w:r>
    </w:p>
    <w:p w14:paraId="78C16F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citit-scrisului si implicatiile lui psihopedagogie: </w:t>
      </w:r>
    </w:p>
    <w:p w14:paraId="2FD13F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înainte de învatarea literelor exista o perioada preabecedara în care se însusesc elementele grafice: bice, cârcei, cârlige, zale, bastonase, ovale, semiovale, cruciulite si puncte. Elevii trebuie sa respecte forma, marimea, grosimea, înclinarea pozitiei, toate raportate la spatiul grafic al caietului, care la început poate fi greoaie, sâcâitoare. Gradul de dificultate si neatractivitate poate creste daca învatatorul va pune accentul pe sanctionarea rezultatului de învatare si nu pe initierea elevului în tainele procesului care  duce la rezultatul corect; </w:t>
      </w:r>
    </w:p>
    <w:p w14:paraId="097524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poate avea modelul scrierii corecte în caiet, la tabla, în manual, caietul special, putând avea un antrenament anterior în scrierea unor elemente separate ale literei, poate avea sprijinul învatatorului si, totusi sa nu realizeze o scriere conforma cu modelele oferite. Aceasta nu se datoreaza faptului ca elevul nu a exersat suficient, ci pentru ca nu stie înca sa se conduca dupa model, nu-l examineaza suficient, nu-l face functional, nu-l include în actul lui de scriere. Practic actiunea lui de scriere nu se realizeaza dupa model. Obiectul instruirii porneste de la strategia raportarii la model, de a decodifica secretele lui de constructie -de a sesiza de unde porneste corpul literei, cum se arcuieste, cum se înscrie -ca volum, distanta, marime- în spatiul grafic al caietului; priceperea de a percepe modelul -regularitatea, intervalele si de a include datele perceptiei modelului cu rol corector, orientativ, diriguitor; autoreglarea actului de învatare a scrierii corecte, este rezultanta conlucrarii a trei factori psihici: imaginea - modelului, cuvântul - indicatiile date cu privire la reproducerea modelului, actiunea practica a copilului - de redare, pentru sine, a modelului; </w:t>
      </w:r>
    </w:p>
    <w:p w14:paraId="6E0D5F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pentru a reusi sa scrie si sa citeasca un cuvânt, copilul trebuie sa fie atent la mai multe lucruri: la cuvântul întreg -ca sa stie ce urmeaza sa faca; la fiecare litera în parte -ca sa stie cum sa o faca si cum sa pronunte sunetul; la spatiul grafic -ca sa cum continua, cum trece de la un cuvânt la altul. </w:t>
      </w:r>
    </w:p>
    <w:p w14:paraId="12281D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Scolarul mic întâmpina dificultati în operarea cu semnele de punctuatie: </w:t>
      </w:r>
    </w:p>
    <w:p w14:paraId="28020C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introduse, folosite, aratate, dar mai putin explicate în baza unor invarianti obiectivi. Este cazul virgulei care ori nu se pune defel, ori nu se pune unde trebuie din cauza neregularitatii criteriilor de folosire. Cel mai frecvent se foloseste pauza de intonatie în pronuntie, care este un criteriu subiectiv instabil, care admite variatii individuale, facând aleatorie încercarea copilului de a trece de la modularea de voce perceputa la consemnarea ei prin virgula. </w:t>
      </w:r>
    </w:p>
    <w:p w14:paraId="71AB39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Dobândirea citit-scrisului trebuie vazuta ca un act al devenirii ulterioare: </w:t>
      </w:r>
    </w:p>
    <w:p w14:paraId="50CEB7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 devin, la ce servesc, cum evolueaza, carui sistem de activitati supraordonate se vor integra. Treptat cititul si scrisul se vor automatiza, înlesnind trecerea la alte achizitii; </w:t>
      </w:r>
    </w:p>
    <w:p w14:paraId="256AEC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ca ulterior ponderea scrisului este mai mare, copilul va lasa deoparte caligrafia avuta la început, iar în cadrul cititului se va pune accent pe interiorizare formându-se unele actiuni mentale specifice. Semnificatia psihologica a contactului scolarului mic cu notiunile de matematica: </w:t>
      </w:r>
    </w:p>
    <w:p w14:paraId="120A6D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o contributie esentiala la statornicirea planului simbolic, abstractcategorial, în evolutia mentala a scolarului din clasa întâi, cu conditia ca prin programul de instruire sa nu fie întretinuta o învatare mecanica, nerationala, izolata de dezvoltare; </w:t>
      </w:r>
    </w:p>
    <w:p w14:paraId="3515C8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de-a lungul unor unitati de învatare, scolarii mici sunt antrenati în rezolvarea unor sarcini caracterizate prin anumite variante de </w:t>
      </w:r>
    </w:p>
    <w:p w14:paraId="1FC6C7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7EC12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relationare a cunoscutului cu necunoscutul, care are o schema logica asemanatoare; elevii sunt familiarizati cu miscarea în ordine crescatoare si descrescatoare a sirului natural de numere, ca si cu tehnica primelor doua operatii matematice fundamentale - adunarea si scaderea - în limitele concentrului 0-10, apoi în rândul altor concentre, ajungând pâna la 100. Învata modalitatile de aflare a termenului necunoscut. Printr-o multitudine de exercitii se ajunge la constientizarea algoritmului de calcul si la pregatirea terenului pentru rezolvarea de probleme. Aflând termenul necunoscut fac legatura între ce se da si ce se cere, ajungând ulterior la planul de rezolvare al problemelor; </w:t>
      </w:r>
    </w:p>
    <w:p w14:paraId="2694BB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risc mare în introducerea notiunilor matematice la clasa întâi îl prezinta separarea exercitiului  de regula pe care trebuie sa o foloseasca. Astfel se ajunge la automatisme, la învatarea mecanica, iar în momentul în care este pus  în fata exercitiului este în situatia de a nu sti sa-l rezolve. Sincronizarea celor doua evenimente se soldeaza cu doua serii de activitati pozitive: asezarea matematicii pe temeiul gândirii logice, scurtarea termenelor învatarii si eliberarea unor rezerve de timp pentru captarea de noi cunostinte; </w:t>
      </w:r>
    </w:p>
    <w:p w14:paraId="32EFE2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foarte important sa se insiste ca elevii sa cunoasca semnificatia semnelor plus si minus, sa nu le confunde, sa stie ca nu putem scadea un numar mai mare dintr-un numar mai mic si atentia marita atunci când se citesc problemele si cerintele lor. </w:t>
      </w:r>
    </w:p>
    <w:p w14:paraId="37DE1E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matematica, dar si la celelalte obiecte, elevul de clasa întâi este dependent de modelul oferit:  </w:t>
      </w:r>
    </w:p>
    <w:p w14:paraId="5F462B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apar fluctuatii cu reusite si nereusite pentru ca lasa câmp liber de manifestare a unor raportari neunivoce de sarcini care, apar univoce în reprezentarea învatatorului. De aici importanta deosebita a principiului pedagogic de a ne raporta la prestatiile matematice </w:t>
      </w:r>
      <w:r w:rsidRPr="003E6931">
        <w:rPr>
          <w:rFonts w:ascii="Cambria" w:hAnsi="Cambria"/>
          <w:sz w:val="24"/>
          <w:szCs w:val="24"/>
        </w:rPr>
        <w:lastRenderedPageBreak/>
        <w:t xml:space="preserve">ale micului scolar ca niste procese susceptibile a fi optimizate pe parcursul lor, pentru a se converti în rezultatele dorite; </w:t>
      </w:r>
    </w:p>
    <w:p w14:paraId="2208AD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necesar ca în structura comportamentului didactic sa precumpaneasca sugestiile, explicatiile, lamuririle, sprijinul, îndrumarea, încurajarea, incitarea, consilierea individualizata în raport cu munca independenta de acasa si cu sarcinile de control frontal. </w:t>
      </w:r>
    </w:p>
    <w:p w14:paraId="41F313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Acumularile elevului din clasa a doua: </w:t>
      </w:r>
    </w:p>
    <w:p w14:paraId="252DF6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14:paraId="6F4B93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clasele a doua - a patra deschid în fata copilului un nou câmp de situatii de învatare. Se produce un proces de îmbogatire si diversificare a învatarii sub impactul mai multor obiecte de învatamânt cu indice de distinctivitate sporit. Domenii care erau contopite sincretic în  citit-scris, devin în clasa a doua compunere, lectura, cunostinte despre natura, segmente specializate ale învatarii si evaluare; exersate cu actiuni eficiente în colaborare cu învatatorul si cu alti adulti, în clasa întâi, cunostintele însusite devin priceperi si deprinderi, formând telurile întregului învatamânt primar: apropierea acelui summum de abilitati initiale, a acelor instrumente si mijloace ale culturii -cititul, scrisul, numaratul, socotitul, desenul- ce vor servi  ca element de fundatie, mediind accesul la noi achizitii - functiile, procesele si capacitatile psihice superioare (memorie, atentie, abstractizare, comparatie, discriminare), ca produse secundare si din ce în ce mai indirecte ale învatarii; </w:t>
      </w:r>
    </w:p>
    <w:p w14:paraId="417197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odata cu trecerea timpului se trece catre praguri superioare de dificultate, iar aceasta face sa creasca nivelul de vârsta mentala caruia îi corespunde fiecare sarcina. Rezolvarea sarcinilor este în concordanta cu nivelul priceperilor, cunostintelor, deprinderilor si capacitatilor existente deja la elev. Astfel, aceeasi sarcina poate parea unor elevi mai usoara sau mai dificila, iar sarcina mai complexa sa para mai usoara, iar cea mai putin complexa sa para mai dificila, în functie de continutul si calitatea achizitiilor precedente. </w:t>
      </w:r>
    </w:p>
    <w:p w14:paraId="3DC38D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nivelul dezvoltarii  actului de citit – scris: </w:t>
      </w:r>
    </w:p>
    <w:p w14:paraId="120BA9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strabaterea abecedarului, în clasa a doua elevii fac cunostinta cu un manual aproape dublu ca volum, ceea ce presupune o multitudine de sarcini de învatare. Elevii trebuie sa stie sa citeasca textele, sa redea oral continutul acestora, sa repovesteasca, sa memoreze si sa reproduca poezii oral si scris, sa faca dictari si autodictari, sa extraga idei principale, sa repereze ortogramele si sa le explice; </w:t>
      </w:r>
    </w:p>
    <w:p w14:paraId="647454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exercitiile aplicative invita elevul sa practice observatii si sa reflecteze asupra unor sarcini noi: structurarea, exprimarea, scrierea, definirea propozitiei si a textului ca set de propozitii legate prin înteles, identificarea, memorarea, exemplificarea situatiilor ce reclama utilizarea diferentiata a variatelor semne de punctuatie. La acestea se adauga alcatuirea de compuneri: dupa imagini, cu început dat, cu sfârsit dat, pornind de la un titlu, pornind de la un cuvânt, proverb, de la un plan de idei; a citi pentru a retine, a memora, a copia, a repovesti; </w:t>
      </w:r>
    </w:p>
    <w:p w14:paraId="5DDB6B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procesul instructiv-educativ se pune problema complexitatii psihologice reale a unei sarcini. Cerintele care se pun copiilor trebuie sa fie în asa fel formulate încât sa le poata solutiona independent, cu autonomie si creativitate. Cu cât se accentueaza ponderea sarcinilor scris-citit, povestit, lectura, compunere, cu atât creste importanta psihologica a metodologiei din punct de vedere psihologic, în vederea introducerii elevilor la realizarea sarcinilor ce se cer. Independenta si creativitatea în învatare se realizeaza pe etape; se distinge o faza de autonomie exterioara, superficiala, când elevul continua sa lucreze acasa ceea ce a început la scoala directionat de învatator; iar a doua faza este de </w:t>
      </w:r>
      <w:r w:rsidRPr="003E6931">
        <w:rPr>
          <w:rFonts w:ascii="Cambria" w:hAnsi="Cambria"/>
          <w:sz w:val="24"/>
          <w:szCs w:val="24"/>
        </w:rPr>
        <w:lastRenderedPageBreak/>
        <w:t xml:space="preserve">autonomie interna când elevul este directionat, ghidat de învatator, dar lucreaza dupa cum doreste, dupa cum simte.  </w:t>
      </w:r>
    </w:p>
    <w:p w14:paraId="45B416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matematica apar numeroase dezvoltari cu un caracter inedit: </w:t>
      </w:r>
    </w:p>
    <w:p w14:paraId="28C75C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clasa a doua se largeste sfera adunarilor si scaderilor în concentrul 0-100 si patrund în sfera  operatiilor matematice înmultirea si împartirea. Elevii fac cunostinta cu notiuni  de geometrie incipiente si capata cunostinte mai ample despre unitatile de masura. Daca în clasa întâi învatarea matematicii este intuitiv - pe vazute (la nivel de imagine), pe aratate (prin demonstratie) si pe încercate (prin exercitii si antrenament), matematica din clasa a doua reduce intuitivul, îl simplifica, apoi îl elimina. Ea este mai vasta si contine elemente de metoda, încurajând învatarea matematicii bazata pe logica si pe structuri conceptualizate. Cu toate acestea elevii din clasa a doua resimt ca pe un handicap retragerea din manual a imaginilor concrete; </w:t>
      </w:r>
    </w:p>
    <w:p w14:paraId="033B9C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 si în clasa întâi, tot exercitiul este cel care primeaza pentru consolidarea deprinderii de calcul, înaintea judecatii matematice; </w:t>
      </w:r>
    </w:p>
    <w:p w14:paraId="210064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rezolvarea problemelor copiii au tendinta de a folosi schema învatata în clasa întâi: „se cunoaste”, „se cere”, „plan de rezolvare”, „raspuns”, „formula numerica”, numai ca acum aceasta schelarie poate deveni un obstacol în rapiditatea rezolvarii de probleme. Asa încât metoda pasilor marunti poate fi folosita doar la elevii cu nivel mai scazut de inteligenta, iar pentru cei mai abili se poate trece peste aceste etape mergând la rezolvarea rapida a problemelor; </w:t>
      </w:r>
    </w:p>
    <w:p w14:paraId="2711D2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capacitatii matematice combinatorii pluri- si intraoperationale, presupune ca mersul înainte spre învatarea unei noi operatii sa fie însotit de o miscare simetrica înapoi. Orice noua cunostinta intra în legatura cu cele acumulate anterior, astfel ajungând la înmultire si împartire se sedimenteaza adunarea si scaderea. </w:t>
      </w:r>
    </w:p>
    <w:p w14:paraId="71B30F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Contactul cu o serie de cunostinte despre natura - despre animale si plante: </w:t>
      </w:r>
    </w:p>
    <w:p w14:paraId="7D68E9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poate sa produca o anumita ordine în cunostintele elevilor despre lumea vie. Aceasta este trecerea ulterioara spre asimilarea notiunilor de biologie cu studiul comparativ al organismelor; </w:t>
      </w:r>
    </w:p>
    <w:p w14:paraId="3CE2B7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animalele si plantele sunt prezentate doar din exterior. Daca se recurge la prea multe detalii se ajunge la o învatare mecanica, ceea ce nu este de dorit, pentru ca odata cu trecerea timpului duce la uitare; </w:t>
      </w:r>
    </w:p>
    <w:p w14:paraId="60AE84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foarte important este ca educatia ecologica sa aiba un rol foarte important. Având în vedere ca poluarea are un nivel foarte ridicat </w:t>
      </w:r>
    </w:p>
    <w:p w14:paraId="2228A0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BB3A8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trebuie ca învatatorul sa aiba în vedere initierea unor programe prin care elevii sa fie constientizati de pericolul pe care îl prezinta poluarea si gasite modalitati de stopare a acesteia. </w:t>
      </w:r>
    </w:p>
    <w:p w14:paraId="0657EE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Continutul si modalitati de învatare în clasa a treia: </w:t>
      </w:r>
    </w:p>
    <w:p w14:paraId="76605E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14:paraId="6A15F9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sub presiunea amplificarii volumului informational, procesul multiplicarii disciplinelor scolare din clasa a treia, face necesara deschiderea de noi „santiere” de lucru: cel al gramaticii, al compunerii. Din nucleele de cunostinte despre sol, plante, animale, relief, asezari geografice presarate în manualul de limba româna, se detaseaza domenii de sine statatoare: geografia, cunostintele despre natura; </w:t>
      </w:r>
    </w:p>
    <w:p w14:paraId="68120C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gramatica organizeaza si normeaza structurile vorbirii si ale comunicarii scrise, oferind definitii, constructii, modele de comunicare ce releva o fateta sau alta a abstractiei </w:t>
      </w:r>
      <w:r w:rsidRPr="003E6931">
        <w:rPr>
          <w:rFonts w:ascii="Cambria" w:hAnsi="Cambria"/>
          <w:sz w:val="24"/>
          <w:szCs w:val="24"/>
        </w:rPr>
        <w:lastRenderedPageBreak/>
        <w:t xml:space="preserve">gramaticale. Compunerea ofera tipologii si strategii: scheme, planuri, secvente, modele de valorificare si punere în scena a materialului cognitiv absorbit de elev din lecturi sau direct din viata; </w:t>
      </w:r>
    </w:p>
    <w:p w14:paraId="177A4D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notiunile de geometrie: unghiul, triunghiul, patrulaterul, paralelogramul -mai întinse decât cele din clasa a doua- introduc elevul în sfera formelor spatiale generalizate. Se largeste aria experientei supuse reflectiei constiente prin utilizarea unor instrumente speciale ale învatarii, cum este cautarea invariantului gramatical, la limba româna, si a tipului de problema, la matematica; </w:t>
      </w:r>
    </w:p>
    <w:p w14:paraId="49E910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extinderea câmpului învatarii, prin cresterea numarului disciplinelor de învatamânt distincte, face ca elevul sa fie solicitat în mai multe directii, ceea ce poate sa antreneze o crestere a probabilitatii dispersiei atentiei, a interesului si a efortului elevului si o descrestere a posibilitatii de a face fata la fel de bine tuturor solicitarilor. Ca urmare, câstiga în importanta modul de a învata, abilitatea de a ordona si coordona informatiile, capacitatea de a opera cu esentialul în diferite contexte si utilizarea inteligenta a stiutului pentru aflarea nestiutului. </w:t>
      </w:r>
    </w:p>
    <w:p w14:paraId="0D1CA9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cadrul obiectului limba româna: </w:t>
      </w:r>
    </w:p>
    <w:p w14:paraId="1FB22D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intens teren de încercare, dezvoltare si îmbogatire a potentelor cognitive si creatoare ale elevului din clasa a treia îl ofera obiectul limba româna cu segmentele de citire, lectura, compunere, gramatica, dezvoltarea vorbirii, într-un cuvânt comunicare; </w:t>
      </w:r>
    </w:p>
    <w:p w14:paraId="117E97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textele propuse sunt foarte instructive si diverse, fiind urmate de o serie de întrebari, teme, exercitii. Lista de achizitii probabile pe care le prefigureaza contactul cu textele sunt caracteristici pentru învatarea intelectuala, senzoriomotorie, afectiva, morala si sociala. </w:t>
      </w:r>
    </w:p>
    <w:p w14:paraId="408D1D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Predominanta este activitatea de împartire a textelor în fragmente logice, urmata de alcatuirea planului de idei. Este important de retinut ca trebuie sa aiba loc un feed-back, o revenire la întreg deoarece pot aparea probleme, pierzându-se mesajul textului. Copiii trebuie învatati ca textele se împart în fragmente pentru a parcurge pasi marunti în întelegerea acestuia, dar pentru sesizarea mesajului întregului text trebuie revenit la textul integral initial; </w:t>
      </w:r>
    </w:p>
    <w:p w14:paraId="00A0D3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 gramatica, de asemenea, se foloseste tot metoda pasilor marunti, pentru ca asimilarea si familiarizarea cu partile de vorbire sa fie cât mai corecta si rapida. Pentru a face gramatica cât mai atractiva trebuie folosite diferite metode de predare, texte cât mai atractive si usor      de înteles; </w:t>
      </w:r>
    </w:p>
    <w:p w14:paraId="34DF4D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principalul obiectiv al obiectului limba româna la sfârsitul clasei a treia este constituirea capacitatii de a repovesti un text, de a compune, ca modalitati de obiectivare a achizitiilor facute anterior. Compunerea este o zidire a elevului în care acesta trebuie sa se implice, dar cu toate acestea copilul trebuie ajutat, îndrumat, fara a-i stirbi din spontaneitate, creativitate. </w:t>
      </w:r>
    </w:p>
    <w:p w14:paraId="75B05D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cadrul obiectului matematica: </w:t>
      </w:r>
    </w:p>
    <w:p w14:paraId="09F217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unul dintre momentele esentiale ale învatarii matematicii în clasa a treia îl constituie familiarizarea elevilor cu ordinele si clasele numerelor. Astfel copiii descopera modul de formare al numerelor si al sistemului numeric -unitatea simpla sau repetata, multiplicata de un anumit numar de ori. Operatiile matematice învatate pâna acum sunt solicitate sa lucreze în conditii noi cu numere în concentrul 01000.000. Scrierea, numirea si citirea corecta a numarului comporta o miscare în dublu sens în structura numarului: descrescator, de la stânga la dreapta, când scriem si citim sintetic numarul; crescator, de la </w:t>
      </w:r>
      <w:r w:rsidRPr="003E6931">
        <w:rPr>
          <w:rFonts w:ascii="Cambria" w:hAnsi="Cambria"/>
          <w:sz w:val="24"/>
          <w:szCs w:val="24"/>
        </w:rPr>
        <w:lastRenderedPageBreak/>
        <w:t xml:space="preserve">dreapta la stânga când constientizam analitic, principiile, semnificatia fiecarei componente a numarului; </w:t>
      </w:r>
    </w:p>
    <w:p w14:paraId="278688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notiunile de geometrie întregesc seturile sarcinilor care compun matematica din clasa a treia. Cunostintele despre dreapta, semidreapta, segmentul de dreapta, introduse prin actiuni de masurare si comparatie si diferentiate criterial dupa jocul contrariilor „marginitnemarginit”, deschid calea spre universul conceptelor geometrice; </w:t>
      </w:r>
    </w:p>
    <w:p w14:paraId="6F3B0F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matematica, domeniu al reversibilitatii, devine un instrument de testare, cultivare a inteligentei copilului. </w:t>
      </w:r>
    </w:p>
    <w:p w14:paraId="47BDDC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Particularitatile învatarii la elevii din clasa a patra Caracteristici: </w:t>
      </w:r>
    </w:p>
    <w:p w14:paraId="59D0B9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a patra este  punctul terminus al ciclului primar si un moment important în devenirea personalitatii elevului. Transmiterea continuturilor în învatare continua sa formeze obiectul activitatii de predare - învatare de catre cadrul didactic unic; ceea ce complica mai mult lucrurile în planul procesului instructiv - educativ este cresterea numarului disciplinelor si al volumului informational la fiecare disciplina, dar ideea ca în clasa a patra cunostintele tind sa apara ca modele întrepatrunse, prefigurând o interdisciplinaritate ce reclama o restructurare si amplificare a competentei didactice. </w:t>
      </w:r>
    </w:p>
    <w:p w14:paraId="376847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Limba româna din clasa a patra ofera un teren propice exersarii si stimularii potentialului cognitiv si creativ al elevului.: </w:t>
      </w:r>
    </w:p>
    <w:p w14:paraId="36804D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continuturile acestuia vizeaza trei categorii de procese mentale: mnezice, verbalo - logice si imaginative, configurând o prelucrare de sub mai multe unghiuri de vedere a materialului lecturat; </w:t>
      </w:r>
    </w:p>
    <w:p w14:paraId="731B26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din clasa a patra este caracterizat de un plus de maturitate, este foarte sensibil la faptul literar si lingvistic, la eventualele oscilatii si inconsecvente ale modului cum este învatat sa se raporteze la ele. </w:t>
      </w:r>
    </w:p>
    <w:p w14:paraId="739B3C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matematica: </w:t>
      </w:r>
    </w:p>
    <w:p w14:paraId="2561C4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temele introduc elevii în învatarea notiunii de fractie -ordinara si zecimala - ca moduri de redare parte-întreg, ca si probleme de aflare a distantei, vitezei si timpului, probleme care  se rezolva folosind metoda figurativa, probleme care se rezolva cu metoda mersului invers. </w:t>
      </w:r>
    </w:p>
    <w:p w14:paraId="32C1F6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intermediul notiunilor de geografie: </w:t>
      </w:r>
    </w:p>
    <w:p w14:paraId="562744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patrunde în sfera unei învatari în care actiunea bazata pe imagine perceptiva si de observare a realului sau a substituentilor lui, harta, globul,  are mare importanta. Învatatorul trebuie sa îi introduca pe elevi în specificul cognitiv al domeniului geografic, unde perceptivul se îmbina cu imaginarul, cu evocare si cu actiunea prezumtiva, redusa la scara miscarii într-un spatiu conventional, cel al hartii; </w:t>
      </w:r>
    </w:p>
    <w:p w14:paraId="3B6CD4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procesele senzoriale declansate: vizuale, chinestezice, tactile, olfactive, legate de aspectele fizice ale reliefului, cu înfatisare, asperitati, distante, flora -stârnesc interesul pentru drumetie, excursie; contactul elevilor cu notiunile geografice poate fi colorat cu excursii, imagini, descrieri, povestirea geografica. </w:t>
      </w:r>
    </w:p>
    <w:p w14:paraId="591721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Istoria, ca disciplina noua în clasa a patra, dar având unele premise în lecturile cu continut istoric: </w:t>
      </w:r>
    </w:p>
    <w:p w14:paraId="677A34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îi introduce pe elevi într-un univers inedit, cel al manifestarilor de viata ale colectivitatilor umane. Câteva caracteristici ale istoriei ar fi: este vorba despre evenimente ale trecutului, la care elevii nu au avut cum sa participe; cunoasterea se realizeaza indirect, prin mediatori; </w:t>
      </w:r>
    </w:p>
    <w:p w14:paraId="5644EA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E16B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procesul de învatare se realizeaza ca o redescoperire, reconstituire a continutului si semnificatiei evenimentului istoric; trebuie formata la elevi perceperea si evaluarea corecta a timpului si spatiului istoric, capacitatea elevilor de a se manifesta ca niste istorici în miniatura, folosind grila marturiilor mediatoare despre evenimente, capacitatea de a extrage semnificatii din materialul pe care-l învata si de a opera cu el, în ordine cauzal-explicativa; </w:t>
      </w:r>
    </w:p>
    <w:p w14:paraId="5EF07C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a realiza o învatare cât mai eficienta a istoriei nu este necesara doar o memorare a lectiilor, ci se doreste o participare cât mai activa la sapaturi arheologice, strângerea vestigiilor, cercetarea documentelor, perceperea exponatelor din muzee, citirea, decodificarea si interpretarea textelor si a inscriptiilor, alcatuirea unei expozitii cu obiectele colectionate de ei. Prin actiunea directa, prin contactul direct cu vestigiile istorice se declanseaza activismul sau psihic actual - cognitiv si emotional - devine elementul de sustinere si mecanismul cel mai apropiat al demersului de însusire si transmitere a faptului istoric. </w:t>
      </w:r>
    </w:p>
    <w:p w14:paraId="4AE5E2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însemnata contributie în formarea gândirii stiintifice o au cunostintele despre natura: </w:t>
      </w:r>
    </w:p>
    <w:p w14:paraId="70253B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sunt orientati spre învatarea diferitelor fenomene ale naturii: ploaia, vântul, ceata, zapada, chiciura; despre circuitul apei în natura, despre trecerea apei în diferite stari de agregare, (înghet, evaporare, condensare, topire, fierbere); </w:t>
      </w:r>
    </w:p>
    <w:p w14:paraId="5F776B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totodata sunt prezentate bogatiile solului: flora si fauna cu plantele si animalele existente pe teritoriul tarii noastre, dar sunt prezentate si bogatiile subsolului: roci, minerale, minereuri de fier, materiale de constructii. Pentru a putea întelege fenomenele cât mai bine, este necesar sa se faca multe experimente, sa se realizeze excursii de cercetare si colectare de materiale din natura pentru diferite colectii. </w:t>
      </w:r>
    </w:p>
    <w:p w14:paraId="036C86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altor discipline: </w:t>
      </w:r>
    </w:p>
    <w:p w14:paraId="7573A4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alaturi de obiectele limba româna, matematica, istorie, geografie, stiinte, un rol important în formarea elevilor îl au dexteritatile: abilitatile practice, educatia plastica, educatia muzicala, educatia fizica, educatia civica. Toate aceste obiecte, carora unii nu le dau foarte mare importanta, sunt importante pentru dezvoltarea creativitatii, îndemânarii, sensibilitatii la frumos atât pentru priviri cât si pentru auz; la abilitati practice este bine folosita tehnica Origami -o tehnica de îndoire a hârtiei, care ajuta la învatarea multor obiecte din diferite tipuri de hârtie. Folosirea acestor tehnici este folositoare si pentru realizarea echilibrului psihologic interior al copilului, de liniste si totodata de bucurie imediata la vederea produsului finit realizat de el însusi; </w:t>
      </w:r>
    </w:p>
    <w:p w14:paraId="707E4A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muzicala are un rol important în formarea culturii muzicale, pentru învatarea notelor muzicale, a gamei DO major, cu pauze, semne de repetitie, timpi si contratimpi. S-a observat ca elevii care cânta foarte mult au un nivel ridicat de optimism. </w:t>
      </w:r>
    </w:p>
    <w:p w14:paraId="37F6AD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perioada micii scolaritati este bine ca învatatorul sa puna accent pe însusirea cunostintelor de baza, dar trebuie avute în vedere neaparat dexteritatile care mentin echilibrul între efort si relaxare, între greu si usor, între placut si util. </w:t>
      </w:r>
    </w:p>
    <w:p w14:paraId="0D69A1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86740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C184F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SPECIFICUL ÎNVATARII LA SCOLARUL MIJLOCIU </w:t>
      </w:r>
    </w:p>
    <w:p w14:paraId="6BBB78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219AC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Factorii care influenteaza învatarea scolarului mijlociu Particularitatile psihologice: </w:t>
      </w:r>
    </w:p>
    <w:p w14:paraId="7E0901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vor fi strict determinate, dependente de locul ocupat si rolul jucat de copii în sistemul relatiilor sociale; </w:t>
      </w:r>
    </w:p>
    <w:p w14:paraId="3A9C06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se schimba locul sau în familie, la scoala, în societate; </w:t>
      </w:r>
    </w:p>
    <w:p w14:paraId="0EADF8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scoala, trecerea de la sistemul de învatare cu un singur cadru didactic la cel cu mai multi profesori, atrage dupa sine diversificarea exigentelor, a stilurilor de învatare, creeaza conditii pentru o noua forma de adaptare sociala; </w:t>
      </w:r>
    </w:p>
    <w:p w14:paraId="432DCA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desi tipul fundamental al activitatii ramâne tot învatarea, aceasta se modifica în ceea ce priveste cantitatea, calitatea si conditionarea ei; </w:t>
      </w:r>
    </w:p>
    <w:p w14:paraId="4ECFB2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factorii care influenteaza învatarea devin tot mai numerosi si mult mai diferentiati: modelele umane propuse de fiecare profesor; gradul de pregatire profesionala si psihopedagogica a profesorilor; modelele de lectii practicate de acestia, stilul de relationare cu elevii, modalitatile de evaluare; </w:t>
      </w:r>
    </w:p>
    <w:p w14:paraId="10F649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apar probleme legate de adaptarea scolara la toate aceste noi solicitari, de modificare a stilului relatiilor interpersonale (elev-profesor; elevelev; elev-grup), în sfârsit, chiar de corijare a modului de învatare practicat pâna acum. </w:t>
      </w:r>
    </w:p>
    <w:p w14:paraId="537322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Pubertatea: </w:t>
      </w:r>
    </w:p>
    <w:p w14:paraId="0307AB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 perioada care marcheaza încheierea copilariei si începutul adolescentei, ea facând o punte de legatura între acestea; copilul viseaza cu ochii deschisi, dar se si joaca; el rationeaza, dar nu exceleaza prin subtilitati de logica, manifesta o exuberanta motorie, dar stie sa si-o canalizeze si s-o controleze; dispune de multa autonomie, dar ramâne sensibil la sugestiile grupului; începe sa creeze </w:t>
      </w:r>
    </w:p>
    <w:p w14:paraId="583948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anumita distanta între el si parinti, dar este departe de a se închide în sine. Puberul „este înca un copil, dar un copil care din când în când tinde sa-si depaseasca copilaria si care, mai mult decât în oricare din perioadele precedente prelungeste aceasta copilarie spre viitor” (P. Osterrieth); </w:t>
      </w:r>
    </w:p>
    <w:p w14:paraId="28B11D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puberul manifesta o imensa curiozitate fata de tot ceea ce îl înconjoara, o puternica nevoie de a sti, de a cunoaste, de a întelege, ceea ce îl anima în toate actiunile pe care le întreprinde. Fenomenele lumii naturale si sociale exercita o atractie deosebita asupra lui, îl seduc pur si simplu. Realitatea fizica, cea umana, relatiile dintre sexe, îl atrag si îi ridica nenumarate probleme. Acest tablou îl stimuleaza, îl intimideaza, îl tulbura, dar îl împinge spre explorare, uneori îl înspaimânta, dar îl si atrage ca un magnet; </w:t>
      </w:r>
    </w:p>
    <w:p w14:paraId="2DCA51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încercând sa faca fata solicitarilor, puberul îsi perfectioneaza instrumentele cunoasterii, îsi dezvolta diversele componente ale activitatii sale psihice (perceptia, reprezentarea, memoria, limbajul, imaginatia, etc.), producând importante modificari în structura si functionalitatea de ansamblu a cunoasterii. Este vorba despre o amplificare calitativa, dar si cantitativa. La aceasta vârsta copilul îsi pune ordine în cunostintele sale, le structureaza dupa o serie de criterii, ajungând la o serie de retete, piramide sau sisteme de notiuni. </w:t>
      </w:r>
    </w:p>
    <w:p w14:paraId="4599F5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Ceea ce îl ajuta cel mai mult este gândirea. </w:t>
      </w:r>
    </w:p>
    <w:p w14:paraId="3E73F4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Gândirea în  perioada pubertatii: </w:t>
      </w:r>
    </w:p>
    <w:p w14:paraId="0189D4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 Piaget considera ca în pubertate gândirea se afla în stadiul desavârsirii relatiilor concrete, a aparitiei lor în cât mai multe domenii. La început, puberul este legat de concret, care îl împiedica sa generalizeze legile desprinse asupra mai multor situatii. Abia în jurul vârstei de 12 ani gândirea formala se suprapune peste gândirea concreta; </w:t>
      </w:r>
    </w:p>
    <w:p w14:paraId="1FAD80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gândirea puberului este acumulatoare, ordonatoare, sistematizatoare; copilul rationeaza asupra obiectelor, asupra relatiilor dintre ele; apar operatii combinatorii care dau posibilitatea de a rationa dupa doua sisteme de referinta concomitent; se rastoarna relatia dintre real si posibil, acum realul este un caz particular al posibilului; </w:t>
      </w:r>
    </w:p>
    <w:p w14:paraId="5E2461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gândirea patrunde în perceptie, o intelectualizeaza, o transforma în observatie, adica în perceptie organizata, intentionata, desfasurata dupa plan, în vederea realizarii unui scop; puberii au tendinta de a acorda semnificatii si sensuri sociale tuturor obiectelor percepute, aspecte mai putin sesizabile copiilor sub 11 ani. Se evidentiaza tendinta puberilor de a comenta si interpreta cele observate. La 10-12 ani se elaboreaza numeroase reprezentari anticipative, care proiecteaza în viitor caracteristicile fenomenelor; </w:t>
      </w:r>
    </w:p>
    <w:p w14:paraId="34B7FF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1D635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memoria devine tot mai pregnant logica fata de memoria cu caracter mecanic. Acum aceasta se bazeaza pe selectia elementelor esentiale, pe scheme logice, pe întelegerea celor memorate. Întiparirea se face dupa criterii logice, apelând la planuri si sistematizari personale ale informatiilor. Reactualizarea recunoasterii recurge la asociatii între reprezentari, iar reactualizarea pe baza reproducerii presupune restructurarea verbala a materialului memorat în stil propriu. Atunci când materialul este interesant, reproducerea este fidela; </w:t>
      </w:r>
    </w:p>
    <w:p w14:paraId="61DCC3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sub influenta gândirii se dezvolta si limbajul, cu un debit de 6-120 de cuvinte pe minut. Calitatea limbajului creste, se amplifica limbajul activ, creste potentialul asociativ al limbajului; problematizarea ideilor, creatia unor cuvinte noi, toate ca urmare a dezvoltarii gândirii; </w:t>
      </w:r>
    </w:p>
    <w:p w14:paraId="6D4FDC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datorita multitudinii de cerinte si exigente pe care profesorii le adreseaza elevilor la diferite discipline, puberul îsi formeaza un anumit stil cognitiv, un anumit stil de a gândi (analitic sau sintetic), de a memora (logic sau mecanic). Copilul devine tot mai constient de posibilitatile sale intelectuale pe care încearca sa le dezvolte, sa le cizeleze, pentru a spori sfera cunoasterii. El nu se multumeste cu învatarea mecanica, ci cu învatarea selectiva, îi place sa combine, sa recombine reprezentarile de care dispune, asociaza cuvintele ajungând la rime, metafore, alegorii. Este perioada în care se scriu primele poezii, primele schite sau povestiri.. Elevul simte nevoia de a-si exprima, exterioriza propriile trairi si sentimente prin imagini si idei artistice. Schimbarea, modificarea, adaugarea, transfigurarea celor auzite, învatate sau traite, în sens pozitiv, devine o modalitate curenta de actiune. Astfel, nevoia de cunoastere a scolarului mic devine nevoia de creatie a puberului. Aceasta creatie este subiectiva, în functie de propriile trairi psihice, cu propria experienta de viata. Procesul de învatamânt, dar si activitatile extrascolare ofera suficient de multe ocazii în acest sens; </w:t>
      </w:r>
    </w:p>
    <w:p w14:paraId="2BD746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acestei etape de viata încep sa se contureze diferentele în baza variabilei sex la nivelul unor abilitati speciale si al randamentului scolar. Fetele pot prezenta performante superioare în ceea ce priveste fluenta verbala, ortografia, citirea si calculul matematic. Baietii obtin scoruri mari la rationamentul matematic, orientare spatiala si solutionarea problemelor de descoperire;  </w:t>
      </w:r>
    </w:p>
    <w:p w14:paraId="7CADBB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acum pot aparea diferente în ceea ce priveste erorile tipice. Baietii sunt înclinati sa faca erori de rezolvare, pe când fetele cad în capcana erorilor de interpretare, dincolo de textul problemei. Cunoasterea particularitatilor si stimularea compensatorie, pot reduce diferentele dintre fete si baieti. Fetele atrag un sistem hiperprotectiv din partea parintilor pentru ca au tendinta de a se identifica cu persoanele care le dirijeaza(mama, învatatoarea), de aceea se constata ca au dificultati mai mari în a - si dezvolta autonomia si  independenta cognitiva. </w:t>
      </w:r>
    </w:p>
    <w:p w14:paraId="30093D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aceasta perioada de scolarizare se evidentiaza stiluri cognitive (J. Kagan): </w:t>
      </w:r>
    </w:p>
    <w:p w14:paraId="6D967A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impulsiv: copiii impulsivi au un ritm de conceptualizare rapid, cu tendinta de a zice primul raspuns care le vine în minte si sunt preocupati sa gaseasca repede raspunsuri; </w:t>
      </w:r>
    </w:p>
    <w:p w14:paraId="40DA3A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reflexiv: copiii reflexivi au nevoie de timp înainte de a raspunde, ei par a valoriza posibilitatea de analiza a variantelor de raspuns, fiind preocupati de calitatea raspunsului si nu de rapiditatea acestuia; copiii impulsivi dau rezultate mai bune în sarcini care solicita interpretari globale; </w:t>
      </w:r>
    </w:p>
    <w:p w14:paraId="0F009A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analitic: în ceea ce priveste copiii cu stil cognitiv analitic, ei pleaca în conceptualizare de la detalii, fata de cei cu stil tematic, care iau în considerare întregul; au performante mai mari în sarcini de tip analitic; </w:t>
      </w:r>
    </w:p>
    <w:p w14:paraId="253D9D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sistematic:  </w:t>
      </w:r>
    </w:p>
    <w:p w14:paraId="47C4AB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Problema stilului nu se pune în termeni de superioritate sau inferioritate. Rezultatele cercetarilor au aratat ca este un ajutor deosebit pentru profesori ca sa înteleaga diferitele moduri în care reactioneaza copiii în functie de sarcina de învatare sau performantele diferite ale aceluiasi copil în sarcini cognitive diferite. </w:t>
      </w:r>
    </w:p>
    <w:p w14:paraId="5EF374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CC89A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LULUSAN ALINA,  institutor </w:t>
      </w:r>
    </w:p>
    <w:p w14:paraId="76EE52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LUPEA GEORGIANA,  institutor  </w:t>
      </w:r>
    </w:p>
    <w:p w14:paraId="2FD324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OPREA MIHAELA, institutor  </w:t>
      </w:r>
    </w:p>
    <w:p w14:paraId="522448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Scoala Generala „Mihai Eminescu” Arad Bibliografie: </w:t>
      </w:r>
    </w:p>
    <w:p w14:paraId="54EB4A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19F48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Ancuta, Lucia , Psihologie scolara, Editura Excelsior, Timisoara, 1999. </w:t>
      </w:r>
    </w:p>
    <w:p w14:paraId="36BE31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Bonchis, Elena  (coord.), Învatarea scolara - teorii, modele, conditii, factori, Editura Universitatea Emanuel, Oradea. 2002. </w:t>
      </w:r>
    </w:p>
    <w:p w14:paraId="397612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Cosmovici, Andrei; Iacob, Luminita, Psihologie scolara, Editura Polirom, Iasi, 1998. </w:t>
      </w:r>
    </w:p>
    <w:p w14:paraId="01A0E2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Golu, Pantelimon; Verzea, Emil; Zlate, Mielu, Psihologia copilului, Editura Didactica si Pedagogica, Bucuresti, 1993. </w:t>
      </w:r>
    </w:p>
    <w:p w14:paraId="1414D9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Ilica, Anton,  Didactica generala si didactica limbii române si a lecturii, Editura Scoala Vremi, 2004. </w:t>
      </w:r>
    </w:p>
    <w:p w14:paraId="7ED63C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Joita, Elena (coord), Pedagogie si elemente de psihologie scolara, Craiova, 2003. </w:t>
      </w:r>
    </w:p>
    <w:p w14:paraId="7BDCF6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Postelnicu, Constantin, Fundamente ale didacticii scolare, Editura Aramis,          Bucuresti, 2000. </w:t>
      </w:r>
    </w:p>
    <w:p w14:paraId="66F1FA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17DB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 PROBLEME  TEORETICE  SI  PRACTICE  ALE  CURRICULUMULUI  REFORMA CURRICULUMULUI  ÎN  </w:t>
      </w:r>
    </w:p>
    <w:p w14:paraId="6A4601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  PRIMAR  ROMÂNESC </w:t>
      </w:r>
    </w:p>
    <w:p w14:paraId="1AC0F3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748E0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Analiza conceptelor: curriculum, arie curriculara, ciclu curricular, continut al învatamântului, situatie de învatare </w:t>
      </w:r>
    </w:p>
    <w:p w14:paraId="41E1A7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Relatia obiective-continuturi, metode de predare-învatare-evaluare </w:t>
      </w:r>
    </w:p>
    <w:p w14:paraId="08D328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Factori </w:t>
      </w:r>
      <w:r w:rsidRPr="003E6931">
        <w:rPr>
          <w:rFonts w:ascii="Cambria" w:hAnsi="Cambria"/>
          <w:sz w:val="24"/>
          <w:szCs w:val="24"/>
        </w:rPr>
        <w:tab/>
        <w:t xml:space="preserve">determinanti </w:t>
      </w:r>
      <w:r w:rsidRPr="003E6931">
        <w:rPr>
          <w:rFonts w:ascii="Cambria" w:hAnsi="Cambria"/>
          <w:sz w:val="24"/>
          <w:szCs w:val="24"/>
        </w:rPr>
        <w:tab/>
        <w:t xml:space="preserve">si </w:t>
      </w:r>
      <w:r w:rsidRPr="003E6931">
        <w:rPr>
          <w:rFonts w:ascii="Cambria" w:hAnsi="Cambria"/>
          <w:sz w:val="24"/>
          <w:szCs w:val="24"/>
        </w:rPr>
        <w:tab/>
        <w:t xml:space="preserve">surse </w:t>
      </w:r>
      <w:r w:rsidRPr="003E6931">
        <w:rPr>
          <w:rFonts w:ascii="Cambria" w:hAnsi="Cambria"/>
          <w:sz w:val="24"/>
          <w:szCs w:val="24"/>
        </w:rPr>
        <w:tab/>
        <w:t xml:space="preserve">generatoare </w:t>
      </w:r>
      <w:r w:rsidRPr="003E6931">
        <w:rPr>
          <w:rFonts w:ascii="Cambria" w:hAnsi="Cambria"/>
          <w:sz w:val="24"/>
          <w:szCs w:val="24"/>
        </w:rPr>
        <w:tab/>
        <w:t xml:space="preserve">în </w:t>
      </w:r>
      <w:r w:rsidRPr="003E6931">
        <w:rPr>
          <w:rFonts w:ascii="Cambria" w:hAnsi="Cambria"/>
          <w:sz w:val="24"/>
          <w:szCs w:val="24"/>
        </w:rPr>
        <w:tab/>
        <w:t xml:space="preserve">elaborarea curriculumului </w:t>
      </w:r>
    </w:p>
    <w:p w14:paraId="27BBB0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Tipuri de curriculum: core curriculum (de baza, trunchi comun), curriculum la dispozitia scolii; analiza raporturilor obligatoriuoptional, formal-nonformal, national-local </w:t>
      </w:r>
    </w:p>
    <w:p w14:paraId="665D17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Orientari si practici noi în organizarea curriculumului: interdisciplinaritate, organizare modulara, organizare de tip integrat, curriculum diferentiat si personalizat </w:t>
      </w:r>
    </w:p>
    <w:p w14:paraId="1C4CCF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12.</w:t>
      </w:r>
      <w:r w:rsidRPr="003E6931">
        <w:rPr>
          <w:rFonts w:ascii="Cambria" w:hAnsi="Cambria"/>
          <w:sz w:val="24"/>
          <w:szCs w:val="24"/>
        </w:rPr>
        <w:tab/>
        <w:t xml:space="preserve">Documentele curriculare: planul-cadru, programe scolare, manualele, materialele-supor (ghiduri, portofolii, culegeri, manualul profesorului etc.). Metodologia aplicarii lor în scoala </w:t>
      </w:r>
    </w:p>
    <w:p w14:paraId="49C29B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9CEAA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77A1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ANALIZA CONCEPTELOR: CURRICULUM, ARIE CURRICULARA, CICLU CURRICULAR, CONTINUT AL ÎNVATAMÂNTULUI, SITUATIE DE ÎNVATARE </w:t>
      </w:r>
    </w:p>
    <w:p w14:paraId="407C34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8061D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Conceptul de curriculum </w:t>
      </w:r>
    </w:p>
    <w:p w14:paraId="1D9D9F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Etimologia conceptului „curriculum”(la plural „curricula”) se afla în limba latina, în care termenul „curriculum” are semnificatii multiple, însa relativ apropiate: „alergare”, „cursa”, „parcurgere”, „drum”, scurta privire”, „în treacat”. În prezent, nu exista o definitie si o operationalizare unanim acceptate ale conceptului de „curriculum”, însa:  </w:t>
      </w:r>
    </w:p>
    <w:p w14:paraId="42E9D9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 sens larg  se desemneaza prin curriculum ansamblul proceselor educative si al experientelor de învatare prin care trece elevul pe durata parcursului sau scolar. </w:t>
      </w:r>
    </w:p>
    <w:p w14:paraId="20454D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În sens restrâns curriculumul cuprinde ansamblul acelor documente scolare de tip reglator în cadrul carora se consemneaza datele esentiale privind procesele educative si experientele de învatare pe care scoala le ofera elevului. Acest ansamblu de documente poarta, de regula, denumirea de curriculum formal sau oficial (Curriculum National pentru Învatamântul Obligatoriu). </w:t>
      </w:r>
    </w:p>
    <w:p w14:paraId="1DB2A4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Curriculumul se refera la oferta educationala a scolii si reprezinta sistemul experientelor de învatare directe si indirecte oferite educatilor si traite de acestia în contexte formale, neformale si chiar informale  (M.Ionescu). </w:t>
      </w:r>
    </w:p>
    <w:p w14:paraId="695767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Arie curriculara </w:t>
      </w:r>
    </w:p>
    <w:p w14:paraId="592F9D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Unul dintre principiile care stau la baza elaborarii noului Plan-cadru de învatamânt este cel al selectiei si ierarhizarii culturale. Acesta a condus la integrarea disciplinelor de studiu într-un sistem, la interrelationarea lor si la consacrarea conceptului de „arie curriculara”. </w:t>
      </w:r>
    </w:p>
    <w:p w14:paraId="12B538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Ariile curriculare reprezinta domenii ale cunoasterii care ofera o viziune multi si /sau  interdisciplinara asupra disciplinelor de studiu (s-a renuntat la viziunea traditionala, în care ariile curriculare cuprindeau ansambluri de obiecte de învatamânt abordate monodisciplinar, în conformitate cu domeniul de cercetare al fiecarei stiinte particulare). Ele sunt stabilite în mod stiintific, pe baza unor criterii epistemologice si psihopedagogice; pe durata scolaritatii obligatorii si a liceului, ariile curriculare ramân aceleasi, ponderea lor pe cicluri si pe clase, fiind,  însa variabila. </w:t>
      </w:r>
    </w:p>
    <w:p w14:paraId="4D4386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tara noastra, Curriculumul National este structurat pe urmatoarele sapte arii curriculare: „Limba si comunicare”, „Matematica si stiinte ale naturii”, „Om si societate”, „Arte”, „Educatie fizica si sport”, „Tehnologii”, „Consiliere si orientare”. Principiul functionalitatii recomanda adaptarea disciplinelor de studiu si, implicit, a ariilor curriculare la particularitatile de vârsta ale elevilor. </w:t>
      </w:r>
    </w:p>
    <w:p w14:paraId="327A2D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Ciclurile  curriculare </w:t>
      </w:r>
    </w:p>
    <w:p w14:paraId="14401C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delimitarea diferitelor segmente ale scolaritatii, s-a consacrat conceptul de „cicluri curriculare” care reprezinta periodizari ale scolaritatii pe mai multi ani de studiu, care au în comun anumite finalitati educationale si sisteme metodologice. Prin finalitatile urmarite si prin strategiile didactice adoptate, ciclurile curriculare trebuie sa asigure continuitatea demersului instructiv-educativ de la o treapta de scolarizare la alta. Introducerea ciclurilor curriculare devine operativa prin: </w:t>
      </w:r>
    </w:p>
    <w:p w14:paraId="7A89F1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Modificari în planul de învatamânt (gruparea obiectelor de studiu; momentul introducerii în planul-cadru a unor anumite discipline; ponderea disciplinelor în economia planului); </w:t>
      </w:r>
    </w:p>
    <w:p w14:paraId="190DA0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Modificari conceptuale la nivelul programelor si al manualelor scolare; </w:t>
      </w:r>
    </w:p>
    <w:p w14:paraId="3AE5AB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Modificari de strategie didactica. </w:t>
      </w:r>
    </w:p>
    <w:p w14:paraId="17FEAE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 National din tara noastra cuprinde urmatoarele cicluri curriculare, vizând obiectivele: </w:t>
      </w:r>
    </w:p>
    <w:p w14:paraId="20888C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achizitiilor fundamentale (gradinita   -   clasa a II-a) are ca obiective majore acomodarea la cerintele sistemului scolar si alfabetizarea initiala. Acest ciclu curricular vizeaza: asimilarea elementelor de baza ale principalelor limbaje conventionale (scris, citit, calcul aritmetic); stimularea copilului în vederea perceperii, cunoasterii si stapânirii mediului apropiat;  stimularea potentialului creativ al copilului, a intuitiei si a imaginatiei; formarea motivarii pentru învatare, înteleasa ca o activitate sociala; </w:t>
      </w:r>
    </w:p>
    <w:p w14:paraId="3176F7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de dezvoltare (clasa a III-a - clasa a VI-a) are ca obiective : dezvoltarea achizitiilor lingvistice si încurajarea folosirii limbii române, a limbii materne si a limbilor straine pentru exprimarea în situatii variate de comunicare; dezvoltarea unei gândiri structurate si a competentei de a aplica  în practica rezolvarea de probleme; familiarizarea cu o abordare pluridisciplinara a domeniilor cunoasterii; constituirea unui set de valori consonante cu o societate democratica si pluralista; încurajarea talentului, a experientei si a expresiei în diferite forme de arta; formarea responsabilitatii pentru propria dezvoltare si sanatate; formarea unei atitudini responsabile fata de mediu; </w:t>
      </w:r>
    </w:p>
    <w:p w14:paraId="3BF1E5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de observare si orientare (clasa a VII-a  -  clasa a IX-a); </w:t>
      </w:r>
    </w:p>
    <w:p w14:paraId="49F1D5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de aprofundare (clasa a X-a  -  clasa a XI-a); </w:t>
      </w:r>
    </w:p>
    <w:p w14:paraId="5D9A52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Ciclul de specializare (clasa a XII - a, clasa a XIII –a)  (M.Bocos). ? Continut al învatamântului </w:t>
      </w:r>
    </w:p>
    <w:p w14:paraId="046633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Definire: </w:t>
      </w:r>
    </w:p>
    <w:p w14:paraId="5FD35A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Continuturile învatamântului reprezinta un capitol consacrat al didacticii.  </w:t>
      </w:r>
    </w:p>
    <w:p w14:paraId="4A56AE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didactica traditionala, continutul învatamântului se exprima în general în cunostinte, priceperi si deprinderi din domeniul stiintei, artei, tehnicii, pe care elevii le însusesc în scoala. </w:t>
      </w:r>
    </w:p>
    <w:p w14:paraId="7A7B96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didactica  moderna, continutul învatamântului se refera la ansamblul cunostintelor, abilitatilor, strategiilor, atitudinilor cognitive, comportamentelor, proiectate în documente scolare oficiale care vizeaza stimularea dezvoltarii personalitatii celor care se instruiesc în plan intelectual, moral, profesional, estetic, fizic. </w:t>
      </w:r>
    </w:p>
    <w:p w14:paraId="723687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 perspectiva curriculara, continutul învatamântului se refera la ansamblul valorilor pedagogice selectate din toate domeniile culturii, precizate în termeni de cunostinte, abilitati, capacitati, valori, modele atitudinale si comportamentale, cu influente formative în plan intelectual, cognitiv, afectiv, psihomotor, moral, estetic etc., care sunt organizate si repartizate pe cicluri scolare si care fac obiectul activitatilor de predare, învatare si evaluare. Teoria curriculumului contureaza o noua metodologie de selectionare, proiectare si realizare a continutului învatamântului, prin valorificarea tuturor elementelor  cunoasterii umane, relevante din punct de vedere al formariimodelarii personalitatii, la nivelul fiecarei trepte si discipline scolare. </w:t>
      </w:r>
    </w:p>
    <w:p w14:paraId="30F5F2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70A8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AEC8F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Dimensiunea globala a continutului învatamântului: </w:t>
      </w:r>
    </w:p>
    <w:p w14:paraId="303EC7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Complexitatea conceptului de continut al învatamântului face ca dimensiunea sa globala sa includa un curriculm comun, numit si trunchi comun de cultura generala si un curriculum diferentiat. </w:t>
      </w:r>
    </w:p>
    <w:p w14:paraId="73851F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comun sau trunchiul de cultura generala asigura fundamentul formarii si dezvoltarii personalitatii pe toata perioada scolaritatii, prin: elaborarea unor programe de studii identice în învatamântul general obligatoriu; prelungirea curriculumului comun în cultura de profil (în învatamântul liceal) si de specialitate (în învatamântul profesional); aprofundarea curriculumului comun la niveluri adecvate domeniului de studiu în primii doi ani de studii universitare); </w:t>
      </w:r>
    </w:p>
    <w:p w14:paraId="55194B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diferentiat ofera posibilitatea realizarii unui învatamânt individualizat, profilat, specializat. Ofera urmatoarele oportunitati: posibilitatea unor cursuri optionale; posibilitatea canalizarii culturii de profil spre anumite domenii de specialitate, în învatamântul liceal; posibilitatea formarii profesionale complexe, în cadrul profilului de studiu din învatamântul superior. </w:t>
      </w:r>
    </w:p>
    <w:p w14:paraId="46726C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Selectarea continutului învatamântului în contextul curriculumului comun si al curriculumului diferentiat creeaza premisele elaborarii unor programe individualizate, care sa includa elemente ale curriculumului local si ale curriculumului ascuns (M.Ionescu). </w:t>
      </w:r>
    </w:p>
    <w:p w14:paraId="2EB966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Caracteristicile continutului învatamântului: </w:t>
      </w:r>
    </w:p>
    <w:p w14:paraId="198FF4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curriculara caracteristicile continutului învatamântului sunt:  Caracterul relativ stabil; </w:t>
      </w:r>
    </w:p>
    <w:p w14:paraId="42B4FC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Caracterul dinamic; </w:t>
      </w:r>
    </w:p>
    <w:p w14:paraId="3455D4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subordonat finalitatilor, scopurilor si obiectivelor educationale;  Cuprinde elemente variate; </w:t>
      </w:r>
    </w:p>
    <w:p w14:paraId="5BCF86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caracter global, dar se caracterizeaza si prin diversificare; </w:t>
      </w:r>
    </w:p>
    <w:p w14:paraId="4359FC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Prezinta o complexitate crescânda pe masura trecerii de la un ciclu curricular la altul; </w:t>
      </w:r>
    </w:p>
    <w:p w14:paraId="6E32EA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concept subordonat celui de continut al educatiei; </w:t>
      </w:r>
    </w:p>
    <w:p w14:paraId="325745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vectorul principal al procesului de învatamânt si detine un loc central în ansamblul componentelor de învatamânt; </w:t>
      </w:r>
    </w:p>
    <w:p w14:paraId="591FFE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Contine în primul rând mesaje semantice, dar este însotit adesea si de mesaje ectosemantice (componente afective, emotionale, trairi, gesturi, atitudini, relatii interpersonale etc.). </w:t>
      </w:r>
    </w:p>
    <w:p w14:paraId="3B6175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Sursele continutului învatamântului: </w:t>
      </w:r>
    </w:p>
    <w:p w14:paraId="24E31F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baza continutului învatamântului stau diverse surse sau repere ale dimensionarii sale, aflate în prezent într-un proces de multiplicare si întrepatrundere: </w:t>
      </w:r>
    </w:p>
    <w:p w14:paraId="38300B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Achizitiile din stiintele exacte si socioumane; </w:t>
      </w:r>
    </w:p>
    <w:p w14:paraId="262B1F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Cultura si arta; </w:t>
      </w:r>
    </w:p>
    <w:p w14:paraId="5F5939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Achizitiile din tehnologie; </w:t>
      </w:r>
    </w:p>
    <w:p w14:paraId="7CFED5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Aspiratiile celor ce se instruiesc; </w:t>
      </w:r>
    </w:p>
    <w:p w14:paraId="5751D4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Achizitiile cercetarii pedagogice; </w:t>
      </w:r>
    </w:p>
    <w:p w14:paraId="794EA7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Sportul si turismul; </w:t>
      </w:r>
    </w:p>
    <w:p w14:paraId="597B92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Problematica lumii contemporane; </w:t>
      </w:r>
    </w:p>
    <w:p w14:paraId="74C0F4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Caracteristicile pietei muncii;  Viitorologia si prospectia; </w:t>
      </w:r>
    </w:p>
    <w:p w14:paraId="296541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Mass-media  (G.Vaideanu). </w:t>
      </w:r>
    </w:p>
    <w:p w14:paraId="2C98AB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e.</w:t>
      </w:r>
      <w:r w:rsidRPr="003E6931">
        <w:rPr>
          <w:rFonts w:ascii="Cambria" w:hAnsi="Cambria"/>
          <w:sz w:val="24"/>
          <w:szCs w:val="24"/>
        </w:rPr>
        <w:tab/>
        <w:t xml:space="preserve">Factorii care determina continutul învatamântului </w:t>
      </w:r>
    </w:p>
    <w:p w14:paraId="7802FE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Conceptia generala despre educatie; </w:t>
      </w:r>
    </w:p>
    <w:p w14:paraId="25EE70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Conceptia despre cultura si despre relatia dintre cultura generala si cea de specialitate; </w:t>
      </w:r>
    </w:p>
    <w:p w14:paraId="47524F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Cultura generala; </w:t>
      </w:r>
    </w:p>
    <w:p w14:paraId="3BC1DE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Cultura sociala; </w:t>
      </w:r>
    </w:p>
    <w:p w14:paraId="177F33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Conceptia psihologica despre învatare. </w:t>
      </w:r>
    </w:p>
    <w:p w14:paraId="05F4D8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f.</w:t>
      </w:r>
      <w:r w:rsidRPr="003E6931">
        <w:rPr>
          <w:rFonts w:ascii="Cambria" w:hAnsi="Cambria"/>
          <w:sz w:val="24"/>
          <w:szCs w:val="24"/>
        </w:rPr>
        <w:tab/>
        <w:t xml:space="preserve">Criterii de selectionare si structurare a continutului învatamântului:  Criteriile filosofice; </w:t>
      </w:r>
    </w:p>
    <w:p w14:paraId="1D1F00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Criteriile logico-stiintifice;  Criteriile pedagogice; </w:t>
      </w:r>
    </w:p>
    <w:p w14:paraId="4951A6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Criteriile psihologice  (M.Ionescu). </w:t>
      </w:r>
    </w:p>
    <w:p w14:paraId="5C64A4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Situatie de învatare </w:t>
      </w:r>
    </w:p>
    <w:p w14:paraId="1BF71B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Situatia educativa este definita ca fiind complexul factorilor externi si interni semnificativi pentru subiect ce interactioneaza unitar si, partial, imprevizibil, având ca efect restructurari în plan personal. Orice situatie noua se construieste pe baza restructurarii experientei acumulate anterior si prin realizarea unor transferuri dinspre situatia familiara. Situatiile educative pot fi sistematizate în trei mari categorii: </w:t>
      </w:r>
    </w:p>
    <w:p w14:paraId="71F2A2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Situatii educative nonformale ( regizate de actori involuntari, purtatoare de curriculum ascuns rezultat din inexistenta unei actiuni formative consecvente si continue); </w:t>
      </w:r>
    </w:p>
    <w:p w14:paraId="045C5A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Situatii educative informale ( coordonate de actori brevetati într-un anumit domeniu al cunoasterii; sunt orientate spre realizarea unor obiective ce vin în întâmpinarea optiunilor realizate de subiecti); </w:t>
      </w:r>
    </w:p>
    <w:p w14:paraId="661089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Situatii educative formale sau pedagogice (incluzând situatii de învatare, situatii de predare si situatii de evaluare). </w:t>
      </w:r>
    </w:p>
    <w:p w14:paraId="236973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identificarea parametrilor ce potenteaza functiile de formare si de dezvoltare ale situatiilor educative se iau în considerare intensitatea, frecventa si varietatea intervenientului formativ: a. Intensitatea interventiei educative: </w:t>
      </w:r>
    </w:p>
    <w:p w14:paraId="1F7C39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subiect, situatia noua capata semnificatie din momentul în care satisface anumite curiozitati, când raspunde anumitor trebuinte; </w:t>
      </w:r>
    </w:p>
    <w:p w14:paraId="7BB738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functie de asteptarile subiectului, intensitatea interventiei educative este perceputa diferentiat (o anumita situatie de învatare este , pentru unii, purtatoare de mesaj educativ, iar pentru altii, aceeasi situatie ramâne neutra din punctul de vedere al modificarilor produse; </w:t>
      </w:r>
    </w:p>
    <w:p w14:paraId="3EF790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Potentarea artificiala a intensitatii situatiilor educative prin coercitie structureaza comportamente fara un real suport motivational, iar pe de alta parte, poate genera ambivalenta cognitiva, atitudinal - afectiva sau practic- actionala. </w:t>
      </w:r>
    </w:p>
    <w:p w14:paraId="3A5E37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Frecventa cu care aceeasi situatie educativa revine, trimite la analizarea raportului cantitate-calitate:  </w:t>
      </w:r>
    </w:p>
    <w:p w14:paraId="4B90E2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numar mare de repetitii care depaseste pragul maximal acceptat de subiect duc la transformarea solutionarii situatiilor într-o banala reproducere a schemelor actionale; </w:t>
      </w:r>
    </w:p>
    <w:p w14:paraId="105DDA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Variabila calitate , în conditiile mentinerii intensitatii trairilor, determina angajarea activa si expresiva a subiectului în situatia creata. </w:t>
      </w:r>
    </w:p>
    <w:p w14:paraId="7B8654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Varietatea situatiilor educative are ca principal efect generalizarea si interiorizarea cumulului de cunostinte, capacitati si deprinderi, satisfacând si imperativul transferabilitatii (G.Tugui). </w:t>
      </w:r>
    </w:p>
    <w:p w14:paraId="6B59CA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ca elevii sa exploreze continuturile învatarii, sa comunice rezultatele în propriul cod de simbolizare cere scolii crearea contextelor (situatiilor) de învatare adecvate. În lipsa lor, multe capacitati particulare ramân în afara educatiei scolare. Elevii sunt diferiti prin profilurile aptitudinale si intelectuale cu care se nasc, dar si prin caile, situatiile de învatare în care dezvolta. Ca urmare, scoala trebuie sa încurajeze elevii în </w:t>
      </w:r>
      <w:r w:rsidRPr="003E6931">
        <w:rPr>
          <w:rFonts w:ascii="Cambria" w:hAnsi="Cambria"/>
          <w:sz w:val="24"/>
          <w:szCs w:val="24"/>
        </w:rPr>
        <w:lastRenderedPageBreak/>
        <w:t xml:space="preserve">rezolvarea de probleme contextualizate, de tipul celor cu care se vor confrunta în viata, în societate (Consiliul National pentru Curriculum, 2001). </w:t>
      </w:r>
    </w:p>
    <w:p w14:paraId="6EBD48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E8CEA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0C1F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RELATIA OBIECTIVE – CONTINUTURI - METODE DE PREDARE – ÎNVATARE -EVALUARE </w:t>
      </w:r>
    </w:p>
    <w:p w14:paraId="7F1093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9F4F5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Noul Curriculum National  a fost elaborat pe baza unui set de principii si de criterii menite sa asigure coerenta la nivelul proiectarii si al dezvoltarii sale. Ele vizeaza componentele de baza ale procesului de învatamânt, fiind enunturi sintetice care exprima caracteristicile noului demers curricular.  </w:t>
      </w:r>
    </w:p>
    <w:p w14:paraId="057614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Principii privind curriculumul ca întreg: </w:t>
      </w:r>
    </w:p>
    <w:p w14:paraId="1E032E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trebuie sa reflecte idealul educational al scolii românesti asa cum este acesta definit în Legea învatamântului; </w:t>
      </w:r>
    </w:p>
    <w:p w14:paraId="7B0970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trebuie sa respecte caracteristicile de vârsta ale elevului, corelate cu principiile de psihologie a învatarii; </w:t>
      </w:r>
    </w:p>
    <w:p w14:paraId="342CB9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 trebuie sa reflecte dinamica valorilor socio-culturale specifice unei societati deschise si democratice; </w:t>
      </w:r>
    </w:p>
    <w:p w14:paraId="32C44B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trebuie sa-i ajute pe elevi sa-si descopere disponibilitatile si sa le valorifice la maximum în folosul lor si al societatii. </w:t>
      </w:r>
    </w:p>
    <w:p w14:paraId="2FA042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Principii privind învatarea: </w:t>
      </w:r>
    </w:p>
    <w:p w14:paraId="322B6A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învata în stiluri diferite si în ritmuri diferite; </w:t>
      </w:r>
    </w:p>
    <w:p w14:paraId="46A08C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presupune investigatii continue, efort si autodisciplina; </w:t>
      </w:r>
    </w:p>
    <w:p w14:paraId="183D13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dezvolta atitudini, capacitati si  contribuie la însusirea de cunostinte; </w:t>
      </w:r>
    </w:p>
    <w:p w14:paraId="7A1A6A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trebuie sa porneasca de la aspecte relevante pentru dezvoltarea personala a elevului si pentru insertia sa în viata sa sociala; </w:t>
      </w:r>
    </w:p>
    <w:p w14:paraId="6274C8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se produce prin studiu individual si prin activitati de grup. </w:t>
      </w:r>
    </w:p>
    <w:p w14:paraId="353DD2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Principii privind predarea: </w:t>
      </w:r>
    </w:p>
    <w:p w14:paraId="1FAE97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trebuie sa genereze si sa sustina motivatia elevilor pentru învatarea continua; </w:t>
      </w:r>
    </w:p>
    <w:p w14:paraId="07EF59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Profesorii si învatatorii trebuie sa creeze oportunitati de învatare diverse, care sa faciliteze atingerea obiectivelor propuse; </w:t>
      </w:r>
    </w:p>
    <w:p w14:paraId="0448D5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Profesorii si învatatorii trebuie sa descopere si sa stimuleze aptitudinile si interesele elevilor, </w:t>
      </w:r>
    </w:p>
    <w:p w14:paraId="7927AF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nu înseamna numai transmitere de cunostinte, ci si de comportamente si de atitudini; </w:t>
      </w:r>
    </w:p>
    <w:p w14:paraId="027B7D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trebuie sa faciliteze transferul de informatii si de competente de la o disciplina la alta; </w:t>
      </w:r>
    </w:p>
    <w:p w14:paraId="5697C5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trebuie sa se desfasoare în contexte care leaga activitatea scolara de viata cotidiana. </w:t>
      </w:r>
    </w:p>
    <w:p w14:paraId="178EE6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Principii privind evaluarea: </w:t>
      </w:r>
    </w:p>
    <w:p w14:paraId="602478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este o dimensiune esentiala a procesului curricular si o practica efectiva în clasa; </w:t>
      </w:r>
    </w:p>
    <w:p w14:paraId="723175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trebuie sa implice folosirea unei mari varietati de metode; </w:t>
      </w:r>
    </w:p>
    <w:p w14:paraId="6E7151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trebuie sa fie un progres reglator care informeaza agentii educationali despre calitatea activitatii scolare; </w:t>
      </w:r>
    </w:p>
    <w:p w14:paraId="0C5807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trebuie sa-i conduca pe elevi la o autoapreciere corecta si la o îmbunatatire continua a performantelor; </w:t>
      </w:r>
    </w:p>
    <w:p w14:paraId="28334A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Evaluarea se fundamenteaza pe standarde curriculare de performanta, orientate spre ceea  ce va fi elevul la finalizarea parcursului sau scolar si la intrarea în viata sociala . </w:t>
      </w:r>
    </w:p>
    <w:p w14:paraId="52BB5C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Componentele acestui sistem (obiective, continuturi, strategii, surse, evaluare) se întrepatrund si se conditioneaza reciproc: </w:t>
      </w:r>
    </w:p>
    <w:p w14:paraId="78D066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Obiectivele generale si operationale, componente ale idealului educational, determina (influenteaza) selectia si vehicularea continuturilor în concordanta cu îndeplinirea acestora. La rândul lor, continuturile influenteaza delimitarea si perfectionarea obiectivelor în conformitate cu forta lor informational-formativa, actionala  si de investigatie; </w:t>
      </w:r>
    </w:p>
    <w:p w14:paraId="6DEC26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Strategiile - metodele, mijloacele si formele de activitate didactice sunt influentate de continuturi, obiective si invers. De exemplu, un continut cu un pronuntat caracter aplicativ va determina strategii cu caracter practic-participativ. La rândul lor, strategiile cu caracter practic-aplicativ, pentru a-si îndeplini obiectivele operationale specifice, determina selectarea anumitor continuturi, organizarea si vehicularea lor în corelare cu gradul, profilul si formele de învatamânt, cu principiile didactice, cu tipologia metodelor didactice etc.; </w:t>
      </w:r>
    </w:p>
    <w:p w14:paraId="17910D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Evaluarea va determina selectia si examinarea anumitor continuturi, gradul de atingere a obiectivelor stabilite, o considerare si reconsiderare a metodologiei folosite. </w:t>
      </w:r>
    </w:p>
    <w:p w14:paraId="32BA0C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Abordarea sistemica a acestor componente sporeste coerenta, nivelul, valoarea, performanta si eficienta fiecareia în parte, cât si a întregului proces instructiv-educativ. De asemenea, pune în actiune fenomenul de feedback (conexiune inversa), care asigura reglajul si perfectionarea lor continua (I.Bontas). </w:t>
      </w:r>
    </w:p>
    <w:p w14:paraId="268B51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9B300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2249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w:t>
      </w:r>
      <w:r w:rsidRPr="003E6931">
        <w:rPr>
          <w:rFonts w:ascii="Cambria" w:hAnsi="Cambria"/>
          <w:sz w:val="24"/>
          <w:szCs w:val="24"/>
        </w:rPr>
        <w:tab/>
        <w:t xml:space="preserve">FACTORI </w:t>
      </w:r>
      <w:r w:rsidRPr="003E6931">
        <w:rPr>
          <w:rFonts w:ascii="Cambria" w:hAnsi="Cambria"/>
          <w:sz w:val="24"/>
          <w:szCs w:val="24"/>
        </w:rPr>
        <w:tab/>
        <w:t xml:space="preserve">DETERMINANTI SI </w:t>
      </w:r>
      <w:r w:rsidRPr="003E6931">
        <w:rPr>
          <w:rFonts w:ascii="Cambria" w:hAnsi="Cambria"/>
          <w:sz w:val="24"/>
          <w:szCs w:val="24"/>
        </w:rPr>
        <w:tab/>
        <w:t xml:space="preserve">SURSE </w:t>
      </w:r>
      <w:r w:rsidRPr="003E6931">
        <w:rPr>
          <w:rFonts w:ascii="Cambria" w:hAnsi="Cambria"/>
          <w:sz w:val="24"/>
          <w:szCs w:val="24"/>
        </w:rPr>
        <w:tab/>
        <w:t xml:space="preserve">GENERATOARE </w:t>
      </w:r>
      <w:r w:rsidRPr="003E6931">
        <w:rPr>
          <w:rFonts w:ascii="Cambria" w:hAnsi="Cambria"/>
          <w:sz w:val="24"/>
          <w:szCs w:val="24"/>
        </w:rPr>
        <w:tab/>
        <w:t xml:space="preserve">ÎN </w:t>
      </w:r>
    </w:p>
    <w:p w14:paraId="057CD3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ELABORAREA CURRICULUMULUI </w:t>
      </w:r>
    </w:p>
    <w:p w14:paraId="20C18A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BE2B6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 National este proiectat sa raspunda în mod adecvat la provocarile fara precedent  carora trebuie sa raspunda tinerii aflati acum pe bancile scolii. Sistemul de învatamânt are datoria si responsabilitatea de a-i pregati pentru schimbarile ce vor avea loc la nivel economic, social, politic si cultural, atât pe plan intern cât si international. Cele mai importante ar fi: </w:t>
      </w:r>
    </w:p>
    <w:p w14:paraId="0390D3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Generalizarea economiei de piata si a sistemului politic democratic; </w:t>
      </w:r>
    </w:p>
    <w:p w14:paraId="660721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Accesul deschis la informatie a unor segmente din ce în ce mai largi ale populatiei; </w:t>
      </w:r>
    </w:p>
    <w:p w14:paraId="3A8C58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Cresterea interdependentelor dintre societati, culturi si tehnologii pe plan mondial; </w:t>
      </w:r>
    </w:p>
    <w:p w14:paraId="353873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Accentuarea specializarii la nivel înalt, concomitent cu flexibilizarea si mobilitatea pietei muncii într-o lume dinamica. </w:t>
      </w:r>
    </w:p>
    <w:p w14:paraId="51BBFD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Curriculumul sintetizeaza ansamblul de asteptari exprimate de scoala fata de un tânar capabil sa raspunda cerintelor unor realitati în schimbare. </w:t>
      </w:r>
    </w:p>
    <w:p w14:paraId="3407AF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Aceste exigente se pot rezuma în: </w:t>
      </w:r>
    </w:p>
    <w:p w14:paraId="25D556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Capacitati superioare de gândire critica si divergenta, în masura sa-i ajute pe elevi sa utilizeze cunostintele si competentele dobândite în diferite situatii problema; </w:t>
      </w:r>
    </w:p>
    <w:p w14:paraId="046F04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Motivatia si disponibilitatea de a raspunde în mod adecvat la schimbare, ca premisa a oricarei dezvoltari personale; </w:t>
      </w:r>
    </w:p>
    <w:p w14:paraId="3209DE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Capacitati de insertie sociala activa, alaturi de un set de atitudini si de valori personalizate la viata unei societati deschise si democratice. </w:t>
      </w:r>
    </w:p>
    <w:p w14:paraId="3FAEAB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Repere strategice de elaborare: </w:t>
      </w:r>
    </w:p>
    <w:p w14:paraId="2AEA55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Raportarea la dinamica si la necesitatile actuale, precum si al finalitatile de perspectiva ale sistemului românesc de învatamânt, generate de evolutiile societatii si formulate în diverse documente de politica educationala; </w:t>
      </w:r>
    </w:p>
    <w:p w14:paraId="7ADC6C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Raportarea la tendintele actuale si la criteriile internationale general acceptate în domeniul reformelor curriculare; </w:t>
      </w:r>
    </w:p>
    <w:p w14:paraId="754D6A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Raportarea la acele traditii ale sistemului românesc de învatamânt care sunt pertinente din punctul de vedere al reformei în curs. </w:t>
      </w:r>
    </w:p>
    <w:p w14:paraId="3600FB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Indicatori pe baza  carora se construiesc programele scolare: </w:t>
      </w:r>
    </w:p>
    <w:p w14:paraId="5ECAD8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varietatea si complexitatea intereselor educationale ale elevilor; </w:t>
      </w:r>
    </w:p>
    <w:p w14:paraId="26D310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Ritmul multiplicarii permanente a domeniilor cunoasterii; </w:t>
      </w:r>
    </w:p>
    <w:p w14:paraId="0A30EC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Exigentele formarii personalitatii elevului într-o lume în schimbare. </w:t>
      </w:r>
    </w:p>
    <w:p w14:paraId="11E3C9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Elaborarea Curriculumului  National urmareste: </w:t>
      </w:r>
    </w:p>
    <w:p w14:paraId="6AB668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Adecvarea curriculumului  la contextul socio-cultural national; </w:t>
      </w:r>
    </w:p>
    <w:p w14:paraId="72E336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Permeabilitatea curriculumului fata de evolutiile în domeniu înregistrate pe plan international; </w:t>
      </w:r>
    </w:p>
    <w:p w14:paraId="11A4B7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Coerenta, manifestata atât la nivelul relatiei dintre curriculum si finalitatile sistemului de învatamânt, cât si la nivelul diferitelor componente intrisece ale acestuia; </w:t>
      </w:r>
    </w:p>
    <w:p w14:paraId="77234E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Pertinenta curriculumului în raport cu obiectivele educationale; </w:t>
      </w:r>
    </w:p>
    <w:p w14:paraId="207A20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Transparenta curriculumului din punctul de vedere al tuturor agentilor educationali implicati; </w:t>
      </w:r>
    </w:p>
    <w:p w14:paraId="083DFC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Articularea optima a fazelor procesului curricular în ansamblul sau: proiectare, elaborare, aplicare, revizuire permanenta. </w:t>
      </w:r>
    </w:p>
    <w:p w14:paraId="4D0352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Idealul educational si finalitatile sistemului reprezinta un set de asertiuni de politica educationala, care consemneaza la nivelul Legii învatamântului profilul de personalitate dezirabil la absolventii sistemului de învatamânt, în perspectiva evolutiei societatii românesti. Acestea au un rol reglator, constituind un sistem de referinta în elaborarea Curriculumului National.  Idealul educational al învatamântului românesc </w:t>
      </w:r>
    </w:p>
    <w:p w14:paraId="137E39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Învatamântul urmareste realizarea idealului educational întemeiat pe traditiile umaniste, pa valorile democratiei si pe aspiratiile societatii românesti si contribuie la pastrarea identitatii nationale; </w:t>
      </w:r>
    </w:p>
    <w:p w14:paraId="6C7960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Idealul educational al scolii românesti consta în dezvoltarea  libera, integrala si armonioasa a individualitatii umane, în formarea personalitatii autonome si creative. </w:t>
      </w:r>
    </w:p>
    <w:p w14:paraId="0773FC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79768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TIPURI DE CURRICULUM: CORE CURRICULUM (DE BAZA, </w:t>
      </w:r>
    </w:p>
    <w:p w14:paraId="569DB5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TRUNCHI COMUN), CURRICULUM LA DISPOZITIA SCOLII; ANALIZA RAPORTURILOR OBLIGATORIU - OPTIONAL, FORMAL - </w:t>
      </w:r>
    </w:p>
    <w:p w14:paraId="7B4CC9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NONFORMAL, NATIONAL - LOCAL </w:t>
      </w:r>
    </w:p>
    <w:p w14:paraId="4BD3B8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4699A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Literatura de specialitate ofera mai multe posibilitati de clasificare a curriculumului scolar. Între diferitele tipuri de curriculum exista, în mod firesc, multiple interactiuni. Clasificarile urmatoare reliefeaza specificitatea tipurilor de curriculum din urmatoarele perspective: </w:t>
      </w:r>
    </w:p>
    <w:p w14:paraId="326B95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În functie de criteriul cercetarii fundamentale a curriculumului: </w:t>
      </w:r>
    </w:p>
    <w:p w14:paraId="644BB0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general (curriculum comun, trunchi comun de cultura generala, curriculum central, core curriculum, curriculum de baza) este asociat cu obiectivele generale ale educatiei si cu continuturile educatiei generale-sistemul de cunostinte, abilitati intelectuale </w:t>
      </w:r>
      <w:r w:rsidRPr="003E6931">
        <w:rPr>
          <w:rFonts w:ascii="Cambria" w:hAnsi="Cambria"/>
          <w:sz w:val="24"/>
          <w:szCs w:val="24"/>
        </w:rPr>
        <w:lastRenderedPageBreak/>
        <w:t xml:space="preserve">si practice, competente, stiluri atitudinale, strategii, modele actionale si comportamentale de baza, obligatorii pentru educati pe parcursul primelor trepte ale scolaritatii. Core curriculum este un concept original impus  în spatiul anglo-saxon, constituit din acel trunchi comun de materii, obligatoriu pentru toti elevii, iar-ca procentajocupa pâna la 80% din totalul disciplinelor, restul materiilor fiind selectate circumstantial, în functie de nevoile concrete, speciale ale unor categorii de elevi (C.Cucos); </w:t>
      </w:r>
    </w:p>
    <w:p w14:paraId="46BBE5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de profil si specializat vizeaza formarea si dezvoltarea comportamentelor, competentelor, abilitatilor si strategiilor caracteristice unor domenii ale cunoasterii, care îsi gasesc corespondent în anumite profiluri de studii (stiinte umaniste, stiinte exacte, muzica, arte plastice, sporturi s.a.m.d.); </w:t>
      </w:r>
    </w:p>
    <w:p w14:paraId="317220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subliminal (curriculum ascuns) cuprinde ansamblul experientelor de învatare si dezvoltare directe sau indirecte, explicite sau implicite, rezultate din ambianta educationala si din climatul psihosocial general, în care se desfasoara activitatea instructiveducativa; </w:t>
      </w:r>
    </w:p>
    <w:p w14:paraId="0257A9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informal cuprinde ansamblul experientelor de învatare si dezvoltare indirecte, care apar ca urmare a interactiunilor celui care învata cu mijloacele de comunicare în masa, a interactiunilor din mediul social, cultural, economic, familial, al grupului de prieteni, al comunitatii etc. </w:t>
      </w:r>
    </w:p>
    <w:p w14:paraId="78150D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AAC5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În functie de criteriul cercetarii aplicative a curriculumului: </w:t>
      </w:r>
    </w:p>
    <w:p w14:paraId="6458F1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formal (oficial) este cel prescris oficial, care are un statut formal si care cuprinde toate documentele scolare oficiale care stau la baza proiectarii activitatii instructiv-educative la toate nivelele sistemului si  procesului de învatamânt. Este validat de  factorii educationali de decizie si include urmatoarele documente oficiale: documente de politica a educatiei, documente de politica scolara, planuri de învatamânt, programe scolare si universitare, ghiduri, îndrumatoare si materiale metodice suport, instrumente de evaluare; </w:t>
      </w:r>
    </w:p>
    <w:p w14:paraId="4336BB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recomandat este sustinut de grupuri de experti în educatie sau de autoritati guvernamentale si este considerat ghid general pentru cadrele didactice; </w:t>
      </w:r>
    </w:p>
    <w:p w14:paraId="25D29F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scris are, de asemenea, caracter oficial si este specific unei anumite institutii de învatamânt; </w:t>
      </w:r>
    </w:p>
    <w:p w14:paraId="1C4D09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predat se refera la ansamblul experientelor de învatare si dezvoltare oferite de educatori celor educati în activitatile instructiv-educative curente; </w:t>
      </w:r>
    </w:p>
    <w:p w14:paraId="526DAB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de suport cuprinde ansamblul materialelor curriculare auxiliare: culegeri de probleme, culegeri de texte, îndrumatoare didactice, atlase, software etc.; </w:t>
      </w:r>
    </w:p>
    <w:p w14:paraId="545453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învatat se refera la ceea ce educatii au asimilat ca urmare a implicarii lor în activitatile instructiv-educative; </w:t>
      </w:r>
    </w:p>
    <w:p w14:paraId="420A7B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testat se refera la experientele de învatare si dezvoltare apreciate si evaluate cu ajutorul unor probe de evaluare. </w:t>
      </w:r>
    </w:p>
    <w:p w14:paraId="273AEC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În functie de criteriul epistemologic: </w:t>
      </w:r>
    </w:p>
    <w:p w14:paraId="1A9F97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formal (currriculum oficial); </w:t>
      </w:r>
    </w:p>
    <w:p w14:paraId="777ABF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comun (curriculum general, trunchi comun de cultura generala, curriculum central, core-curriculum, curriculum de baza);  Curriculum specializat; </w:t>
      </w:r>
    </w:p>
    <w:p w14:paraId="3B0DB8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ascuns (curiculum subliminal); </w:t>
      </w:r>
    </w:p>
    <w:p w14:paraId="187EDB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informal; </w:t>
      </w:r>
    </w:p>
    <w:p w14:paraId="55C0B7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Curriculum neformal/nonformal  care vizeaza obiectivele si continuturile activitatilor instructiv-educative neformale/nonformale, care au caracter optional, sunt complementare scolii, structurate si organizate într-un cadru institutionalizat extrascolar (de exemplu în cluburi, asociatii artistice si sportive, case ale elevilor si studentilor, tabere etc.); </w:t>
      </w:r>
    </w:p>
    <w:p w14:paraId="5D5ED5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 local care include ofertele de obiective si continuturi ale activitatilor instructiv-educative propuse de catre  inspectoratele scolare (si aplicabile la nivel teritorial) sau chiar de catre unitatile de învatamânt, în functie de necesitatile proprii si de solicitarile înregistrate. </w:t>
      </w:r>
    </w:p>
    <w:p w14:paraId="1A27D3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Tipologia (si terminologia) Curriculumului National operant în cadrul sistemului de învatamânt din România: </w:t>
      </w:r>
    </w:p>
    <w:p w14:paraId="04EA2B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nucleu - reprezinta aproximativ 70%  din Curriculumul National, trunchiul comun,  obligatoriu, adica numarul minim de ore de la fiecare disciplina obligatorie prevazuta în planul de învatamânt. El reprezinta unicul sistem de referinta pentru evaluarile si examinarile externe(nationale) din sistem si pentru elaborarea standardelor curriculare de performanta; </w:t>
      </w:r>
    </w:p>
    <w:p w14:paraId="269657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la decizia scolii asigura diferenta de ore dintre curriculumul nucleu si numarul minim sau maxim de ore pe saptamâna, pentru fiecare disciplina scolara prevazuta în planurilecadru de învatamânt, pe an de studiu. Complementar curriculumului nucleu, scoala poate oferi urmatoarele tipuri de curriculum: curriculum extins, curriculum nucleu aprofundat, curriculum elaborat în scoala: </w:t>
      </w:r>
    </w:p>
    <w:p w14:paraId="70B541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Curriculumul extins este acel tip de proiect pedagogic care are la baza întreaga programa scolara a disciplinei, atât elementele de continut obligatorii, cât si cele facultative; Diferenta pâna la numarul maxim de ore prevazute pentru o anumita disciplina se asigura prin îmbogatirea ofertei de continuturi prevazute de curriculumul nucleu; </w:t>
      </w:r>
    </w:p>
    <w:p w14:paraId="74AE10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Curiculumul nucleu aprofundat este acel tip de proiect pedagogic care are la baza exclusiv trunchiul comun, respectiv elementele de continut obligatorii. Diferenta pâna la numarul maxim de ore prevazute pentru o anumita disciplina se asigura prin reluarea si aprofundarea curriculumului nucleu, respectiv prin diversificarea activitatilor de învatare; </w:t>
      </w:r>
    </w:p>
    <w:p w14:paraId="54BB4F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Curriculumul elaborat în scoala este acel tip de proiect pedagogic care contine, cu statut optional, diverse discipline de studiu propuse de institutia de învatamânt sau alese din lista elaborata de minister. Fiecare profesor are oportunitatea de a participa în mod direct la elaborarea curriculumului, functie de conditiile concrete în care se va desfasura activitatea didactica. Disciplinele optionale se pot proiecta în viziune monodisciplinara, la nivelul unei arii curriculare sau la nivelul mai multor arii curriculare. Curriculumul elaborat în scoala nu constituie obiectul evaluarilor si examinarilor externe, nationale. Profesorului care elaboreaza acest tip de curriculum îi revine sarcina de a proiecta, pe lânga obiectivele educationale si continuturile instructiv-educative, competentele si performantele asteptate de la elevi, precum si probele de evaluare corespunzatoare (M.Bocos). </w:t>
      </w:r>
    </w:p>
    <w:p w14:paraId="30EC3F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2430B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11C65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ORIENTARI  SI  PRACTICI  NOI  ÎN ORGANIZAREA  CURRICULUMULUI: INTERDISCIPLINARITATE, ORGANIZARE  MODULARA, ORGANIZARE DE TIP INTEGRAT, CURRICULUM  DIFERENTIAT SI  PERSONALIZAT. </w:t>
      </w:r>
    </w:p>
    <w:p w14:paraId="0968BD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24C23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Multiplicarea surselor învatamântului si acumularile cognitive din diferitele domenii ale cunoasterii impun noi strategii de dimensionare si de structurare ale continuturilor. Eficienta lor este data nu numai de modalitatea de selectie a informatiilor, pentru a li se asigura descongestionarea, ci si de strategiile de ierarhizare si organizare, de compunerea si articularea acestora în complexe  cât mai apropiate de realitatea descrisa si de obiectivele educationale privind realizarea unei viziuni integrative, holistice la elevi. </w:t>
      </w:r>
    </w:p>
    <w:p w14:paraId="0DF86B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interdisciplinara </w:t>
      </w:r>
    </w:p>
    <w:p w14:paraId="0E4CC2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Conexiunea disciplinara cunoaste patru niveluri de concretizare: </w:t>
      </w:r>
    </w:p>
    <w:p w14:paraId="31C170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Multidisciplinaritatea apare ca modalitatea cea mai putin dezvoltata a conexiunii, constând, mai degraba, în juxtapunerea unor elemente ale diverselor discipline, pentru a pune în lumina aspectele lor comune; </w:t>
      </w:r>
    </w:p>
    <w:p w14:paraId="64F9E4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Pluridisciplinaritatea - punctul de plecare în structurarea continuturilor îl reprezinta o tema, o situatie, o problema abordata de mai multe discipline, cu metodologii specifice; prezinta avantajul abordarii unui fenomen din diferite perspective, reliefând multiplele sale relatii cu alte fenomene din realitate; </w:t>
      </w:r>
    </w:p>
    <w:p w14:paraId="61C7FC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Interdisciplinaritatea este o forma a cooperarii între discipline diferite, cu privire la o problematica a carei complexitate nu poate fi surprinsa decât printr-o convergenta si o combinare prudenta a mai multor puncte de vedere. Un continut  scolar structurat în chip interdisciplinar este mai adecvat realitatii descrise si asigura o percepere unitara, coerenta a fenomenologiei existentiale; </w:t>
      </w:r>
    </w:p>
    <w:p w14:paraId="503FC0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Transdisciplinaritatea este vizata ca o întrepatrundere a mai multor discipline, care pot conduce, în timp, la constituirea de noi discipline sau noi domenii ale cunoasterii; desemneaza  o noua abordare a învatarii scolare, centrata nu pe materii, ci „dincolo” de acestea; disciplinele sunt valorificate ca furnizoare de situatii si experiente de învatare (C.Cucos). </w:t>
      </w:r>
    </w:p>
    <w:p w14:paraId="38BB9C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 putin pentru învatamântul preuniversitar se pot identifica trei puncte de intrare a interdisciplinaritatii (G.Vaideanu): </w:t>
      </w:r>
    </w:p>
    <w:p w14:paraId="1060FF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Niveluri rezervate conceptorilor, adica autorilor de planuri, programe si manuale scolare, teste sau fise de evaluare; </w:t>
      </w:r>
    </w:p>
    <w:p w14:paraId="743F00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Punctele de intrare accesibile învatatorilor si profesorilor, în cadrul proceselor de predare si evaluare; în acest caz, programele ramân neschimbate; </w:t>
      </w:r>
    </w:p>
    <w:p w14:paraId="301617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intermediul activitatilor nonformale sau extrascolare. </w:t>
      </w:r>
    </w:p>
    <w:p w14:paraId="5A93FD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functie de modul cum intervine profesorul, interdisciplinaritatea se face prin: </w:t>
      </w:r>
    </w:p>
    <w:p w14:paraId="7A7E9A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Corelatii obligatorii si minimale, prevazute de programele scolare sau impuse de logica predarii noilor cunostinte; </w:t>
      </w:r>
    </w:p>
    <w:p w14:paraId="65E775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Conexiuni disciplinare sistematice si elaborate, care constituie expresia unei viziuni bi- sau pluridisciplinare; aceste conexiuni presupun analiza epistemologica a disciplinelor si identificarea conceptelor si metodologiilor comune sau elaborarea în echipa a proiectelor de lectii si a planificarilor anuale sau semestriale.  Sub raportul modului elaborarii sau al purtatorului, interdisciplinaritatea poate fi: </w:t>
      </w:r>
    </w:p>
    <w:p w14:paraId="7B8164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Centrata pe o cultura bogata si pluridisciplinara a unui profesor; cazurile sunt mai rare si presupun unele riscuri; </w:t>
      </w:r>
    </w:p>
    <w:p w14:paraId="2E0630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Realizata în echipe de profesori cu specialitati, vizând fie numai un grup de discipline predate la aceeasi clasa, fie aceleasi discipline urmarite în dimensiunea orizontala, cât si în cea verticala. </w:t>
      </w:r>
    </w:p>
    <w:p w14:paraId="3E8602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În cadrul proceselor didactice obisnuite, la discipline diferite, se pot identifica obiective comune care pot fi, de asemenea, prilejuri de realizare a unor conexiuni disciplinare ce tin de inspiratia si de tactul profesorilor pregatiti în perspectiva monodisciplinara. În acelasi timp, tendinta de a integra în clasa elemente informationale provenite din mediul informal constituie o cale profitabila, de întarire a spiritului interdisciplinar. </w:t>
      </w:r>
    </w:p>
    <w:p w14:paraId="361C29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Pregatirea </w:t>
      </w:r>
      <w:r w:rsidRPr="003E6931">
        <w:rPr>
          <w:rFonts w:ascii="Cambria" w:hAnsi="Cambria"/>
          <w:sz w:val="24"/>
          <w:szCs w:val="24"/>
        </w:rPr>
        <w:tab/>
        <w:t xml:space="preserve">profesorilor </w:t>
      </w:r>
      <w:r w:rsidRPr="003E6931">
        <w:rPr>
          <w:rFonts w:ascii="Cambria" w:hAnsi="Cambria"/>
          <w:sz w:val="24"/>
          <w:szCs w:val="24"/>
        </w:rPr>
        <w:tab/>
        <w:t xml:space="preserve">pentru </w:t>
      </w:r>
      <w:r w:rsidRPr="003E6931">
        <w:rPr>
          <w:rFonts w:ascii="Cambria" w:hAnsi="Cambria"/>
          <w:sz w:val="24"/>
          <w:szCs w:val="24"/>
        </w:rPr>
        <w:tab/>
        <w:t xml:space="preserve">organizarea </w:t>
      </w:r>
      <w:r w:rsidRPr="003E6931">
        <w:rPr>
          <w:rFonts w:ascii="Cambria" w:hAnsi="Cambria"/>
          <w:sz w:val="24"/>
          <w:szCs w:val="24"/>
        </w:rPr>
        <w:tab/>
        <w:t xml:space="preserve">interdisciplinara </w:t>
      </w:r>
      <w:r w:rsidRPr="003E6931">
        <w:rPr>
          <w:rFonts w:ascii="Cambria" w:hAnsi="Cambria"/>
          <w:sz w:val="24"/>
          <w:szCs w:val="24"/>
        </w:rPr>
        <w:tab/>
        <w:t xml:space="preserve">a continuturilor: </w:t>
      </w:r>
    </w:p>
    <w:p w14:paraId="717589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viitor modalitatea cea mai viabila de lucru va fi lucrul în echipe  de profesori care vor colabora la elaborarea si desfasurarea curriculumului unei clase, precum si la dimensionarea unor continuturi (prin planuri, programe, manuale), deschizând perspective reale viziunii interdisciplinare. ? Organizarea modulara </w:t>
      </w:r>
    </w:p>
    <w:p w14:paraId="451BBF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 modular consta în structurarea continuturilor în moduli didactici, acestia incluzând seturi de cunostinte, situatii didactice, activitati si mijloace de învatamânt delimitate, menite a se plia pe cerintele si posibilitatile unor grupe de elevi. </w:t>
      </w:r>
    </w:p>
    <w:p w14:paraId="549E3B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14:paraId="555FEF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accentueaza flexibilitatea continuturilor în functie de interesele si capacitatile elevilor, de particularitatilor lor psihice; </w:t>
      </w:r>
    </w:p>
    <w:p w14:paraId="5C62F3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Cursurile modulare presupun actiuni de selectie a elevilor sau sunt frecventate în urma optiunilor libere ale acestora; </w:t>
      </w:r>
    </w:p>
    <w:p w14:paraId="5B34D7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urmeaza anumiti moduli, în acord cu dorintele si aptitudinile lor, simultan cu frecventarea cursurilor din programul comun. </w:t>
      </w:r>
    </w:p>
    <w:p w14:paraId="1536E5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61B9D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Diferentierea modulilor în ceea ce priveste dificultatea, nivelul si ritmul de lucru: </w:t>
      </w:r>
    </w:p>
    <w:p w14:paraId="1C7ECC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Moduli de recuperare pentru elevii cu dificultati; </w:t>
      </w:r>
    </w:p>
    <w:p w14:paraId="4781B6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Moduli de explicatii suplimentare pentru categorii de elevi buni sau foarte buni. </w:t>
      </w:r>
    </w:p>
    <w:p w14:paraId="5631AB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Cum se realizeaza învatarea modulara? </w:t>
      </w:r>
    </w:p>
    <w:p w14:paraId="4A7DB5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opteaza sau i se sugereaza urmarea unui modul pe care îl parcurge cu ajutorul profesorului; </w:t>
      </w:r>
    </w:p>
    <w:p w14:paraId="53A9AE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face evaluarea rezultatelor; </w:t>
      </w:r>
    </w:p>
    <w:p w14:paraId="2F99F4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caz de nereusita, se recomanda un modul inferior sau complementar; </w:t>
      </w:r>
    </w:p>
    <w:p w14:paraId="404C2C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Dimensionarea modulara a continutului se face pentru un grup de discipline care urmaresc diferentieri chiar în vederea orientarii profesionale a elevilor. </w:t>
      </w:r>
    </w:p>
    <w:p w14:paraId="455C7E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Temeiul filosofic al structurarii modulare a continutului este holismul, adica încercarea de a concepe o totalitate informationala ca unitate integrata de elemente ce îsi pierd trasaturile secventiale. </w:t>
      </w:r>
    </w:p>
    <w:p w14:paraId="08702D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Structurarea modulara înlesneste cuprinderea cunostintelor speciale în ansambluri logice care depasesc cantitativ si calitativ </w:t>
      </w:r>
    </w:p>
    <w:p w14:paraId="528DB9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subunitatilor curriculare; </w:t>
      </w:r>
    </w:p>
    <w:p w14:paraId="220C7A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Mai multi moduli se pot construi într-un lant modular sau o suita de moduli care pot fi oferiti/ceruti elevilor în functie de obiective sau în raport cu interesele si aptitudinile acestora; </w:t>
      </w:r>
    </w:p>
    <w:p w14:paraId="53B9D6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Plecând de la natura continutului circumscris de modul, acesta poate fi centrat pe informatii, metode, actiuni, operatii de achizitionat sau, cel mai adesea, pe combinatii ale acestor posibilitati. </w:t>
      </w:r>
    </w:p>
    <w:p w14:paraId="1B5FB3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integrata a continutului </w:t>
      </w:r>
    </w:p>
    <w:p w14:paraId="417D9E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Presupune integrarea unor elemente de continut particulare în noi structuri explicative  (noi discipline) care realizeaza un salt „ metateoretic” sau „ metavaloric”, preluând si integrând continuturi esentializate si resemnificate din perspectiva noii „umbrele” explicative mai cuprinzatoare (discipline precum : Stiintele naturii, Trebuintele omului, Jocurile sociale etc.). </w:t>
      </w:r>
    </w:p>
    <w:p w14:paraId="0B3402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poate face prin: </w:t>
      </w:r>
    </w:p>
    <w:p w14:paraId="65495F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Integrarea cunostintelor în jurul unui pol stiintific (seturi conceptuale, scheme operatorii, metodologii investigative); </w:t>
      </w:r>
    </w:p>
    <w:p w14:paraId="4ADF94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Ordonarea cunostintelor catre un pol practic (precum centrele de interes ale lui Ovide Decroly - hrana, securitate, afiliatie etc.); </w:t>
      </w:r>
    </w:p>
    <w:p w14:paraId="7E61DD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Gruparea în jurul unui pol social (aspecte economice, politice, religioase); </w:t>
      </w:r>
    </w:p>
    <w:p w14:paraId="0B77C2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Integrarea valorilor în functie de un pol personal (iubire, boala, familie etc); </w:t>
      </w:r>
    </w:p>
    <w:p w14:paraId="0C654C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Structurarea integrata realizeaza o jonctiune  a obiectivelor educationale, a unor structuri de continuturi corelative si a intereselor si disponibilitatilor actorilor antrenati în învatare. </w:t>
      </w:r>
    </w:p>
    <w:p w14:paraId="253E40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diferentiata si  personalizata a continuturilor </w:t>
      </w:r>
    </w:p>
    <w:p w14:paraId="604178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Vizeaza adaptarea procesului instructiv-educativ la posibilitatile aptitudinale, la nivelul intereselor cognitive, la ritmul si la stilul de învatare al elevului. </w:t>
      </w:r>
    </w:p>
    <w:p w14:paraId="4AC688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14:paraId="3D605B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Strategia diferentierii curriculare se exprima prin trecerea de la „ o scoala pentru toti” la „o scoala pentru fiecare”; </w:t>
      </w:r>
    </w:p>
    <w:p w14:paraId="349513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recomandata pe considerente pedagogice si ca o directie a integrarii si compatibilizarii proceselor educationale în spatiul euroatlantic; </w:t>
      </w:r>
    </w:p>
    <w:p w14:paraId="562186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face de catre profesor în continuturi , metode de predare-învatare, mediu psihologic, standarde de performanta; </w:t>
      </w:r>
    </w:p>
    <w:p w14:paraId="5F32D4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exprima la nivelul elevului prin extensiunea cunostintelor, profunzimea întelegerii, ritmul si stilul de învatare (creativ, reproductiv, investigativ etc.). </w:t>
      </w:r>
    </w:p>
    <w:p w14:paraId="3C08EB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Cum se realizeaza  adaptarea curiculumului în acord cu trebuintele de dezvoltare si de afirmare ale predispozitiilor aptitudinale si specifice?             a. La nivel liceal: </w:t>
      </w:r>
    </w:p>
    <w:p w14:paraId="3D44CA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Organizarea diferentiata a continuturilor apare în planurile de învatamânt, concepute diferit (prin proportia grupelor de discipline, natura disciplinelor optionale etc.), în functie de profilul liceului; </w:t>
      </w:r>
    </w:p>
    <w:p w14:paraId="132699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La nivelul scolii generale:  </w:t>
      </w:r>
    </w:p>
    <w:p w14:paraId="4AD25C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Diferentierea se face în special prin extensiunea si profunzimea cunostintelor propuse spre învatare si mult mai putin prin natura lor ( cu exceptia disciplinelor optionale). Noile programe pe discipline si arii curriculare lasa la decizia profesorilor sa abordeze fie un curriculum aprofundat, predarea limitându-se la 70% din programa, în întreg timpul alocat disciplinei prin planul de învatamânt ( se adreseaza elevilor cu interese cognitive normale sau mai reduse, ori fara predispozitii aptitudinale în domeniul respectiv), fie sa abordeze un curriculum extins cu mai mult de 70%, cu predare în acelasi interval de timp (se adreseaza elevilor cu predispozitii aptitudinale înalte si cu interese deosebite pentru aria curriculara respectiva); </w:t>
      </w:r>
    </w:p>
    <w:p w14:paraId="03273D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core curriculum, diferentierea o face profesorul clasei, când diferentierea se aplica în cadrul aceleiasi clase, sau conducerea scolii si catedra, atunci când se opteaza pentru predarea pe clase omogene de aptitudini (C.Cucos). </w:t>
      </w:r>
    </w:p>
    <w:p w14:paraId="136C94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824B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8542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6. DOCUMENTELE  CURRICULARE: PLANUL - CADRU, PROGRAME  SCOLARE,  MANUALELE,  MATERIALELE  SUPORT (GHIDURI, PORTOFOLII, CULEGERI,  MANUALUL  PROFESORULUI  ETC.). METODOLOGIA  APLICARII LOR ÎN SCOALA </w:t>
      </w:r>
    </w:p>
    <w:p w14:paraId="4F5340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CEBE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Începând cu anul scolar 1998-1999, în România, Curriculumul National cuprinde: </w:t>
      </w:r>
    </w:p>
    <w:p w14:paraId="6170D4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Curriculumul National pentru învatamântul obligatoriu. Cadru de referinta (document reglator care asigura coerenta în elaborarea componentelor sistemului curricular, în termeni de procese si produse) </w:t>
      </w:r>
    </w:p>
    <w:p w14:paraId="40A580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Planurile–cadru de învatamânt pentru clasele I-XII </w:t>
      </w:r>
    </w:p>
    <w:p w14:paraId="284590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Planul- cadru de învatamânt reprezinta documentul curricular oficial elaborat la nivel central, care stabileste:  Ariile curriculare; </w:t>
      </w:r>
    </w:p>
    <w:p w14:paraId="0FD239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Obiectele de studiu; </w:t>
      </w:r>
    </w:p>
    <w:p w14:paraId="0EF418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Resursele de timp necesare abordarii acestora (M. Ionescu). </w:t>
      </w:r>
    </w:p>
    <w:p w14:paraId="4559C0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Acest Plan de învatamânt are la baza finalitatile învatamântului preuniversitar si doua categorii de principii: </w:t>
      </w:r>
    </w:p>
    <w:p w14:paraId="1F4B07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Principii de politica educationala: </w:t>
      </w:r>
    </w:p>
    <w:p w14:paraId="1C7858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descentralizarii si al flexibilizarii (scolile vor avea libertatea de a-si construi scheme orare proprii, cu plaje orare pentru disciplinele obligatorii si optionale); </w:t>
      </w:r>
    </w:p>
    <w:p w14:paraId="4FD538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descongestionarii programului de studiu al elevilor, vizându-se un mai mare randament al învatarii pe fondul unui consum psihic normal, fara fortari si presiuni; </w:t>
      </w:r>
    </w:p>
    <w:p w14:paraId="41E7E5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eficientei (valorizarea înalta a tuturor resurselor umane si materiale din scoli; evitarea  somajului prin predarea în echipa, redimensionarea normei de predare, cursuri optionale, activitati de consiliere si de orientare); </w:t>
      </w:r>
    </w:p>
    <w:p w14:paraId="785B21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compatibilizarii  sistemului românesc de învatamânt cu standardele europene. </w:t>
      </w:r>
    </w:p>
    <w:p w14:paraId="5B2BD2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Principii de generare a noului plan de învatamânt: </w:t>
      </w:r>
    </w:p>
    <w:p w14:paraId="3B4287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selectiei si al ierarhizarii culturale (stabilirea disciplinelor scolare si gruparea sau ierarhizarea lor pe categorii de discipline); </w:t>
      </w:r>
    </w:p>
    <w:p w14:paraId="02494D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functionalitatii (racordarea experientei de învatare pe arii curriculare la caracteristicile etapelor ontogenetice ale elevilor si la evolutiile din domeniul cunoasterii); </w:t>
      </w:r>
    </w:p>
    <w:p w14:paraId="5134B3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coerentei (integrarea verticala si orizontala a ariilor curriculare în interiorul sistemului si, în cadrul ariilor curriculare, integrarea obiectelor de studiu); </w:t>
      </w:r>
    </w:p>
    <w:p w14:paraId="6DE622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egalitatii sanselor (asigurarea dreptului fiecarui elev de a se exprima deplin, în acord cu nivelurile sale aptitudinale); </w:t>
      </w:r>
    </w:p>
    <w:p w14:paraId="30D2BF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flexibilitatii si al parcursului individual (un curriculm diferentiat si personalizat sau, altfel spus, trecerea de la o scoala unica pentru toti, la o scoala pentru fiecare); </w:t>
      </w:r>
    </w:p>
    <w:p w14:paraId="20163D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racordarii la social ( C.Cucos). </w:t>
      </w:r>
    </w:p>
    <w:p w14:paraId="104D98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Programele scolare </w:t>
      </w:r>
    </w:p>
    <w:p w14:paraId="0BEA99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Programele scolare sunt documente oficiale care redau sintetic continuturile învatamântului  pe ani scolari sau pe cicluri de învatamânt. Sunt instrumentul didactic principal care descriu conditiile dezirabile pentru reusita învatarii, exprimate în termeni de obiective, continuturi si activitati de învatare. (Curriculum National, 1998) </w:t>
      </w:r>
    </w:p>
    <w:p w14:paraId="4209FF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Structura unei programe scolare conceputa din perspectiva curriculara se compune dintr-o componenta generala, valabila pentru toate ariile curriculare si una particularizata la o arie curriculara anume. </w:t>
      </w:r>
    </w:p>
    <w:p w14:paraId="148BF6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Componenta generala include: </w:t>
      </w:r>
    </w:p>
    <w:p w14:paraId="588395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Prezentarea succinta a scopurilor tuturor programelor ariilor curriculare din planul de învatamânt; </w:t>
      </w:r>
    </w:p>
    <w:p w14:paraId="4B1AA2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Prezentarea obiectivelor generale ale sistemului de învatamânt national; </w:t>
      </w:r>
    </w:p>
    <w:p w14:paraId="57CD4B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Precizarea obiectivelor instructiv-educative ale nivelului si ale profilului de învatamânt pentru care au fost concepute programele; </w:t>
      </w:r>
    </w:p>
    <w:p w14:paraId="79E3D5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Planul de învatamânt, însotit de precizari si comentarii referitoare la aspectele particulare ale ariei curriculare respective si relatiile ei cu celelalte arii curriculare; </w:t>
      </w:r>
    </w:p>
    <w:p w14:paraId="347F40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Principiile didactice fundamentale, corelate cu obiectivele instructiveducative urmarite prin programa propusa. </w:t>
      </w:r>
    </w:p>
    <w:p w14:paraId="10EB13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Componenta particularizata la o arie curriculara cuprinde urmatoarele elemente: </w:t>
      </w:r>
    </w:p>
    <w:p w14:paraId="256086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didactic al disciplinei sau a ariei curriculare respective prezinta o imagine sintetica a structurii interne a disciplinei, semnificativa pentru procesul de predare/învatare; </w:t>
      </w:r>
    </w:p>
    <w:p w14:paraId="0316FA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cadru sunt obiective cu un grad ridicat de generalitate si complexitate. Ele se refera la formarea unor capacitati si atitudini specifice disciplinei si sunt urmarite de-a lungul mai multor ani de studiu; </w:t>
      </w:r>
    </w:p>
    <w:p w14:paraId="239250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de referinta specifica rezultatele asteptate ale învatarii si urmaresc progresia în achizitia de competente si de cunostinte de la un an de studiu la altul; </w:t>
      </w:r>
    </w:p>
    <w:p w14:paraId="3F154F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Continuturile sunt mijloace prin care se urmareste atingerea obiectivelor cadru si de referinta propuse. Unitatile de continut sunt organizate fie tematic, fie în conformitate cu domeniile constitutive ale diverselor obiecte de studiu; </w:t>
      </w:r>
    </w:p>
    <w:p w14:paraId="2F9F5C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Exemplele  de  activitati de învatare sunt construite astfel încât sa porneasca de la experienta concreta a elevului si sa se integreze unor strategii didactice adecvate contextelor variate de învatare. Programa ofera cel putin un exemplu de astfel de activitati pentru fiecare obiectiv de referinta în parte. </w:t>
      </w:r>
    </w:p>
    <w:p w14:paraId="0F9DDF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Sugerarea unor metodologii de predare, însotite de recomandari din domeniul curriculum de suport; </w:t>
      </w:r>
    </w:p>
    <w:p w14:paraId="369F09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Sugestii privind evaluarea rezultatelor elevilor; </w:t>
      </w:r>
    </w:p>
    <w:p w14:paraId="0E41E0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Precizarea standardelor nationale de performanta ale elevilor. Standardele curriculare de performanta sunt criterii de evaluare a calitatii procesului de învatare. Ele reprezinta enunturi sintetice, în masura sa indice gradul în care sunt atinse obiectivele curriculare de catre elevi. Constituie specificari de performanta vizând cunostintele, competentele si comportamentele  stabilite prin currriculum. Asigura conexiunea între curriculum si evaluare, pe baza lor elaborându-se nivelurile de performanta, precum si itemii necesari probelor de evaluare. Standardele sunt realizate pe obiect de studiu si pe treapta de scolarizare, permitând evidentierea progresului realizat de elevi. Elaborarea lor are în vedere: finalitatile pe treapta si pe ciclu de scolaritate; obiectivele  cadru si cele de referinta ale disciplinei; caracteristicile psihopedagogice ale vârstei scolare vizate (  C.Cucos). ? Manuale scolare alternative </w:t>
      </w:r>
    </w:p>
    <w:p w14:paraId="1059D4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Manualul scolar reprezinta documentul scolar oficial care concretizeaza programa scolara a unui obiect de învatamânt pentru o anumita clasa, tratând temele/unitatile de continut în subteme/subunitati de continut: capitole, subcapitole, grupuri de lectii, secvente de învatare etc.  a. Utilitate : </w:t>
      </w:r>
    </w:p>
    <w:p w14:paraId="6139AC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cadrul didactic, manualul este un instrument de lucru orientativ, un ghid în proiectarea si realizarea activitatilor didactice; </w:t>
      </w:r>
    </w:p>
    <w:p w14:paraId="7C903D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Pentru elevi este cel mai important instrument de informare si de lucru, întrucât îndeplineste concomitent functiile: informativa, formativa, de autoinstruire si stimulativa. </w:t>
      </w:r>
    </w:p>
    <w:p w14:paraId="4488C6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Demersurile de elaborare a unui manual scolar trebuie sa  aiba în vedere: </w:t>
      </w:r>
    </w:p>
    <w:p w14:paraId="4E327D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Exigente de ordin stiintific; </w:t>
      </w:r>
    </w:p>
    <w:p w14:paraId="01FDC4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Exigente psihopedagogie;  </w:t>
      </w:r>
    </w:p>
    <w:p w14:paraId="7F56C8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Exigente de ordin igienic;  Exigente de ordin estetic;  Exigente de ordin economic. </w:t>
      </w:r>
    </w:p>
    <w:p w14:paraId="3F5186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o anumita treapta de scolaritate, clasa si disciplina de studiu, pot exista mai multe manuale scolare alternative. Ele se bazeaza pe modalitati diferite de abordare, tratare si operationalizare a continuturilor , care contribuie la atingerea obiectivelor cadru si de referinta cuprinse în programele scolare, obiective care sunt unice la nivel national (M.Bocos). ? Ghiduri, norme metodologice si materiale suport –descriu conditiile de aplicare si de monitorizare ale procesului curricular si contin sugestii metodologice. </w:t>
      </w:r>
    </w:p>
    <w:p w14:paraId="35B42B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parte integranta a strategiei de abilitare curriculara a profesorilor o constituie elaborarea si difuzarea de ghiduri metodologice, pachete de formare si autoformare, liste de teme pentru diverse arii curriculare si sugestii de realizare didactica a lor.  </w:t>
      </w:r>
    </w:p>
    <w:p w14:paraId="5BE31E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elevi, în completarea manualelor, se cer elaborate si diversificate culegeri de texte literare, filosofice, culegeri de exercitii si probleme, soft didactic, atlase, crestomatii, fise de activitate independenta etc. </w:t>
      </w:r>
    </w:p>
    <w:p w14:paraId="331623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Metodologia de aplicare </w:t>
      </w:r>
    </w:p>
    <w:p w14:paraId="7369B4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Planul-cadru de învatamânt este obligatoriu de aplicat pentru toate unitatile de învatamânt de acelasi grad si profil. </w:t>
      </w:r>
    </w:p>
    <w:p w14:paraId="394F40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Pe baza Planului-cadru de învatamânt se alcatuiesc schemele orare.   Definirea schemelor orare: </w:t>
      </w:r>
    </w:p>
    <w:p w14:paraId="305B8C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 baza evaluarii conditiilor locale si a potentialului elevilor, Consiliile profesorale pot face propuneri de scheme orare Consiliului de administratie; </w:t>
      </w:r>
    </w:p>
    <w:p w14:paraId="431C72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Consiliul de administratie al scolii va prezenta public oferta scolii (posibilitatile privind programul maxim, optionalele si/sau extinderile), cerând parintilor si elevilor sa-si exprime optiunile. Consultarea acestora de catre Consiliul de administratie poate fi facuta prin mai multe cai: completarea de catre parinti a unor chestionare, votul exprimat de parinti în adunarea clasei sau a scolii, investirea de catre parinti a reprezentantilor lor în Consiliul de administratie cu putere de a decide în numele lor etc. Fiecare Consiliu de administratie îsi va alege propria cale de consultare a parintilor si elevilor; </w:t>
      </w:r>
    </w:p>
    <w:p w14:paraId="355084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Definirea schemelor orare ale claselor pentru anul scolar urmator se face pâna la sfârsitul anului scolar în curs. </w:t>
      </w:r>
    </w:p>
    <w:p w14:paraId="6CFD3D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Realizarea schemei orare </w:t>
      </w:r>
    </w:p>
    <w:p w14:paraId="4A22B6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porneste de la tabelul care expliciteaza trunchiul comun. La acesta se adauga ore în functie de optiunile privind: numarul minim sau maxim de ore pe saptamâna, câte extinderi, la ce discipline, câte optionale, din ce arii; </w:t>
      </w:r>
    </w:p>
    <w:p w14:paraId="30AD3F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Schemele orare nu se alcatuiesc prin însumarea de jos în sus pe coloana a numarului de ore minim, mediu sau maximale plajelor orare, ci prin calcularea în „zig-zag” a numarului minim, mediu si maxim de ore ale plajelor orare pe discipline, în functie de optiunile elevilor;  </w:t>
      </w:r>
    </w:p>
    <w:p w14:paraId="017448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schemele orare se regasesc optionalele (Curriculum National, 1999). </w:t>
      </w:r>
    </w:p>
    <w:p w14:paraId="6512F6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Orarul </w:t>
      </w:r>
    </w:p>
    <w:p w14:paraId="238FCD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Orarul este un document organizatoric ce izvoraste din prevederile planului de învatamânt. El se elaboreaza de catre cadrele didactice pe baza planului de învatamânt si a schemelor </w:t>
      </w:r>
      <w:r w:rsidRPr="003E6931">
        <w:rPr>
          <w:rFonts w:ascii="Cambria" w:hAnsi="Cambria"/>
          <w:sz w:val="24"/>
          <w:szCs w:val="24"/>
        </w:rPr>
        <w:lastRenderedPageBreak/>
        <w:t xml:space="preserve">orare. Se recomanda sa se elaboreze în cooperare cu elevii. Conditiile unui orar bine întocmit si eficient sunt de natura ergonomica, psihodidactica si de igiena studiului: </w:t>
      </w:r>
    </w:p>
    <w:p w14:paraId="5EC9D3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Programarea rationala a disciplinelor si activitatilor didactice;  Programarea orelor numai într-o parte a zilei; </w:t>
      </w:r>
    </w:p>
    <w:p w14:paraId="7FD3FD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Eventualele ore sau zile libere sa se plaseze în orar la sfârsitul zilei sau al saptamânii; </w:t>
      </w:r>
    </w:p>
    <w:p w14:paraId="02AEC9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intensiva a orelor prevazute în orar;  Respectarea de catre profesori a pauzelor. </w:t>
      </w:r>
    </w:p>
    <w:p w14:paraId="068040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conditiile democratizarii societatii, descentralizarii educationale, autonomiei scolare, Legea învatamântului si alte reglementari confera institutiilor scolare anumite drepturi si libertati în elaborarea si aplicarea documentelor scolare, cu respectarea exigentelor stiintifice, practice, pedagogice si metodice necesare stabilirii si punerii „în opera” a unui curriculum modern, elevat, de valoare si eficienta ideatica si actionala, care sa le asigure acreditarea (I.Bontas). </w:t>
      </w:r>
    </w:p>
    <w:p w14:paraId="01333F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621B0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7D61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095D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05BDB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EEFE2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3D16C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42BB6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BINCHICIU VIOREL, institutor, inspector  I.S.J. Arad                    </w:t>
      </w:r>
    </w:p>
    <w:p w14:paraId="2BF2C2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POP TRAIAN, institutor,  </w:t>
      </w:r>
    </w:p>
    <w:p w14:paraId="1B2026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Grup Scolar „Atanasie Marinescu” Lipova </w:t>
      </w:r>
    </w:p>
    <w:p w14:paraId="3B7E2B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263CF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A1BAA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27183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7DFEE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4BFFE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49BCD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82D86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594F3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5E3A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E475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A78FB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E4EE2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36503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33F3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51907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3C38DB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560D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Bontas, I.,  Peadgogie, Editura Bic All, Timisoara, 2001. </w:t>
      </w:r>
    </w:p>
    <w:p w14:paraId="3C5E93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Consiliul National pentru Curriculum - MEN, Curriculum National pentru Învatamântul Obligatoriu. Cadru de referinta, , Bucuresti, 1998.  </w:t>
      </w:r>
    </w:p>
    <w:p w14:paraId="134B9D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Cretu, C., Curriculum diferentiat si personalizat, Editura Polirom, Iasi, 1998. </w:t>
      </w:r>
    </w:p>
    <w:p w14:paraId="56E952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Crisan, Al. (coord.) Curriculum scolar. Ghid metodologic, M.E.I.I.S.E., Bucuresti, 1996. </w:t>
      </w:r>
    </w:p>
    <w:p w14:paraId="50020A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Cucos, C., Pedagogie, Editura Polirom, Iasi, 2002. </w:t>
      </w:r>
    </w:p>
    <w:p w14:paraId="7965F3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6.</w:t>
      </w:r>
      <w:r w:rsidRPr="003E6931">
        <w:rPr>
          <w:rFonts w:ascii="Cambria" w:hAnsi="Cambria"/>
          <w:sz w:val="24"/>
          <w:szCs w:val="24"/>
        </w:rPr>
        <w:tab/>
        <w:t xml:space="preserve">Cucos, C. (coord), Psihopedagogie pentru examenele de definitivare si grade didactice, Editura Polirom, Iasi, 1998. </w:t>
      </w:r>
    </w:p>
    <w:p w14:paraId="574AC8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Georgescu, D. (coord.), Planuri-cadru de învatamânt pentru învatamântul preuniversitar, Editura Corint, Bucuresti,1999. </w:t>
      </w:r>
    </w:p>
    <w:p w14:paraId="6AE95A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Herlo , D., Metodologie educationala, Editura UAV, Arad, 2002. </w:t>
      </w:r>
    </w:p>
    <w:p w14:paraId="1535B7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Herlo D., Asupra curriculum – ului educational, Editura UAV, Arad 2004. </w:t>
      </w:r>
    </w:p>
    <w:p w14:paraId="48CDC8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Ilica, A., Didactica generala si didactica specilalitatii..., Editura Scoala Vremi, Arad, 2004. </w:t>
      </w:r>
    </w:p>
    <w:p w14:paraId="19947A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Ionescu, M., Chis, V. (coord), Pedagogie. Suporturi pentru formarea profesorilor, Editura Presa Universitara Clujeana, Cluj-Napoca, 2001. </w:t>
      </w:r>
    </w:p>
    <w:p w14:paraId="70371A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Ionescu, M., Demersuri creative în predare si învatare, Editura Presa Universitara Clujeana, Cluj-Napoca, 2001. </w:t>
      </w:r>
    </w:p>
    <w:p w14:paraId="0CF33F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Ionescu, M. (coord), Instructie si educatie, Editura Garamond, ClujNapoca, 2003. </w:t>
      </w:r>
    </w:p>
    <w:p w14:paraId="6ADDE2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14.</w:t>
      </w:r>
      <w:r w:rsidRPr="003E6931">
        <w:rPr>
          <w:rFonts w:ascii="Cambria" w:hAnsi="Cambria"/>
          <w:sz w:val="24"/>
          <w:szCs w:val="24"/>
        </w:rPr>
        <w:tab/>
        <w:t xml:space="preserve">Iucu, R., Managementul clasei de elevi, Editura Fundatiei Culturale „Dimitrie Bolintineanu”, Bucuresti, 1999. </w:t>
      </w:r>
    </w:p>
    <w:p w14:paraId="5D4DEE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1B41A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56DB1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C3507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95EC5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3D8AE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ABBDA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3C955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DDD9A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VIII. PREDAREA. ORIENTARI  CONTEMPORANE  ÎN  TEORIA  SI PRACTICA PREDARII </w:t>
      </w:r>
    </w:p>
    <w:p w14:paraId="19874F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6FA58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D11AA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Conceptul de predare. relatia predare-învatare-evaluare </w:t>
      </w:r>
    </w:p>
    <w:p w14:paraId="29CA4D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Predarea – act de comunicare pedagogica eficienta </w:t>
      </w:r>
    </w:p>
    <w:p w14:paraId="50F9EE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Strategii  si stiluri de predare </w:t>
      </w:r>
    </w:p>
    <w:p w14:paraId="1F34AA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Specificul predarii  în învatamântul primar </w:t>
      </w:r>
    </w:p>
    <w:p w14:paraId="428431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Modele de determinare a eficacitatii si eficientei predarii si a comportamentului didactic al învatatorului </w:t>
      </w:r>
    </w:p>
    <w:p w14:paraId="645F30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2DAAE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A6F7A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 CONCEPTUL DE PREDARE. RELATIA PREDARE-ÎNVATARE-</w:t>
      </w:r>
    </w:p>
    <w:p w14:paraId="71B017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 </w:t>
      </w:r>
    </w:p>
    <w:p w14:paraId="0B7E7D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96AD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Procesul de învatamânt devine câmpul de manifestare a trei secvente care se întrepatrund: predarea, învatarea, evaluarea. ? Conceptul de „predare” a suferit o serie de modificari, dobândind un continut tot mai cuprinzator. Definitii: </w:t>
      </w:r>
    </w:p>
    <w:p w14:paraId="457E7D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definitia primara  considera arta predarii drept  „arta aplicarii unor stimuli având ca rezultat producerea sau prevenirea unor raspunsuri”; scopul institutorului este „sa produca la fiintele umane schimbari dezirabile si sa le previna pe cele indezirabile” (Thorndike, E. L.); </w:t>
      </w:r>
    </w:p>
    <w:p w14:paraId="209D9B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didactica traditionala, în actul predarii, accentul cadea pe comunicarea de cunostinte gata facute, pe care elevii le asimilau în mod pasiv; </w:t>
      </w:r>
    </w:p>
    <w:p w14:paraId="595147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 didactica moderna, optica asupra predarii s-a schimbat radical. Termenul “predare” e sinonim cu “instruire”, “informare”, “comunicare”, “transmitere”:  predarea este o actiune de înzestrare sistematica a elevilor cu cunostinte, de îmbogatire a reprezentarilor si notiunilor acestora, de conducere a activitatii lor independente, de control si evaluare; </w:t>
      </w:r>
    </w:p>
    <w:p w14:paraId="1E3A02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nu se reduce la transmiterea unui volum de informatii, ci ea presupune actiuni si operatii sistematice întreprinse în vederea organizarii, desfasurarii si îndrumarii optime a activitatii de învatare desfasurata de elevi; </w:t>
      </w:r>
    </w:p>
    <w:p w14:paraId="328228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s-a transformat într-un factor care declanseaza, stimuleaza si orienteaza ansamblul activitatilor scolare ale elevilor, printre care si studiul individual,  fixarea si consolidarea noului si ea presupune si controlul si evaluarea continutului evaluat; </w:t>
      </w:r>
    </w:p>
    <w:p w14:paraId="464698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aste privita predominant ca o problema de inducere a activitatii de învatare la elevi si de organizare, dirijare si îndrumare a acesteia. Prin activitatea de învatare pe care o induce, predarea faciliteaza formarea progresiva si dezvoltarea personalitatii elevilor. </w:t>
      </w:r>
    </w:p>
    <w:p w14:paraId="1D496F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predare se întelege transmitere de cunostinte si formare de tehnici de munca:  cunostintele sunt informatii condensate sub forma de reprezentari, notiuni, principii etc. cu privire la obiectele lumii externe si la relatiile dintre ele; </w:t>
      </w:r>
    </w:p>
    <w:p w14:paraId="253860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tehnicile  de munca sunt segmente ale activitatii care cuprind momente informationale si motorii, reunite în structuri unitare subordonate unor sarcini de munca distincte.  </w:t>
      </w:r>
    </w:p>
    <w:p w14:paraId="7EE6C4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Predarea reprezinta actiunea complexa a cadrului didactic, care presupune: </w:t>
      </w:r>
    </w:p>
    <w:p w14:paraId="76134A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prezentare unui material concret si/sau verbal: date, informatii, exemple, evenimente, modele materiale, modele ideale etc.; </w:t>
      </w:r>
    </w:p>
    <w:p w14:paraId="5D21F3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organizarea si conducerea unor activitati în care sa se valorifice materialul concret si verbal oferit; </w:t>
      </w:r>
    </w:p>
    <w:p w14:paraId="7A8B25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acordarea de sprijin elevilor pentru a putea observa, analiza, compara, aplica, sintetiza, abstractiza si reflecta; </w:t>
      </w:r>
    </w:p>
    <w:p w14:paraId="473BAE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extragerea esentialului ( împreuna cu elevii) si fixarea lui în notiuni, concepte, judecati si rationamente; </w:t>
      </w:r>
    </w:p>
    <w:p w14:paraId="579A7D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operationalizarea cunostintelor elevilor, prin conceperea si rezolvarea de exercitii si probleme, de sarcini teoretice si practice, prin organizarea activitatilor de munca independenta. </w:t>
      </w:r>
    </w:p>
    <w:p w14:paraId="5CC743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Conceptul de învatare </w:t>
      </w:r>
    </w:p>
    <w:p w14:paraId="6370B2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Definitii: </w:t>
      </w:r>
    </w:p>
    <w:p w14:paraId="7585AF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limbaj comun, prin învatare se întelege activitatea efectuata în scopul însusirii anumitor cunostinte, ale formarii anumitor deprinderi sau dezvoltarii unor capacitati; </w:t>
      </w:r>
    </w:p>
    <w:p w14:paraId="24AEE1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mai larg, social, învatarea înseamna dobândire de experienta si modificare a comportamentului individual ; </w:t>
      </w:r>
    </w:p>
    <w:p w14:paraId="6405CA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 Fraisse arata ca  învatarea este un cuvânt generic, care defineste toate modificarile de adaptare a comportamentului individual, ce se produc în cursul unei probe repetate; </w:t>
      </w:r>
    </w:p>
    <w:p w14:paraId="4D2AB2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E.R. Hilgard si G. Bower, învatarea este un proces de achizitie în functie de experienta, adica un proces gratie caruia anumite activitati sau conduite iau nastere ori se modifica în raport cu conditiile variabile sau repetitive ale mediului ; </w:t>
      </w:r>
    </w:p>
    <w:p w14:paraId="7A17B6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 definitie a învatarii, operationala în  domeniul stiintelor educatiei este urmatoarea : învatarea este înteleasa ca munca intelectuala si fizica desfasurata în mod sistematic  de catre elevi si alti oameni, în vederea însusirii continutului ideatic si formarii abilitatilor necesare dezvoltarii continue a personalitatii. </w:t>
      </w:r>
    </w:p>
    <w:p w14:paraId="7AC435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Perspective din care poate fi privita învatarea: </w:t>
      </w:r>
    </w:p>
    <w:p w14:paraId="543C41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poate fi privita si ca act de elaborare  de operatii si de strategii mintale / cognitive. Sintagma ,,elaborare de operatii” se refera la activitatea de constructie sau reconstructie mintala a ceva nou din punct de vedere calitativ, iar ,,elaborarea proprie” este diferenta specifica, nivelul superior al învatarii. Termenul ,,strategii mintale/cognitive” se refera la procesele si operatiile psihice cu ajutorul carora, elevul îsi controleaza propriul sau comportament  în ascultare, receptare, învatare si gândire ; </w:t>
      </w:r>
    </w:p>
    <w:p w14:paraId="26BAF5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nu se reduce la munca la birou, în clasa, acasa  sau la biblioteca, ci presupune si actiuni practice în cabinete, în laboratoare, acolo unde cele însusite pot fi fixate si consolidate prin aplicatii practice; </w:t>
      </w:r>
    </w:p>
    <w:p w14:paraId="6D7469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presupune timp pentru reflectie si pentru noi elaborari . </w:t>
      </w:r>
    </w:p>
    <w:p w14:paraId="260E9D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Conceptul de evaluare : </w:t>
      </w:r>
    </w:p>
    <w:p w14:paraId="19B389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are rolul de a masura si constata eficienta procesului instructiveducativ, raportata la cerintele economice si culturale ale societatii contemporane.  ? Raportul dintre predare – învatare - evaluare  Predarea si învatarea:  </w:t>
      </w:r>
    </w:p>
    <w:p w14:paraId="17A43B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doua procese corelative si coevolutive, doua subsisteme care sunt si trebuie sa fie în raport de interconditionare; </w:t>
      </w:r>
    </w:p>
    <w:p w14:paraId="129AF1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procesului de învatamânt, reusita sau nereusita unei activitati didactice se datoreaza atât predarii, cât si învatarii, ele influentându-se reciproc;  </w:t>
      </w:r>
    </w:p>
    <w:p w14:paraId="5D3CDF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legatura intrinseca dintre predare si învatare a fost sustinuta numai în plan teoretic. În plan practic, multa vreme, greutatea specifica a cazut pe predare, ceea ce face ca, în prezent, teoria si metodologia instruirii/didactica sa aiba de rezolvat în mod corect relatia dintre teaching / predarea de catre institutor, pol al didacticii clasice si learning / învatarea, activitate proprie elevului – centru de interes al pedagogiei moderne. </w:t>
      </w:r>
    </w:p>
    <w:p w14:paraId="03442D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Predare – învatare – evaluare  prin evaluare masuram eficienta predarii si învatarii, constatam succesul sau insuccesul procesului instructiv-educativ; </w:t>
      </w:r>
    </w:p>
    <w:p w14:paraId="697FAB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pune în evidenta: </w:t>
      </w:r>
    </w:p>
    <w:p w14:paraId="61DF43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succes-insucces scolar privita ca realizare sau nerealizare a unei sarcini, ca moment de bilant al efortului depus, ca grad de manifestare variabila în functie de dificultatea sarcinilor, ca acord între solicitari si realizarea lor; </w:t>
      </w:r>
    </w:p>
    <w:p w14:paraId="4D34D3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performanta obtinuta ca expresie a nivelului de pregatire teoretica si practica la un relatia progres si reusita scolara prin raportare la fazele initiale si intermediare, la obiective, la curbele de evolutie, la criteriile integrarii socio-profesionale si scolare ulterioare; </w:t>
      </w:r>
    </w:p>
    <w:p w14:paraId="7EACC0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discordanta între cerinte, asteptari si rezultate. </w:t>
      </w:r>
    </w:p>
    <w:p w14:paraId="445BEE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Analizând cele de mai sus, putem afirma ca predarea, învatarea, evaluarea se afla într-o strânsa si permanenta legatura, nefiind viabile singure. </w:t>
      </w:r>
    </w:p>
    <w:p w14:paraId="15D49C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918D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2FE31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PREDAREA – ACT DE COMUNICARE PEDAGOGICA EFICIENTA </w:t>
      </w:r>
    </w:p>
    <w:p w14:paraId="0CBD35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1CC2F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Procesul de predare – învatare are la baza comunicarea didactica, parte integranta a comunicarii umane. Reusita actului pedagogic depinde în mare parte de calitatea comunicarii dintre cei doi poli ai educatiei, institutor si elev. ? Comunicarea didactica </w:t>
      </w:r>
    </w:p>
    <w:p w14:paraId="21417B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Comunicarea didactica are câteva particularitati este îndreptata spre realizarea obiectivelor propuse; </w:t>
      </w:r>
    </w:p>
    <w:p w14:paraId="6834FF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continuturile ei sunt purtatoare de instruire; </w:t>
      </w:r>
    </w:p>
    <w:p w14:paraId="542811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un efect de învatare, urmarind influentarea, modificarea si stabilitatea comportamentelor individuale sau de grup ; </w:t>
      </w:r>
    </w:p>
    <w:p w14:paraId="204274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produce învatare, educatie si dezvoltare, prin implicarea activa a elevului în actul comunicarii. </w:t>
      </w:r>
    </w:p>
    <w:p w14:paraId="307E05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comunicare didactica: </w:t>
      </w:r>
    </w:p>
    <w:p w14:paraId="6D9AC7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verbala, codificata logic, având scopul de-a oferi continuturi, semantica, dezvaluind sensuri si semnificatii, toate realizate cu ajutorul limbajului oral si scris ; </w:t>
      </w:r>
    </w:p>
    <w:p w14:paraId="65D50C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neverbala (nonverbala), necodificata logic, alcatuita din stari afective, emotionale, experiente personale, atitudini, exprimate prin altfel de limbaje, nonvebale (mimica, gesturi, expresii). Structurarea comunicarii didactice, bazata pe dimensiunea ei orala, prin prisma teoriei comunicarii: </w:t>
      </w:r>
    </w:p>
    <w:p w14:paraId="394040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emitatorul (institutorul); </w:t>
      </w:r>
    </w:p>
    <w:p w14:paraId="7108DC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receptorul (elevul, clasa de elevi); </w:t>
      </w:r>
    </w:p>
    <w:p w14:paraId="7BFE4C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repertoriul emitatorului (totalitatea notiunilor, cunostintelor, priceperilor, deprinderilor, experientei de care dispune cadrul didactic si cu care se angajeaza în actul predarii); </w:t>
      </w:r>
    </w:p>
    <w:p w14:paraId="65BA1B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repertoriul receptorului (elevului) care cuprinde ansamblul cunostintelor, priceperilor, deprinderilor, experientelor elevului; nivelul dezvoltarii fizice si psihice cu care se implica în învatare; </w:t>
      </w:r>
    </w:p>
    <w:p w14:paraId="2FC17F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repertoriul comun al institutorului si al elevului. </w:t>
      </w:r>
    </w:p>
    <w:p w14:paraId="2D3967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3129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Comunicarea devine posibila daca: </w:t>
      </w:r>
    </w:p>
    <w:p w14:paraId="0F146C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repertoriile au elemente comune, se intersecteaza: emitatorul poate deveni receptor, si viceversa. În cazul în care canalul de comunicare este obturat de diferiti factori (zgomote, vocea slaba, suprapunerea de sunete etc.), se produc pierderi de informatie si scade posibilitatea formarii acelui repertoriu comun necesar întelegerii reciproce.; </w:t>
      </w:r>
    </w:p>
    <w:p w14:paraId="1DA0C4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eficienta are drept conditie întelegerea celor transmise. Institutorul are un rol important mai ales în prelucrarea informatiilor, pe care le expune dupa o anumita logica pedagogica, facând ca acestea sa fie accesibile elevilor (nivelului lor de dezvoltare); </w:t>
      </w:r>
    </w:p>
    <w:p w14:paraId="3B9E81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rolul activ al institutorului se refera la filtrarea continuturilor învatarii prin selectia, organizarea si adaptarea lor la specificul clasei de elevi. </w:t>
      </w:r>
    </w:p>
    <w:p w14:paraId="4AEDC8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 de care depinde eficacitatea comunicarii: </w:t>
      </w:r>
    </w:p>
    <w:p w14:paraId="1F4172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ambii poli ai educatiei; </w:t>
      </w:r>
    </w:p>
    <w:p w14:paraId="2CC339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calitatea transmisiei informatiilor : structurarea logica a continuturilor, claritatea, precizia si plasticitatea exprimarii ; </w:t>
      </w:r>
    </w:p>
    <w:p w14:paraId="586F4C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de dezvoltare a structurilor psihice si de limbaj a elevilor: limbajul folosit în comunicarea didactica este esential, deoarece el nu are aceleasi semnificatii si pentru elevi, fiind uneori mai putin cunoscut acestora; pentru a evita riscurile vorbelor goale, lipsite de sens, institutorul trebuie sa fie atent cum va prezenta continuturile învatarii; este necesar ca institutorul sa cunoasca nivelul real la care se afla elevii din punct de vedere al vocabularului si al cunostintelor detinute în acel moment; </w:t>
      </w:r>
    </w:p>
    <w:p w14:paraId="40C4B9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gradul de implicare a elevilor în procesul de predare -învatare; Conexiunea inversa (retroactiune, sau feed-back): </w:t>
      </w:r>
    </w:p>
    <w:p w14:paraId="5602DC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înseamna verificarea informatiilor transmise, moment în care se inverseaza cele doua roluri: elevul devine emitator, iar institutorul - receptor al cunostintelor prezentate anterior. Scopul final al demersului institutorului nu se rezuma doar la a informa, ci vizeaza schimbarea, evolutia elevului. Beneficiarul informatiei, dupa ce a preluat-o, este disponibil la transformare prin actiune, în urma procesului de învatare ce include si informatia primita. Feed-back-ul reprezinta un mijloc eficient de orientare a învatarii; </w:t>
      </w:r>
    </w:p>
    <w:p w14:paraId="46D60D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feed-back-ul transmite simultan date, emitatorului si receptorului, referitoare la: obstacolele comunicarii / învatarii; personalitatea receptorului/ cerintele emitatorului; masura în care s-a adaptat mesajul /învatarea; </w:t>
      </w:r>
    </w:p>
    <w:p w14:paraId="1CDBAB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daca feed – bak- ul este o retroactiune prin care finalitatea redevine cauzalitate, modalitatea prin care anticiparea finalitatii redevine cauzalitate este numita feed-forward. Feed-forward-ul actioneaza preventiv, asigurând controlul fiecarei secvente de învatare  catre finalitatea sa, asa încât sa se evite, pe cât posibil, esecul.(D. Herlo) </w:t>
      </w:r>
    </w:p>
    <w:p w14:paraId="326000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Sistemul de codificare si decodificare conditioneaza calitatea comunicarii:   transmiterea oricarui mesaj presupune utilizarea unor semne specifice : simboluri, cuvinte, terminologii specifice, a unui limbaj. Codul se refera la totalitatea semnelor cu semnificatiile lor verbale sau nonverbale; </w:t>
      </w:r>
    </w:p>
    <w:p w14:paraId="280BF1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retroactiune, elevii sunt nevoiti sa decodifice ceea ce le este comunicat pentru a gasi sensul atribuit de institutor cuvintelor si expresiilor. Momentul optim este atunci când elevii sesizeaza sensul unei comunicari; </w:t>
      </w:r>
    </w:p>
    <w:p w14:paraId="6D32D4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decodarea mesajului se realizeaza doar daca institutorul si-a adaptat comunicarea la nivelul la care se afla acestia (aceasta nu înseamna ca institutorul, prin calitatea lui de formator, nu va introduce elemente noi în comunicarea cu elevii pe care le va explica, realizând un alt pas în evolutia lor continua); </w:t>
      </w:r>
    </w:p>
    <w:p w14:paraId="521D91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continuturile prea dense pot crea probleme în trecerea de la codificare, la actiunea de decodificare. Pentru a se evita aceasta situatie, institutorul poate segmenta continutul sau poate reveni cu explicatii suplimentare, oferind exemple, concretizari, sinonimii si comparatii necesare în asemenea conditii.  </w:t>
      </w:r>
    </w:p>
    <w:p w14:paraId="535688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Pericole legate de derularea imediata a procesului educativ pot aparea de oriunde, însa totul  porneste de la conditiile în care se realizeaza comunicarea institutor-elev, relatie pe care se cladeste întreg procesul de învatare. </w:t>
      </w:r>
    </w:p>
    <w:p w14:paraId="39AEDA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4024B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STRATEGII  SI STILURI DE PREDARE </w:t>
      </w:r>
    </w:p>
    <w:p w14:paraId="671855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B9EB3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oricarei actiuni, indiferent de natura ei (sociala, economica, educationala etc) depinde, în mod firesc, de integrarea sa într-o structura organizatorica mai ampla si mai complexa, respectiv într-un sistem, caruia i se subordoneaza din punct de vedere al scopurilor/finalitatilor urmarite. ? Strategii de predare-învatare </w:t>
      </w:r>
    </w:p>
    <w:p w14:paraId="025A9A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Definirea strategiilor de predare-învatare: </w:t>
      </w:r>
    </w:p>
    <w:p w14:paraId="68E944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larg, putem defini „strategia” ca modalitate de desfasurare si ameliorare a actiunilor întreprinse în vederea atingerii unui anumit scop; </w:t>
      </w:r>
    </w:p>
    <w:p w14:paraId="57E5C0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sens pedagogic, conceptul de „strategie” se refera la ansamblul de decizii, tehnici de lucru, procedee si operatii care vizeaza  modernizarea si perfectionarea componentelor procesului de învatamânt, în acord cu obiectivele generale ale învatamântului si educatiei; </w:t>
      </w:r>
    </w:p>
    <w:p w14:paraId="241434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luând în considerare noile achizitii din didactica generala, strategiile de predare se pot defini ca sisteme de metode, procedee, mijloace si forme de organizare a activitatii de </w:t>
      </w:r>
      <w:r w:rsidRPr="003E6931">
        <w:rPr>
          <w:rFonts w:ascii="Cambria" w:hAnsi="Cambria"/>
          <w:sz w:val="24"/>
          <w:szCs w:val="24"/>
        </w:rPr>
        <w:lastRenderedPageBreak/>
        <w:t xml:space="preserve">instruire, integrate în structuri operationale, care au la baza o viziune sistemica si care sunt menite sa asigure o învatare activa si creatoare a cunostintelor si abilitatilor si sa rationalizeze procesul instruirii. </w:t>
      </w:r>
    </w:p>
    <w:p w14:paraId="363E15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strategiilor de predare-învatare : </w:t>
      </w:r>
    </w:p>
    <w:p w14:paraId="06CAAC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 într-o anumita masura, caracter normativ, dar nu au rigiditatea unei reguli sau a unui algoritm de desfasurare. Dimpotriva, ele constituie componenta dinamica si deschisa a situatiilor de instruire, caracterizata de o mare flexibilitate si elasticitate interna; </w:t>
      </w:r>
    </w:p>
    <w:p w14:paraId="2846D4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demersul didactic general conturat prin strategiile educationale nu este determinat riguros; el poate fi „ajustat” si adaptat la evenimentele instruirii si la conditiile de predare existente; imaginarea, proiectarea si aplicarea strategiilor de instruire reprezinta actiuni care este recomandabil sa se caracterizeze mai mult prin tentative decât prin certitudini, prin spirit de creatie didactica si nu de executie mecanica; departe de a fi o simpla tehnica de lucru, strategiile didactice poarta, în buna masura, amprenta stilului didactic, a creativitatii didactice si a personalitatii institutorului. </w:t>
      </w:r>
    </w:p>
    <w:p w14:paraId="405CB8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functia strategiilor de predare-învatare este de a structura si modela înlantuirea situatiilor de învatare în care sunt pusi elevii si de a declansa la acestia mecanismele psihologice ale învatarii; </w:t>
      </w:r>
    </w:p>
    <w:p w14:paraId="401325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elementele componente ale strategiilor de predare-învatare alcatuiesc un sistem; între ele se stabilesc conexiuni, interrelatii si chiar interdependente. O strategie didactica se poate descompune într-o suita de operatii, etape, reguli de desfasurare, reguli de decizie, corespunzatoare diferitelor secvente ale predarii-învatarii, dar se impune precizarea ca fiecare decizie asigura trecerea la secventa urmatoare prin valorificarea informatiilor dobândite în etapa anterioara; </w:t>
      </w:r>
    </w:p>
    <w:p w14:paraId="39A439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strategiile didactice nu se identifica cu sistemul metodologic pentru care s-a optat si nici cu metoda didactica de baza. Metodele didactice sunt elemente constitutive ale strategiei didactice, au caracter operational, însa utilizarea exclusiva a metodei nu este suficienta, pentru atingerea obiectivelor fiind nevoie de o întreaga strategie. În timp ce utilizarea metodei reprezinta o actiune care vizeaza învatarea în termenii unor performante imediate, la nivelul unei activitati de predare-învatare-evaluare, strategia didactica vizeaza procesul instruirii în ansamblul sau, nu o singura secventa de instruire; </w:t>
      </w:r>
    </w:p>
    <w:p w14:paraId="6C398D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strategiile didactice nu se asimileaza cu lectia întrucât ele pot fi si trebuie sa fie  valorificate nu doar în cadrul lectiilor si al activitatilor didactice desfasurate în clasa, ci în cadrul tuturor tipurilor de activitati desfasurate de binomul institutor-elev; </w:t>
      </w:r>
    </w:p>
    <w:p w14:paraId="76EEF8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strategiile didactice au caracter probabilistic, ceea ce înseamna ca o anumita strategie didactica, chiar daca este fundamentata stiintific si adecvata resurselor psihologice ale clasei, nu poate garanta reusita procesului de instruire întrucât exista un numar mare de variabile si subvariabile care intervin în acest proces. </w:t>
      </w:r>
    </w:p>
    <w:p w14:paraId="48BE2B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Criterii de stabilire a strategiilor didactice: </w:t>
      </w:r>
    </w:p>
    <w:p w14:paraId="428CDC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conceptia pedagogica si didactica generala a perioadei respective, principalele orientari din didactica generala si din didactica specialitatii, precum si conceptia personala a cadrului didactic, rezultat al experientei didactice proprii; </w:t>
      </w:r>
    </w:p>
    <w:p w14:paraId="30EBA7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principiilor didactice generale si sistemul principiilor didactice specifice disciplinei de studiu, care, referindu-se la problematica învatarii, orienteaza si dirijeaza instruirea, stând la baza analizei, proiectarii, desfasurarii si evaluarii lor stiintifice; </w:t>
      </w:r>
    </w:p>
    <w:p w14:paraId="5B7DF3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obiectivele generale ale disciplinei de studiu, obiectivele instructiveducative ale temei/capitolului, obiectivul fundamental si obiectivele operationale ale activitatii </w:t>
      </w:r>
      <w:r w:rsidRPr="003E6931">
        <w:rPr>
          <w:rFonts w:ascii="Cambria" w:hAnsi="Cambria"/>
          <w:sz w:val="24"/>
          <w:szCs w:val="24"/>
        </w:rPr>
        <w:lastRenderedPageBreak/>
        <w:t xml:space="preserve">didactice, care trebuie sa se coreleze si sa se armonizeze cu strategiile didactice utilizate. Pentru atingerea diferitelor tipuri de obiective (cognitive, psihomotorii si afectivmotivationale) se concep strategii diferite (acestea se centreaza pe obiectivele operationale, se adapteaza tipului acestora, dar se diferentiaza foarte mult chiar si în cadrul aceluiasi tip de obiective, functie de finalitatea concreta urmarita); </w:t>
      </w:r>
    </w:p>
    <w:p w14:paraId="09E383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natura si specificul continutului stiintific care face obiectul activitatii instructiv-educative: unul si acelasi continut poate fi predat si asimilat în moduri diferite în functie de rolul pe care îl detin cei doi componenti ai binomului educational. Daca elevul este cel care detine rolul principal în învatare, atunci noul va fi însusit prin observare directa, experimentari, descoperiri, exercitii intelectuale si practice, activitati independente etc, iar daca institutorul detine rolul principal în învatare, el va transmite elevilor noile cunostinte prin enuntare, expunere, deducere, explicatii, demonstratii, modelari etc.; </w:t>
      </w:r>
    </w:p>
    <w:p w14:paraId="7828B2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de elevi participanti la activitatea instructiv-educativa, cu particularitatile sale: </w:t>
      </w:r>
    </w:p>
    <w:p w14:paraId="4C5A1A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marimea colectivului de elevi;  gradul de omogenitate sau neomogenitate al colectivului;  nivelul mediu de pregatire al clasei, în general, dar si la disciplina </w:t>
      </w:r>
    </w:p>
    <w:p w14:paraId="37BCD0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respectiva;  particularitatile psihologice de vârsta si individuale ale elevilor;  nivelul de dezvoltare intelectuala, capacitatea de învatare a elevilor si mecanismele adoptate de acestia; </w:t>
      </w:r>
    </w:p>
    <w:p w14:paraId="618977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motivational al elevilor pentru activitatea de învatare la </w:t>
      </w:r>
    </w:p>
    <w:p w14:paraId="71CA95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disciplina respectiva; </w:t>
      </w:r>
    </w:p>
    <w:p w14:paraId="03CA47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sistemul de interese si aspiratii al elevilor;  aptitudinile pe care elevii le au pentru obiectul de studiu respectiv; </w:t>
      </w:r>
    </w:p>
    <w:p w14:paraId="021F22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experienta de învatare pe care o detin elevii, tipul de învatare adecvat situatiilor de instruire si particularitatilor elevilor, legitatile, teoriile si conditiile psihologice si pedagogice ale învatarii;  </w:t>
      </w:r>
    </w:p>
    <w:p w14:paraId="7F860E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natura (exercitii, sarcini de lucru, activitati practice etc) si formele probelor de evaluare (de tip sumativ, formativ sau alternante); </w:t>
      </w:r>
    </w:p>
    <w:p w14:paraId="54D9AA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dotarea didactico-materiala a scolii, caracteristicile spatiului scolar si ale mediului de instruire, resursele didactice ale scolii (computere, aparatura audio-video, ustensile si aparatura de laborator, filme, diapozitive, planse, monstre etc) si resursele care pot fi confectionate si/sau puse la dispozitia elevilor de cadrul didactic; </w:t>
      </w:r>
    </w:p>
    <w:p w14:paraId="3D62D0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timpul scolar disponibil pentru realizarea activitatii didactice respective – reprezinta o variabila care influenteaza în mare masura alegerea strategiilor didactice; </w:t>
      </w:r>
    </w:p>
    <w:p w14:paraId="12F3E8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personalitatea si competenta stiintifica, psihopedagogica si metodica a cadrului didactic, stilul de activitate didactica, ingeniozitatea si creativitatea sa.. </w:t>
      </w:r>
    </w:p>
    <w:p w14:paraId="3221FF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Cerinte psihopedagogice si metodice ale strategiilor de predare-învatare eficiente: </w:t>
      </w:r>
    </w:p>
    <w:p w14:paraId="5D4EBF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alegerea  strategiilor de predare-învatare trebuie sa se realizeze în mod stiintific, respectiv sa aiba la baza argumente referitoare la adecvarea lor la situatia de instruire, la eficienta lor în conditiile respective si nu simpla improvizatie sau intuitie a cadrului didactic; </w:t>
      </w:r>
    </w:p>
    <w:p w14:paraId="311DD8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strategiilor didactice fiind aceea de a structura si modela situatiile de învatare în care elevii sa fie implicati cât mai activ, cu cât numarul sarcinilor de învatare comunicate elevilor este mai mare si interventiile si/sau punctele de sprijin ale cadrului didactic sunt mai reduse ca numar si continut, cu atât strategiile didactice sunt mai eficiente; </w:t>
      </w:r>
    </w:p>
    <w:p w14:paraId="6102AF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întrucât în procesul instructiv-educativ se urmareste asigurarea progresului intelectual al elevilor, este necesara o armonizare a strategiilor de instruire cu nivelul de dezvoltare intelectuala a elevilor, dar si o impulsionare a evolutiei acestora spre stadiul superior de dezvoltare intelectuala; </w:t>
      </w:r>
    </w:p>
    <w:p w14:paraId="3F09CB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necesara o armonizare a strategiilor didactice cu motivatia pe care o au elevii pentru studiul disciplinei si al temei respective, dar si </w:t>
      </w:r>
    </w:p>
    <w:p w14:paraId="75D459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stimulare a acestei motivatii. Ideal este ca motivarea elevilor sa preceada utilizarea unei strategii didactice si în acelasi timp sa decurga din aplicarea acesteia. </w:t>
      </w:r>
    </w:p>
    <w:p w14:paraId="6E7BDC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Taxonomia strategiilor de predare-învatare </w:t>
      </w:r>
    </w:p>
    <w:p w14:paraId="20C20F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 de clasificare a strategiilor didactice: Dupa gradul de generalitate: </w:t>
      </w:r>
    </w:p>
    <w:p w14:paraId="4FCF72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generale (comune mai multor discipline de studiu);  particulare (specifice unei discipline de studiu). </w:t>
      </w:r>
    </w:p>
    <w:p w14:paraId="645CDC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caracterul lor: </w:t>
      </w:r>
    </w:p>
    <w:p w14:paraId="5987E4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rutina (bazate pe automatisme rigide); </w:t>
      </w:r>
    </w:p>
    <w:p w14:paraId="4D4773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bazate pe sisteme de deprinderi, pe moduri generale de abordare a predarii pentru categorii de probleme; </w:t>
      </w:r>
    </w:p>
    <w:p w14:paraId="493405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novatoare, creative (elaborate chiar de catre cei care predau). </w:t>
      </w:r>
    </w:p>
    <w:p w14:paraId="6BC7C0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natura obiectivelor pe care sunt centrate: </w:t>
      </w:r>
    </w:p>
    <w:p w14:paraId="693113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cognitive;  actionale;  afectiv - atitudinale. </w:t>
      </w:r>
    </w:p>
    <w:p w14:paraId="1ACE41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evolutia gândirii elevilor: </w:t>
      </w:r>
    </w:p>
    <w:p w14:paraId="75AA12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inductive; deductive; analogice; transductive;  mixte. </w:t>
      </w:r>
    </w:p>
    <w:p w14:paraId="1883B3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gradul de dirijare a învatarii exista mai multe posibilitati de clasificare: </w:t>
      </w:r>
    </w:p>
    <w:p w14:paraId="0F7D84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algoritmice (de învatare riguros dirijata);  semialgoritmice (de învatare semiindependenta);  nealgoritmice (de învatare preponderent independenta);  prescrise (de dirijare riguroasa a învatarii): imitative; explicativ-</w:t>
      </w:r>
    </w:p>
    <w:p w14:paraId="5D45F4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reproductive </w:t>
      </w:r>
      <w:r w:rsidRPr="003E6931">
        <w:rPr>
          <w:rFonts w:ascii="Cambria" w:hAnsi="Cambria"/>
          <w:sz w:val="24"/>
          <w:szCs w:val="24"/>
        </w:rPr>
        <w:tab/>
        <w:t xml:space="preserve">(expozitive); </w:t>
      </w:r>
      <w:r w:rsidRPr="003E6931">
        <w:rPr>
          <w:rFonts w:ascii="Cambria" w:hAnsi="Cambria"/>
          <w:sz w:val="24"/>
          <w:szCs w:val="24"/>
        </w:rPr>
        <w:tab/>
        <w:t xml:space="preserve">explicativ-intuitive </w:t>
      </w:r>
      <w:r w:rsidRPr="003E6931">
        <w:rPr>
          <w:rFonts w:ascii="Cambria" w:hAnsi="Cambria"/>
          <w:sz w:val="24"/>
          <w:szCs w:val="24"/>
        </w:rPr>
        <w:tab/>
        <w:t xml:space="preserve">(demonstrative); algoritmice; programate; </w:t>
      </w:r>
    </w:p>
    <w:p w14:paraId="5FC810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neprescrise/participative (de activizare a elevilor): euristice (explicativ-investigative, investigativ-explicative, de explorare observativa, de explorare experimentala, de descoperire, bazate pe conversatia euristica, problematizante, bazate pe cercetarea în echipa); creative (bazate pe originalitatea elevilor); </w:t>
      </w:r>
    </w:p>
    <w:p w14:paraId="193E0E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mixte: algoritmico-euristice; euristico-algoritmice. ? Elemente componente ale strategiilor didactice </w:t>
      </w:r>
    </w:p>
    <w:p w14:paraId="7CC0B8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Conceptul de strategie didactica  presupune doua aspecte foarte importante: </w:t>
      </w:r>
    </w:p>
    <w:p w14:paraId="08617E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primul rând ne referim la modalitatea de combinare si corelare a metodelor, procedeelor, mijloacelor si formelor de organizare a activitatii didactice în asa fel încât activitatile de predare, învatare si evaluare sa devina cât mai eficiente; </w:t>
      </w:r>
    </w:p>
    <w:p w14:paraId="1F305C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al doilea rând, este de dorit ca învatarea sa presupuna implicarea deplina a elevilor – intelectuala, motrica si afectiv-volitiva, sa aiba la baza (daca este posibil) o activitate experimentala, sa se realizeze prin conexiuni interdisciplinare, pe un fond euristic si problematizant. </w:t>
      </w:r>
    </w:p>
    <w:p w14:paraId="1D589F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Principalele elemente constitutive ale unei strategii didactice sunt: </w:t>
      </w:r>
    </w:p>
    <w:p w14:paraId="6BF60E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formelor de organizare si desfasurare a activitatii de predareînvatare; </w:t>
      </w:r>
    </w:p>
    <w:p w14:paraId="598AA4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metodologic, respectiv sistemul metodelor si al procedeelor didactice; </w:t>
      </w:r>
    </w:p>
    <w:p w14:paraId="36D0AA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sistemul mijloacelor de învatamânt; </w:t>
      </w:r>
    </w:p>
    <w:p w14:paraId="7E1890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modul de abordare a predarii si a învatarii, respectiv tipurile de învatare si mecanismele de asimilare a cunostintelor si abilitatilor de catre elevi. </w:t>
      </w:r>
    </w:p>
    <w:p w14:paraId="0F7B17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Elementele componente ale unei strategii didactice actioneaza ca un sistem: între ele se stabilesc legaturi reciproce si chiar interconditionari, ceea ce face ca raportul dintre ele sa fie dinamic si flexibil. La rândul ei, fiecare componenta a strategiei didactice reprezinta un sistem alcatuit din elemente care se îmbina  si se sprijina reciproc. </w:t>
      </w:r>
    </w:p>
    <w:p w14:paraId="00539E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Stiluri de predare </w:t>
      </w:r>
    </w:p>
    <w:p w14:paraId="22F91A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de predare se realizeaza si se exprima prin: </w:t>
      </w:r>
    </w:p>
    <w:p w14:paraId="497D20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comportamente de predare specifice; </w:t>
      </w:r>
    </w:p>
    <w:p w14:paraId="605829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stiluri de predare. </w:t>
      </w:r>
      <w:r w:rsidRPr="003E6931">
        <w:rPr>
          <w:rFonts w:ascii="Cambria" w:hAnsi="Cambria"/>
          <w:sz w:val="24"/>
          <w:szCs w:val="24"/>
        </w:rPr>
        <w:tab/>
        <w:t xml:space="preserve"> </w:t>
      </w:r>
    </w:p>
    <w:p w14:paraId="3129F7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Comportamentele pedagogice : </w:t>
      </w:r>
    </w:p>
    <w:p w14:paraId="320DED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cunosc o mare varietate: de organizare, de impunere, de dezvoltare, de personalizare, de interpretare, de feed-back pozitiv si negativ, de concretizare, de afectivitate pozitiva si negativa etc.; </w:t>
      </w:r>
    </w:p>
    <w:p w14:paraId="5B66A7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constituie în structuri comportamentale sau moduri de comportament. Cei mai multi institutori par sa aiba moduri proprii, specifice, de a preda. Atunci când un anumit mod de a preda se aplica de preferinta, tinde sa revina cu regularitate, sa capete o anumita stabilitate si durabilitate; el poate constitui un stil de predare sau activitate didactica. </w:t>
      </w:r>
    </w:p>
    <w:p w14:paraId="0C4067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Stilul de activitate didactica: </w:t>
      </w:r>
    </w:p>
    <w:p w14:paraId="1DCF4E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desemneaza felul în care institutorul organizeaza si conduce procesul de învatamânt, presupunând anumite abilitati, îndemânari sau priceperi din partea acestuia; </w:t>
      </w:r>
    </w:p>
    <w:p w14:paraId="3513A1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un caracter personal, fiind oarecum unic pentru fiecare institutor. El reflecta conceptia si atitudinile pedagogice ale acestuia, competenta si capacitatea lui profesionala; </w:t>
      </w:r>
    </w:p>
    <w:p w14:paraId="4D1950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diferitele stiluri se pot constitui în functie de câteva dominante sau aspecte constante care pot sa caracterizeze conduita institutorilor, ca de exemplu: </w:t>
      </w:r>
    </w:p>
    <w:p w14:paraId="5F2B31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deschiderea spre inovatie – înclinatie spre rutina; </w:t>
      </w:r>
    </w:p>
    <w:p w14:paraId="17209C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centrare spre angajarea elevului – substituirea învatarii cu predarea; </w:t>
      </w:r>
    </w:p>
    <w:p w14:paraId="591C9C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centrare pe continut – preocupare pentru dezvoltarea elevului; ? apropiat – distant; ? permisiv – autoritar; </w:t>
      </w:r>
    </w:p>
    <w:p w14:paraId="399A30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nivel înalt de exigente – exigente scazute; ? prescriptie – independenta etc.; </w:t>
      </w:r>
    </w:p>
    <w:p w14:paraId="6B4A33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 perspectiva creativitatii se identifica: </w:t>
      </w:r>
    </w:p>
    <w:p w14:paraId="18B674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stilul creativ (exista unii institutori care dovedesc mai multa flexibilitate decât altii în comportamentul lor didactic: acestia sunt receptivi la ideile si experientele noi; sunt atasati comportamentului explorativ; manifesta îndrazneala, mai multa independenta în gândire si actiunea didactica; au capacitate de a-si asuma riscuri; ei sunt dispusi sa încerce noi practici, noi procedee, idei etc.); </w:t>
      </w:r>
    </w:p>
    <w:p w14:paraId="2A9C1F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stilul rutinier (sunt si institutori care manifesta o suplete redusa, sunt rigizi, dogmatici, oarecum refractari la schimbare, la inovatie; sunt înclinati spre conventional, spre conservatorism; acestia nu sunt dispusi sa accepte decât lucrurile care converg cu optica lor initiala: trateaza, de obicei, cu refuz solicitari ce presupun înnoire). </w:t>
      </w:r>
    </w:p>
    <w:p w14:paraId="426515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prisma centrarii pe continut – pe dezvoltarea personalitatii sunt institutori atasati materiei sau subiectelor predate, sau sunt institutori atasati dezvoltarii personalitatii elevilor. </w:t>
      </w:r>
    </w:p>
    <w:p w14:paraId="3AF30D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bun institutor este acela care este capabil de o mare varietate de stiluri didactice, având astfel posibilitatea sa-si adapteze munca sa diferitelor circumstante, sa confere predarii flexibilitate si mai multa eficienta. </w:t>
      </w:r>
    </w:p>
    <w:p w14:paraId="195E7A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r w:rsidRPr="003E6931">
        <w:rPr>
          <w:rFonts w:ascii="Cambria" w:hAnsi="Cambria"/>
          <w:sz w:val="24"/>
          <w:szCs w:val="24"/>
        </w:rPr>
        <w:tab/>
        <w:t xml:space="preserve"> </w:t>
      </w:r>
    </w:p>
    <w:p w14:paraId="589271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093E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SPECIFICUL  PREDARII  ÎN  ÎNVATAMÂNTUL  PRIMAR </w:t>
      </w:r>
    </w:p>
    <w:p w14:paraId="4EB332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BAEA7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Particularitatile  de  vârsta  si  cele  individuale  ale  elevilor  impun  un  anumit  specific  predarii: în  clasele  primare, copilul  îsi  formeaza  deprinderi  de  citire  si  scriere  corecta, face  cunostinta  cu  primele  notiuni  matematice, începe  studiul  mediului  înconjurator, al  geografiei  si  istoriei. </w:t>
      </w:r>
    </w:p>
    <w:p w14:paraId="066DD1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Învatarea  citirii  si  scrierii Caracteristici: </w:t>
      </w:r>
    </w:p>
    <w:p w14:paraId="3E0E96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prima  activitate  din  procesul  alfabetizarii  care  începe  odata  cu  scolarizarea;  </w:t>
      </w:r>
    </w:p>
    <w:p w14:paraId="50B178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constituie  o  conditie  de  baza  a  întregii  munci  instructiv-educative  din  scoala (cunoasterea  lumii  înconjuratoare  nu  se  face  numai  prin  observarea  directa, ci  si  indirect, din  carti); </w:t>
      </w:r>
    </w:p>
    <w:p w14:paraId="4368E7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pentru  începatori  o  activitate  complexa  si  necesita  folosirea  unei  metode  specifice  de  predare (de  modul  cum  învatatorul  preda  citit-scrisul  depinde  în  cea  mai  mare  masura  progresul  ulterior  al  copiilor  în  studiul  limbii  române  si  al  </w:t>
      </w:r>
    </w:p>
    <w:p w14:paraId="2A7E20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celorlalte  obiecte  de  studiu  din  clasele  I-IV); Caracteristicile procesului de învatare a citit-scrisului: </w:t>
      </w:r>
    </w:p>
    <w:p w14:paraId="43BD62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sa  se  porneasca  de  la  particularitatile  materialului  predat,  dar  tot  atât  de  important  este  sa  se  tina  seama  de  </w:t>
      </w:r>
    </w:p>
    <w:p w14:paraId="537E05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particularitatile  psihologice  ale  copiilor; </w:t>
      </w:r>
    </w:p>
    <w:p w14:paraId="249EE9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prima  etapa, când  gândirea  micilor  scolari  îsi  mai  pastreaza  caracterul  intuitiv, iar  activitatea  lor  de  cunoastere  este  orientata  spre  perceperea  aspectelor  materiale  si  a  formarii  unor  reprezentari  de  limba, este  nevoie  sa  se  recurga  chiar  la  obiecte, ilustratii, tablouri, care  servesc  dezvaluirii  continutului  notional  al  cunostintelor, caracteristicilor  esentiale  ale  notiunilor; </w:t>
      </w:r>
    </w:p>
    <w:p w14:paraId="7F63C9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etapa  urmatoare, materialul  intuitiv  de  baza  îl  constituie  cuvintele, faptele  de  limba, organizate  în  propozitii, fraze, texte  închegate; </w:t>
      </w:r>
    </w:p>
    <w:p w14:paraId="324733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sa  dea  posibilitatea  elevilor  sa-si  însuseasca  usor, dar  corect, pronuntarea  sunetelor  în  variate  combinatii  de  silabe, în  cuvinte, sa  recunoasca  literele  în  scris  si  apoi  sa transforme  literele  din  complexul  de  silabe  si  cuvinte  iarasi  în  sunete; Utilizarea  metodei   fonetice, analitico-sintetica: </w:t>
      </w:r>
    </w:p>
    <w:p w14:paraId="707CDB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îl  pune  pe  copil  în  situatia  de  a  opera  cu  propozitii  de  la  care  începe  analiza  fonetica  pâna  se  ajunge  la  sunetul  a  carui  predare  se  urmareste; </w:t>
      </w:r>
    </w:p>
    <w:p w14:paraId="010615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a  dezvolta  gândirea  copiilor  în  sensul  solicitat  de  logica, este  necesar  ca  învatatorul  sa  formuleze  si  sa  ceara  elevilor  formularea  de  propozitii  care  sa  prezinte  o  structura  logica. </w:t>
      </w:r>
    </w:p>
    <w:p w14:paraId="617AAD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Însusirea  scrierii: </w:t>
      </w:r>
    </w:p>
    <w:p w14:paraId="3A5FA4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proces  complex, mai  dificil  decât  cel  al  citirii;  înainte  de  a  ajunge  la  litera  sau  la  cuvânt, copilul  strabate  o  faza  de  lucru  având  ca  obiectiv  deprinderea  copilului  cu  tehnica  trasarii  unor  grupe  de  elemente  grafice(cârlige, zale, bastonate, ovale  etc.) necesare  scrierii  literei. În  predarea  acestor  elemente  grafice  si  mai  apoi  a  literelor  învatatorul  trebuie  sa  puna  accentul  pe  initierea  elevului  în  tainele  procesului  de  scriere. Învatatorul  va  urmari  permanent  pozitia  corpului  elevilor, va  îndruma  si  </w:t>
      </w:r>
      <w:r w:rsidRPr="003E6931">
        <w:rPr>
          <w:rFonts w:ascii="Cambria" w:hAnsi="Cambria"/>
          <w:sz w:val="24"/>
          <w:szCs w:val="24"/>
        </w:rPr>
        <w:lastRenderedPageBreak/>
        <w:t xml:space="preserve">urmari  respectarea  regulilor  tehnice, igienice  si  grafice  privitoare  la  forma, înclinarea, grosimea  literelor; </w:t>
      </w:r>
    </w:p>
    <w:p w14:paraId="022673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dupa  familiarizarea  elevilor  cu  elementele  grafice  se  trece  la  </w:t>
      </w:r>
    </w:p>
    <w:p w14:paraId="182E8B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învatarea scrierii literelor, a  cuvintelor  si  propozitiilor. </w:t>
      </w:r>
    </w:p>
    <w:p w14:paraId="4CA022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65ACD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494E8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F9A84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folosite: </w:t>
      </w:r>
    </w:p>
    <w:p w14:paraId="15D21B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cei  trei  factori  ai  procesului  predarii  limbii(lingvistic, psihologic si  pedagogic) sunt  hotarâtori  în  ceea  ce  priveste  alegerea  metodelor  si  procedeelor  de  predare; </w:t>
      </w:r>
    </w:p>
    <w:p w14:paraId="387880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din  ciclul  primar, cu  precadere  cei  din  clasele  I-II, nu  dispun  de  cunostintele  gramaticale  necesare  explicarii  si  scrierii  cuvintelor  si  de  aceea  se  foloseste  foarte  mult  metoda  exercitiului, care  se  bazeaza  pe  formarea  de  automatisme. Eficienta  metodei  depinde  de  calitatea  exercitiilor  propuse, de  adaptarea  lor  la  posibilitatile  de  întelegere  specifice  vârstei. </w:t>
      </w:r>
    </w:p>
    <w:p w14:paraId="01DE5E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notiunilor matematice </w:t>
      </w:r>
    </w:p>
    <w:p w14:paraId="4AEDF9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Valorificarea diverselor surse intuitive: </w:t>
      </w:r>
    </w:p>
    <w:p w14:paraId="268A9B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procesul  de  predare  a  notiunilor  matematice  trebuie  valorificate:  experienta  empirica  a  copiilor, matematizarea  realitatii  înconjuratoare, operatii  cu  multimi  concrete  de  obiecte, limbajul  grafic; Folosirea jocului: </w:t>
      </w:r>
    </w:p>
    <w:p w14:paraId="2E6ACE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clasa  întâi  institutorul  foloseste  jocul  didactic  la  orele  de  matematica  deoarece  notiunile  de  numar  si  de  operatii  cu  numere  sunt  abstracte; </w:t>
      </w:r>
    </w:p>
    <w:p w14:paraId="5273DA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numeroase  avantaje  pedagogice, dintre  care: constituie  o  admirabila  modalitate  de  a-i  determina  pe  copii  sa  participe  activi  la  lectie; antreneaza  la  lectie  atât  copiii  timizi  cât  si  pe  cei  slabi; dezvolta  spiritul  de  cooperare; dezvolta  la  elevi  iscusinta, spiritul  de  observatie, ingeniozitatea, inventivitatea; constituie  o  tehnica  atractiva  de  exploatare  a  realitatii. </w:t>
      </w:r>
    </w:p>
    <w:p w14:paraId="419537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Procesul evolutiv de învatare a matematicii: </w:t>
      </w:r>
    </w:p>
    <w:p w14:paraId="148DA3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de  învatare  a  matematicii  din  clasa  întâi  ramâne  unul  cu  precadere  intuitiv,  în  care  relatiile  matematice  nu  sunt  disociate  de  relatiile  dintre  reprezentarile  lucrurilor; începând  din  clasa  a  doua  se  reduce  intuitivul, se  simplifica  si  catre  sfârsit  chiar  se  elimina. Începând  din  clasa  a  doua, se  largeste  repertoriul  adunarii  si  scaderii; </w:t>
      </w:r>
    </w:p>
    <w:p w14:paraId="18D7B3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clasa  a  treia  patrund  în  fluxul  operatiilor  matematice  înmultirea  si  împartirea. Mersul  înainte, spre  o  alta  operatie,  presupune  reconsiderarea  operatiilor  deja  învatate; </w:t>
      </w:r>
    </w:p>
    <w:p w14:paraId="25FE3E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predarea  operatiilor  de  înmultire  si  împartire  se  va  actiona  astfel  încât  sa  se  creeze  o  influenta  retroactiva  favorabila  a  noilor  cunostinte (înmultirea) asupra  vechilor  cunostinte (adunarea). </w:t>
      </w:r>
    </w:p>
    <w:p w14:paraId="25C259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temele  care  îi  introduc  pe  elevi  în  învatarea  notiunii  de  fractie  ca  mod  de  redare  a  relatiei  parte-întreg, ca  si  problemele  ce  implica  metoda  mersului  invers, ofera  foarte  bune  ocazii  de  educare  a  gândirii  matematice; </w:t>
      </w:r>
    </w:p>
    <w:p w14:paraId="2BFA1A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ilustrarile, explicatiile  si  generalizarile  care  se  aduc  în  procesul  predarii  pot  sa  se  constituie  ca  metode  susceptibile  sa-i  conduca  pe  elevi  la  surprinderea  esentei  matematice. </w:t>
      </w:r>
    </w:p>
    <w:p w14:paraId="34DD54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geografiei Caracteristici: </w:t>
      </w:r>
    </w:p>
    <w:p w14:paraId="2A0C32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în  clasa  a  patra  elevul  se  afla  la  primul  sau  contact  cu  geografia; </w:t>
      </w:r>
    </w:p>
    <w:p w14:paraId="310921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deoarece  structura  personalitatii  elevului la  aceasta  vârsta  e  cantonata  înca  în  etapa  operatiilor  concrete, trebuie  ca  în  predare  învatatorul  sa  apeleze  la  strategii  adecvate  pentru  accesibilizarea  continutului  noii  discipline.  </w:t>
      </w:r>
    </w:p>
    <w:p w14:paraId="46591E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si procedee instructiv-educative  specifice:  </w:t>
      </w:r>
    </w:p>
    <w:p w14:paraId="63F10D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expunerea  sistematica;  observatia  geografica;  excursia  geografica;  lectura  geografica;  metoda  descrierii  si  a  problematizarii;  modelul  si  modelarea  etc. </w:t>
      </w:r>
    </w:p>
    <w:p w14:paraId="3196E9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Predarea istoriei Caracteristici: </w:t>
      </w:r>
    </w:p>
    <w:p w14:paraId="0586FB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istoria, ca  disciplina  noua  de  învatamânt  la  clasa  a  patra  îi  introduce  pe  elevi  într-un  univers  inedit, cel  al  manifestarilor  de  viata  ale  colectivitatilor  umane; </w:t>
      </w:r>
    </w:p>
    <w:p w14:paraId="267400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pentru  a  realiza  o  învatare  cât  mai  autentica  a  istoriei, elevii  nu  trebuie  doar  sa  memoreze  realitatea  finita  despre  eveniment, ci  sa  se  angajeze  într-o  activitate  de  redescoperire; </w:t>
      </w:r>
    </w:p>
    <w:p w14:paraId="4B4B2B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predarea  istoriei, învatatorul  trebuie  sa  tina  seama  de  capacitatea  de  munca  intelectuala  a  elevilor  cu  care  lucreaza  si  de  continutul  lectiei. În  decursul  lectiei  de  istorie  se  întâlneste  adesea  îmbinarea  metodica  si  asocierea  tehnicii  instrumentale. </w:t>
      </w:r>
    </w:p>
    <w:p w14:paraId="1DE090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si procedee instructiv-educative  specifice:  </w:t>
      </w:r>
    </w:p>
    <w:p w14:paraId="4B234F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actiuni  de  explorare, perceperea  exponatelor  din  muzee, citirea  si  interpretarea  textelor  si  inscriptiilor  elevul  va  trece  de  la  perceperea  obiectului  la  actul  de  reprezentare, imaginare  si  traire  a  scenariului  de  viata  probabil  ascuns  în  spatele  marturiei  despre  el. Aceasta  va  feri  pe  micii  scolari  de  achizitionarea  complexului  de  temere  de  istorie  care  se  poate  instala  în  cazul  memorarii  faptelor, fara  trezirea  unor  puternice  emotii, care  sa  duca  la  formarea  de  sentimente  mai  târziu. </w:t>
      </w:r>
    </w:p>
    <w:p w14:paraId="24A7DE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scolarului  mic  poate  fi  sustinuta  nu  numai  de  o  motivatie  externa, dar  si  de  o  motivatie  interna, care  activeaza  procesul  de  asimilare  a  cunostintelor  într-un  mod  continuu. Ea  se  naste  atunci  când  învatatorul  asigura  în  procesul  predarii  stimularea  si  mentinerea  într-o  permanenta  stare  activa  a  vioiciunii  si  curiozitatii  copilului.         </w:t>
      </w:r>
    </w:p>
    <w:p w14:paraId="5721E7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CA3C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B8180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MODELE DE DETERMINRE A EFICACITATII SI EFICIENTEI </w:t>
      </w:r>
    </w:p>
    <w:p w14:paraId="421C5C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PREDARII </w:t>
      </w:r>
      <w:r w:rsidRPr="003E6931">
        <w:rPr>
          <w:rFonts w:ascii="Cambria" w:hAnsi="Cambria"/>
          <w:sz w:val="24"/>
          <w:szCs w:val="24"/>
        </w:rPr>
        <w:tab/>
        <w:t xml:space="preserve">SI </w:t>
      </w:r>
      <w:r w:rsidRPr="003E6931">
        <w:rPr>
          <w:rFonts w:ascii="Cambria" w:hAnsi="Cambria"/>
          <w:sz w:val="24"/>
          <w:szCs w:val="24"/>
        </w:rPr>
        <w:tab/>
        <w:t xml:space="preserve">A </w:t>
      </w:r>
      <w:r w:rsidRPr="003E6931">
        <w:rPr>
          <w:rFonts w:ascii="Cambria" w:hAnsi="Cambria"/>
          <w:sz w:val="24"/>
          <w:szCs w:val="24"/>
        </w:rPr>
        <w:tab/>
        <w:t xml:space="preserve">COMPORTAMENTULUI </w:t>
      </w:r>
      <w:r w:rsidRPr="003E6931">
        <w:rPr>
          <w:rFonts w:ascii="Cambria" w:hAnsi="Cambria"/>
          <w:sz w:val="24"/>
          <w:szCs w:val="24"/>
        </w:rPr>
        <w:tab/>
        <w:t xml:space="preserve"> </w:t>
      </w:r>
      <w:r w:rsidRPr="003E6931">
        <w:rPr>
          <w:rFonts w:ascii="Cambria" w:hAnsi="Cambria"/>
          <w:sz w:val="24"/>
          <w:szCs w:val="24"/>
        </w:rPr>
        <w:tab/>
        <w:t xml:space="preserve">DIDACTIC </w:t>
      </w:r>
      <w:r w:rsidRPr="003E6931">
        <w:rPr>
          <w:rFonts w:ascii="Cambria" w:hAnsi="Cambria"/>
          <w:sz w:val="24"/>
          <w:szCs w:val="24"/>
        </w:rPr>
        <w:tab/>
        <w:t xml:space="preserve">AL  </w:t>
      </w:r>
    </w:p>
    <w:p w14:paraId="5526F1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ÎNVATATORULUI </w:t>
      </w:r>
    </w:p>
    <w:p w14:paraId="521DEE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16290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Motivatia necesitatii  îmbunatatirii pregatirii învatatorului / institutorului / profesorului: </w:t>
      </w:r>
    </w:p>
    <w:p w14:paraId="1D477E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exercita  o  profesie  de  cea  mai  mare  importanta  pentru  societate: tine  sub  control  si  sub  o  îndrumare  responsabila  copii  cu  vârsta  cuprinsa  între  6  si  11  ani;  </w:t>
      </w:r>
    </w:p>
    <w:p w14:paraId="5AC9A6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este  pârghia  promotoare  în  formarea  personalitatii  elevului  prin  tot  ceea  ce  întreprinde  în  activitatea  curriculara. Caracteristicile unui  model  modern  si   eficace  al  formarii  si  perfectionarii  continue: </w:t>
      </w:r>
    </w:p>
    <w:p w14:paraId="0506C3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pune  accentul  pe  o  pregatire  pe  termen  lung, care  sa  devina  un  suport  sigur  de  sustinere  a  unei  puternice  motivatii  profesionale  a  învatatorilor  si  a  unui  îndelungat  efort   de  creativitate  didactica  ce  se  cere  din  partea  lor;  </w:t>
      </w:r>
    </w:p>
    <w:p w14:paraId="6F8862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pune  accent  pe  însusirea  unei  înalte  competente  profesionalpedagogice, pe  modelarea  comportamentelor  didactice  necesare  exercitarii  tuturor  functiilor  cerute  de  organizarea  si  conducerea  procesului  de  învatamânt. </w:t>
      </w:r>
    </w:p>
    <w:p w14:paraId="5E48A1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Caracterul  polivalent  al  calitatilor  si  functiilor  învatatorului: </w:t>
      </w:r>
    </w:p>
    <w:p w14:paraId="235FDF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calitati personale, esentiale  ale  personalitatii  învatatorului  se numara: dragostea  parinteasca  si  respectul  pentru  drepturile  copilului, atitudine  creativa  în  predare, calm, rabdare, perseverenta  în  actiunile  întreprinse, ton  cald, apropiat  de  sufletul  copilului  îmbinat  cu  exigenta  masurata  fata  de  copii, relatii  de  dialog, cooperare   si  parteneriat  cu  elevii  sai  si  cu  colegii  sai; </w:t>
      </w:r>
    </w:p>
    <w:p w14:paraId="301419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competenta profesionala: temeinica  pregatire  teoretica  a  învatatorilor  este  apreciata  ca  fiind  fundamentala  pentru  exercitarea  competenta  a  profesiei  de  învatator. Explicatia  e  simpla: nu  poti  fi  un  bun  învatator  daca  tu  însuti  nu  esti  bine  format, educat, daca  nu  stapânesti  cu  competenta  obiectele  de  studiu. Pregatirea  de  specialitate  este  însa  permanent  amenintata  de  interventia  uitarii. De  aceea, operatiile  de  actualizare  si  asimilare  a  noului  sunt  de  o  importanta  majora, fiind  necesara  o  documentare  permanenta  a  învatatorilor; </w:t>
      </w:r>
    </w:p>
    <w:p w14:paraId="0E1307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calitatile  personale  si competenta  profesionala  asociate  într-o  forma  unitara  si  fireasca, constituie  o  cerinta  de  capatâi  ce  trebuie  îndeplinita  de  învatatori. Din  acest   motiv, apropierea  pregatirii  teoretice  de  o  foarte  buna  pregatire  practica  capata  o  importanta  din  ce  în  ce  mai  mare. </w:t>
      </w:r>
    </w:p>
    <w:p w14:paraId="0B10E7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Prioritatile actiunii educationale: </w:t>
      </w:r>
    </w:p>
    <w:p w14:paraId="22983E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modernizarea  perpetua  a  procesului  instructiv-educativ  impune  ca  metodele  aplicate  în  procesul  predarii  sa  fie  cât  mai  riguros  selectate, într-o  forma  accesibila, novatoare. Prin  diversificarea  metodelor, învatatorul  va  urmari  înlaturarea  plictisului, rutinei, deschizând  în  sufletul  elevului  dorinta  de  învatare  într-un  mod  creativ  si  eficient; </w:t>
      </w:r>
    </w:p>
    <w:p w14:paraId="4593DE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lectiile  desfasurate  pe  baza  metodelor  interactive  duc  la  </w:t>
      </w:r>
    </w:p>
    <w:p w14:paraId="54D1EA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eficientizarea  procesului  predarii  într-un  concept  facil, atractiv; </w:t>
      </w:r>
    </w:p>
    <w:p w14:paraId="141C8E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maximala  a  capacitatilor  fiecarui  elev; </w:t>
      </w:r>
    </w:p>
    <w:p w14:paraId="268EED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asigurarea  sanselor  egale  de  acces  si  de  parcurgere, de  afirmare  a   fiecarei  personalitati  si  a  grupului  scolar  constituie  piatra  de  încercare  a  competentei  si  daruirii  învatatorului. Acesta  trebuie  sa-si  afirme  mai  pregnant  rolul  de  consultant, organizator  si  animator; </w:t>
      </w:r>
    </w:p>
    <w:p w14:paraId="542A5A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necesar  ca  învatatorul  sa  dispuna  de  capacitatea  de  a  consilia  elevii, capacitate  ce  presupune  sesizarea  si  rezolvarea  de  probleme  foarte  diverse  si  complicate;  </w:t>
      </w:r>
    </w:p>
    <w:p w14:paraId="77E3B3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trebuie  sa  aplice  creator  la  specificul  situatiei  de  predare, principalele  metode  si  tehnici  de  activitate  intelectuala. Metodele, procedeele  si  instrumentele  vor  fi  adecvate  situatiilor  concrete, pentru  asigurarea  succesului  scolar; </w:t>
      </w:r>
    </w:p>
    <w:p w14:paraId="755998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va  aplica  probe  psihologice, va  completa  fise  de  caracterizare, fise  psihopedagogice, chestionare  de  interese  în  scopul  identificarii  aptitudinilor  elevilor  si  a  dezvoltarii  acestora; </w:t>
      </w:r>
    </w:p>
    <w:p w14:paraId="093E18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va  aplica  principiile, metodele  si  procedeele  educatiei  moral-civice, estetice, democratice  în  procesul  formarii  la  elevi  a  bazelor  constiintei  si  conduitei; </w:t>
      </w:r>
    </w:p>
    <w:p w14:paraId="2E516B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învatatorului trebuie sa aiba  capacitatea  si  abilitatea  de  a  fi  un  bun  formator  si  conducator  al  colectivului  de  copii; </w:t>
      </w:r>
    </w:p>
    <w:p w14:paraId="049862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în  toate  împrejurarile, trebuie  sa  demonstreze  un  comportament  impecabil, astfel  încât  sa  poata  fi  preluat  ca  model, ca  exemplu  benefic  formarii  copiilor. Aceasta  pentru  ca  trebuie  sa  ai  tu, ca  educator, calitatile  pe  care  le  ceri  celorlalti;  învatatorul  trebuie  sa  organizeze  si  sa  desfasoare  activitati  concrete  pentru  </w:t>
      </w:r>
      <w:r w:rsidRPr="003E6931">
        <w:rPr>
          <w:rFonts w:ascii="Cambria" w:hAnsi="Cambria"/>
          <w:sz w:val="24"/>
          <w:szCs w:val="24"/>
        </w:rPr>
        <w:lastRenderedPageBreak/>
        <w:t xml:space="preserve">educarea  relatiilor  interpersonale: cooperare, comunicare, competitie, conflict, acomodare  pentru  formarea  unor  deprinderi  si  obisnuinte  de  conduita  civilizata;  </w:t>
      </w:r>
    </w:p>
    <w:p w14:paraId="65021E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trebuie  sa  fie  constient  de  necesitatea  autodepasirii. Constientizarea  neajunsurilor  în  planul   eficientei  predarii  îl  va  determina  pe  oricare  învatator  responsabil  sa-si  organizeze  eforturile  în  sfera  autoperfectionarii. </w:t>
      </w:r>
    </w:p>
    <w:p w14:paraId="1D4EFA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9EEDE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BE411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Anghelin Ioana, institutor                                                               </w:t>
      </w:r>
    </w:p>
    <w:p w14:paraId="5791FC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Bundis Eleonora, institutor </w:t>
      </w:r>
    </w:p>
    <w:p w14:paraId="169B6C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Ladariu Diana, institutor </w:t>
      </w:r>
    </w:p>
    <w:p w14:paraId="639E87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Mehelean Carmen, institutor </w:t>
      </w:r>
    </w:p>
    <w:p w14:paraId="53C5DB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Toader Marieta, institutor </w:t>
      </w:r>
    </w:p>
    <w:p w14:paraId="6874E1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Scoala Generala Nr. 5 Arad </w:t>
      </w:r>
    </w:p>
    <w:p w14:paraId="670EDF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09C94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1E9CF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Bibliografie: </w:t>
      </w:r>
    </w:p>
    <w:p w14:paraId="11CB6F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47F36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Bontas, I., Pedagogia, Editura All, Bucuresti, 1994. </w:t>
      </w:r>
    </w:p>
    <w:p w14:paraId="5F5A3D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Cerghit, I. (coord.), Didactica-manual pentru clasa a X-a, scoli normale, EDP, Bucuresti, 1993. </w:t>
      </w:r>
    </w:p>
    <w:p w14:paraId="23F99E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Cosmovici, A., Iacob, L., Psihologie scolara, Editura  Polirom, Iasi,1999. </w:t>
      </w:r>
    </w:p>
    <w:p w14:paraId="3A321F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Cucos, C., Pedagogie, Editura  Polirom, Iasi, 1999. </w:t>
      </w:r>
    </w:p>
    <w:p w14:paraId="2FDD77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Davitz, J.R., Ball, S., Psihologia procesului educational, EDP, Bucuresti, 1987. </w:t>
      </w:r>
    </w:p>
    <w:p w14:paraId="5E4AFE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Herlo D., Metodologia educationala, Editura UAV Arad, 2002.  </w:t>
      </w:r>
    </w:p>
    <w:p w14:paraId="7E2078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Ilica, A., Comunicare si lectura, Editura Universitatii „Aurel Vlaicu” Arad, 2005. </w:t>
      </w:r>
    </w:p>
    <w:p w14:paraId="3EB59E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Ionescu, M., Radu, I.,  Didactica  moderna, Editura Dacia, ClujNapoca, 2001. </w:t>
      </w:r>
    </w:p>
    <w:p w14:paraId="589A59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Jinga, I., Istrate, E., Manual  de  pedagogie, Editura  All, Bucuresti,1998.     </w:t>
      </w:r>
    </w:p>
    <w:p w14:paraId="3459BF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Nicola, I., Pedagogie, EDP, Bucuresti, 1994. </w:t>
      </w:r>
    </w:p>
    <w:p w14:paraId="7219FE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Stanciu, M., Didactica postmoderna, Editura Universitatii, Suceava, 2004. </w:t>
      </w:r>
    </w:p>
    <w:p w14:paraId="6A425B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AF28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0BB42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E70F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D4EF4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IX. METODOLOGIA SI TEHNOLOGIA INSTRUIRII </w:t>
      </w:r>
    </w:p>
    <w:p w14:paraId="090E11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BE73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46F97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Delimitari conceptuale: metodologie, tehnologie, strategie, metoda, procedeu, mijloc. Analiza interdependentelor. Rolul integrator al strategiilor didactice </w:t>
      </w:r>
    </w:p>
    <w:p w14:paraId="581EE4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Sistemul metodelor de instruire. Clasificarea si caracteristicile principalelor grupe de metode. Specificul metodelor de instruire pentru învatamântul primar </w:t>
      </w:r>
    </w:p>
    <w:p w14:paraId="342AD4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Descrierea metodelor de instruire. Fundamente si posibilitati de aplicare eficienta, activizatoare, creativa. Instruirea asistata de calculator – directie strategica în perfectionarea metodologiei si tehnologiei instruirii </w:t>
      </w:r>
    </w:p>
    <w:p w14:paraId="6A1950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Mijloace didactice si suporturi tehnice de instruire: rol, functii, valente formative </w:t>
      </w:r>
    </w:p>
    <w:p w14:paraId="68342B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Instruirea asistata de calculator – directie strategica în perfectionarea metodologiei si tehnologiei instruirii </w:t>
      </w:r>
    </w:p>
    <w:p w14:paraId="3475DE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28E527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A199A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DELIMITARI CONCEPTUALE: METODOLOGIE, TEHNOLOGIE, </w:t>
      </w:r>
    </w:p>
    <w:p w14:paraId="43510D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STRATEGIE, </w:t>
      </w:r>
      <w:r w:rsidRPr="003E6931">
        <w:rPr>
          <w:rFonts w:ascii="Cambria" w:hAnsi="Cambria"/>
          <w:sz w:val="24"/>
          <w:szCs w:val="24"/>
        </w:rPr>
        <w:tab/>
        <w:t xml:space="preserve">METODA, </w:t>
      </w:r>
      <w:r w:rsidRPr="003E6931">
        <w:rPr>
          <w:rFonts w:ascii="Cambria" w:hAnsi="Cambria"/>
          <w:sz w:val="24"/>
          <w:szCs w:val="24"/>
        </w:rPr>
        <w:tab/>
        <w:t xml:space="preserve">PROCEDEU, </w:t>
      </w:r>
      <w:r w:rsidRPr="003E6931">
        <w:rPr>
          <w:rFonts w:ascii="Cambria" w:hAnsi="Cambria"/>
          <w:sz w:val="24"/>
          <w:szCs w:val="24"/>
        </w:rPr>
        <w:tab/>
        <w:t xml:space="preserve">MIJLOC. </w:t>
      </w:r>
      <w:r w:rsidRPr="003E6931">
        <w:rPr>
          <w:rFonts w:ascii="Cambria" w:hAnsi="Cambria"/>
          <w:sz w:val="24"/>
          <w:szCs w:val="24"/>
        </w:rPr>
        <w:tab/>
        <w:t xml:space="preserve">ANALIZA </w:t>
      </w:r>
    </w:p>
    <w:p w14:paraId="17811D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INTERDEPENDENTELOR. ROLUL INTEGRATOR AL STRATEGIILOR </w:t>
      </w:r>
    </w:p>
    <w:p w14:paraId="4F4E1F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DIDACTICE </w:t>
      </w:r>
    </w:p>
    <w:p w14:paraId="032281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DCBE7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Daca curriculumul actual are ca scop realizarea de obiective axate pe formarea si dezvoltarea elevilor, atunci mijloacele instruirii nu se vor mai centra pe însusirea de cunostinte în sine, ci pe exersarea de experiente, situatii, actiuni corespunzatoare acestor obiective.  </w:t>
      </w:r>
    </w:p>
    <w:p w14:paraId="728E15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 legatura care se creeaza între obiective, continuturi si rezultate finale se regaseste metodologia de instruire si educare, sistem de operare concreta, care face apel la anumite metode si procedee, mijloace de învatamânt, forme de organizare a activitatilor, moduri de relationare cadru didactic – elev, moduri manageriale de conducere a actiunilor.  </w:t>
      </w:r>
    </w:p>
    <w:p w14:paraId="4FD5A7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Metodologia procesului de învatamânt: </w:t>
      </w:r>
    </w:p>
    <w:p w14:paraId="5276DF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teoria care vizeaza definirea, clasificarea si valorificarea metodelor didactice în vederea optimizarii permanente a activitatii de predare-învatare-evaluare (S. Cristea).  presupune raportarea la activitatea pedagogica de formare-dezvoltare permanenta a personalitatii aflata în strânsa interdependenta cu toate elementele componente ale procesului de învatamânt, privite ca ansamblu structural în deplina lui unitate (I. Cerghit). </w:t>
      </w:r>
    </w:p>
    <w:p w14:paraId="3565AD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Continuu supusa perfectionarii, metodologia instruirii are în vedere urmatoarele tendinte: </w:t>
      </w:r>
    </w:p>
    <w:p w14:paraId="18C709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adaptarea la cerintele centrarii instruirii pe elev, pe activizarea si pe diferentierea, personalizarea formarii sale; </w:t>
      </w:r>
    </w:p>
    <w:p w14:paraId="26C04A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orientarea prioritatilor metodologice catre realizarea obiectivelor de natura formativa, prin utilizarea continuturilor, pentru câstigarea experientelor învatate, a capacitatilor, a abilitatilor cerute; </w:t>
      </w:r>
    </w:p>
    <w:p w14:paraId="39F4E0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orientarea participarii elevilor în învatare, prin combinarea formelor de învatare, a tipurilor de strategii, a procedeelor de aplicare a metodelor, prin integrarea metodica a mijloacelor de învatamânt, prin alternarea formelor de organizare a instruirii, a varierii stilurilor didactice; </w:t>
      </w:r>
    </w:p>
    <w:p w14:paraId="025CA1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transformarea treptata a metodologiei instruirii dirijate într-o metodologie a autoinstruirii. </w:t>
      </w:r>
    </w:p>
    <w:p w14:paraId="36B20B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alt concept în teoria instruirii este cel de tehnologie a educatiei/instruirii. El s-a impus în ultimele decenii, pentru a sublinia ideea ca orice proces, actiune pedagogica, implica o anumita modalitate relativ exacta de rezolvare, dupa o anumita organizare-programare, acceptata drept conceptie pedagogica.  ? Tehnologia instruirii </w:t>
      </w:r>
    </w:p>
    <w:p w14:paraId="676BA3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indica ansamblul metodelor, mijloacelor de cunoastere stiintifica prin învatare, a modurilor de aplicare a datelor stiintifice la situatii concrete, de combinare a metodelor si procedeelor într-o conceptie unitara de rezolvare a obiectivelor, arata ce sunt, ce roluri au, cum sunt determinate, ce specific au, cum coreleaza, cum se aplica, cum se combina, cum se perfectioneaza (E. Joita); </w:t>
      </w:r>
    </w:p>
    <w:p w14:paraId="2771B0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una dintre cele mai abordate problematici ale teoriei si practicii instruirii deoarece defineste caile de obtinere a cunoasterii, de predare, de învatare, de evaluare; ? Metoda: </w:t>
      </w:r>
    </w:p>
    <w:p w14:paraId="4F97B9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punct de vedere etimologic: </w:t>
      </w:r>
    </w:p>
    <w:p w14:paraId="0AA8E3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abordarea etimologica a cuvântului ne arata ca metoda îsi pastreaza semnificatia originala, dedusa din grecescul methodos: odos = cale, drum; metha = catre, spre;  methodos = cercetare, cautare, urmarire. Astfel, metoda s-ar putea defini: drumul sau calea de urmat în activitatea comuna desfasurata de educator si educati, pentru împlinirea obiectivelor învatamântului si spre formarea acestora; În didactica traditionala: </w:t>
      </w:r>
    </w:p>
    <w:p w14:paraId="0C39BB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modul optimal de organizare al actiunii de instruire, în masura sa </w:t>
      </w:r>
    </w:p>
    <w:p w14:paraId="1DCD66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îmbine intim eforturile profesorului si ale elevilor; </w:t>
      </w:r>
    </w:p>
    <w:p w14:paraId="6BF2DF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plan de actiune, o succesiune de operatii realizate în vederea atingerii unui scop, un instrument de lucru în activitatea de cunoastere, de formare si dezvoltare a abilitatilor; În didactica moderna: </w:t>
      </w:r>
    </w:p>
    <w:p w14:paraId="5F79E0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înteleasa ca fiind un mod de a proceda pentru a pune elevul întro situatie de învatare – mai mult sau mai putin dirijata – care sa se apropie cu una de cercetare stiintifica, de urmarire si descoperire a adevarului si de legare a lui de aspectele practice, aplicative ale realitatii. </w:t>
      </w:r>
    </w:p>
    <w:p w14:paraId="619A23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Privita sub raport functional si structural: </w:t>
      </w:r>
    </w:p>
    <w:p w14:paraId="715650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fi considerata drept un model sau un ansamblu organizat al procedeelor sau modurilor de realizare practica a operatiilor care stau la baza actiunilor întreprinse în comun de profesor si elevi si care conduc în mod planificat si eficient la realizarea obiectivelor propuse. </w:t>
      </w:r>
    </w:p>
    <w:p w14:paraId="174BC3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Procedeele didactice Caracteristici: </w:t>
      </w:r>
    </w:p>
    <w:p w14:paraId="508A4A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arata modul de aplicare a metodelor pe secvente, operatii, situatii concrete; </w:t>
      </w:r>
    </w:p>
    <w:p w14:paraId="644E0F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 detaliaza metoda, o particularizeaza, arata un mod de valorificare al ei si arata o tehnica limitata de actiune; Relatia metoda-procedeu didactic: </w:t>
      </w:r>
    </w:p>
    <w:p w14:paraId="21BFF9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practica a metodei este data de alegerea, calitatea, unitatea, combinarea, adecvarea, ordonarea si reordonarea procedeelor pe operatiile predarii, învatarii, evaluarii. Astfel ele sunt considerate drept tehnici mai limitate de actiune, de rezolvare directa a unor operatii, situatii concrete (E. Joita); </w:t>
      </w:r>
    </w:p>
    <w:p w14:paraId="5CC2EE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procedeele sunt subordonate finalitatilor de urmarit prin intermediul metodei date, iar în cadrul ei, fiecare procedeu îsi pastreaza semnificatia atât timp cât situatia o cere. Fiecare procedeu eficient sporeste valoarea metodei în care se integreaza, dar la fel poate sa-i aduca prejudicii daca este lipsit de eficienta; </w:t>
      </w:r>
    </w:p>
    <w:p w14:paraId="3D4CF8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relatia metoda-procedeu este foarte dinamica, ceea ce determina trecerea cu usurinta a unui termen în celalalt. De exemplu, daca explicatia unui profesor asupra unui fenomen a dominat tot cursul lectiei, iar realizarea experimentala a fenomenului respectiv de catre elevi a intervenit doar ca o secventa (ca un simplu procedeu), într-o alta lectie lucrurile se pot inversa: experimentul efectuat de elevi sa ocupe locul preponderent, iar explicatia profesorului sa intervina doar în anumite momente; </w:t>
      </w:r>
    </w:p>
    <w:p w14:paraId="4CD740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diferenta care trebuie facuta între metoda didactica, pe de o parte, si procedeul didactic pe de alta parte, consta în faptul ca metoda de învatamânt reprezinta o entitate mai cuprinzatoare, pe când procedeul este fie doar o parte integranta a metodei, fie un element de sprijin, fie un mod concret de valorificare a metodei (D. Herlo). </w:t>
      </w:r>
    </w:p>
    <w:p w14:paraId="78C908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Mijloacele de învatamânt Caracteristici: </w:t>
      </w:r>
    </w:p>
    <w:p w14:paraId="5344FB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instrumentele naturale, artificiale, tehnice (auditive, vizuale, audio-vizuale), informationale, cu caracter auxiliar în raport cu metodele si procedeele didactice; </w:t>
      </w:r>
    </w:p>
    <w:p w14:paraId="185E64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sunt instrumente sau complexe instrumentale menite sa faciliteze transmiterea unor cunostinte, formarea unor priceperi, deprinderi, evaluarea unor achizitii, valorizarea unor aplicatii practice în cadrul procesului didactic. </w:t>
      </w:r>
    </w:p>
    <w:p w14:paraId="7838D3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mijloacelor de învatamânt: </w:t>
      </w:r>
    </w:p>
    <w:p w14:paraId="3729DB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faciliteaza limitarea verbalismului, punerea în contact a elevilor cu obiecte si fenomene mai greu accesibile perceperii directe; </w:t>
      </w:r>
    </w:p>
    <w:p w14:paraId="5BCE97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 si importante virtuti formative pentru întelegerea, aplicarea, interpretarea aspectelor realitatii, pentru sensibilizarea la probleme, întarirea motivatiei si interesului, chiar educatia estetica.  (C. Cucos)  Tehnicile de eficientizare a activitatii de predare-învatare-evaluare, respectiv metodele, procedeele si mijloacele didactice, formeaza structura metodologiei procesului de învatamânt. ? Strategia didactica  Caracteristici:  </w:t>
      </w:r>
    </w:p>
    <w:p w14:paraId="1F8D45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raporteaza la abordarea situationala a procesului de învatamânt, pornind de la studiile psihologice asupra obiectivelor si rezultatelor învatarii (între acestea sunt cuprinse si strategiile cognitive ca deprinderi, capacitati care guverneaza comportamentul de învatare, de utilizare a modelului gasit în rezolvarea situatiilor asemanatoare sau situatii problematice); </w:t>
      </w:r>
    </w:p>
    <w:p w14:paraId="09A74B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strategia face parte din metodologia, arta profesorului de a conduce, rezolva situatii de instruire (E. Joita). El foloseste în sistem elementele procesului de predare-învatare-evaluare, pentru realizarea obiectivelor într-o anumita maniera, optiune procedurala, mod combinativ, stil de coordonare, model de rezolvare tipica si optimala. Este asadar un fapt de management instructional; </w:t>
      </w:r>
    </w:p>
    <w:p w14:paraId="7213A1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Strategiile didactice fac parte din tehnologia didactica si reprezinta ansambluri de procedee pentru conlucrarea profesor-elevi în realizarea predarii-învatarii, în câmp specific de factori si posibilitati. Tipuri de strategii:  </w:t>
      </w:r>
    </w:p>
    <w:p w14:paraId="76362D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expozitiv-euristice, realizate prin combinarea metodelor expozitive; </w:t>
      </w:r>
    </w:p>
    <w:p w14:paraId="17801F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algoritmizate, realizate prin combinarea metodelor algoritmice; </w:t>
      </w:r>
    </w:p>
    <w:p w14:paraId="295761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evaluativ - stimulative, prin combinarea metodelor de verificare, notare si apreciere (I.Nicola). </w:t>
      </w:r>
    </w:p>
    <w:p w14:paraId="184E22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Componentele pe care se poate construi strategia didactica: </w:t>
      </w:r>
    </w:p>
    <w:p w14:paraId="0882C6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mediul de organizare a situatiilor de învatare: formal, semiformal, extrascolar; </w:t>
      </w:r>
    </w:p>
    <w:p w14:paraId="1C017E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 de organizare a educatilor: individuala, pe grupe, frontala; </w:t>
      </w:r>
    </w:p>
    <w:p w14:paraId="006C8E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explicitare a continuturilor: directe, sugerate, ascunse; </w:t>
      </w:r>
    </w:p>
    <w:p w14:paraId="5FB3B4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dimensiunea continutului transmis: secvential, pe unitati tematice, global; </w:t>
      </w:r>
    </w:p>
    <w:p w14:paraId="0C2ADC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gradul de interventie a profesorului: permanent, episodic, combinat. </w:t>
      </w:r>
    </w:p>
    <w:p w14:paraId="63689D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lânga cele traditionale, strategiile moderne ating noi atribute: </w:t>
      </w:r>
    </w:p>
    <w:p w14:paraId="3F8030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rolul elevilor: exprima puncte de vedere proprii, realizeaza schimb de idei cu ceilalti, argumenteaza, cauta întelegerea, coopereaza în rezolvarea problemelor; </w:t>
      </w:r>
    </w:p>
    <w:p w14:paraId="33D41A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rolul profesorului: faciliteaza si modereaza învatarea, ajuta elevii sa înteleaga si sa explice propriu, este partener în învatare; </w:t>
      </w:r>
    </w:p>
    <w:p w14:paraId="6B16A7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realizare a învatarii: predominant prin formare de competente, învatare prin cooperare; </w:t>
      </w:r>
    </w:p>
    <w:p w14:paraId="5F14CF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masurarea si aprecierea competentelor, accent pe elementele calitative, vizeaza procesul de învatare la fiecare elev (C. Cucos). </w:t>
      </w:r>
    </w:p>
    <w:p w14:paraId="3C79CE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Strategia ofera criterii pentru construirea actiunilor, situatiilor de instruire prin: </w:t>
      </w:r>
    </w:p>
    <w:p w14:paraId="27FAAE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alegerea orientarii spre un anumit tip, forma, modalitate de predareînvatare, de conducere a acestora; </w:t>
      </w:r>
    </w:p>
    <w:p w14:paraId="56FD5F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alegerea ansamblului optim de metode, mijloace, forme de organizare, care vehiculeaza continuturile învatarii; </w:t>
      </w:r>
    </w:p>
    <w:p w14:paraId="513AB7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indicarea conditiilor, resurselor minime necesare în atingerea unui obiectiv sau a unui grup; </w:t>
      </w:r>
    </w:p>
    <w:p w14:paraId="54996A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conceperea, proiectarea pe secvente a predarii – învatarii - evaluarii sau printr-o anume înlantuire, ordonare a acestora; </w:t>
      </w:r>
    </w:p>
    <w:p w14:paraId="1C9EBE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gasirea solutiei adecvate de definire, alegere, corelare a situatiilor rezultate din raportarea la obiective, anterior precizat; </w:t>
      </w:r>
    </w:p>
    <w:p w14:paraId="10EFAE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de combinatii variate ale acestor elemente ale procesului instruirii, atât la nivel global, cât si la nivelul unei situatii concrete de predare, învatare, pe un obiectiv operational; </w:t>
      </w:r>
    </w:p>
    <w:p w14:paraId="5617B9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indicarea unui anumit mod de introducere a elevului în situatia creata, de îndrumare a lui în rezolvarea sarcinii, pâna la finalizarea, evaluarea ei; </w:t>
      </w:r>
    </w:p>
    <w:p w14:paraId="673D14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raportarea acestei combinatii la alte conditii determinate – nivel initial de pregatire al elevilor, timp acordat, moment de începere, loc între celelalte situatii, conditii materiale; </w:t>
      </w:r>
    </w:p>
    <w:p w14:paraId="2D52C1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formularea unei variante, solutii cu caracter de decizie, dupa prelucrarea informatiilor acumulate asupra componentelor necesare situatiei, privind tipul, organizarea, desfasurarea acesteia; </w:t>
      </w:r>
    </w:p>
    <w:p w14:paraId="5ADA0A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posibilitatea de detaliere a componentelor necesare situatiei, privind tipul, organizarea, desfasurarea acesteia; </w:t>
      </w:r>
    </w:p>
    <w:p w14:paraId="79CB53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posibilitatea de detaliere a componentelor sale în actiuni, operatii delimitate (procedee), care sa sporeasca gradul de precizie, de control, de prevenire a abaterilor, de eficientizare; </w:t>
      </w:r>
    </w:p>
    <w:p w14:paraId="084DEE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posibilitatea profesorului de a dirija evolutia situatiei, de a sesiza factorii perturbatori si a interveni, a gasi solutii de adaptare sau de alegere a altei modalitati ad-hoc, a antrena elevii dupa particularitatile lor, a-si afirma creativitatea, stilul de predare, de conducere a actiunii; </w:t>
      </w:r>
    </w:p>
    <w:p w14:paraId="30BD98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indicarea modului adecvat de punere a elevului în contact cu obiectivele urmarite, cu continutul, cu sarcinile concrete, cu conditiile de realizare, cu criteriile de evaluare, cu tipul de învatare si valorificare a experientei anterioare; </w:t>
      </w:r>
    </w:p>
    <w:p w14:paraId="748BCF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formularea chiar de ipoteze de cercetare a optimizarii instruirii, prin introducerea, experimentarea de noi combinatii metodologice, organizatorice; </w:t>
      </w:r>
    </w:p>
    <w:p w14:paraId="32A265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delimitarea gradului, formei, extinderii dirijarii elevilor în antrenarea, rezolvarea, generalizarea rezultatelor, în implicarea lor în situatiile specifice de învatare; </w:t>
      </w:r>
    </w:p>
    <w:p w14:paraId="1B1E35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sprijinirea profesorului în gasirea raspunsurilor la problemele pe care si le pune în actiunea de proiectare didactica, de definire si combinare a situatiilor de instruire-educare solicitate; </w:t>
      </w:r>
    </w:p>
    <w:p w14:paraId="70ECC0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unificarea criteriilor, adaptarea lor în stabilirea strategiei de rezolvare a situatiei: conceptia profesorului, obiectivele, continutul informational, tipul de experienta a elevilor, normativitatea respectata, resursele didactico-materiale, timpul dat. </w:t>
      </w:r>
    </w:p>
    <w:p w14:paraId="45A56E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 ceea ce s-a precizat mai sus, rezulta ca strategia didactica nu se rezuma la aplicarea unei metode, ci se impune nevoia de cuprindere si a mijloacelor de învatamânt ca auxiliare ale metodelor, dar si a formelor de organizare a activitatii elevilor (frontala, independenta, individuala sau pe grupuri omogene/eterogene) si a activitatii generale (în clasa, în afara clasei, în afara scolii) (E. Joita). </w:t>
      </w:r>
    </w:p>
    <w:p w14:paraId="769A36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1525D0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66B8E8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EB270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9D95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89B2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SISTEMUL METODELOR DE INSTRUIRE. CLASIFICAREA SI CARACTERISTICILE PRINCIPALELOR GRUPE DE METODE. </w:t>
      </w:r>
    </w:p>
    <w:p w14:paraId="038F7D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SPECIFICUL </w:t>
      </w:r>
      <w:r w:rsidRPr="003E6931">
        <w:rPr>
          <w:rFonts w:ascii="Cambria" w:hAnsi="Cambria"/>
          <w:sz w:val="24"/>
          <w:szCs w:val="24"/>
        </w:rPr>
        <w:tab/>
        <w:t xml:space="preserve">METODELOR </w:t>
      </w:r>
      <w:r w:rsidRPr="003E6931">
        <w:rPr>
          <w:rFonts w:ascii="Cambria" w:hAnsi="Cambria"/>
          <w:sz w:val="24"/>
          <w:szCs w:val="24"/>
        </w:rPr>
        <w:tab/>
        <w:t xml:space="preserve">DE </w:t>
      </w:r>
      <w:r w:rsidRPr="003E6931">
        <w:rPr>
          <w:rFonts w:ascii="Cambria" w:hAnsi="Cambria"/>
          <w:sz w:val="24"/>
          <w:szCs w:val="24"/>
        </w:rPr>
        <w:tab/>
        <w:t xml:space="preserve">INSTRUIRE </w:t>
      </w:r>
      <w:r w:rsidRPr="003E6931">
        <w:rPr>
          <w:rFonts w:ascii="Cambria" w:hAnsi="Cambria"/>
          <w:sz w:val="24"/>
          <w:szCs w:val="24"/>
        </w:rPr>
        <w:tab/>
        <w:t xml:space="preserve">PENTRU </w:t>
      </w:r>
    </w:p>
    <w:p w14:paraId="32C9D4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ÎNVATAMÂNTUL PRIMAR </w:t>
      </w:r>
    </w:p>
    <w:p w14:paraId="03E8DE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7AAE0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Exista o mare diversitate de metode, modalitati de rezolvare, de procedee, de tehnici utilizate de catre profesor si elevi. Cu cât sporeste mai mult gradul de diversificare a metodelor, cu atât mai necesara este ordonarea si ierarhizarea acestora, integrarea lor în sisteme unitare, determinate dupa criterii stiintifice.  </w:t>
      </w:r>
    </w:p>
    <w:p w14:paraId="116CEE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Criterii avute în vedere pentru întocmirea unei taxonomii a metodelor didactice: </w:t>
      </w:r>
    </w:p>
    <w:p w14:paraId="1B0E30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criteriul istoric: traditionale si moderne; </w:t>
      </w:r>
    </w:p>
    <w:p w14:paraId="0A61D9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sfera aplicabilitatii: generale si speciale; </w:t>
      </w:r>
    </w:p>
    <w:p w14:paraId="66D047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prezentare a informatiilor: verbale si concret-intuitive; </w:t>
      </w:r>
    </w:p>
    <w:p w14:paraId="5F53BE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gradul de activizare al elevilor: pasive-expozitive si participative; </w:t>
      </w:r>
    </w:p>
    <w:p w14:paraId="2ABD86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rolul didactic dominant: de predare, de consolidare, de verificare; </w:t>
      </w:r>
    </w:p>
    <w:p w14:paraId="43D84F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strategia de învatare: algoritmice si euristice; </w:t>
      </w:r>
    </w:p>
    <w:p w14:paraId="5C75EB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 de organizare: de învatare individuala, în grupuri sau de învatare frontala; </w:t>
      </w:r>
    </w:p>
    <w:p w14:paraId="32E121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tipurile de învatare: prin receptare, prin descoperire, prin actiune practica, prin creatie. ? Clasificarea metodelor. Dupa I. Cerghit se disting patru mari categorii de metode: </w:t>
      </w:r>
    </w:p>
    <w:p w14:paraId="01D995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Metode de comunicare si dobândire a valorilor social-culturale ( </w:t>
      </w:r>
    </w:p>
    <w:p w14:paraId="134EF0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organizarea învatarii este  centrata pe comunicare, ca model logocentric): </w:t>
      </w:r>
    </w:p>
    <w:p w14:paraId="5672E6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de comunicare orala: </w:t>
      </w:r>
    </w:p>
    <w:p w14:paraId="1114BB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expozitive: naratiunea, descrierea, explicatia, demonstratia teoretica, prelegerea, conferinta, expunerea, discutia, dezbaterea, informarea, micro-simpozionul, instructajul; </w:t>
      </w:r>
    </w:p>
    <w:p w14:paraId="636BCD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interogative: conversatia euristica, dialogul, consultatia în grup, preseminarul, seminarul, masa-rotunda, brainstorming-ul (furtuna de </w:t>
      </w:r>
    </w:p>
    <w:p w14:paraId="39C38A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idei), discutia dirijata, colocviul, discutia libera; </w:t>
      </w:r>
    </w:p>
    <w:p w14:paraId="1D9B32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instruire prin problematizare: rezolvarea de situatii problema; </w:t>
      </w:r>
    </w:p>
    <w:p w14:paraId="65F331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de comunicare scrisa: instruirea prin lectura, munca cu cartea, analize de text, reformarea, documentarea; </w:t>
      </w:r>
    </w:p>
    <w:p w14:paraId="3DBDAB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de comunicare oral-vizuala: instruirea prin filme sau televiziune, prin tehnici audio-video, DVD; </w:t>
      </w:r>
    </w:p>
    <w:p w14:paraId="306EDE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comunicare interioara (bazate pe limbajul intern): reflectia personala, experimentul mintal. </w:t>
      </w:r>
    </w:p>
    <w:p w14:paraId="284AE9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Metode de explorare sistematica a realitatii obiective: </w:t>
      </w:r>
    </w:p>
    <w:p w14:paraId="5CEFA8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explorare directa a realitatii, bazate pe contactul nemijlocit cu lumea obiectelor, fenomenelor, ca metode de descoperire: observarea sistematica independenta sau dirijata, observatia în conditii de experimentare, cercetarea documentelor istorice, studiul de caz, efectuarea de anchete, studii comparative, elaborarea de monografii, coparticipare la evenimente; </w:t>
      </w:r>
    </w:p>
    <w:p w14:paraId="71280E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explorare indirecta a realitatii, bazate pe contactul cu substitute ale obiectelor si fenomenelor reale: demonstratia, modelarea; </w:t>
      </w:r>
    </w:p>
    <w:p w14:paraId="28C8FF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41F568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Metode fundamentate pe actiune (metode practice) utilizate în însusirea de noi cunostinte si deprinderi, dar si în operationalizarea notiunilor, aplicarea lor în practica: </w:t>
      </w:r>
    </w:p>
    <w:p w14:paraId="7EA9B6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actiune efectiva, reala sau autentica: exercitiul, lucrari practice, lucrari de atelier, activitati creative, studiu de caz, elaborare de proiecte, participare la munca productiva sau social-culturala; </w:t>
      </w:r>
    </w:p>
    <w:p w14:paraId="4FDB67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actiune simulata sau fictiva: jocuri didactice, jocuri de simulare, învatarea dramatizata, învatare pe simulatoare; </w:t>
      </w:r>
    </w:p>
    <w:p w14:paraId="2F151B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Metode de rationalizare a continuturilor si operatiilor de predareînvatare, centrate pe performanta, pe eficienta maxima:  </w:t>
      </w:r>
    </w:p>
    <w:p w14:paraId="57D1C2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metodele algoritmice; </w:t>
      </w:r>
    </w:p>
    <w:p w14:paraId="251A19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instruirea programata care depaseste prin complexitate si suportul ei teoretic, cadrul strict al unei grupari sau al alteia dintre cele enuntate si se constituie într-o metoda distincta; </w:t>
      </w:r>
    </w:p>
    <w:p w14:paraId="75462B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instruirea asistata de calculator. </w:t>
      </w:r>
    </w:p>
    <w:p w14:paraId="2012A7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ordonare a metodelor didactice s-a realizat pentru a avea o viziune de ansamblu asupra acestora, care sa excluda din practica pedagogica folosirea unilaterala, preferentiala a unui grup de metode în defavoarea altora, si sa sustina necesitatea aplicarii unui registru cât mai larg, fundamentat pe ideea complementaritatii. </w:t>
      </w:r>
    </w:p>
    <w:p w14:paraId="06AC3B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6199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448C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DESCRIEREA METODELOR DE INSTRUIRE. FUNDAMENTE SI POSIBILITATI DE APLICARE EFICIENTA, ACTIVIZATOARE, </w:t>
      </w:r>
    </w:p>
    <w:p w14:paraId="27E11B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CREATIVA </w:t>
      </w:r>
    </w:p>
    <w:p w14:paraId="01EE9E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A407D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activitatea didactica, metodele sunt alese si utilizate în sistem, pe fondul strategiilor precizate, deoarece ele actioneaza complementar în rezolvarea situatiilor de instruire. Pentru a le putea combina si folosi optim în practica pedagogica, este nevoie sa le stim caracteristicile de baza, procedeele care stau la baza lor. </w:t>
      </w:r>
    </w:p>
    <w:p w14:paraId="571704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Abordam în continuare metodele si procedeele lor dupa nivelul lor de utilizare în dinamica procesului instructiv-educativ si în functie de gradul lor de utilizare în învatamântul prescolar si primar.  </w:t>
      </w:r>
    </w:p>
    <w:p w14:paraId="2922E1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A418D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didactice în care predomina actiunea de comunicare </w:t>
      </w:r>
    </w:p>
    <w:p w14:paraId="7FF14E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Metode didactice în care predomina actiunea de comunicare orala </w:t>
      </w:r>
    </w:p>
    <w:p w14:paraId="674ED6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expozitiva </w:t>
      </w:r>
    </w:p>
    <w:p w14:paraId="5699F4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expunerii: </w:t>
      </w:r>
    </w:p>
    <w:p w14:paraId="6B5467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prezentarea orala a unei teme sau probleme într-o organizare logica, densa, clara, fluenta, sub forma naratiunii, explicatiei sau prelegerii; </w:t>
      </w:r>
    </w:p>
    <w:p w14:paraId="20158A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optimizarea metodei solicita profesorului proiectarea unui oponent real sau virtual care stimuleaza ritmul si dinamismul expunerii inclusiv prin introducerea unor procedee didactice bazate pe tehnici de dramatizare si de identificare. </w:t>
      </w:r>
    </w:p>
    <w:p w14:paraId="7562C7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Metode didactice în care predomina actiunea de comunicare orala </w:t>
      </w:r>
    </w:p>
    <w:p w14:paraId="6981BE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interogativa </w:t>
      </w:r>
    </w:p>
    <w:p w14:paraId="317A25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conversatiei euristice: </w:t>
      </w:r>
    </w:p>
    <w:p w14:paraId="35FEE1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maieutica lansata de Socrate, respectiv arta de a mosi spiritul; </w:t>
      </w:r>
    </w:p>
    <w:p w14:paraId="0E2A02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dialogul proiectat de cadrul didactic la nivelul acestei metode poate fi dirijat prin secvente de întrebari-raspuns care solicita reproducerea cunostintelor predate-învatate, dar si prin întrebari-problema care stimuleaza gândirea elevului la nivelul unor explicatii, aplicatii, analize-sinteze, interpretari, aprecieri critice; </w:t>
      </w:r>
    </w:p>
    <w:p w14:paraId="7C9F0D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eficientizarea acestei metode implica: limitarea drastica a întrebarilor care angajeaza mai mult memoria; crearea situatiilor de învatare care asigura transformarea întrebarilor în întrebari-problema; respectarea potentialului de reflectie al fiecarui elev, în termenii stimularii raportului dintre actiunea verbala externa si actiunea verbala interna. </w:t>
      </w:r>
    </w:p>
    <w:p w14:paraId="7CC8D1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dezbaterii: </w:t>
      </w:r>
    </w:p>
    <w:p w14:paraId="3F25CC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procedeul întrebarilor în directia unui schimb organizat de informatii semnificative pentru solutionarea unor probleme, dezvoltarea unor capacitati de stapânire a materiei, de exprimare si de creatie în contextul unor aplicatii sau analize de caz deschise perfectionarii; presupune un anumit nivel de cunostinte si capacitati, comun participantilor, valorificabil sub conducerea unui cadru didactic; </w:t>
      </w:r>
    </w:p>
    <w:p w14:paraId="28116D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metodei implica trei momente decisive: introducerea prin formularea întrebarilor sau a întrebarilor-problema; interventia participantilor; sintetizarea discutiilor prin sistematizarea argumentelor, delimitarea aprecierilor, definitivarea concluziilor. </w:t>
      </w:r>
    </w:p>
    <w:p w14:paraId="3F9E02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furtuna de idei (brainstorming) reprezinta o varianta a dezbaterii. </w:t>
      </w:r>
    </w:p>
    <w:p w14:paraId="2BD671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Consta în: </w:t>
      </w:r>
    </w:p>
    <w:p w14:paraId="5CD439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lansarea problemei în vederea activarii tuturor membrilor grupului;  stimularea participantilor în vederea emiterii cât mai multor idei;  consemnarea tuturor ideilor emise de participantii la activitate;  aprecierea critica finala, amânata strategic, presupune selectionarea ideilor valide si evidentierea celor originale, valorificabile în plan pedagogic si social;  </w:t>
      </w:r>
    </w:p>
    <w:p w14:paraId="549E09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utilizate mijloace didactice cum ar fi: casetofon – pentru consemnarea ideilor emise de participanti; metodele statistice – pentru selectionarea ideilor principale, pentru validarea si valorificarea lor finala. </w:t>
      </w:r>
    </w:p>
    <w:p w14:paraId="4DE458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problematizarii: </w:t>
      </w:r>
    </w:p>
    <w:p w14:paraId="4C15C0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urmareste realizarea activitatii de predare-învatare-evaluare prin lansarea si rezolvarea unor situatii-problema (situatie contradictorie, conflictuala, ce rezulta din trairea simultana a doua realitati incompatibile între ele, pe de o parte experienta trecuta, iar pe de alta parte elementul de noutate si de surpriza, necunoscutul, cu care este confruntat elevul – I. Cerghit);  </w:t>
      </w:r>
    </w:p>
    <w:p w14:paraId="798233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Functionalitatea pedagogica a problematizarii implica angajarea urmatoarelor structuri de organizare a acestei metode:  formularea problemei la nivelul unei situatii-problema, activitate proiectata si realizata de cadrul didactic în termenii asumarii unor obiective pedagogice specifice si concrete; </w:t>
      </w:r>
    </w:p>
    <w:p w14:paraId="1303CB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sesizarea si constientizarea conflictului epistemic, activitate realizata de elevi sub îndrumarea cadrului didactic; </w:t>
      </w:r>
    </w:p>
    <w:p w14:paraId="139D45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restructurarea cunostintelor si capacitatilor dobândite de elevi pentru rezolvarea conflictului epistemic sesizat pe circuitul gândire convergenta-gândire divergenta; </w:t>
      </w:r>
    </w:p>
    <w:p w14:paraId="137FA7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rezolvarea situatiei-problema prin valorificarea deplina a resurselor de </w:t>
      </w:r>
    </w:p>
    <w:p w14:paraId="235054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creativitate proprii gândirii divergente. </w:t>
      </w:r>
    </w:p>
    <w:p w14:paraId="5BC531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Metode didactice în care predomina actiunea de comunicare scrisa Metoda lecturii: </w:t>
      </w:r>
    </w:p>
    <w:p w14:paraId="36F76E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implica valorificarea pedagogica deplina a procedeului muncii cu cartea; </w:t>
      </w:r>
    </w:p>
    <w:p w14:paraId="4D5EC4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reflecta trasaturile proprii anumitor tipuri de lectura:  lectura explicativa, lectura problematizata, lectura selectiva, lectura analitica, lectura sintetica, lectura dirijata; </w:t>
      </w:r>
    </w:p>
    <w:p w14:paraId="47B6D5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propune elevului o cale de învatare eficienta prin asumarea urmatoarelor functii pedagogice: functia de informare si documentare sistematica, functia de stimulare a instruirii si autoinstruirii; functia de culturalizare permanenta a elevului; </w:t>
      </w:r>
    </w:p>
    <w:p w14:paraId="4C2887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presupune realizarea unor exercitii multiple cu valoare de procedee didactice, orientate special pentru formarea, perfectionarea si integrarea în activitatea de învatare a urmatoarelor deprinderi: deprinderea lecturii comprehensive (a întelege corect cele citite), deprinderea lecturii esentializate (a conspecta, a lua notite rezumative), deprinderea lecturii demonstrative (a sesiza, a rezolva probleme), deprinderea lecturii problematizate (a sesiza situatiiproblema), deprinderea lecturii creative (a sesiza, a rezolva, a inventa situatii-problema; </w:t>
      </w:r>
    </w:p>
    <w:p w14:paraId="49E066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angajeaza formarea unor deprinderi cu grad de functionalitate maxima la nivel intelectual, la nivel psihologic si la nivel ergonomic (conditii optime de activitate); </w:t>
      </w:r>
    </w:p>
    <w:p w14:paraId="40BD60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vizeaza formarea si cultivarea spiritului stiintific care presupune atingerea obiectivelor pedagogice evocate anterior si perfectionarea lor în sensul educatiei permanente si al autoinstruirii. </w:t>
      </w:r>
    </w:p>
    <w:p w14:paraId="3C38AE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Metode didactice în care predomina actiunea de comunicare interna Metoda reflectiei: </w:t>
      </w:r>
    </w:p>
    <w:p w14:paraId="659CD6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integral resursele psihologice si pedagogice ale limbajului intern, care trebuie activate permanent la nivelul unor exercitii de meditatie sistematica, posibile si necesare în cazul atingerii unor standarde performante la nivelul activitatii didactice, în plan frontal, particular, individual; </w:t>
      </w:r>
    </w:p>
    <w:p w14:paraId="4CD263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reflectia constituie, în acelasi timp, o resursa tehnologica care poate fi activata la nivelul oricarei metode didactice în vederea stimularii inteligentei generale si speciale a elevilor. </w:t>
      </w:r>
    </w:p>
    <w:p w14:paraId="3E44F0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BA17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didactice în care predomina actiunea de cercetare </w:t>
      </w:r>
    </w:p>
    <w:p w14:paraId="7F2003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Metode didactice în care predomina actiunea de cercetare directa a realitatii </w:t>
      </w:r>
    </w:p>
    <w:p w14:paraId="0A3A3E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observatiei sistematice si independente: </w:t>
      </w:r>
    </w:p>
    <w:p w14:paraId="7787D3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modelul cercetarii stiintifice clasice prin intermediul unor rationamente inductive si deductive care asigura investigarea directa a unor obiecte, fapte, evenimente, relatii, corelatii; </w:t>
      </w:r>
    </w:p>
    <w:p w14:paraId="30B97E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functia pedagogica a acestei metode este de formare si dezvoltare a spiritului de cercetare obiectiva a realitatii, pe baza unor criterii de rigurozitate stiintifica asumate la niveluri psihopedagogice si sociale adecvate fiecarei trepte (pre)scolare; </w:t>
      </w:r>
    </w:p>
    <w:p w14:paraId="572C80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metodei parcurge urmatoarele etape: sesizarea elementelor esentiale ale fenomenului studiat; definirea trasaturilor generale la nivelul unor categorii observabile; exprimarea sintetica, la nivel conceptual, a functiei sociale a fenomenului studiat; </w:t>
      </w:r>
    </w:p>
    <w:p w14:paraId="615879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desfasurarea etapelor implica interventia orientativa a profesorului, pe baza careia elevul poate obtine informatiile necesare pentru formarea si aplicarea notiunilor incluse în programele scolare, printr-un efort propriu de cunoastere nemijlocita a realitatii; </w:t>
      </w:r>
    </w:p>
    <w:p w14:paraId="1A3BD2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perfectionarea metodei vizeaza asigurarea saltului de la observatia dirijata de profesor, la observarea sistematica, realizata independent de elev prin valorificarea procedeelor de diferentiere a instruirii, aplicabile în diferite situatii didactice, în conditiile unui învatamânt diferentiat, pe grupe sau individual. </w:t>
      </w:r>
    </w:p>
    <w:p w14:paraId="041459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experimentului: </w:t>
      </w:r>
    </w:p>
    <w:p w14:paraId="1BCA88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corespunde cerintelor specifice activitatii didactice realizabila în laborator, cabinet, atelier scolar; </w:t>
      </w:r>
    </w:p>
    <w:p w14:paraId="43D33C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urmareste formarea-dezvoltarea spiritului de investigatie experimentala, care presupune aplicarea cunostintelor stiintifice în diferite contexte productive; </w:t>
      </w:r>
    </w:p>
    <w:p w14:paraId="19D1A1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vizeaza capacitatea de a formula si a verifica ipoteze stiintifice; a elabora definitii operationale; a organiza aplicarea cunostintelor stiintifice în context didactic frontal, individual, de grup;  structura de proiectare implica parcurgerea urmatoarelor etape: motivarea psihopedagogica a elevului pentru situatii de experimentare; argumentarea importantei demersului experimental care urmeaza sa fie realizat în cadrul activitatii didactice; prezentarea ipotezei sau ipotezelor care solicita declansarea experimentului; reactualizarea cunostintelor si a capacitatilor necesare pentru desfasurarea experimentului, cu precizarea conditiilor didactice si tehnologice; desfasurarea experimentului sub îndrumarea profesorului; observarea si consemnarea fenomenelor semnificative care apar pe parcursul realizarii experimentului; verificare si dezbaterea rezultatelor; definitivarea concluziilor în sens stiintific si pedagogic. </w:t>
      </w:r>
    </w:p>
    <w:p w14:paraId="1A3B06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cercetarii documentelor istorice: </w:t>
      </w:r>
    </w:p>
    <w:p w14:paraId="656DBD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specifica disciplinelor din domeniul social, al literaturii si educatiei estetice; </w:t>
      </w:r>
    </w:p>
    <w:p w14:paraId="3E0E5E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presupune valorificarea unor procedee didactice din categoria observatiei, lecturii dirijate, demonstratiei problematizate. </w:t>
      </w:r>
    </w:p>
    <w:p w14:paraId="485429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Metode didactice în care predomina actiunea de cercetare indirecta a realitatii Metoda demonstratiei: </w:t>
      </w:r>
    </w:p>
    <w:p w14:paraId="5FC28B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actiunea didactica de prezentare a unor obiecte si fenomene din natura si societate, reale sau substituite, în vederea stimularii capacitatii elevilor de descoperire si de argumentare a esentei acestora; </w:t>
      </w:r>
    </w:p>
    <w:p w14:paraId="455E59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ea preia functia stimularii operatiilor logice care asigura prelucrarea datelor concrete, intuitive, în vederea deducerii si a argumentarii notiunilor sugerate altfel prin obiectele reale sau substitutele prezentate elevului de catre profesor; </w:t>
      </w:r>
    </w:p>
    <w:p w14:paraId="4F8953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demonstratia valorifica resursele tehnologice ale unor metode angajate la nivelul unor procedee didactice, sustinute prin mijloace de instruire adecvate, care confera o cale proprie de realizare a activitatii instructiv-educative; </w:t>
      </w:r>
    </w:p>
    <w:p w14:paraId="62659F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fi proiectata pedagogic în variante de actiune didactica, organizate ca: </w:t>
      </w:r>
    </w:p>
    <w:p w14:paraId="6FAECE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observationala, bazata pe prezentarea unor obiecte si fenomene reale; </w:t>
      </w:r>
    </w:p>
    <w:p w14:paraId="203732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experimentala, bazata pe prezentarea unor obiecte sau fenomene substituite în conditii de laborator; </w:t>
      </w:r>
    </w:p>
    <w:p w14:paraId="008C7C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grafica, bazata pe prezentarea unor obiecte si fenomene prin intermediul unor fotografii, tabele, planse, statistici, scheme scrise la tabla; </w:t>
      </w:r>
    </w:p>
    <w:p w14:paraId="28A274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documentara, bazata pe prezentarea obiectelor si fenomenelor pe baza unei documentatii specifice domeniului de studiu respectiv; </w:t>
      </w:r>
    </w:p>
    <w:p w14:paraId="7B6041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analogica, bazata pe prezentarea unor obiecte sau fenomene prin intermediul unor modele; </w:t>
      </w:r>
    </w:p>
    <w:p w14:paraId="36C116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demonstratia programata, bazata pe prezentarea obiectelor si fenomenelor prin intermediul tehnicilor speciale de instruire programata sau de instruire asistata pe calculator.  valorificarea acestor mijloace, în complementaritatea si integralitatea lor, confera fiecarei variante a demonstratiei atuuri metodologice superioare, stiut fiind ca tehnicile de instruire auditive asigura însusirea a 20 % din materialul propus învatarii, </w:t>
      </w:r>
      <w:r w:rsidRPr="003E6931">
        <w:rPr>
          <w:rFonts w:ascii="Cambria" w:hAnsi="Cambria"/>
          <w:sz w:val="24"/>
          <w:szCs w:val="24"/>
        </w:rPr>
        <w:lastRenderedPageBreak/>
        <w:t xml:space="preserve">tehnicile de instruire vizuale – 30 % din materialul de învatat, iar tehnicile de instruire audio-vizuale – 65 % din acesta. </w:t>
      </w:r>
    </w:p>
    <w:p w14:paraId="28900B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modelarii: </w:t>
      </w:r>
    </w:p>
    <w:p w14:paraId="39076C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actiunea didactica de valorificare a unor modele de cercetare indirecta a realitatii, avansate de profesor, care orienteaza activitatea elevului în directia sesizarii unor informatii, trasaturi, relatii despre obiecte, fenomene si procese, din natura si societate, analogice din punct de vedere functional si structural; </w:t>
      </w:r>
    </w:p>
    <w:p w14:paraId="6CC8BC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modelul pedagogic tinde sa reproduca elementele esentiale ale fenomenelor si proceselor originale studiate, îndeplinind astfel o dubla functie: de informare initiala, care declanseaza mecanismele logice si epistemologice specifice rationamentului de tip analogic; de validare finala a cunostintelor dobândite, la nivelul unor sisteme de referinta diferite care angajeaza resursele specifice evaluarii formative, continue; </w:t>
      </w:r>
    </w:p>
    <w:p w14:paraId="6BEC11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modelele pot fi de mai mute tipuri: modele materiale (au forma obiectuala, substantiala, fizica, tehnica: machete, mulaje), modele figurative (au forma grafica, reprezentata prin fotografii, desene, scheme, schite, diagrame, organigrame, care au capacitatea de a reproduce forma exterioara, structura interna si relatiile functionale specifice obiectului original), simbolice (au forma esentializata, ideala, exprimata prin formule, ecuatii, scheme) si propozitionale (au forma abstracta si au capacitatea de a defini, analiza, aplica, evalua relatiile functionale de maxima generalitate existente la nivelul structurii interne a obiectului original). </w:t>
      </w:r>
    </w:p>
    <w:p w14:paraId="5A6D81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603F8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didactice în care predomina actiunea didactica operationala/practica a realitatii </w:t>
      </w:r>
    </w:p>
    <w:p w14:paraId="5150AE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Metode didactice în care predomina actiunea didactica operationala </w:t>
      </w:r>
    </w:p>
    <w:p w14:paraId="1F42FD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reala </w:t>
      </w:r>
    </w:p>
    <w:p w14:paraId="680211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exercitiului: </w:t>
      </w:r>
    </w:p>
    <w:p w14:paraId="325D84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o modalitate de automatizare a actiunii didactice, realizabila prin consolidarea si perfectionarea operatiilor de baza implicate în realizarea unei sarcini didactice la niveluri de performanta prescrise si repetabile, eficiente în conditii de organizare pedagogica relativ identice; </w:t>
      </w:r>
    </w:p>
    <w:p w14:paraId="48BF1B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metoda asigura însusirea cunostintelor si capacitatilor programate pedagogic la nivelul fiecarei trepte si discipline de învatamânt prin formarea unor deprinderi care pot fi integrate permanent la nivelul diferitelor activitati de predare-învatareevaluare. Proiectare si realizarea exercitiului presupune urmatoarele etape: </w:t>
      </w:r>
    </w:p>
    <w:p w14:paraId="6696A7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familiarizarea elevului cu actiunea care urmeaza sa fie automatizata; </w:t>
      </w:r>
    </w:p>
    <w:p w14:paraId="3C983A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antrenarea operatiilor necesare pentru desfasurarea actiunii respective; </w:t>
      </w:r>
    </w:p>
    <w:p w14:paraId="370BC8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operatiilor antrenate în structura actiunii, consolidata deja la nivelul unui stereotip dinamic; </w:t>
      </w:r>
    </w:p>
    <w:p w14:paraId="5A2A2C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sistematizarea actiunii în functie de scopul general si specific al activitatii respective; </w:t>
      </w:r>
    </w:p>
    <w:p w14:paraId="1EEC04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actiunii automatizate în activitatea respectiva; </w:t>
      </w:r>
    </w:p>
    <w:p w14:paraId="5F6AB9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perfectionarea actiunii automatizate în contexte diferite care asigura evolutia sa în termeni de stabilitate si flexibilitate. </w:t>
      </w:r>
    </w:p>
    <w:p w14:paraId="1C595A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exercitiile pot fi clasificate în functie de gradul lor de complexitate (exercitii simple, semicomplexe, complexe) sau de dirijare a actiunii automatizate (dirijate, semidirijate, autodirijate).  </w:t>
      </w:r>
    </w:p>
    <w:p w14:paraId="2AE646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F1ED2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Metoda algoritmizarii: </w:t>
      </w:r>
    </w:p>
    <w:p w14:paraId="3C724A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angajeaza un lant de exercitii dirijate, integrate la nivelul unei scheme de actiune didactica standardizata, care urmareste îndeplinirea sarcinii de instruire în limitele demersului prescris de profesor în sens univoc;  </w:t>
      </w:r>
    </w:p>
    <w:p w14:paraId="07AEC8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metodei depinde de calitatea algoritmilor alesi de a interveni ca modele operationale care optimizeaza activitatea de învatare prin intermediul aplicarii unor reguli, formule sau coduri de actiune didactica exacte si riguroase; </w:t>
      </w:r>
    </w:p>
    <w:p w14:paraId="574C6D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algoritmii didactici pot fi clasificati astfel: </w:t>
      </w:r>
    </w:p>
    <w:p w14:paraId="2A1DD1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sistematizare a materiei, aplicabili prin intermediul unor reguli de definire a conceptelor, principiilor, legilor; de realizare a judecatilor si rationamentelor; de stapânire a formulelor; de analizasinteza a teoriilor; </w:t>
      </w:r>
    </w:p>
    <w:p w14:paraId="55068E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rezolvare a problemelor, aplicabili prin intermediul unei reguli sau ipoteze de lucru, de calcul, de proiectare, de investigatie; </w:t>
      </w:r>
    </w:p>
    <w:p w14:paraId="7790B7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consolidare a cunostintelor dobândite, aplicabili prin reguli de proiectare si perfectionare a unor deprinderi intelectuale, sociale sau psihomotorii; </w:t>
      </w:r>
    </w:p>
    <w:p w14:paraId="05E5B6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optimizare a unor capacitati, aplicabili prin reguli de perfectionare a standardelor de rezolvare a unor probleme; </w:t>
      </w:r>
    </w:p>
    <w:p w14:paraId="589F31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creatie, aplicabili prin reguli de rezolvare a unor situatiiproblema, exprimate la nivelul unor tehnici de gândire divergenta productiva; </w:t>
      </w:r>
    </w:p>
    <w:p w14:paraId="6E2A47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algoritmi de programare a materiei, aplicabili prin reguli de ierarhizare a secventelor didactice la nivelul unor coduri specifice (instruirii programate sau instruirii asistata de calculator). </w:t>
      </w:r>
    </w:p>
    <w:p w14:paraId="6715EE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desi standardizata prin definitie, metoda algoritmizarii are resurse euristice valorificabile pe tot parcursul unei activitati didactice; pentru profesor aceasta presupune delimitarea momentelor în care însusirea algoritmizata a cunostintelor solicita deschiderea spre anumite orizonturi de ordin euristic; ele au ca efect formarea capacitatii elevului de a elabora treptat propriile scheme de instruire algoritmizata, aplicabile în diferite circumstante didactice sau extradidactice. </w:t>
      </w:r>
    </w:p>
    <w:p w14:paraId="4F59F6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lucrarilor practice: </w:t>
      </w:r>
    </w:p>
    <w:p w14:paraId="4955A3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resursele actiunii didactice bazata pe exercitiu si algoritmizare la nivelul unor activitati de instruire cu obiective specifice de ordin productiv; </w:t>
      </w:r>
    </w:p>
    <w:p w14:paraId="755FB2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orientarea aplicativa a cunostintelor si capacitatilor în vederea realizarii unor produse semnificative la nivelul educatiei tehnologice dar si la nivelul educatiei estetice sau sportive;  </w:t>
      </w:r>
    </w:p>
    <w:p w14:paraId="735B5A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ca nota specifica orientarea cunostintelor si capacitatilor elevului spre o finalitate productiva, care urmareste transformarea realitatii abordate la nivel concret în conditiile unei munci efective, realizabila în cabinet, atelier sau lot scolar.  </w:t>
      </w:r>
    </w:p>
    <w:p w14:paraId="12B786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studiului de caz: </w:t>
      </w:r>
    </w:p>
    <w:p w14:paraId="25A611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elaboreaza actiunea didactica prin intermediul unor situatii reale care ofera premise inductive si deductive pentru realizarea unor concluzii cu valoare de reguli, principii, legitati; </w:t>
      </w:r>
    </w:p>
    <w:p w14:paraId="6EE71F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metoda angajeaza urmatoarele etape: </w:t>
      </w:r>
    </w:p>
    <w:p w14:paraId="33AA2D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identificarea cazului; </w:t>
      </w:r>
    </w:p>
    <w:p w14:paraId="229FE9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analiza-sinteza cazului; </w:t>
      </w:r>
    </w:p>
    <w:p w14:paraId="6BBAA7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stabilirea alternativelor de rezolvarea a cazului; </w:t>
      </w:r>
    </w:p>
    <w:p w14:paraId="72CAE8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optimizarea solutiei finale adoptata pentru rezolvarea cazului, în termeni observationali si experimentali. </w:t>
      </w:r>
    </w:p>
    <w:p w14:paraId="6D50F4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consistenta metodei depinde de capacitatea acesteia de a proiecta situatii de învatare adecvate temei sau disciplinei de învatamânt. </w:t>
      </w:r>
    </w:p>
    <w:p w14:paraId="55C98D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Metode didactice în care predomina actiunea didactica operationala/practica simulata Metoda jocului didactic: </w:t>
      </w:r>
    </w:p>
    <w:p w14:paraId="303584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o actiune care valorifica la nivelul instructiei finalitatile adaptative de tip recreativ proprii activitatii umane; </w:t>
      </w:r>
    </w:p>
    <w:p w14:paraId="102E5B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dinamizeaza actiunea didactica prin intermediul motivatiilor ludice care sunt subordonate scopului activitatii de predare-învatare-evaluare într-o perspectiva pronuntat formativa; </w:t>
      </w:r>
    </w:p>
    <w:p w14:paraId="5D7EC1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modalitatile de realizare angajeaza urmatoarele criterii de clasificare a jocurilor didactice: </w:t>
      </w:r>
    </w:p>
    <w:p w14:paraId="62D22F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obiectivele prioritare: jocuri senzoriale, jocuri de observare, de dezvoltare a limbajului, de stimulare a cunoasterii interactive; </w:t>
      </w:r>
    </w:p>
    <w:p w14:paraId="346D9B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continutul instruirii: jocuri matematice, muzicale, tehnologice, sportive, literare/lingvistice; </w:t>
      </w:r>
    </w:p>
    <w:p w14:paraId="6BE31C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forma de exprimare: jocuri simbolice, de orientare, de sensibilizare, conceptuale, jocuri-ghicitori, jocuri de cuvinte încrucisate; </w:t>
      </w:r>
    </w:p>
    <w:p w14:paraId="02CE99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resursele folosite: jocuri materiale, orale, pe baza de întrebari, pe baza de fise individuale, jocuri pe calculator; </w:t>
      </w:r>
    </w:p>
    <w:p w14:paraId="4ADAAF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regulile instituite: jocuri cu reguli transmise prin traditie, jocuri cu reguli inventate, jocuri spontane, jocuri protocolare; </w:t>
      </w:r>
    </w:p>
    <w:p w14:paraId="429A0C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dupa competentele psihologice stimulate: jocuri de miscare, de observatie, de atentie, de memorie, de gândire, de imaginatie, de limbaj, de creatie; </w:t>
      </w:r>
    </w:p>
    <w:p w14:paraId="2AF0B3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jocurile de simulare proiecteaza diferite situatii de învatare bazate pe elemente si relatii virtuale de conflict, de decizie, de asumare de roluri, care angajeaza capacitatea de actiune a elevului, spiritul sau de competitie, posibilitatile sale de explorare euristica a realitatii. </w:t>
      </w:r>
    </w:p>
    <w:p w14:paraId="6F16B5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dramatizarii: </w:t>
      </w:r>
    </w:p>
    <w:p w14:paraId="5549DF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stimuleaza învatarea prin actiuni care valorifica tehnicile artei teatrale, adaptabile la particularitatile de vârsta ale elevilor si la forma de exprimare a unor continuturi prevazute în programele scolare; </w:t>
      </w:r>
    </w:p>
    <w:p w14:paraId="0DFEE4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angaja procedee didactice inspirate din tehnologia dezbaterii, demonstratiei, modelarii, problematizarii. Astfel, activitatea de predare-învatare-evaluare poate fi organizata sub forma unor procese literare, procese juridice, expuneri cu oponent, tehnici de psihodrama, actiuni de simulare a etapelor de creatie în diferite domenii ale cunoasterii stiintifice, artistice, economice etc. (S. Cristea). </w:t>
      </w:r>
    </w:p>
    <w:p w14:paraId="069274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B96A6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didactice în care predomina actiunea de programare speciala a instruirii </w:t>
      </w:r>
    </w:p>
    <w:p w14:paraId="1D7782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instruirii programate: </w:t>
      </w:r>
    </w:p>
    <w:p w14:paraId="0CCA42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organizeaza actiunea didactica aplicând principiile ciberneticii la nivelul activitatii de predare-învatare-evaluare, conceputa ca un sistem dinamic complex, constituit dintr-un ansamblu de elemente si de interrelatii (I.Nicola); </w:t>
      </w:r>
    </w:p>
    <w:p w14:paraId="46690B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 propriile sale principii valabile la nivel strategic în orice varianta de organizare cibernetica a învatarii, într-o structura liniara sau ramificata: </w:t>
      </w:r>
    </w:p>
    <w:p w14:paraId="46DC78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Principiul pasilor mici </w:t>
      </w:r>
    </w:p>
    <w:p w14:paraId="1309C6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Principiul comportamentului activ </w:t>
      </w:r>
    </w:p>
    <w:p w14:paraId="791825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Principiul evaluarii imediate a raspunsului (întarirea pozitiva sau negativa a comportamentului elevului) </w:t>
      </w:r>
    </w:p>
    <w:p w14:paraId="2E5ED3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Principiul ritmului individual de învatare  reusita acestei metode depinde de calitatea mijloacelor didactice </w:t>
      </w:r>
    </w:p>
    <w:p w14:paraId="06D576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necesare pentru proiectarea si realizarea activitatii instructiveducative; </w:t>
      </w:r>
    </w:p>
    <w:p w14:paraId="463A33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profesorul are un rol determinant: el elaboreaza si dirijeaza programul de instruire în interiorul metodei sau în asociere cu alte metode, valorificând la maximum resursele acesteia. </w:t>
      </w:r>
    </w:p>
    <w:p w14:paraId="41DFC1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instruirii asistata de calculator: </w:t>
      </w:r>
    </w:p>
    <w:p w14:paraId="40012F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principiile de modelare si de analiza cibernetica a activitatii de predare-învatare-evaluare în contextul noilor tehnologii informationale si comunicationale, caracteristice societatii de tip postindustrial; </w:t>
      </w:r>
    </w:p>
    <w:p w14:paraId="088D44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devenit o noua cale de învatare eficienta, valabila la toate nivelurile, treptele si disciplinele (pre)scolare si universitare; </w:t>
      </w:r>
    </w:p>
    <w:p w14:paraId="2E88C2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depinde nu numai de calitatea calculatorului, ci si de conditia pedagogica asumata la nivelul programelor scolare; </w:t>
      </w:r>
    </w:p>
    <w:p w14:paraId="4F8777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 urmatoarele operatii didactice integrate la nivelul unei actiuni de dirijare euristica si individualizata a activitatii de predareînvatare-evaluare (G. Vaideanu): </w:t>
      </w:r>
    </w:p>
    <w:p w14:paraId="1AFAB3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organizarea informatiei conform cerintelor programei adaptabile la capacitatile fiecarui elev; </w:t>
      </w:r>
    </w:p>
    <w:p w14:paraId="1EC42B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provocarea cognitiva a elevului prin secvente didactice si întrebari care vizeaza depistarea unor lacune, probleme, situatii-problema; </w:t>
      </w:r>
    </w:p>
    <w:p w14:paraId="66D356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rezolvarea sarcinilor didactice prezentate anterior prin reactivarea sau dobândirea informatiilor necesare de la nivelul resurselor tehnologice activate de/prin calculator; </w:t>
      </w:r>
    </w:p>
    <w:p w14:paraId="54BA07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(auto)evaluarii rezultatelor elevului prin medierea resurselor autoreglatorii existente la nivelul calculatorului; </w:t>
      </w:r>
    </w:p>
    <w:p w14:paraId="7FB058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unor sinteze recapitulative dupa parcurgerea unor teme sau module de studiu; </w:t>
      </w:r>
    </w:p>
    <w:p w14:paraId="2B47B1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unor exercitii suplimentare de stimulare a creativitatii elevului. </w:t>
      </w:r>
    </w:p>
    <w:p w14:paraId="786F94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integrarea noilor tehnologii în structura de actiune specifica metodei didactice, confera activitatii elevului un caracter reactiv si proactiv, în raport cu informatia vehiculata, cu timpul real de învatare, cu valoarea formativa a cunostintelor dobândite (C. Cretu); </w:t>
      </w:r>
    </w:p>
    <w:p w14:paraId="6BA742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Vorbind despre necesitatea inovarii în domeniul metodologiei didactice, profesorul Ioan Cerghit afirma ca Pedagogia moderna nu cauta sa impuna nici un fel de retetar rigid, dimpotriva, considera ca fixitatea metodelor, conservatorismul educatorilor, rutina excesiva, indiferenta aduc mari prejudicii efortului actual de ridicare a învatamântului pe noi trepte; ea nu se opune în nici un fel initiativei si originalitatii individuale sau colective de regândire si reconsiderare în spirit creator a oricaror aspecte care privesc perfectionarea si modernizarea metodologiei învatamântului. În fond, creatia, în materie de metodologie, înseamna o necontenita cautare, reînnoire si îmbunatatire a conditiilor de munca în institutiile scolare.  </w:t>
      </w:r>
    </w:p>
    <w:p w14:paraId="0AB5F0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C69F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Clasificarea metodelor si tehnicilor interactive de grup a. Metode de predare-învatare interactiva în grup Metoda predarii/învatarii reciproce: </w:t>
      </w:r>
    </w:p>
    <w:p w14:paraId="5EF311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strategie instructionala de învatare a tehnicilor de studiere a </w:t>
      </w:r>
    </w:p>
    <w:p w14:paraId="2DFFE9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unui text; </w:t>
      </w:r>
    </w:p>
    <w:p w14:paraId="4D9D7B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dupa ce sunt familiarizati cu metoda, elevii interpreteaza rolul profesorului, instruindu-si colegii. Are loc o dezvoltare a dialogului elev-elev; </w:t>
      </w:r>
    </w:p>
    <w:p w14:paraId="2D8E68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poate desfasura pe grupe sau cu întreaga clasa; </w:t>
      </w:r>
    </w:p>
    <w:p w14:paraId="4B47C7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centrata pe patru strategii de învatare folosite de oricine face un studiu de text pe teme sociale, stiintifice sau un text narativ. Aceste strategii sunt: rezumarea, punerea de întrebari, clasificarea datelor si prezicerea sau pronosticarea. Rezumarea înseamna expunerea a ceea ce este mai important din ceea ce s-a citit; se face un rezumat. Punerea de întrebari se refera la listarea unei serii de întrebari despre informatiile citite; cel ce pune întrebarile trebuie sa cunoasca bineînteles si raspunsul. Clarificarea presupune discutarea termenilor necunoscuti, mai greu de înteles, apelul la diverse surse lamuritoare, solutionarea neîntelegerilor. Prezicerea se refera la exprimarea a ceea ce cred elevii ca se va întâmpla în continuare, bazându-se pe ceea ce au citit.   etapele metodei sunt: </w:t>
      </w:r>
    </w:p>
    <w:p w14:paraId="1BB2E2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explicarea scopului si descrierea metodei si a celor patru strategii; </w:t>
      </w:r>
    </w:p>
    <w:p w14:paraId="38A527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împartirea rolurilor elevilor; </w:t>
      </w:r>
    </w:p>
    <w:p w14:paraId="32F199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organizarea pe grupe; </w:t>
      </w:r>
    </w:p>
    <w:p w14:paraId="799CC3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lucrul pe text; </w:t>
      </w:r>
    </w:p>
    <w:p w14:paraId="0DF22F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învatarii reciproce; </w:t>
      </w:r>
    </w:p>
    <w:p w14:paraId="1F16BF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aprecieri, completari, comentarii. </w:t>
      </w:r>
    </w:p>
    <w:p w14:paraId="46B355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Avantajele metodei predarii/învatarii reciproce sunt: </w:t>
      </w:r>
    </w:p>
    <w:p w14:paraId="68E542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o strategie de învatare în grup care stimuleaza si motiveaza; </w:t>
      </w:r>
    </w:p>
    <w:p w14:paraId="3E336C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ajuta elevii în învatarea metodelor si tehnicilor de lucru cu textul, tehnici de munca intelectuala pe care le poate folosi apoi si în mod independent; </w:t>
      </w:r>
    </w:p>
    <w:p w14:paraId="55DA31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dezvolta capacitatea de exprimare, atentia, gândirea cu operatiile ei si capacitatea de ascultare activa; </w:t>
      </w:r>
    </w:p>
    <w:p w14:paraId="2EACC8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stimuleaza capacitatea de concentrare asupra textului de citit si priceperea de a selectiona esentialul. </w:t>
      </w:r>
    </w:p>
    <w:p w14:paraId="358AC5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Mozaicul: </w:t>
      </w:r>
    </w:p>
    <w:p w14:paraId="27C0A9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strategie bazata pe învatarea în echipa; </w:t>
      </w:r>
    </w:p>
    <w:p w14:paraId="2537C9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fiecare elev are o sarcina de studiu în care trebuie sa devina expert. El are în acelasi timp si responsabilitatea transmiterii informatiilor asimilate, celorlalti colegi.  </w:t>
      </w:r>
    </w:p>
    <w:p w14:paraId="682D6E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14:paraId="31EF7C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pregatire materialului de studiu: profesorul stabileste tema de studiu si o împarte în 4 sau 5 subteme la care se pot stabili elementele principale pe care trebuie sa puna accentul elevul. Acestea pot fi formulate fie sub forma de întrebari, fie afirmativ, fie un text eliptic care va putea fi completat numai atunci când elevul studiaza materialul propus. Se realizeaza o fisa-expert în care profesorul trece cele 4-5 subteme propuse si care va fi oferita fiecarui grup; </w:t>
      </w:r>
    </w:p>
    <w:p w14:paraId="4B98E1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organizarea colectivului în echipe de învatare de 4-5 elevi care vor primi fiecare un numar corespunzator fiecarei subteme. Fiecare elev trebuie sa devina expert în problema data si în acest sens studiaza materialul primit, independent; </w:t>
      </w:r>
    </w:p>
    <w:p w14:paraId="431EFE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constituirea grupurilor de experti se face în functie de subtema studiata. Astfel toti expertii la subtema nr. 1, îsi parasesc grupul initial si se reunesc în grupul expertilor la subtema 1. La fel se procedeaza si pentru celelalte subteme. Elevii prezinta un raport individual asupra a ceea ce au studiat independent. Au loc discutii pe baza datelor si a materialelor avute la dispozitie, se adauga elemente noi si se stabileste modalitatea în care noile cunostinte vor fi transmise si celorlalti membrii din echipa initiala; </w:t>
      </w:r>
    </w:p>
    <w:p w14:paraId="172225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reîntoarcerea în echipa initiala de învatare, unde expertii transmit cunostintele asimilate, retinând la rândul lor cunostintele pe care le transmit colegii lor, experti în alte subteme. Modalitatea de transmitere trebuie sa fie scurta, concisa, atractiva, putând fi însotita de suporturi audio-vizuale sau diverse materiale; </w:t>
      </w:r>
    </w:p>
    <w:p w14:paraId="13FC61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Grupele prezinta rezultatele întregii clase. În acest moment elevii sunt gata sa demonstreze ce au învatat. Profesorul poate pune întrebari, poate cere un raport sau un eseu ori poate da spre rezolvare fiecarui elev o fisa de evaluare. </w:t>
      </w:r>
    </w:p>
    <w:p w14:paraId="544541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turneelor între echipe: </w:t>
      </w:r>
    </w:p>
    <w:p w14:paraId="7FEAB5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presupune învatarea prin cooperare si apoi aplicarea individuala a celor învatate într-un joc competitiv; </w:t>
      </w:r>
    </w:p>
    <w:p w14:paraId="6A3E17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formeaza echipe-casa eterogene, care învata sau recapituleaza ceea ce s-a învatat. Apoi, indivizii se muta în echipe de turneu omogene pentru a se întrece într-un joc bazat pe cele învatate. În mod obisnuit, jocul consta în a raspunde la întrebari. Pentru fiecare raspuns corect, fiecare individ câstiga un punct. Dupa turneu, fiecare elev se întoarce în echipa-casa </w:t>
      </w:r>
      <w:r w:rsidRPr="003E6931">
        <w:rPr>
          <w:rFonts w:ascii="Cambria" w:hAnsi="Cambria"/>
          <w:sz w:val="24"/>
          <w:szCs w:val="24"/>
        </w:rPr>
        <w:lastRenderedPageBreak/>
        <w:t xml:space="preserve">cu un anumit scor. Echipa însumeaza aceste scoruri si îsi calculeaza punctajul, iar apoi se stabilesc echipele câstigatoare; </w:t>
      </w:r>
    </w:p>
    <w:p w14:paraId="6B2A60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 lânga faptul ca le ofera elevilor ocazia de a-si exersa deprinderile de învatare în colaborare, metoda da posibilitatea formarii si exersarii unor deprinderi sociale, printre care sportivitatea; înainte de a începe turneele, se discuta cu elevii ce înseamna spiritul sportiv si li se cere sa dea exemple concrete.  </w:t>
      </w:r>
    </w:p>
    <w:p w14:paraId="53B6C6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E727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F391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„Schimba perechea”: </w:t>
      </w:r>
    </w:p>
    <w:p w14:paraId="2E1842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lucreaza în perechi. Se împarte clasa în doua grupe egale ca numar de participanti. Se formeaza doua cercuri concentrice, elevii fiind fata în fata, pe perechi. Profesorul pune o întrebare sau da o sarcina de lucru în perechi. Fiecare pereche discuta si apoi comunica ideile. Cercul din exterior se roteste în sensul acelor de ceasornic, realizându-se astfel schimbarea partenerilor în pereche; </w:t>
      </w:r>
    </w:p>
    <w:p w14:paraId="73BC2B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au posibilitatea de a lucra cu fiecare membru al clasei. Fiecare se implica în activitate si îsi aduce contributia la dezvoltarea sarcinii. La final, clasa se regrupeaza si se analizeaza ideile emise, profesorul putând alcatui împreuna cu elevii o schema a concluziilor obtinute; </w:t>
      </w:r>
    </w:p>
    <w:p w14:paraId="14D12E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interactiva de grup care stimuleaza participarea tuturor elevilor la activitate; elevii au posibilitatea de a lucra cu fiecare dintre membrii colectivului;  </w:t>
      </w:r>
    </w:p>
    <w:p w14:paraId="37FD0C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stimuleaza cooperarea în echipa, ajutorul reciproc, întelegerea si toleranta fata de opinia celuilalt;  </w:t>
      </w:r>
    </w:p>
    <w:p w14:paraId="01DBDD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usor de aplicat la orice vârsta si adaptabila oricarui domeniu si obiect de învatamânt; dezvolta inteligenta logico-matematica, inteligenta interpersonala ce creeaza oportunitati în munca colectiva. </w:t>
      </w:r>
    </w:p>
    <w:p w14:paraId="6AD422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piramidei sau metoda bulgarelui de zapada: </w:t>
      </w:r>
    </w:p>
    <w:p w14:paraId="6744C3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la baza împletirea activitatii individuale cu cea desfasurata în mod cooperativ, în cadrul grupurilor; </w:t>
      </w:r>
    </w:p>
    <w:p w14:paraId="5416F5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încorporarea activitatii fiecarui membru al colectivului într-</w:t>
      </w:r>
    </w:p>
    <w:p w14:paraId="0FCFF5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demers colectiv mai amplu, menit sa duca la solutionarea unei sarcini sau a unei probleme date; </w:t>
      </w:r>
    </w:p>
    <w:p w14:paraId="381203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14:paraId="261A9B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introductiva: profesorul expune datele problemei în cauza; </w:t>
      </w:r>
    </w:p>
    <w:p w14:paraId="65D155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muncii individuale: elevii lucreaza pe cont propriu la solutionarea problemei timp de cinci minute. În aceasta etapa se noteaza întrebarile legate de subiectul tratat; </w:t>
      </w:r>
    </w:p>
    <w:p w14:paraId="2AC2D8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lucrului în perechi: elevii formeaza grupe de doi elevi pentru a discuta rezultatele individuale la care a ajuns fiecare. Se solicita raspunsuri la întrebarile individuale din partea colegilor si, în acelasi timp, se noteaza daca apar altele noi; </w:t>
      </w:r>
    </w:p>
    <w:p w14:paraId="0FF852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reunirii în grupuri mai mari. De obicei se alcatuiesc doua grupe aproximativ egale ca numar de participanti, formate din grupele mai mici existente anterior si se discuta despre solutiile la care s-a ajuns. Totodata se raspunde la întrebarile ramase nesolutionate; </w:t>
      </w:r>
    </w:p>
    <w:p w14:paraId="447B6A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faza raportarii solutiilor în colectiv. Întreaga clasa, reunita, analizeaza si concluzioneaza asupra ideilor emise. Acestea pot fi trecute pe tabla pentru a putea fi vizualizate de catre toti participantii si pentru a putea </w:t>
      </w:r>
    </w:p>
    <w:p w14:paraId="4DB893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 comparate. Se lamuresc si raspunsurile la întrebarile nerezolvate pâna în aceasta faza, cu ajutorul profesorului; </w:t>
      </w:r>
    </w:p>
    <w:p w14:paraId="3CF858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faza decizionala. Se alege solutia finala si se stabilesc concluziile asupra demersurilor realizate si asupra participarii elevilor la activitate. </w:t>
      </w:r>
    </w:p>
    <w:p w14:paraId="1E738A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 Metode de fixare si sistematizare a cunostintelor si de verificare Diagrama cauzelor si a efectului:  </w:t>
      </w:r>
    </w:p>
    <w:p w14:paraId="518830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posibilitatea punerii în evidenta a izvoarelor unei probleme, unui eveniment sau unui rezultat; </w:t>
      </w:r>
    </w:p>
    <w:p w14:paraId="70CC61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diagramele sunt folosite de grup ca un proces creativ de generare si organizare a cauzelor principale si secundare ale unui efect. </w:t>
      </w:r>
    </w:p>
    <w:p w14:paraId="6BD4CE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14:paraId="5E0CBB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împarte clasa în echipe de lucru; </w:t>
      </w:r>
    </w:p>
    <w:p w14:paraId="297EFB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stabileste problema de discutat care este rezultatul unei întâmplari sau unui eveniment deosebit – efectul. Fiecare grup are de analizat câte un efect. </w:t>
      </w:r>
    </w:p>
    <w:p w14:paraId="0772BD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loc dezbaterea în fiecare grup pentru a descoperi cauzele care au condus la efectul discutat. Înregistrarea cauzelor se face pe hârtie sau pe tabla. </w:t>
      </w:r>
    </w:p>
    <w:p w14:paraId="57D8E6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Construirea diagramei cauzelor si a efectului: pe axa principala se trece efectul, pe ramurile axei se trec cauzele principale ale efectului (corespund întrebarilor: Când?, Unde?, Cine?, De ce?, Ce?, Cum?); cauzele secundare sau minore ce decurg din cele majore se trec pe câte o ramura mica ce se deduce din cea a cauzei majore; </w:t>
      </w:r>
    </w:p>
    <w:p w14:paraId="370C74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examinarii listei de cauze generate de fiecare grup; </w:t>
      </w:r>
    </w:p>
    <w:p w14:paraId="73CE21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Stabilirea concluziilor si a importantei cauzelor majore; </w:t>
      </w:r>
    </w:p>
    <w:p w14:paraId="45FA06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Diagrama cauzelor si a efectului este un instrument folositor atunci când scopul activitatii este sa se ajunga la radacina elementelor care au determinat aparitia unui fapt. </w:t>
      </w:r>
    </w:p>
    <w:p w14:paraId="23E5B8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Tehnica florii de lotus: </w:t>
      </w:r>
    </w:p>
    <w:p w14:paraId="3EE128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presupune deducerea de conexiuni între idei, concepte, pornind de la o tema centrala; problema sau tema centrala determina cele 8 idei secundare care se construiesc în jurul celei principale, asemeni petalelor florii de lotus; </w:t>
      </w:r>
    </w:p>
    <w:p w14:paraId="5EE08C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cele 8 idei secundare sunt trecute în jurul temei centrale, urmând ca apoi ele sa devina la rândul lor teme principale, pentru alte 8 flori de lotus. Pentru fiecare din aceste noi teme se vor construi câte alte 8 idei secundare. Astfel, pornind de la o tema centrala, sunt generate noi teme de studiu pentru care trebuie dezvoltate conexiuni si noi concepte;  </w:t>
      </w:r>
    </w:p>
    <w:p w14:paraId="676A51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tehnica florii de lotus stimuleaza si dezvolta capacitati ale inteligentei lingvistice, ale inteligentei interpersonale, ale inteligentei intrapersonale, ale inteligentei sociale. </w:t>
      </w:r>
    </w:p>
    <w:p w14:paraId="74C0AA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Metode de rezolvare de probleme prin stimularea creativitatii </w:t>
      </w:r>
    </w:p>
    <w:p w14:paraId="1E5E21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Brainstorming-ul  este o metoda interactiva de dezvoltare de idei ce rezulta din discutiile purtate între mai multi participanti, în cadrul careia fiecare vine cu o multime de sugestii. Rezultatul acestor discutii se soldeaza cu alegerea celei mai bune solutii de rezolvare a situatiei dezbatute; </w:t>
      </w:r>
    </w:p>
    <w:p w14:paraId="1C3BDF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metoda asaltului de idei are drept scop emiterea unui numar cât mai mare de solutii, de idei, privind modul de rezolvare a unei probleme, în speranta ca, prin combinarea lor se va obtine solutia optima; </w:t>
      </w:r>
    </w:p>
    <w:p w14:paraId="3FF606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calea de obtinere a acestor idei este aceea a stimularii creativitatii în cadrul grupului, într-o atmosfera lipsita de critica, neinhibatoare, rezultat al amânarii momentului evaluarii. Altfel spus, participantii sunt eliberati de orice constrângere, comunica fara teama ca vor spune ceva gresit sau nepotrivit, care va fi apreciat ca atare de catre ceilalti participanti; </w:t>
      </w:r>
    </w:p>
    <w:p w14:paraId="5C5E6A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interesul metodei este acela de a da frâu liber imaginatiei, a ideilor neobisnuite si originale, a parerilor neconventionale, provocând o reactie în lant, constructiva, de creare a ideilor pe </w:t>
      </w:r>
      <w:r w:rsidRPr="003E6931">
        <w:rPr>
          <w:rFonts w:ascii="Cambria" w:hAnsi="Cambria"/>
          <w:sz w:val="24"/>
          <w:szCs w:val="24"/>
        </w:rPr>
        <w:lastRenderedPageBreak/>
        <w:t xml:space="preserve">idei. În acest sens, o idee sau sugestie, aparent fara legatura cu problema în discutie, poate oferi premise aparitiei altor idei din partea celorlalti participanti; </w:t>
      </w:r>
    </w:p>
    <w:p w14:paraId="2D213A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desfasoara în cadrul unei reuniuni formate dintr-un grup de maxim 30 de persoane, de preferinta eterogen din punct de vedere al pregatirii, sub coordonarea unui moderator care îndeplineste rolul atât de animator cât si de mediator; </w:t>
      </w:r>
    </w:p>
    <w:p w14:paraId="6ED5FB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durata optima este de 20-45 minute;  specific acestei metode este si faptul ca ea cuprinde doua momente: unul de producere a ideilor si apoi momentul evaluarii acestora, faza aprecierilor critice. </w:t>
      </w:r>
    </w:p>
    <w:p w14:paraId="222633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Explozia stelara: </w:t>
      </w:r>
    </w:p>
    <w:p w14:paraId="2E8B2E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noua de dezvoltare a creativitatii, similara brainstorming-ului. Începe din centrul conceptului si se împrastie în afara, cu întrebari, asemeni exploziei stelare; </w:t>
      </w:r>
    </w:p>
    <w:p w14:paraId="2C858A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scrie ideea sau problema pe o foaie de hârtie si se însira cât mai multe întrebari care au legatura cu ea. Un bun punct de plecare îl constituie cele de tipul: Ce?, Cine?, Unde?, De ce?, Când?. Lista de întrebari initiale poate genera altele, neasteptate, care cer si o mai mare concentrare.; </w:t>
      </w:r>
    </w:p>
    <w:p w14:paraId="1A1867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scopul metodei este de a obtine mai multe întrebari si astfel cât mai </w:t>
      </w:r>
    </w:p>
    <w:p w14:paraId="354188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multe conexiuni între concepte; </w:t>
      </w:r>
    </w:p>
    <w:p w14:paraId="2E3038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este o modalitate de stimulare a creativitatii individuale si de grup. Organizata în grup, metoda faciliteaza participarea întregului colectiv, stimuleaza crearea de întrebari la întrebari, asa cum brainstorming-ul dezvolta constructia de idei pe idei. </w:t>
      </w:r>
    </w:p>
    <w:p w14:paraId="0AE45A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14:paraId="758382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propunerea unei probleme; </w:t>
      </w:r>
    </w:p>
    <w:p w14:paraId="512642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colectivul se poate organiza în grupuri preferentiale; </w:t>
      </w:r>
    </w:p>
    <w:p w14:paraId="43E36A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grupurile lucreaza pentru a elabora o lista cu cât mai multe întrebari si cât mai diverse; </w:t>
      </w:r>
    </w:p>
    <w:p w14:paraId="06788A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rezultatelor muncii de grup; </w:t>
      </w:r>
    </w:p>
    <w:p w14:paraId="595357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evidentierea celor mai interesante întrebari si aprecierea muncii în echipa; </w:t>
      </w:r>
    </w:p>
    <w:p w14:paraId="6D585A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facultativ se poate proceda si la elaborarea de raspunsuri la unele dintre întrebari. </w:t>
      </w:r>
    </w:p>
    <w:p w14:paraId="718A21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Studiul de caz: </w:t>
      </w:r>
    </w:p>
    <w:p w14:paraId="5B3937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o metoda de confruntare directa a participantilor cu o situatie reala, autentica, luata drept exemplu tipic, reprezentativ pentru un set de situatii si evenimente problematice; </w:t>
      </w:r>
    </w:p>
    <w:p w14:paraId="3D11B4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14:paraId="6B48B4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cadrului general în care s-a produs evenimentul si a cazului respectiv; </w:t>
      </w:r>
    </w:p>
    <w:p w14:paraId="5F3247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sesizarea nuantelor cazului concomitent cu întelegerea necesitatii rezolvarii lui de catre participanti; </w:t>
      </w:r>
    </w:p>
    <w:p w14:paraId="26F57A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studiul individual al cazului propus; </w:t>
      </w:r>
    </w:p>
    <w:p w14:paraId="32660C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dezbaterea în grup a modurilor de solutionare a cazului; </w:t>
      </w:r>
    </w:p>
    <w:p w14:paraId="100AA0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formularea concluziilor optime pe baza luarii unor decizii unanime </w:t>
      </w:r>
    </w:p>
    <w:p w14:paraId="02BAA9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modului de rezolvare a situatiei-caz si evaluarea grupului de participanti; predictii asupra importantei retinerii modalitatilor de solutionare în vederea aplicarii lor la situatii similare. </w:t>
      </w:r>
    </w:p>
    <w:p w14:paraId="4E1217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Phillips 6/6: </w:t>
      </w:r>
    </w:p>
    <w:p w14:paraId="271BD8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similara brainstorming-ului si tehnicii 6/3/5, care se individualizeaza însa prin limitarea discutiei celor 6 participanti la 6 minute; </w:t>
      </w:r>
    </w:p>
    <w:p w14:paraId="7247B9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drept scop intensificare productiei creative, ca si în cazul tehnicii 6/3/5. </w:t>
      </w:r>
    </w:p>
    <w:p w14:paraId="4497F4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Tehnica 6/3/5 este asemanatoare brainstorming-ului: </w:t>
      </w:r>
    </w:p>
    <w:p w14:paraId="1483F8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ideile noi se scriu pe foi de hârtie care circula între participanti;  tehnica se numeste 6/3/5 pentru ca exista 6 membrii în grupul de lucru, care noteaza pe o foaie de hârtie câte 3 solutii fiecare, la o problema data, timp de 5 minute.  </w:t>
      </w:r>
    </w:p>
    <w:p w14:paraId="25E7E2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BE3B1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91499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 împartirea clasei în grupe a câte 6 membrii fiecare; </w:t>
      </w:r>
    </w:p>
    <w:p w14:paraId="26596E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formularea problemei si explicarea modalitatii de lucru; </w:t>
      </w:r>
    </w:p>
    <w:p w14:paraId="500325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activitatii în grup; </w:t>
      </w:r>
    </w:p>
    <w:p w14:paraId="23C40C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 solutiilor si retinerea celor mai bune. </w:t>
      </w:r>
    </w:p>
    <w:p w14:paraId="3315F8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ca avantaje faptul ca ofera elevilor mai putin comunicativi </w:t>
      </w:r>
    </w:p>
    <w:p w14:paraId="6CFA2B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posibilitatea de a se exprima; stimuleaza constructia de idei pe idei; </w:t>
      </w:r>
    </w:p>
    <w:p w14:paraId="545B24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încurajeaza solidaritatea în grup si competitia între grupuri;   are caracter formativ-educativ, dezvoltând spiritul de echipa cât si procesele psihice superioare. </w:t>
      </w:r>
    </w:p>
    <w:p w14:paraId="4796F6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Tehnica acvariului: </w:t>
      </w:r>
    </w:p>
    <w:p w14:paraId="058A5A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permite furnizarea unui context în care participantii pot sa exerseze observatia care contribuie la dezvoltarea spiritului critic si a întelegerii diferentelor de opinie. </w:t>
      </w:r>
    </w:p>
    <w:p w14:paraId="27B8FA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14:paraId="7E615A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împartirea participantilor în doua grupuri care vor fi asezate ca doua cercuri concentrice; </w:t>
      </w:r>
    </w:p>
    <w:p w14:paraId="77D0FA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precizarea sarcinii sau temei discutiei; </w:t>
      </w:r>
    </w:p>
    <w:p w14:paraId="272447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grupul interior este activat, discutând deschis sau lucrând; </w:t>
      </w:r>
    </w:p>
    <w:p w14:paraId="35D4BE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grupul din exterior asculta si observa ceea ce se discuta în cercul interior si interactiunile care au loc între membrii sai; </w:t>
      </w:r>
    </w:p>
    <w:p w14:paraId="3DA293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grupul exterior prezinta grupului interior observatiile în legatura cu ceea ce s-a petrecut în timpul exercitiului; </w:t>
      </w:r>
    </w:p>
    <w:p w14:paraId="2103CA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 comportamentului participantilor care au fost observati; </w:t>
      </w:r>
    </w:p>
    <w:p w14:paraId="296B9D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rezumarea si oferirea feed-back-ului participantilor. </w:t>
      </w:r>
    </w:p>
    <w:p w14:paraId="20987B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Controversa creativa: </w:t>
      </w:r>
    </w:p>
    <w:p w14:paraId="14CD7F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în care profesorul pregateste pentru discutie una sau mai multe afirmatii care pot da nastere cel putin la doua puncte de vedere diferite si le supune discutiei grupului. </w:t>
      </w:r>
    </w:p>
    <w:p w14:paraId="2A9B81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Patru colturi: </w:t>
      </w:r>
    </w:p>
    <w:p w14:paraId="2AD43F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recomandata atunci când exista mai mult de doua pozitii în legatura cu problema discutata; </w:t>
      </w:r>
    </w:p>
    <w:p w14:paraId="2BA672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lanseaza problema, iar în functie de raspunsurile A, B, C sau D, elevii sunt trecuti în cele patru colturi ale clasei, corespunzatoare fiecarui raspuns. Elevii discuta între ei în interiorul propriului colt/grup. În final se încearca convertirea altor grupuri care sa renunte la pozitia initiala si sa accepte pozitia propusa, prin discutii argumentate; </w:t>
      </w:r>
    </w:p>
    <w:p w14:paraId="2B77B9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14:paraId="2B26DF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temei si a unor informatii generale; </w:t>
      </w:r>
    </w:p>
    <w:p w14:paraId="0D675A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unei pareri personale; </w:t>
      </w:r>
    </w:p>
    <w:p w14:paraId="510247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munca individuala a elevului pentru a-si exprima pozitia proprie; </w:t>
      </w:r>
    </w:p>
    <w:p w14:paraId="5F8E14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elevii adopta fizic o pozitie clara (distributia în colturi); </w:t>
      </w:r>
    </w:p>
    <w:p w14:paraId="68A354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elevii asculta parerile colegilor si cântaresc sensurile care se construiesc în legatura cu problema discutata. Acum este importanta monitorizarea conversatiei, astfel încât sa se auda multe voci si din toate grupurile; </w:t>
      </w:r>
    </w:p>
    <w:p w14:paraId="5CFE79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au posibilitatea de a-si schimba punctul de vedere si de a o face în public. Acestia trebuie sa-si articuleze ideile cu claritate, pentru a le putea comunica celorlalti si pentru a fi întelese. </w:t>
      </w:r>
    </w:p>
    <w:p w14:paraId="29941F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rezumarea pozitiei si argumentelor grupului si apoi redactarea unor lucrari scrise individuale (eseu de 5 minute). </w:t>
      </w:r>
    </w:p>
    <w:p w14:paraId="329192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Metoda Frisco: </w:t>
      </w:r>
    </w:p>
    <w:p w14:paraId="15B530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la baza interpretarea din partea participantilor a unui rol specific, care sa acopere o anumita dimensiune a personalitatii, abordând o problema din mai multe perspective. Astfel, membrii grupului vor trebui sa joace, fiecare, pe rând, rolul conservatorului, exuberantului, pesimistului si optimistului; </w:t>
      </w:r>
    </w:p>
    <w:p w14:paraId="630A9C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scopul metodei este de a identifica problemele complexe si dificile si de a le rezolva pe cai simple si eficiente; </w:t>
      </w:r>
    </w:p>
    <w:p w14:paraId="292623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la baza brainstorming-ul regizat si solicita din partea elevilor capacitati empatice, spirit critic, punând accentul pe stimularea gândirii, a imaginatiei si a creativitatii.  etape: </w:t>
      </w:r>
    </w:p>
    <w:p w14:paraId="372E91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punerii problemei spre analiza; </w:t>
      </w:r>
    </w:p>
    <w:p w14:paraId="109AF9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organizarii colectivului si stabilirea rolurilor; </w:t>
      </w:r>
    </w:p>
    <w:p w14:paraId="2457E4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dezbaterii colective, când fiecare interpreteaza rolul ales si-si sustine punctul de vedere în acord cu acesta; </w:t>
      </w:r>
    </w:p>
    <w:p w14:paraId="5AE82E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Etapa sistematizarii ideilor emise si a concluziilor asupra solutiilor gasite. </w:t>
      </w:r>
    </w:p>
    <w:p w14:paraId="184D85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Sinectica (synecticos = syn – a aduce împreuna + ecticos – elemente diverse), numita si  metoda analogiilor sau metoda asociatiilor de idei: </w:t>
      </w:r>
    </w:p>
    <w:p w14:paraId="710FE9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în vedere stimularea creativitatii participantilor pentru formularea de idei si ipoteze, folosind rationamentul prin analogie; </w:t>
      </w:r>
    </w:p>
    <w:p w14:paraId="0A6FE9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scopul sinecticii este de a elibera participantii de orice constrângeri si de a le îngadui sa-si exprime liber opiniile în legatura cu o problema pe care trebuie s-o abordeze dintr-o perspectiva noua; </w:t>
      </w:r>
    </w:p>
    <w:p w14:paraId="025397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incita la dezvoltarea de idei inedite si originale si la asociatii de idei, mizând pe remarcabila capacitate a mintii umane de a face legaturi între elemente aparent irelevante. </w:t>
      </w:r>
    </w:p>
    <w:p w14:paraId="5BD51D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14:paraId="19D459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Enuntarea problemei de catre profesor/elev; </w:t>
      </w:r>
    </w:p>
    <w:p w14:paraId="027561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Familiarizarea elevilor cu elementele cunoscute ale problemei; </w:t>
      </w:r>
    </w:p>
    <w:p w14:paraId="6C1D3E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Detasarea temporara a elevilor de elementele cunoscute ale problemei; </w:t>
      </w:r>
    </w:p>
    <w:p w14:paraId="390507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Cautarea deliberata a irelevantei aparente, fapt care poate genera conexiuni surprinzatoare, neobisnuite; </w:t>
      </w:r>
    </w:p>
    <w:p w14:paraId="10FA1F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Potrivirea fortata a materialului irelevant descoperit cu problema discutata; </w:t>
      </w:r>
    </w:p>
    <w:p w14:paraId="66A237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Inventarierea cailor posibile de relationare dintre ideile aparent irelevante si elementele date ale problemei, prin producerea de idei noi. </w:t>
      </w:r>
    </w:p>
    <w:p w14:paraId="782FE0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Cubul: </w:t>
      </w:r>
    </w:p>
    <w:p w14:paraId="5FC3BD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tehnica utilizata în munca de grup si se foloseste în cazul în care se doreste explorarea unui subiect, a unei situatii din mai multe perspective; </w:t>
      </w:r>
    </w:p>
    <w:p w14:paraId="73412A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ofera astfel elevilor posibilitatea de a-si dezvolta competentele necesare unor abordari complexe si integratoare; </w:t>
      </w:r>
    </w:p>
    <w:p w14:paraId="26095F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 </w:t>
      </w:r>
    </w:p>
    <w:p w14:paraId="50ACFE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Realizarea unui cub pe ale carui fete se noteaza: descrie, compara, analizeaza, asociaza, aplica, argumenteaza. </w:t>
      </w:r>
    </w:p>
    <w:p w14:paraId="17AD97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Anuntarea temei pusa în discutie; </w:t>
      </w:r>
    </w:p>
    <w:p w14:paraId="798899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Împartirea elevilor în sase grupe, fiecare urmând sa examineze topica aleasa din perspectiva unei  fete a cubului, astfel:  </w:t>
      </w:r>
    </w:p>
    <w:p w14:paraId="0885E8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Descrie: culorile, formele, marimile etc. </w:t>
      </w:r>
    </w:p>
    <w:p w14:paraId="143624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Compara: Ce este asemanator si ce este diferit? ? Asociaza: La ce te îndeamna sa te gândesti? ? Analizeaza: Spune din ce este facut, din ce se compune etc? ? Aplica: Ce poti face cu el? Cum poate fi folosit? ? Argumenteaza pro sau contra. Ia atitudine si listeaza o serie de motive care vin în sprijinul afirmatiei tale. </w:t>
      </w:r>
    </w:p>
    <w:p w14:paraId="7C2FFC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Turul galeriei: </w:t>
      </w:r>
    </w:p>
    <w:p w14:paraId="57F6EE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desfasoara în grupuri mici de trei sau patru elevi. Acestia lucreaza initial la o problema care se poate materializa într-un produs final, pe cât posibil pretându-se la abordari variate; </w:t>
      </w:r>
    </w:p>
    <w:p w14:paraId="371944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produsele sunt expuse si apoi examinate si discutate de toti elevii clasei care fac turul galeriei;  </w:t>
      </w:r>
    </w:p>
    <w:p w14:paraId="5F62A9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iau notite, iar apoi grupurile îsi reexamineaza propriile produse prin comparatie cu celelalte si citesc comentariile facute pe produsul lor. </w:t>
      </w:r>
    </w:p>
    <w:p w14:paraId="66FCD6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Linia valorica:  este un exercitiu de exprimare a opiniilor si de investigare independenta;  cuprinde urmatoarele etape: </w:t>
      </w:r>
    </w:p>
    <w:p w14:paraId="0CAE96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0E31E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Profesorul pune o întrebare la care raspunsurile pot fi gradate (da, nu, si da si nu); </w:t>
      </w:r>
    </w:p>
    <w:p w14:paraId="4422B0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se gândesc la raspuns singuri si pot sa-l noteze pe o hârtie; </w:t>
      </w:r>
    </w:p>
    <w:p w14:paraId="01E12B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se aliniaza apoi, alegându-si o pozitie care reflecta punctul lor de vedere. În interiorul propriului grup îsi pregatesc cu colegii argumente punctuale care le sustin propria pozitie; </w:t>
      </w:r>
    </w:p>
    <w:p w14:paraId="365185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grup pregateste o lista de argumente în sprijinul punctului lor de vedere; </w:t>
      </w:r>
    </w:p>
    <w:p w14:paraId="708932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Fiecare grup îsi exprima punctul de vedere printr-un purtator de cuvânt. </w:t>
      </w:r>
    </w:p>
    <w:p w14:paraId="5A6320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Aceasta strategie este menita sa-i ajute pe elevi sa-si pregateasca si sa-si prezinte argumentele, precum si sa-si asculte cu atentie colegii. </w:t>
      </w:r>
    </w:p>
    <w:p w14:paraId="27DD24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Metode pentru dezvoltarea abilitatilor de comunicare si relationare </w:t>
      </w:r>
    </w:p>
    <w:p w14:paraId="69C9E8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Sinelg = sistem interactiv de notare pentru eficientizarea lecturii si gândirii: </w:t>
      </w:r>
    </w:p>
    <w:p w14:paraId="01E168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modalitate de codificare a textului care permite celui care învata sa citeasca si sa înteleaga în mod activ si pragmatic un anumit continut; </w:t>
      </w:r>
    </w:p>
    <w:p w14:paraId="3F73D0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 metoda este tipica pentru etapa de realizare a sensului (învatare, comprehensiune): cunostintele anterioare ale elevilor evidentiate prin activitati specifice de evocare se folosesc ca baza de plecare pentru lectura / ascultarea textului. În timpul lecturii, elevii marcheaza în text: cunostintele confirmate de text (v); cele infirmate / contrazise (); cunostintele noi, neîntâlnite pâna acum (+); cunostintele incerte, confuze, care merita sa fie cercetate (?). Dupa lectura, informatiile se trec într-un tabel si se discuta în perechi sau grupuri, apoi se comunica profesorului care le centralizeaza într-un tabel similar pe tabla; cunostintele incerte pot ramâne ca tema de cercetare pentru lectiile urmatoare. </w:t>
      </w:r>
    </w:p>
    <w:p w14:paraId="590D91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Stiu / Vreau sa stiu / Am învatat: </w:t>
      </w:r>
    </w:p>
    <w:p w14:paraId="788ED7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realizata cu grupuri mici sau cu întreaga clasa;  etape: </w:t>
      </w:r>
    </w:p>
    <w:p w14:paraId="1AF142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trece în revista ceea ce stiu deja elevii despre o anumita tema  si apoi se formuleaza întrebari la care se asteapta gasirea raspunsului în lectie; </w:t>
      </w:r>
    </w:p>
    <w:p w14:paraId="348F0F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pentru a folosi aceasta metoda se cere la început elevilor sa formeze perechi si sa faca o lista cu tot ce stiu despre tema ce urmeaza a fi discutata; </w:t>
      </w:r>
    </w:p>
    <w:p w14:paraId="6F3FF3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construieste pe tabla un tabel cu rubricile: stiu (ce credem ca stim?), vreau sa stiu (ce vrem sa stim?), am învatat (ce am învatat?); </w:t>
      </w:r>
    </w:p>
    <w:p w14:paraId="035E26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cere elevilor sa spuna ce au scris pe liste si se noteaza lucrurile cu care toata lumea este de acord, daca este posibil, pe categorii; </w:t>
      </w:r>
    </w:p>
    <w:p w14:paraId="4E0378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elevii formuleaza întrebari despre lucrurile de care nu sunt siguri. Aceste întrebari pot aparea în urma dezacordului privind unele detalii sau pot fi produse de curiozitatea elevilor. Ele se noteaza pe coloana din mijloc; </w:t>
      </w:r>
    </w:p>
    <w:p w14:paraId="7624C5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cere apoi elevilor sa citeasca textul, dupa care se va reveni asupra întrebarilor pe care le-au trecut în coloana Vreau sa stiu pentru a se trece raspunsul lor în coloana Am învatat; </w:t>
      </w:r>
    </w:p>
    <w:p w14:paraId="7BBDC4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continuare sunt întrebati elevii ce alte informatii au gasit în text, în legatura cu care nu au pus întrebari la început si sunt trecute si acestea în ultima coloana; </w:t>
      </w:r>
    </w:p>
    <w:p w14:paraId="3A383D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exista întrebari fara raspuns, sunt discutate cu elevii sursele de unde ar putea gasi informatii. În final, se revine la tabelul scris pe tabla si se decid ce au învatat din lectie. Unele întrebari s-ar putea sa ramâna fara raspuns si s-ar putea sa apara întrebari noi. În acest caz, ele pot fi folosite ca punct de plecare pentru investigatii ulterioare. </w:t>
      </w:r>
    </w:p>
    <w:p w14:paraId="1AA487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Jurnalul cu dubla intrare: </w:t>
      </w:r>
    </w:p>
    <w:p w14:paraId="34E745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prin care cititorii stabilesc o legatura strânsa între text si propria lor curiozitate si experienta. Acest jurnal este deosebit de util în situatii în care au de citit texte mai lungi, în afara clasei; </w:t>
      </w:r>
    </w:p>
    <w:p w14:paraId="2751DB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a face un asemenea jurnal, elevii împart o pagina în doua, tragând o linie verticala, cu creionul. În partea stânga li se va cere sa noteze un pasaj sau o imagine din text care i-a impresionat în mod deosebit pentru ca le-a amintit de o experienta personala, pentru ca ia surprins, pentru ca nu sunt de acord cu autorul, sau pentru ca o considera relevanta pentru stilul sau tehnica autorului. În partea dreapta li se va cere sa comenteze acel pasaj: De ce l-au notat? La ce i-a facut sa se gândeasca? Ce întrebare au în legatura cu acel fragment? De ce i-a intrigat? Pe masura ce citesc, elevii se opresc din lectura si noteaza în jurnal. Unii profesori cer un numar minim de fragmente comentate, în functie de dimensiunile textului; </w:t>
      </w:r>
    </w:p>
    <w:p w14:paraId="0A55B9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dupa ce elevii au realizat lectura textului, jurnalul poate fi util în faza de reflectie, daca profesorul revine la text, cerându-le elevilor sa spuna ce comentarii au facut în legatura cu pasaje diverse (si profesorul ar trebui sa fi facut comentarii, pentru a atrage atentia asupra unor parti din text pe care tine neaparat sa le discute cu elevii). </w:t>
      </w:r>
    </w:p>
    <w:p w14:paraId="15AA64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Eseul de cinci minute: </w:t>
      </w:r>
    </w:p>
    <w:p w14:paraId="44E6DD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foloseste la sfârsitul orei, pentru a-i ajuta pe elevi sa-si adune ideile legate de tema lectiei si pentru a-i da profesorului o idee mai clara despre ceea ce s-a întâmplat, în plan intelectual, în acea ora; </w:t>
      </w:r>
    </w:p>
    <w:p w14:paraId="67DEB8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cer elevilor doua lucruri: sa scrie un lucru pe care l-au învatat din lectia respectiva si sa formuleze o întrebare pe care o mai retin în legatura cu aceasta; </w:t>
      </w:r>
    </w:p>
    <w:p w14:paraId="665FC4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profesorul strânge eseurile de îndata ce elevii le-au terminat de scris si le foloseste pentru a-si planifica la aceeasi clasa lectia urmatoare. </w:t>
      </w:r>
    </w:p>
    <w:p w14:paraId="030336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Ciorchinele: </w:t>
      </w:r>
    </w:p>
    <w:p w14:paraId="2D46F7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de brainstorming neliniara care stimuleaza gasirea conexiunilor dintre idei; poate fi utilizat atât în evocare prin inventarierea cunostintelor elevilor, cât si în etapa de reflectie;  </w:t>
      </w:r>
    </w:p>
    <w:p w14:paraId="169F0B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etape:  </w:t>
      </w:r>
    </w:p>
    <w:p w14:paraId="6E869C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scrie un cuvânt / tema în mijlocul tablei sau a foii de hârtie; </w:t>
      </w:r>
    </w:p>
    <w:p w14:paraId="3D3791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noteaza în jurul acestuia toate ideile, sintagmele sau cunostintele care vin în minte în legatura cu tema respectiva, tragându-se linii între acestea si cuvântul initial; </w:t>
      </w:r>
    </w:p>
    <w:p w14:paraId="17E892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 masura ce se scriu cuvintele, ideile noi, se trag linii între cele care par a fi conectate; </w:t>
      </w:r>
    </w:p>
    <w:p w14:paraId="50368E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activitatea se opreste când se epuizeaza toate ideile sau când s-a atins limita de timp acordata. </w:t>
      </w:r>
    </w:p>
    <w:p w14:paraId="57F27B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etapele pot fi precedate de brainstorming în grupuri mici sau în perechi. În acest fel, se îmbogatesc si se sintetizeaza cunostintele. Rezultatele grupurilor se comunica profesorului care le noteaza la tabla într-un ciorchine fara a le comenta sau judeca. În etapa finala a lectiei, ciorchinele poate fi reorganizat utilizându-se anumite concepte supraordonate gasite de elevi sau de profesor. </w:t>
      </w:r>
    </w:p>
    <w:p w14:paraId="0C6889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Termeni cheie / Termeni dati în avans: </w:t>
      </w:r>
    </w:p>
    <w:p w14:paraId="216B23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profesorul poate alege patru sau cinci termeni cheie dintr-un text, pe care sa-i scrie pe tabla; elevii, în perechi, au cinci minute la dispozitie pentru a decide, prin brainstorming, ce relatie poate exista între acesti termeni, cum vor fi pusi în relatie – cronologic, sau pentru a explica </w:t>
      </w:r>
    </w:p>
    <w:p w14:paraId="263561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proces stiintific – în textul pe care urmeaza sa-l citeasca; </w:t>
      </w:r>
    </w:p>
    <w:p w14:paraId="68DF4F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când perechile au ajuns la o concluzie privind relatia dintre termeni, profesorul le cere sa citeasca textul cu atentie, pentru a vedea daca termenii apar aici în relatia pe care au anticipat-o ei. O modalitate de a lega termenii este prin scrierea unei scurte povestiri în care sa apara toti termenii; </w:t>
      </w:r>
    </w:p>
    <w:p w14:paraId="59FC97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ca anticipatiile elevilor sa nu prevada în întregime textul lectiei se impune ca termenii sa fie suficient de vagi, sau unul dintre ei sa conduca imaginatia pe o pista gresita. </w:t>
      </w:r>
    </w:p>
    <w:p w14:paraId="4A3A3B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70605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D0E28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2D67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FFA65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425A8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 Metode de cercetare în grup Proiectul: </w:t>
      </w:r>
    </w:p>
    <w:p w14:paraId="13AB76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activitate mai ampla decât investigatia care începe în clasa prin definirea si întelegerea sarcinii (eventual prin începerea rezolvarii acesteia), se continua acasa pe parcursul a câtorva zile sau saptamâni (timp în care elevul are permanente consultari cu profesorul) si se încheie tot în clasa, prin prezentarea în fata colegilor a unui raport asupra rezultatelor obtinute si, daca este cazul, a produsului final; </w:t>
      </w:r>
    </w:p>
    <w:p w14:paraId="33F385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proiectul poate fi individual sau de grup; </w:t>
      </w:r>
    </w:p>
    <w:p w14:paraId="206614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titlul sau tema vor fi alese de catre profesor în functie de anumite criterii: </w:t>
      </w:r>
    </w:p>
    <w:p w14:paraId="072ECF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trebuie sa aiba un anumit interes pentru subiectul respectiv; </w:t>
      </w:r>
    </w:p>
    <w:p w14:paraId="29DAFB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trebuie sa cunoasca dinainte unde îsi pot gasi resurse materiale; </w:t>
      </w:r>
    </w:p>
    <w:p w14:paraId="50DDF9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 fie nerabdatori în a crea un produs de care sa fie mândri; </w:t>
      </w:r>
    </w:p>
    <w:p w14:paraId="6EAF78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 nu aleaga subiectul din carti vechi sau sa urmeze rutina din clasa;  capacitatile si competentele care se evalueaza în timpul realizarii unui proiect sunt: metodele de lucru; utilizarea corespunzatoare a bibliografiei; utilizarea corespunzatoare a materialelor si echipamentului; corectitudinea / acuratetea tehnica; generalizarea problemei; organizarea ideilor si materialelor într-un raport; calitatea prezentarii.  </w:t>
      </w:r>
    </w:p>
    <w:p w14:paraId="5CC18E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Portofoliul: </w:t>
      </w:r>
    </w:p>
    <w:p w14:paraId="087DEF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o colectie de informatii despre o anumita tema obtinut </w:t>
      </w:r>
    </w:p>
    <w:p w14:paraId="62514A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printr-o varietate de metode si tehnici de catre elev.  </w:t>
      </w:r>
    </w:p>
    <w:p w14:paraId="63A652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CAF4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MIJLOACE DIDACTICE SI SUPORTURI TEHNICE DE INSTRUIRE: </w:t>
      </w:r>
    </w:p>
    <w:p w14:paraId="4B22FE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 FUNCTII, VALENTE FORMATIVE </w:t>
      </w:r>
    </w:p>
    <w:p w14:paraId="18842C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19E47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Mijloacele didactice reprezinta ansamblul instrumentelor materiale, naturale tehnice, selectate si adaptate pedagogic la nivelul metodelor si a procedeelor de instruire pentru realizarea mai eficienta a sarcinilor proiectate la nivelul activitatii instructiv-educative.  Valoarea lor depinde de calitatile pedagogice angajate în masura în care ele sunt simultan sau succesiv: purtatoare de informatii semnificative; puncte de sprijin material necesar pentru activarea deplina a metodelor alese; resurse practice, disponibile sa diminueze sau chiar sa anuleze verbalismul propriu metodelor traditionale. Mijloacele didactice intervin ca instrumente subordonate actiunii imprimate la nivelul metodelor de învatamânt, pe baza unui ansamblu de procedee operationale.  ? Dupa I. Cerghit, clasificarea mijloacelor didactice este urmatoarea: </w:t>
      </w:r>
    </w:p>
    <w:p w14:paraId="502725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Mijloace didactice informativ-demonstrative: </w:t>
      </w:r>
    </w:p>
    <w:p w14:paraId="08D462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informative naturale: ierbar, insectar, metale, roci; </w:t>
      </w:r>
    </w:p>
    <w:p w14:paraId="56C54C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tehnice: obiecte tehnice, instalatii tehnice; </w:t>
      </w:r>
    </w:p>
    <w:p w14:paraId="6A0374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elaborate ca substitute ale realitatii de tip tridimensional, bidimensional sau de tip simbolic. </w:t>
      </w:r>
    </w:p>
    <w:p w14:paraId="218CB9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Mijloace didactice de exersare-formare a deprinderilor: </w:t>
      </w:r>
    </w:p>
    <w:p w14:paraId="2EC612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gen jocuri tehnice; </w:t>
      </w:r>
    </w:p>
    <w:p w14:paraId="7FD355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de: laborator, cabinet, atelier, lot scolar. Mijloace didactice de rationalizare a timpului didactic: </w:t>
      </w:r>
    </w:p>
    <w:p w14:paraId="699102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gen: harta contur, sabloane didactice, stampile didactice, grile; </w:t>
      </w:r>
    </w:p>
    <w:p w14:paraId="7B1804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instrumente gen: tabla electronica, dispozitive automate de instruire. Mijloace didactice de evaluare a rezultatelor: </w:t>
      </w:r>
    </w:p>
    <w:p w14:paraId="638355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teste docimologice, grile de masurare-apreciere a activitatii; • sabloane pentru evaluare, instalatii de evaluare. </w:t>
      </w:r>
    </w:p>
    <w:p w14:paraId="4086B8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B5689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Baza lor de sustinere senzoriala ofera un alt criteriu de clasificare:  mijloace didactice vizuale: </w:t>
      </w:r>
    </w:p>
    <w:p w14:paraId="11F133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imagini, ilustrate, proiectii fixe; mijloace didactice sonore:  </w:t>
      </w:r>
    </w:p>
    <w:p w14:paraId="6D45E8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radio, casetofoane, magnetofoane, discuri; mijloace didactice audio-vizuale: </w:t>
      </w:r>
    </w:p>
    <w:p w14:paraId="2DE4CB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filme, televiziune, casete video, DVD. </w:t>
      </w:r>
    </w:p>
    <w:p w14:paraId="3D5B6E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Valoarea psihopedagogica a mijloacelor audio-vizuale se releva mai usor prin repetarea lor la diversitatea variantelor de instruire. Deoarece se stie ca în afara situatiei clasice de instruire profesor-elev sunt posibile si altele, absenta codului în comunicarea audio-vizuala este un avantaj ce face posibila folosirea variantei pe toate treptele de scolaritate. Analiza comparativa a variantelor de instruire releva atât avantajele cât si dezavantajele fiecareia, ceea ce impune utilizarea alternativa a tuturor în functie de împrejurari. Mijloacelor didactice le sunt atribuite urmatoarele caracteristici: </w:t>
      </w:r>
    </w:p>
    <w:p w14:paraId="77AB27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sprijina cunoasterea aspectelor realitatii inaccesibile mai mult sau mai putin, de a media învatarea, în general; </w:t>
      </w:r>
    </w:p>
    <w:p w14:paraId="7C04FB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ofera, vehiculeaza informatii variate, în forme diverse; </w:t>
      </w:r>
    </w:p>
    <w:p w14:paraId="662014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mai eficient obiectivele concrete, ca resurse practice, de activizare a metodelor didactice; </w:t>
      </w:r>
    </w:p>
    <w:p w14:paraId="77CE29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reflecta patrunderea în domeniu a nivelului dezvoltarii stiintei si tehnicii, de la obiectele naturale initial utilizate, pâna la mijloacele audio-vizuale si sistemele multimedia de astazi; </w:t>
      </w:r>
    </w:p>
    <w:p w14:paraId="3B150F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o resursa materiala prin esenta, dar prin functionalitatea îndeplinita devin instrumente ale profesorului sau elevului, devin tehnici de învatare activa. </w:t>
      </w:r>
    </w:p>
    <w:p w14:paraId="320DF3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C504A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mijloacelor de învatamânt: </w:t>
      </w:r>
    </w:p>
    <w:p w14:paraId="0F3AC7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informativa, de comunicare ofera informatii asupra obiectelor, fenomenelor, proceselor greu accesibile, pot prezenta fenomenele static sau dinamic, evidentiaza elementele esentiale, ofera sarcini de rezolvat si puncte de sprijin, asigura conexiunea inversa sau posibilitatea de revenire, pentru aprofundare sau comparare; </w:t>
      </w:r>
    </w:p>
    <w:p w14:paraId="5CF390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formativ-educativa sprijina antrenarea calitativa a proceselor cognitive în formarea capacitatilor intelectuale, antreneaza realizarea obiectivelor afectiv - atitudinale (receptarea, convingerea, trairea, motivatia, interesul, valorizarea) si a celor psihomotorii (deprinderi de cautare si mânuire, de rezolvare independenta, de organizare, de adaptare, de reglare); </w:t>
      </w:r>
    </w:p>
    <w:p w14:paraId="06F850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activizare a elevilor în predare-învatare: prin stimularea spiritului de observatie, a curiozitatii si interesului, prin orientarea efortului cognitiv, a participarii active, afirmarea initiativei sau a creativitatii în interpretare, prin sustinerea ilustrativ-demonstrativa a învatarii independente sau în grup; </w:t>
      </w:r>
    </w:p>
    <w:p w14:paraId="7F308E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organizatorica prin: sprijinirea rationalizarii efortului si a timpului în învatare, combaterea supraîncarcarii, combaterea monotoniei si oboselii, structurarea stilului de învatare, atât pentru elevi, cât si pentru profesori; </w:t>
      </w:r>
    </w:p>
    <w:p w14:paraId="04DA88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implicarea în perfectionarea relatiilor profesor-elevi în timpul predarii-învatarii-evaluarii; </w:t>
      </w:r>
    </w:p>
    <w:p w14:paraId="4EB279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sprijinirea profesorului în verificarea realizarii unor rezultate ale învatarii. </w:t>
      </w:r>
    </w:p>
    <w:p w14:paraId="2FECF5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Valente formative ale mijloacelor de învatamânt  </w:t>
      </w:r>
    </w:p>
    <w:p w14:paraId="308A78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acestea se releva în conditii experimentale, cu prilejul folosirii lor de catre subiecti în procesul de formare a deprinderilor si priceperilor. Didactica experimentala are în vedere permanent atributul de a evalua modificarile obiectului educatiei si prin aceasta, eficienta mijloacelor de învatamânt, ducând la alegerea celor mai adecvate pentru realizarea obiectivelor operationale; </w:t>
      </w:r>
    </w:p>
    <w:p w14:paraId="4B3769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mijloacele de învatamânt contribuie nu numai la optimizarea randamentului scolar al elevului, dar si la dezvoltarea capacitatii acestuia de a înregistra, prelucra si interpreta mesajul informational emis de obiectul stimul; totodata amelioreaza operatiile perceptive de fixare, de explorare, de comparare, precum si caracterul rational al actiunilor perceptive; </w:t>
      </w:r>
    </w:p>
    <w:p w14:paraId="27D2D5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asimilarea si consolidarea structurilor perceptive operatorii necesita organizarea experientei senzoriale, motorii sau psihointelectuale a elevilor, ceea ce mijloacele de învatamânt sunt capabile sa ofere (D. Herlo). </w:t>
      </w:r>
    </w:p>
    <w:p w14:paraId="5E4BF3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Valoarea pedagogica a fiecarui mijloc de învatamânt este conditionata de factori diferiti: </w:t>
      </w:r>
    </w:p>
    <w:p w14:paraId="22D233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nivelul motivatiei scolare; </w:t>
      </w:r>
    </w:p>
    <w:p w14:paraId="752034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nivelul cunostintelor anterioare actului de asimilare a noilor informatii; </w:t>
      </w:r>
    </w:p>
    <w:p w14:paraId="6F97F9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capacitatea psihointelectuala generala a elevului; </w:t>
      </w:r>
    </w:p>
    <w:p w14:paraId="343BD1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structurare al curriculum-ului; </w:t>
      </w:r>
    </w:p>
    <w:p w14:paraId="75D691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relevant, sistematic si logic al ideilor de desprins si de asimilat; </w:t>
      </w:r>
    </w:p>
    <w:p w14:paraId="438E8B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activ si complementar al predarii-învatarii; </w:t>
      </w:r>
    </w:p>
    <w:p w14:paraId="4E8E86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marirea densitatii informatiei transmisa în unitatea de timp; </w:t>
      </w:r>
    </w:p>
    <w:p w14:paraId="4CD87F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adresabilitate larga; </w:t>
      </w:r>
    </w:p>
    <w:p w14:paraId="28A74D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verificarea activitatii mintale a elevului, asigurarea feedback-ului, a repetitiei si exersarii. </w:t>
      </w:r>
    </w:p>
    <w:p w14:paraId="355A6A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Cresterea eficientei procesului de predare-învatare are ca substrat asigurarea interactivitatii profesor – elev - mijloc de învatamânt prin: </w:t>
      </w:r>
    </w:p>
    <w:p w14:paraId="68A4C2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aprofundarea proceselor de analiza-sinteza; </w:t>
      </w:r>
    </w:p>
    <w:p w14:paraId="13BB3A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clarificarea aspectelor putin sesizate prin utilizarea mijloacelor didactice; </w:t>
      </w:r>
    </w:p>
    <w:p w14:paraId="10C12D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asigurarea întelegerii de catre elevi si formarii la acestia a unei viziuni de ansamblu asupra celor receptate; </w:t>
      </w:r>
    </w:p>
    <w:p w14:paraId="5E0032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noilor cunostinte în sistemul cognitiv al elevului; </w:t>
      </w:r>
    </w:p>
    <w:p w14:paraId="489028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unor competente stabile (D. Herlo). </w:t>
      </w:r>
    </w:p>
    <w:p w14:paraId="5D6DC0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675B2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4A71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w:t>
      </w:r>
      <w:r w:rsidRPr="003E6931">
        <w:rPr>
          <w:rFonts w:ascii="Cambria" w:hAnsi="Cambria"/>
          <w:sz w:val="24"/>
          <w:szCs w:val="24"/>
        </w:rPr>
        <w:tab/>
        <w:t xml:space="preserve">INSTRUIREA </w:t>
      </w:r>
      <w:r w:rsidRPr="003E6931">
        <w:rPr>
          <w:rFonts w:ascii="Cambria" w:hAnsi="Cambria"/>
          <w:sz w:val="24"/>
          <w:szCs w:val="24"/>
        </w:rPr>
        <w:tab/>
        <w:t xml:space="preserve">ASISTATA </w:t>
      </w:r>
      <w:r w:rsidRPr="003E6931">
        <w:rPr>
          <w:rFonts w:ascii="Cambria" w:hAnsi="Cambria"/>
          <w:sz w:val="24"/>
          <w:szCs w:val="24"/>
        </w:rPr>
        <w:tab/>
        <w:t xml:space="preserve">DE </w:t>
      </w:r>
      <w:r w:rsidRPr="003E6931">
        <w:rPr>
          <w:rFonts w:ascii="Cambria" w:hAnsi="Cambria"/>
          <w:sz w:val="24"/>
          <w:szCs w:val="24"/>
        </w:rPr>
        <w:tab/>
        <w:t xml:space="preserve">CALCULATOR </w:t>
      </w:r>
      <w:r w:rsidRPr="003E6931">
        <w:rPr>
          <w:rFonts w:ascii="Cambria" w:hAnsi="Cambria"/>
          <w:sz w:val="24"/>
          <w:szCs w:val="24"/>
        </w:rPr>
        <w:tab/>
        <w:t xml:space="preserve">– </w:t>
      </w:r>
      <w:r w:rsidRPr="003E6931">
        <w:rPr>
          <w:rFonts w:ascii="Cambria" w:hAnsi="Cambria"/>
          <w:sz w:val="24"/>
          <w:szCs w:val="24"/>
        </w:rPr>
        <w:tab/>
        <w:t xml:space="preserve">DIRECTIE </w:t>
      </w:r>
    </w:p>
    <w:p w14:paraId="4EFD02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STRATEGICA </w:t>
      </w:r>
      <w:r w:rsidRPr="003E6931">
        <w:rPr>
          <w:rFonts w:ascii="Cambria" w:hAnsi="Cambria"/>
          <w:sz w:val="24"/>
          <w:szCs w:val="24"/>
        </w:rPr>
        <w:tab/>
        <w:t xml:space="preserve">ÎN </w:t>
      </w:r>
      <w:r w:rsidRPr="003E6931">
        <w:rPr>
          <w:rFonts w:ascii="Cambria" w:hAnsi="Cambria"/>
          <w:sz w:val="24"/>
          <w:szCs w:val="24"/>
        </w:rPr>
        <w:tab/>
        <w:t xml:space="preserve">PERFECTIONAREA </w:t>
      </w:r>
      <w:r w:rsidRPr="003E6931">
        <w:rPr>
          <w:rFonts w:ascii="Cambria" w:hAnsi="Cambria"/>
          <w:sz w:val="24"/>
          <w:szCs w:val="24"/>
        </w:rPr>
        <w:tab/>
        <w:t xml:space="preserve">METODOLOGIEI </w:t>
      </w:r>
      <w:r w:rsidRPr="003E6931">
        <w:rPr>
          <w:rFonts w:ascii="Cambria" w:hAnsi="Cambria"/>
          <w:sz w:val="24"/>
          <w:szCs w:val="24"/>
        </w:rPr>
        <w:tab/>
        <w:t xml:space="preserve">SI </w:t>
      </w:r>
    </w:p>
    <w:p w14:paraId="5B4AE7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TEHNOLOGIEI INSTRUIRII </w:t>
      </w:r>
    </w:p>
    <w:p w14:paraId="639092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C46CD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Definire: </w:t>
      </w:r>
    </w:p>
    <w:p w14:paraId="034E5E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instruirea si autoinstruirea asistata de calculator se refera la utilizarea calculatorului în procesul de învatamânt, în scopuri didactice; </w:t>
      </w:r>
    </w:p>
    <w:p w14:paraId="708405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introducerea calculatorului presupune: o linie didactica bine precizata, cu orientari pedagogice, psihologice si metodice; cadre didactice cu pregatirea necesara. </w:t>
      </w:r>
    </w:p>
    <w:p w14:paraId="13E4A5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Conditii pentru difuziunea instruirii asistate de calculator în practica scolara: </w:t>
      </w:r>
    </w:p>
    <w:p w14:paraId="45BB68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adaptarea educatiei la necesitatile actuale si de perspectiva ale societatii; </w:t>
      </w:r>
    </w:p>
    <w:p w14:paraId="41AC5F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îmbogatirea si modernizarea permanenta a sistemului metodelor de învatamânt; </w:t>
      </w:r>
    </w:p>
    <w:p w14:paraId="0CEA3E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realizarea de progrese în domeniul informaticii, al calculatoarelor si al tehnologiilor de comunicare. </w:t>
      </w:r>
    </w:p>
    <w:p w14:paraId="1168CD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existentei unui program de instruire: </w:t>
      </w:r>
    </w:p>
    <w:p w14:paraId="7CA78B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un produs pedagogic, rezultatul programarii pedagogice; </w:t>
      </w:r>
    </w:p>
    <w:p w14:paraId="429A51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programul de instruire urmeaza sa fie transpus într-un program – computer, care reprezinta un program informatic: </w:t>
      </w:r>
    </w:p>
    <w:p w14:paraId="354843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produsele informatice (care sunt produse intelectuale) sunt numite </w:t>
      </w:r>
    </w:p>
    <w:p w14:paraId="305766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software; </w:t>
      </w:r>
    </w:p>
    <w:p w14:paraId="2410D0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aparatura electronica este numita hardware; </w:t>
      </w:r>
    </w:p>
    <w:p w14:paraId="340B22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elaborarea lectiilor si a celorlalte forme de organizare a activitatii este numita courseware. </w:t>
      </w:r>
    </w:p>
    <w:p w14:paraId="2A355C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Directii de activitate în legatura cu instruirea asistata de calculator: </w:t>
      </w:r>
    </w:p>
    <w:p w14:paraId="5C27F3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învatamântul de informatica; </w:t>
      </w:r>
    </w:p>
    <w:p w14:paraId="03A8F1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programarea pedagogica a continutului, a materialului de studiat si a activitatii elevului în legatura cu acel continut; </w:t>
      </w:r>
    </w:p>
    <w:p w14:paraId="0355A5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elaborarea programului – computer; </w:t>
      </w:r>
    </w:p>
    <w:p w14:paraId="07C5A2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abordarea si solutionarea problemelor legate de hardware. Importanta introducerii  calculatorului în scoala: </w:t>
      </w:r>
    </w:p>
    <w:p w14:paraId="43ED6A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reprezinta o strategie de lucru a profesorului si a elevilor de tip interactiv, un nou mod de concepere a instruirii si învatarii; </w:t>
      </w:r>
    </w:p>
    <w:p w14:paraId="061127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insereaza în contextul învatamântului pe clase si lectii; </w:t>
      </w:r>
    </w:p>
    <w:p w14:paraId="5B172B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simuleaza procese si fenomene complexe pe car nici un alt mijloc didactic nu le poate pune atât de bine în evidenta; </w:t>
      </w:r>
    </w:p>
    <w:p w14:paraId="22DB7A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construieste contexte pentru aplicatii ale conceptelor, oferind celor ce studiaza si limbajul cu ajutorul caruia ei îsi pot descrie propria activitate. </w:t>
      </w:r>
    </w:p>
    <w:p w14:paraId="58F92B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Facilitati oferite de utilizarea calculatorului: </w:t>
      </w:r>
    </w:p>
    <w:p w14:paraId="69F80B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simularea unor procese si fenomene în miscare prin imagini animate; </w:t>
      </w:r>
    </w:p>
    <w:p w14:paraId="6BCD7D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crearea de situatii – problema cu valoare stimulativa si motivationala pentru elevi; </w:t>
      </w:r>
    </w:p>
    <w:p w14:paraId="456651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îmbunatatirea procesului de conexiune inversa; </w:t>
      </w:r>
    </w:p>
    <w:p w14:paraId="01408E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de activitati diferentiate pe grupe de nivel; </w:t>
      </w:r>
    </w:p>
    <w:p w14:paraId="24AE88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de activitati de autoinstruire; </w:t>
      </w:r>
    </w:p>
    <w:p w14:paraId="56A6F2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de activitati de autotestare; </w:t>
      </w:r>
    </w:p>
    <w:p w14:paraId="5DBACD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de activitati recapitulative; </w:t>
      </w:r>
    </w:p>
    <w:p w14:paraId="62612C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organizarea de jocuri didactice în scopul aprofundarii cunostintelor si abilitatilor. </w:t>
      </w:r>
    </w:p>
    <w:p w14:paraId="44F6F3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Meritul deosebit al instruirii asistate de calculator consta în faptul ca presupune participarea activa a elevilor în procesul de predare – învatare si ca permite dezvoltarea intelectuala a acestora, adecvata ritmului lor de lucru. </w:t>
      </w:r>
    </w:p>
    <w:p w14:paraId="50E138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52A9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D4CE4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ANEXA  1 </w:t>
      </w:r>
    </w:p>
    <w:p w14:paraId="69F162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5B1D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7D74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DIAGRAMA CAUZELOR SI  EFECTELOR: </w:t>
      </w:r>
    </w:p>
    <w:p w14:paraId="2DF93C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D8152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3E57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A7A8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F7D8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FLOAREA DE LOTUS:   </w:t>
      </w:r>
    </w:p>
    <w:p w14:paraId="1C318C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D815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3CAAE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19627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486B4F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CF4E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Bocos, M., Instruire interactiva, Cluj-Napoca, Editura PUC, 2002. </w:t>
      </w:r>
    </w:p>
    <w:p w14:paraId="46FE21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Cerghit, I., Metode de învatamânt, Editia a III-a, Bucuresti, EDP, 1997. </w:t>
      </w:r>
    </w:p>
    <w:p w14:paraId="1E57EB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Cerghit, I., Neacsu, I. Metodologia activitatii didactice, Bucuresti, EDP, 1982. </w:t>
      </w:r>
    </w:p>
    <w:p w14:paraId="2DF4D8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Chis, V., Pedagogia contemporana. Pedagogia pentru competente, Cluj-Napoca, Editura Casa Cartii de Stiinta, 2005. </w:t>
      </w:r>
    </w:p>
    <w:p w14:paraId="252CAE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Cretu, C., Instruirea asistata de calculator. Experiente si perspective, Iasi, Editura Spiru Haret, 1994. </w:t>
      </w:r>
    </w:p>
    <w:p w14:paraId="3E3A88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Herlo, D., Metodologie educationala, Arad, Editura UAV, 2002. </w:t>
      </w:r>
    </w:p>
    <w:p w14:paraId="669544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Ilica, A., Comunicare si lectura, Arad, Editura UAV, 2005. </w:t>
      </w:r>
    </w:p>
    <w:p w14:paraId="077CE2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8.</w:t>
      </w:r>
      <w:r w:rsidRPr="003E6931">
        <w:rPr>
          <w:rFonts w:ascii="Cambria" w:hAnsi="Cambria"/>
          <w:sz w:val="24"/>
          <w:szCs w:val="24"/>
        </w:rPr>
        <w:tab/>
        <w:t xml:space="preserve">Ionescu, M., Instructie si educatie, Cluj-Napoca, Editura PUC, 2003. </w:t>
      </w:r>
    </w:p>
    <w:p w14:paraId="5D1308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Moise, C., Metode de învatamânt, Iasi, Editura Polirom, 1998. </w:t>
      </w:r>
    </w:p>
    <w:p w14:paraId="3E3E18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F51BD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E6D4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B7776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BAN ANA-MARIA, institutor, </w:t>
      </w:r>
    </w:p>
    <w:p w14:paraId="010C18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Liceul  Pedagogic „DimitrieTichindeal” Arad </w:t>
      </w:r>
    </w:p>
    <w:p w14:paraId="4815BE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4B23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EAA60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93652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4084F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DEBEC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E2C5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CAE12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D192F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A4E37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5BBEF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DA05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22DB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59D4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D3542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56BA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D34E0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8CDD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71102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28D19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A1C9A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  RELATII  SI  INTERACTIUNI  EDUCATIONALE </w:t>
      </w:r>
    </w:p>
    <w:p w14:paraId="565505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6BA16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067B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Definirea si analiza conceptului de  relatie educationala </w:t>
      </w:r>
    </w:p>
    <w:p w14:paraId="1FB5B0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Relatii si interactiuni educationale  în clasa de elevi </w:t>
      </w:r>
    </w:p>
    <w:p w14:paraId="184257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Caracteristicile demersului de “influenta educationala” în învatamântul primar </w:t>
      </w:r>
    </w:p>
    <w:p w14:paraId="441096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Atractia interpersonala în clasa de elevi </w:t>
      </w:r>
    </w:p>
    <w:p w14:paraId="4B5894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Comunicarea interpersonala </w:t>
      </w:r>
    </w:p>
    <w:p w14:paraId="204542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Climatul educational în clasa de elevi </w:t>
      </w:r>
    </w:p>
    <w:p w14:paraId="1C0B45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77AE3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07DCB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RELATIE  </w:t>
      </w:r>
    </w:p>
    <w:p w14:paraId="34F8A5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EDUCATIONALA </w:t>
      </w:r>
    </w:p>
    <w:p w14:paraId="41FB38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DC0B9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Relatie educationala  Definitie: </w:t>
      </w:r>
    </w:p>
    <w:p w14:paraId="45AB30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relatie educationala se întelege o relatie directa ce se stabileste în procesul educativ între educator si educat. Este o relatie reciproca dintre diversi factori educativi (diriginte, profesori, psiholog, parinte, colectiv de elevi) în scopul realizarii unei influente favorabile în procesul educatiei, astfel încât sa se asigure conditii optime pentru </w:t>
      </w:r>
      <w:r w:rsidRPr="003E6931">
        <w:rPr>
          <w:rFonts w:ascii="Cambria" w:hAnsi="Cambria"/>
          <w:sz w:val="24"/>
          <w:szCs w:val="24"/>
        </w:rPr>
        <w:lastRenderedPageBreak/>
        <w:t xml:space="preserve">dezvoltarea personalitatii elevului si pentru înlesnirea procesului de autocunoastere. Are un caracter organizat, pe baza unui sistem educativ bine conceput. Este o veriga indispensabila procesului educativ, constituind motorul acestui proces. Multitudinea si calitatea relatiilor educationale conditioneaza dezvoltarea personalitatii individuale si formarea unor colective puternice. Orice relatie între oameni ,între grupuri are si un sens educativ. </w:t>
      </w:r>
    </w:p>
    <w:p w14:paraId="536F29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procesul de învatamânt genereaza un ansamblu de relatii educationale. Orice interactiune este purtatoare de atitudini, iar acestea se exprima prin modul în care educatorul interactioneaza cu elevii, dar si prin modul în care elevii interactioneaza între ei. </w:t>
      </w:r>
    </w:p>
    <w:p w14:paraId="6A88F5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relatii educationale: </w:t>
      </w:r>
    </w:p>
    <w:p w14:paraId="234DA9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intragrupale: raporturile ce se stabilesc în interiorul unui grup educational între:  educator – elev / elevi; elev / elevi – elev / elevi;  </w:t>
      </w:r>
    </w:p>
    <w:p w14:paraId="7566E2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intergrupale: raporturi stabilite între membrii unor grupuri diferite (grup - grup). Adeseori grupul de elevi interactioneaza cu alte grupuri mai mult sau mai putin asemanatoare, la nivelul scolii sau în mediul extrascolar. </w:t>
      </w:r>
    </w:p>
    <w:p w14:paraId="06FDA5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BCFF6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42525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relatiilor educationale: </w:t>
      </w:r>
    </w:p>
    <w:p w14:paraId="201F35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 caracterul unor conexiuni inverse, manifestându-se în dublu sens. De exemplu relatia elev – grup poate fi privita dinspre elev spre grup, dar si  invers dinspre grup spre elev. Fiecare categorie de relatii are caracteristici proprii ,dar se conditioneaza si se influenteaza reciproc cu celelalte; </w:t>
      </w:r>
    </w:p>
    <w:p w14:paraId="685317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multidimensionale adica sunt de natura pedagogica , psihologica, sociologica si îsi au originea în  natura procesului pedagogic, ca tip de activitate caracterizat prin interactiunea multipla a unor factori umani individuali sau în grupuri; </w:t>
      </w:r>
    </w:p>
    <w:p w14:paraId="56C70F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determina constituirea unui climat psihosocial care poate favoriza sau, dimpotriva poate împiedica obtinerea rezultatelor dorite. Aceasta ambianta sau climat al clasei reprezinta expresia atitudinilor emotionale fata de învatare, conditionând o serie de aspecte ale procesului de învatare: influenteaza modul de organizare si conducere a grupului de elevi, strategiile de lucru pentru care se opteaza si mai ales activitatea de învatare a elevilor. </w:t>
      </w:r>
    </w:p>
    <w:p w14:paraId="2DABF8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97A57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8044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RELATII  SI  INTERACTIUNI EDUCATIONALE  ÎN CLASA  DE  </w:t>
      </w:r>
    </w:p>
    <w:p w14:paraId="44CA34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 </w:t>
      </w:r>
    </w:p>
    <w:p w14:paraId="1C5FAC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D571B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nu este o fiinta izolata, el face parte dintr-o clasa scolara, iar însusirea de cunostinte, priceperi si deprinderi, formarea de capacitati are loc în conditiile existentei permanente a elevului în cadrul unui grup social – clasa scolara – care poate sa favorizeze, dar si sa defavorizeze atât procesul de informare cât si cel de formare a lui. Elevul, ca si adultul, se comporta diferit în anumite grupuri sociale. ? Relatii educationale în clasa de elevi </w:t>
      </w:r>
    </w:p>
    <w:p w14:paraId="31B596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Importanta cunoasterii relatiilor de la nivelul clasei: </w:t>
      </w:r>
    </w:p>
    <w:p w14:paraId="1E575D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unei clase se influenteaza reciproc, iar influenta se resimte în cantitatea si calitatea învatarii; </w:t>
      </w:r>
    </w:p>
    <w:p w14:paraId="18BA76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 observat ca actiunea colectiva a grupului în mai multe privinte da rezultate superioare activitatilor individuale. Cunoscând bine manifestarile de grup, învatatorul îsi </w:t>
      </w:r>
      <w:r w:rsidRPr="003E6931">
        <w:rPr>
          <w:rFonts w:ascii="Cambria" w:hAnsi="Cambria"/>
          <w:sz w:val="24"/>
          <w:szCs w:val="24"/>
        </w:rPr>
        <w:lastRenderedPageBreak/>
        <w:t xml:space="preserve">poate ridica substantial calitatea muncii lui. El se poate folosi de grup pentru a influenta si schimba atitudinea, comportamentul unor elevi în sensul dorit; </w:t>
      </w:r>
    </w:p>
    <w:p w14:paraId="446027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scoala traditionala a avut atitudine reticenta si chiar a descurajat cooperarea între elevi, pedagogii contemporani o favorizeaza, deoarece grupul mediaza relatia dintre învatator  si elevi. </w:t>
      </w:r>
    </w:p>
    <w:p w14:paraId="37D532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90AB0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 educationale la nivelul clasei, vazuta ca un grup primar: </w:t>
      </w:r>
    </w:p>
    <w:p w14:paraId="7A2C6E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Clasa de elevi poate fi considerata un grup primar, în care membri ei au aceleasi valori, scopuri si standarde de comportament si în care sunt posibile contacte interpersonale,  deoarece : </w:t>
      </w:r>
    </w:p>
    <w:p w14:paraId="159DC4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frecvente interactiunile de tip „fata în fata”; </w:t>
      </w:r>
    </w:p>
    <w:p w14:paraId="60892A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poseda structuri ce-i confera stabilitate; </w:t>
      </w:r>
    </w:p>
    <w:p w14:paraId="091D8D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tinde sa atinga anumite scopuri; </w:t>
      </w:r>
    </w:p>
    <w:p w14:paraId="4DB935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membrii clasei se percep ca facând parte din grup, iar elevii din alte clase îi indentifica pe baza acestei aparente. </w:t>
      </w:r>
    </w:p>
    <w:p w14:paraId="554124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 educationale la nivelul clasei, vazuta ca un grup social specific: </w:t>
      </w:r>
    </w:p>
    <w:p w14:paraId="3F2121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Clasa scolara este un grup social specific, cu structura si roluri clare, ce mediaza în timp schimbari cognitive fundamentale la nivelul fiecarui membru, deoarece constituie : </w:t>
      </w:r>
    </w:p>
    <w:p w14:paraId="7502B8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cadrul psihosocial al activitatii de învatare; </w:t>
      </w:r>
    </w:p>
    <w:p w14:paraId="047786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 mediu de comunicare si socializare.    </w:t>
      </w:r>
    </w:p>
    <w:p w14:paraId="787699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 educationale la nivelul clasei, raportate la cadrul organizational: </w:t>
      </w:r>
    </w:p>
    <w:p w14:paraId="78F355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clasa de elevi activitatea se poate desfasura frontal, individual, pe grupe sau în echipa. În functie de scopul urmarit, învatatorul poate alege  cum îsi va organiza colectivul de elevi. Sarcina comuna da nastere unor modele actionale care au specific propriu, face sa apara traditii, coduri, valori, norme, si mai ales pot influenta activitatea de învatare si performantele elevilor; </w:t>
      </w:r>
    </w:p>
    <w:p w14:paraId="2A2C71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copilul cauta si poate gasi afectiune din partea învatatorului si a celor de o vârsta cu el. Se dezvolta sentimentul de apartenenta, atât de necesar echilibrului si sanatatii psihice a copilului si tot în cadrul grupului sau va gasi si recunoasterea capacitatilor sale, va avea primele succese; </w:t>
      </w:r>
    </w:p>
    <w:p w14:paraId="05F9C7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timpul pauzelor, copiii formeaza mici grupulete si îsi petrec vremea mai mult împreuna, jucându-se. Contactele acestea de grup sunt în majoritate pasnice, rareori au caracter de ostilitate. Aceste grupuri se constituie dupa anumite criterii de preferinta, relatiile dintre membri înca nu sunt consolidate.  </w:t>
      </w:r>
    </w:p>
    <w:p w14:paraId="5A5EDA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interpersonale: </w:t>
      </w:r>
    </w:p>
    <w:p w14:paraId="03F2C1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relatii fundamentale socioafective:      </w:t>
      </w:r>
    </w:p>
    <w:p w14:paraId="12FA89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de atractie (simpatie), de respingere (antipatie) si de indiferenta. Unele dintre ele se refera la atitudinea elevului fata de colegii sai (sentimente de simpatie, antipatie, indiferenta), în timp ce altele au în vedere modul în care ceilalti colegi din clasa raspund sentimentelor sale; </w:t>
      </w:r>
    </w:p>
    <w:p w14:paraId="308A97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functie de relatiile interpersonale în cadrul grupului scolar apar lideri informali si neoficiali. Ei exercita, de regula, aceleasi functii referitoare la îndeplinirea sarcinilor si mentinerea coeziunii grupului, dar în alt mod si prin alte mijloace decât liderii formali sau oficiali. De aici, numeroase deosebiri si contradictii care pot sa apara între cele doua categorii de lideri, fenomene care duc deseori la victoria liderilor informali în cadrul colectivelor scolare. </w:t>
      </w:r>
    </w:p>
    <w:p w14:paraId="4FD85A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Relatiile interpersonale influenteaza  personalitatea elevilor: </w:t>
      </w:r>
    </w:p>
    <w:p w14:paraId="3A0721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unilaterale:  în functie de cele trei tipuri de relatii socioafective, putem spune ca exista copii preferati (populari) de majoritatea colegilor, copii respinsi de cei mai multi (izolati), iar altii sunt priviti cu indiferenta, câteodata fiind acceptati, alta data respinsi. Preferintele sau respingerile nu sunt reciproce. Cei ce cauta apropierea de un copil popular nu sunt neaparat cautati la rândul lor de acesta; </w:t>
      </w:r>
    </w:p>
    <w:p w14:paraId="3EA1A4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bilaterale:  între doi elevi exista relatii afective preferentiale ele putând fi biunivoce (A îl prefera pe B si invers) sau contrarii (A îl prefera pe B, dar B îl respinge pe A). </w:t>
      </w:r>
    </w:p>
    <w:p w14:paraId="5A4311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nivel de grup relatiile interpersonale dintre elevi se pot constitui în structuri interpersonale:  </w:t>
      </w:r>
    </w:p>
    <w:p w14:paraId="59FC2B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structuri predominant pozitive, în sensul ca toate relatiile au un asemenea caracter, adica se poate vorbi despre cunoasterea autentica si profunda, bazata pe surprinderea elementelor comportamentale esentiale; comunicarea este libera si deschisa între parteneri; exista un numar mare de preferinte reciproce; se manifesta cooperare si competitie; are loc acomodare interpersonala; </w:t>
      </w:r>
    </w:p>
    <w:p w14:paraId="3A3061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structuri predominant negative, în sensul ca majoritatea relatiilor interpersonale au astfel de orientari: o cunoastere superficiala, bazata pe aparente, o comunicare scurt-circuitata de blocaje, bruiaje si distorsiuni ale informatiilor, un numar mare de respingeri reciproce sau de elevi izolati, relatii conflictuale între membrii grupului. </w:t>
      </w:r>
    </w:p>
    <w:p w14:paraId="6D1573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Relatiile intragrupale </w:t>
      </w:r>
    </w:p>
    <w:p w14:paraId="6B0663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Relatia educator – elevi constituie cea mai importanta categorie de relatii educationale, deoarece, într-o anumita masura, le influenteaza si le conditioneaza pe celelalte: </w:t>
      </w:r>
    </w:p>
    <w:p w14:paraId="6F2785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în special relatii de munca, ceea ce le confera o puternica influenta asupra modului de desfasurare a activitatii si a rezultatelor acesteia; </w:t>
      </w:r>
    </w:p>
    <w:p w14:paraId="5A43E8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relatii „asimetrice” adica partenerii au vârste diferite, au o pregatire si o cultura generala de nivel diferit, experienta de viata a educatorului este mai îndelungata si mai vasta, educatorul îi învata pe elevi, iar elevii urmeaza modelul educatorului, învatând de la el; </w:t>
      </w:r>
    </w:p>
    <w:p w14:paraId="7A44F6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reproduce la scara mica relatia sociala dintre generatii. Generatia adulta trebuie sa manifeste grija si responsabilitate pentru pregatirea/formarea generatiei tinere, ajutându-i sa preia si sa dezvolte experienta generatiilor dinaintea ei, altfel nu se poate produce progresul societatii; </w:t>
      </w:r>
    </w:p>
    <w:p w14:paraId="42A8C4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influentata nu numai de stilul de munca al educatorului, ci si de trasaturile de personalitate ale acestuia, care îsi vor dobândi valoarea de „modele” oferite partenerilor de educatie. </w:t>
      </w:r>
    </w:p>
    <w:p w14:paraId="5F7AF0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Umanizarea si personalizarea interactiunii educationale implica restructurari substantiale ale rolului didactic: </w:t>
      </w:r>
    </w:p>
    <w:p w14:paraId="0A5BE1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profesorul nu mai este doar persoana care propune continuturi, da lectii, formuleaza sarcini, ci stimuleaza si întretine activismul investigator al elevului, creeaza conditiile necesare ca el sa se comporte într-un anume fel, sa descopere si sa-si puna probleme;  </w:t>
      </w:r>
    </w:p>
    <w:p w14:paraId="01D4DA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orienteaza catre specificul intereselor si capacitatilor elevului, este atent la realizarile si creatiile acestuia. Educatorii trebuie sa posede calitatile necesare centrarii cu precadere pe asteptarile, cererile, trebuintele si interesele elevilor; </w:t>
      </w:r>
    </w:p>
    <w:p w14:paraId="5DBF19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cadrul didactic trebuie sa fie capabil de a se dedubla si de a lucra din perspectiva sa si a grupului, sa aiba capacitatea de a intui caracteristicile de ordin interpersonal ale elevilor, </w:t>
      </w:r>
      <w:r w:rsidRPr="003E6931">
        <w:rPr>
          <w:rFonts w:ascii="Cambria" w:hAnsi="Cambria"/>
          <w:sz w:val="24"/>
          <w:szCs w:val="24"/>
        </w:rPr>
        <w:lastRenderedPageBreak/>
        <w:t xml:space="preserve">capacitatea de percepere adecvata a relatiilor preferentiale dintre elevi , de anticipare a atitudinilor sociale ale elevilor în raport cu situatiile educationale viitoare.  </w:t>
      </w:r>
    </w:p>
    <w:p w14:paraId="075023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Relatia profesor-elev Clasificare: </w:t>
      </w:r>
    </w:p>
    <w:p w14:paraId="285BC7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 functie de accentul care s-a pus pe unul sau altul dintre subiecti: </w:t>
      </w:r>
    </w:p>
    <w:p w14:paraId="6402BB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Magistrocentrismul: </w:t>
      </w:r>
    </w:p>
    <w:p w14:paraId="57DAF4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apartine pedagogiei traditionale si are la baza o conceptie autoritarista  (educatorul impune elevului un sistem de cerinte si obligatii carora el trebuie sa i se supuna neconditionat); </w:t>
      </w:r>
    </w:p>
    <w:p w14:paraId="05F0BB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tendinta se axeaza în exclusivitate pe autoritatea educatorului si promoveaza o comunicare unidirectionala, de la educator la educat, punând accentul pe influentele exterioare ce se exercita asupra elevului, neluând în considerare clasa reteaua ei complexa de comunicatie.  </w:t>
      </w:r>
    </w:p>
    <w:p w14:paraId="7F6232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Pedocentrismul: </w:t>
      </w:r>
    </w:p>
    <w:p w14:paraId="753BB9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aparut odata cu orientarea educatiei libere, ea îmbracând forma liberalismului pedagogic; </w:t>
      </w:r>
    </w:p>
    <w:p w14:paraId="0F51CE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pune accent pe libertatea deplina a elevului, în sensul ca trebuie sa i se creeze toate conditiile în vederea unei dezvoltari spontane, fara nici un fel de constrângere sau dirijare exterioara; </w:t>
      </w:r>
    </w:p>
    <w:p w14:paraId="505881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pedagogia contemporana a încercat sa depaseasca opozitia dintre cele doua tendinte extreme, prin abordarea relatiilor educationale din perspectiva datelor furnizate de stiintele comunicarii sociologiei si psihologiei sociale. Specialistii au ajuns la concluzia ca aceste relatii trebuie privite si analizate în contextul întregului proces al activitatii educative. </w:t>
      </w:r>
    </w:p>
    <w:p w14:paraId="6E7F6B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Din punct de vedere psiho-social: </w:t>
      </w:r>
    </w:p>
    <w:p w14:paraId="295C32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Relatiile pedagogice specifice nivelului informal; 2. Relatiile pedagogice specifice nivelului formal: </w:t>
      </w:r>
    </w:p>
    <w:p w14:paraId="510DE6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influentate de statutul învatatorului si de rolul sau (planificarea si proiectarea activitatii didactice, transmiterea cunostintelor, stimularea învatarii, evaluarea rezultatelor scolare); aceste tipuri de relatii educationale au un caracter predominant rational, fiind vorba de relatii de munca propriu zisa, care se constituie în activitatile de cunoastere si  învatare; la nivel formal se structureaza doua tipuri principale de relatii învatator-elevi : relatii de comunicare si relatii de conducere. </w:t>
      </w:r>
    </w:p>
    <w:p w14:paraId="1D5B60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de comunicare pot fi:  </w:t>
      </w:r>
    </w:p>
    <w:p w14:paraId="55891A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transmitere de informatii, de solicitare a unei cerinte, de raspuns, de reactie, de exprimare a unor stari afective;  </w:t>
      </w:r>
    </w:p>
    <w:p w14:paraId="07BED5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punctul de vedere al directiilor în care se realizeaza comunicarea exista:  relatii unidirectionale desfasurate pe directia învatatori-elevi în care se impune dominanta formala a educatorului ; </w:t>
      </w:r>
    </w:p>
    <w:p w14:paraId="3F2165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bidirectionale în cadrul carora comunicarea se produce atât din partea învatatorului cât si din partea elevului; </w:t>
      </w:r>
    </w:p>
    <w:p w14:paraId="7F3EA9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 multidirectionale în cadrul carora învatatorul înceteaza a mai fi singura persoana transmitatoare de informatie referitoare la noile continuturi. </w:t>
      </w:r>
    </w:p>
    <w:p w14:paraId="21F0C5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de conducere a activitatii didactice pot fi de patru tipuri: </w:t>
      </w:r>
    </w:p>
    <w:p w14:paraId="2CE364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autocratice – presupune o dominare totala din partea învatatorului, care înabusa initiativa, independenta si creativitatea elevilor; </w:t>
      </w:r>
    </w:p>
    <w:p w14:paraId="2A8A21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liberale (îngaduitoare) – învatatorul nu mai are rolul conducator în procesul educatiei ci se subordoneaza intereselor si initiativelor elevilor; </w:t>
      </w:r>
    </w:p>
    <w:p w14:paraId="104454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nondirecte – rolul învatatorului nu presupune interventia de nici un fel în procesul educatiei, ci crearea unei atmosfere de încredere în care elevul sa descopere drumul si directiile sale de actiune; </w:t>
      </w:r>
    </w:p>
    <w:p w14:paraId="2875C5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democratice – tendinta învatatorului de a se integra în climatul clasei, </w:t>
      </w:r>
    </w:p>
    <w:p w14:paraId="492538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a se identifica cu viata si activitatea elevilor. </w:t>
      </w:r>
    </w:p>
    <w:p w14:paraId="33ECD1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Relatia elev – elevi  </w:t>
      </w:r>
    </w:p>
    <w:p w14:paraId="1F3420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de învatare se desfasoara într-un cadru institutionalizat, se formeaza grupuri de elevi, ceea ce determina aparitia unor multiple relatii elev – elev ; elev – elevi ; elevi  - elev ; elevi  - elevi. Aceste relatii sunt generate de nevoia de comunicare între individ si grupul caruia îi apartine, la care se adauga relatii de conlucrare, de conducere / subordonare, precum si relatii socio – afective. Relatiile în cadrul grupului: a. Tipuri de relatii: </w:t>
      </w:r>
    </w:p>
    <w:p w14:paraId="2DCAF6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de comunicare în cadrul grupului au ca obiect diferite situatii si aspecte ale vietii si activitatii fiecaruia. Se transmit informatii, solicitari adresate colegilor, raspunsuri la aceste solicitari, corectari, aprecieri, încurajari sau dimpotriva nemultumiri sau dezamagiri. Absenta sau deficienta în comunicare se afla la originea tensiunilor ce se manifesta în grup; </w:t>
      </w:r>
    </w:p>
    <w:p w14:paraId="5E6D5D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relatie de conducere exercitata fie de o singura persoana, fie de un subgrup. Ca urmare, fiecare membru al grupului se  va afla într-o relatie de subordonare fata de persoana sau subgrupul conducator. b. Caracteristici: </w:t>
      </w:r>
    </w:p>
    <w:p w14:paraId="24964F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relatia elev – elev are un predominant caracter psihologic, bazându-se pe o cunoastere reciproca si pe activitatea comuna; </w:t>
      </w:r>
    </w:p>
    <w:p w14:paraId="3570D9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interactiunea dintre elevi apare sub forma unor relatii interpersonale constiente care se realizeaza în mod nemijlocit. Îndeplinirea de catre elevi a unor sarcini si activitati comune presupune existenta unor relatii de interdependenta; </w:t>
      </w:r>
    </w:p>
    <w:p w14:paraId="4565BC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grupului educational exista întotdeauna si aspecte emotional – afective, ca si momente de tensiune si conflict, deoarece viata în grup dezvolta norme, valori, convingeri care exercita atât influente cât si convingeri asupra elevilor. În consecinta personalitatea elevului se manifesta în interdependenta cu viata grupului din care face parte, cu normele si valorile pe care acestea le dezvolta; </w:t>
      </w:r>
    </w:p>
    <w:p w14:paraId="6B0BE4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clasei exista un lider formal, care trebuie sa respecte cerintele scolare, acestea fiind impuse de educator, dar exista si un lider informal, care poate sustine sau nu actiunile liderului formal. În cazul in care cei doi se afla în opozitie se exercita o influenta negativa asupra membrilor grupului. În orice grup statutele membrilor sunt diferite si chiar ierarhizate, rolul fiecaruia se interfereaza cu al celorlalti influentând caracteristicile grupului; </w:t>
      </w:r>
    </w:p>
    <w:p w14:paraId="42543C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cooperarea dintre elevi favorizeaza relatiile si schimburile dintre ei, stimuleaza întelegerea si acceptarea reciproca, precum si efortul comun în realizarea sarcinilor de învatare sau extradidactice. Constituirea unui grup bazat pe competitie poate avea efecte negative atât pe plan individual, ducând la insecuritate personala în grup, cât si în planul grupului, delimitându-i coeziunea. Bineînteles ca cele doua situatii nu trebuie puse în opozitie, cel mai corect mod de actiune este </w:t>
      </w:r>
    </w:p>
    <w:p w14:paraId="348F7F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a folosi tehnici de cooperare prin competitie si nu în opozitie cu acestea. </w:t>
      </w:r>
    </w:p>
    <w:p w14:paraId="002402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interpersonale  lasa urme adânci în personalitatea elevilor care pot fi clasificati în trei categorii: activi, care accepta relatiile din clasa; cei care participa </w:t>
      </w:r>
      <w:r w:rsidRPr="003E6931">
        <w:rPr>
          <w:rFonts w:ascii="Cambria" w:hAnsi="Cambria"/>
          <w:sz w:val="24"/>
          <w:szCs w:val="24"/>
        </w:rPr>
        <w:lastRenderedPageBreak/>
        <w:t xml:space="preserve">constiincios la activitate, dar fara initiativa, fara a se implica în formarea relatiilor de grup; cei care participa din obligatie la activitate si se adapteaza pasiv la relatiile de grup. </w:t>
      </w:r>
    </w:p>
    <w:p w14:paraId="008857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Relatiile intergrupale </w:t>
      </w:r>
    </w:p>
    <w:p w14:paraId="099A7E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se stabilesc între diferite clase din cadrul colectivului unei scoli sau chiar cu clase din scoli diferite: </w:t>
      </w:r>
    </w:p>
    <w:p w14:paraId="06F1B7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aceste relatii se pot manifesta în plan vertical (cu o clasa mai mica sau mai mare decât clasa initiatoare) sau în plan orizontal, adica la nivelul claselor paralele; </w:t>
      </w:r>
    </w:p>
    <w:p w14:paraId="021ECD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între grupurile unor clase diferite pot aparea relatii de concurenta, dar uneori si de cooperare; </w:t>
      </w:r>
    </w:p>
    <w:p w14:paraId="72C4F0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asemenea, în cadrul scolii, un grup poate reprezenta un model, un nivel de aspiratie pentru un alt grup. </w:t>
      </w:r>
    </w:p>
    <w:p w14:paraId="08535C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Clasificarea relatiilor interpersonale Într-o prima clasificare au fost identificate : </w:t>
      </w:r>
    </w:p>
    <w:p w14:paraId="01209C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acomodare prin care membrii grupului îsi regleaza comportamentele; </w:t>
      </w:r>
    </w:p>
    <w:p w14:paraId="5B1C1C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asimilare care constau în transferarea unor informatii, puncte de vedere, atitudini si comportamente de la o persoana la alta; </w:t>
      </w:r>
    </w:p>
    <w:p w14:paraId="607DCC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stratificare : ierarhia statutelor structureaza componenta grupului; </w:t>
      </w:r>
    </w:p>
    <w:p w14:paraId="55263D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alienare: neputând desfasura interactiuni reciproce, unii membrii ai grupului manifesta tendinte de izolare. </w:t>
      </w:r>
    </w:p>
    <w:p w14:paraId="371107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alta clasificare identifica: relatii de comunicare, afective, de dominare sau de conducere. </w:t>
      </w:r>
    </w:p>
    <w:p w14:paraId="23598A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Jean Piaget distinge: relatii intelectuale, relatii afective, relatii morale. </w:t>
      </w:r>
    </w:p>
    <w:p w14:paraId="3D1D51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Alte modele taxonomice le grupeaza în:  relatii verbale, de comunicare, afective, voluntare. </w:t>
      </w:r>
    </w:p>
    <w:p w14:paraId="28D7D4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functie de nevoile si trebuintele psihologice pe care le resimt elevii atunci când se raporteaza unii la altii: </w:t>
      </w:r>
    </w:p>
    <w:p w14:paraId="7AF87B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intercunoastere: </w:t>
      </w:r>
    </w:p>
    <w:p w14:paraId="29B8A5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refera la nevoia de a dispune de informatii cu privire la celalalt, la personalitatea lui. Când învatatorul detine informatii consistente despre elevii sai, iar elevii despre ceilalti colegi , dinamica interactiunilor este mai consistenta ,iar când informatiile sunt limitate, posibilitatea instaurarii neîncrederii între parteneri devine mai mare; </w:t>
      </w:r>
    </w:p>
    <w:p w14:paraId="2BAFE3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grupul educational elevii actioneaza împreuna în procesul de instruire, se cunosc reciproc. Ei nu doar comunica ci si îsi împartasesc ideile , gândurile, sentimentele. </w:t>
      </w:r>
    </w:p>
    <w:p w14:paraId="15C4E9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intercomunicare: </w:t>
      </w:r>
    </w:p>
    <w:p w14:paraId="3E2E77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comunicare se realizeaza un schimb de informatii cognitive, afective, comportamentale. Aceste relatii apar ca o rezultanta a ceea ce simt subiectii atunci când intra în interactiune. În clasa au loc numeroase schimburi de mesaje; </w:t>
      </w:r>
    </w:p>
    <w:p w14:paraId="17B16E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cadrul grupului educational, foarte important pentru procesul instructiv-educativ este sa se ajunga la o comunicare prin antrenarea cât mai multor elevi în acest proces. </w:t>
      </w:r>
    </w:p>
    <w:p w14:paraId="0CECEC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cea mai eficienta este comunicarea de tipul „fata în fata”, elevii situati la „periferie” lovindu-se de unele dificultati în receptionarea mesajului; </w:t>
      </w:r>
    </w:p>
    <w:p w14:paraId="7838D8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functia de comunicare duce la unificarea activitatii grupului </w:t>
      </w:r>
    </w:p>
    <w:p w14:paraId="37DDC6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educational în vederea atingerii obiectivului propus. •  socio-afective preferentiale; • de influentare:  sunt determinate de pozitia pe care o ocupa fiecare elev în ierarhiile subiective si obiective, de multe ori producându-se independent de relatiile socio-afective ale grupului educational. Se produce un schimb de mesaje de la un individ la altul, ceea ce contribuie la </w:t>
      </w:r>
    </w:p>
    <w:p w14:paraId="52020E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schimbarea comportamentelor celor aflati în interactiune; </w:t>
      </w:r>
    </w:p>
    <w:p w14:paraId="33E49B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toti subiectii sunt în acelasi timp stimuli si agenti de influentare. Aceste influente produc reactii din partea celorlalti , unele schimbari si restructurari la nivelul constiintei lor, </w:t>
      </w:r>
      <w:r w:rsidRPr="003E6931">
        <w:rPr>
          <w:rFonts w:ascii="Cambria" w:hAnsi="Cambria"/>
          <w:sz w:val="24"/>
          <w:szCs w:val="24"/>
        </w:rPr>
        <w:lastRenderedPageBreak/>
        <w:t xml:space="preserve">precum si o modificare a sistemului atitudinal. Elevul poate sa-si modeleze opinia în functie de opinia exprimata de cel cu care se afla în interactiune; </w:t>
      </w:r>
    </w:p>
    <w:p w14:paraId="642D2D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influenta educationala poate fi analizata în functie de: influenta învatatorului, ca lider si ca factor exterior; influenta de grup. </w:t>
      </w:r>
    </w:p>
    <w:p w14:paraId="3428F8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 care influenteaza relatiile educationale: </w:t>
      </w:r>
    </w:p>
    <w:p w14:paraId="22E516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personalitatea învatatorului, dar conteaza  si conditiile generale în care se desfasoara procesul de educatie si conceptia pedagogica aflata la baza acestui proces: învatatorul organizeaza si conduce activitatea de învatare, prelucreaza si transmite cunostintele si capacitatile propuse de curriculum, modeleaza personalitatea copilului, desfasoara si activitati extrascolare, sprijina ceilalti factori educativi. Conditiile generale în care se desfasoara procesul instructiv-educativ, reprezinta un factor obiectiv care influenteaza interactiunea dintre învatator si elevi;  conceptia  pedagogica ce sta la baza activitatilor educationale. </w:t>
      </w:r>
    </w:p>
    <w:p w14:paraId="499701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Cunoasterea relatiilor si structurilor interpersonale dintr-un grup este utila nu numai din punct de vedere explicativ, ci mai ales actional, ea permitând realizarea unei activitati educationale legitima din punct de vedere stiintific, si deci eficienta. </w:t>
      </w:r>
    </w:p>
    <w:p w14:paraId="41194D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2B084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CARACTERISTICILE DEMERSULUI DE „INFLUENTA EDUCATIONALA” ÎN ÎNVATAMÂNTUL PRIMAR </w:t>
      </w:r>
    </w:p>
    <w:p w14:paraId="48E7D9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7CC6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Influenta educationala Definitie: </w:t>
      </w:r>
    </w:p>
    <w:p w14:paraId="2ADB8D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influenta educationala se întelege o actiune exercitata asupra unei persoane sau grup social, în scopul formarii de conceptii, sentimente, deprinderi, comportamente. Scoala , familia, mass-media, grupul de prieteni, întregul mediu social desfasoara o influenta educativa. Aceasta se manifesta pe întreaga durata a procesului educatiei permanente, dar receptionarea diferitelor influente se face selectiv, în functie de sursa de influenta, de vârsta celui supus influentei educationale, de întregul context al influentelor exercitate simultan sau succesiv. </w:t>
      </w:r>
    </w:p>
    <w:p w14:paraId="43DB26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Manifestarea influentei educationale: </w:t>
      </w:r>
    </w:p>
    <w:p w14:paraId="4959F6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familie, influenta educationala este realizata de catre parinti .Ei sunt cei care reprezinta pentru copii lor un model de comportament si care înca din primii ani de viata ai copilului pun bazele formarii personalitatii lui; </w:t>
      </w:r>
    </w:p>
    <w:p w14:paraId="1B3FA7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scoala , influenta educationala se exercita atât de catre învatator si profesor cât si de catre elevi. Învatatorul este cel care, lider fiind, nu doar transmite cunostintele, formeaza capacitati, ci moduleaza personalitatea elevului. De aceea el însusi trebuie sa fie un model de comportament si sa contribuie la formarea trasaturilor pozitive de caracter. În lectiile de limba româna exista texte care au influente educationale, prezentând modele pozitive sau negative de </w:t>
      </w:r>
    </w:p>
    <w:p w14:paraId="740BE3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 La orele de educatie civica din clasele a III-a si a IV-a  elevii sunt familiarizati cu valori si norme morale, învatatorul încercând sa formeze elevilor sentimente si deprinderi morale; </w:t>
      </w:r>
    </w:p>
    <w:p w14:paraId="0734DA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colectivului de elevi fiecare subiect reprezinta un model de comportament, astfel ca el poate exercita o influenta educationala asupra unui coleg sau asupra întregului grup. Aici  trebuie sa intervina învatatorul care întareste influentele pozitive si înlatura si sanctioneaza influentele negative; </w:t>
      </w:r>
    </w:p>
    <w:p w14:paraId="11B569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un rol important îl are si grupul de prieteni care poate influenta în mai mare sau mai mica masura comportamentul copilului. El va cauta acel grup care corespunde intereselor si preferintelor sale; </w:t>
      </w:r>
    </w:p>
    <w:p w14:paraId="778EC1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revistele, filmele si piesele de teatru adecvate vârstei scolarului mic ofera modele si tipuri comportamentale care influenteaza formarea personalitatii scolarului. </w:t>
      </w:r>
    </w:p>
    <w:p w14:paraId="3A9E38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2EC52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ATRACTIA  INTERPERSONALA  ÎN  CLASA  DE  ELEVI </w:t>
      </w:r>
    </w:p>
    <w:p w14:paraId="1F2A1F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FE19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Relatii bazate pe formarea subgrupurilor non-formale Caracteristici: </w:t>
      </w:r>
    </w:p>
    <w:p w14:paraId="081579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de elevi actioneaza pe baza unor relatii interpersonale preferential simpatice, formându-se subgrupuri non-formale . Aceste subgrupuri sunt sisteme deschise, se reorganizeaza continuu în raport cu cerintele unor situatii concrete. Fiecare elev din clasa poate face parte la un moment dat dintr-un asemenea subgrup. Practic însa doar unii elevi devin „centre de interes” în aproape orice situatie; foarte rar se va impune un elev mai izolat sau cu un statut mai putin important în organizarea informala a clasei; </w:t>
      </w:r>
    </w:p>
    <w:p w14:paraId="3AEA82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afirmarea unora si respingerea altora poate fi explicata prin studierea personalitatii elevilor. În general sunt apreciati în cadrul colectivului de elevi cei care sunt prietenosi, amabili, manifesta colegialitate, oferind ajutorul necesar celorlalti .La nivelul scolarilor mici prezinta o mare importanta inteligenta de care dau dovada, precum si rezultatele bune obtinute la învatatura. Trasaturile negative, care sunt condamnate de colegi sunt egoismul, îngâmfarea, laudarosenia si întro mica masura, rezultatele mai slabe la învatatura; </w:t>
      </w:r>
    </w:p>
    <w:p w14:paraId="519F09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elevii care reprezinta subgrupul central, adica sunt acceptati si apreciati de majoritatea elevilor clasei, beneficiaza de acest statut datorita prestigiului obtinut prin raportare la sarcinile principale ale clasei, dar si în alte împrejurari : în urma unor concursuri scolare unde au obtinut rezultate semnificative, în urma rezolvarii unor situatii mai deosebite ale vietii scolare sau în urma descoperirii unor talente artistice deosebite; </w:t>
      </w:r>
    </w:p>
    <w:p w14:paraId="5D37A3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afectiv simpatetice, stabilite între elev si colectivul clasei , constituie pentru cel dintâi un stimulent în activitatea sa scolara  si un suport moral care-l ajuta sa depaseasca mai usor situatiile stresante prin care poate trece. În cazul în care elevul este respins de colectiv sau de unele grupuri formate spontan în interiorul lui, el nu are spre cine sa întinda mâna dupa ajutor; </w:t>
      </w:r>
    </w:p>
    <w:p w14:paraId="3A96E0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de elev  „popular” sau  „respins” nu se datoreaza exclusiv atitudinii preferentiale sau de  respingere a colectivului, ci si pozitiei pe care elevul si-o cucereste el însusi pe „scara de prestigiu”a clasei prin eforturi scolare, gradul de sensibilitate etc. Exista elevi care prin trasaturile lor puternice de personalitate se impun cu usurinta în stima colectivului clasei, care–i ofera un climat favorabil dezvoltarii. Altii simt nevoia si stiu sa stabileasca contacte sociale, cucerindu-si cu usurinta statutul de elevi populari. Relatia afectiv-simpatetica pozitiva, stabilita cu colegii, reprezinta pentru ei un puternic imbold si suport moral în activitatea scolara si extrascolara. Liderul de grup: </w:t>
      </w:r>
    </w:p>
    <w:p w14:paraId="49231E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aparitia liderilor într-un grup este determinata de unele împrejurari sau situatii care determina impunerea unor elevi care au capacitatea sa raspunda cel mai bine nevoilor celorlalti colegi, elevi ce pot determina orientarea colectivului spre un comportament anume. Autoritatea unui lider în cadrul grupului nu poate fi acordata de cineva ci este câstigata în diferite situatii; </w:t>
      </w:r>
    </w:p>
    <w:p w14:paraId="635D98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autoritatea este produsul aprecierii si expresia încrederii colectivului într-o persoana anume, caracterizata prin  o serie de trasaturi ale personalitatii:  trasaturile de </w:t>
      </w:r>
      <w:r w:rsidRPr="003E6931">
        <w:rPr>
          <w:rFonts w:ascii="Cambria" w:hAnsi="Cambria"/>
          <w:sz w:val="24"/>
          <w:szCs w:val="24"/>
        </w:rPr>
        <w:lastRenderedPageBreak/>
        <w:t xml:space="preserve">caracter constituie un indicator al atitudinii liderului fata de colectiv, fata de sarcinile principale de munca: constiinta, responsabilitatile, disciplina, modestia, comportamentul deschis fata de ceilalti, sinceritatea, atentia fata de colegi; </w:t>
      </w:r>
    </w:p>
    <w:p w14:paraId="18B576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alta conditie esentiala a impunerii unui lider este inteligenta sociala, capacitatea de adaptare în rezolvarea situatiilor sociale care apar în lumea scolii. Factorii sociali ai dezvoltarii si perfectionarii inteligentei sunt cooperarea, colaborarea în munca, schimbul de idei; </w:t>
      </w:r>
    </w:p>
    <w:p w14:paraId="048A9C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variabila temperamentala este prezenta prin modul în care individul rezolva situatiile sociale. Impulsivii, neechilibratii, cei înclinati spre rezolvari pasionale si subiectivism, cei care nu accepta obiectii din partea celorlalti, agresivii nu se bucura de simpatie si apreciere. Dimpotriva elevii care sunt echilibrati, vioi, cei ce stabilesc cu usurinta contacte cu altii, optimistii întrunesc mai curând aprobarea colectiva. </w:t>
      </w:r>
    </w:p>
    <w:p w14:paraId="54ACA9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Elevii izolati: </w:t>
      </w:r>
    </w:p>
    <w:p w14:paraId="7EF14F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firea mai retrasa, izolarea unora sau timiditatea îi fac pe unii elevi sa intre cu mai mare dificultate în ritmul comun, în fluxul de gânduri si afectivitate a grupului; </w:t>
      </w:r>
    </w:p>
    <w:p w14:paraId="0A7E14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daca într-un grup coeziunea este redusa, daca apar dese conflicte, unii se izoleaza, nu vor sa participe la aceasta viata de grup sau se desprind de grup atunci când înregistreaza insuccese colective de natura diferita. Desigur e mai comod sa nu te identifici cu grupul, decât sa-ti asumi partea de raspundere pentru esecul comun; </w:t>
      </w:r>
    </w:p>
    <w:p w14:paraId="21DE8B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asemenea preocuparile deosebite îi pot izola pe unii elevi: ei nu-si </w:t>
      </w:r>
    </w:p>
    <w:p w14:paraId="71A99E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gasesc un corespondent în colectiv; </w:t>
      </w:r>
    </w:p>
    <w:p w14:paraId="1334FA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alte cauze ale izolarii pot fi existenta unui complex de inferioritate datorat educatiei sau dificultatilor fizice sau intelectuale, inadaptarea scolara, incapacitatea de a raspunde tuturor cerintelor scolare. </w:t>
      </w:r>
    </w:p>
    <w:p w14:paraId="7275AB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socio-afective, preferentiale apar dintr-o nevoie interpersonala privind schimbul de emotii si  sentimente care genereaza relatii de simpatie, de preferinta sau de respingere unilaterala sau reciproca între membrii grupului educational. Acest tip de relatii sunt o conditie pentru dezvoltarea personalitatii elevilor, sunt influentate de mediul social clasei si au drept caracteristici fundamentale spontaneitatea, sinceritatea, nevoia de reciprocitate în relatiile afective pozitive. </w:t>
      </w:r>
    </w:p>
    <w:p w14:paraId="2752BE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Relatiile afectiv-simpatetice pot deveni factori dinamizatori ai procesului de învatare, având un rol stimulativ pentru întreaga activitate a elevilor, iar educatorii le pot transforma într-o adevarata forta în desfasurarea optima a actului educational. </w:t>
      </w:r>
    </w:p>
    <w:p w14:paraId="2C6709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7EA91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COMUNICAREA INTERPERSONALA </w:t>
      </w:r>
    </w:p>
    <w:p w14:paraId="4CED22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05B81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Comunicarea: </w:t>
      </w:r>
    </w:p>
    <w:p w14:paraId="118CDC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orice comunicare este o interactiune, o influenta reciproca între mai multe persoane. Comunicarea este un act ce sta la baza legaturilor sociale dintre oameni; </w:t>
      </w:r>
    </w:p>
    <w:p w14:paraId="63F592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canalele de transmitere a comunicarii pot fi variate : comunicarea verbala (orala sau scrisa), comunicarea nonverbala (mimica, gestica, pozitia corporala) si comunicarea paraverbala. </w:t>
      </w:r>
    </w:p>
    <w:p w14:paraId="5F0C53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Comunicarea interpersonala: </w:t>
      </w:r>
    </w:p>
    <w:p w14:paraId="76FE71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produce între doua sau mai multe persoane aflate în interactiune; </w:t>
      </w:r>
    </w:p>
    <w:p w14:paraId="1A52CA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 comunica înseamna a te exprima si a te face înteles. Pentru aceasta sunt necesare anumite conditii date de tipul de relatie dintre persoanele aflate în interactiune , iar aceasta </w:t>
      </w:r>
      <w:r w:rsidRPr="003E6931">
        <w:rPr>
          <w:rFonts w:ascii="Cambria" w:hAnsi="Cambria"/>
          <w:sz w:val="24"/>
          <w:szCs w:val="24"/>
        </w:rPr>
        <w:lastRenderedPageBreak/>
        <w:t xml:space="preserve">relatie este rezultatul unor atitudini dezvoltate de fiecare persoana. Atitudinile  în comunicare: </w:t>
      </w:r>
    </w:p>
    <w:p w14:paraId="753AF0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 fi exprimate prin vorbire, intonatia vorbirii, mimica, gesturi, actiuni etc; </w:t>
      </w:r>
    </w:p>
    <w:p w14:paraId="713178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atitudinile membrilor unei clase de elevi influenteaza decisiv calitatea relatiilor ce se stabilesc între acestia. </w:t>
      </w:r>
    </w:p>
    <w:p w14:paraId="11F995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situatiile de comunicare interpersonala pot aparea urmatoarele categorii de atitudini : </w:t>
      </w:r>
    </w:p>
    <w:p w14:paraId="2ED937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.Atitudinea de interpretare: </w:t>
      </w:r>
    </w:p>
    <w:p w14:paraId="5E2945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de interpretare consta în explicarea pentru altii a unor ratiuni aflate la originea faptelor si spuselor personale. Deci cineva stie ceva si transmite celuilalt ceva ce acesta nu stie; </w:t>
      </w:r>
    </w:p>
    <w:p w14:paraId="706D61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creeaza o relatie de dependenta între partenerii comunicarii. Cel care interpreteaza se autointituleaza detinator al cunoasterii, iar celalalt participant la comunicare devine dependent de el. În consecinta „dependentul” poate accepta acest rol, blocându-si propria exprimare, deci blocând comunicarea; </w:t>
      </w:r>
    </w:p>
    <w:p w14:paraId="2F4FDB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alta urmare a acestei atitudini poate fi neacceptarea relatiei de dependenta , ceea ce va duce la o anumita agresivitate în comunicare; </w:t>
      </w:r>
    </w:p>
    <w:p w14:paraId="25A7D8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interpretarea nu trebuie exclusa din comunicare, dar aceasta atitudine nu trebuie sa devina fundamentul comunicarii , ci doar rezultatul ei; </w:t>
      </w:r>
    </w:p>
    <w:p w14:paraId="333697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daca dorim sa-i permitem celuilalt sa se exprime liber, real, personal trebuie sa evitam interpretarea. </w:t>
      </w:r>
    </w:p>
    <w:p w14:paraId="5064E2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Atitudinea de evaluare: </w:t>
      </w:r>
    </w:p>
    <w:p w14:paraId="496237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formularea unei judecati pozitive sau negative în raport cu ceea ce face sau spune celalalt;  </w:t>
      </w:r>
    </w:p>
    <w:p w14:paraId="580652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bazeaza pe o diferenta de statut între partenerii comunicarii, creând, la fel ca atitudinea de interpretare, o relatie de dependenta; </w:t>
      </w:r>
    </w:p>
    <w:p w14:paraId="05953F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posibila consecinta a acestei evaluari este blocarea comunicarii ca urmare a evaluarii negative. Astfel se creeaza un climat relational nefavorabil care reduce motivatia exprimarii si îl determina pe cel supus evaluarii sa nu-si mai verbalizeze ideile si sentimentele pentru ca risca sa fie judecat negativ; </w:t>
      </w:r>
    </w:p>
    <w:p w14:paraId="49BD35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conditiile unei evaluari pozitive apare  riscul ca atunci când este receptata o judecata pozitiva copilul sa selecteze dintre ideile sau trairile sale numai pe acelea care îi permit obtinerea acesteia; </w:t>
      </w:r>
    </w:p>
    <w:p w14:paraId="7ACA7D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pozitiva sau negativa a comunicarii unei persoane duce la îngustarea posibilitatii de exprimare autentica. Cu cât dorim mai mult ca un copil sa se exprime liber, cu atât mai putin trebuie judecat.  </w:t>
      </w:r>
    </w:p>
    <w:p w14:paraId="452FC9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Atitudinea de ajutor sau consiliere: </w:t>
      </w:r>
    </w:p>
    <w:p w14:paraId="5545FA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propunerea unor solutii în functie de ceea ce celalalt a exprimat; </w:t>
      </w:r>
    </w:p>
    <w:p w14:paraId="78AF6A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bazeaza pe o diferenta de statut, pe o relatie de dependenta, având în vedere ca exista un „consilier” si un „consiliat” , „un sustinator” si </w:t>
      </w:r>
    </w:p>
    <w:p w14:paraId="7C9D9F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sustinut”;  cu cât un copil este ajutat mai mult, cu atât dependenta lui fata de consilier creste, în detrimentul independentei. În consecinta, în cazul în care se abuzeaza de aceasta atitudine de consiliere discursul celuilalt va fi superficial, reducându-i posibilitatile de a-si rezolva singur problemele, deoarece  initiativa de cautare a solutiilor vine din partea consilierului, nu din partea celui care se confrunta, de fapt cu problema respectiva; </w:t>
      </w:r>
    </w:p>
    <w:p w14:paraId="45EDCA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alta consecinta posibila ar fi orientarea comunicarii în sensul solutiilor propuse de consilier, limitând libertatea de gândire si miscare a celui consiliat; </w:t>
      </w:r>
    </w:p>
    <w:p w14:paraId="4E84BF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daca se doreste oferirea posibilitatii de exprimare libera a unei persoane nu trebuie utilizata prea des atitudinea de consiliere. Aceasta nu presupune excluderea ei, ci sfatul, ajutorul sa fie oferit astfel încât celalalt partener al comunicarii sa-si poata expune liber problemele sau cererile. Astfel prin faptul ca o persoana îsi expune idei, sentimente, puncte de vedere consilierul va putea detine mai multe elemente pentru a putea formula sfatul cel mai potrivit. </w:t>
      </w:r>
    </w:p>
    <w:p w14:paraId="55AD2F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Atitudinea  de chestionare: </w:t>
      </w:r>
    </w:p>
    <w:p w14:paraId="7001DC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adresarea unor întrebari pentru a-i permite celuilalt sa se exprime. Aceasta atitudine, utilizata frecvent supune comunicarea unor riscuri majore, cum ar fi: superficialitate, demoralizarea cognitiva a celuilalt; </w:t>
      </w:r>
    </w:p>
    <w:p w14:paraId="128009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deveni unul dintre instrumentele manipularii sau ale canalizarii inconstiente. Alegerea întrebarilor permite orientarea comunicarii într-o anumita directie, evitându-se întrebarile care pot ridica probleme sau divergente de opinie.  În acest caz chestionarea nu este organizata în functie de ancheta, ci în functie de caracteristicile psihologice ale anchetatorului. De asemenea ordinea în care sunt adresate întrebarile risca sa închida într-o oarecare masura orizontul celui chestionat pentru ca el va raspunde în permanenta, tinând cont de raspunsul anterior, având grija sa nu se contrazica nici macar partial; </w:t>
      </w:r>
    </w:p>
    <w:p w14:paraId="550A7D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presupune asumarea unor riscuri importante, în cazul în care dorim sa cunoastem punctul de vedere al celuilalt. Cu cât adresam mai multe întrebari, cu atât sansele ca acesta sa poata aprofunda scad, iar posibilitatea ca acesta sa fie canalizat creste; </w:t>
      </w:r>
    </w:p>
    <w:p w14:paraId="0E8629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comunicare autentica necesita limitarea utilizarii chestionarii, dar nu renuntarea la aceasta, deoarece în interactiunea comunicarii, celalalt asteapta întrebari, iar faptul de a nu fi deloc chestionat poate genera o reactie de surpriza, chiar de neîncredere. Atunci când chestionarea devine necesara, formularea unor întrebari cât mai deschise se dovedeste a fi un aspect benefic al comunicarii. </w:t>
      </w:r>
    </w:p>
    <w:p w14:paraId="4BE87C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 Atitudinea de comprehensiune: </w:t>
      </w:r>
    </w:p>
    <w:p w14:paraId="30EBBA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a-i arata celuilalt ca te intereseaza ceea ce spune el, ca asculti pentru a încerca sa-l întelegi, nu pentru a-l judeca; </w:t>
      </w:r>
    </w:p>
    <w:p w14:paraId="5E5972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manifesta prin reformularea a ceea ce partenerul de comunicare a exprimat anterior; creeaza o diferenta de statut, dar aceasta este inversa în raport cu celelalte atitudini: cel care reformuleaza este total dependent de cel care se exprima; </w:t>
      </w:r>
    </w:p>
    <w:p w14:paraId="287B34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creeaza un climat relational care faciliteaza exprimarea si care este marcat de doi factori esentiali. Un asemenea climat este semnul unui interes real pentru celalalt si creeaza o situatie în care amenintarile pe care acesta le poate resimti atunci când se exprima vor fi reduse la maxim, deoarece el nu se va simti nici jenat, nici interpretat , nici interogat. Climatul de comprehensiune reduce asadar mecanismele de aparare ale celuilalt, permitându-i sa-si continue reflectia, incitându-l sa-si dezvolte opiniile sau sentimentele pe care le-a exprimat. </w:t>
      </w:r>
    </w:p>
    <w:p w14:paraId="1986B4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Fiecare dintre aceste atitudini au consecinte asupra comunicarii si asupra relatiilor interpersonale stabilite între membrii unui grup. </w:t>
      </w:r>
    </w:p>
    <w:p w14:paraId="5FCF02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comunicarea interpersonala este esentiala crearea unui climat relational: </w:t>
      </w:r>
    </w:p>
    <w:p w14:paraId="23A1DF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acceptarea neconditionata a celuilalt presupune renuntarea la orice judecata cu privirea la ceea ce exprima celalalt, acceptarea spuselor sale, a manierei în care le-a exprimat sau a faptului ca el nu doreste sa-si exteriorizeze un anumit sentiment; </w:t>
      </w:r>
    </w:p>
    <w:p w14:paraId="13F5B0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autenticitatea este o conditie necesara pentru instaurarea unui climat favorabil comunicarii. Autenticitatea interesului acordat celuilalt ne face disponibili pentru el, în raport cu ceea ce spune, devenind o conditie esentiala pentru o ascultare comprehensiva; </w:t>
      </w:r>
    </w:p>
    <w:p w14:paraId="537029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empatia presupune hotarârea si capacitatea de a controla propriile reactii socio-afective, devenind astfel disponibil pentru partenerul de comunicare, pentru a încerca întelegerea din interior, a vedea o situatie prin ochii celuilalt. Empatia se defineste deci prin receptivitatea la sentimentele traite de celalalt si prin capacitatea verbala de a comunica aceasta comprehensiune (întelegere) . Empatia trebuie sa fie activa si sa fie transmisa celuilalt. Ea presupune relatii interpersonale lipsite de amenintari sau de provocari. </w:t>
      </w:r>
    </w:p>
    <w:p w14:paraId="10E9B6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o comunicare interpersonala optima cel care doreste sa favorizeze exprimarea celuilalt trebuie sa manifeste o atitudine de comprehensiune si sa-si controleze reactiile spontane carte tind spre evaluare, ajutor, interpretare sau chestionare.  </w:t>
      </w:r>
    </w:p>
    <w:p w14:paraId="7109AF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B9AB0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6F0D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CLIMATUL EDUCATIONAL ÎN CLASA DE ELEVI </w:t>
      </w:r>
    </w:p>
    <w:p w14:paraId="7763FC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1D6A6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Climatul grupului Definitie: </w:t>
      </w:r>
    </w:p>
    <w:p w14:paraId="32AD28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climat se întelege „ambianta intelectuala si morala care domneste într-un grup, ansamblul perceptiilor colective si al starilor emotionale existente în cadrul acestuia” (E. Paun). </w:t>
      </w:r>
    </w:p>
    <w:p w14:paraId="37EC00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DA00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D4045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 </w:t>
      </w:r>
    </w:p>
    <w:p w14:paraId="75B00B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puternic subiectivizat deoarece fiecare membru al grupului confera anumite semnificatii situatiilor cu care se confrunta sau celor cu care interactioneaza; </w:t>
      </w:r>
    </w:p>
    <w:p w14:paraId="7DB89D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constituie un puternic factor de mobilizare a membrilor grupului. El poate avea valori pozitive, devenind un factor de sustinere, sau valori negative, devenind un factor perturbator. ? Climatul scolii Definitie: </w:t>
      </w:r>
    </w:p>
    <w:p w14:paraId="2E6D10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climatul scolii se manifesta prin caracteristicile psihosociale din scoala, prin tipul de autoritate, gradul de motivare si de mobilizare a resurselor umane, starile de satisfactie sau insatisfactie, gradul de coeziune a grupului scolar. Climatul scolii reprezinta deci atât perceptia profesorilor, cât si cea a elevilor asupra mediului scolar în care îsi desfasoara activitatea. </w:t>
      </w:r>
    </w:p>
    <w:p w14:paraId="29191B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Factorii care influenteaza climatul scolii: </w:t>
      </w:r>
    </w:p>
    <w:p w14:paraId="433EBA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factorii structurali se refera la structura unui grup, adica la modul în care sunt grupati si interactioneaza membrii grupului: </w:t>
      </w:r>
    </w:p>
    <w:p w14:paraId="5888BB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acest mod de grupare se distribuie rolul individului în grup, drepturile si obligatiile acestuia în raport cu grupul.; </w:t>
      </w:r>
    </w:p>
    <w:p w14:paraId="1092A6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marimea scolii si compozitia umana a acesteia  influenteaza climatul scolii. </w:t>
      </w:r>
    </w:p>
    <w:p w14:paraId="650160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Factorii instrumentali se refera la conditiile si mijloacele de realizare a obiectivelor materiale si mijloacele didactice, relatiile interpersonale, strategiile didactice, modalitatile de comunicare în interiorul scolii sau în afara ei (cu parteneri externi), modul de organizare a activitatilor didactice etc. </w:t>
      </w:r>
    </w:p>
    <w:p w14:paraId="00F08F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Factorii socio-afectivi au efect asupra integrarii socio-afective a unui individ în colectivitate: </w:t>
      </w:r>
    </w:p>
    <w:p w14:paraId="27C504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vizeaza relatiile interpersonale (acceptare, atractie, respingere, </w:t>
      </w:r>
    </w:p>
    <w:p w14:paraId="4C54A5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indiferenta) ; </w:t>
      </w:r>
    </w:p>
    <w:p w14:paraId="664BCA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prezenta unor subgrupuri (asa-numitele „bisericute”);   satisfactia sau insatisfactia provocata de activitatile comune desfasurate, tehnicile de lucru utilizate. </w:t>
      </w:r>
    </w:p>
    <w:p w14:paraId="049183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Interactiunile dintre membrii grupului atrag dupa sine aparitia unor fenomene psihosociale:  </w:t>
      </w:r>
    </w:p>
    <w:p w14:paraId="5D6A9D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imitatia, cooperarea, competitia, conflictul, obiceiurile, mentalitatile, memoria si vointa colectiva, starile de entuziasm sau de apatie colectiva, stari tensionate sau destinse, spiritul de grup; </w:t>
      </w:r>
    </w:p>
    <w:p w14:paraId="5E2049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alte fenomene psihosociale aparute în cadrul clasei de elevi sunt cele denumite prin termenii „bufonul clasei”, „tapul ispasitor”, „ solidarizarea membrilor grupului”, „preferarea” unora etc. </w:t>
      </w:r>
    </w:p>
    <w:p w14:paraId="17A790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Influenta climatului clasei </w:t>
      </w:r>
    </w:p>
    <w:p w14:paraId="125D17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Influenta climatului clasei asupra dezvoltarii personale: </w:t>
      </w:r>
    </w:p>
    <w:p w14:paraId="185FD6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de elevi este un grup mic, format dintr-un numar relativ restrâns de membri între care exista relatii nemijlocite, adica relatii de tipul „fata în fata”. Fiecare copil are posibilitatea de a intra în relatii directe cu toti ceilalti, îi poate cunoaste foarte bine, pot actiona împreuna , se pot aprecia reciproc. Mijloacele de realizare a acestor relatii  „fata în fata” sunt exclusiv  verbale si afective; </w:t>
      </w:r>
    </w:p>
    <w:p w14:paraId="2FBC63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clasa de elevi se desfasoara activitati specializate si diferentiate de predare – învatare - evaluare cu continut si finalitate educativa. Acestea sunt organizate circular, adica elevii graviteaza în jurul liderului adult, care devine astfel un consilier al grupului atât pentru probleme educative cât si psihosociale; </w:t>
      </w:r>
    </w:p>
    <w:p w14:paraId="694B84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între fiecare persoana si grup exista relatii de interdependenta, deoarece influentele exercitate sunt bivalente. Grupul, deci clasa de elevi influenteaza fiecare persoana din cadrul ei, schimbându-i imaginea despre sine, reactiile, comportamentele, atitudinile si performantele, dar, totodata fiecare elev, la rândul lui va influenta grupul, subliniindu-i structura si functionalitatea; </w:t>
      </w:r>
    </w:p>
    <w:p w14:paraId="112B0F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anumite comportamente pozitive ale unui elev, imitate involuntar sau preluate în mod constient de altii, vor conduce la schimbari benefice în climatul clasei, actionând favorabil asupra  randamentului si eficientei activitatii. Elevul nu este doar receptorul pasiv al influentelor grupului, ci si creatorul unor noi situatii, cel care le stapâneste, le controleaza sau le dirijeaza. </w:t>
      </w:r>
    </w:p>
    <w:p w14:paraId="3C00FE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Influenta climatului clasei asupra activitatilor desfasurate: </w:t>
      </w:r>
    </w:p>
    <w:p w14:paraId="0D36F3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procesul de realizare a unei sarcini, acest lucru depinde în egala masura de dificultatea si natura sarcinii, de potentialul intelectual al elevilor, dar si de relatiile de simpatie sau antipatie dintre ei; </w:t>
      </w:r>
    </w:p>
    <w:p w14:paraId="103718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orice act de comunicare depinde de natura si continutul mesajului la fel de mult ca si de conditiile afective ale comunicarii (climatul destins sau tensionat al clasei si atitudinea elevilor fata de învatator si a învatatorului fata de elevi); </w:t>
      </w:r>
    </w:p>
    <w:p w14:paraId="2CB089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clasa de elevi cunoaste o dinamica extraordinar de mare în timp, datorita schimbarilor survenite în primul rând la nivelul individului; </w:t>
      </w:r>
    </w:p>
    <w:p w14:paraId="0B8E47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fenomenele psihosociale ce alcatuiesc climatul clasei devin „factori de grup”, punându-si amprenta pozitiva sau negativa asupra procesului de învatare; </w:t>
      </w:r>
    </w:p>
    <w:p w14:paraId="6C6A03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cooperarea  si  competitia îsi pun amprenta asupra climatului clasei într-o mare masura. O clasa de elevi în care cooperarea este predominanta se comporta într-o masura care denota coeziune, coordonarea eforturilor, valorizarea fiecarui membru în parte, </w:t>
      </w:r>
      <w:r w:rsidRPr="003E6931">
        <w:rPr>
          <w:rFonts w:ascii="Cambria" w:hAnsi="Cambria"/>
          <w:sz w:val="24"/>
          <w:szCs w:val="24"/>
        </w:rPr>
        <w:lastRenderedPageBreak/>
        <w:t xml:space="preserve">atentia acordata tuturor, o buna comunicare între toti elevii, stabilirea unor relatii amicale între colegi, deci armonie. O clasa competitiva genereaza insecuritate personala, ostilitate, respingeri mutuale, frica, anxietate, împiedicarea comunicarii. De aceea trebuie evitata ierarhizarea elevilor, singurul termen de comparatie ramânând activitatea anterioara proprie. </w:t>
      </w:r>
    </w:p>
    <w:p w14:paraId="3A0B71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Cunoscând puterea de influentare a fenomenelor psihosociale ce apar în cadrul clasei învatatorul trebuie sa exploateze la maximum influenta lor pozitiva, formativa, contribuind în felul acesta la transformarea lor în adevarate forte dinamizatoare ale procesului educational.  </w:t>
      </w:r>
    </w:p>
    <w:p w14:paraId="641DD2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71CD2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B789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NISTOR ANDRADA, institutor, Scoala Generala Nr. 6 Arad </w:t>
      </w:r>
    </w:p>
    <w:p w14:paraId="3732F5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HONTAN DANIELA, institutor, Scoala Generala Nr. 6 Arad </w:t>
      </w:r>
    </w:p>
    <w:p w14:paraId="38FF51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5E117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7563F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2C3BB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0A02E8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B0D3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Abric, J. C., Psihologia comunicarii- teorii si metode, Editura Polirom, Iasi, 2002. </w:t>
      </w:r>
    </w:p>
    <w:p w14:paraId="16BF16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Calin, C.M., Teoria educatiei. Fundamentarea epistemica si metodologica a actiunii educative ,Editura ALL, Bucuresti, 1996 . </w:t>
      </w:r>
    </w:p>
    <w:p w14:paraId="3BD95E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Iucu,  R., Managementul clasei de elevi, Editura D.Bolintineanu,  Bucuresti, 1999. </w:t>
      </w:r>
    </w:p>
    <w:p w14:paraId="1CFB0F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Nicola, I., Pedagogie, Editura Didactica si Pedagogica, Bucuresti, 1992. </w:t>
      </w:r>
    </w:p>
    <w:p w14:paraId="668664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Paun, E., Clasa de elevi ca grup educational (în Sociopedagogie scolara), EDP, Bucuresti, 1982. </w:t>
      </w:r>
    </w:p>
    <w:p w14:paraId="4CCC20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Paun, E., Scoala – abordare sociopedagogica,  Editura Polirom, Iasi, 1999. </w:t>
      </w:r>
    </w:p>
    <w:p w14:paraId="4E05FA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67828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B468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62503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4FA57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2E8E0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0273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817A7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E7D5F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C95A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9767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  EVALUAREA </w:t>
      </w:r>
    </w:p>
    <w:p w14:paraId="306EFE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2A2A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5AD07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Definirea si analiza conceptului de evaluare. Masurarea - aprecierea - decizia. Integrarea evaluarii în procesul de învatamânt. </w:t>
      </w:r>
    </w:p>
    <w:p w14:paraId="1A0E50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Functiile evaluarii: de informare, motivationala, de control, diagnoza, selectie si certificare, prognoza, reglare-autoreglare. </w:t>
      </w:r>
    </w:p>
    <w:p w14:paraId="32296D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Forme / tipuri de evaluare a rezultatelor si progreselor scolare: initiala, continua / formativa, finala / sumativa. </w:t>
      </w:r>
    </w:p>
    <w:p w14:paraId="7A5623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12.</w:t>
      </w:r>
      <w:r w:rsidRPr="003E6931">
        <w:rPr>
          <w:rFonts w:ascii="Cambria" w:hAnsi="Cambria"/>
          <w:sz w:val="24"/>
          <w:szCs w:val="24"/>
        </w:rPr>
        <w:tab/>
        <w:t xml:space="preserve">Metode si tehnici de evaluare a rezultatelor si a progreselor scolare (verificari orale, lucrari scrise, lucrari practice, teste de evaluare, proiecte, portofolii, chestionare, observatiile s.a.). </w:t>
      </w:r>
    </w:p>
    <w:p w14:paraId="558B19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Factori perturbatori si erori în evaluarea scolara. Modalitati de corectare. </w:t>
      </w:r>
    </w:p>
    <w:p w14:paraId="546553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14.</w:t>
      </w:r>
      <w:r w:rsidRPr="003E6931">
        <w:rPr>
          <w:rFonts w:ascii="Cambria" w:hAnsi="Cambria"/>
          <w:sz w:val="24"/>
          <w:szCs w:val="24"/>
        </w:rPr>
        <w:tab/>
        <w:t xml:space="preserve">Metodologia proiectarii, elaborarii, aplicarii si interpretarii probelor evaluative. </w:t>
      </w:r>
    </w:p>
    <w:p w14:paraId="4E4F71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15.</w:t>
      </w:r>
      <w:r w:rsidRPr="003E6931">
        <w:rPr>
          <w:rFonts w:ascii="Cambria" w:hAnsi="Cambria"/>
          <w:sz w:val="24"/>
          <w:szCs w:val="24"/>
        </w:rPr>
        <w:tab/>
        <w:t xml:space="preserve">Formarea capacitatii de autoevaluare la elevi. </w:t>
      </w:r>
    </w:p>
    <w:p w14:paraId="58B572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16.</w:t>
      </w:r>
      <w:r w:rsidRPr="003E6931">
        <w:rPr>
          <w:rFonts w:ascii="Cambria" w:hAnsi="Cambria"/>
          <w:sz w:val="24"/>
          <w:szCs w:val="24"/>
        </w:rPr>
        <w:tab/>
        <w:t xml:space="preserve">Perfectionarea metodologiei de evaluare si perspectiva reformei învatamântului în România. </w:t>
      </w:r>
    </w:p>
    <w:p w14:paraId="43FD8B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0D4E5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26BCC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EVALUARE. MASURAREA-APRECIEREA-DECIZIA. INTEGRAREA EVALUARII ÎN </w:t>
      </w:r>
    </w:p>
    <w:p w14:paraId="6C9F74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PROCESUL DE ÎNVATAMÂNT </w:t>
      </w:r>
    </w:p>
    <w:p w14:paraId="3C3EBB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DA215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Docimologia este stiinta care studiaza metodologia verificarii si evaluarii rezultatelor scolare, sistemul de notare, comportamentul examinatorilor si al examinatilor. </w:t>
      </w:r>
    </w:p>
    <w:p w14:paraId="5E29A4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Definitiile evaluarii în literatura de specialitate: </w:t>
      </w:r>
    </w:p>
    <w:p w14:paraId="7E91A6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constituie o activitate de colectare, organizare si interpretare a datelor obtinute prin intermediul instrumentelor de evaluare; </w:t>
      </w:r>
    </w:p>
    <w:p w14:paraId="34A94A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este un proces complex menit sa aprecieze valoarea unui act educational sau al unei parti din aceasta, eficacitatea resurselor umane si materiale, a conditiilor si operatiilor folosite în derularea activitatii educationale, prin compararea rezultatelor cu obiectivele propuse în vederea luarii deciziilor adecvate ameliorarii activitatii în etapele urmatoare (Skinner); </w:t>
      </w:r>
    </w:p>
    <w:p w14:paraId="5DAB74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cuprinde o suita de acte prin care educatorul se informeaza asupra atingerii obiectivelor si poate emite o apreciere asupra activitatii elevului (M. Ionescu); </w:t>
      </w:r>
    </w:p>
    <w:p w14:paraId="159E8B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4B81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constituie o ocazie de validare a justetii secventelor educative, a componentelor procesului didactic si un mijloc de delimitare, fixare si interventie asupra continuturilor si obiectivelor educationale (C.Cucos); </w:t>
      </w:r>
    </w:p>
    <w:p w14:paraId="31AB14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 înseamna: </w:t>
      </w:r>
      <w:r w:rsidRPr="003E6931">
        <w:rPr>
          <w:rFonts w:ascii="Cambria" w:hAnsi="Cambria"/>
          <w:sz w:val="24"/>
          <w:szCs w:val="24"/>
        </w:rPr>
        <w:tab/>
        <w:t xml:space="preserve"> </w:t>
      </w:r>
    </w:p>
    <w:p w14:paraId="0B4123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masurare prin procedee specifice, cu ajutorul unor instrumente de masura; </w:t>
      </w:r>
    </w:p>
    <w:p w14:paraId="5CF990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interpretarea si aprecierea rezultatelor pe baza unor criterii unitare si obiective; </w:t>
      </w:r>
    </w:p>
    <w:p w14:paraId="6D21A3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adoptarea deciziei educationale. </w:t>
      </w:r>
    </w:p>
    <w:p w14:paraId="3E7DE0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Scopul evaluarii: </w:t>
      </w:r>
    </w:p>
    <w:p w14:paraId="7E2B77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stabileste actiuni precise pentru a adapta necontenit strategiile educative la particularitatile situatiei didactice, la particularitatile elevilor, la conditiile economice si institutionale existente ;  </w:t>
      </w:r>
    </w:p>
    <w:p w14:paraId="6492B1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determina masura în care obiectivele programului de instruire au fost atinse, precum si eficienta metodelor de predare-învatare folosite; </w:t>
      </w:r>
    </w:p>
    <w:p w14:paraId="6AB607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genereaza anumite informatii care au o functie autoreglatoare pentru cresterea eficientei instruirii; </w:t>
      </w:r>
    </w:p>
    <w:p w14:paraId="6453E7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 feed-back-ul. </w:t>
      </w:r>
    </w:p>
    <w:p w14:paraId="01D4C9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Redimensionarea si regândirea strategiilor evaluative se realizeaza în consens cu anumite exigente: </w:t>
      </w:r>
    </w:p>
    <w:p w14:paraId="5B31C8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extinderea actiunii de evaluare, de la verificarea si aprecierea rezultatelor - obiectivul traditional - la evaluarea procesului, a strategiei care a condus la anumite rezultate;  </w:t>
      </w:r>
    </w:p>
    <w:p w14:paraId="1FF6C1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luarea în calcul si a altor indicatori, altii decât achizitiile cognitive, precum conduita, personalitatea elevilor, atitudinile, gradul de încorporare a unor valori etc.; </w:t>
      </w:r>
    </w:p>
    <w:p w14:paraId="5877EC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diversificarea tehnicilor de evaluare si cresterea gradului de adecvare a acestora la situatii didactice concrete (extinderea folosirii testului docimologic, a lucrarilor cu caracter de sinteza, punerea la punct a unor metode de evaluare a achizitiilor practice); </w:t>
      </w:r>
    </w:p>
    <w:p w14:paraId="0BB944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deschiderea evaluarii spre mai multe rezultate ale spatiului scolar (competente relationale, comunicarea învatator-elev, disponibilitati de integrare în social); </w:t>
      </w:r>
    </w:p>
    <w:p w14:paraId="5D8192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necesitatea întaririi si sanctionarii cât mai operative a rezultatelor evaluarii: scurtarea feed-back-ului, a drumului de la diagnosticare la ameliorare, inclusiv prin integrarea eforturilor si a exploatarii dispozitiilor psihice ale elevilor; </w:t>
      </w:r>
    </w:p>
    <w:p w14:paraId="4ED4D7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centrarea evaluarii asupra rezultatelor pozitive si nesanctionarea în permanenta a celor negative; </w:t>
      </w:r>
    </w:p>
    <w:p w14:paraId="565573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stabilirea unui raport optim între evaluarea prin note si evaluarea prin calificative; </w:t>
      </w:r>
    </w:p>
    <w:p w14:paraId="27495C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transformarea elevului într-un partener autentic al învatatorului în evaluare, prin autoevaluare, interevaluare si evaluare controlata. </w:t>
      </w:r>
    </w:p>
    <w:p w14:paraId="446844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F1EAC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6D487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FUNCTIILE EVALUARII: DE INFORMARE, MOTIVATIONALA, DE CONTROL, DIAGNOZA, SELECTIE SI CERTIFICARE, PROGNOZA, REGLARE-AUTOREGLARE. </w:t>
      </w:r>
    </w:p>
    <w:p w14:paraId="2250BB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3DC3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evaluarii : </w:t>
      </w:r>
    </w:p>
    <w:p w14:paraId="728200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informare a societatii, în diferite forme, privind stadiul si evolutia pregatirii populatiei scolare;  </w:t>
      </w:r>
    </w:p>
    <w:p w14:paraId="0069A4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motivationala sau stimulativa, de întarire a rezultatelor, de constientizare a posibilitatilor elevilor (evaluarea prin calificative în ciclul primar are o asemenea functie, deoarece urmareste evolutia copilului si are un deosebit caracter formativ); </w:t>
      </w:r>
    </w:p>
    <w:p w14:paraId="6FD272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control sau de verificare a achizitiilor scolare este relevanta pentru identificarea masurii în care elevii si-au însusit anumite deprinderi sau capacitati, este o estimare a gradului în care elevul, supus procesului de instruire si educatie, s-a apropiat de o anumita performanta; </w:t>
      </w:r>
    </w:p>
    <w:p w14:paraId="7779AA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diagnoza, respectiv de constatare a cauzelor care au condus la o slaba pregatire si la o eficienta scazuta a actiunilor educative; </w:t>
      </w:r>
    </w:p>
    <w:p w14:paraId="119D6D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selectie si certificare, respectiv de stabilire a unei ierarhii, implicita sau explicita, prin atribuirea, în functie de rezultate, a unui rang valoric;  </w:t>
      </w:r>
    </w:p>
    <w:p w14:paraId="5F733A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prognoza, respectiv stabilirea nevoilor si disponibilitatilor viitoare ale elevilor sau ale institutiilor de învatamânt; </w:t>
      </w:r>
    </w:p>
    <w:p w14:paraId="628FC6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reglare-autoreglare a activitatii de predare-învatare, respectiv stabilirea a ceea ce urmeaza a fi facut în continuare; reprezinta feedback-ul de la care învatatorul porneste pentru stabilirea pasilor urmatori în activitatea de predare-învatare. </w:t>
      </w:r>
    </w:p>
    <w:p w14:paraId="40C10C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9121E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393E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FORME/TIPURI DE EVALUARE A REZULTATELOR SI A </w:t>
      </w:r>
    </w:p>
    <w:p w14:paraId="4A1B69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PROGRESELOR SCOLARE: INITIALA, CONTINUA/FORMATIVA, </w:t>
      </w:r>
    </w:p>
    <w:p w14:paraId="18A878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FINALA/SUMATIVA </w:t>
      </w:r>
    </w:p>
    <w:p w14:paraId="121FE0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EC14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 perspectiva temporala, dar si din punctul de vedere al cantitatii de informatie putem identifica trei tipuri de evaluare: </w:t>
      </w:r>
    </w:p>
    <w:p w14:paraId="5AD4C3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initiala sau predictiva, care se face la începutul unei etape de instruire (prin teste docimologice, concursuri); evaluarea initiala are scopul de a dezvalui nivelul de la care porneste activitatea de învatare evaluarea initiala se aplica la începutul anului scolar, la începutul studierii unei unitati de învatare, la introducerea unei noi discipline sau la începerea unui ciclu de învatamânt;   </w:t>
      </w:r>
    </w:p>
    <w:p w14:paraId="2F4E1F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continua sau formativa care se face în timpul secventei de instruire (prin tehnici curente de evaluare: observatia curenta, chestionarea sau examinarea orala, precum si testele de cunostinte); se realizeaza prin verificari sistematice, pe secvente mai mici; se desfasoara prin verificarea tuturor elevilor si asupra întregii materii; </w:t>
      </w:r>
    </w:p>
    <w:p w14:paraId="6311D3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finala sau sumativa, care se realizeaza la sfârsitul unei perioade de formare (prin verificari partiale, examene etc.); are un caracter terminal, respectiv urmareste diferentierea elevilor în functie de performantele obtinute; opereaza prin sondaj în rândul elevilor si în materie; prin observatiile si concluziile pe care le permite, prin complexitatea probelor prin care se realizeaza, ea devine un prilej de bilant care poate fundamenta o analiza în profunzime a activitatii didactice ; aceasta forma de evaluare tinteste rezultate mai de substanta, cum ar fi capacitatile de munca intelectuala . </w:t>
      </w:r>
    </w:p>
    <w:p w14:paraId="3DF691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731E5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0453D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EVALUARE A REZULTATELOR SI PROGRESELOR SCOLARE (VERIFICARI ORALE, LUCRARI SCRISE, LUCRARI PRACTICE, TESTE DE EVALUARE, PROIECTE, </w:t>
      </w:r>
    </w:p>
    <w:p w14:paraId="4B6173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PORTOFOLII, CHESTIONARE, OBSERVATIILE </w:t>
      </w:r>
    </w:p>
    <w:p w14:paraId="749B1F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1CCF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Metodele de evaluare utilizate în practica curenta pot fi clasificate în trei mari categorii: </w:t>
      </w:r>
    </w:p>
    <w:p w14:paraId="325DC6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verificare; ? metode de masurare; ? metode de apreciere. </w:t>
      </w:r>
    </w:p>
    <w:p w14:paraId="529F23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Metodele de verificare, în functie de modalitatea concreta de utilizare pot fi: </w:t>
      </w:r>
    </w:p>
    <w:p w14:paraId="3E1FA8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evaluare orala; </w:t>
      </w:r>
    </w:p>
    <w:p w14:paraId="5F9E78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evaluare prin probe scrise; </w:t>
      </w:r>
    </w:p>
    <w:p w14:paraId="5D8B8D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evaluare prin probe practice; </w:t>
      </w:r>
    </w:p>
    <w:p w14:paraId="4DB039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evaluare prin teste; </w:t>
      </w:r>
    </w:p>
    <w:p w14:paraId="7CACA2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e.</w:t>
      </w:r>
      <w:r w:rsidRPr="003E6931">
        <w:rPr>
          <w:rFonts w:ascii="Cambria" w:hAnsi="Cambria"/>
          <w:sz w:val="24"/>
          <w:szCs w:val="24"/>
        </w:rPr>
        <w:tab/>
        <w:t xml:space="preserve">evaluare prin proiecte; </w:t>
      </w:r>
    </w:p>
    <w:p w14:paraId="05E9C0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f.</w:t>
      </w:r>
      <w:r w:rsidRPr="003E6931">
        <w:rPr>
          <w:rFonts w:ascii="Cambria" w:hAnsi="Cambria"/>
          <w:sz w:val="24"/>
          <w:szCs w:val="24"/>
        </w:rPr>
        <w:tab/>
        <w:t xml:space="preserve">evaluare prin portofolii; </w:t>
      </w:r>
    </w:p>
    <w:p w14:paraId="739A5A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g.</w:t>
      </w:r>
      <w:r w:rsidRPr="003E6931">
        <w:rPr>
          <w:rFonts w:ascii="Cambria" w:hAnsi="Cambria"/>
          <w:sz w:val="24"/>
          <w:szCs w:val="24"/>
        </w:rPr>
        <w:tab/>
        <w:t xml:space="preserve">evaluare prin chestionare; </w:t>
      </w:r>
    </w:p>
    <w:p w14:paraId="037E63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h.</w:t>
      </w:r>
      <w:r w:rsidRPr="003E6931">
        <w:rPr>
          <w:rFonts w:ascii="Cambria" w:hAnsi="Cambria"/>
          <w:sz w:val="24"/>
          <w:szCs w:val="24"/>
        </w:rPr>
        <w:tab/>
        <w:t xml:space="preserve">evaluare prin observatii; </w:t>
      </w:r>
    </w:p>
    <w:p w14:paraId="22CC00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72D5F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Evaluarea orala este o metoda empirica a carei scop este atât optimizarea procesului instruirii cât si asigurarea ritmicitatii notarii.  </w:t>
      </w:r>
    </w:p>
    <w:p w14:paraId="72AC31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realizeaza, mai ales, prin întrebari si raspunsuri si prin îndeplinirea unor sarcini de lucru, oral, la tabla, sub atenta supraveghere a învatatorului. Este folosita ca verificare curenta si partiala, pe parcursul programului de instruire/învatare. Aceasta metoda de evaluare, mai mult decât oricare metoda folosita, se întrepatrunde cu demersul de învatare atât de mult încât, de multe ori, functia de învatare si cea de evaluare sunt indisociabile. </w:t>
      </w:r>
    </w:p>
    <w:p w14:paraId="52E3BE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Forme ale evaluarii orale: </w:t>
      </w:r>
    </w:p>
    <w:p w14:paraId="0619E0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Chestionarea orala;  </w:t>
      </w:r>
    </w:p>
    <w:p w14:paraId="29D6FD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Examinarea orala se realizeaza în multiple forme, în functie de tehnicile utilizate: </w:t>
      </w:r>
    </w:p>
    <w:p w14:paraId="37B8A4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conversatia de verificare (întrebari/raspunsuri);   interviul (tehnica discutiei);  verificarea pe baza unui suport vizual; </w:t>
      </w:r>
    </w:p>
    <w:p w14:paraId="419890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redarea (repovestirea) unui continut, a unui ansamblu de informatii, evenimente, fapte, situatii;  </w:t>
      </w:r>
    </w:p>
    <w:p w14:paraId="14DE8C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citirea unor dialoguri incomplete si completarea acestora. </w:t>
      </w:r>
    </w:p>
    <w:p w14:paraId="38B623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dialogul purtat între doi elevi, dintre care unul (sau ambii, pe rând) joaca rolul de examinator, iar clasa pe cel de evaluator, atât al calitatii întrebarilor formulate, cât si a raspunsurilor; </w:t>
      </w:r>
    </w:p>
    <w:p w14:paraId="3E845E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dezbaterea pe o tema stabilita în prealabil în care este implicata întreaga clasa, iar învatatorul devine mediator, având rolul de a redresa discutia daca aceasta deviaza de la subiect si de a o mentine la un nivel corespunzator; </w:t>
      </w:r>
    </w:p>
    <w:p w14:paraId="772356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unui portofoliu sau a unei lucrari în fata clasei. Cerinte în utilizarea probelor orale: </w:t>
      </w:r>
    </w:p>
    <w:p w14:paraId="21C940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 buna pregatire a învatatorului ca evaluator (antrenament specific în tehnica formularii întrebarilor, a conducerii interviului si în cotarea raspunsurilor; </w:t>
      </w:r>
    </w:p>
    <w:p w14:paraId="40B370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necesitatea folosirii unor forme combinate de verificare orala (frontal, individual, mixt); </w:t>
      </w:r>
    </w:p>
    <w:p w14:paraId="3EDCC7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cresterea nivelului de consistenta si de precizie al aprecierii prin utilizarea unor scheme de notare. </w:t>
      </w:r>
    </w:p>
    <w:p w14:paraId="36DE84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Avantajele evaluarii orale: </w:t>
      </w:r>
    </w:p>
    <w:p w14:paraId="1187ED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un mijloc util si eficient de verificare operativa si punctuala a pregatirii elevilor; </w:t>
      </w:r>
    </w:p>
    <w:p w14:paraId="26B6BB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perceputa de catre elevi ca demers firesc al procesului de învatare; </w:t>
      </w:r>
    </w:p>
    <w:p w14:paraId="4B4AB8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releva modul de exprimare al elevilor, logica expunerii, spontaneitatea, dictia, fluiditatea exprimarii; </w:t>
      </w:r>
    </w:p>
    <w:p w14:paraId="0CA48D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îi deprinde pe elevi cu comunicarea orala directa, frecventa în viata si cu un mod de probare a ceea ce stiu; </w:t>
      </w:r>
    </w:p>
    <w:p w14:paraId="1FC3ED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îndeplineste si functia de învatare, prin repetarea si fixarea cunostintelor, dar si prin întarirea imediata a ceea ce stiu elevii ca au învatat; </w:t>
      </w:r>
    </w:p>
    <w:p w14:paraId="3A75C0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interactivitatea caracteristica, favorizeaza dirijarea elevilor catre raspunsuri corecte si complete, prin întrebari suplimentare, ajutându-i sa înteleaga corect continutul la care se refera solicitarea; </w:t>
      </w:r>
    </w:p>
    <w:p w14:paraId="5270A0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permite tratarea diferentiata a elevilor, facând posibila adecvarea gradului de dificultate a solicitarilor, cât si ritmul chestionarii la posibilitatile acestora. </w:t>
      </w:r>
    </w:p>
    <w:p w14:paraId="45C0A5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Limitele evaluarii orale: </w:t>
      </w:r>
    </w:p>
    <w:p w14:paraId="0AAA0D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în general, o validitate redusa datorita imposibilitatii acoperirii uniforme a continuturilor predate pe un interval mare de timp si al verificarii tuturor elevilor, privind asimilarea continutului supus verificarii; </w:t>
      </w:r>
    </w:p>
    <w:p w14:paraId="38C470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opereaza doar un sondaj în continutul predat si în rândul elevilor;  cotarea raspunsurilor are o fidelitate redusa, intervenind factorii perturbatori ai evaluarii (efectul halo sau Pygmalion); </w:t>
      </w:r>
    </w:p>
    <w:p w14:paraId="631E21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se acorda sanse egale elevilor, gradul de dificultate al întrebarilor fiind inevitabil diferit; </w:t>
      </w:r>
    </w:p>
    <w:p w14:paraId="15F4E4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dezavantajeaza elevii timizi si pe cei care elaboreaza mai lent raspunsurile; </w:t>
      </w:r>
    </w:p>
    <w:p w14:paraId="6EDDD3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necesita destul de mult timp. </w:t>
      </w:r>
    </w:p>
    <w:p w14:paraId="4EFF8E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b. Probele scrise fac posibila o evaluare obiectiva si operativa pe baza unui cuantum de cunostinte cu scopul de a regla si perfectiona procesul de învatare. </w:t>
      </w:r>
    </w:p>
    <w:p w14:paraId="3D07F5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Îndeplinesc o functie diagnostica (pun în evidenta punctele forte, respectiv lacunele învatarii din perspectiva obiectivelor vizate), furnizeaza atât învatatorului cât si elevului un feed-back asupra performantelor obtinute; constituie un mijloc de autoevaluare pentru elevi; au valoare formativa si reprezinta un instrument de integrare si consolidare a învatarii. </w:t>
      </w:r>
    </w:p>
    <w:p w14:paraId="7574D7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Probele scrise pot fi: </w:t>
      </w:r>
    </w:p>
    <w:p w14:paraId="1E7E4A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probe curente (extemporale); </w:t>
      </w:r>
    </w:p>
    <w:p w14:paraId="6E0E9A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probe de evaluare periodica (lucrari de control sau probe de evaluare sumativa; </w:t>
      </w:r>
    </w:p>
    <w:p w14:paraId="414096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probe de bilant (lucrari scrise semestriale, teze); </w:t>
      </w:r>
    </w:p>
    <w:p w14:paraId="65CBC2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probe de evaluare centrate pe obiective. </w:t>
      </w:r>
    </w:p>
    <w:p w14:paraId="550304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Avantajele evaluarii scrise: </w:t>
      </w:r>
    </w:p>
    <w:p w14:paraId="6FCF7D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au posibilitatea sa-si prezinte achizitiile fara interventia </w:t>
      </w:r>
    </w:p>
    <w:p w14:paraId="06005F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învatatorului; </w:t>
      </w:r>
    </w:p>
    <w:p w14:paraId="576690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face posibila evaluarea unui numar mare de elevi într-un interval determinat; </w:t>
      </w:r>
    </w:p>
    <w:p w14:paraId="14C58E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economie de timp pentru evaluare; </w:t>
      </w:r>
    </w:p>
    <w:p w14:paraId="79FF67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rezultatele se raporteaza la un criteriu unic de validare; </w:t>
      </w:r>
    </w:p>
    <w:p w14:paraId="5642CA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avantajeaza elevii timizi, pe cei cu ritm de lucru inegal si pe cei care se exprima defectuos pe cale orala; </w:t>
      </w:r>
    </w:p>
    <w:p w14:paraId="5B544E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un grad sporit de obiectivitate în aprecierea comparativa a rezultatelor; </w:t>
      </w:r>
    </w:p>
    <w:p w14:paraId="4C5A89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un grad ridicat de fiabilitate, permitând reexaminarea raspunsului (care a fost conservat); </w:t>
      </w:r>
    </w:p>
    <w:p w14:paraId="4857FB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permite verificarea unor capacitati de analiza/sinteza, tratarea coerenta a unui subiect, rezolvarea problemelor, pe care evaluarea orala nu le evidentiaza decât partial; </w:t>
      </w:r>
    </w:p>
    <w:p w14:paraId="726137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verifica competente specifice învatarii, cum este exprimarea scrisa;  atunci când lucrarile sunt secretizate, îngaduie diminuarea subiectivitatii. </w:t>
      </w:r>
    </w:p>
    <w:p w14:paraId="16AAAC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Limitele evaluarii scrise: </w:t>
      </w:r>
    </w:p>
    <w:p w14:paraId="2CAC6A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permite dirijarea elevilor în formularea raspunsurilor;  întarirea pozitiva/negativa a raspunsului nu se produce imediat;  ofera un feed-back mai slab, în sensul ca unele erori sau neîmpliniri </w:t>
      </w:r>
    </w:p>
    <w:p w14:paraId="6D7A14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 pot fi eliminate operativ prin interventia învatatorului; </w:t>
      </w:r>
    </w:p>
    <w:p w14:paraId="7F774F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dezavantajati elevii cu lacune;  uneori opereaza doar sondaje în învatare. </w:t>
      </w:r>
    </w:p>
    <w:p w14:paraId="1F3DD6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Probele practice vizeaza evaluarea capacitatii elevilor de a aplica informatii, folosind priceperi, deprinderi, abilitati. </w:t>
      </w:r>
    </w:p>
    <w:p w14:paraId="225025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 lânga competentele specifice, aplicative (utilizarea datelor, a instrumentelor de lucru, interpretarea rezultatelor) ofera posibilitatea elevilor de a-si dezvolta competente generale (comunicare, analiza, sinteza, evaluare). </w:t>
      </w:r>
    </w:p>
    <w:p w14:paraId="77C2E1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Cerinte în utilizarea probelor practice: </w:t>
      </w:r>
    </w:p>
    <w:p w14:paraId="0A4268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avizarea tematicii lucrarilor practice; </w:t>
      </w:r>
    </w:p>
    <w:p w14:paraId="30A470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cunoasterea modului în care ele vor fi evaluate; </w:t>
      </w:r>
    </w:p>
    <w:p w14:paraId="2F8D0C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informare asupra conditiilor necesare realizarii acestor activitati (instrumente de lucru, consumabile, aparate, unelte etc.). </w:t>
      </w:r>
    </w:p>
    <w:p w14:paraId="512024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tip specific de proba practica îl constituie activitatile experimentale. În cadrul acestora, elevul descopera mecanisme specifice de investigatie, de observare, de reflectie. De fapt </w:t>
      </w:r>
      <w:r w:rsidRPr="003E6931">
        <w:rPr>
          <w:rFonts w:ascii="Cambria" w:hAnsi="Cambria"/>
          <w:sz w:val="24"/>
          <w:szCs w:val="24"/>
        </w:rPr>
        <w:lastRenderedPageBreak/>
        <w:t xml:space="preserve">aceste experimente sunt situatii de învatare în care învatatorul îsi propune sa evalueze capacitati variate care nu pot fi surprinse prin intermediul altor tipuri de probe, cum ar fi: </w:t>
      </w:r>
    </w:p>
    <w:p w14:paraId="5927FE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capacitatea de a manipula corect instrumente, aparatura, substante;  capacitatea de a efectua masuratori; </w:t>
      </w:r>
    </w:p>
    <w:p w14:paraId="6E5F6D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capacitatea de a utiliza limbaje specifice (instrumente matematice); capacitatea de a înregistra si de a prezenta cu claritate datele si rezultatele obtinute. </w:t>
      </w:r>
    </w:p>
    <w:p w14:paraId="5DE694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Principala caracteristica a activitatilor experimentale este reprezentata de caracterul preponderent formativ al acestora, manifestat în domenii de activitate variate, cum ar fi: </w:t>
      </w:r>
    </w:p>
    <w:p w14:paraId="71EA9F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verificarea fenomenelor, legilor, relatiilor cunoscute;  planificarea si realizarea unui experiment;  determinarea valorilor marimilor;  observarea si studierea unor fenomene determinate. </w:t>
      </w:r>
    </w:p>
    <w:p w14:paraId="50EE61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Modalitatile de evaluare a activitatilor experimentale se fac: </w:t>
      </w:r>
    </w:p>
    <w:p w14:paraId="641306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 prin experimente scurte, urmate de întrebari la care elevii raspund oral sau în scris, apoi se noteaza datele experimentale si se interpreteaza rezultatele; </w:t>
      </w:r>
    </w:p>
    <w:p w14:paraId="48F28E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 ca se porneste de la o problema bine aleasa, clara, ce urmeaza a fi studiata în vederea determinarii unei legi, a studiului unui anumit sistem. </w:t>
      </w:r>
    </w:p>
    <w:p w14:paraId="1C5B5F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Testele sunt instrumente eficiente de evaluare care: </w:t>
      </w:r>
    </w:p>
    <w:p w14:paraId="7867AB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asigura o mai mare obiectivitate în procesul de evaluare; </w:t>
      </w:r>
    </w:p>
    <w:p w14:paraId="3C25EA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permit verificarea întregii clase într-un timp foarte scurt; </w:t>
      </w:r>
    </w:p>
    <w:p w14:paraId="159F10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cuprind esentialul informatiilor asimilate; </w:t>
      </w:r>
    </w:p>
    <w:p w14:paraId="12531F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conduce la  formarea unor deprinderi de învatare sistematica. Limitele utilizarii testelor:  </w:t>
      </w:r>
    </w:p>
    <w:p w14:paraId="19F5B5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favorizeaza o învatare care apeleaza la detalii, la secvente informationale izolate; </w:t>
      </w:r>
    </w:p>
    <w:p w14:paraId="02401A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stimuleaza formarea unor capacitati de prelucrare, de sinteza sau creatie. </w:t>
      </w:r>
    </w:p>
    <w:p w14:paraId="7040EE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Avantajul utilizarii testelor consta în faptul ca nu urmareste numai verificarea informatiei acumulate de elevi, ci si capacitatea acestora de a folosi cunostintele asimilate deja în situatii variate.  </w:t>
      </w:r>
    </w:p>
    <w:p w14:paraId="060106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Testele pot fi standardizate sau elaborate de catre învatator. La baza constructiei lor se regasesc itemii. </w:t>
      </w:r>
    </w:p>
    <w:p w14:paraId="7062AF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reprezinta elementele componente ale unui instrument de evaluare. Din punct de vedere al tipului de raspuns asteptat si al gradului de obiectivitate al notarii, itemii se împart în: </w:t>
      </w:r>
    </w:p>
    <w:p w14:paraId="1503A1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itemi obiectivi: </w:t>
      </w:r>
    </w:p>
    <w:p w14:paraId="474F62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de tip pereche; </w:t>
      </w:r>
    </w:p>
    <w:p w14:paraId="4B7C37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cu alegere duala; • itemi cu alegere multipla. </w:t>
      </w:r>
    </w:p>
    <w:p w14:paraId="776B68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itemi semiobiectivi: </w:t>
      </w:r>
    </w:p>
    <w:p w14:paraId="6E9E49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cu raspuns scurt/de completare; </w:t>
      </w:r>
    </w:p>
    <w:p w14:paraId="497271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tip întrebari structurate. </w:t>
      </w:r>
    </w:p>
    <w:p w14:paraId="467EAB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itemi subiectivi: </w:t>
      </w:r>
    </w:p>
    <w:p w14:paraId="0488D7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tip rezolvare de probleme; </w:t>
      </w:r>
    </w:p>
    <w:p w14:paraId="10C802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tip eseu structurat; </w:t>
      </w:r>
    </w:p>
    <w:p w14:paraId="6407BC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itemi tip eseu nestructurat. </w:t>
      </w:r>
    </w:p>
    <w:p w14:paraId="17DF2F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Itemii obiectivi – caracteristici:  </w:t>
      </w:r>
    </w:p>
    <w:p w14:paraId="681F50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utilizati preponderent pentru evaluarea nivelurilor inferioare ale domeniului cognitiv, dar nu numai;  </w:t>
      </w:r>
    </w:p>
    <w:p w14:paraId="146752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pot fi cuprinsi în testele de progres scolar, în special în cele standardizate; </w:t>
      </w:r>
    </w:p>
    <w:p w14:paraId="5AC25A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au obiectivitate ridicata în masurarea/evaluarea rezultatelor învatarii;  nu necesita scheme de notare detaliate; punctajul se acorda în functie de marcarea raspunsului corect; </w:t>
      </w:r>
    </w:p>
    <w:p w14:paraId="6D1FE5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aplica în cadrul tuturor disciplinelor scolare. </w:t>
      </w:r>
    </w:p>
    <w:p w14:paraId="7BA49A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tip pereche: </w:t>
      </w:r>
    </w:p>
    <w:p w14:paraId="74D325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solicita elevilor stabilirea unor corespondente între informatiile distribuite pe doua coloane. Informatiile din prima coloana se numesc premise, iar cele din coloana a doua, raspunsuri; </w:t>
      </w:r>
    </w:p>
    <w:p w14:paraId="6361E5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folosesc mai ales pentru testarea unor informatii factuale, urmarind dezvoltarea puterii de asociere în gândirea elevilor; </w:t>
      </w:r>
    </w:p>
    <w:p w14:paraId="3DB831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asocia: oameni - realizari; date - evenimente; termeni - definitii; reguli - exemple; plante/animale - clasificari; calcule matematice - rezultate; Itemii cu alegere duala: </w:t>
      </w:r>
    </w:p>
    <w:p w14:paraId="5E4BDB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elevilor posibilitatea sa aleaga raspunsul corect din doua alternative (adevarat-fals, da-nu, corect-incorect); </w:t>
      </w:r>
    </w:p>
    <w:p w14:paraId="1F2E39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 tip de itemi poate testa: </w:t>
      </w:r>
    </w:p>
    <w:p w14:paraId="4B540C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însusirea unor cunostinte (elevii vor putea identifica daca o definitie, o regula sunt formulate corect; </w:t>
      </w:r>
    </w:p>
    <w:p w14:paraId="72714B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capacitatea de a utiliza o definitie, o regula, pentru a-si exprima opinia asupra unor clasificari dupa criteriile învatate; </w:t>
      </w:r>
    </w:p>
    <w:p w14:paraId="7F729F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puterea de discriminare a elevilor în aprecierea unor fapte, judecati. </w:t>
      </w:r>
    </w:p>
    <w:p w14:paraId="6B6DDE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cu alegere multipla: </w:t>
      </w:r>
    </w:p>
    <w:p w14:paraId="71055B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presupun existenta unei premise (enunt) si a unei liste de alternative (solutiile posibile sub forma unor cuvinte, numere, simboluri, fraze). </w:t>
      </w:r>
    </w:p>
    <w:p w14:paraId="758AD1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trebuie sa aleaga singurul raspuns corect sau cea mai buna alternativa (în acest caz alegerea raspunsului se face pe baza unor procese mentale complexe si a unor discriminari atente); </w:t>
      </w:r>
    </w:p>
    <w:p w14:paraId="69A3B6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folosesc pentru masurarea rezultatelor învatarii care presupune întelegerea, aplicarea sau interpretarea datelor factuale; </w:t>
      </w:r>
    </w:p>
    <w:p w14:paraId="48ABAA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masoara rezultatele învatarii atât la nivelul memorarii cunostintelor, </w:t>
      </w:r>
    </w:p>
    <w:p w14:paraId="7CB81B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cât si la  nivelul comprehensiv si aplicativ al învatarii. </w:t>
      </w:r>
    </w:p>
    <w:p w14:paraId="3DF98B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69FB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Itemii semiobiectivi – caracteristici: </w:t>
      </w:r>
    </w:p>
    <w:p w14:paraId="61ECDD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este pus în situatia de a-si construi singur raspunsul. </w:t>
      </w:r>
    </w:p>
    <w:p w14:paraId="56F2D5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  identificarea si natura/tipul greselilor elevilor în scop diagnostic; </w:t>
      </w:r>
    </w:p>
    <w:p w14:paraId="3CECB3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testeaza o gama larga de capacitati intelectuale, cu un nivel de dificultate si de complexitate variabil. </w:t>
      </w:r>
    </w:p>
    <w:p w14:paraId="5FAB29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cu raspuns scurt: </w:t>
      </w:r>
    </w:p>
    <w:p w14:paraId="445649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cer elevilor sa formuleze raspunsul sub forma unei propozitii, fraze, cuvânt, numar, simbol;  </w:t>
      </w:r>
    </w:p>
    <w:p w14:paraId="3D415F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formulat sub forma unei întrebari directe. </w:t>
      </w:r>
    </w:p>
    <w:p w14:paraId="1003D3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completare:  </w:t>
      </w:r>
    </w:p>
    <w:p w14:paraId="7DC43B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solicita drept raspuns unul sau doua cuvinte, care sa se încadreze în contextul-suport dorit;  </w:t>
      </w:r>
    </w:p>
    <w:p w14:paraId="6C3D4C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formulati sub forma unor afirmatii incomplete. </w:t>
      </w:r>
    </w:p>
    <w:p w14:paraId="06BDAE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tip întrebari structurate:  </w:t>
      </w:r>
    </w:p>
    <w:p w14:paraId="35CB87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formati din mai multe sub-întrebari de tip obiectiv, semiobiectiv sau minieseu legate între ele printr-un element comun;  </w:t>
      </w:r>
    </w:p>
    <w:p w14:paraId="5C083B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sub-întrebarile umplu golul dintre tehnicile de evaluare cu raspuns liber (deschis) si cele cu raspuns limitat (închis) impuse de itemii de tip obiectiv </w:t>
      </w:r>
    </w:p>
    <w:p w14:paraId="42D92E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pot viza toate categoriile taxonomice, pornind de la simpla reproducere (definitii, enumerari) pâna la aplicarea cunostintelor, analiza, sinteza si formularea de ipoteze, judecati de valoare.   </w:t>
      </w:r>
    </w:p>
    <w:p w14:paraId="20DEAE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Itemii subiectivi </w:t>
      </w:r>
    </w:p>
    <w:p w14:paraId="19E8BA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tip rezolvari de probleme: </w:t>
      </w:r>
    </w:p>
    <w:p w14:paraId="104D26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solicita creativitatea, gândirea divergenta, imaginatia, capacitatea de a genera sau reformula o problema; </w:t>
      </w:r>
    </w:p>
    <w:p w14:paraId="7ADA59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functie de domeniul solicitat (cel al gândirii convergente sau divergente), comportamentele evaluate sunt cele din categoriile aplicarii sau explorarii;  </w:t>
      </w:r>
    </w:p>
    <w:p w14:paraId="25A413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etapele urmarite în rezolvarea de probleme: întelegerea problemei; obtinerea informatiilor necesare rezolvarii problemei; formularea si testarea ipotezelor; descrierea/explicarea metodelor de rezolvare a problemei;  discutarea rezultatelor obtinute; posibilitatea de generalizare si transfer a tehnicilor de rezolvare. </w:t>
      </w:r>
    </w:p>
    <w:p w14:paraId="2283EB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Itemii de tip eseu:  </w:t>
      </w:r>
    </w:p>
    <w:p w14:paraId="39F03D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permit evaluarea globala a unei sarcini de lucru din perspectiva unui obiectiv care nu poate fi evaluat eficient, valid si fidel cu ajutorul unor itemi obiectivi sau semiobiectivi (compuneri, demonstratii, descrieri etc.);  </w:t>
      </w:r>
    </w:p>
    <w:p w14:paraId="5074BA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 ajutorul acestor itemi se testeaza: abilitatea de a evoca, organiza, integra idei; abilitatea de exprimare “personala” în scris; abilitatea de a realiza interpretarea si aplicarea datelor. </w:t>
      </w:r>
    </w:p>
    <w:p w14:paraId="292D7B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tipul raspunsului asteptat itemii de tip eseu pot fi: </w:t>
      </w:r>
    </w:p>
    <w:p w14:paraId="50D820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eseu structurat sau semistructurat, în care, cu ajutorul unor indicii, sugestii, cerinte raspunsul asteptat este ordonat si orientat; </w:t>
      </w:r>
    </w:p>
    <w:p w14:paraId="0E69BE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eseu liber (nestructurat) care valorifica gândirea/scrierea creativa, imaginativa, originalitatea, creativitatea, inventivitatea etc.  </w:t>
      </w:r>
    </w:p>
    <w:p w14:paraId="09B182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 Proiectul presupune un demers evaluativ amplu: </w:t>
      </w:r>
    </w:p>
    <w:p w14:paraId="79E6D8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începe în clasa cu definirea si întelegerea sarcinii de lucru si se continua acasa pe o perioada de timp în care elevul are permanente consultari cu învatatorul si se încheie tot în clasa prin prezentarea în fata clasei a unui raport asupra rezultatelor obtinute, eventual a produsului realizat; </w:t>
      </w:r>
    </w:p>
    <w:p w14:paraId="281E25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proiectului sarcina de lucru poate fi individuala sau de grup; </w:t>
      </w:r>
    </w:p>
    <w:p w14:paraId="277EE7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capacitatile elevilor posibil de evaluat prin intermediul acestei metode sunt: adecvarea metodelor de lucru si a instrumentarului ales la obiectivele propuse prin proiect; folosirea corespunzatoare a materialelor si a echipamentelor din dotare;  rezolvarea de probleme; realizarea cu acuratete a produsului din punct de vedere tehnic; posibilitatea generalizarii problemei/solutiei; prezentarea proiectului. </w:t>
      </w:r>
    </w:p>
    <w:p w14:paraId="4A875D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proiectului sunt: </w:t>
      </w:r>
    </w:p>
    <w:p w14:paraId="46105D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Pasii realizarii unui proiect: </w:t>
      </w:r>
    </w:p>
    <w:p w14:paraId="7CF111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domeniului de interes; </w:t>
      </w:r>
    </w:p>
    <w:p w14:paraId="474BE1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premiselor initiale (cadru conceptual, metodologic, datele </w:t>
      </w:r>
    </w:p>
    <w:p w14:paraId="4509E2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generale ale investigatiei); </w:t>
      </w:r>
    </w:p>
    <w:p w14:paraId="273F2A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identificarea si selectarea resurselor materiale;  colectarea datelor; </w:t>
      </w:r>
    </w:p>
    <w:p w14:paraId="3D442F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precizarea elementelor de continut ale proiectului;  realizarea produsului. </w:t>
      </w:r>
    </w:p>
    <w:p w14:paraId="7BCE6E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Elementele de continut ale proiectului: </w:t>
      </w:r>
    </w:p>
    <w:p w14:paraId="398151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pagina de titlu, pe care se consemneaza tema proiectului, numele autorului, scoala, perioada în care a fost elaborat proiectul (alegerea temei proiectului poate fi facuta de catre învatatori sau chiar de catre elev); </w:t>
      </w:r>
    </w:p>
    <w:p w14:paraId="3123AD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cuprinsul proiectului care prezinta titlurile capitolelor si subcapitolelor pe care se structureaza lucrarea; </w:t>
      </w:r>
    </w:p>
    <w:p w14:paraId="40D14D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introducerea care include prezentarea cadrului conceptual si metodologic caruia i se circumscrie studiul temei propuse; </w:t>
      </w:r>
    </w:p>
    <w:p w14:paraId="388A8E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elementelor de continut, a capitolelor si subcapitolelor </w:t>
      </w:r>
    </w:p>
    <w:p w14:paraId="3677F5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care ofera substanta si fundament analizei initiate; </w:t>
      </w:r>
    </w:p>
    <w:p w14:paraId="33139C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concluziile care sintetizeaza elementele de referinta desprinse în urma studiului temei respective, sugestii de ameliorare a aspectelor vulnerabile semnalate; </w:t>
      </w:r>
    </w:p>
    <w:p w14:paraId="125A69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bibliografia; </w:t>
      </w:r>
    </w:p>
    <w:p w14:paraId="317BD1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anexa care poate cuprinde grafice tabele, chestionare, fise de observatie etc. </w:t>
      </w:r>
    </w:p>
    <w:p w14:paraId="761CA4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proiectului: </w:t>
      </w:r>
    </w:p>
    <w:p w14:paraId="43DAAF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Proiectul va fi evaluat atât dupa criterii care tin de aprecierea calitatii proiectului (validitatea, completitudinea, elaborarea si structura, calitatea materialului utilizat, creativitatea) cât si dupa calitatea criterii care vizeaza activitatii elevului (raportarea elevului la tema proiectului, performarea sarcinilor, documentarea, nivelul de elaborare si comunicare, greselile, creativitatea, calitatea rezultatelor).  Strategia de evaluare a proiectului trebuie clar definita astfel încât sa valorizeze efortul elevului în realizarea acestuia. </w:t>
      </w:r>
    </w:p>
    <w:p w14:paraId="378987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 Portofoliul poate fi considerat un instrument complex de evaluare dinamica care cuprinde rezultante relevante obtinute prin metode si tehnici de evaluare diverse. </w:t>
      </w:r>
    </w:p>
    <w:p w14:paraId="3225BF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Elementele definitorii ale unui portofoliu sunt: </w:t>
      </w:r>
    </w:p>
    <w:p w14:paraId="6D4297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scopul; </w:t>
      </w:r>
    </w:p>
    <w:p w14:paraId="2EA91D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contextul; </w:t>
      </w:r>
    </w:p>
    <w:p w14:paraId="28DC5F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modul de proiectare. </w:t>
      </w:r>
    </w:p>
    <w:p w14:paraId="294218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functie de scopul urmarit, portofoliul poate sa cuprinda: </w:t>
      </w:r>
    </w:p>
    <w:p w14:paraId="67B09B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toate realizarile unui elev pentru o perioada de timp (situatie în care ilustreaza progresul elevului); </w:t>
      </w:r>
    </w:p>
    <w:p w14:paraId="7D528E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 parte </w:t>
      </w:r>
      <w:r w:rsidRPr="003E6931">
        <w:rPr>
          <w:rFonts w:ascii="Cambria" w:hAnsi="Cambria"/>
          <w:sz w:val="24"/>
          <w:szCs w:val="24"/>
        </w:rPr>
        <w:tab/>
        <w:t xml:space="preserve">din </w:t>
      </w:r>
      <w:r w:rsidRPr="003E6931">
        <w:rPr>
          <w:rFonts w:ascii="Cambria" w:hAnsi="Cambria"/>
          <w:sz w:val="24"/>
          <w:szCs w:val="24"/>
        </w:rPr>
        <w:tab/>
        <w:t xml:space="preserve">realizarile </w:t>
      </w:r>
      <w:r w:rsidRPr="003E6931">
        <w:rPr>
          <w:rFonts w:ascii="Cambria" w:hAnsi="Cambria"/>
          <w:sz w:val="24"/>
          <w:szCs w:val="24"/>
        </w:rPr>
        <w:tab/>
        <w:t xml:space="preserve">elevului </w:t>
      </w:r>
      <w:r w:rsidRPr="003E6931">
        <w:rPr>
          <w:rFonts w:ascii="Cambria" w:hAnsi="Cambria"/>
          <w:sz w:val="24"/>
          <w:szCs w:val="24"/>
        </w:rPr>
        <w:tab/>
        <w:t xml:space="preserve">(astfel </w:t>
      </w:r>
      <w:r w:rsidRPr="003E6931">
        <w:rPr>
          <w:rFonts w:ascii="Cambria" w:hAnsi="Cambria"/>
          <w:sz w:val="24"/>
          <w:szCs w:val="24"/>
        </w:rPr>
        <w:tab/>
        <w:t xml:space="preserve">devine </w:t>
      </w:r>
      <w:r w:rsidRPr="003E6931">
        <w:rPr>
          <w:rFonts w:ascii="Cambria" w:hAnsi="Cambria"/>
          <w:sz w:val="24"/>
          <w:szCs w:val="24"/>
        </w:rPr>
        <w:tab/>
        <w:t xml:space="preserve">instrument </w:t>
      </w:r>
      <w:r w:rsidRPr="003E6931">
        <w:rPr>
          <w:rFonts w:ascii="Cambria" w:hAnsi="Cambria"/>
          <w:sz w:val="24"/>
          <w:szCs w:val="24"/>
        </w:rPr>
        <w:tab/>
        <w:t xml:space="preserve">de </w:t>
      </w:r>
    </w:p>
    <w:p w14:paraId="632628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autoevaluare); </w:t>
      </w:r>
    </w:p>
    <w:p w14:paraId="49F608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selectie de materiale pe o tema data;  selectie a celor mai reusite produse;  portofoliul va contine acelasi numar de elemente pentru fiecare elev.  Pentru ca portofoliul sa devina un instrument de evaluare interactiv este necesar: </w:t>
      </w:r>
    </w:p>
    <w:p w14:paraId="7EB952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luam decizii despre continutul si utilizarea portofoliilor împreuna cu elevii; </w:t>
      </w:r>
    </w:p>
    <w:p w14:paraId="26AAB2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sa aleaga singuri piesele pe care le considera reprezentative spre a fi incluse în portofoliu; </w:t>
      </w:r>
    </w:p>
    <w:p w14:paraId="7D8DE6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negociem cu elevii cum se va evalua portofoliul si cum va fi inclusa aceasta evaluare în aprecierea finala; </w:t>
      </w:r>
    </w:p>
    <w:p w14:paraId="47C0A5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stabilim o periodicitate în revizuirea portofoliilor, astfel încât acest lucru sa se poata face în colaborare elev-învatator; pe cât posibil sa fie stabilite scopuri individuale pentru fiecare elev;  este de dorit sa includem si parintii în revizuirea portofoliilor; </w:t>
      </w:r>
    </w:p>
    <w:p w14:paraId="44A63C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sa ne asiguram ca discutia despre portofoliu se poarta în termeni pozitivi, de colaborare si, mai ales, de fata cu elevul al carui portofoliu este analizat; </w:t>
      </w:r>
    </w:p>
    <w:p w14:paraId="3861A6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adoptam o atitudine pozitiva si încurajatoare. </w:t>
      </w:r>
    </w:p>
    <w:p w14:paraId="153F90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Aprecierea portofoliului are în vedere: </w:t>
      </w:r>
    </w:p>
    <w:p w14:paraId="42A480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progresul realizat de elev; </w:t>
      </w:r>
    </w:p>
    <w:p w14:paraId="3BE5FD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efortul depus pentru realizarea acestui portofoliu; </w:t>
      </w:r>
    </w:p>
    <w:p w14:paraId="01424B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saltul evident între primele si ultimele piese, în ceea ce priveste calitatea materialului. </w:t>
      </w:r>
    </w:p>
    <w:p w14:paraId="674A58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prin portofoliu este mai putin riguroasa decât un test sau o examinare orala, dar personalizeaza evaluarea. </w:t>
      </w:r>
    </w:p>
    <w:p w14:paraId="2A28B9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  Chestionarele cuprind un set de întrebari ale caror raspunsuri ofera date despre nivelul cunostintelor elevilor. Se pot realiza oral sau în scris. </w:t>
      </w:r>
    </w:p>
    <w:p w14:paraId="77554A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Chestionarea orala: </w:t>
      </w:r>
    </w:p>
    <w:p w14:paraId="1E0E04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eficienta metodei depinde de modul în care sunt formulate întrebarile si ce se urmareste cu precadere (simpla reproducere a cunostintelor, interpretarea si prelucrarea lor, capacitatea de a opera cu ele si de a le aplica în practica); </w:t>
      </w:r>
    </w:p>
    <w:p w14:paraId="1AC673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avantajele ei constau în faptul ca permite o verificare directa (învatatorul poate interveni cu întrebari suplimentare si stimulative, ajutându-l pe elev. Întrebarile adresate elevilor trebuie sa fie clare, precise, logice). </w:t>
      </w:r>
    </w:p>
    <w:p w14:paraId="4A3C7F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Chestionarele scrise: </w:t>
      </w:r>
    </w:p>
    <w:p w14:paraId="0E00A7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utilizeaza mai mult ca mijloc de investigatie în cadrul unor cercetari si mai putin ca metoda de evaluare; </w:t>
      </w:r>
    </w:p>
    <w:p w14:paraId="4A2BAD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constituie o succesiune de întrebari organizata ca dialog, textul fiind astfel conceput încât sa genereze elevilor impresia ca este o transcriere a unei discutii cu un învatator anume; </w:t>
      </w:r>
    </w:p>
    <w:p w14:paraId="08ABAB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tipurile si ordinea întrebarilor, limbajul folosit si modul de exprimare, stabilirea variantelor pentru raspunsurile prestabilite sunt diverse. Din punctul de vedere al informatiilor solicitate se pot folosi doua tipuri de întrebari: </w:t>
      </w:r>
    </w:p>
    <w:p w14:paraId="3CCF75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de date factuale - sunt întrebari de identificare în care se cer date ce în mod normal ar putea fi culese si prin alte mijloace; </w:t>
      </w:r>
    </w:p>
    <w:p w14:paraId="7DEB3C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de opinie, în care raspunsul cuprinde date de ordin subiectiv, imposibil de observat pe cale directa. </w:t>
      </w:r>
    </w:p>
    <w:p w14:paraId="4476C7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punctul de vedere al genurilor de raspunsuri solicitate se folosesc trei tipuri de întrebari: </w:t>
      </w:r>
    </w:p>
    <w:p w14:paraId="1BD030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închise, în care a raspunde înseamna a alege una sau doua </w:t>
      </w:r>
    </w:p>
    <w:p w14:paraId="1CE43E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variante dintr-o serie de întrebari gata formulate;  întrebari deschise care lasa libertate pentru o exprimare personala; întrebari mixte, în care lista de variante nu a fost închisa, lasându-se subiectului posibilitatea de a completa si alte variante de raspuns. Din punctul de vedere al locului si rolului întrebarilor în succesiunea chestionarului, se folosesc: </w:t>
      </w:r>
    </w:p>
    <w:p w14:paraId="7B3649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întrebarile introductive;  întrebari de baza, care ofera informatia principala despre opinia </w:t>
      </w:r>
    </w:p>
    <w:p w14:paraId="6CBE76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investigata; </w:t>
      </w:r>
    </w:p>
    <w:p w14:paraId="61C9FE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complementare, care aduc si alte informatii; </w:t>
      </w:r>
    </w:p>
    <w:p w14:paraId="1D35BC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“cheie” cu rolul de a verifica coerenta si constanta anumitor opinii; </w:t>
      </w:r>
    </w:p>
    <w:p w14:paraId="317B73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 filtru, al caror raspuns permite subiectului sa raspunda la întrebarea urmatoare sau i se cere sa faca alte completari. </w:t>
      </w:r>
    </w:p>
    <w:p w14:paraId="681BDA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h. Observarea sistematica a activitatii si a comportamentului elevilor consta în investigarea sistematica pe baza unui plan dinainte elaborat si cu ajutorul unor instrumente adecvate, a actiunilor si interactiunilor, a evenimentelor, a relatiilor si a proceselor. </w:t>
      </w:r>
    </w:p>
    <w:p w14:paraId="0F8B64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înregistrarea acestor informatii învatatorul poate utiliza: </w:t>
      </w:r>
    </w:p>
    <w:p w14:paraId="718DE8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evaluare; </w:t>
      </w:r>
    </w:p>
    <w:p w14:paraId="6C2DFE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scara de clasificare; </w:t>
      </w:r>
    </w:p>
    <w:p w14:paraId="3B8C41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lista de control/verificare. </w:t>
      </w:r>
    </w:p>
    <w:p w14:paraId="0EA71A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instrumente se pot utiliza atât pentru evaluarea procesului, cât si a produselor realizate de catre elevi; cu ajutorul lor pot fi surprinse atât obiectivari comportamentale ale domeniului cognitiv, cât si ale domeniilor afectiv si psihomotor. </w:t>
      </w:r>
    </w:p>
    <w:p w14:paraId="3BBB4C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fisa de evaluare, învatatorul înregistreaza: </w:t>
      </w:r>
    </w:p>
    <w:p w14:paraId="1B7E9F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date factuale despre evenimentele cele mai importante pe care le identifica în comportamentul sau modul de actiune al elevilor sai; </w:t>
      </w:r>
    </w:p>
    <w:p w14:paraId="63B801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interpretarile învatatorului asupra celor întâmplate. </w:t>
      </w:r>
    </w:p>
    <w:p w14:paraId="251C90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Scara de clasificare: </w:t>
      </w:r>
    </w:p>
    <w:p w14:paraId="53E3B5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însumeaza un set de caracteristici (comportamente) ce trebuie supuse evaluarii, însotit de un anumit tip de scara (scara Likert); </w:t>
      </w:r>
    </w:p>
    <w:p w14:paraId="61B0A5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scara cuprinde un numar de enunturi fata de care elevul trebuie sa-si manifeste acordul sau dezacordul, discriminând 5 trepte: puternic acord, acord, indecis, dezacord, puternic dezacord. </w:t>
      </w:r>
    </w:p>
    <w:p w14:paraId="50BE39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Lista de control/verificare: </w:t>
      </w:r>
    </w:p>
    <w:p w14:paraId="2CBBF7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aparent asemanatoare cu scara de clasificare ca maniera de structurare; se deosebeste de aceasta prin faptul ca prin intermediul ei doar se constata prezenta sau absenta unei caracteristici, comportament etc, fara a emite o judecata de valoare oricât de simpla; </w:t>
      </w:r>
    </w:p>
    <w:p w14:paraId="420AA3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elaboreaza usor, fiind si simplu de aplicat elevilor (vezi anexa). </w:t>
      </w:r>
    </w:p>
    <w:p w14:paraId="2D3CD7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22287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1B938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Evaluarea cu ajutorul software-ului specializat/dedicat: </w:t>
      </w:r>
    </w:p>
    <w:p w14:paraId="49C999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realizeaza prin rularea unui program informatic educational, </w:t>
      </w:r>
    </w:p>
    <w:p w14:paraId="56255A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 recunoscut de sistemul de operare al unui calculator;  </w:t>
      </w:r>
    </w:p>
    <w:p w14:paraId="71FE4D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avantajul verificarii riguroase, într-un timp dat/scurt si cu feedbak imediat; </w:t>
      </w:r>
    </w:p>
    <w:p w14:paraId="43E06D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softul se poate adapta nivelului evaluatilor prin ajustarea dificultati </w:t>
      </w:r>
    </w:p>
    <w:p w14:paraId="13DB9B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itemilor pe care îi contine. </w:t>
      </w:r>
    </w:p>
    <w:p w14:paraId="6AD907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133C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41686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FACTORI PERTURBATORI SI ERORI ÎN EVALUAREA SCOLARA. </w:t>
      </w:r>
    </w:p>
    <w:p w14:paraId="5F2195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CORECTARE </w:t>
      </w:r>
    </w:p>
    <w:p w14:paraId="265E6A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221B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Obiectivitatea în notare poate fi influentata de anumite circumstante care pot induce variatii destul de semnificative fie de la un învatator la altul (variabilitate interindividuala), fie la acelasi învatator în momente diferite (variabilitate intraindividuala). </w:t>
      </w:r>
    </w:p>
    <w:p w14:paraId="2A7FB7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Efectul „halo”: </w:t>
      </w:r>
    </w:p>
    <w:p w14:paraId="00C247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aprecierea elevului se realizeaza prin extinderea unor calitati secventiale la întreaga sa conduita didactica; </w:t>
      </w:r>
    </w:p>
    <w:p w14:paraId="383E6E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virtutea unor judecati anticipative, învatatorii nu mai sunt dispusi sa observe lipsurile elevilor buni sau progresele elevilor slabi; </w:t>
      </w:r>
    </w:p>
    <w:p w14:paraId="4E19F6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evaluarea conduitei se pot identifica doua variante ale efectului „halo”: efectul blând (aprecierea cu indulgenta a persoanelor cunoscute comparativ cu cele necunoscute) si eroarea de generozitate (tendinta de a prezenta o realitate la modul superlativ, dorinta de a masca o stare de lucruri reprobabila). </w:t>
      </w:r>
    </w:p>
    <w:p w14:paraId="551F28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ca modalitati de corectare amintim câteva strategii: recurgerea la examene externe (evaluarea se va face de catre învatatori ai altor scoli); extinderea lucrarilor cu caracter secret; efortul volitiv al învatatorului de autoimpunere a unei valorizari cât mai obiective. </w:t>
      </w:r>
    </w:p>
    <w:p w14:paraId="276303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Efectul „Pygmalion” sau efectul oedipian: </w:t>
      </w:r>
    </w:p>
    <w:p w14:paraId="1C96EA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acest caz aprecierea rezultatelor unui elev este influentata de parerea relativ fixa pe care învatatorul si-a facut-o despre capacitatile acestuia;  </w:t>
      </w:r>
    </w:p>
    <w:p w14:paraId="649EEA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predictiile învatatorului nu doar anticipa, ci si faciliteaza aparitia fenomenului. </w:t>
      </w:r>
    </w:p>
    <w:p w14:paraId="3F8752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Ecuatia personala a examinatorului: </w:t>
      </w:r>
    </w:p>
    <w:p w14:paraId="45793E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functie de personalitatea sa, fiecare învatator îsi structureaza criterii proprii de apreciere: unii sunt mai generosi, altii sunt mai exigenti; unii folosesc nota ca mod de stimulare a elevului, altii constrâng prin nota elevii la depunerea unor eforturi suplimentare; unii apreciaza mai mult originalitatea, altii conformitatea cu informatiile predate; </w:t>
      </w:r>
    </w:p>
    <w:p w14:paraId="575443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diferente apar la acelasi examinator, pe parcursul unui an de învatamânt sau între evaluatorii de la scoli diferite. </w:t>
      </w:r>
    </w:p>
    <w:p w14:paraId="56B54E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Efectul de contrast: </w:t>
      </w:r>
    </w:p>
    <w:p w14:paraId="0492E6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loc ca urmare a accentuarii a doua însusiri contrastante care survin imediat în timp si spatiu, datorita compararii si ierarhizarii pe care învatatorii au tendinta sa o faca; </w:t>
      </w:r>
    </w:p>
    <w:p w14:paraId="12997C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acelasi rezultat primeste o nota mai buna daca urmeaza dupa evaluarea unui rezultat mai slab, sau primeste o nota mai mica daca urmeaza dupa raspunsurile unui candidat care a dat raspunsuri foarte bune. </w:t>
      </w:r>
    </w:p>
    <w:p w14:paraId="255494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Efectul de ordine:  </w:t>
      </w:r>
    </w:p>
    <w:p w14:paraId="38C7DF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examinatorul, din inertie, mentine acelasi nivel de apreciere pentru o suita de raspunsuri care în realitate prezinta anumite diferente calitative. </w:t>
      </w:r>
    </w:p>
    <w:p w14:paraId="66E817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Eroarea logica:  </w:t>
      </w:r>
    </w:p>
    <w:p w14:paraId="70EB53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consta în substituirea obiectivelor si parametrilor importanti ai evaluarii prin obiective secundare (acuratetea, sistematicitatea expunerii, efortul depus de elev etc.) </w:t>
      </w:r>
    </w:p>
    <w:p w14:paraId="0EE156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 obicei disciplinele de învatamânt riguroase, exacte se preteaza la o evaluare mai obiectiva fata de cele umaniste si sociale care predispun la evaluari marcate de subiectivitatea evaluatorului. Personalitatea învatatorului, starea de moment, oboseala, factorii accidentali pot favoriza aparitia erorilor în evaluare. </w:t>
      </w:r>
    </w:p>
    <w:p w14:paraId="75C834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C8B19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F6138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METODOLOGIA PROIECTARII, ELABORARII, APLICARII SI </w:t>
      </w:r>
    </w:p>
    <w:p w14:paraId="6FB508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INTERPRETARII PROBELOR EVALUATIVE </w:t>
      </w:r>
    </w:p>
    <w:p w14:paraId="0F0FA9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E02D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Proiectarea unei  probe de evaluare necesita lamurirea câtorva probleme: </w:t>
      </w:r>
    </w:p>
    <w:p w14:paraId="41377D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 evaluam? (procesul de formare, rezultatele scolare, niveluri de performanta, competente în actiune, aptitudini, abilitati, capacitati, elemente de competenta, reprezentari mentale, atitudini, randamentul sau eficienta educationala); </w:t>
      </w:r>
    </w:p>
    <w:p w14:paraId="08E5DB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 ce scop evaluam? (formativ, sumativ, diagnostic); </w:t>
      </w:r>
    </w:p>
    <w:p w14:paraId="75344C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 cine evaluam? (toti elevii, un anumit grup, elevii luati individual); </w:t>
      </w:r>
    </w:p>
    <w:p w14:paraId="7264C6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Cum evaluam? (stabilirea clara a parcursului: scopuri, obiective, instrumente de evaluare, rezultate, interpretare, comunicare); </w:t>
      </w:r>
    </w:p>
    <w:p w14:paraId="1F1422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Când evaluam? (la începutul unui proces, pe parcursul procesului, la finele procesului, dupa un anumit timp de la finalizarea procesului, la date fixe, continuu); </w:t>
      </w:r>
    </w:p>
    <w:p w14:paraId="627BE3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Cu ce evaluam? (instrumentele de evaluare: probe orale, scrise, practice; observatie directa în clasa; exercitii, probleme, teme pentru acasa, eseuri; proiecte, referate, teme pentru investigatiile individuale sau de grup; portofolii, tehnici de autoevaluare); </w:t>
      </w:r>
    </w:p>
    <w:p w14:paraId="45D010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Cui foloseste evaluarea? (elevilor, învatatorilor, parintilor, factorilor de decizie, conceptorilor de curriculum, autoritatilor abilitate în proiectarea examenelor). </w:t>
      </w:r>
    </w:p>
    <w:p w14:paraId="5A104B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demersului privind elaborarea unei probe de evaluare: </w:t>
      </w:r>
    </w:p>
    <w:p w14:paraId="3E2967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1: Stabilirea obiectivele de evaluare:  </w:t>
      </w:r>
    </w:p>
    <w:p w14:paraId="558075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obtin prin operationalizarea obiectivelor curriculare (de referinta); </w:t>
      </w:r>
    </w:p>
    <w:p w14:paraId="3C2E28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definesc rezultate concrete, particulare ale învatarii; </w:t>
      </w:r>
    </w:p>
    <w:p w14:paraId="51C2CD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exprima în termeni de comportament observabil, fiind astfel echivalente obiectivelor operationale; arata ceea ce poate elevul sa faca; </w:t>
      </w:r>
    </w:p>
    <w:p w14:paraId="3942D3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formularea unui obiectiv de evaluare se tine seama de 3 elemente: comportamentul pe care elevul trebuie sa-l demonstreze (ce?), conditia în care se va produce acest comportament (cum?) si nivelul de performanta (cât?). </w:t>
      </w:r>
    </w:p>
    <w:p w14:paraId="53C467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Conform taxonomiei lui Bloom, obiectivele de evaluare pot fi: </w:t>
      </w:r>
    </w:p>
    <w:p w14:paraId="30C7F3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de învatare (cunoasterea si întelegerea unor date, fapte, reguli, principii); </w:t>
      </w:r>
    </w:p>
    <w:p w14:paraId="01E13D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de transfer (presupune capacitatea elevului de a utiliza cunostinte asimilate în alte situatii similare); </w:t>
      </w:r>
    </w:p>
    <w:p w14:paraId="38F277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de exprimare (se raporteaza la capacitatea de comunicare, de abstractizare si generalizare, la posibilitatile creative ale individului). </w:t>
      </w:r>
    </w:p>
    <w:p w14:paraId="48DE33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2: Stabilirea continuturilor curriculum-ului, reprezentative pentru obiectivele pe care dorim sa le evaluam ; Pas 3:  Stabilirea instrumentelor de evaluare; Pas  4:   Redactarea probei; </w:t>
      </w:r>
    </w:p>
    <w:p w14:paraId="0F595F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5:  Utilizarea descriptorilor de performanta corectare; </w:t>
      </w:r>
    </w:p>
    <w:p w14:paraId="72A7F8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6: Acordarea calificativelor în functie de descriptorii de performanta si comunicarea rezultatelor aprecierii; </w:t>
      </w:r>
    </w:p>
    <w:p w14:paraId="3100FF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Pas 7: Analiza erorilor si dificultatilor; </w:t>
      </w:r>
    </w:p>
    <w:p w14:paraId="0E653D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Pas 8: Corectarea greselilor (exercitii de recuperare si dezvoltare).  </w:t>
      </w:r>
    </w:p>
    <w:p w14:paraId="5CE694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evaluarile sumative se vor respecta urmatoarele conditii: </w:t>
      </w:r>
    </w:p>
    <w:p w14:paraId="14E340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itemii sa aiba acoperire în materia parcursa de elevi;  subiectele formulate sa nu fie numai generale;  itemii probei sa se distribuie gradat atingând cât mai multe niveluri </w:t>
      </w:r>
    </w:p>
    <w:p w14:paraId="6D3299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taxonomice; </w:t>
      </w:r>
    </w:p>
    <w:p w14:paraId="493BAF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formularea sa fie clara, precisa si accesibila; </w:t>
      </w:r>
    </w:p>
    <w:p w14:paraId="11CC1D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la stabilirea itemilor sa se aiba în vedere o paleta cât mai larga de criterii de verificare a capacitatilor si a nivelului de cunostinte ale elevilor. </w:t>
      </w:r>
    </w:p>
    <w:p w14:paraId="5E91DC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7. FORMAREA CAPACITATII DE AUTOEVALUARE LA ELEVI </w:t>
      </w:r>
    </w:p>
    <w:p w14:paraId="1CB894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02C5A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autoevaluare elevii îsi compara nivelul la care au ajuns în raport cu obiectivele de referinta si cele operationale (de evaluare).  </w:t>
      </w:r>
    </w:p>
    <w:p w14:paraId="709EC6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Implicarea elevilor în aprecierea propriilor rezultate (atât autoevaluarea verbala cât si autonotarea) are efecte benefice pe mai multe planuri: </w:t>
      </w:r>
    </w:p>
    <w:p w14:paraId="16323D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învatatorul dobândeste confirmarea aprecierilor sale în opinia elevilor, referitoare la rezultatele constatate; </w:t>
      </w:r>
    </w:p>
    <w:p w14:paraId="20637F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elevul exercita rolul de subiecte al actiunii pedagogice, de participant la propria formare; </w:t>
      </w:r>
    </w:p>
    <w:p w14:paraId="240C5E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îi ajuta pe elevi sa aprecieze rezultatele obtinute si sa înteleaga eforturile necesare pentru atingerea obiectivelor stabilite; </w:t>
      </w:r>
    </w:p>
    <w:p w14:paraId="0996CD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cultiva motivatia launtrica fata de învatatura si atitudinea pozitiva, responsabila, fata de propria activitate. </w:t>
      </w:r>
    </w:p>
    <w:p w14:paraId="794397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Capacitatea de autoevaluare a elevilor se formeaza: </w:t>
      </w:r>
    </w:p>
    <w:p w14:paraId="312AFC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implicit prin interiorizarea repetata a grilelor de evaluare pe care învatatorul le foloseste; </w:t>
      </w:r>
    </w:p>
    <w:p w14:paraId="59221B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câteva modalitati explicite de formare si educare a spiritului de evaluare obiectiva cum ar fi: </w:t>
      </w:r>
    </w:p>
    <w:p w14:paraId="0C92DC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autocorectarea sau corectarea reciproca - un prim pas pe drumul constientizarii competentelor în mod independent (elevul este solicitat sa-si depisteze operativ unele erori, scapari proprii sau ale colegului de banca, în momentul realizarii unor sarcini de învatare; de obicei aceste erori nu se sanctioneaza prin note); </w:t>
      </w:r>
    </w:p>
    <w:p w14:paraId="792E5C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autonotarea controlata - elevul este solicitat sa-si acorde o nota, care este apoi negociata cu învatatorul sau cu colegii; învatatorul va argumenta si evidentia corectitudinea sau incorectitudinea aprecierilor formulate; </w:t>
      </w:r>
    </w:p>
    <w:p w14:paraId="02A714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notarea reciproca - elevii sunt pusi în situatia de a-si nota colegii, prin reciprocitate, fie la lucrarile scrise, fie la probele orale (nu se concretizeaza neaparat prin note); </w:t>
      </w:r>
    </w:p>
    <w:p w14:paraId="5ED975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metoda de apreciere obiectiva a personalitatii, conceputa de psihologul G. Zapan, consta în antrenarea întregului colectiv al clasei în evidentierea rezultatelor obtinute de elevi prin coroborarea a cât mai multe informatii si aprecieri în vederea formarii unor reprezentari cât mai complete despre fiecare elev în parte si ale tuturor la un loc. Informatiile obtinute în urma autoevaluarii vor fi integrate si valorificate prin câteva modalitati: </w:t>
      </w:r>
    </w:p>
    <w:p w14:paraId="5776CC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comparate cu informatiile obtinute de catre învatator prin intermediul </w:t>
      </w:r>
    </w:p>
    <w:p w14:paraId="039877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altor metode alternative;  inserate în portofoliile elevului;  prezentate periodic parintilor, alaturi de alte informatii pentru a obtine o imagine cât mai completa asupra evolutiei elevului. </w:t>
      </w:r>
    </w:p>
    <w:p w14:paraId="0B3F70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loc aparte îl ocupa autoevaluarea comportamentelor din domeniul afectiv realizat prin chestionare si scari de clasificare. </w:t>
      </w:r>
    </w:p>
    <w:p w14:paraId="1BBBD3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B3C1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1EB3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8. </w:t>
      </w:r>
      <w:r w:rsidRPr="003E6931">
        <w:rPr>
          <w:rFonts w:ascii="Cambria" w:hAnsi="Cambria"/>
          <w:sz w:val="24"/>
          <w:szCs w:val="24"/>
        </w:rPr>
        <w:tab/>
        <w:t xml:space="preserve">PERFECTIONAREA </w:t>
      </w:r>
      <w:r w:rsidRPr="003E6931">
        <w:rPr>
          <w:rFonts w:ascii="Cambria" w:hAnsi="Cambria"/>
          <w:sz w:val="24"/>
          <w:szCs w:val="24"/>
        </w:rPr>
        <w:tab/>
        <w:t xml:space="preserve">METODOLOGIEI </w:t>
      </w:r>
      <w:r w:rsidRPr="003E6931">
        <w:rPr>
          <w:rFonts w:ascii="Cambria" w:hAnsi="Cambria"/>
          <w:sz w:val="24"/>
          <w:szCs w:val="24"/>
        </w:rPr>
        <w:tab/>
        <w:t xml:space="preserve">DE </w:t>
      </w:r>
      <w:r w:rsidRPr="003E6931">
        <w:rPr>
          <w:rFonts w:ascii="Cambria" w:hAnsi="Cambria"/>
          <w:sz w:val="24"/>
          <w:szCs w:val="24"/>
        </w:rPr>
        <w:tab/>
        <w:t xml:space="preserve">EVALUARE </w:t>
      </w:r>
      <w:r w:rsidRPr="003E6931">
        <w:rPr>
          <w:rFonts w:ascii="Cambria" w:hAnsi="Cambria"/>
          <w:sz w:val="24"/>
          <w:szCs w:val="24"/>
        </w:rPr>
        <w:tab/>
        <w:t xml:space="preserve">SI PERSPECTIVA REFORMEI ÎNVATAMÂNTULUI ÎN ROMÂNIA </w:t>
      </w:r>
    </w:p>
    <w:p w14:paraId="7AD0BA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49E2E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contextul general al reformei învatamântului românesc are loc si o reforma a evaluarii rezultatelor scolare. Schimbari de esenta s-au întâmplat atât în ceea ce priveste evaluarea curenta, cât si în ceea ce priveste evaluarile externe (examenele, testele nationale). Astfel: </w:t>
      </w:r>
    </w:p>
    <w:p w14:paraId="337CA2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ciclul primar a fost elaborat si aplicat cu succes un nou sistem de apreciere prin calificative; </w:t>
      </w:r>
    </w:p>
    <w:p w14:paraId="4F807F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gimnaziu si liceu a fost îmbunatatita evaluarea rezultatelor scolare prin utilizarea pe scara tot mai larga a metodelor moderne de evaluare; </w:t>
      </w:r>
    </w:p>
    <w:p w14:paraId="0FA196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rezultatele examenului de capacitate au constituit baza admiterii în licee si scoli profesionale; </w:t>
      </w:r>
    </w:p>
    <w:p w14:paraId="450C16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bacalaureatul, prin modul de formulare a subiectelor si administrarea probelor, a devenit un examen din ce în ce mai credibil pentru a constitui unul din criteriile admiterii în învatamântul superior. </w:t>
      </w:r>
    </w:p>
    <w:p w14:paraId="7BD426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În învatamântul primar: </w:t>
      </w:r>
    </w:p>
    <w:p w14:paraId="14C91C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are un caracter formativ; </w:t>
      </w:r>
    </w:p>
    <w:p w14:paraId="024731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înregistrarea rezultatelor elevilor în cataloage si carnete se realizeaza ca rezultat al mai multor evaluari, în anumite momente stabilite de cadrul didactic; </w:t>
      </w:r>
    </w:p>
    <w:p w14:paraId="0035E2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orice rezultat al unei evaluari de mai mica întindere este automat înregistrat în catalog, ci într-un caiet personal al cadrului didactic. (calificativul consemnat în catalog si în carnetul de elev este rezultatul câtorva evaluari de acest tip; se pot înregistra în catalog calificativele obtinute de elevi la evaluari cu un anumit grad de complexitate); </w:t>
      </w:r>
    </w:p>
    <w:p w14:paraId="2E3CB5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principiul înregistrarii ritmice a rezultatelor constituie o constanta definitorie a noului sistem de evaluare; </w:t>
      </w:r>
    </w:p>
    <w:p w14:paraId="6A16BB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documentele scolare, în locul notelor, se înregistreaza calificativele (Foarte bine, Bine, Suficient, Insuficient) si datele acordarii acestora (calificativele se acorda pe baza descriptorilor de performanta elaborati de Serviciul National de Evaluare si Examinare). </w:t>
      </w:r>
    </w:p>
    <w:p w14:paraId="051E45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Elemente caracteristice evaluarii în ciclul primar Descriptorii de performanta: </w:t>
      </w:r>
    </w:p>
    <w:p w14:paraId="7558AA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elaborati în concordanta cu noul curriculum pentru învatamântul primar si descriu capacitatile si subcapacitatile pe care elevii trebuie sa le demonstreze dupa anumite perioade de instruire;  </w:t>
      </w:r>
    </w:p>
    <w:p w14:paraId="659976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capacitati corespund obiectivelor cadru sau obiectivelor de referinta din curriculum si reprezinta criterii unitare de apreciere a performantelor elevilor  </w:t>
      </w:r>
    </w:p>
    <w:p w14:paraId="4B69FE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prezentati în ghidul elaborat de SNNE (pe baza lor, fiecare cadru didactic îsi poate elabora alte exemple tinând seama de curriculum si de situatia concreta de evaluare: formuleaza o capacitate si/sau subcapacitate pe care doreste sa o evalueze, dedusa din obiectivele cadru sau de referinta; elaboreaza descriptorii de performanta pe trei niveluri; Fb, B, si S; aplica o proba de evaluare si noteaza elevii în </w:t>
      </w:r>
    </w:p>
    <w:p w14:paraId="3C6663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concordanta cu descriptorii de performanta elaborati); Calificativul semestrial va fi decis astfel: </w:t>
      </w:r>
    </w:p>
    <w:p w14:paraId="3F0AD4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aleg doua calificative cu frecventa cea mai mare, acordate în timpul semestrului; </w:t>
      </w:r>
    </w:p>
    <w:p w14:paraId="1D96F2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urma aplicarii probelor de evaluare sumativa, cadrul didactic opteaza pentru unul din cele doua calificative. </w:t>
      </w:r>
    </w:p>
    <w:p w14:paraId="42E2A6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Calificativul anual se alege dintre calificativele semestriale, pe baza câtorva criterii orientative: </w:t>
      </w:r>
    </w:p>
    <w:p w14:paraId="0C0D8E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progresul sau regresul în performanta al elevului;  raportul efort-performanta realizata;  cresterea sau descresterea motivatiei elevului; </w:t>
      </w:r>
    </w:p>
    <w:p w14:paraId="7F2FC7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realizarea unor sarcini din programul suplimentar de pregatire sau din cel de recuperare stabilite de cadrul didactic. </w:t>
      </w:r>
    </w:p>
    <w:p w14:paraId="670FD5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sfârsitul anului scolar: </w:t>
      </w:r>
    </w:p>
    <w:p w14:paraId="658F3E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elev este declarat promovat la o disciplina daca a obtinut cel putin calificativul semestrial “suficient”; </w:t>
      </w:r>
    </w:p>
    <w:p w14:paraId="435673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nu mai primesc premii, ci distinctii stabilite de Consiliul învatatoral al scolii. </w:t>
      </w:r>
    </w:p>
    <w:p w14:paraId="6686D5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sistemele de învatamânt din tarile dezvoltate se da o importanta mult mai mare finalizarii unui ciclu de învatamânt printr-un examen de certificare decât admiterii într-o treapta superioara. Transparenta organizarii si desfasurarii examenelor, informarea permanenta a celor interesati privind modificarile preconizate si formarea cadrelor didactice în domeniul evaluarii sunt conditii esentiale pentru punerea în practica a unui sistem credibil si obiectiv de evaluare si examinare curenta în România. </w:t>
      </w:r>
    </w:p>
    <w:p w14:paraId="5DB70E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C6EF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PASCU GEORGETA, institutor, </w:t>
      </w:r>
    </w:p>
    <w:p w14:paraId="34EF46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Liceul Pedagogic „Dimitrie Tichindeal” Arad </w:t>
      </w:r>
    </w:p>
    <w:p w14:paraId="5A62B4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17AA38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84159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Bocos, M., Evaluarea în învatamântul primar, Cluj-Napoca, Casa cartii de stiinta, 2004. </w:t>
      </w:r>
    </w:p>
    <w:p w14:paraId="7E19E8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Chis, Vasile, Activitatea învatatorului între curriculum si evaluare, Editura Presa Universitara Clujeana, Cluj-Napoca, 2001. </w:t>
      </w:r>
    </w:p>
    <w:p w14:paraId="42E879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Cucos, C. (coordonator), Psihopedagogie, pentru examenele de definitivare si grade didactice, Editura Polirom, Iasi, 1998. </w:t>
      </w:r>
    </w:p>
    <w:p w14:paraId="6B97FB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Herlo, D., Metodologie educationala, Editura UAV, Arad, 2002. </w:t>
      </w:r>
    </w:p>
    <w:p w14:paraId="408D1D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Ilica, A., Didactica generala si didactica specialitatii..., Editura SV, Arad, 2004. </w:t>
      </w:r>
    </w:p>
    <w:p w14:paraId="00C41E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Ionescu, M., Chis, V., Pedagogie - suporturi pentru formarea învatatorilor, Editura Presa Universitara Clujeana, Cluj-Napoca, 2001. </w:t>
      </w:r>
    </w:p>
    <w:p w14:paraId="7ED683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Ionescu, M., Radu, I., Didactica moderna, Editura Dacia, ClujNapoca, 2001. </w:t>
      </w:r>
    </w:p>
    <w:p w14:paraId="066FC2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Lisievici, P., Evaluarea în învatamânt. Teorie, practica, instrumente, Editura Aramis, Bucuresti, 2002. </w:t>
      </w:r>
    </w:p>
    <w:p w14:paraId="0897CA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Meyer, G., De ce si cum evaluam, Editura Polirom, Iasi, 2000. </w:t>
      </w:r>
    </w:p>
    <w:p w14:paraId="422F88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Stoica, Adrian(coordonator), Evaluarea curenta si examenele, ghid pentru învatatori, Editura Pro Gnosis, Bucuresti, 2001. </w:t>
      </w:r>
    </w:p>
    <w:p w14:paraId="348521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Voiculescu, E., Factorii subiectivi ai evaluarii scolare, cunoastere si control, Editura Aramis, 2001. </w:t>
      </w:r>
    </w:p>
    <w:p w14:paraId="7260B7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36406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6298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47901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136F6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4A5F2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D58F4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ADB9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BC19E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EE18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2323D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7BF5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A7566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4E3F7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89869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A1D60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41113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E1778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6985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C4498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  PROIECTAREA  PEDAGOGICA  A  ACTIVITATILOR DE  INSTRUIRE  SI  EDUCARE.  MODURI  SI  FORME  DE  ORGANIZARE  A  ACTIVITATILOR  DIDACTICE </w:t>
      </w:r>
    </w:p>
    <w:p w14:paraId="4EAC0A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92DDF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F18F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8.</w:t>
      </w:r>
      <w:r w:rsidRPr="003E6931">
        <w:rPr>
          <w:rFonts w:ascii="Cambria" w:hAnsi="Cambria"/>
          <w:sz w:val="24"/>
          <w:szCs w:val="24"/>
        </w:rPr>
        <w:tab/>
        <w:t xml:space="preserve">Conceptul de proiectare pedagogica. Functiile proiectarii pedagogice: anticipare, orientare, organizare, dirijare, reglareautoreglare, decizie, inovare </w:t>
      </w:r>
    </w:p>
    <w:p w14:paraId="611C06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Etapele proiectarii pedagogice: definirea obiectivelor si a sistemului de referinta spatiotemporal, determinarea continuturilor, stabilirea strategiei optime de actiune; stabilirea criteriilor si a instrumentelor de evaluare </w:t>
      </w:r>
    </w:p>
    <w:p w14:paraId="0B1F5E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Niveluri </w:t>
      </w:r>
      <w:r w:rsidRPr="003E6931">
        <w:rPr>
          <w:rFonts w:ascii="Cambria" w:hAnsi="Cambria"/>
          <w:sz w:val="24"/>
          <w:szCs w:val="24"/>
        </w:rPr>
        <w:tab/>
        <w:t xml:space="preserve">ale </w:t>
      </w:r>
      <w:r w:rsidRPr="003E6931">
        <w:rPr>
          <w:rFonts w:ascii="Cambria" w:hAnsi="Cambria"/>
          <w:sz w:val="24"/>
          <w:szCs w:val="24"/>
        </w:rPr>
        <w:tab/>
        <w:t xml:space="preserve">proiectarii </w:t>
      </w:r>
      <w:r w:rsidRPr="003E6931">
        <w:rPr>
          <w:rFonts w:ascii="Cambria" w:hAnsi="Cambria"/>
          <w:sz w:val="24"/>
          <w:szCs w:val="24"/>
        </w:rPr>
        <w:tab/>
        <w:t xml:space="preserve">pedagogice. </w:t>
      </w:r>
      <w:r w:rsidRPr="003E6931">
        <w:rPr>
          <w:rFonts w:ascii="Cambria" w:hAnsi="Cambria"/>
          <w:sz w:val="24"/>
          <w:szCs w:val="24"/>
        </w:rPr>
        <w:tab/>
        <w:t xml:space="preserve">Finalizarea </w:t>
      </w:r>
      <w:r w:rsidRPr="003E6931">
        <w:rPr>
          <w:rFonts w:ascii="Cambria" w:hAnsi="Cambria"/>
          <w:sz w:val="24"/>
          <w:szCs w:val="24"/>
        </w:rPr>
        <w:tab/>
        <w:t xml:space="preserve">proiectarii pedagogice: </w:t>
      </w:r>
    </w:p>
    <w:p w14:paraId="4D6640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Proiecte elaborate pe: ciclu, an, semestru de învatamânt, saptamâna, ora; </w:t>
      </w:r>
    </w:p>
    <w:p w14:paraId="66B41D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Proiecte elaborate pe: arii curriculare, disciplina scolara, tema, subiect; </w:t>
      </w:r>
    </w:p>
    <w:p w14:paraId="26EDA3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Unitate si diversitate în proiectarea activitatilor de instruire si educatie. Modele de proiectare a lectiei, a altor activitati scolare si extrascolare </w:t>
      </w:r>
    </w:p>
    <w:p w14:paraId="05B8B0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Grile de evaluare. Criterii de autoevaluare </w:t>
      </w:r>
    </w:p>
    <w:p w14:paraId="195AA9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Moduri si forme de organizare a activitatilor didactice: concept, tipologie (frontal, pe grupe, individual etc.): Lectia – activitate didactica de baza. Alte forme de organizare </w:t>
      </w:r>
    </w:p>
    <w:p w14:paraId="4623AD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14.</w:t>
      </w:r>
      <w:r w:rsidRPr="003E6931">
        <w:rPr>
          <w:rFonts w:ascii="Cambria" w:hAnsi="Cambria"/>
          <w:sz w:val="24"/>
          <w:szCs w:val="24"/>
        </w:rPr>
        <w:tab/>
        <w:t xml:space="preserve">Aplicatii: proiectarea unui sistem de lectii, de alte activitati scolare si extrascolare </w:t>
      </w:r>
    </w:p>
    <w:p w14:paraId="61D1F8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3B66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4CA5B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CONCEPTUL DE PROIECTARE PEDAGOGICA. FUNCTIILE PROIECTARII PEDAGOGICE: ANTICIPARE, ORIENTARE, ORGANIZARE, DIRIJARE, REGLARE-AUTOREGLARE, DECIZIE, </w:t>
      </w:r>
    </w:p>
    <w:p w14:paraId="52206C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INOVARE </w:t>
      </w:r>
    </w:p>
    <w:p w14:paraId="40DF45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71CB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Conceptul de proiectare pedagogica:  </w:t>
      </w:r>
    </w:p>
    <w:p w14:paraId="389205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viziune traditionala </w:t>
      </w:r>
    </w:p>
    <w:p w14:paraId="54F42F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de proiectare didactica  consta în simpla planificare si esalonare rigida a timpului pe unitati de instruire si, în paralel,  în esalonarea univoca a materiei de studiat sub forma planului calendaristic, a sistemului de lectii, a planului tematic, a proiectului de lectie etc., în functie de asanumitele „programe analitice”. </w:t>
      </w:r>
    </w:p>
    <w:p w14:paraId="36CF59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viziune moderna  </w:t>
      </w:r>
    </w:p>
    <w:p w14:paraId="4B965F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didactica reprezinta o activitate complexa, un ansamblu de procese si operatii deliberative de anticipare a modului de desfasurare a activitatii instructiv-educative, de fixare mentala a pasilor care se vor parcurge si a relatiilor dintre acestia.  Actiunile de proiectare didactica nu se identifica cu cele de elaborare a planurilor de activitate, ci sunt mult mai complexe. Ele constau în gândirea, anticiparea si prefigurarea procesului instructiv-educativ, a strategiilor de predare, învatare si evaluare, a modului orientativ în care se va desfasura activitatea. </w:t>
      </w:r>
    </w:p>
    <w:p w14:paraId="62E7AB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introduce sintagma „design instructional” prin care se întelege actul de a anticipa, de a prefigura demersul didactic într-o modalitate operationala, în termeni care sa îl faca traductibil în practica. Presupune: a defini obiectivele învatarii la unul sau mai multe niveluri; a sugera teme de activitate susceptibile sa provoace învatarea în sensul dorit; a oferi posibilitatea de alegere a metodelor si mijloacelor de predare si învatare; a presupune instrumente de control al predarii si învatarii; a determina conditiile prealabile necesare unei activitati de învatare eficienta (V.Landshere). </w:t>
      </w:r>
    </w:p>
    <w:p w14:paraId="6C9F93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Functiile proiectarii pedagogice:  proiectarea didactica se realizeaza într-o maniera flexibila, care îi da profesorului posibilitatea sa adapteze demersul pedagogic la caracteristicile situatiei educationale si la conditiile concrete de instruire (M.Ionescu); </w:t>
      </w:r>
    </w:p>
    <w:p w14:paraId="40DE02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accentul se pune pe prefigurarea si construirea cât mai atenta a experientelor de învatare si a situatiilor educationale în care ei sa realizeze activitati cognitive eficiente; </w:t>
      </w:r>
    </w:p>
    <w:p w14:paraId="200F40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proiectarea didactica reprezinta un demers personalizat, care presupune elaborarea de instrumente didactice de interpretare personala a programei scolare, în functie de contextul educational; </w:t>
      </w:r>
    </w:p>
    <w:p w14:paraId="0431E2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confera activitatii de instruire si autoinstruire rigurozitate stiintifica si metodica  datorita aparitiei în didactica moderna a unor orientari si tendinte; </w:t>
      </w:r>
    </w:p>
    <w:p w14:paraId="08CF04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asigura premisele unor preocupari mai substantiale si mai sistematice de prefigurare cât mai amanuntita a influentelor educative si de elaborare a unor documente de lucru cu valoare de autentice instrumente didactice. Precede demersurile instructiv-educative,  indiferent de dimensiunea, complexitatea sau durata acestora; </w:t>
      </w:r>
    </w:p>
    <w:p w14:paraId="08DAC2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cadrului didactic o imagine sistemica, de ansamblu, bine construita, asupra întregului curriculum corespunzator unei perioade determinate de timp; </w:t>
      </w:r>
    </w:p>
    <w:p w14:paraId="4B5760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ofera libertatea, dar si responsabilitatea cadrului didactic în conceperea si organizarea activitatilor instructiv-educative (M.Ionescu). </w:t>
      </w:r>
    </w:p>
    <w:p w14:paraId="7210C0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Argumentele care justifica acest demers anticipativ sunt urmatoarele: </w:t>
      </w:r>
    </w:p>
    <w:p w14:paraId="07B178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este un demers teleologic, prefigurat constient, inclusiv la nivelul microsecventelor sale; </w:t>
      </w:r>
    </w:p>
    <w:p w14:paraId="3E62B4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constituie un act de mare complexitate si responsabilitate; prin urmare ea se va consuma în acord cu o anumita programare si </w:t>
      </w:r>
    </w:p>
    <w:p w14:paraId="6BC073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prescriere detaliata ale actiunilor specifice; </w:t>
      </w:r>
    </w:p>
    <w:p w14:paraId="51097B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atingerea finalitatilor se face gradual, treptat, pe grupe de tinte cu grade de obiectivare diferite; </w:t>
      </w:r>
    </w:p>
    <w:p w14:paraId="73D8B0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simte necesitatea optimizarii permanente a actului didactic si de adecvare la noi incitari; </w:t>
      </w:r>
    </w:p>
    <w:p w14:paraId="5AED41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necesara securizarea cadrului didactic si eliminarea amatorismului si improvizatiei în predare  (C.Cucos). </w:t>
      </w:r>
    </w:p>
    <w:p w14:paraId="5AEE91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D60BC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33192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w:t>
      </w:r>
      <w:r w:rsidRPr="003E6931">
        <w:rPr>
          <w:rFonts w:ascii="Cambria" w:hAnsi="Cambria"/>
          <w:sz w:val="24"/>
          <w:szCs w:val="24"/>
        </w:rPr>
        <w:tab/>
        <w:t xml:space="preserve">ETAPELE </w:t>
      </w:r>
      <w:r w:rsidRPr="003E6931">
        <w:rPr>
          <w:rFonts w:ascii="Cambria" w:hAnsi="Cambria"/>
          <w:sz w:val="24"/>
          <w:szCs w:val="24"/>
        </w:rPr>
        <w:tab/>
        <w:t xml:space="preserve">PROIECTARII </w:t>
      </w:r>
      <w:r w:rsidRPr="003E6931">
        <w:rPr>
          <w:rFonts w:ascii="Cambria" w:hAnsi="Cambria"/>
          <w:sz w:val="24"/>
          <w:szCs w:val="24"/>
        </w:rPr>
        <w:tab/>
        <w:t xml:space="preserve">PEDAGOGICE: </w:t>
      </w:r>
      <w:r w:rsidRPr="003E6931">
        <w:rPr>
          <w:rFonts w:ascii="Cambria" w:hAnsi="Cambria"/>
          <w:sz w:val="24"/>
          <w:szCs w:val="24"/>
        </w:rPr>
        <w:tab/>
        <w:t xml:space="preserve">DEFINIREA </w:t>
      </w:r>
    </w:p>
    <w:p w14:paraId="2FBB13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OBIECTIVELOR SI A SISTEMULUI DE REFERINTA SPATIOTEMPORAL, DETERMINAREA CONTINUTURILOR, </w:t>
      </w:r>
    </w:p>
    <w:p w14:paraId="36EA8E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STABILIREA STRATEGIEI OPTIME DE ACTIUNE; STABILIREA CRITERIILOR SI A INSTRUMENTELOR DE EVALUARE </w:t>
      </w:r>
    </w:p>
    <w:p w14:paraId="5F65A8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9EC37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lucru bine facut este rezultatul unui proiect bine gândit”. Unii autori (I.Jinga, D. Negret) avanseaza un algoritm procedural ce coreleaza patru întrebari esentiale, în urmatoarea ordine: </w:t>
      </w:r>
    </w:p>
    <w:p w14:paraId="562BB8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 voi face? </w:t>
      </w:r>
    </w:p>
    <w:p w14:paraId="664942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 ce voi face? </w:t>
      </w:r>
    </w:p>
    <w:p w14:paraId="23871A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Cum voi face? </w:t>
      </w:r>
    </w:p>
    <w:p w14:paraId="11157F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Cum voi sti daca ceea ce trebuia facut a fost facut? </w:t>
      </w:r>
    </w:p>
    <w:p w14:paraId="00B843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Raspunsurile la cele patru întrebari vor contura etapele proiectarii didactice: prima întrebare vizeaza obiectivele educationale; a doua întrebare trimite catre resursele educationale de care dispune sau trebuie sa dispuna educatorul; cea de-a treia întrebare cere un raspuns concret privind stabilirea unei strategii educationale coerente si </w:t>
      </w:r>
      <w:r w:rsidRPr="003E6931">
        <w:rPr>
          <w:rFonts w:ascii="Cambria" w:hAnsi="Cambria"/>
          <w:sz w:val="24"/>
          <w:szCs w:val="24"/>
        </w:rPr>
        <w:lastRenderedPageBreak/>
        <w:t xml:space="preserve">pertinente pentru atingere obiectivelor; raspunsul la a patra întrebare pune problema conturarii unei metodologii de evaluare a eficientei activitatii desfasurate. </w:t>
      </w:r>
    </w:p>
    <w:p w14:paraId="381007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Etapele  proiectarii didactice </w:t>
      </w:r>
    </w:p>
    <w:p w14:paraId="59FC4B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Etapa identificarii si dimensionarii obiectivelor educationale ale lectiei </w:t>
      </w:r>
    </w:p>
    <w:p w14:paraId="3EF9E8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Precizarea clara a obiectivelor educationale reprezinta conditia fundamentala a proiectarii corecte a lectiei.  </w:t>
      </w:r>
    </w:p>
    <w:p w14:paraId="146C11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Normele de care se tine seama în definirea unui obiectiv: </w:t>
      </w:r>
    </w:p>
    <w:p w14:paraId="10EBCC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obiectiv descrie schimbarea care se asteapta sa se produca în urma instruirii elevului, si nu activitatea profesorului; </w:t>
      </w:r>
    </w:p>
    <w:p w14:paraId="410ACA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obiectivul trebuie formulat în termeni comportamentali expliciti, prin utilizarea unor verbe de actiune; </w:t>
      </w:r>
    </w:p>
    <w:p w14:paraId="55F7E6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fiecare obiectiv concret trebuie sa vizeze o operatie singulara, pentru a facilita masurarea si evaluarea, si nu o asociatie sau o multitudine de operatii, mai mult sau mai putin distincte; </w:t>
      </w:r>
    </w:p>
    <w:p w14:paraId="2245C5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obiectiv va fi elaborat si exprimat în cât mai putine cuvinte, pentru a usura referirea la continutul sau specific; </w:t>
      </w:r>
    </w:p>
    <w:p w14:paraId="69AC38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sa fie integrate si derivabile logic, pentru a fi asociate constructiei logice a continutului informational si a situatiilor instructive. </w:t>
      </w:r>
    </w:p>
    <w:p w14:paraId="0EFEBA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delimitarea unui obiectiv se trece succesiv prin trei pasi (descrisi de Mager): </w:t>
      </w:r>
    </w:p>
    <w:p w14:paraId="5D3414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identificarea performantei finale pe care instruirea încearca sa o realizeze; </w:t>
      </w:r>
    </w:p>
    <w:p w14:paraId="31F62C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descrierea conditiei esentiale în care trebuie sa se produca respectivul comportament; </w:t>
      </w:r>
    </w:p>
    <w:p w14:paraId="4C125E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descrierea nivelului de perfectionare a performantei. </w:t>
      </w:r>
    </w:p>
    <w:p w14:paraId="77C07B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Etapa care vizeaza stabilirea resurselor educationale se constituie din operatii de delimitare a continutului învatarii (informatii, abilitati, atitudini, valori), a resurselor psihologice (capacitati de învatare, motivatie) si a resurselor materiale (spatiu, timp, mijloace materiale). </w:t>
      </w:r>
    </w:p>
    <w:p w14:paraId="2E3E0C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Resursele activitatii se refera la: </w:t>
      </w:r>
    </w:p>
    <w:p w14:paraId="1D7FBA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materiale: manuale , texte auxiliare, materiale didactice, mijloace audio-video, locul de desfasurare etc.; </w:t>
      </w:r>
    </w:p>
    <w:p w14:paraId="481DAA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umane: elevul cu personalitatea sa, motivatia, capacitatile de învatare si exprimare, profesorul cu experienta sa, influentele comunitatii etc.; </w:t>
      </w:r>
    </w:p>
    <w:p w14:paraId="352972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procedurale – forma de organizare a clasei, modalitati de organizare a activitatii, metode de învatare, metode de predare si alocare de timp. </w:t>
      </w:r>
    </w:p>
    <w:p w14:paraId="121500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 profesor este cu atât mai bun cu cât reuseste sa-l învete pe elev exact ceea ce poate elevul si are realmente nevoie. </w:t>
      </w:r>
    </w:p>
    <w:p w14:paraId="4AB38B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Etapa care vizeaza conturarea strategiilor didactice optime, adica a unor sisteme coerente de forme, metode, materiale si mijloace educationale, pe baza carora sa se atinga obiectivele didactice. </w:t>
      </w:r>
    </w:p>
    <w:p w14:paraId="65010A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Selectarea celor „Trei M” ( metode, mijloace, materiale) trebuie centrate pe îmbinare si dozaj, pe adecvare si eficienta (îmbinari si ordonari, astfel încât fiecare „M” din combinatorica propusa sa potenteze efectul didactic al celorlalte); </w:t>
      </w:r>
    </w:p>
    <w:p w14:paraId="740102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Stabilirea scenariului didactic: previne erorile, riscurile,  evenimentele nedorite în practica didactica. Activitatea didactica este  un act de creatie si mai putin un sir neîntrerupt de operatii sablon, decantate în mod rutinier, didacticist. Nu se poate programa totul. Trebuie lasat suficient loc spontaneitatii si actului liber. </w:t>
      </w:r>
    </w:p>
    <w:p w14:paraId="65C6DD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Etapa a patra vizeaza stabilirea tehnicilor de evaluare a rezultatelor învatarii: </w:t>
      </w:r>
    </w:p>
    <w:p w14:paraId="1938B3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În proiectul didactic se stabileste de la început procedura de evaluare a nivelului de realizare a obiectivelor propuse; </w:t>
      </w:r>
    </w:p>
    <w:p w14:paraId="2F4768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vizeaza raportul dintre rezultatele obtinute si rezultatele scontate; </w:t>
      </w:r>
    </w:p>
    <w:p w14:paraId="618ABB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evaluare se poate determina eficienta activitatii didactice. O activitate didactica este cu atât mai eficienta cu cât obiectivele ei au fost realizate într-un timp cât mai scurt, cu cheltuieli minime de resurse materiale, cu mai putina oboseala si cu mai multa placere pentru efortul depus; </w:t>
      </w:r>
    </w:p>
    <w:p w14:paraId="22428C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evaluare se asigura o autoreglare si perfectionare continua a procesului instructiv-educativ  (C. Cucos). </w:t>
      </w:r>
    </w:p>
    <w:p w14:paraId="6E25CF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B8A7C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NIVELURI ALE PROIECTARII PEDAGOGICE. FINALIZAREA </w:t>
      </w:r>
    </w:p>
    <w:p w14:paraId="4ACD30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PROIECTARII PEDAGOGICE </w:t>
      </w:r>
    </w:p>
    <w:p w14:paraId="3CD0B0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20D6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poate viza nivelele: </w:t>
      </w:r>
    </w:p>
    <w:p w14:paraId="5FD016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Nivelul macro - cel al procesului de învatamânt luat în ansamblul sau:   planuri de învatamânt;   programe scolare. </w:t>
      </w:r>
    </w:p>
    <w:p w14:paraId="4CF193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Nivelul micro-cel al capitolelor, temelor, secventelor de instruire, activitatilor didactice realizate în scoala; </w:t>
      </w:r>
    </w:p>
    <w:p w14:paraId="6AA512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contextul noului curriculum, conceptul central al proiectarii didactice îl reprezinta demersul didactic personalizat, iar instrumentul acestuia este unitatea de învatare. </w:t>
      </w:r>
    </w:p>
    <w:p w14:paraId="59CC51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708B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Conceptul de unitate de învatare : </w:t>
      </w:r>
    </w:p>
    <w:p w14:paraId="0EAD3E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unitate de învatare reprezinta o structura didactica si flexibila, care are urmatoarele caracteristici: </w:t>
      </w:r>
    </w:p>
    <w:p w14:paraId="27345B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coerenta din punct de vedere al obiectivelor vizate; </w:t>
      </w:r>
    </w:p>
    <w:p w14:paraId="1EB9CC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unitara din punct de vedere tematic (adica al continutului);  Este desfasurata în mod continuu pe o perioada de timp;  Este finalizata prin evaluare. </w:t>
      </w:r>
    </w:p>
    <w:p w14:paraId="58D42D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Realizarea unei unitati de învatare impune un demers didactic proiectat de fiecare învatator/profesor în parte (C. Cucos). </w:t>
      </w:r>
    </w:p>
    <w:p w14:paraId="5ED18B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7E027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??Documente de proiectare didactica – descrierea structurii lor ? Programa scolara </w:t>
      </w:r>
    </w:p>
    <w:p w14:paraId="5D48E6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scolara este un document reglator, în sensul ca: </w:t>
      </w:r>
    </w:p>
    <w:p w14:paraId="50B58B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descrie oferta educationala a unei anumite discipline pentru un parcurs scolar determinat; este elementul central în realizarea proiectarii didactice; </w:t>
      </w:r>
    </w:p>
    <w:p w14:paraId="5FA90F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reprezinta un document normativ în sensul ca stabileste obiective/competente obligatorii, adica tintele ce urmeaza a fi atinse, prin intermediul actului didactic; </w:t>
      </w:r>
    </w:p>
    <w:p w14:paraId="73B4EC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este tabla de materii a manualului;  nu este un element de îngradire pentru învatator/profesor;  Programa se citeste “pe orizontala”, în succesiunea de mai jos: </w:t>
      </w:r>
    </w:p>
    <w:p w14:paraId="7ED185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6F659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obiective de activitati de  continuturi  cadru   referinta   învatare </w:t>
      </w:r>
    </w:p>
    <w:p w14:paraId="73DC90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Fiecarui obiectiv cadru îi sunt asociate doua sau mai multe obiective de referinta; </w:t>
      </w:r>
    </w:p>
    <w:p w14:paraId="6FB2BC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realizarea obiectivelor de referinta, învatatorul/profesorul poate organiza diferite activitati de învatare;   </w:t>
      </w:r>
    </w:p>
    <w:p w14:paraId="36EEF5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Programa propune unele dintre activitatile de învatare posibile. Învatatorul/profesorul poate opta pentru folosirea unora dintre aceste activitati sau poate construi activitati </w:t>
      </w:r>
      <w:r w:rsidRPr="003E6931">
        <w:rPr>
          <w:rFonts w:ascii="Cambria" w:hAnsi="Cambria"/>
          <w:sz w:val="24"/>
          <w:szCs w:val="24"/>
        </w:rPr>
        <w:lastRenderedPageBreak/>
        <w:t xml:space="preserve">proprii. Exemplele din programa au caracter orientativ, de sugestii si nu implica obligativitatea utilizarii numai a acestora în activitatea didactica; </w:t>
      </w:r>
    </w:p>
    <w:p w14:paraId="084718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Realizarea obiectivelor de referinta se realizeaza cu ajutorul unitatilor de continut (care se regasesc în ultima parte a programei); </w:t>
      </w:r>
    </w:p>
    <w:p w14:paraId="2A7BE1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Învatatorul/profesorul va selecta din lista cuprinzând  „continuturile învatarii” acele unitati de continut care mijlocesc realizarea obiectivelor. </w:t>
      </w:r>
    </w:p>
    <w:p w14:paraId="6D8A50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E478E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Documente </w:t>
      </w:r>
      <w:r w:rsidRPr="003E6931">
        <w:rPr>
          <w:rFonts w:ascii="Cambria" w:hAnsi="Cambria"/>
          <w:sz w:val="24"/>
          <w:szCs w:val="24"/>
        </w:rPr>
        <w:tab/>
        <w:t xml:space="preserve">de </w:t>
      </w:r>
      <w:r w:rsidRPr="003E6931">
        <w:rPr>
          <w:rFonts w:ascii="Cambria" w:hAnsi="Cambria"/>
          <w:sz w:val="24"/>
          <w:szCs w:val="24"/>
        </w:rPr>
        <w:tab/>
        <w:t xml:space="preserve">proiectare </w:t>
      </w:r>
      <w:r w:rsidRPr="003E6931">
        <w:rPr>
          <w:rFonts w:ascii="Cambria" w:hAnsi="Cambria"/>
          <w:sz w:val="24"/>
          <w:szCs w:val="24"/>
        </w:rPr>
        <w:tab/>
        <w:t xml:space="preserve">didactica elaborate </w:t>
      </w:r>
      <w:r w:rsidRPr="003E6931">
        <w:rPr>
          <w:rFonts w:ascii="Cambria" w:hAnsi="Cambria"/>
          <w:sz w:val="24"/>
          <w:szCs w:val="24"/>
        </w:rPr>
        <w:tab/>
        <w:t xml:space="preserve">de </w:t>
      </w:r>
      <w:r w:rsidRPr="003E6931">
        <w:rPr>
          <w:rFonts w:ascii="Cambria" w:hAnsi="Cambria"/>
          <w:sz w:val="24"/>
          <w:szCs w:val="24"/>
        </w:rPr>
        <w:tab/>
        <w:t xml:space="preserve">catre profesor/institutor: </w:t>
      </w:r>
    </w:p>
    <w:p w14:paraId="4A24D9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Planificarea calendaristica;   Proiectul unitatii de învatare;  Programa de optional. </w:t>
      </w:r>
    </w:p>
    <w:p w14:paraId="02AA05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Planificarea calendaristica </w:t>
      </w:r>
    </w:p>
    <w:p w14:paraId="4FB042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contextul noului curriculum, planificarea calendaristica se transforma dintr-un document administrativ formal care repeta modul de gestionare a timpului propus de programa analitica, într-un instrument de interpretare personala a programei, care asigura un demers didactic concordant cu situatia concreta din clasa. </w:t>
      </w:r>
    </w:p>
    <w:p w14:paraId="37E5F1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elaborarii planificarii pentru clasele I – IX : </w:t>
      </w:r>
    </w:p>
    <w:p w14:paraId="0B6C33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Citirea atenta a programei: </w:t>
      </w:r>
    </w:p>
    <w:p w14:paraId="50FD98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succesiunii de parcurgere a continuturilor; </w:t>
      </w:r>
    </w:p>
    <w:p w14:paraId="2BE30B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Corelarea fiecarui continut în parte cu obiectivele de referinta vizate; </w:t>
      </w:r>
    </w:p>
    <w:p w14:paraId="4030EB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Verificarea concordantei dintre traseul educational propus de catre profesor si oferta de resurse didactice de care poate dispune (manuale, ghiduri, caiete etc.); </w:t>
      </w:r>
    </w:p>
    <w:p w14:paraId="2FD22C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Alocarea timpului considerat necesar pentru fiecare continut, în concordanta cu obiectivele de referinta vizate. </w:t>
      </w:r>
    </w:p>
    <w:p w14:paraId="2CF2B0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Precizari : </w:t>
      </w:r>
    </w:p>
    <w:p w14:paraId="755B64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Unitatile de învatare se indica prin titluri, stabilite de catre profesor; </w:t>
      </w:r>
    </w:p>
    <w:p w14:paraId="4E29DC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Obiectivele de referinta pot fi prezentate prin indicii lor numerici din programa;  </w:t>
      </w:r>
    </w:p>
    <w:p w14:paraId="36FC3D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Continuturile sunt indicate prin titluri din  lista de continuturi a programei;  </w:t>
      </w:r>
    </w:p>
    <w:p w14:paraId="05DC3A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Analiza corelatiilor obiective-continuturi se realizeaza detaliind continuturile programei; sub forma elementelor de continut (programe, manuale sau alte surse de continut);  </w:t>
      </w:r>
    </w:p>
    <w:p w14:paraId="6CB602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Modificarile ulterioare ale planificarii calendaristice-determinate de proiectarea unitatilor de învatare si de aplicarea lor efectiva-se consemneaza în rubrica observatii;  </w:t>
      </w:r>
    </w:p>
    <w:p w14:paraId="1D8BCB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Întocmirea planificarii calendaristice constituie pentru învatator un prilej de reflectie asupra posibilitatilor de a realiza pentru elevi parcursuri scolare individualizate. </w:t>
      </w:r>
    </w:p>
    <w:p w14:paraId="17056B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Planificarea calendaristica se poate întocmi, pornind de la o rubricatie data. </w:t>
      </w:r>
    </w:p>
    <w:p w14:paraId="460765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(Anexa 1 A) ? Proiectul unitatii de învatare </w:t>
      </w:r>
    </w:p>
    <w:p w14:paraId="24CC1C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parcurse în elaborarea proiectului unitatii de învatare :  </w:t>
      </w:r>
    </w:p>
    <w:p w14:paraId="456D98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Corelarea elementelor de continut cu obiectivele de referinta: elementele de continut se obtin din prelucrarea continuturilor; </w:t>
      </w:r>
    </w:p>
    <w:p w14:paraId="188E2B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activitatilor de învatare: formularea activitatilor de învatare presupun stabilirea: sarcinilor de învatare; a contextelor de învatare specifice; a formelor si modalitatilor de comunicare a rezultatelor învatarii; </w:t>
      </w:r>
    </w:p>
    <w:p w14:paraId="212C95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 Precizarea </w:t>
      </w:r>
      <w:r w:rsidRPr="003E6931">
        <w:rPr>
          <w:rFonts w:ascii="Cambria" w:hAnsi="Cambria"/>
          <w:sz w:val="24"/>
          <w:szCs w:val="24"/>
        </w:rPr>
        <w:tab/>
        <w:t xml:space="preserve">resurselor </w:t>
      </w:r>
      <w:r w:rsidRPr="003E6931">
        <w:rPr>
          <w:rFonts w:ascii="Cambria" w:hAnsi="Cambria"/>
          <w:sz w:val="24"/>
          <w:szCs w:val="24"/>
        </w:rPr>
        <w:tab/>
        <w:t xml:space="preserve">didactice: stabilirea </w:t>
      </w:r>
      <w:r w:rsidRPr="003E6931">
        <w:rPr>
          <w:rFonts w:ascii="Cambria" w:hAnsi="Cambria"/>
          <w:sz w:val="24"/>
          <w:szCs w:val="24"/>
        </w:rPr>
        <w:tab/>
        <w:t xml:space="preserve">resurselor </w:t>
      </w:r>
      <w:r w:rsidRPr="003E6931">
        <w:rPr>
          <w:rFonts w:ascii="Cambria" w:hAnsi="Cambria"/>
          <w:sz w:val="24"/>
          <w:szCs w:val="24"/>
        </w:rPr>
        <w:tab/>
        <w:t xml:space="preserve">activitatii. </w:t>
      </w:r>
    </w:p>
    <w:p w14:paraId="465F24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Resursele cuprind: materiale suport: manuale, texte auxiliare (culegeri, antologii, enciclopedii, tabele matematice, harti etc.); mijloace audio-vizuale; timpul; spatiul în care se desfasoara ora de curs; organizarea clasei; resursele umane (elevul cu personalitatea sa, învatatorul/profesorul cu experienta sa, influentele comunitatii etc.); modalitatile de organizare a activitatilor de învatare. </w:t>
      </w:r>
    </w:p>
    <w:p w14:paraId="4B0A60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Stabilirea instrumentelor de evaluare. Evaluarea  presupune stabilirea: descriptorilor de performanta/obiectivele de evaluare (specifice unitatii de învatare); proba de evaluare preconizata pentru a vedea masura achizitiilor elevilor; </w:t>
      </w:r>
    </w:p>
    <w:p w14:paraId="6813FE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Derivarea lectiilor din modelul de predare;  </w:t>
      </w:r>
    </w:p>
    <w:p w14:paraId="621E54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Proiectul unitatii de învatare se poate întocmi, pornind de la o rubricatie data. (Anexa 1 B) </w:t>
      </w:r>
    </w:p>
    <w:p w14:paraId="4092B2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Programa de optional </w:t>
      </w:r>
    </w:p>
    <w:p w14:paraId="56C778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programa de optional se propune aceeasi modalitate de proiectare ca a programelor de trunchi comun. Pe baza acesteia se realizeaza planificarea calendaristica si proiectele unitatilor de învatare ale optionalului. </w:t>
      </w:r>
    </w:p>
    <w:p w14:paraId="3D6C2C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Institutia de învatamânt……………..                        </w:t>
      </w:r>
    </w:p>
    <w:p w14:paraId="79FAE7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Profesor………………………… </w:t>
      </w:r>
    </w:p>
    <w:p w14:paraId="299A8B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Disciplina……………………………      </w:t>
      </w:r>
    </w:p>
    <w:p w14:paraId="28EA19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Clasa / Nr. de ore pe saptamâna. ……….. </w:t>
      </w:r>
    </w:p>
    <w:p w14:paraId="37CE7D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Anul scolar………………………….. </w:t>
      </w:r>
    </w:p>
    <w:p w14:paraId="07A8E9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Titlul optionalului…………………… </w:t>
      </w:r>
    </w:p>
    <w:p w14:paraId="762320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Tipul optionalului…………………… </w:t>
      </w:r>
    </w:p>
    <w:p w14:paraId="3CAF6F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 </w:t>
      </w:r>
    </w:p>
    <w:p w14:paraId="314C15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 de referinta </w:t>
      </w:r>
    </w:p>
    <w:p w14:paraId="4EEBAB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Activitati de învatare </w:t>
      </w:r>
    </w:p>
    <w:p w14:paraId="420E5A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Lista de continuturi </w:t>
      </w:r>
    </w:p>
    <w:p w14:paraId="3BBC85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evaluare </w:t>
      </w:r>
    </w:p>
    <w:p w14:paraId="4A49A6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68C42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Documente de proiectare didactica - elaborarea documentelor realizate de catre învatator </w:t>
      </w:r>
    </w:p>
    <w:p w14:paraId="4DD906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Elaborarea planificarii calendaristice : </w:t>
      </w:r>
    </w:p>
    <w:p w14:paraId="19E8A2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Identificarea unitatilor de învatare </w:t>
      </w:r>
    </w:p>
    <w:p w14:paraId="0CADEE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Realizarea  planificarii calendaristice implica utilizarea anumitor criterii, respectiv,  mijloace de identificare a unitatii de învatare. </w:t>
      </w:r>
    </w:p>
    <w:p w14:paraId="07A45A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Criterii: </w:t>
      </w:r>
    </w:p>
    <w:p w14:paraId="472185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Coerenta în raport cu obiectivele de referinta; </w:t>
      </w:r>
    </w:p>
    <w:p w14:paraId="6C1D2B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Caracter unitar tematic; </w:t>
      </w:r>
    </w:p>
    <w:p w14:paraId="361A8E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Desfasurare continua pe o perioada de timp; </w:t>
      </w:r>
    </w:p>
    <w:p w14:paraId="33C6F2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Operare prin intermediul unor modele de învatare;  Subordonare a lectiei, ca element operational;  Finalizare prin evaluare. </w:t>
      </w:r>
    </w:p>
    <w:p w14:paraId="72413C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Mijloace de identificare: </w:t>
      </w:r>
    </w:p>
    <w:p w14:paraId="4BA7FD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Componentele unitatii de învatare (tema, unitatile de continut, lectiile, modelul de predare); </w:t>
      </w:r>
    </w:p>
    <w:p w14:paraId="06BAE3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Tehnicile de corelare dintre continuturile programei si obiectivele de referinta. </w:t>
      </w:r>
    </w:p>
    <w:p w14:paraId="4AAE25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Avantaje fata de proiectarea didactica centrata traditional pe lectie: </w:t>
      </w:r>
    </w:p>
    <w:p w14:paraId="15DE08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Creeaza pentru elevi un mediu de învatare coerent, în care asteptarile lor devin mai clare pe termen mediu si lung; </w:t>
      </w:r>
    </w:p>
    <w:p w14:paraId="01F280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Implica profesorul în anticipari didactice pe termen mediu si lung, cu ragaz pe ritmurile de învatare diferite ale elevilor; </w:t>
      </w:r>
    </w:p>
    <w:p w14:paraId="4F4786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perspectiva lectiilor, printr-o relatie neliniara între ele, limitând reducerea lor la colectii de strategii aleatorii, în succesiuni liniare; </w:t>
      </w:r>
    </w:p>
    <w:p w14:paraId="0609E2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Favorizeaza organizarea învatarii prin realizare de proiecte de catre elevi „modalitatea de lucru cea mai frecventa, daca examinam viata din afara scolii” (H. Gardner). Unitatile de </w:t>
      </w:r>
      <w:r w:rsidRPr="003E6931">
        <w:rPr>
          <w:rFonts w:ascii="Cambria" w:hAnsi="Cambria"/>
          <w:sz w:val="24"/>
          <w:szCs w:val="24"/>
        </w:rPr>
        <w:lastRenderedPageBreak/>
        <w:t xml:space="preserve">învatare vor însemna elaborarea, de catre elevi, a unor proiecte personale, individuale sau de grup, prezentate si evaluate în finalul unitatii de învatare. II. Componentele unitatii de învatare Tema unitatii de învatare: </w:t>
      </w:r>
    </w:p>
    <w:p w14:paraId="4436A2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fi enuntata prin titlu (formulare concisa) sau scop (formulare mai ampla); </w:t>
      </w:r>
    </w:p>
    <w:p w14:paraId="7EF4A8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Temele au calitatile obiectivelor de transfer si de exprimare </w:t>
      </w:r>
    </w:p>
    <w:p w14:paraId="0B00F6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(creativitate); </w:t>
      </w:r>
    </w:p>
    <w:p w14:paraId="3EECDB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temelor pentru unitatile de învatare are scopul de a identifica si stimula : unificari tematice, sub diverse obiective de referinta ale programei; integrari tematice, în cadrul mai multor arii curriculare; personalizarea predarii si învatarii; abordari ale continuturilor sub profiluri intelectuale multiple si contexte de învatare specifice; teme pentru proiectele elevilor. </w:t>
      </w:r>
    </w:p>
    <w:p w14:paraId="1F9DF7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organizare a unitatilor de învatare: </w:t>
      </w:r>
    </w:p>
    <w:p w14:paraId="0A24CE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trebuie sa ofere o „replicare” în acelasi timp functionala, structurala si operationala a unitatii de învatare, la o scara temporala mai mica si într-un mod subordonat; </w:t>
      </w:r>
    </w:p>
    <w:p w14:paraId="410CAE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poate structura conexiunile dintre obiective si continuturi , în mod progresiv, în baza urmatoarei liste de operatii: identificam continuturi din programa scolara aflate sub o unitate tematica; asociem obiective de referinta din programa, care pot fi atinse prin aceste continuturi; adaugam sau renuntam la unele continuturi, dupa criteriul relevantei în raport cu obiectivele de referinta identificate; corelam continuturile selectate si cu alte obiective de referinta asociate diverselor obiective cadru, dupa criteriul coerentei unitatii de învatare; în final, dam un titlu rezultatului obtinut. </w:t>
      </w:r>
    </w:p>
    <w:p w14:paraId="1E810F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Alocarea de timp unitatilor de învatare în planificarea calendaristica: </w:t>
      </w:r>
    </w:p>
    <w:p w14:paraId="5840DB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Numarul unitatilor de învatare pentru care un profesor opteaza în planificarea calendaristica, depinde de timpul considerat necesar parcurgerii de catre elevi a fiecarei unitati de învatare. Alocarea de timp pentru fiecare unitate de învatare se apreciaza în functie de conditii cum sunt: </w:t>
      </w:r>
    </w:p>
    <w:p w14:paraId="4B409C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învatarii-complexitatea comportamentelor de învatat; </w:t>
      </w:r>
    </w:p>
    <w:p w14:paraId="08B58A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de dezvoltare al elevilor, ritmurile proprii de învatare;  Nivelul de pregatire al elevilor (experienta proprie);  Tipul colectivului de elevi –eterogen sau omogen; </w:t>
      </w:r>
    </w:p>
    <w:p w14:paraId="377DE4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Ritmul evaluarilor sumative, complexitatea produselor evaluate. </w:t>
      </w:r>
    </w:p>
    <w:p w14:paraId="73BA6D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Proiectarea unitatii de învatare  </w:t>
      </w:r>
    </w:p>
    <w:p w14:paraId="51F692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  Proiectarea unitatii de învatare începe prin stabilirea celor doua coordonate care orienteaza activitatea profesorului: </w:t>
      </w:r>
    </w:p>
    <w:p w14:paraId="7B5A09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Coordonarea orizontala presupune o succesiune de operatii de proiectare, având ca tinta obiectivele de referinta:  </w:t>
      </w:r>
    </w:p>
    <w:p w14:paraId="4833D5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 </w:t>
      </w:r>
      <w:r w:rsidRPr="003E6931">
        <w:rPr>
          <w:rFonts w:ascii="Cambria" w:hAnsi="Cambria"/>
          <w:sz w:val="24"/>
          <w:szCs w:val="24"/>
        </w:rPr>
        <w:tab/>
        <w:t xml:space="preserve">voi </w:t>
      </w:r>
      <w:r w:rsidRPr="003E6931">
        <w:rPr>
          <w:rFonts w:ascii="Cambria" w:hAnsi="Cambria"/>
          <w:sz w:val="24"/>
          <w:szCs w:val="24"/>
        </w:rPr>
        <w:tab/>
        <w:t xml:space="preserve">face ? </w:t>
      </w:r>
      <w:r w:rsidRPr="003E6931">
        <w:rPr>
          <w:rFonts w:ascii="Cambria" w:hAnsi="Cambria"/>
          <w:sz w:val="24"/>
          <w:szCs w:val="24"/>
        </w:rPr>
        <w:tab/>
        <w:t xml:space="preserve">( </w:t>
      </w:r>
      <w:r w:rsidRPr="003E6931">
        <w:rPr>
          <w:rFonts w:ascii="Cambria" w:hAnsi="Cambria"/>
          <w:sz w:val="24"/>
          <w:szCs w:val="24"/>
        </w:rPr>
        <w:tab/>
        <w:t xml:space="preserve">identificarea </w:t>
      </w:r>
      <w:r w:rsidRPr="003E6931">
        <w:rPr>
          <w:rFonts w:ascii="Cambria" w:hAnsi="Cambria"/>
          <w:sz w:val="24"/>
          <w:szCs w:val="24"/>
        </w:rPr>
        <w:tab/>
        <w:t xml:space="preserve">obiectivelor/competentelor; </w:t>
      </w:r>
      <w:r w:rsidRPr="003E6931">
        <w:rPr>
          <w:rFonts w:ascii="Cambria" w:hAnsi="Cambria"/>
          <w:sz w:val="24"/>
          <w:szCs w:val="24"/>
        </w:rPr>
        <w:tab/>
        <w:t xml:space="preserve">selectarea continuturilor); </w:t>
      </w:r>
    </w:p>
    <w:p w14:paraId="078F7A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 ce voi face ? ( analiza resurselor); </w:t>
      </w:r>
    </w:p>
    <w:p w14:paraId="265D90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Cum voi face ? (determinarea activitatilor de învatare); Cât s-a realizat? (stabilirea instrumentelor de evaluare). </w:t>
      </w:r>
    </w:p>
    <w:p w14:paraId="6E6EDC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Coordonarea cronologica a elementelor activitatii didactice este data de secventele modelelor de predare. II. Stabilirea continuturilor unitatii de învatare Profesorul rezolva urmatoarele sarcini: </w:t>
      </w:r>
    </w:p>
    <w:p w14:paraId="2E1712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Adecvarea continuturilor la scopul curriculumului; </w:t>
      </w:r>
    </w:p>
    <w:p w14:paraId="4630A2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Identificarea elementelor de continut, utilizând programa si alte surse; </w:t>
      </w:r>
    </w:p>
    <w:p w14:paraId="52D29C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 analiza secundara a corelatiei obiective-continuturi la nivelul elementelor de continut; </w:t>
      </w:r>
    </w:p>
    <w:p w14:paraId="74B7F6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Reorganizarea continuturilor în functie de procesele cognitive care trebuie învatate. </w:t>
      </w:r>
    </w:p>
    <w:p w14:paraId="506859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prelucrare didactica a continuturilor unitatii de învatare. Profesorul: </w:t>
      </w:r>
    </w:p>
    <w:p w14:paraId="4E2CFD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Intervine asupra continuturilor programei, prin regruparea lor sub diverse unitati tematice; </w:t>
      </w:r>
    </w:p>
    <w:p w14:paraId="2F1520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Intervine asupra continuturilor din manuale prin adaptare, înlocuire, omitere, adaugare, utilizând materiale suport; </w:t>
      </w:r>
    </w:p>
    <w:p w14:paraId="588E52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Faciliteaza conexiuni între ceea ce elevii înteleg  si simt si ceea ce elevii învata; </w:t>
      </w:r>
    </w:p>
    <w:p w14:paraId="671242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Stimuleaza pe elevi sa reflecteze la propriile cunostinte, în timp ce învata lucruri noi; </w:t>
      </w:r>
    </w:p>
    <w:p w14:paraId="429D31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Articuleaza noile cunostinte pe experienta de viata a elevilor. </w:t>
      </w:r>
    </w:p>
    <w:p w14:paraId="23855F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Proiectarea activitatilor de învatare </w:t>
      </w:r>
    </w:p>
    <w:p w14:paraId="4EBB05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Activitatile de învatare sunt structuri didactice constituite din: </w:t>
      </w:r>
    </w:p>
    <w:p w14:paraId="77D9D6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Tema activitatii care îndeplineste urmatoarele caracteristici: evoca scopul si valoarea actiunii, nu doar sarcinile de rezolvat; sunt invitatii la cunoastere prin explorare, actiune si reflectie asupra cailor de realizare; sunt judecati de valoare care ne spun cum „sa calatorim”; au </w:t>
      </w:r>
    </w:p>
    <w:p w14:paraId="7B1318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de organizatori cognitivi ai învatarii;  </w:t>
      </w:r>
    </w:p>
    <w:p w14:paraId="269505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Una sau mai multe sarcini de învatare; </w:t>
      </w:r>
    </w:p>
    <w:p w14:paraId="3E0B1F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Forme si modalitati de comunicare a rezultatelor învatarii. </w:t>
      </w:r>
    </w:p>
    <w:p w14:paraId="4BD473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Contextele (situatiile de învatare) </w:t>
      </w:r>
    </w:p>
    <w:p w14:paraId="306F56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ca elevii sa exploreze continuturile învatarii, sa comunice rezultatele în propriul cod de simbolizare cere scolii crearea contextelor (situatiilor) de învatare adecvate. În lipsa lor, multe capacitati particulare ramân în afara educatiei scolare. Elevii sunt diferiti prin profilurile aptitudinale si intelectuale cu care se nasc, dar si prin caile, situatiile de învatare în care dezvolta. Ca urmare, scoala trebuie:  </w:t>
      </w:r>
    </w:p>
    <w:p w14:paraId="3A5981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încurajeze elevii în rezolvarea de probleme contextualizate, de tipul celor cu care se vor confrunta în viata, în societate; </w:t>
      </w:r>
    </w:p>
    <w:p w14:paraId="16B796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stimuleze combinatiile unice de inteligente ale fiecarui elev. </w:t>
      </w:r>
    </w:p>
    <w:p w14:paraId="1C12A5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Analiza resurselor activitatii didactice </w:t>
      </w:r>
    </w:p>
    <w:p w14:paraId="127220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Profesorul va aloca fiecarei activitati de învatare acele resurse pe care le considera necesare pentru conceperea strategiei si realizarea demersului didactic: </w:t>
      </w:r>
    </w:p>
    <w:p w14:paraId="3F52A2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materiale:  manuale, texte auxiliare, materiale didactice, mijloace audio-video, locul desfasurarii; </w:t>
      </w:r>
    </w:p>
    <w:p w14:paraId="603E7A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umane: motivatia, capacitatile de învatare si comunicare ale elevilor, profesorul cu experienta sa, influentele comunitatii; </w:t>
      </w:r>
    </w:p>
    <w:p w14:paraId="57E6FE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resurse procedurale: metode, forme si modalitati de organizare a activitatii, tipul de lectie, alocarea de timp. </w:t>
      </w:r>
    </w:p>
    <w:p w14:paraId="53CC60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Proiectarea instrumentelor de evaluare </w:t>
      </w:r>
    </w:p>
    <w:p w14:paraId="629128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evaluarii rezultatelor se realizeaza concomitent cu proiectarea demersului de predare-învatare si în deplina concordanta cu aceasta. În rubrica Evaluare din Proiectul unitatii de învatare apar: </w:t>
      </w:r>
    </w:p>
    <w:p w14:paraId="75CEBE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mentiuni cu privire la tipul de instrumente de evaluare aplicate la clasa; </w:t>
      </w:r>
    </w:p>
    <w:p w14:paraId="1769AE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specificatii de evaluare initiala, formativa sau sumativa. </w:t>
      </w:r>
    </w:p>
    <w:p w14:paraId="4C4FD8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Focalizata pe unitatea de învatare, evaluarea trebuie: </w:t>
      </w:r>
    </w:p>
    <w:p w14:paraId="2E315F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asigure evidentierea progresului realizat de catre elev în raport cu sine însusi, pe unitati mai mari de timp; </w:t>
      </w:r>
    </w:p>
    <w:p w14:paraId="3738B3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sa evidentieze nu atât cantitatea de informatii de care dispune elevul, ci mai ales ce poate el sa faca, utilizând ceea ce stie sau intuieste; </w:t>
      </w:r>
    </w:p>
    <w:p w14:paraId="154271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aiba în vedere aspecte relevante pentru personalitatea copilului: gândirea, imaginatia, atitudinea de responsabilitate, adoptarea unor metode proprii de lucru, competenta de comunicare si relationare etc. </w:t>
      </w:r>
    </w:p>
    <w:p w14:paraId="310A0D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Aspecte ale evaluarii care trebuie avute în vedere: </w:t>
      </w:r>
    </w:p>
    <w:p w14:paraId="69B4CF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diminuarea ponderii evaluarii sumative în favoarea evaluarii </w:t>
      </w:r>
    </w:p>
    <w:p w14:paraId="589A7F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formative; </w:t>
      </w:r>
    </w:p>
    <w:p w14:paraId="3A093D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stabilirea unui echilibru dinamic între evaluare scrisa si cea orala; </w:t>
      </w:r>
    </w:p>
    <w:p w14:paraId="0F9711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cu o mai mare frecventa a metodelor de autoevaluare si de evaluare prin consultare, în grupuri mici. </w:t>
      </w:r>
    </w:p>
    <w:p w14:paraId="319434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Fiecare activitate de evaluare a rezultatelor scolare trebuie însotita, în mod sistematic, de o autoevaluare a procesului pe care profesorul l-a desfasurat, cu toti elevii si cu fiecare elev în parte, pentru obtinerea rezultatelor scolare (CNC). </w:t>
      </w:r>
    </w:p>
    <w:p w14:paraId="1DB5CD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291F7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4DE9A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UNITATE  SI  DIVERSITATE  ÎN  PROIECTAREA  ACTIVITATILOR  DE  INSTRUIRE SI EDUCATIE. MODELE DE PROIECTARE A LECTIEI, A ALTOR ACTIVITATI SCOLARE  SI  EXTRASCOLARE </w:t>
      </w:r>
    </w:p>
    <w:p w14:paraId="3ADBCE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D9624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de proiectare didactica se finalizeaza cu elaborarea unor instrumente de lucru, utile cadrului didactic: </w:t>
      </w:r>
    </w:p>
    <w:p w14:paraId="2410F8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 tematic; </w:t>
      </w:r>
    </w:p>
    <w:p w14:paraId="3A227A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Proiecte de activitate didactica/lectie; </w:t>
      </w:r>
    </w:p>
    <w:p w14:paraId="57CD90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Proiectele unor secvente elementare de instruire. ? Proiectul de lectie / activitate didactica </w:t>
      </w:r>
    </w:p>
    <w:p w14:paraId="042653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1.Caracteristici: </w:t>
      </w:r>
    </w:p>
    <w:p w14:paraId="4D6630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instrument de lucru (scris) operational si un ghid pentru profesor; </w:t>
      </w:r>
    </w:p>
    <w:p w14:paraId="6455FD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o perspectiva de ansamblu, globala si complexa asupra scenariului activitatii/lectiei; </w:t>
      </w:r>
    </w:p>
    <w:p w14:paraId="51F8CF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un caracter orientativ, o structura flexibila si elastica;  Prevede alternative de actiune; </w:t>
      </w:r>
    </w:p>
    <w:p w14:paraId="513818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Solicita, în aplicare, un comportament didactic creator si chiar regândirea demersului anticipat atunci când situatii neprevazute fac necesar acest lucru. </w:t>
      </w:r>
    </w:p>
    <w:p w14:paraId="7021E6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Structura proiectelor de activitate didactica: </w:t>
      </w:r>
    </w:p>
    <w:p w14:paraId="5FA461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 se lucreaza cu o structura unica a proiectelor de activitate didactica. Se concep proiecte de activitati didactice cu  diferite  structuri ale componentei descriptive în functie de mai multi factori:  Obiectivul fundamental; </w:t>
      </w:r>
    </w:p>
    <w:p w14:paraId="403097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Natura continutului stiintific, valentele preponderent informative sau formative ale acestora; </w:t>
      </w:r>
    </w:p>
    <w:p w14:paraId="232ECE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Tipul strategiilor didactice pe care le înglobeaza;  Nivelul de pregatire al elevilor etc. </w:t>
      </w:r>
    </w:p>
    <w:p w14:paraId="55BB89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Cadrul interogativ care ar trebui sa ghideze proiectarea:  Activitatea pedagogica; </w:t>
      </w:r>
    </w:p>
    <w:p w14:paraId="169CBE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Întrebarile la care raspunde activitatea pedagogica; </w:t>
      </w:r>
    </w:p>
    <w:p w14:paraId="164372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Actiunile care trebuie realizate de catre profesor  (M. Ionescu).  </w:t>
      </w:r>
    </w:p>
    <w:p w14:paraId="349937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Proiectarea unei activitati presupune realizarea unei concordante între trei puncte cheie: </w:t>
      </w:r>
    </w:p>
    <w:p w14:paraId="74F45A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 Spre ce tind? </w:t>
      </w:r>
    </w:p>
    <w:p w14:paraId="5D46E1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materiale , mijloace si experiente sau exercitii de învatare – Cum sa ajung acolo? </w:t>
      </w:r>
    </w:p>
    <w:p w14:paraId="034DAE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 Cum voi sti când am ajuns? </w:t>
      </w:r>
    </w:p>
    <w:p w14:paraId="5620C5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Prin corelarea celor trei puncte cheie se proiecteaza activitatea într-un set de actiuni realizate în mai multe etape: </w:t>
      </w:r>
    </w:p>
    <w:p w14:paraId="4240CE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Analiza generala, prin consultarea programei, manualului sau a altor materiale suport; </w:t>
      </w:r>
    </w:p>
    <w:p w14:paraId="4B3D8C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Determinarea obiectivului general si a obiectivelor operationale; </w:t>
      </w:r>
    </w:p>
    <w:p w14:paraId="1351C7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Selectarea si organizarea continutului învatarii în unitati si teme principale convergente; </w:t>
      </w:r>
    </w:p>
    <w:p w14:paraId="436956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Alegerea si combinarea metodelor si procedeelor didactice pentru situatiile concrete, în acord cu secventele de continut, particularitatile elevilor, obiectivelor activitatii; </w:t>
      </w:r>
    </w:p>
    <w:p w14:paraId="3B2D7A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Selectarea unor mijloace de învatamânt sau proiectarea unor materiale cerute de fiecare eveniment al instruirii; </w:t>
      </w:r>
    </w:p>
    <w:p w14:paraId="5AAFAE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modalitatilor de activitate cu elevii (activitate frontala, abordare individualizata, lucrul în grupuri sau pe grupe de nivel, activitate combinata); </w:t>
      </w:r>
    </w:p>
    <w:p w14:paraId="20D08C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Alegerea metodelor si instrumentelor de evaluare corespunzatoare pentru a constata nivelul realizarii obiectivelor propuse. </w:t>
      </w:r>
    </w:p>
    <w:p w14:paraId="7BBBB7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Proiectul de activitate cuprinde o articulare ideatica, scriptica a mai multor elemente componente, ce sunt repartizate , de regula, în doua parti: </w:t>
      </w:r>
    </w:p>
    <w:p w14:paraId="6B6AE5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Partea introductiva (informatii din care se deduc coordonatele activitatii: obiectul de învatamânt, subiectul/tema activitatii, data, ora, clasa, propunator, obiectivul fundamental, categoria de lectie); </w:t>
      </w:r>
    </w:p>
    <w:p w14:paraId="7F01FF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Partea ce vizeaza desfasurarea propriu-zisa a activitatii (obiective operationale, continuturi, situatii/activitati de învatare, strategii didactice, evaluare). </w:t>
      </w:r>
    </w:p>
    <w:p w14:paraId="0ABC0F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 exista un model unic, absolut, pentru derularea activitatii. Se pot structura modele diferite de desfasurare a activitatilor, în functie de: obiective, continuturi, activitati, locuri de desfasurare a activitatii, mod de organizare a elevilor  (C. Cucos). </w:t>
      </w:r>
    </w:p>
    <w:p w14:paraId="6BBDFD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2BE97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GRILE DE  EVALUARE.  CRITERII  DE AUTOEVALUARE </w:t>
      </w:r>
    </w:p>
    <w:p w14:paraId="14CEEC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161F3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Autoevaluarea </w:t>
      </w:r>
    </w:p>
    <w:p w14:paraId="05B694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ce este nevoie de autoevaluare ? </w:t>
      </w:r>
    </w:p>
    <w:p w14:paraId="48720E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Elevii au nevoie sa se autoevalueze, sa-si compare nivelul la care au ajuns în raport cu obiectivele de referinta si cele operationale (de evaluare) si sa-si impuna un program propriu de formare;  </w:t>
      </w:r>
    </w:p>
    <w:p w14:paraId="5A95EA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Elevii au nevoie sa se autocunoasca, fapt care are multiple implicatii în plan motivational si atitudinal; </w:t>
      </w:r>
    </w:p>
    <w:p w14:paraId="4453EA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informatiile pe care le furnizeaza, autoevaluarea are un rol esential în întregirea imaginii elevului din perspectiva judecatii de valoare pe care o emite profesorul-evaluator.  </w:t>
      </w:r>
    </w:p>
    <w:p w14:paraId="6262C0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Cum se dezvolta capacitatea  de autoevaluare ? </w:t>
      </w:r>
    </w:p>
    <w:p w14:paraId="016E21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ca evaluarea sa fie resimtita de catre elev ca având efect formativ, raportându-se la diferite capacitati ale sale în functie de progresul realizat si de dificultatile pe care le are de depasit, este foarte utila formarea si exersarea la elevi a capacitatii de autoevaluare. </w:t>
      </w:r>
    </w:p>
    <w:p w14:paraId="78F93B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 si profesorul care conduce activitatea, elevul aflat în situatia de învatare are nevoie de anumite puncte de referinta care sa-i defineasca rolul, sarcina, natura si directiile activitatii sale, ajutându-l sa constientizeze progresele si achizitiile facute, sa-si elaboreze disciplina proprie de lucru, sa se poata situa personal în raport cu exigentele de învatare. Elevii iau progresiv în sarcina propria formare; </w:t>
      </w:r>
    </w:p>
    <w:p w14:paraId="0C6A12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obiectiva, corecta, responsabila, competenta trebuie sa dezvolte (formeze) capacitatile elevilor de autoevaluare (autocontrol si autoapreciere). Acest deziderat se </w:t>
      </w:r>
      <w:r w:rsidRPr="003E6931">
        <w:rPr>
          <w:rFonts w:ascii="Cambria" w:hAnsi="Cambria"/>
          <w:sz w:val="24"/>
          <w:szCs w:val="24"/>
        </w:rPr>
        <w:lastRenderedPageBreak/>
        <w:t xml:space="preserve">realizeaza când elevii sunt constienti de cantitatea si calitatea cunostintelor lor, de nivelul si performantelor obtinute, de capacitatile intelectuale si profesionale, dupa caz, dovedite la evaluare; </w:t>
      </w:r>
    </w:p>
    <w:p w14:paraId="5C5D43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trebuie sa fie însotita de fenomenul de feedback, care, dupa caz, sa asigure corectiile necesare. </w:t>
      </w:r>
    </w:p>
    <w:p w14:paraId="00EA25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Grilele de autoevaluare </w:t>
      </w:r>
    </w:p>
    <w:p w14:paraId="319D2B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Grilele de autoevaluare permit elevilor sa-si determine, în conditii de autonomie, eficienta activitatilor realizate. Pornind de la obiectivele educationale propuse, grila de autoevaluare proiectata contine : </w:t>
      </w:r>
    </w:p>
    <w:p w14:paraId="759BF4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capacitati vizate;  sarcini de lucru;  valori ale performantei. </w:t>
      </w:r>
    </w:p>
    <w:p w14:paraId="7AF5F3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Autoevaluarea poate sa mearga de la autoaprecierea verbala si pâna la autonotarea mai mult sau mai putin supravegheata de catre profesor. </w:t>
      </w:r>
    </w:p>
    <w:p w14:paraId="487F2F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Implicarea elevilor în aprecierea propriilor rezultate are efecte benefice pe mai multe planuri:  profesorul dobândeste confirmarea aprecierilor sale în opinia elevilor, </w:t>
      </w:r>
    </w:p>
    <w:p w14:paraId="52543B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referitoare la rezultatele constatate; </w:t>
      </w:r>
    </w:p>
    <w:p w14:paraId="047358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exercita rolul de subiect al actiunii pedagogice, de participant la propria sa formare; </w:t>
      </w:r>
    </w:p>
    <w:p w14:paraId="5803FB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îi ajuta pe elevi sa aprecieze rezultatele obtinute si sa înteleaga eforturile necesare pentru atingerea obiectivelor stabilite; </w:t>
      </w:r>
    </w:p>
    <w:p w14:paraId="2BC8AF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cultiva motivatia launtrica fata de învatatura si atitudinea pozitiva, responsabila, fata de propria activitate. </w:t>
      </w:r>
    </w:p>
    <w:p w14:paraId="4CFD5D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Calitatea evaluarii realizate de profesor se repercuteaza direct asupra capacitatii de autoevaluare a elevului. Interiorizarea repetata a grilelor de evaluare cu care opereaza profesorul constituie o premisa a posibilitatii si validitatii autoaprecierii elevului.  </w:t>
      </w:r>
    </w:p>
    <w:p w14:paraId="2EF23C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Cai explicite de formare si de educare a spiritului de evaluare obiectiva. Iata câteva posibilitati:  </w:t>
      </w:r>
    </w:p>
    <w:p w14:paraId="1E1083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Autocorectarea sau corectarea reciproca.  Este un prim exercitiu pe calea dobândirii autonomiei în evaluare. Elevul este solicitat sa-si depisteze operativ unele erori, scapari, în momentul realizarii unor sarcini de învatare. În acelasi timp, se pot edita momente de corectare a lucrarilor colegilor. Depistarea lacunelor proprii sau ale colegilor, chiar daca nu sunt sanctionate prin note, constituie un prim pas pe drumul constientizarii competentelor în mod independent; </w:t>
      </w:r>
    </w:p>
    <w:p w14:paraId="7AA161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Autonotarea controlata. În cadrul unei verificari, elevul este solicitat sa-si acorde o nota, care este negociata apoi cu profesorul sau împreuna cu colegii. Cadrul didactic are datoria sa argumenteze si sa evidentieze corectitudinea sau incorectitudinea aprecierilor formulate; </w:t>
      </w:r>
    </w:p>
    <w:p w14:paraId="1C228B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Notarea reciproca. Elevii sunt pusi în situatia de a-si nota colegii, prin reciprocitate, fie la lucrarile scrise, fie la ascultarile orale. Aceste exercitii nu trebuie sa se concretizeze neaparat în notare efectiva; </w:t>
      </w:r>
    </w:p>
    <w:p w14:paraId="744E9A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Metoda de apreciere obiectiva a personalitatii. Conceputa de psihologul Gh. Zapan, aceasta metoda consta în antrenarea întregului colectiv al clasei în evidentierea rezultatelor obtinute de elevii sai, prin coroborarea a cât mai multe informatii si aprecieri – eventual prin confruntare – în vederea formarii unor reprezentari cât mai complete despre fiecare elev în parte si ale tuturor la un loc. </w:t>
      </w:r>
    </w:p>
    <w:p w14:paraId="069084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loc aparte îl ocupa autoevaluarea comportamentelor din domeniul afectiv. Acest lucru se realizeaza prin:  ? chestionare (elevilor li se cere sa dea raspunsuri deschise la întrebari); </w:t>
      </w:r>
    </w:p>
    <w:p w14:paraId="7147C2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scari de clasificare; ? fise de (auto)evaluare; ? jurnal reflexiv  (I. Bontas). </w:t>
      </w:r>
    </w:p>
    <w:p w14:paraId="690FAC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O alta problema importanta este aceea a utilitatii pe care o conferim informatiilor astfel obtinute în urma autoevaluarii. Pentru a capata o semnificatie reala, servind formarii elevului, ele trebuiesc integrate si valorificate prin modalitati diverse: </w:t>
      </w:r>
    </w:p>
    <w:p w14:paraId="195DDB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comparate cu informatiile obtinute de catre profesor prin intermediul </w:t>
      </w:r>
    </w:p>
    <w:p w14:paraId="40AA52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altor metode alternative; </w:t>
      </w:r>
    </w:p>
    <w:p w14:paraId="611E6B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inserate în portofoliul elevului; </w:t>
      </w:r>
    </w:p>
    <w:p w14:paraId="670A07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prezentate periodic parintilor, alaturi de alte informatii pentru a oferi o imagine cât mai completa asupra evolutiei elevului. </w:t>
      </w:r>
    </w:p>
    <w:p w14:paraId="06BF90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formarea deprinderilor autoevaluative la elevi este necesar ca elevii sa cunoasca obiectivelor pe care ei trebuie sa le atinga si criteriile de evaluare ale diverselor sarcini. Elevii trebuie încurajati sa reflecteze asupra activitatii lor individuale sau în cadrul grupului. </w:t>
      </w:r>
    </w:p>
    <w:p w14:paraId="7E1FAA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Înca din faza conceperii unui proiect de activitate, profesorul se va pozitiona interogativ fata de valoarea praxiologica a demersului sau, în legatura cu pertinenta si eficienta travaliului pe care îl savârseste. Pentru a realiza acest lucru el trebuie sa cunoasca, de la început, si sa se relationeze la un standard de expectante valorice si criterii de reusita  (C. Cucos). </w:t>
      </w:r>
    </w:p>
    <w:p w14:paraId="1FE196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5435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MODURI  SI  FORME  DE  ORGANIZARE  A  ACTIVITATILOR  </w:t>
      </w:r>
    </w:p>
    <w:p w14:paraId="359D02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DIDACTICE: CONCEPT,  TIPOLOGIE (FRONTAL, PE  GRUPE, </w:t>
      </w:r>
    </w:p>
    <w:p w14:paraId="63636C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INDIVIDUAL  ETC.): LECTIA – ACTIVITATE  DIDACTICA  DE BAZA.  </w:t>
      </w:r>
    </w:p>
    <w:p w14:paraId="78477A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ALTE  FORME  DE  ORGANIZARE </w:t>
      </w:r>
    </w:p>
    <w:p w14:paraId="693D97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AE921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Definirea  si tipologia formelor de organizare a activitatii didactice Formele de organizare a procesului instructiv-educativ reprezinta cadrul organizatoric de desfasurare a activitatii didactice formale, ansamblul modalitatilor specifice si operationale de derulare a procesului didactic. </w:t>
      </w:r>
    </w:p>
    <w:p w14:paraId="5CAE61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Necesitatea existentei diversitatii de forme de instruire si autoinstruire si educare/autoeducare în scoala si în afara ei: </w:t>
      </w:r>
    </w:p>
    <w:p w14:paraId="28D4F6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forme au aparut din necesitatea de a depasi dezavantajele lectiei, de a atinge obiectivele educationale ale disciplinei de studiu si de a realiza o activitate instructiv-educativa cu importante influente formative si informative; </w:t>
      </w:r>
    </w:p>
    <w:p w14:paraId="0CFC37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structura, sistematiza si transpune didactic, mai eficient, achizitiile din domeniul stiintei, tehnicii, culturii, artei care urmeaza sa fie transmise elevilor; </w:t>
      </w:r>
    </w:p>
    <w:p w14:paraId="42DBFC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valorifica diverse surse si canale de informatie cu valente instructiv-educative; </w:t>
      </w:r>
    </w:p>
    <w:p w14:paraId="0C6068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pot satisface înclinatiile si interesele elevilor pentru anumite obiecte de învatamânt si pentru anumite tipuri de activitati didactice. </w:t>
      </w:r>
    </w:p>
    <w:p w14:paraId="69A3DB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E302D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563D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8C46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Clasificarea formelor de organizare a activitatilor didactice Dupa ponderea activitatii: </w:t>
      </w:r>
    </w:p>
    <w:p w14:paraId="5C86A0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frontale ( predomina actiunea frontala): lectii, seminarii, cursuri universitare, activitati în laboratoare  si cabinete scolare, activitati în ateliere scolare, activitati pe lotul scolar, activitati în sala de sport, vizite, excursii, vizionari si analizari de spectacole; </w:t>
      </w:r>
    </w:p>
    <w:p w14:paraId="33CC80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Activitati grupale (predomina actiunea grupala): cercuri scolare, consultatii, meditatii, vizite în grupuri mici, întâlniri cu diferite personalitati, concursuri, cenacluri, serate literare si muzicale, editari de reviste scolare; </w:t>
      </w:r>
    </w:p>
    <w:p w14:paraId="4761E4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individuale (predomina actiunea individuala): activitati independente, studiul individual, studiul în biblioteca, efectuarea temelor pentru acasa, elaborare de lucrari scrise, efectuarea de lucrari practic-aplicative si experimentale, rezolvari de exercitii si probleme, lectura, elaborarea de proiecte si materiale, cercetarea izvoarelor scrise si arheologice, pregatirea pentru examene etc. </w:t>
      </w:r>
    </w:p>
    <w:p w14:paraId="1177CD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ponderea categoriei de metode didactice: </w:t>
      </w:r>
    </w:p>
    <w:p w14:paraId="3C183E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care au la baza metode de comunicare: lectii, prelegeri, dezbateri, consultatii; </w:t>
      </w:r>
    </w:p>
    <w:p w14:paraId="091CEA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care au la baza metode de cercetare: activitati în cabinete scolare si biblioteci, vizite si excursii didactice; </w:t>
      </w:r>
    </w:p>
    <w:p w14:paraId="3561AD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care au la baza metode experimentale: activitati în laboratoare,  efectuarea de lucrari practic-aplicative, elaborarea de proiecte; </w:t>
      </w:r>
    </w:p>
    <w:p w14:paraId="7F3B9C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care au la baza metode aplicative: activitati în ateliere scolare, pe lotul scolar, în sala de sport. </w:t>
      </w:r>
    </w:p>
    <w:p w14:paraId="2CFE78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locul de desfasurare: </w:t>
      </w:r>
    </w:p>
    <w:p w14:paraId="395DA2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organizate în mediul scolar: în clasa, în afara clasei, sub îndrumarea colectivului didactic al scolii, în afara orelor prevazute de orar, pentru a aprofunda pregatirea realizata în timpul lectiilor; </w:t>
      </w:r>
    </w:p>
    <w:p w14:paraId="583FDE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organizate în mediul extrascolar/activitati conexe: organizate în de colectivul didactic al scolii sau de institutii din afara scolii: teatre, case de cultura, cluburi, organizatii sportive, tabere etc., într-un cadru institutionalizat, situat în afara scolii, respectiv a sistemului de învatamânt. </w:t>
      </w:r>
    </w:p>
    <w:p w14:paraId="253DFE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mediul în care se desfasoara: </w:t>
      </w:r>
    </w:p>
    <w:p w14:paraId="565F89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Parascolare în mediul socio-profesional;  Periscolare în mediul socio-cultural. </w:t>
      </w:r>
    </w:p>
    <w:p w14:paraId="2A1ED0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momentul sau etapa procesului de învatamânt în care se desfasoara:  Activitati introductive; </w:t>
      </w:r>
    </w:p>
    <w:p w14:paraId="7B3484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 desfasurate pe parcursul studierii capitolului sau temei;  Activitati finale / de încheiere. </w:t>
      </w:r>
    </w:p>
    <w:p w14:paraId="28DD27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Dupa categoria de educatie careia îi apartin:  Educatia formala; </w:t>
      </w:r>
    </w:p>
    <w:p w14:paraId="473505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neformala  / nonformala;  Educatia informala  / difuza / incidentala. </w:t>
      </w:r>
    </w:p>
    <w:p w14:paraId="582F27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Definirea lectiei </w:t>
      </w:r>
    </w:p>
    <w:p w14:paraId="23F860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Originea etimologica. Îsi are originea etimologica în termenul grecesc „lectio” care înseamna a citi cu glas tare, a audia, a lectura, a medita.  Criterii de definire a lectiei: ? În functie de criteriul organizatoric lectia este forma de activitate care se desfasoara în clasa, sub conducerea cadrului didactic, într-un interval de timp precis determinat, pe baza cerintelor cuprinse în programa scolara si potrivit orarului scolar; </w:t>
      </w:r>
    </w:p>
    <w:p w14:paraId="0A9160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Din punctul de vedere al continutului lectia este un sistem de idei articulate logic si didactic, în conformitate cu cerintele psihopedagogice referitoare la predarea-asimilarea cunostintelor, la aplicarea lor, la verificarea, evaluarea si notarea rezultatelor; ea reprezinta o unitate logica, didactica si psihologica; </w:t>
      </w:r>
    </w:p>
    <w:p w14:paraId="061CB7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q</w:t>
      </w:r>
      <w:r w:rsidRPr="003E6931">
        <w:rPr>
          <w:rFonts w:ascii="Cambria" w:hAnsi="Cambria"/>
          <w:sz w:val="24"/>
          <w:szCs w:val="24"/>
        </w:rPr>
        <w:tab/>
        <w:t xml:space="preserve">Din perspectiva sistemica lectia reprezinta un program didactic unitar, un sistem de cunostinte, abilitati intelectuale si/sau practice, obiective operationale, resurse materiale si metodologice menite sa activizeze elevii. Aceasta definitie este si cea mai moderna. </w:t>
      </w:r>
    </w:p>
    <w:p w14:paraId="16B083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Pozitia lectiei în rândul formelor de organizare a procesului de învatamânt </w:t>
      </w:r>
    </w:p>
    <w:p w14:paraId="0CA521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Lectia ramâne modalitatea principala de organizare a activitatii didactice, prin intermediul careia se realizeaza în acelasi timp informare si formare, instruire si educare. Atributele lectiei moderne:  Dialog între profesor si elev; </w:t>
      </w:r>
    </w:p>
    <w:p w14:paraId="35FF2D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Program didactic propus în vederea activizarii elevilor;  Diversitate de structuri ale lectiilor desfasurate. </w:t>
      </w:r>
    </w:p>
    <w:p w14:paraId="1990ED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Caracterizarea lectiei: </w:t>
      </w:r>
    </w:p>
    <w:p w14:paraId="67FB02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Valentele/virtutile pe care le detine lectia comparativ cu alte forme de organizare a procesului  de învatamânt: </w:t>
      </w:r>
    </w:p>
    <w:p w14:paraId="239158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 un cadru organizatoric adecvat pentru derularea procesului instructiv-educativ; </w:t>
      </w:r>
    </w:p>
    <w:p w14:paraId="1A0FCD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Faciliteaza însusirea sistematica a bazelor stiintelor, a sistemului de cunostinte si abilitati fundamentale ale acestora; </w:t>
      </w:r>
    </w:p>
    <w:p w14:paraId="6B5187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Contribuie la formare si modelarea capacitatii de aplicare în practica a cunostintelor teoretice însusite de elevi; </w:t>
      </w:r>
    </w:p>
    <w:p w14:paraId="31C892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Activitatile desfasurate de elevi în timpul lectiei sprijina formarea unei atitudini pozitive fata de învatare; </w:t>
      </w:r>
    </w:p>
    <w:p w14:paraId="76A8C6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Contribuie la dezvoltarea fortelor cognitive, imaginative si de creatie prin angajarea elevilor  în lectie în eforturi intelectuale si motrice de lunga durata; </w:t>
      </w:r>
    </w:p>
    <w:p w14:paraId="43DFE7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Ofera elevilor oportunitatea de a-si exersa capacitatile intelectuale, motrice si afective, de a-si forma, consolida sentimente, convingeri, atitudini, trasaturi pozitive de caracter, forme adecvate de comportament. </w:t>
      </w:r>
    </w:p>
    <w:p w14:paraId="7FC63C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Categorii de lectii </w:t>
      </w:r>
    </w:p>
    <w:p w14:paraId="730D82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Categoria de lectii reprezinta un grup de lectii constituite ca unitate de structura în functie de anumite criterii: obiectivul fundamental, treapta de scolarizare si modul de pregatire al elevilor etc. </w:t>
      </w:r>
    </w:p>
    <w:p w14:paraId="685A18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Principalele categorii de lectii  cu care se opereaza frecvent în practica instruirii: </w:t>
      </w:r>
    </w:p>
    <w:p w14:paraId="6372C2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de comunicare si asimilare de noi cunostinte;  Lectia de formare de abilitati intelectuale; </w:t>
      </w:r>
    </w:p>
    <w:p w14:paraId="448C49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de formare de abilitati practice; </w:t>
      </w:r>
    </w:p>
    <w:p w14:paraId="54EA35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de recapitulare si sistematizare a cunostintelor si abilitatilor; </w:t>
      </w:r>
    </w:p>
    <w:p w14:paraId="380660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Lectia de verificare sau de control si evaluare a cunostintelor si abilitatilor. </w:t>
      </w:r>
    </w:p>
    <w:p w14:paraId="67A488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Categoria de lectii, model util pentru proiectarea si desfasurarea lectiilor: </w:t>
      </w:r>
    </w:p>
    <w:p w14:paraId="2E277E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Taxonomia lectiilor este o operatie orientativa, flexibila; se recomanda renuntarea la abordare lectiei în sine, în mod izolat, trebuind considerata ca element component al unui sistem; </w:t>
      </w:r>
    </w:p>
    <w:p w14:paraId="3C1F02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Taxonomia lectiilor este un reper pentru elaborarea strategiei didactice si nu o operatie formala; </w:t>
      </w:r>
    </w:p>
    <w:p w14:paraId="0C9F41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Obiectivul fundamental este reperul constant în stabilirea categoriilor de lectii. În aceasta clasificare intervin si alti factori variabili care se pot combina în diferite moduri, rezultând mai multe variante (V. Chis, M. Ionescu). </w:t>
      </w:r>
    </w:p>
    <w:p w14:paraId="54B230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FD04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A1E7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8. APLICATII: PROIECTAREA UNUI SISTEM DE LECTII, DE ALTE </w:t>
      </w:r>
    </w:p>
    <w:p w14:paraId="113C28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ACTIVITATI SCOLARE SI EXTRASCOLARE </w:t>
      </w:r>
    </w:p>
    <w:p w14:paraId="4BDBED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2C6E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integrarii lectiilor în unitati didactice mai ample si mai complexe: </w:t>
      </w:r>
    </w:p>
    <w:p w14:paraId="769C07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Lectiile urmaresc realizarea tuturor obiectivelor instructiv-educative ale procesului de învatamânt; </w:t>
      </w:r>
    </w:p>
    <w:p w14:paraId="5AE7E9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Lectiile nu pot fi privite izolat, ca elemente care se alatura unul altuia într-o însiruire liniara. </w:t>
      </w:r>
    </w:p>
    <w:p w14:paraId="0DF029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Exista pârghii în demersul mintal si actional parcurs de profesor si elevi în proiectarea si desfasurarea  lectiilor sau a sistemului de lectii. Se poate deduce strategia de proiectare si realizare a activitatilor, pasi principali care trebuie si pot fi respectati în organizarea si desfasurarea acestora.  </w:t>
      </w:r>
    </w:p>
    <w:p w14:paraId="5187B8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Elemente care contribuie la actul decizional al profesorului în proiectarea sistemului de lectii, a  activitatilor scolare si extrascolare: </w:t>
      </w:r>
    </w:p>
    <w:p w14:paraId="5EB4A4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obiectivelor si continuturilor; </w:t>
      </w:r>
    </w:p>
    <w:p w14:paraId="531D6A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Acestea se realizeaza daca se tine seama de urmatoarele întrebari: cum? (resurse psihologice); cu ce? (resurse materiale); în ce conditii? </w:t>
      </w:r>
    </w:p>
    <w:p w14:paraId="2A9E61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 unde?, cât?, în cât timp?, cu cine?, pentru cine?) (M. Ionescu). </w:t>
      </w:r>
    </w:p>
    <w:p w14:paraId="190878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Cerinte în stabilirea structurii procesuale a sistemului de lectii:  Cunoasterea temeinica a personalitatii elevilor; </w:t>
      </w:r>
    </w:p>
    <w:p w14:paraId="751048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Valorificarea experientei practice si profesionale a elevilor; </w:t>
      </w:r>
    </w:p>
    <w:p w14:paraId="0CB5E2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Diferentierea si chiar individualizarea unor obiective operationale ; </w:t>
      </w:r>
    </w:p>
    <w:p w14:paraId="38D118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Structurarea si esentializarea continutului; </w:t>
      </w:r>
    </w:p>
    <w:p w14:paraId="489BB5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Valorificarea metodelor didactice în directia activizarii elevilor; </w:t>
      </w:r>
    </w:p>
    <w:p w14:paraId="188810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Utilizarea unor mijloace de învatamânt care sa sprijine esentializarea si conceptualizarea; </w:t>
      </w:r>
    </w:p>
    <w:p w14:paraId="36FAB9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Utilizarea muncii în grupuri mici de elevi; </w:t>
      </w:r>
    </w:p>
    <w:p w14:paraId="4BB8F7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Realizarea unei evaluari continue; Factorii care conditioneaza reusita organizarii si derularii activitatilor instructiv-educative desfasurate, în afara clasei si extrascolare: </w:t>
      </w:r>
    </w:p>
    <w:p w14:paraId="120652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Precizarea cu claritate a obiectivului general urmarit si a obiectivelor specifice; </w:t>
      </w:r>
    </w:p>
    <w:p w14:paraId="179318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Stabilirea celui mai bun loc de desfasurare; </w:t>
      </w:r>
    </w:p>
    <w:p w14:paraId="012D0C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Proiectarea structurii activitatii în raport cu obiectivele acesteia; </w:t>
      </w:r>
    </w:p>
    <w:p w14:paraId="385307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Asigurarea legaturii cu procesul didactic realizat în clasa, cu obiectivele instructiv-educative ale acestuia. </w:t>
      </w:r>
    </w:p>
    <w:p w14:paraId="644426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Activitatile în afara clasei si extrascolare pot fi organizate în trei momente sau etape ale procesului de învatamânt: </w:t>
      </w:r>
    </w:p>
    <w:p w14:paraId="257C0D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La începutul studierii unui capitol sau a unei teme din programa scolara (au statut de activitati introductive) si vizeaza atingerea urmatoarelor obiective: </w:t>
      </w:r>
    </w:p>
    <w:p w14:paraId="232C9B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Familiarizarea elevilor cu subiectul capitolului/temei; </w:t>
      </w:r>
    </w:p>
    <w:p w14:paraId="01694E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Familiarizare elevilor cu sarcinile de instruire si autoinstruire, </w:t>
      </w:r>
    </w:p>
    <w:p w14:paraId="3FFF99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Trezirea interesului elevilor pentru teme/temele care se vor aborda; </w:t>
      </w:r>
    </w:p>
    <w:p w14:paraId="4BBD58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Culegerea de material faptic care va fi valorificat în activitatile instructiv-educative organizate în studiul capitolului/temei etc. Exemplu: vizite la un muzeu, unitate economica, vizionare de spectacol, film etc. pot fi activitati introductive care sprijina abordare unor teme/capitole. </w:t>
      </w:r>
    </w:p>
    <w:p w14:paraId="39E797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Pe parcursul studierii unui capitol/tema, în prelungirea/continuarea lectiilor si a altor forme de lucru ale binomului profesor-elev: </w:t>
      </w:r>
    </w:p>
    <w:p w14:paraId="04A188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Exemplu: Dupa o lectie introductiva de geografie realizata în sala de clasa, procesul de transmitere si însusire a noilor cunostinte poate avea loc chiar  cu prilejul excursiilor, al vizitelor la muzee etc. </w:t>
      </w:r>
    </w:p>
    <w:p w14:paraId="43F3F2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c.</w:t>
      </w:r>
      <w:r w:rsidRPr="003E6931">
        <w:rPr>
          <w:rFonts w:ascii="Cambria" w:hAnsi="Cambria"/>
          <w:sz w:val="24"/>
          <w:szCs w:val="24"/>
        </w:rPr>
        <w:tab/>
        <w:t xml:space="preserve">La finele studierii capitolului/temei, caz în care au statut de activitati finale sau de încheiere si vizeaza atingerea urmatoarelor obiective: </w:t>
      </w:r>
    </w:p>
    <w:p w14:paraId="009B07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Sistematizarea, fixarea si consolidarea achizitiilor dobândite în studiul capitolului/temei; </w:t>
      </w:r>
    </w:p>
    <w:p w14:paraId="5684BE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Aprofundarea achizitiilor dobândite în studiul capitolului/temei; </w:t>
      </w:r>
    </w:p>
    <w:p w14:paraId="3D7A8F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Exersarea capacitatilor de aplicare si transfer a cunostintelor s.a. </w:t>
      </w:r>
    </w:p>
    <w:p w14:paraId="21F028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Exemplu: Dupa studierea unei teme printr-un sistem de lectii cu caracter teoretic, pentru ca elevii sa sesizeze aplicabilitatea cunostintelor cunostintelor se pot organiza activitati în cercuri tehnice, vizionari de expozitii de filme etc. (M.Ionescu) </w:t>
      </w:r>
    </w:p>
    <w:p w14:paraId="1547DE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4118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95882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BOCU IOAN, institutor, Grup Scolar Industrial Sebis </w:t>
      </w:r>
    </w:p>
    <w:p w14:paraId="138EF8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CURETEAN ANA, învatator, Scoala Generala Nr. 3 Arad </w:t>
      </w:r>
    </w:p>
    <w:p w14:paraId="6EE587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686E8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0860E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21D594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99D07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Bontas, I., Pedagogie, Editura BICC  ALL, Timisoara, 2001. </w:t>
      </w:r>
    </w:p>
    <w:p w14:paraId="383642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Cerghit, I., (coord.), Perfectionarea lectiei în scoala moderna, EDP, Bucuresti, 1983. </w:t>
      </w:r>
    </w:p>
    <w:p w14:paraId="14A2D3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Chis, V., Ionescu, M., (coord), Pedagogie, Editura Presa Universitara Clujeana, Cluj-Napoca, 2001. </w:t>
      </w:r>
    </w:p>
    <w:p w14:paraId="45A88B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Consiliul National pentru Curriculum, Ghid metodologic de aplicare a programei scolare, Editura Aramis Print, Bucuresti, 2001. </w:t>
      </w:r>
    </w:p>
    <w:p w14:paraId="6DFE8E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Cucos, C., Pedagogie, Editura Polirom, Iasi, 2002. </w:t>
      </w:r>
    </w:p>
    <w:p w14:paraId="59A886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Gagné, R..M., Briggs, L.J., Principii de design al instruirii, EDP, Bucuresti, 1977. </w:t>
      </w:r>
    </w:p>
    <w:p w14:paraId="313A4B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Ionescu, M., Clasic si modern în organizarea lectiei, Editura Dacia, Cluj-Napoca, 1982. </w:t>
      </w:r>
    </w:p>
    <w:p w14:paraId="247DE4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Ionescu, M., Lectia între proiect si realizare, Editura Dacia, ClujNapoca, 1982. </w:t>
      </w:r>
    </w:p>
    <w:p w14:paraId="0CBCCC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Ionescu, M., Demersuri creative în predare si învatare, Editura Presa Universitara Clujeana, Cluj-Napoca, 2001. </w:t>
      </w:r>
    </w:p>
    <w:p w14:paraId="4203D9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Jinga, I., Negret, I., Învatarea eficienta, Editura Aldiri, Bucuresti, 1999. </w:t>
      </w:r>
    </w:p>
    <w:p w14:paraId="28C235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Neacsu, I., Instruire si învatare, EDP, Bucuresti, 1999. </w:t>
      </w:r>
    </w:p>
    <w:p w14:paraId="3D7971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Pacurari, O. (coord), Strategii didactice inovative, Centrul Educatia 2000+, Bucuresti, 2003. </w:t>
      </w:r>
    </w:p>
    <w:p w14:paraId="770F0B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ANEXA  1 </w:t>
      </w:r>
    </w:p>
    <w:p w14:paraId="174690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918AA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23F08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RUBRICATURA  PROPUSA  PENTRU  PLANIFICAREA  CALENDARISTICA : </w:t>
      </w:r>
    </w:p>
    <w:p w14:paraId="1743BC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CA77A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Institutia de învatamânt ……….                         Profesor/ institutor………….                       </w:t>
      </w:r>
    </w:p>
    <w:p w14:paraId="601715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Disciplina…………………….                           Clasa………………………..                         </w:t>
      </w:r>
    </w:p>
    <w:p w14:paraId="70AD1C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Anul scolar………………….                             Nr. ore/saptamâna………….                                                                                          Tip de curriculum…………. </w:t>
      </w:r>
    </w:p>
    <w:p w14:paraId="3C1C63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83211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C502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Nr crt </w:t>
      </w:r>
      <w:r w:rsidRPr="003E6931">
        <w:rPr>
          <w:rFonts w:ascii="Cambria" w:hAnsi="Cambria"/>
          <w:sz w:val="24"/>
          <w:szCs w:val="24"/>
        </w:rPr>
        <w:tab/>
        <w:t xml:space="preserve">Unitati de învatare </w:t>
      </w:r>
      <w:r w:rsidRPr="003E6931">
        <w:rPr>
          <w:rFonts w:ascii="Cambria" w:hAnsi="Cambria"/>
          <w:sz w:val="24"/>
          <w:szCs w:val="24"/>
        </w:rPr>
        <w:tab/>
        <w:t xml:space="preserve">Obiective de referinta </w:t>
      </w:r>
      <w:r w:rsidRPr="003E6931">
        <w:rPr>
          <w:rFonts w:ascii="Cambria" w:hAnsi="Cambria"/>
          <w:sz w:val="24"/>
          <w:szCs w:val="24"/>
        </w:rPr>
        <w:tab/>
        <w:t xml:space="preserve">Nr. ore </w:t>
      </w:r>
      <w:r w:rsidRPr="003E6931">
        <w:rPr>
          <w:rFonts w:ascii="Cambria" w:hAnsi="Cambria"/>
          <w:sz w:val="24"/>
          <w:szCs w:val="24"/>
        </w:rPr>
        <w:tab/>
        <w:t xml:space="preserve">Saptamâna </w:t>
      </w:r>
      <w:r w:rsidRPr="003E6931">
        <w:rPr>
          <w:rFonts w:ascii="Cambria" w:hAnsi="Cambria"/>
          <w:sz w:val="24"/>
          <w:szCs w:val="24"/>
        </w:rPr>
        <w:tab/>
        <w:t xml:space="preserve">Obs. </w:t>
      </w:r>
    </w:p>
    <w:p w14:paraId="57EBAC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07408C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525E02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8C0D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0047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RUBRICATURA  PROPUSA PENTRU PROIECTAREA UNEI UNITATI DE ÎNVATARE </w:t>
      </w:r>
    </w:p>
    <w:p w14:paraId="70CD38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C0A4A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Institutia de învatamânt ………                        Profesor/ institutor………….                           </w:t>
      </w:r>
    </w:p>
    <w:p w14:paraId="01D511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Disciplina…………………...                           Clasa………………..………                           </w:t>
      </w:r>
    </w:p>
    <w:p w14:paraId="660101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Anul scolar………………….                           Nr. ore/saptamâna………….                                                                                           Tip de curriculum…………. </w:t>
      </w:r>
    </w:p>
    <w:p w14:paraId="4FA94B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CBB4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Unitatea de învatare …………… </w:t>
      </w:r>
    </w:p>
    <w:p w14:paraId="1DD1E1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Perioada calendaristica…………                      Nr. de ore alocate…………. </w:t>
      </w:r>
    </w:p>
    <w:p w14:paraId="17C382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262DA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5594C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E683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  referinta </w:t>
      </w:r>
      <w:r w:rsidRPr="003E6931">
        <w:rPr>
          <w:rFonts w:ascii="Cambria" w:hAnsi="Cambria"/>
          <w:sz w:val="24"/>
          <w:szCs w:val="24"/>
        </w:rPr>
        <w:tab/>
        <w:t xml:space="preserve">Continuturi  (detalieri)  </w:t>
      </w:r>
      <w:r w:rsidRPr="003E6931">
        <w:rPr>
          <w:rFonts w:ascii="Cambria" w:hAnsi="Cambria"/>
          <w:sz w:val="24"/>
          <w:szCs w:val="24"/>
        </w:rPr>
        <w:tab/>
        <w:t xml:space="preserve">Activitati de învatare/  Situatii de învatare </w:t>
      </w:r>
    </w:p>
    <w:p w14:paraId="7F521D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Resurse </w:t>
      </w:r>
      <w:r w:rsidRPr="003E6931">
        <w:rPr>
          <w:rFonts w:ascii="Cambria" w:hAnsi="Cambria"/>
          <w:sz w:val="24"/>
          <w:szCs w:val="24"/>
        </w:rPr>
        <w:tab/>
        <w:t xml:space="preserve">Evaluare </w:t>
      </w:r>
    </w:p>
    <w:p w14:paraId="0C5110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Obs. </w:t>
      </w:r>
    </w:p>
    <w:p w14:paraId="1CE5E3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p>
    <w:p w14:paraId="3A5230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12D4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679D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07EC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F68B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04823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XIII. PERSONALITATEA ÎNVATATORULUI / INSTITUTORULUI </w:t>
      </w:r>
    </w:p>
    <w:p w14:paraId="0A7C95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88428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2059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Structura personalitatii învatatorului: personalitatea de baza, câmpul psihopedagogic, reprezentarile psihopedagogice, credinteleconvingerile psihopedagogice, personalitatea cristalizata, stil educational </w:t>
      </w:r>
    </w:p>
    <w:p w14:paraId="411D7F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Statute si roluri ale cadrului didactic: planificare, organizare, control, îndrumare, evaluare, monitorizare, consiliere, decizie </w:t>
      </w:r>
    </w:p>
    <w:p w14:paraId="23B694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Recrutarea, selectia si formarea cadrelor didactice </w:t>
      </w:r>
    </w:p>
    <w:p w14:paraId="2E5C04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Cariera didactica în România – învatatorul si realitatea socioeducationala </w:t>
      </w:r>
    </w:p>
    <w:p w14:paraId="1B1A34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Deontologia pedagogica </w:t>
      </w:r>
    </w:p>
    <w:p w14:paraId="575DFF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C247C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EBB0A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STRUCTURA PERSONALITATII ÎNVATATORULUI </w:t>
      </w:r>
    </w:p>
    <w:p w14:paraId="588DDA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4FB24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Personalitatea de baza reprezinta o structura interna, mobila si flexibila, partial polivalenta, cu care individul intra în câmpul profesional psihopedagogic. Ea contine doua mari dimensiuni:  </w:t>
      </w:r>
    </w:p>
    <w:p w14:paraId="41B0DB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personalitatea reala care reprezinta un ansamblu de procese, functii si tendinte interne de care dispune un individ într-o maniera nesimulata, nemascata si care sunt caracteristice, profund reprezentative pentru sine însusi, indiferent daca în existenta sa le cunoaste, le accepta, le exteriorizeaza sau nu; </w:t>
      </w:r>
    </w:p>
    <w:p w14:paraId="38ED84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aptitudinea psihopedagogica reprezinta dispozitiile interne relative care pot permite selectia, concentrarea si directionarea componentelor personalitatii reale, pentru a obtine cele mai bune rezultate în profesiunea didactica. Putem considera aptitudinea psihopedagogica drept energia intelectuala, volitiva si sufleteasca ce sustine activitatea profesionala.  </w:t>
      </w:r>
    </w:p>
    <w:p w14:paraId="0AF621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Câmpul psihopedagogic </w:t>
      </w:r>
    </w:p>
    <w:p w14:paraId="1F5DC4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Profilul psihologic al individului interactioneaza cu mediul profesional specific – câmpul psihopedagogic. Formele concrete, obiectele de care se uzeaza zilnic, mobilizeaza constiinta si, sub ipostaza cantitatii, a masurii ne regleaza propria personalitate. Acest câmp psihopedagogic constituie modalitatea concreta de interactiune interpersonala cadru didactic – elevi. Pentru profesiunea didactica, actiunea de a raspunde altuia, de a se face înteles de altul precum si alte tehnici dispuse sa faciliteze relatiile interpersonale – contact corporal, pozitia, proximitatea, gestul, expresia faciala – contureaza specificitatea câmpului. </w:t>
      </w:r>
    </w:p>
    <w:p w14:paraId="6B42ED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Câmpul psihopedagogic implica un spatiu de viata subiectiv, cu o multitudine de componente :  </w:t>
      </w:r>
    </w:p>
    <w:p w14:paraId="01AA30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 socio-economic – atitudinea celorlalte institutii fata de gradinita, scoala ori universitate induce o serie de modificari în planul perceptiei cadrelor didactice si implicit asupra structurarii personalitatii acestora;       </w:t>
      </w:r>
    </w:p>
    <w:p w14:paraId="790388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Influente externe – sociale (perceptia opiniei publice în raport cu profesiunea didactica, asteptarile societatii fata de misiunea cadrelor didactice), politice (pozitia omului de la catedra si gradul sau de acceptare fata de documentele de politica educationala), familiale (relatiile cu parintii, solidaritatea colectivului de parinti); </w:t>
      </w:r>
    </w:p>
    <w:p w14:paraId="179DF4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 ergonomici – baza materiala scolara si dotarea cu resurse practice de studiu, dispunerea mobilierului intern în clasa si în scoala; </w:t>
      </w:r>
    </w:p>
    <w:p w14:paraId="21C5B0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 deontologice – libertatile si interdictiile profesionale prevazute într-un cod deontologic sau vehiculate permanent în alte documente scolare; </w:t>
      </w:r>
    </w:p>
    <w:p w14:paraId="382019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Formele interactionale – relatiile la nivelul colectivului de cadre didactice (o institutie scolara cu un colectiv de cadre didactice solidar si întelept organizat influenteaza pozitiv formarea personalitatii unui tânar absolvent), relatiile cadru didactic-elevi; </w:t>
      </w:r>
    </w:p>
    <w:p w14:paraId="4271F6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Situatiile pedagogice – prezentate în obiective, continuturi, interactiuni, strategii, evaluare, timp. </w:t>
      </w:r>
    </w:p>
    <w:p w14:paraId="291656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Reprezentarile psihopedagogice </w:t>
      </w:r>
    </w:p>
    <w:p w14:paraId="59102D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Reprezentarile psihopedagogice sunt variate si în legatura directa cu câmpul psihopedagogic. Ele pot fi: </w:t>
      </w:r>
    </w:p>
    <w:p w14:paraId="5CB590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didactice; </w:t>
      </w:r>
    </w:p>
    <w:p w14:paraId="3C6252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socio-educationale; </w:t>
      </w:r>
    </w:p>
    <w:p w14:paraId="230D68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deontologice.  </w:t>
      </w:r>
    </w:p>
    <w:p w14:paraId="5461F9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Reprezentarile psihopedagogice didactice: </w:t>
      </w:r>
    </w:p>
    <w:p w14:paraId="4DC013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refera la opiniile, imaginile si atitudinile institutorului fata de proiectare (obiective – accentul pus pe operationalizare, pe varierea dimensiunilor taxonomiei lui Bloom, în special pe dimensiunile superioare ale judecatilor valorice si creativitatii, continuturi – atitudinea institutorului fata de programe si manuale, timp – planificarea, orarul si ritmul de predare);  </w:t>
      </w:r>
    </w:p>
    <w:p w14:paraId="5CB94F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strategie (preferinta pentru o metoda expozitiva, conversativa, demonstrativa, explicativa sau combinatii dintre acestea); </w:t>
      </w:r>
    </w:p>
    <w:p w14:paraId="4C3347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interactiuni (autoritar, permisiv, alternant, elevii au drept la decizie, </w:t>
      </w:r>
    </w:p>
    <w:p w14:paraId="665CA2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numai cadrul didactic este acela care decide, ambivalenta); </w:t>
      </w:r>
    </w:p>
    <w:p w14:paraId="0AD5C5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 (forme : munca independenta, teste si probe scrise, examinari verbale ; ritmicitatea :evaluare continua, prin sondaj, sumativa, predictiva, complexa ; rezistenta în fata subiectivitatii :efectele Hallo, Pygmalion, efectele de asteptare, de contaminare, ecuatia personala).         </w:t>
      </w:r>
    </w:p>
    <w:p w14:paraId="45F59A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Reprezentarile socio-educationale surprind diferentele între elevi în functie de statutul socio-economic al familiei, pozitia elevului în familie, sexul, rasa, etnia, nationalitate etc </w:t>
      </w:r>
    </w:p>
    <w:p w14:paraId="7A2B86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Reprezentarile deontologice cuprind semnificatiile pe care cadrul didactic le da normelor prevazute în codurile deontologice scrise ori traditiei si modului în care acestea sunt traduse în comportamente de rol.  </w:t>
      </w:r>
    </w:p>
    <w:p w14:paraId="72C95E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Credintele psihopedagogice </w:t>
      </w:r>
    </w:p>
    <w:p w14:paraId="323653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Credintele psihopedagogice iau fiinta printr-o profunda implantare în structurile interioare  afectiv-emotionale a anumitor reprezentari psihopedagogie. Se caracterizeaza prin: </w:t>
      </w:r>
    </w:p>
    <w:p w14:paraId="6936F2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structuri complexe cu multa energie si cu o dinamica proprie, prezentându-se astfel atât ca proces dar si ca produs; </w:t>
      </w:r>
    </w:p>
    <w:p w14:paraId="7BF24F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faciliteaza interactiunea planului ideatic cu cel comportamental, astfel încât cadrul didactic care are o credinta se distinge prin clarviziune, siguranta si constanta în conduita de cei care nu o detin; </w:t>
      </w:r>
    </w:p>
    <w:p w14:paraId="19D8E2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punctul de vedere al carierei didactice se schimba arareori si putin cantitativ,  deoarece aceste procese presupun o conversiune interna si o inversiune a planurilor de reprezentare.  </w:t>
      </w:r>
    </w:p>
    <w:p w14:paraId="307695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Functiile credintelor psihopedagogice sunt : </w:t>
      </w:r>
    </w:p>
    <w:p w14:paraId="50552E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dirijare si reglare comportamentala – credinta orienteaza si directioneaza comportamentul cadrului didactic în sensul </w:t>
      </w:r>
    </w:p>
    <w:p w14:paraId="6EE0EA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normativitatii sau principiilor proclamate prin continutul respectiv; </w:t>
      </w:r>
    </w:p>
    <w:p w14:paraId="457EB7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formativ-educativa – credintele au o contributie pregnanta în devenirea morala si pedagogica a cadrului didactic; </w:t>
      </w:r>
    </w:p>
    <w:p w14:paraId="29453E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proiectiv-anticipativa – cunoscând setul de credinte al unui cadru didactic putem realiza predictii asupra manierei sale de comportare si a stilului educational; </w:t>
      </w:r>
    </w:p>
    <w:p w14:paraId="607759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axiologica – prin analiza credintelor se poate caracteriza grila valorica a unui individ, precum si gradul sau de cultura generala si pedagogica; </w:t>
      </w:r>
    </w:p>
    <w:p w14:paraId="5DAD54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simbolica – orientarea spre scop a credintelor. ? Stilul educational </w:t>
      </w:r>
    </w:p>
    <w:p w14:paraId="5D7F5B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ceea ce priveste stilul educational, nu exista un stil ideal, cel mult unul mai eficient decât celalalt, datorita variabilelor constitutive ale acestuia : variabila directionala si variabila socio-afectiva. El poate fi flexibil si perfectibil. Pornind de la perfectionarea informationala obtinuta pe diferite cai (cursuri organizate, lecturi particulare, asistenta la activitati, cercuri didactice, discutii ocazionale cu colegii, schimburi de experienta, perfectionari institutionalizate) sunt declansate reprezentari active care, fiind filtrate pe filiera afectiva, sunt supuse validarii practice si în final sunt expuse unei judecati valorice subiective.       </w:t>
      </w:r>
    </w:p>
    <w:p w14:paraId="79ED08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57CBA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FE31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STATUT SI ROLURI ALE CADRULUI DIDACTIC </w:t>
      </w:r>
    </w:p>
    <w:p w14:paraId="6EBAF2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4F4D7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În practica educationala, statutul si rolurile prescrise si asumate îi arata cadrului didactic sarcinile, atributiile care conduc la atingerea cu succes a obiectivelor formarii- dezvoltarii elevilor.  </w:t>
      </w:r>
    </w:p>
    <w:p w14:paraId="10042D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Statutul indica pozitia ocupata de cadrul didactic în structura sociala, pozitie care are asociate drepturi si obligatii. Statutul educatorului are caracter complex si multidimensional. Acesta include: </w:t>
      </w:r>
    </w:p>
    <w:p w14:paraId="0B45B2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politico-moral: rezulta din interactiunea exigentelor, prescriptiilor, îndatoririlor legate de conduita etico- morala, de totalitatea comportamentelor, atitudinilor, motivatiilor educatorului; </w:t>
      </w:r>
    </w:p>
    <w:p w14:paraId="0BDC9C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profesional-stiintific: rezulta din cerintele privind nivelul de pregatire psihopedagogica si ansamblul de priceperi, deprinderi, aptitudini ale profesorului; </w:t>
      </w:r>
    </w:p>
    <w:p w14:paraId="296725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psihopedagogic: rezulta din interactiunea exigentelor legate de constructia diferitelor componente ale personalitatii educatorului si ansamblul de priceperi, deprinderi, aptitudini care îi apartin acestuia; </w:t>
      </w:r>
    </w:p>
    <w:p w14:paraId="750637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statutul psihosocial: rezulta din interactiunea exigentelor legate de interrelationarea umana si ansamblurile de cunostinte, priceperi, deprinderi aptitudini, motivatii ale educatorului, din punct de vedere personal. </w:t>
      </w:r>
    </w:p>
    <w:p w14:paraId="0A985F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reprezinta aspectul dinamic si situational al statutului de educator în aplicarea drepturilor si îndatoririlor care sunt precizate formal în conducerea procesului instructiv-educativ. Rolul este un concept complex care include:  </w:t>
      </w:r>
    </w:p>
    <w:p w14:paraId="1282BD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asteptarea celorlalti pentru ca educatorul sa aiba o anumita conduita dedusa din rolul prescris;  </w:t>
      </w:r>
    </w:p>
    <w:p w14:paraId="3CBC14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perceptia rolului- conduita concreta;  </w:t>
      </w:r>
    </w:p>
    <w:p w14:paraId="166739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jucarea rolului- actiuni care confirma sau infirma asteptarile; </w:t>
      </w:r>
    </w:p>
    <w:p w14:paraId="11153F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continutul actiunilor; </w:t>
      </w:r>
    </w:p>
    <w:p w14:paraId="7727BD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intensitatea implicarii;  </w:t>
      </w:r>
    </w:p>
    <w:p w14:paraId="4AAE4B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evaluarile efectelor asupra elevilor;  </w:t>
      </w:r>
    </w:p>
    <w:p w14:paraId="1B87A1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autoevaluarea;  </w:t>
      </w:r>
    </w:p>
    <w:p w14:paraId="3D3FC1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reglarea pe parcurs. </w:t>
      </w:r>
    </w:p>
    <w:p w14:paraId="51ED1A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Învatatorul/ institutorul reprezinta:  </w:t>
      </w:r>
    </w:p>
    <w:p w14:paraId="102992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autoritatea publica, ca reprezentant al statului; </w:t>
      </w:r>
    </w:p>
    <w:p w14:paraId="25DA67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furnizor de cunostinte;  </w:t>
      </w:r>
    </w:p>
    <w:p w14:paraId="46C908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educator;  </w:t>
      </w:r>
    </w:p>
    <w:p w14:paraId="294CAC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evaluator al elevilor;  </w:t>
      </w:r>
    </w:p>
    <w:p w14:paraId="7D7CBD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partener al parintilor în activitatea educativa; • membru în colectivul scolii;  </w:t>
      </w:r>
    </w:p>
    <w:p w14:paraId="356CA8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coleg.  </w:t>
      </w:r>
    </w:p>
    <w:p w14:paraId="248B48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Educatorul se afirma ca o personalitate constienta, rationala, responsabila, motivata si competenta. Acest lucru are loc prin învatarea, exersarea si perfectionarea rolurilor derivate din statut. </w:t>
      </w:r>
    </w:p>
    <w:p w14:paraId="0E7855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Rolurile cadrului didactic în activitatea instructiv-educativa: </w:t>
      </w:r>
    </w:p>
    <w:p w14:paraId="398646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planificare:  activitatile cu caracter instructiv-educativ, determinarea sarcinilor si obiectivelor pe nivele diferite, structurarea continuturilor esentiale, întocmirea orarului clasei; </w:t>
      </w:r>
    </w:p>
    <w:p w14:paraId="6F4CC7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organizare:  activitatile clasei, fixeaza programul muncii, structurile si formele de organizare; constituie si determina climatul si mediul pedagogic; </w:t>
      </w:r>
    </w:p>
    <w:p w14:paraId="6F9D52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comunicare: informatiile stiintifice, seturile axiologice sub forma mesajelor, stabileste canalele de comunicare si repertoriile comune. </w:t>
      </w:r>
    </w:p>
    <w:p w14:paraId="01791F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Construirea unui climat educational stabil, deschis si constructiv presupune: </w:t>
      </w:r>
    </w:p>
    <w:p w14:paraId="1EC1C4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conducerea activitatii desfasurate în clasa, directionând procesul asimilarii cunostintelor si dezvoltarii aptitudinilor si deprinderilorelevilor, apelându-se la normativitatea educationala. Educatorul are rol de „ dirijor”, ajutând constructia sentimentelor si a ideilor comune. </w:t>
      </w:r>
    </w:p>
    <w:p w14:paraId="0AA433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Coordonarea actiunilor clasei în globalitatea lor actiunile instructiveducative ale clasei. Urmareste mereu o sincronizare între obiectivele individuale ale elevilor cu cele comune clasei, evitându-se în acest fel suprapunerile sau risipa. Acest lucru duce la solidificarea relatiilor din clasa-grup. </w:t>
      </w:r>
    </w:p>
    <w:p w14:paraId="586492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îndrumarea elevilor pe drumul cunoasterii prin interventii punctuale adaptate situatiilor aparute, prin sfaturi si recomandari care si fie potrivite comportamentelor si reactiilor elevilor. </w:t>
      </w:r>
    </w:p>
    <w:p w14:paraId="255B22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motivarea activitatii elevilor prin formele de întariri pozitive si negative. Se recomanda utilizarea aprecierilor verbale si a reactiilor nonverbale pentru a se ajunge la comportamente pozitive; apelarea la simtul civic pentru corectarea tendintelor negative ivite în comportamentele elevilor; încurajarea si manifestarea solidaritatii cu unele momente de „ suflet” prin care trece clasa sau unii membri ai sai.  </w:t>
      </w:r>
    </w:p>
    <w:p w14:paraId="343F5E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consilierea elevilor în activitatile scolare, dar si în cele extrascolare, prin ajutorare prin sfaturi, prin orientare culturala a acestora. Un rol deosebit îl are educatorul prin interventia în orientarea scolara si profesionala, dar si în cazurile de patologie scolara. </w:t>
      </w:r>
    </w:p>
    <w:p w14:paraId="7E1C2A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controlul elevilor în scopul cunoasterii stadiului în care se afla activitatea de realizare a obiectivelor, dar si nivelele de performanta ale acestora. Controlul are un rol reglator si de ajustare a activitatii si atitudinilor; </w:t>
      </w:r>
    </w:p>
    <w:p w14:paraId="199B6A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elevilor în concordanta cu obiectivele proiectate într-o etapa au fost atinse prin instrumente de evaluare (sumativa, prin prelucrari statistice ale datelor recoltate si prin elaborarea sintezei aprecierilor finale). </w:t>
      </w:r>
    </w:p>
    <w:p w14:paraId="7A443F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Eficienta îndeplinirii rolurilor ca învatator / institutor depinde si de gradul în care acesta constientizeaza si utilizeaza adecvat faptul ca prescriptiile sunt mai clar definite sau nu, ca au valoare diferentiata, ca permit o libertate variata de aplicare, ca sunt mai mult sau mai putin variate si dorite. Cu toate acestea, uneori, învatatorul/institutorul se afla în situatii conflictuale. </w:t>
      </w:r>
    </w:p>
    <w:p w14:paraId="27356F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Situatii conflictuale: </w:t>
      </w:r>
    </w:p>
    <w:p w14:paraId="47FA14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situatie conflictuala apare din raporturile sale cu parintii si cu institutia scolii. Unii parinti solicita acordarea unei atentii speciale pentru copiii lor, dar educatorul trebuie sa acorde aceeasi atentie tuturor elevilor, în egala masura. Învatatorul/ institutorul se orienteaza dupa principiul  „stimulare si selectie”, iar acest lucru vine în contradictie cu obligatia de a pretinde performante tuturor elevilor; </w:t>
      </w:r>
    </w:p>
    <w:p w14:paraId="5FEDED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conflict de rol apare si între transmiterea cunostintelor de specialitate si calitatea de educator a dascalului. La unii învatatori/ institutori predomina preocuparea pentru transmiterea de cunostinte, altii sunt preocupati mai ales de formarea personalitatii elevilor. </w:t>
      </w:r>
    </w:p>
    <w:p w14:paraId="45B8E8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Eficienta îndeplinirii rolurilor va depinde de relatia constientizata si respectata între asteptarea celorlalti si perceptia proprie a dascalului. </w:t>
      </w:r>
    </w:p>
    <w:p w14:paraId="61C4E1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90882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36718E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w:t>
      </w:r>
      <w:r w:rsidRPr="003E6931">
        <w:rPr>
          <w:rFonts w:ascii="Cambria" w:hAnsi="Cambria"/>
          <w:sz w:val="24"/>
          <w:szCs w:val="24"/>
        </w:rPr>
        <w:tab/>
        <w:t xml:space="preserve"> </w:t>
      </w:r>
      <w:r w:rsidRPr="003E6931">
        <w:rPr>
          <w:rFonts w:ascii="Cambria" w:hAnsi="Cambria"/>
          <w:sz w:val="24"/>
          <w:szCs w:val="24"/>
        </w:rPr>
        <w:tab/>
        <w:t xml:space="preserve">RECRUTAREA, </w:t>
      </w:r>
      <w:r w:rsidRPr="003E6931">
        <w:rPr>
          <w:rFonts w:ascii="Cambria" w:hAnsi="Cambria"/>
          <w:sz w:val="24"/>
          <w:szCs w:val="24"/>
        </w:rPr>
        <w:tab/>
        <w:t xml:space="preserve">SELECTIA </w:t>
      </w:r>
      <w:r w:rsidRPr="003E6931">
        <w:rPr>
          <w:rFonts w:ascii="Cambria" w:hAnsi="Cambria"/>
          <w:sz w:val="24"/>
          <w:szCs w:val="24"/>
        </w:rPr>
        <w:tab/>
        <w:t xml:space="preserve">SI </w:t>
      </w:r>
      <w:r w:rsidRPr="003E6931">
        <w:rPr>
          <w:rFonts w:ascii="Cambria" w:hAnsi="Cambria"/>
          <w:sz w:val="24"/>
          <w:szCs w:val="24"/>
        </w:rPr>
        <w:tab/>
        <w:t xml:space="preserve">FORMAREA </w:t>
      </w:r>
      <w:r w:rsidRPr="003E6931">
        <w:rPr>
          <w:rFonts w:ascii="Cambria" w:hAnsi="Cambria"/>
          <w:sz w:val="24"/>
          <w:szCs w:val="24"/>
        </w:rPr>
        <w:tab/>
        <w:t xml:space="preserve">CADRELOR </w:t>
      </w:r>
    </w:p>
    <w:p w14:paraId="3D6184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DIDACTICE </w:t>
      </w:r>
    </w:p>
    <w:p w14:paraId="611479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993C6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Formarea cadrelor didactice se gaseste într-o etapa de restructurari. Exercitarea profesiunii de cadru didactic presupune însusirea a trei competente specifice: </w:t>
      </w:r>
    </w:p>
    <w:p w14:paraId="6525F9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competenta profesionala: o cultura tehnica specifica si o competenta interumana care-i permite sa lucreze cu un public; </w:t>
      </w:r>
    </w:p>
    <w:p w14:paraId="7CE343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a întretine raporturi satisfacatoare cu esaloanele ierarhiei superioare: sunt evaluati periodic de superiori, avansarea se face cu proba practica; </w:t>
      </w:r>
    </w:p>
    <w:p w14:paraId="35AEF3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competenta de dezvolta relatii bune cu beneficiarii- elevi, parinti, comunitate.  </w:t>
      </w:r>
    </w:p>
    <w:p w14:paraId="13CB4D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97A14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Pregatirea cadrelor didactice este considerata o investitie în resurse umane, ceea ce conduce spre reconsiderarea statutului sistemului de pregatire a personalului didactic deoarece: </w:t>
      </w:r>
    </w:p>
    <w:p w14:paraId="5B68E0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este un factor de progres social, iar educatorul o forta propulsiva a spiritualitatii unui popor; </w:t>
      </w:r>
    </w:p>
    <w:p w14:paraId="616841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formatia lui este buna, temeinica, aceasta forta va actiona pozitiv, daca formatia este inconsistenta, iar profesionalismul sau este incert, forta va actiona ineficient; </w:t>
      </w:r>
    </w:p>
    <w:p w14:paraId="7795FE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dreptul la educatie trebuie sa-l aiba toti copiii. Dreptul de a preda, însa, trebuie sa fie strict limitat, adica sa nu fie acordat decât acelora care au aptitudini, inteligenta si calitati morale care sa le permita sa faca fata cu succes responsabilitatilor. </w:t>
      </w:r>
    </w:p>
    <w:p w14:paraId="50532F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Activitatea în învatamânt presupune o selectie riguroasa. Formarea profesionala a cadrelor didactice presupune doua etape: învatarea profesiunii si exersarea ei. </w:t>
      </w:r>
    </w:p>
    <w:p w14:paraId="226472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Selectia, pregatirea si perfectionarea personalului didactic pentru ciclurile începatoare- gradinita si ciclul primar: </w:t>
      </w:r>
    </w:p>
    <w:p w14:paraId="027803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se foloseste un sistem de preselectie, constând în trecerea candidatilor printr-o serie de teste de aptitudini, apreciate ca elemente componente ale aptitudinii pedagogice: aptitudini de dictie si comunicare, muzicale, plastice, fizice. </w:t>
      </w:r>
    </w:p>
    <w:p w14:paraId="5120FC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Pregatirea psihopedagogica se face atât în plan teoretic, cât si în plan practic: </w:t>
      </w:r>
    </w:p>
    <w:p w14:paraId="79865C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initiala este: </w:t>
      </w:r>
    </w:p>
    <w:p w14:paraId="32A448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centrata pe achizitii vizând formarea competentelor; </w:t>
      </w:r>
    </w:p>
    <w:p w14:paraId="637EFA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bazata pe o didactica rationala, deoarece practica pedagogica este definitorie pentru calitatea activitatii viitorului cadru didactic; </w:t>
      </w:r>
    </w:p>
    <w:p w14:paraId="196DED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mult mai buna în institutiile de profil decât formarea pe care o poate da multitudinea posibilitatilor de formare continua în absenta acesteia. La sfârsitul secventei de pregatire initiala, viitorul educator trebuie sa dovedeasca: </w:t>
      </w:r>
    </w:p>
    <w:p w14:paraId="294034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stapânirea si utilizarea adecvata a conceptelor, teoriilor, orientarilor stiintifice specifice literaturii de specialitate; </w:t>
      </w:r>
    </w:p>
    <w:p w14:paraId="1F2C49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stapânirea cunostintelor de proiectare, conducere si evaluare a </w:t>
      </w:r>
    </w:p>
    <w:p w14:paraId="010F9C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proceselor de instruire si educare; </w:t>
      </w:r>
    </w:p>
    <w:p w14:paraId="4EF34C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manifestarea unei conduite optim creative în domeniul organizarii situatiilor de învatare; </w:t>
      </w:r>
    </w:p>
    <w:p w14:paraId="66CD12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utilizarea eficienta a metodologiei stiintifice; </w:t>
      </w:r>
    </w:p>
    <w:p w14:paraId="644789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manifestarea unor atitudini si motivatii pozitive referitoare la evolutia personalitatii elevilor, asigurându-se astfel succesul scolar. </w:t>
      </w:r>
    </w:p>
    <w:p w14:paraId="27629C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Principiile de baza care caracterizeaza procesul de formare initiala a cadrelor didactice sunt: </w:t>
      </w:r>
    </w:p>
    <w:p w14:paraId="0D21A5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continuitatea;  dimensiunea evolutiva;  progresia;  flexibilitatea;  mobilitatea. </w:t>
      </w:r>
    </w:p>
    <w:p w14:paraId="5EE7C3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Institutiile de învatamânt care ar putea sa se implice în formarea initiala a cadrelor didactice, ar fi recomandabil sa fie facultatile de psihologie si stiintele educatiei: </w:t>
      </w:r>
    </w:p>
    <w:p w14:paraId="7C3676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colegiul universitar pedagogic de institutori cu durata de 3 ani, cu posibilitati de comprimare (certificarea specializarilor sa se realizeze prin diploma de absolvire; dezvoltarea profesionala sa permita accesul la toate gradele didactice); </w:t>
      </w:r>
    </w:p>
    <w:p w14:paraId="506443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sectie pedagogica pentru pregatirea profesorilor din învatamântul primar si prescolar  cu o durata e 4 ani, cu posibilitatea de comprimare (certificarea studiilor sa se poata face prin diploma de licenta; dezvoltarea profesionala sa se realizeze prin accesul la toate gradele didactice); </w:t>
      </w:r>
    </w:p>
    <w:p w14:paraId="318730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continua:  </w:t>
      </w:r>
    </w:p>
    <w:p w14:paraId="2A6725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va realizeaza pe baza solida a unei pregatiri initiale temeinice, între cele doua procese stabilindu-se un raport de continuitate;  </w:t>
      </w:r>
    </w:p>
    <w:p w14:paraId="5227A5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decurge din specificul evolutiei fiintei umane, care pe masura ce dobândeste cât mai multe cunostinte, aspira tot mai mult si tot mai sus. </w:t>
      </w:r>
    </w:p>
    <w:p w14:paraId="55F4ED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nivel de minister a fost elaborata o strategie nationala pentru restructurarea sistemului de formare initiala si continua a cadrelor didactice, având ca finalitate: </w:t>
      </w:r>
    </w:p>
    <w:p w14:paraId="303E62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unei cariere didactice motivante si flexibile, orientata în sensul progresului si evolutiei profesionale pe baza standardelor educationale si a sistemului creditelor profesionale transferabile; </w:t>
      </w:r>
    </w:p>
    <w:p w14:paraId="646229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adaptarea la cerintele impuse de comunitatea europeana printr-un  sistem de formare a cadrelor didactice pe baza criteriilor de eficienta, modernitate si deschidere, fundamentat pe mecanismele transferabilitatii, certificarii si asigurarii calitatii. </w:t>
      </w:r>
    </w:p>
    <w:p w14:paraId="24EA35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Profesia de cadru didactic este complexa si nobila, dificila, dar si placuta, flexibila si mândra, exigenta si libera, în care mediocritatea nu este permisa, în care a sti nu înseamna nimic fara emotie si forta spirituala. </w:t>
      </w:r>
    </w:p>
    <w:p w14:paraId="4808BB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21977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FBBD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CARIERA DIDACTICA ÎN ROMÂNIA – ÎNVATATORUL / </w:t>
      </w:r>
    </w:p>
    <w:p w14:paraId="559AE3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INSTITUTORUL SI REALITATEA SOCIO-EDUCATIONALA </w:t>
      </w:r>
    </w:p>
    <w:p w14:paraId="3218A6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6BE86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Trasaturi ale învatamântului românesc actual: </w:t>
      </w:r>
    </w:p>
    <w:p w14:paraId="06424A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constituit pe un model determinist, care considera scoala ca o microsocietate, ca o obiectivare, mai mult sau mai putin fidela a societatii si care îsi asuma ca finalitati de baza excelenta cognitiva, socializarea si integrarea socio-profesionala a tinerilor, pe baza unui model educational predeterminat si cvasistandardizat; </w:t>
      </w:r>
    </w:p>
    <w:p w14:paraId="3837E4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spatiul educational se manifesta mereu mai evident fenomene specifice economiei de piata, cum ar fi: cultul competitiei, finantarea în termenii relatiei cost-beneficiu, considerarea educatiei ca marfa. Unele dintre aceste fenomene, care configureaza o noua cultura a institutiei scolare, au o valoare pozitiva, dar patrunderea lor dezordonata si extinderea lor abuziva si necontrolata pot produce mai degraba efecte negative, unul dintre acestea fiind o scadere evidenta a calitatii actului educational. „Logica de piata” produce o înfruntare între calitate si cantitate;  </w:t>
      </w:r>
    </w:p>
    <w:p w14:paraId="533F52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scoala devine o comunitate în care domina cultura competitiei si cea a cooperarii. Ea reprezinta un mediu al crearii si dezvoltarii valorilor personale, dar si un context al socializarii, care este un proces de atribuire de sensuri si semnificatii prin care se construiesc statusurile si rolurile respective (J. Cl. Filloux). </w:t>
      </w:r>
    </w:p>
    <w:p w14:paraId="3F5330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Prioritati ale sistemului de învatamânt românesc: </w:t>
      </w:r>
    </w:p>
    <w:p w14:paraId="756668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misiunea scolii românesti este stabilita prin Legea nr. 84/1995, modificata si completata. În lege este prezentat idealul educational. Scoala are un rol important pentru societate, iar pentru a se accentua acest rol, Constitutia României mentioneaza ca învatamântul este o prioritate nationala. Acest lucru nu poate fi contestat, dar sustinerea financiara nu a fost pe masura importantei scolii;  </w:t>
      </w:r>
    </w:p>
    <w:p w14:paraId="74C180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fac eforturi pentru perfectionarea procesului de predare-învatare, dar informatia nu ajunge în toate localitatile; </w:t>
      </w:r>
    </w:p>
    <w:p w14:paraId="3E5C69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doteaza scolile cu mijloace moderne, dar nu sunt cadre suficient pregatite sa le mânuiasca; pregatirea tinerilor conform cerintelor societatii actuale. Unii absolventi nu-si gasesc locuri de munca, altii fac altceva decât s-au pregatit, altii încearca alta calificare. Exista pericolul ca scoala sa piarda legatura cu piata si „sa produca pe stoc”. </w:t>
      </w:r>
    </w:p>
    <w:p w14:paraId="7A49DC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Statutul social al învatatorului / institutorului, în societatea contemporana: </w:t>
      </w:r>
    </w:p>
    <w:p w14:paraId="7E964C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pare sa fie statutul clasei mijlocii (meseria de învatator nu se afla printre meseriile cele mai solicitate, dar nici printre cele evitate). Profesiunea intelectuala, respectata, nu confera detinatorului putere, influenta sau venituri superioare. Confera prestigiu si satisfactii, vocatia fiind considerata unul dintre motivele de baza în alegerea acestei profesiuni; </w:t>
      </w:r>
    </w:p>
    <w:p w14:paraId="66FD9C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întreaga activitate didactica a învatatorului / institutorului se desfasoara având la baza , în primul rând o motivare personala a acestuia. Aceasta motivare depinde de mai multe aspecte, atât de ordin personal, cât si ordin social. Conceptul de motivare este foarte important pentru lider. Termenul este folosit în teoria managementului pentru a descrie fortele din individ care sunt responsabile de nivelul, discretia si persistenta la locul de munca. O persoana puternic motivata lucreaza din greu la slujba, în timp ce una nemotivata nu procedeaza asa.  </w:t>
      </w:r>
    </w:p>
    <w:p w14:paraId="2A66E4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Forme de motivare a învatatorului: </w:t>
      </w:r>
    </w:p>
    <w:p w14:paraId="485619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recompensa poate constitui o forma de motivare. Aceasta poate fi intrinseca    (sentimentele si experienta traita, dezvoltarea personala si autocontrolul) si extrinseca (retributia tarifara); </w:t>
      </w:r>
    </w:p>
    <w:p w14:paraId="2A2A2A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responsabilizarea pentru proiectarea si organizarea activitatilor curriculare în perspectiva novatoare strategica si procedurala: utilizarea maximala a tuturor resurselor de învatare: adoptarea unor conceptii moderne, tratarea diferentiata a elevilor, redimensionarea relatiilor elev-profesor, însusirea cunostintelor si operatiilor necesare utilizarii tehnologiei informatiei si a comunicatiei în educatie; </w:t>
      </w:r>
    </w:p>
    <w:p w14:paraId="2EB49D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responsabilizarea pentru dezvoltarea profesionala si propria cariera didactica : formarea continua; </w:t>
      </w:r>
    </w:p>
    <w:p w14:paraId="61FC79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asumarea noilor roluri în conditiile unei societati care se afla în cautarea propriei identitati, prin dezvoltarea capacitatilor necesare: autoreflectia, promovarea parteneriatelor cu structurile societatii civile, utilizarea limbajelor specifice societatii cunoasterii; </w:t>
      </w:r>
    </w:p>
    <w:p w14:paraId="2DCAB8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la nivelul scolii a unei culturi organizationale, care sa conduca la instaurarea unui climat organizational optim. </w:t>
      </w:r>
    </w:p>
    <w:p w14:paraId="551388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Practicarea meseriei de învatator: </w:t>
      </w:r>
    </w:p>
    <w:p w14:paraId="6970CC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majoritatea tarilor dezvoltate, aceasta meserie este cautata mai ales de femei. România nu face exceptie de la aceasta regula. Stereotipul care circula în câmpul profesional este acela ca meseria de profesor este o profesiune feminina. Unii sociologi cred ca specificul acestei profesiuni o face necreativa pentru barbati; </w:t>
      </w:r>
    </w:p>
    <w:p w14:paraId="275CFD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salariile mai putin ridicate îndeparteaza pe barbatii care au aspiratii </w:t>
      </w:r>
    </w:p>
    <w:p w14:paraId="3579D3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înalte;  </w:t>
      </w:r>
    </w:p>
    <w:p w14:paraId="1DB054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meseria de profesor ofera o redusa perspectiva de cariera, în sensul clasic al termenului, presupunând putine diferente între cei cu experienta si cei debutanti. </w:t>
      </w:r>
    </w:p>
    <w:p w14:paraId="10A6F8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obtinerea succesului si a eficacitatii personale raspund unei nevoi firesti de autoafirmare si este o problema de filosofie personala, dar si de principii de actiune ce implica adesea un plan riguros, cu strategii si termene concrete; </w:t>
      </w:r>
    </w:p>
    <w:p w14:paraId="709C5C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învatatorul / institutorul este influentat de numeroase variabile: pregatirea sa initiala pentru cariera didactica, habitusul sau profesional, raportul personal si specific cu stiinta si cultura scolara, sensurile si semnificatiile pe care le ofera finalitatilor educatiei, reprezentarile sale despre elevi, opiniile colegilor sai de cancelarie, propria sa viziune referitoare la procesul scolar al elevilor, preferintele si rezistentele elevilor.  </w:t>
      </w:r>
    </w:p>
    <w:p w14:paraId="3991AC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învatatorului în scoala de astazi: </w:t>
      </w:r>
    </w:p>
    <w:p w14:paraId="2487A6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reelaboreaza si negociaza  curriculumul;  </w:t>
      </w:r>
    </w:p>
    <w:p w14:paraId="03094A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dispune de scheme de interpretare, generatoare de noi continuturi, sensuri si semnificatii, acordate  aspectelor tematice;  </w:t>
      </w:r>
    </w:p>
    <w:p w14:paraId="168241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maxime responsabilitati fata de comportamentele si interventiile educatorului. Învatatorii sunt singurii adulti într-un grup de copii. În fata lor, educatorii devin reprezentantii lumii adultilor, lumea pentru care îi pregatesc pe acestia. </w:t>
      </w:r>
    </w:p>
    <w:p w14:paraId="1E09AC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Iata ca, învatatorul / institutorul nu are alt rol decât acela de a fi un “manager destept”, care sa se poata îmbogati atât din punct de vedere financiar, cât si din punct de vedere sufletesc. Întreaga sa activitate va avea la baza o motivare, o dorinta de mai bine, atât pentru propria lui persoana, dar si pentru beneficiarii de educatie.  </w:t>
      </w:r>
    </w:p>
    <w:p w14:paraId="742561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90D87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7052A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DEONTOLOGIA PEDAGOGICA </w:t>
      </w:r>
    </w:p>
    <w:p w14:paraId="1C4D3D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37DC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Functiile pe care le îndeplineste profesorul: ? organizator al procesului de învatamânt;  </w:t>
      </w:r>
    </w:p>
    <w:p w14:paraId="2C055C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educator; ? partener al educatiei;  ? membru al corpului profesoral. </w:t>
      </w:r>
    </w:p>
    <w:p w14:paraId="64BE15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 organizator al învatarii: </w:t>
      </w:r>
    </w:p>
    <w:p w14:paraId="6B43FB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dascalul îmbina aspectele obiectiv logice ale transmiterii cunostintelor cu aspectele psihologice. este un antrenor care prin întrebari analitice stimuleaza gândirea elevilor, acestia gasind independent raspunsurile si întelegând mai bine problemele; </w:t>
      </w:r>
    </w:p>
    <w:p w14:paraId="2A2360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gaseste metodele cele mai adecvate, construieste secvente instructive bazate pe logica obiectiva a disciplinei, trezeste interesul elevilor si stimuleaza performantele; </w:t>
      </w:r>
    </w:p>
    <w:p w14:paraId="2A3EAB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creeaza o atmosfera prielnica studiului, dozeaza dificultatile pentru a putea dezvolta strategii de rezolvare a problemelor. </w:t>
      </w:r>
    </w:p>
    <w:p w14:paraId="413D6B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Functia de educator: </w:t>
      </w:r>
    </w:p>
    <w:p w14:paraId="6C4E39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dependenta de conceptia care sta la baza semnificatiei care se acorda scolii si organizarii ei, de felul în care profesorul îsi întelege misiunea, de atitudinile parintilor;  </w:t>
      </w:r>
    </w:p>
    <w:p w14:paraId="10005F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se exprima prin îndeplinirea statutului de model, partener, sfatuitor;  se îndeplineste prin crearea unei atmosfere generale de securitate si încredere în clasa, prin încurajarea succeselor fiecarui elev, prin crearea unui flux de simpatie între dascal si elevi.  </w:t>
      </w:r>
    </w:p>
    <w:p w14:paraId="796C05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folosirea unor metode care sa formeze elevilor înclinatia pentru munca independenta, dezvoltarea de  virtuti sociale. Elevii trebuie îndrumati sa priveasca cu ochi critici propriile aptitudini si performante, stabilind astfel contacte pozitive si analizând critic propriile prejudecati. </w:t>
      </w:r>
    </w:p>
    <w:p w14:paraId="401DA3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Conceptul de partener al educatiei: </w:t>
      </w:r>
    </w:p>
    <w:p w14:paraId="4C1739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refera la raporturile institutorului cu alti factori educativi, în special cu parintii, si la conceptia conform careia dascalii si elevii formeaza împreuna o comunitate scolara;  </w:t>
      </w:r>
    </w:p>
    <w:p w14:paraId="32098E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poate juca rolul de consultant al parintilor, împartind cu familia raspunderea formarii copiilor. </w:t>
      </w:r>
    </w:p>
    <w:p w14:paraId="33A60E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 membru al corpului profesoral: </w:t>
      </w:r>
    </w:p>
    <w:p w14:paraId="0473D5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gaseste într-o strânsa interdependenta cu colegii, cu directorii si alti educatori; </w:t>
      </w:r>
    </w:p>
    <w:p w14:paraId="6AD3EA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a eficientiza actiunea de formare a clasei de elevi, este necesar ca toti cei care predau la acea clasa sa lucreze în echipa. Ideea de a lucra în echipa în vederea unei actiuni convergente presupune discutii între profesorii respectivi, pregatirea comuna pentru procesul instructiv, repartizarea functiilor în cazul unor sarcini speciale, organizarea unor discutii în grup. </w:t>
      </w:r>
    </w:p>
    <w:p w14:paraId="5ECB68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Rolurile profesorului:  • reprezentant al statului; </w:t>
      </w:r>
    </w:p>
    <w:p w14:paraId="3C63EB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transmitator de cunostinte si educator; </w:t>
      </w:r>
    </w:p>
    <w:p w14:paraId="605913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evaluator al elevilor; </w:t>
      </w:r>
    </w:p>
    <w:p w14:paraId="544BFA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partenerul parintilor în sarcina educativa; </w:t>
      </w:r>
    </w:p>
    <w:p w14:paraId="01DC4E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membru al colectivului scolii, coleg; </w:t>
      </w:r>
    </w:p>
    <w:p w14:paraId="7BB9C9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obligatia de a observa si evalua, disponibilitatea de a primi sugestii, aptitudinea de a organiza si regiza procesul de instruire; </w:t>
      </w:r>
    </w:p>
    <w:p w14:paraId="217E75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mediaza si rezolva situatii conflictuale, provenite din raporturile sale cu parintii si cu institutia scolii. Parintii solicita adesea o atentie speciala copiilor lor, iar profesorul este obligat sa-si distribuie impartial atentia tuturor elevilor. În relatiile sale cu elevii, dascalul se orienteaza dupa principiul „stimulare si selectie”, ceea ce poate veni în contradictie cu obligatia de a pretinde performante din partea tuturor elevilor. La unii profesori predomina preocuparea pentru transmiterea de cunostinte, altii sunt preocupati cu precadere de a forma. Starile tensionale sunt inevitabile. Solutia este organizarea unui „învatamânt educativ” articulând cele doua tendinte: educatia fara instructie e imposibila, componenta educativa stimuleaza si motiveaza instructia; </w:t>
      </w:r>
    </w:p>
    <w:p w14:paraId="0B6B55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un planificator al activitatilor de grup, un facilitator al interactiunii elevilor si un consultant;  </w:t>
      </w:r>
    </w:p>
    <w:p w14:paraId="2FAF67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realizeaza activitati agreabile în clasa, într-un mediu afectiv, cald si securizant; </w:t>
      </w:r>
    </w:p>
    <w:p w14:paraId="7730F5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Stilurile profesorului: </w:t>
      </w:r>
    </w:p>
    <w:p w14:paraId="2C5996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stilul democratic este indicat, având ca rezultate relatiile amiabile dintre elevi, performantele înalte si acceptarea profesorului de catre clasa; </w:t>
      </w:r>
    </w:p>
    <w:p w14:paraId="03FBBA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stilul autoritar se dovedeste si el util: când sarcina este structurata, liderul se bucura de simpatia elevilor si are puterea de a recompensa si pedepsi; conducerea autoritara poate determina obtinerea unui randament excelent. </w:t>
      </w:r>
    </w:p>
    <w:p w14:paraId="6B3BF8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Profesorii eficienti sunt cei ce stiu sa mentina un echilibru între controlul strâns si exigent si deplina libertate de decizie a clasei. </w:t>
      </w:r>
    </w:p>
    <w:p w14:paraId="76B4DA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133C1A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MAGER PATRICIA, institutor, Scoala Generala „Ioan Slavici” Siria </w:t>
      </w:r>
    </w:p>
    <w:p w14:paraId="03DA73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SIMANDAN ALEXANDRA, Scoala Generala Nr. 4  „Ioan Slavici Arad </w:t>
      </w:r>
    </w:p>
    <w:p w14:paraId="6E98EF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37B9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DBC0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09788C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0BF02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Cosmovici, A., Iacob, L., Psihologie scolara, Editura Polirom, Iasi, 1998. </w:t>
      </w:r>
    </w:p>
    <w:p w14:paraId="6AD370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Cucos, C., Psihopedagogie pentru examenele de definitivare si grade didactice, Editura Polirom, Iasi, 1998.  </w:t>
      </w:r>
    </w:p>
    <w:p w14:paraId="4C880B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Ionescu , M., Radu I., Diactica moderna, Editura Dacia,  Cluj- Napoca, 2001. </w:t>
      </w:r>
    </w:p>
    <w:p w14:paraId="1A30B2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Iucu, B. R.,  Managementul clasei de elevi, Editura Fundatiei Culturale “Dimitrie Bolintineanu”, Bucuresti,  2000. </w:t>
      </w:r>
    </w:p>
    <w:p w14:paraId="593E0B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C3C12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XIV. EDUCATIA MORALA </w:t>
      </w:r>
    </w:p>
    <w:p w14:paraId="6794F1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F324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C1A9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Reperele întemeierii educatiei morale: reper subiectiv (psihologic), reper obiectiv (axiologic, normativ) </w:t>
      </w:r>
    </w:p>
    <w:p w14:paraId="118F70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Educatia morala, institutii sociale:  determinism si conexiuni specifice învatamântului primar  </w:t>
      </w:r>
    </w:p>
    <w:p w14:paraId="46CBA9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Limbajul moral: specificitati psiho-pedagogice, implicatii în activitatile instructiv-educative </w:t>
      </w:r>
    </w:p>
    <w:p w14:paraId="0E2E8A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Comportamentul moral: definire, forme de exprimare, caracteristici </w:t>
      </w:r>
    </w:p>
    <w:p w14:paraId="2A8D68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12.</w:t>
      </w:r>
      <w:r w:rsidRPr="003E6931">
        <w:rPr>
          <w:rFonts w:ascii="Cambria" w:hAnsi="Cambria"/>
          <w:sz w:val="24"/>
          <w:szCs w:val="24"/>
        </w:rPr>
        <w:tab/>
        <w:t xml:space="preserve">Nivelurile si stadiile dezvoltarii si educarii comportamentului moral </w:t>
      </w:r>
    </w:p>
    <w:p w14:paraId="0E0008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13.</w:t>
      </w:r>
      <w:r w:rsidRPr="003E6931">
        <w:rPr>
          <w:rFonts w:ascii="Cambria" w:hAnsi="Cambria"/>
          <w:sz w:val="24"/>
          <w:szCs w:val="24"/>
        </w:rPr>
        <w:tab/>
        <w:t xml:space="preserve">Autoeducatia morala – parte constitutiva a educatiei morale: semnificatii, forme, surse, componente structural-functionale  </w:t>
      </w:r>
    </w:p>
    <w:p w14:paraId="3253B2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14.</w:t>
      </w:r>
      <w:r w:rsidRPr="003E6931">
        <w:rPr>
          <w:rFonts w:ascii="Cambria" w:hAnsi="Cambria"/>
          <w:sz w:val="24"/>
          <w:szCs w:val="24"/>
        </w:rPr>
        <w:tab/>
        <w:t xml:space="preserve">Finalitatile si strategiile de formare si evaluare în cadrul educatiei morale </w:t>
      </w:r>
    </w:p>
    <w:p w14:paraId="4FFE5B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0FDE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7D5E3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84A9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REPERELE ÎNTEMEIERII EDUCATIEI MORALE: REPER SUBIECTIV (PSIHOLOGIC), REPER OBIECTIV (AXIOLOGIC, NORMATIV). </w:t>
      </w:r>
    </w:p>
    <w:p w14:paraId="33616F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C046B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09AED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Prin educatia morala se urmareste transformarea sau metamorfozarea obiectivului în subiectiv, pe tot parcursul dezvoltarii ontogenetice ale individului. În procesul interiorizarii din cadrul sistemului moral distingem doua laturi complementare: subiectivarea si obiectivarea. </w:t>
      </w:r>
    </w:p>
    <w:p w14:paraId="228A8F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subiectivarea consta în transpunerea obiectivului în subiectiv prin integrarea normelor morale în personalitatea subiectului afectând cele trei niveluri ale acestuia: cognitiv, afectiv, volitional. </w:t>
      </w:r>
    </w:p>
    <w:p w14:paraId="38BE4F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obiectivarea consta în exprimarea celor asimilate în fapte si manifestari morale, în conduita adoptata.  </w:t>
      </w:r>
    </w:p>
    <w:p w14:paraId="78066E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Actiunea educationala se exercita antrenând niste baze pe care si le subsumeaza în calitate de fundamente, de determinari importante. Acestea exercita o serie de influente ce genereaza si perfectioneaza actiunea educativa. </w:t>
      </w:r>
    </w:p>
    <w:p w14:paraId="29CE4C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Fundamentele (reperele) educatiei  </w:t>
      </w:r>
    </w:p>
    <w:p w14:paraId="6A4C93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se refera la toate acele determinari specifice si nespecifice, din interiorul spatiului formarii dar si din afara lui, care conditioneaza procesul educational. Aceste determinari pot fi: biopsihice, socioculturale, istorice, filozofice, stiintifice, axiologice (C. Cucos). </w:t>
      </w:r>
    </w:p>
    <w:p w14:paraId="16C4FC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biopsihice:  </w:t>
      </w:r>
    </w:p>
    <w:p w14:paraId="1E1320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cauta descifrarea si influentarea proceselor prin care individul poate deveni ceea ce societatea asteapta de la el, punând mai presus de actiune, interventia, procesul, factorul intern; </w:t>
      </w:r>
    </w:p>
    <w:p w14:paraId="5EE50D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urmareste „datul” ereditar al subiectului ce este supus unui tratament educational; </w:t>
      </w:r>
    </w:p>
    <w:p w14:paraId="144F82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au în vedere principalele componente functional – dinamice transmise ereditar, implicate în educatie: plasticitatea sistemului nervos central, dinamica activitatilor nervoase superioare si particularitatile functionale ale analizatorilor. </w:t>
      </w:r>
    </w:p>
    <w:p w14:paraId="49582E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socioculturale: </w:t>
      </w:r>
    </w:p>
    <w:p w14:paraId="56EAD5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Urmaresc înregistrarea factorilor care influenteaza procesul formarii individului, a rolului pe care urmeaza sa-l joace în viata sociala; </w:t>
      </w:r>
    </w:p>
    <w:p w14:paraId="0A180A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Mediul sociocultural se refera la toate determinarile de ordin comunitar (tipuri de relatii interumane, forme de organizare, de realizare a activitatii materiale, de producere a elementelor spirituale) ce au un impact direct asupra proceselor educationale; </w:t>
      </w:r>
    </w:p>
    <w:p w14:paraId="574C88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Mediul social poate actiona fie ca un factor de blocaj, fie ca un element dinamizator, stimulator al activitatilor de perfectionare a personalitatii umane. </w:t>
      </w:r>
    </w:p>
    <w:p w14:paraId="2E0CD4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istorice: </w:t>
      </w:r>
    </w:p>
    <w:p w14:paraId="3D4DD5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porneste de la reeditarea marilor experiente ale omenirii, transmiterea unei zestre culturale;  </w:t>
      </w:r>
    </w:p>
    <w:p w14:paraId="6DFEE6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asa cum este ea la un moment dat, nu este doar descoperirea celor prezenti, ci este, de multe ori, preluarea descoperirii altora prin </w:t>
      </w:r>
    </w:p>
    <w:p w14:paraId="66CCE4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aplicarea la conditiile existente aici si acum; </w:t>
      </w:r>
    </w:p>
    <w:p w14:paraId="5D58AA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Gândirea despre educatie a evoluat de la o epoca la alta. </w:t>
      </w:r>
    </w:p>
    <w:p w14:paraId="2D9647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filozofice: </w:t>
      </w:r>
    </w:p>
    <w:p w14:paraId="79311E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evalueaza idealurile pedagogice; </w:t>
      </w:r>
    </w:p>
    <w:p w14:paraId="6C6F17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sistematizeaza si se generalizeaza anumite teze care orienteaza educatie; </w:t>
      </w:r>
    </w:p>
    <w:p w14:paraId="7CF63B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integreaza într-o conceptie cuprinzatoare si li se da o fundamentare larga si temeinica acestor teze; </w:t>
      </w:r>
    </w:p>
    <w:p w14:paraId="0D653E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Înainte de a întreprinde ceva, te ghidezi (te „înarmezi”) cu o anumita filozofie actionala; </w:t>
      </w:r>
    </w:p>
    <w:p w14:paraId="0029DA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spatele fiecarui proiect transformator exista o filozofie chiar o ideologie adiacenta. </w:t>
      </w:r>
    </w:p>
    <w:p w14:paraId="60A244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politice: </w:t>
      </w:r>
    </w:p>
    <w:p w14:paraId="4C2A25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se exercita sub forma unui program de activitati dimensionat de cei care conduc societatea; </w:t>
      </w:r>
    </w:p>
    <w:p w14:paraId="07F679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Fiecare grupare politica îsi construieste o politica educationala în acord cu ideologia ce o domina. </w:t>
      </w:r>
    </w:p>
    <w:p w14:paraId="15A427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stiintifice: </w:t>
      </w:r>
    </w:p>
    <w:p w14:paraId="557D94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nu se face la întâmplare, oriunde, de oricine doreste, ci de cel care detine „stiinta predarii si formarii”. </w:t>
      </w:r>
    </w:p>
    <w:p w14:paraId="4DC03D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Fundamentele axiologice: </w:t>
      </w:r>
    </w:p>
    <w:p w14:paraId="63166A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 nevoie de o sistematizare a valorilor, obiectivelor si telurilor educationale; </w:t>
      </w:r>
    </w:p>
    <w:p w14:paraId="6DFE94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Analizeaza modul în care educatia se înscrie pe linia valorizarii unor aspecte ale realitatii si sugereaza modalitati de actiune, ajutându-l pe individ sa dobândeasca o atitudine fata de lume, fata de mediul în care traieste; </w:t>
      </w:r>
    </w:p>
    <w:p w14:paraId="5A8CDF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Sub aspectul activitatilor concrete, educatia în perspectiva axiologica ar însemna orientarea procesului educativ pe traiectele cele mai bune, identificarea sau exploatarea momentelor didactice privilegiate, finalizarea tuturor cautarilor prin cele mai bune alegeri, stabilirea de fiecare data a unei ierarhii de finalitati valabile, actionarea în functie de o ordine pertinenta de prioritati (C. Cucos); </w:t>
      </w:r>
    </w:p>
    <w:p w14:paraId="69710A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Toate laturile educatiei pot si trebuie concepute într-o perspectiva axiologica, astfel încât fundamentele valorice sa poata fi decelate, atât corelat, pe linia specificitatii laturii educatiei, cât si sincretic, pe o filiera nespecifica. </w:t>
      </w:r>
    </w:p>
    <w:p w14:paraId="30BB98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7D678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9CF7A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A6DE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EDUCATIA MORALA, INSTITUTII SOCIALE: DETERMINISM SI CONEXIUNI SPECIFICE ÎNVATAMÂNTULUI PRIMAR.  </w:t>
      </w:r>
    </w:p>
    <w:p w14:paraId="37B72C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93570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Problema educabilitatii, adica a receptivitatii fiintei umane fata de influentele educative, este una din cele mai controversate din istoria educatiei, existând o multime de teorii, în acest sens:  </w:t>
      </w:r>
    </w:p>
    <w:p w14:paraId="621661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ereditarista – ai carei sustinatori afirma ca rolul determinant în formarea personalitatii îl are ereditatea; </w:t>
      </w:r>
    </w:p>
    <w:p w14:paraId="0FB0F3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ambientalista – conform careia acest rol l-ar avea mediul socio-cultural; </w:t>
      </w:r>
    </w:p>
    <w:p w14:paraId="128C36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Teoria dublei determinari, mai apropiata de adevar – care considera ca ereditatea este premisa naturala a dezvoltarii psiho-individuale, iar mediul socio-cultural si, în mod special educatia, constituie cadrul acestei dezvoltari.  </w:t>
      </w:r>
    </w:p>
    <w:p w14:paraId="280748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 ai educatiei si institutii sociale care determina educatia morala </w:t>
      </w:r>
    </w:p>
    <w:p w14:paraId="3A6E41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Parteneriatul educational trebuie sa devina o prioritate a strategiilor orientate catre dezvoltarea educatiei românesti. În cadrul acestui parteneriat sunt imperios necesare:  </w:t>
      </w:r>
    </w:p>
    <w:p w14:paraId="32DFA2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Precizarea axului valoric care trebuie sa directioneze eforturile partenerilor; </w:t>
      </w:r>
    </w:p>
    <w:p w14:paraId="485A9B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Elaborarea unor strategii coerente si pe termen lung în domeniul parteneriatului; </w:t>
      </w:r>
    </w:p>
    <w:p w14:paraId="571073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Stabilirea directiilor prioritare care sa uneasca eforturile partenerilor; </w:t>
      </w:r>
    </w:p>
    <w:p w14:paraId="2D1F9E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Precizarea rolului asumat de diferitele institutii si categorii în cadrul parteneriatului; </w:t>
      </w:r>
    </w:p>
    <w:p w14:paraId="311BF8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Transformarea parteneriatului educational într-un principiu fundamental al oricarui demers reformator în educatie. </w:t>
      </w:r>
    </w:p>
    <w:p w14:paraId="1911E6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Familia: </w:t>
      </w:r>
    </w:p>
    <w:p w14:paraId="5ECD93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primul factor care formeaza persoana într-o perspectiva multidirectionala (îl introduce pe copil în valorile grupului de referinta, dar si de formare a primelor conduite, sau de interiorizare al unor stari de spirit elementare); </w:t>
      </w:r>
    </w:p>
    <w:p w14:paraId="0FA795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 mai mult formeaza decât informeaza; </w:t>
      </w:r>
    </w:p>
    <w:p w14:paraId="2B1238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Copilul absoarbe din mediul apropiat, familial, primele impresii, formându-si conduite prin mimetism si contagiune directa; </w:t>
      </w:r>
    </w:p>
    <w:p w14:paraId="74FB97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Copiii vor face sau vor crede precum parintii imitând comportamentele acestora. </w:t>
      </w:r>
    </w:p>
    <w:p w14:paraId="72DF48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Scoala: </w:t>
      </w:r>
    </w:p>
    <w:p w14:paraId="7ADC3C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Copilul devine om social si îsi însuseste limbajul social; </w:t>
      </w:r>
    </w:p>
    <w:p w14:paraId="6DF84E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Îsi formeaza cultura generala si comportamentul moral cetatenesc;  Îsi formeaza conceptia stiintifica despre lume; </w:t>
      </w:r>
    </w:p>
    <w:p w14:paraId="69EF5D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Îsi dezvolta potentialul creator si se pregateste pentru integrarea socioprofesionala. </w:t>
      </w:r>
    </w:p>
    <w:p w14:paraId="1EE5AD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Biserica si reprezentantii cultelor: </w:t>
      </w:r>
    </w:p>
    <w:p w14:paraId="6C4518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religioasa constituie o importanta componenta a procesului de spiritualizare a omului, o modalitate eficienta de cunoastere si autocunoastere; </w:t>
      </w:r>
    </w:p>
    <w:p w14:paraId="31C004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 face educatie religioasa înseamna a-i familiariza pe tineri cu sistemul categoriilor religioase, cu instructia religioasa (notiuni cum sunt: evlavia, adevar, rugaciune, pietate, iertare, cult, sacru, etc.) si a le cultiva un comportament adecvat normelor si canalelor religioase; </w:t>
      </w:r>
    </w:p>
    <w:p w14:paraId="2E7A68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Atmosfera religioasa si climatul moral vor constituii un deziderat comun al scolii, familiei, bisericii, societatii, în care tinerii sa învete pretuirea, iubirea de semeni si retinerea de la a savârsi „raul”. </w:t>
      </w:r>
    </w:p>
    <w:p w14:paraId="28FCD0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Institutii culturale </w:t>
      </w:r>
    </w:p>
    <w:p w14:paraId="05CA87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Organizatii guvernamentale cu caracter central sau local: case de cultura, case ale corpului didactic, institute de cercetare, biblioteci, societati culturale si stiintifice, etc. </w:t>
      </w:r>
    </w:p>
    <w:p w14:paraId="45CFDF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C230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Structuri asociative </w:t>
      </w:r>
    </w:p>
    <w:p w14:paraId="7EC4B3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Organizatiile cu caracter nonguvernamental: asociatii profesionale, asociatii ale parintilor, agenti economici si reprezentantii lumii economico-financiara, structuri de tip sindical, autoritati centrale si locale. </w:t>
      </w:r>
    </w:p>
    <w:p w14:paraId="5B14C2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Mass-media </w:t>
      </w:r>
    </w:p>
    <w:p w14:paraId="4688A3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Instantele mediatice sunt chemate sa amplifice, sa continue sau sa diversifice experientele cognitive si comportamentale ale persoanelor; </w:t>
      </w:r>
    </w:p>
    <w:p w14:paraId="02F70A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Gama acestor mijloace este deosebit de larga: ziare si reviste, radio si televiziune, internet; </w:t>
      </w:r>
    </w:p>
    <w:p w14:paraId="5A5D85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de dorit ca receptorul sa ajunga la capacitatea de a filtra cu simt critic, dând dovada de circumspectie interpretativa si de competenta valorizatoare, pentru a selecta doar ceea ce este benefic si pentru a deveni imun fata de chemari si incitatii false sau chiar periculoase. </w:t>
      </w:r>
    </w:p>
    <w:p w14:paraId="50DCAF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Promovarea unor valori comune la nivelul tuturor partenerilor implicati:   Asigurarea egalitatii sanselor în educatie; </w:t>
      </w:r>
    </w:p>
    <w:p w14:paraId="3D34B2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Revigorarea spiritului civic si a mentalitatii comunitare; </w:t>
      </w:r>
    </w:p>
    <w:p w14:paraId="299FBA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Promovarea dialogului, transparentei si a comunicarii deschise; </w:t>
      </w:r>
    </w:p>
    <w:p w14:paraId="6FC64E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Încurajarea initiativei si participarii;  Dezvoltarea cooperarii si colaborarii; </w:t>
      </w:r>
    </w:p>
    <w:p w14:paraId="25C088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Statuarea disciplinei si responsabilitatii; </w:t>
      </w:r>
    </w:p>
    <w:p w14:paraId="664784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Armonizarea conditiilor specifice cu exigentele sociale de ordin general. </w:t>
      </w:r>
    </w:p>
    <w:p w14:paraId="60B6CD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FEA31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67078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w:t>
      </w:r>
      <w:r w:rsidRPr="003E6931">
        <w:rPr>
          <w:rFonts w:ascii="Cambria" w:hAnsi="Cambria"/>
          <w:sz w:val="24"/>
          <w:szCs w:val="24"/>
        </w:rPr>
        <w:tab/>
        <w:t xml:space="preserve">LIMBAJUL </w:t>
      </w:r>
      <w:r w:rsidRPr="003E6931">
        <w:rPr>
          <w:rFonts w:ascii="Cambria" w:hAnsi="Cambria"/>
          <w:sz w:val="24"/>
          <w:szCs w:val="24"/>
        </w:rPr>
        <w:tab/>
        <w:t xml:space="preserve">MORAL: </w:t>
      </w:r>
      <w:r w:rsidRPr="003E6931">
        <w:rPr>
          <w:rFonts w:ascii="Cambria" w:hAnsi="Cambria"/>
          <w:sz w:val="24"/>
          <w:szCs w:val="24"/>
        </w:rPr>
        <w:tab/>
        <w:t xml:space="preserve">SPECIFICITATI </w:t>
      </w:r>
      <w:r w:rsidRPr="003E6931">
        <w:rPr>
          <w:rFonts w:ascii="Cambria" w:hAnsi="Cambria"/>
          <w:sz w:val="24"/>
          <w:szCs w:val="24"/>
        </w:rPr>
        <w:tab/>
        <w:t xml:space="preserve">PSIHO-PEDAGOGICE, IMPLICATII ÎN ACTIVITATILE INSTRUCTIV-EDUCATIVE. </w:t>
      </w:r>
    </w:p>
    <w:p w14:paraId="13D584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5328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E3EB8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Specificitati psiho-pedagogice ale limbajului: </w:t>
      </w:r>
    </w:p>
    <w:p w14:paraId="7744FA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Limbajului moral se exprima în: termeni pragmatici (relatie morala, interes moral, actiune morala), termeni axiologici-normativi (valoare morala, norma morala, sens moral, optiune morala, decizie morala) si termeni atitudinali- evaluativi si instrumentali (judecata </w:t>
      </w:r>
      <w:r w:rsidRPr="003E6931">
        <w:rPr>
          <w:rFonts w:ascii="Cambria" w:hAnsi="Cambria"/>
          <w:sz w:val="24"/>
          <w:szCs w:val="24"/>
        </w:rPr>
        <w:lastRenderedPageBreak/>
        <w:t xml:space="preserve">morala, apreciere morala, opinie morala, sanctiune morala, deprindere morala, obisnuinta morala, etc.); </w:t>
      </w:r>
    </w:p>
    <w:p w14:paraId="2C4703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Potrivit lui C. L. Stevenson, limbajul moral poate fi folosit în doua scopuri: unul pentru a înregistra, clarifica si comunica anumite opinii sau pentru a încerca si modifica interesul celuilalt, iar altul pentru a stimula oamenii la actiune sau a-i face sa ia anumite atitudini; </w:t>
      </w:r>
    </w:p>
    <w:p w14:paraId="3B612D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Mânuirea eficienta a argumentelor de catre educator trebuie sa tina atât de legitatile formatiunilor logice cât si de exigente particulare de ordin psihologic; </w:t>
      </w:r>
    </w:p>
    <w:p w14:paraId="1A1ED8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limbaj, educatorul nu numai ca prezinta sau înfatiseaza realul, dar îi da un sens, îl pune în valoare. Daca stapânim limbajul avem sansa de a stapâni si realitatea.  ? Canalele comunicarii: </w:t>
      </w:r>
    </w:p>
    <w:p w14:paraId="2C55BD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Subsistemul verbal caracterizat prin:  </w:t>
      </w:r>
    </w:p>
    <w:p w14:paraId="705B95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Discursul verbal ocupa locul principal în educatia morala; </w:t>
      </w:r>
    </w:p>
    <w:p w14:paraId="0476EA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Cuvintele, integrate în unitati propozitionale cât si la nivelul frazei, au puterea de a trezi elevului imagini si emotii cu valente beneficie pentru receptarea unor continuturi; </w:t>
      </w:r>
    </w:p>
    <w:p w14:paraId="60FD63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Limbajul comporta nu numai functia de comunicare, ci si o functie de apel, orientata spre destinatar, si o functie expresiva, ce vizeaza locutorul. Limbajul mai poate avea si o functie metalingvistica (orientata spre cod), o functie poetica (ce are ca obiect enuntul) si o functie fatica (ce vizeaza contactul comunicarii). </w:t>
      </w:r>
    </w:p>
    <w:p w14:paraId="73ECF4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Subsistemul paraverbal: </w:t>
      </w:r>
    </w:p>
    <w:p w14:paraId="645F07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Modul cum sunt rostite cuvintele încarca emotional ideile circumscrise de acestea, transformând dialoguri obisnuite – aparent banale – în instante expresiv modelatoare; </w:t>
      </w:r>
    </w:p>
    <w:p w14:paraId="2CB4A3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Comunicarea orala, prin elementele ei supra-segmentale (intonatie, accent, debit, ritm, forta, stil) are darul de a personaliza actul de comunicare si de a implica afectiv atât emitentii – profesorii cât si receptorii – elevii; </w:t>
      </w:r>
    </w:p>
    <w:p w14:paraId="28FAC4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Un profesor bun trebuie sa fie si un excelent actor care sa exploateze la maximum haloul de semnificatii ale cuvântului rostit; </w:t>
      </w:r>
    </w:p>
    <w:p w14:paraId="37582F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pronuntare el trebuie sa miste, sa emotioneze si sa capteze întreaga fiinta a elevilor; </w:t>
      </w:r>
    </w:p>
    <w:p w14:paraId="4D20A8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Eludând exprimarea concisa si comuna, figurile de stil amplifica puterea mesajului, nu numai prin suplimentarea lui cu semnificatii colaterale, ci si prin ocultare, disimulare sau ascundere intentionata, dirijând conduita elevilor spre traiectele imaginarului; </w:t>
      </w:r>
    </w:p>
    <w:p w14:paraId="78EF84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Chiar  si ne rostirea, pauza între cuvinte sau fraze (într-o anumita masura, poate chiar neexplicarea sau ne-raspunsul  la unele întrebari) se pot converti în factori provocatori pentru cresterea  gradului de interes al elevilor; </w:t>
      </w:r>
    </w:p>
    <w:p w14:paraId="17AB2F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explicatie pâna la capat – chiar daca este indicata – poate da expozeului didactic o nota de monotonie si plictiseala; </w:t>
      </w:r>
    </w:p>
    <w:p w14:paraId="1D550C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momente când explicatiile încheiate pot rapi din farmecul si frumusetea unei lectii. </w:t>
      </w:r>
    </w:p>
    <w:p w14:paraId="62C048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99F0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Subsistemul non-verbal: </w:t>
      </w:r>
    </w:p>
    <w:p w14:paraId="7D9F97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Mesajul vizual îmbraca atât un aspect semantic (lingvistic transpozabil si recuperat în parte de limba) cât si un aspect ectosemantic (ce transcende semnificatia imediata prin explorarea câmpului de libertate al semnului), iar sub aspectul  functiilor, imaginilor vizuale li se revendica statutul de instante rationale, expresive si conative; </w:t>
      </w:r>
    </w:p>
    <w:p w14:paraId="6E8BDE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 pedagogie a imaginii, bine conturata, ar putea stimula învatarea, caci prin aratare directa si trecere rapida în revista a obiectului de învatare se transmit informatii fara scriere si lectura; </w:t>
      </w:r>
    </w:p>
    <w:p w14:paraId="06EE8B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Sa mai retinem ca tinuta fizica, fizionomia fetei sau gesticulatia educatorului pot stârni reverberatii intelectuale sau afective asupra elevilor: mimica fetei si gesturile mâinii acompaniaza limbajul vorbit, întregind sau prelungind semnificatiile cuvintelor; uneori, gesturile pot comunica mai multe informatii, ascultând, decât vorbirea. Alte aspecte ale comunicarii (A. Ilica): </w:t>
      </w:r>
    </w:p>
    <w:p w14:paraId="0865D1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 intrapersonala (reflexiva) presupune: </w:t>
      </w:r>
    </w:p>
    <w:p w14:paraId="451B07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Comunicarea cu sine, înfatisare meditativa, atitudine de reflexie asupra sinelui, asupra comportamentului propriu; gândire emotionala; </w:t>
      </w:r>
    </w:p>
    <w:p w14:paraId="390B2B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Dialog interior; omul sta de vorba cu sine, fara cuvinte; </w:t>
      </w:r>
    </w:p>
    <w:p w14:paraId="7C8018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 presupune codificarea – decodificarea informatiei; </w:t>
      </w:r>
    </w:p>
    <w:p w14:paraId="593B7A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interpersonala presupune: </w:t>
      </w:r>
    </w:p>
    <w:p w14:paraId="59D266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Dialog între doi parteneri; </w:t>
      </w:r>
    </w:p>
    <w:p w14:paraId="77B519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Rolul ei este de a influenta opiniile, atitudinile si credinta oamenilor; </w:t>
      </w:r>
    </w:p>
    <w:p w14:paraId="799F00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Functii ale acestei comunicari sunt: persuasiunea (convingerea), autocunoasterea (determinam partenerii la destainuiri despre noi) descoperirea lumii exterioare (prin dialog dar si prin alte mijloace), stabilirea de relatii semnificative cu altii. </w:t>
      </w:r>
    </w:p>
    <w:p w14:paraId="63D610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în grup presupune: </w:t>
      </w:r>
    </w:p>
    <w:p w14:paraId="264665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Comunicare interpersonala cu participarea mai multor locutori </w:t>
      </w:r>
    </w:p>
    <w:p w14:paraId="75A7AC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(grupuri constituite din 4 – 10 persoane); </w:t>
      </w:r>
    </w:p>
    <w:p w14:paraId="3C8B0F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Constituirea grupelor este determinata de proiecte comune; </w:t>
      </w:r>
    </w:p>
    <w:p w14:paraId="3DDB74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publica presupune: </w:t>
      </w:r>
    </w:p>
    <w:p w14:paraId="2708C4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Emitator unic – receptor multipli; </w:t>
      </w:r>
    </w:p>
    <w:p w14:paraId="1654FA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Retorica – e ars liberala a nivelului universitar medieval; </w:t>
      </w:r>
    </w:p>
    <w:p w14:paraId="550DEA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Reguli ale comunicarii publice eficiente: teoria tintei – oratorul este un arcas care tinteste; teoria interactionala – îi este caracteristica caracterul comparativ al comunicarii; varianta ping-pong – comunicarea este transmitere de informatii la care se asteapta raspunsuri; alternativa replicilor; inversarea rolurilor. </w:t>
      </w:r>
    </w:p>
    <w:p w14:paraId="11F8C0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Comunicarea de masa – prin intermediul mass-mediei. </w:t>
      </w:r>
    </w:p>
    <w:p w14:paraId="0F0A98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w:t>
      </w:r>
      <w:r w:rsidRPr="003E6931">
        <w:rPr>
          <w:rFonts w:ascii="Cambria" w:hAnsi="Cambria"/>
          <w:sz w:val="24"/>
          <w:szCs w:val="24"/>
        </w:rPr>
        <w:tab/>
        <w:t xml:space="preserve">COMPORTAMENTUL </w:t>
      </w:r>
      <w:r w:rsidRPr="003E6931">
        <w:rPr>
          <w:rFonts w:ascii="Cambria" w:hAnsi="Cambria"/>
          <w:sz w:val="24"/>
          <w:szCs w:val="24"/>
        </w:rPr>
        <w:tab/>
        <w:t xml:space="preserve">MORAL: </w:t>
      </w:r>
      <w:r w:rsidRPr="003E6931">
        <w:rPr>
          <w:rFonts w:ascii="Cambria" w:hAnsi="Cambria"/>
          <w:sz w:val="24"/>
          <w:szCs w:val="24"/>
        </w:rPr>
        <w:tab/>
        <w:t xml:space="preserve">DEFINIRE, </w:t>
      </w:r>
      <w:r w:rsidRPr="003E6931">
        <w:rPr>
          <w:rFonts w:ascii="Cambria" w:hAnsi="Cambria"/>
          <w:sz w:val="24"/>
          <w:szCs w:val="24"/>
        </w:rPr>
        <w:tab/>
        <w:t xml:space="preserve">FORME </w:t>
      </w:r>
      <w:r w:rsidRPr="003E6931">
        <w:rPr>
          <w:rFonts w:ascii="Cambria" w:hAnsi="Cambria"/>
          <w:sz w:val="24"/>
          <w:szCs w:val="24"/>
        </w:rPr>
        <w:tab/>
        <w:t xml:space="preserve">DE </w:t>
      </w:r>
    </w:p>
    <w:p w14:paraId="248286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EXPRIMARE, CARACTERISTICI </w:t>
      </w:r>
    </w:p>
    <w:p w14:paraId="3E5CF7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A179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Comportamentul moral se învata. Performantele sale sunt diminuate în cazul elevilor cu discernamânt scazut sau a celor care cresc într-un mediu social care ofera modele comportamentale straine de valorile morale acceptate. Comportamentul moral se obiectiveaza în forme observabile a conduitei:  </w:t>
      </w:r>
    </w:p>
    <w:p w14:paraId="40BB20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Construirea codului moral: </w:t>
      </w:r>
    </w:p>
    <w:p w14:paraId="65DB0E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evolutia starilor de constiinta ale copilului se produc unele transformari de care este necesar sa se tina seama. Acest aspect a fost evidentiat de catre Jean Piaget în lucrarea Judecata morala la copil, în care arata ca, mai întâi, copilul respecta litera regulii morale (ceea ce i se cere) si, abia apoi, spiritul normei morale (ceea ce trebuie, ceea ce e dezirabil); </w:t>
      </w:r>
    </w:p>
    <w:p w14:paraId="1FDAF2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Suportul psihologic fundamental al sustinerii comportamentului moral este cel afectiv, cu mult mai important decât cel rational; </w:t>
      </w:r>
    </w:p>
    <w:p w14:paraId="2D86A2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Cea mai veche si mai directa modalitate de achizitionare a comportamentului moral se realizeaza pe baza modelelor comportamentale pe care le ofera comunitatea – în speta – si în primul rând – familia, pe structura a ceea ce e bine si ceea ce e rau, în interesul pe care familia îl atribuie binelui si raului; </w:t>
      </w:r>
    </w:p>
    <w:p w14:paraId="2110B3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Achizitionarea comportamentului moral ramâne exterioara starilor de constiinta daca în munca educatorului nu se respecta principiul activismului, în conformitate cu care copilul trebuie sa devina coparticipant la procesul propriei lui formari (morale – în cazul nostru).  </w:t>
      </w:r>
    </w:p>
    <w:p w14:paraId="18B34E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Coordonatele realizarii unei bune directionari a actiunii educationale: </w:t>
      </w:r>
    </w:p>
    <w:p w14:paraId="31CDBF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Calitatea rezultatelor obtinute de educator depinde, într-o buna masura de calitatea achizitiilor (cunostinte, obisnuinte, deprinderi, experiente) morale ale copilului din etapa prescolara a dezvoltarii lui; </w:t>
      </w:r>
    </w:p>
    <w:p w14:paraId="3D337C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Metodele si argumentele cu cel mai mare efect la interlocutor sunt cele care au mare forta persuasiva, angajând starile emotionale si motivationale ale subiectului; </w:t>
      </w:r>
    </w:p>
    <w:p w14:paraId="7B363E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Întarirea comportamentelor dezirabile este posibila atât prin metode recompensatoare cât si sanctionari, dar cele dintâi creeaza un mai mare atasament fata de norma; </w:t>
      </w:r>
    </w:p>
    <w:p w14:paraId="6AFCD2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Mai puternic decât orice metoda este modelul comportamental pe care-l ofera o persoana cu mare credibilitate si atractivitate pentru cel ce suporta actiunea/  influenta educativa; </w:t>
      </w:r>
    </w:p>
    <w:p w14:paraId="001772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mai usor de a forma comportamente de tip nou, decât de a schimba (corecta obisnuinte si deprinderi morale vechi si proaste;  Strategiile schimbarii comportamentelor si atitudinilor trebuie sa parcurga integral, pas cu pas, traseul formarii respectivelor comportamente si atitudini, prin dislocarea – în puncte esentiale – a legaturilor care au condus la stabilizarea lor. </w:t>
      </w:r>
    </w:p>
    <w:p w14:paraId="1E921D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Reguli de întarire a comportamentului moral: </w:t>
      </w:r>
    </w:p>
    <w:p w14:paraId="669123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Amplasarea copilului în contexte generatoare de mesaje cu continut moral pozitiv; </w:t>
      </w:r>
    </w:p>
    <w:p w14:paraId="6905CF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Revizuirea si reconsiderarea cunostintelor morale ale copilului prin cautarea argumentelor care sa contrazica justificarea si promovarea respectivelor deprinderi; </w:t>
      </w:r>
    </w:p>
    <w:p w14:paraId="1F073C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Furnizarea de argumente satisfacatoare, credibile, impresioniste cu privire la avantajele respectarii regulilor si normelor morale, acceptate social, si cu privire la dezavantajele ce decurg din nerespectarea lor; </w:t>
      </w:r>
    </w:p>
    <w:p w14:paraId="73B250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Slabirea fortei orientative a opiniilor si convingerilor ce contin deprinderi si atitudini indezirabile; </w:t>
      </w:r>
    </w:p>
    <w:p w14:paraId="1AC000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Convertibilitatea continutului negativ al constiintei morale a copilului, printr-o fundamentare noua, pozitiva, mai înainte de a se fi asezat si stabilizat criteriile valorice ferme care configureaza personalitatea tânarului de mai târziu. </w:t>
      </w:r>
    </w:p>
    <w:p w14:paraId="52E3F1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ca regulile de întarire sa actioneze într-un sens pozitiv  este necesar:  </w:t>
      </w:r>
    </w:p>
    <w:p w14:paraId="0DB003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se asigure o anumita coerenta influentelor educative cu caracter moral (ceea ce este permis într-un moment sa nu devina interzisa imediat în momentul urmator); </w:t>
      </w:r>
    </w:p>
    <w:p w14:paraId="34827F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se evite contrarietatea mesajelor care-i sunt adresate copilului la un moment dat (ceea ce-i spune mama sa nu fie contrazis de tata, ori invers, ceea ce-i pretinde un educator sub aspect disciplinar sa nu fie contrazis de un altul); </w:t>
      </w:r>
    </w:p>
    <w:p w14:paraId="0D5FF2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Reperele valorice sa fie explicate (un mediu educativ indiferent fata de reperele valorice creeaza ambiguitate si conflict interior iar selectiile valorice opereaza aleatoriu; </w:t>
      </w:r>
    </w:p>
    <w:p w14:paraId="34DDB0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Valorile morale care fac obiectul procesului de învatare sa nu intre în conflict în mod dramatic cu sentimentul de posesiune, de teritorialitate, cu imaginea de sine, cu asteptarile personale (L. Ezechil). </w:t>
      </w:r>
    </w:p>
    <w:p w14:paraId="37C93F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constiintei morale Componentele constiintei morale: </w:t>
      </w:r>
    </w:p>
    <w:p w14:paraId="3E9998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Componenta cognitiva – se refera la informarea cu continutul si cerintele valorilor, normelor si regulilor morale. Pentru ca aceste elemente ale moralei sociale sa devina comportamente ale moralitatii, se impune ca elevul sa cunoasca si sa înteleaga: notele </w:t>
      </w:r>
      <w:r w:rsidRPr="003E6931">
        <w:rPr>
          <w:rFonts w:ascii="Cambria" w:hAnsi="Cambria"/>
          <w:sz w:val="24"/>
          <w:szCs w:val="24"/>
        </w:rPr>
        <w:lastRenderedPageBreak/>
        <w:t xml:space="preserve">definitorii, sensul si cerintele lor. Ele se prezinta sub forma unor interdictii, permisiuni si „chemari” adresate personalitati; </w:t>
      </w:r>
    </w:p>
    <w:p w14:paraId="257422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Componenta afectiva: Dezvoltarea sensului acestor norme si reguli se face treptat, în functie de complexitatea lor si de capacitatea de întelegere a educabilului: </w:t>
      </w:r>
    </w:p>
    <w:p w14:paraId="7350FE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Formarea reprezentarilor,  notiunilor morale, convingerilor morale si  judecatilor morale: </w:t>
      </w:r>
    </w:p>
    <w:p w14:paraId="05321E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Reprezentarea morala: </w:t>
      </w:r>
    </w:p>
    <w:p w14:paraId="6ECE4D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reflectare sub forma de imagine intuitiva a unor multitudini de elemente caracteristice unui complex de situatii si fapte morale concrete, în care copilul a fost angrenat, sau pe care le-a perceput, observat, în legatura cu aceeasi regula morala – imagine care include si o nota apreciativa ori imperativa; </w:t>
      </w:r>
    </w:p>
    <w:p w14:paraId="7B888B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formeaza în situatii concrete, în care educabilul este antrenat, important este, ca din punct de vedere educativ, sa cream situatii favorabile; </w:t>
      </w:r>
    </w:p>
    <w:p w14:paraId="40579B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Elevul reuseste sa delimiteze notele esentiale de cele tangente unei împrejurari oarecare si apoi sa le extinda la toate situatiile reale sau posibile, pe care norma sau regula morala o acopera; </w:t>
      </w:r>
    </w:p>
    <w:p w14:paraId="7BEF65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Notiunea morala: </w:t>
      </w:r>
    </w:p>
    <w:p w14:paraId="2A0639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Reflecta ceea ce este esential si general unei clase de manifestari morale pe care norma sau regula morala le cuprinde; </w:t>
      </w:r>
    </w:p>
    <w:p w14:paraId="4BDEF0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Cunoasterea comandamentelor morale sociale trebuie sa fie întregita cu elementele afective ale constiintei (emotii, sentimente, etc.) pentru a putea actiona asupra conduitei; </w:t>
      </w:r>
    </w:p>
    <w:p w14:paraId="42C1D0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Nici cunoasterea si nici adeziunea afectiva nu sunt suficiente, pentru declansarea actului moral – în cazul unei obstructionari – fara un efort volitional concretizat în trasaturi diverse (perseverenta, tenacitatea, consecventa, independenta, spiritul de initiativa, curajul, etc.).  </w:t>
      </w:r>
    </w:p>
    <w:p w14:paraId="206DE4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Convingerile morale: </w:t>
      </w:r>
    </w:p>
    <w:p w14:paraId="32F6AD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rodul integrarii cognitive, afective si volitionale în structura psihica a persoanei. </w:t>
      </w:r>
    </w:p>
    <w:p w14:paraId="3C72AC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Judecatile morale:reflecta caracterul apreciativ asupra notiunii morale. </w:t>
      </w:r>
    </w:p>
    <w:p w14:paraId="1651A4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Urmare a atingerii componentelor: reprezentari si notiuni morale, idei si conceptii morale, convingeri morale, sentimente morale, aspiratii si idealuri morale se ajunge la formarea constiintei morale. </w:t>
      </w:r>
    </w:p>
    <w:p w14:paraId="5523FD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Conduita morala </w:t>
      </w:r>
    </w:p>
    <w:p w14:paraId="60CAF1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14:paraId="64A205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Din perspectiva psihopedagogica, formarea conduitei vizeaza atât deprinderile si obisnuintele de comportare morala cât si trasaturile pozitive de caracter. În timp ce constiinta morala se exprima prin intentii prin cum trebuie, conduita morala se exprima prin fapte. </w:t>
      </w:r>
    </w:p>
    <w:p w14:paraId="36B3C7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Deprinderi si obisnuinte morale: </w:t>
      </w:r>
    </w:p>
    <w:p w14:paraId="29EFCA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F3D36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Deprinderile morale: </w:t>
      </w:r>
    </w:p>
    <w:p w14:paraId="1A7174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componente automatizate ale conduitei ce se formeaza ca raspuns la anumite cerinte care se repeta în conditii relativ identice.  </w:t>
      </w:r>
    </w:p>
    <w:p w14:paraId="0D97A7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Obisnuintele morale: </w:t>
      </w:r>
    </w:p>
    <w:p w14:paraId="0E0033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implica faptul ca activitatile automatizate au devenit o trebuinta interna. Exercitarea acelei activitati se face automat, datorita unui impuls intern, ori de câte ori se repeta conditiile externe care o presupun si o solicita. </w:t>
      </w:r>
    </w:p>
    <w:p w14:paraId="38D518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Cerinte de care trebuie tinut seama în formarea deprinderilor si obisnuintelor morale: </w:t>
      </w:r>
    </w:p>
    <w:p w14:paraId="620804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Exersarea sa fie astfel organizata, încât sa se desfasoare întotdeauna în concordanta cu cerintele, precis si clar formulate; </w:t>
      </w:r>
    </w:p>
    <w:p w14:paraId="68A796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existe o foarte buna organizare a activitatii elevilor; </w:t>
      </w:r>
    </w:p>
    <w:p w14:paraId="004EDE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deprinderilor si obisnuintelor este o actiune de durata, automatizarea neputându-se realiza doar prin câteva exercitii;  </w:t>
      </w:r>
    </w:p>
    <w:p w14:paraId="6CBD88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Automatizarea se bazeaza pe cele trei componente: cognitiva, afectiva, volitionala; </w:t>
      </w:r>
    </w:p>
    <w:p w14:paraId="3E2265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formarea deprinderilor si obisnuintelor sa se tina seama de particularitatile individuale ale elevilor. </w:t>
      </w:r>
    </w:p>
    <w:p w14:paraId="48985B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Manifestarile sau trasaturile pozitive de caracter Definitie: </w:t>
      </w:r>
    </w:p>
    <w:p w14:paraId="17F799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componente psiho-morale ale persoanei ce rezulta din asimilarea normelor morale si integrarea lor în structura personalitatii umane. Este vorba despre un aliaj dintre normele morale si un substrat psihologic corespunzator. În acest aliaj normele morale ofera continutul; activitatea psihica a persoanei, cu toate mecanismele ei constituie procesul; iar rezultatul obtinut îl constituie trasaturile caracteriale.  </w:t>
      </w:r>
    </w:p>
    <w:p w14:paraId="10D4DC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Trasaturile caracteriale: </w:t>
      </w:r>
    </w:p>
    <w:p w14:paraId="511B81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considerate ca forme stabilizate  de comportare morala (I. Nicola). Ele se formeaza în si prin activitate, prin interactiunile omului cu mediul social. </w:t>
      </w:r>
    </w:p>
    <w:p w14:paraId="2731A6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Categorii de trasaturi pozitive de caracter, dupa continutul lor: </w:t>
      </w:r>
    </w:p>
    <w:p w14:paraId="36C60A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omului fata de societate si implicit fata de semenii sai: spirit de cooperare, dragoste de tara, principialitate, sociabilitate, cinste, umanism, optimism, delicatete, etc.; </w:t>
      </w:r>
    </w:p>
    <w:p w14:paraId="668BD1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omului fata de munca: harnicie, spirit de initiativa, spirit de întrajutorare, punctualitate, etc.; </w:t>
      </w:r>
    </w:p>
    <w:p w14:paraId="1CE70D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omului fata de sine însusi: modestie, demnitate, spirit critic si auto-evaluativ, curaj. </w:t>
      </w:r>
    </w:p>
    <w:p w14:paraId="670AD4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Atitudinea – indicator al conduitei moral civice </w:t>
      </w:r>
    </w:p>
    <w:p w14:paraId="258867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Cele mai multe dintre normele morale se refera la atitudinea individului fata de valorile sociale, fata de institutii, fata de ceilalti, fidelitatea fata dea numite valori fundamentale. Între conduita morala si cea civica este un raport, partial de subordonare, partial de supunere. Ambele sunt bazate, în linii mari, pe acelasi set de valori, se constituie concomitent si se exprima prin atitudini cetatenesti.  </w:t>
      </w:r>
    </w:p>
    <w:p w14:paraId="7CE580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Civismul  este unul din obiectivele importante ale educatiei: </w:t>
      </w:r>
    </w:p>
    <w:p w14:paraId="0B8E5C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Necesitatea educatiei civice: Avem nevoie de cetateni bine informati care: </w:t>
      </w:r>
    </w:p>
    <w:p w14:paraId="6F770B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participe într-un mod responsabil la schimbarile care se produc si la dezvoltarea societatii civile; </w:t>
      </w:r>
    </w:p>
    <w:p w14:paraId="450103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cunoasca si sa sustina ideile si valorile democratice;  Sa se manifeste ca cetateni informati si responsabili; </w:t>
      </w:r>
    </w:p>
    <w:p w14:paraId="52DF8D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 participe cu competenta la viata scolii si în perspectiva, a societatii; </w:t>
      </w:r>
    </w:p>
    <w:p w14:paraId="654FB7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Sa-si dezvolte deprinderi de luare a deciziilor si de participare activa la viata societatii.  </w:t>
      </w:r>
    </w:p>
    <w:p w14:paraId="3E3250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Specificul educatiei civice: </w:t>
      </w:r>
    </w:p>
    <w:p w14:paraId="2B47FA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Educatia civica presupune însusirea unor cunostinte referitoare la o societate democratica si exersarea unor practici specifice modului de existenta si de manifestare a cetateanului într-o democratie </w:t>
      </w:r>
    </w:p>
    <w:p w14:paraId="03526D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(cunostinte etice, deprinderi etice, valori si atitudini civice). </w:t>
      </w:r>
    </w:p>
    <w:p w14:paraId="0C442C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Elementele de continut pe care se pune accent în cadrul educatiei civice: recunoasterea valorii si demnitatii personale; identificarea drepturilor personale dublate de responsabilitati; raporturile noastre cu lumea înconjuratoare; întelegerea organizarii si </w:t>
      </w:r>
      <w:r w:rsidRPr="003E6931">
        <w:rPr>
          <w:rFonts w:ascii="Cambria" w:hAnsi="Cambria"/>
          <w:sz w:val="24"/>
          <w:szCs w:val="24"/>
        </w:rPr>
        <w:lastRenderedPageBreak/>
        <w:t xml:space="preserve">functionarii institutiilor statului; întelegerea structurilor sociale si a dinamicii vietii si activitatii acestora; aprecierea valorilor democratice; întelegerea aspectelor de ordin politic, istoric, economic; analiza raportului între cetatean si stat; întelegerea raportului dintre atingerea scopurilor individuale si colective; exprimarea opiniilor în raport cu diferite puncte de vedere; folosirea independenta si critica a informatiei. </w:t>
      </w:r>
    </w:p>
    <w:p w14:paraId="2E75A0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Modalitati de îmbunatatire a calitatii educatiei. </w:t>
      </w:r>
    </w:p>
    <w:p w14:paraId="719110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Construirea unui mediu educational în masura sa determine elevul sa cunoasca, sa înteleaga si sa aplice de asa maniera aspectele formative legate de valori, încât sa reducem cât mai mult traseul de la norma la comportament; </w:t>
      </w:r>
    </w:p>
    <w:p w14:paraId="6532F2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Valorizarea experientei cotidiene a elevilor pe probleme de educatie civica si o mai buna motivare prin racordarea mai puternica la realitatea pe care acestia o întâlnesc în cale; </w:t>
      </w:r>
    </w:p>
    <w:p w14:paraId="6EA035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Cresterea gradului de constientizare si convingere privind exersarea unor valori ca: respectul, ajutorul reciproc, onestitatea, responsabilitatea, demnitatea, solidaritatea, atitudinile civice; </w:t>
      </w:r>
    </w:p>
    <w:p w14:paraId="132E00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capacitatilor care sa le ofere posibilitatea de a se exprima pe ei însisi, de a-si sustine propriile optiuni; </w:t>
      </w:r>
    </w:p>
    <w:p w14:paraId="66C76C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la un nivel superior a competentelor care sa permita elaborarea de raspunsuri la probleme si situatii complexe ce tin de: integrare, adaptare, cooperare, solidaritate, mobilitate; </w:t>
      </w:r>
    </w:p>
    <w:p w14:paraId="0B8F7A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unor abilitati sociale care sa-i faca pe elevi mai receptivi la diferitele probleme sociale dezvoltând: curajul, initiativa si responsabilitatea de a se implica în rezolvarea lor; </w:t>
      </w:r>
    </w:p>
    <w:p w14:paraId="1A634D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Accentuarea preocuparilor privind încurajarea muncii în echipa, prin care sa conturam mai puternic valori ca: responsabilitatea, spiritul critic, solidaritatea, cooperarea, respectul reciproc, compasiunea, etc.; </w:t>
      </w:r>
    </w:p>
    <w:p w14:paraId="6EAE14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Sporirea situatiilor de învatare prin care sa situam elevul în miezul problemei rezervându-i rolul activ si principal; </w:t>
      </w:r>
    </w:p>
    <w:p w14:paraId="274287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Dezvoltarea competentelor sociale;  </w:t>
      </w:r>
    </w:p>
    <w:p w14:paraId="3E65DB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4AB4A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A5ED1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w:t>
      </w:r>
      <w:r w:rsidRPr="003E6931">
        <w:rPr>
          <w:rFonts w:ascii="Cambria" w:hAnsi="Cambria"/>
          <w:sz w:val="24"/>
          <w:szCs w:val="24"/>
        </w:rPr>
        <w:tab/>
        <w:t xml:space="preserve">NIVELURILE </w:t>
      </w:r>
      <w:r w:rsidRPr="003E6931">
        <w:rPr>
          <w:rFonts w:ascii="Cambria" w:hAnsi="Cambria"/>
          <w:sz w:val="24"/>
          <w:szCs w:val="24"/>
        </w:rPr>
        <w:tab/>
        <w:t xml:space="preserve">SI </w:t>
      </w:r>
      <w:r w:rsidRPr="003E6931">
        <w:rPr>
          <w:rFonts w:ascii="Cambria" w:hAnsi="Cambria"/>
          <w:sz w:val="24"/>
          <w:szCs w:val="24"/>
        </w:rPr>
        <w:tab/>
        <w:t xml:space="preserve">STADIILE </w:t>
      </w:r>
      <w:r w:rsidRPr="003E6931">
        <w:rPr>
          <w:rFonts w:ascii="Cambria" w:hAnsi="Cambria"/>
          <w:sz w:val="24"/>
          <w:szCs w:val="24"/>
        </w:rPr>
        <w:tab/>
        <w:t xml:space="preserve">DEZVOLTARII </w:t>
      </w:r>
      <w:r w:rsidRPr="003E6931">
        <w:rPr>
          <w:rFonts w:ascii="Cambria" w:hAnsi="Cambria"/>
          <w:sz w:val="24"/>
          <w:szCs w:val="24"/>
        </w:rPr>
        <w:tab/>
        <w:t xml:space="preserve">SI </w:t>
      </w:r>
      <w:r w:rsidRPr="003E6931">
        <w:rPr>
          <w:rFonts w:ascii="Cambria" w:hAnsi="Cambria"/>
          <w:sz w:val="24"/>
          <w:szCs w:val="24"/>
        </w:rPr>
        <w:tab/>
        <w:t xml:space="preserve">EDUCARII </w:t>
      </w:r>
    </w:p>
    <w:p w14:paraId="42A3BE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COMPORTAMENTULUI MORAL </w:t>
      </w:r>
    </w:p>
    <w:p w14:paraId="1EE063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166BF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Teoria  dezvoltarii stadiale a lui Jean Piaget </w:t>
      </w:r>
    </w:p>
    <w:p w14:paraId="7DDB34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Jean Piaget a identificat patru stadii succesive ale reprezentarii si practicarii regulii morale pe care copilul o primeste de la societate: </w:t>
      </w:r>
    </w:p>
    <w:p w14:paraId="5D72AF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Stadiul motric (corespunzator copilului între 2 – 3 ani), în care regula morala nu este coercitiva, nu are caracter de obligatie, pentru ca la acea vârsta el nu se comporta în functie de propriile sale dorinte si deprinderi asimilate si traieste realitatea externa lui, oarecum inconstient; </w:t>
      </w:r>
    </w:p>
    <w:p w14:paraId="13BB75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Stadiul egocentric (de imitare a regulii morale impuse din afara copilului în vârsta de 4 – 5 ani), în care acesta nu este preocupat de codificarea regulii, de identificarea intentiilor comportamentului;  </w:t>
      </w:r>
    </w:p>
    <w:p w14:paraId="199CBA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Stadiul cooperarii sau respectarii regulii morale (corespunde vârstei de 7 – 8 – 10 ani), respectarea lor reprezentând o obligatie de comportament; </w:t>
      </w:r>
    </w:p>
    <w:p w14:paraId="2C9FCA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Stadiul codificarii regulii morale (specific vârstei de 11 – 14 ani), în care preadolescentul este interesat de întelesul si motivele comportamentului sau si de reunirea regulilor într-o lege morala. </w:t>
      </w:r>
    </w:p>
    <w:p w14:paraId="092F70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EC1E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Teoria lui Lawrence Kohlberg Caracteristici: </w:t>
      </w:r>
    </w:p>
    <w:p w14:paraId="2C55A0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plaseaza în primul plan, din unghiul sau de vedere al raportarii la societate  valorile de bine si justitie (dreptate) ca definitorii dezvoltarii comportamentului moral al copilului;  </w:t>
      </w:r>
    </w:p>
    <w:p w14:paraId="6C0918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coreleaza conceptul de stadialitate cu cel de nivel al dezvoltarii morale în întelesul de gradualitate sau înaltime a acesteia; </w:t>
      </w:r>
    </w:p>
    <w:p w14:paraId="33FAD4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conceptia sa, dezvoltarea morala parcurge un nivel pre-conventional, un nivel conventional si un nivel post-conventional, în cadrul fiecaruia existând doua stadii (etape) de dezvoltare: </w:t>
      </w:r>
    </w:p>
    <w:p w14:paraId="38C1C5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Nivelul pre-conventional  cuprinde: </w:t>
      </w:r>
    </w:p>
    <w:p w14:paraId="7CCAB4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moralei heteronome caracterizat de respectarea regulii de comportament a carei încalcare este urmata de sanctiune; comportamentul copilului are drept motivatie evitarea pedepsei si a puterii; </w:t>
      </w:r>
    </w:p>
    <w:p w14:paraId="078612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individualitatii morale în care: regula morala este respectata daca ea corespunde intereselor imediate ale individului si ceilalti au posibilitatea de a actiona în acelasi fel. </w:t>
      </w:r>
    </w:p>
    <w:p w14:paraId="3D7076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Nivelul conventional  cuprinde: </w:t>
      </w:r>
    </w:p>
    <w:p w14:paraId="1E87F2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subordonarii fata de societate, în sensul de contract social, de utilitate sociala a dreptului omului care sa fie respectata în fiecare comunitate umana; </w:t>
      </w:r>
    </w:p>
    <w:p w14:paraId="6072AB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Stadiul eroilor morali (daca acestia exista) sau al responsabilitatii morale universale, prin care se cere a ne comporta în spiritul valorilor de dreptate si de respectarea demnitatii umane, încât fiecare individ sa fie tratat ca scop în sine si nu ca mijloc posibil de actiune; </w:t>
      </w:r>
    </w:p>
    <w:p w14:paraId="2A2758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Este de dorit o dezvoltare morala a individului, astfel încât el sa evolueze cât mai corect de la respectarea regulii morale pentru a evita pedeapsa, dezaprobarea altora, somatia, sau blamul autoritatii îndreptatite la o conformare normativ – axiologica, prin care sa se pastreze respectul altora fata de sine si pentru a se implica activ si rational în viata comunitatii în care traieste.  </w:t>
      </w:r>
    </w:p>
    <w:p w14:paraId="42717F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Teoria constiintei lui Gordon W. Allport Caracteristici: </w:t>
      </w:r>
    </w:p>
    <w:p w14:paraId="173202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aduce un plus de clarificare asupra stadialitatii facând deosebirea între o constiinta morala autoritara, specifica perioadei copilariei care spune trebuie sau este obligatoriu si constiinta de mai târziu a adolescentului care semnifica ar trebui si decurge dintr-un simt al datoriei si al recunoasterii valorilor si normelor morale în viata sociala; </w:t>
      </w:r>
    </w:p>
    <w:p w14:paraId="74964E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trecerea de la obligatoriu la ar trebui, comportamentul moral devine un fel de auto-orientare generala care presupune trei schimbari importante: </w:t>
      </w:r>
    </w:p>
    <w:p w14:paraId="45489D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Sanctiunile exterioare sunt înlocuite prin sanctiuni interioare; </w:t>
      </w:r>
    </w:p>
    <w:p w14:paraId="0DCE0F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Starile afective, legate de interdictii, frica sau obligatii sunt înlocuite de trairi ale preferintei si optiunii morale, ale respectului de sine si respectului altora; </w:t>
      </w:r>
    </w:p>
    <w:p w14:paraId="3538C5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Deprinderile sau obisnuintele morale specifice ascultarii fac loc unei autonomii valorice generale, care continua liniile alese ale efortului de perfectionare comportamentala (autoeducatie morala). </w:t>
      </w:r>
    </w:p>
    <w:p w14:paraId="5DF07D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Toate aceste consideratii dezvaluie un mecanism psihologic si normativ – axiologic al edificarii morale a comportamentului uman, care atentioneaza asupra caracterului sau deschis de maturizare psihica si asimilare treptata a unui nucleu valoric în continua largire. </w:t>
      </w:r>
      <w:r w:rsidRPr="003E6931">
        <w:rPr>
          <w:rFonts w:ascii="Cambria" w:hAnsi="Cambria"/>
          <w:sz w:val="24"/>
          <w:szCs w:val="24"/>
        </w:rPr>
        <w:lastRenderedPageBreak/>
        <w:t xml:space="preserve">Vârsta, nivelul de inteligenta, mediul familial si scolar, microgrupul din care face parte copilul sunt factori care contribuie la dezvoltarea sa morala. </w:t>
      </w:r>
    </w:p>
    <w:p w14:paraId="6E03D0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6D72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C9D8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AUTOEDUCATIA MORALA – PARTE CONSTITUTIVA A EDUCATIEI MORALE: SEMNIFICATII, FORME, SURSE, </w:t>
      </w:r>
    </w:p>
    <w:p w14:paraId="328236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COMPONENTE STRUCTURAL-FUNCTIONALE </w:t>
      </w:r>
    </w:p>
    <w:p w14:paraId="486934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7217B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Definitie:  </w:t>
      </w:r>
    </w:p>
    <w:p w14:paraId="2A97A8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este o activitate constienta, sistematica si orientata spre atingerea unui scop pe care si-l stabileste fiecare si care pretinde un efort personal. Caracteristici:  </w:t>
      </w:r>
    </w:p>
    <w:p w14:paraId="17193A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scop propriu; </w:t>
      </w:r>
    </w:p>
    <w:p w14:paraId="3DDE66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caracter constient si organizat al actiunilor; </w:t>
      </w:r>
    </w:p>
    <w:p w14:paraId="1815D8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bazeaza pe cunoastere si auto-angajare; </w:t>
      </w:r>
    </w:p>
    <w:p w14:paraId="191A0F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Necesita efort orientat spre perfectionarea propriei personalitati; Semnificatii:  </w:t>
      </w:r>
    </w:p>
    <w:p w14:paraId="17C8BF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este conceputa ca un continuum existential, a carei durata se confunda cu însasi durata vietii si care nu trebuie limitata la timp (vârsta scolara) si închisa în spatiu (cladiri scolare); </w:t>
      </w:r>
    </w:p>
    <w:p w14:paraId="0B6F3C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constituie un raspuns specific fata de dinamismul existential, în sensul implicarii în autoformare în functie de solicitarile multiple si inedite, este un mod al omului de a se elibera de tensiuni, de crize, de surprizele profesionale neplacute; </w:t>
      </w:r>
    </w:p>
    <w:p w14:paraId="4582FB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un scut si un sprijin  care întareste încrederea în viitor si în progres; </w:t>
      </w:r>
    </w:p>
    <w:p w14:paraId="4CF5EA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Are un caracter anticipativ, bazându-se pe obisnuinta de a învata si pe ideea ca, într-o societate democratica, fiecare învata de la fiecare;  </w:t>
      </w:r>
    </w:p>
    <w:p w14:paraId="112C95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Individul devine mai responsabil fata de sine însusi si fata de ideile sau realizarile celorlalti; </w:t>
      </w:r>
    </w:p>
    <w:p w14:paraId="765D09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este una dintre caile prin care se realizeaza educatia permanenta;  </w:t>
      </w:r>
    </w:p>
    <w:p w14:paraId="6A3203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nu se mai defineste în raport cu un continut determinat, ce trebuie asimilat, ci se concepe, în adevaratul sau sens, ca un proces al fiintei care, prin diversitatea experientelor date, învata sa se exprime, sa comunice, sa puna întrebari si sa devina tot mai mult ea însasi. </w:t>
      </w:r>
    </w:p>
    <w:p w14:paraId="1BB1D1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Relatia autoeducatiei cu educatia morala: </w:t>
      </w:r>
    </w:p>
    <w:p w14:paraId="0FCEA0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 acelasi elemente structurale;  </w:t>
      </w:r>
    </w:p>
    <w:p w14:paraId="04E971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 acelasi scop; </w:t>
      </w:r>
    </w:p>
    <w:p w14:paraId="0AADBA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Implica un minimum de conditii în cazul autoeducatiei; </w:t>
      </w:r>
    </w:p>
    <w:p w14:paraId="45CFD4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apare ca un corolar al educatiei, ca nivelul cel mai înalt pe care trebuie sa-l  cucereasca fiecare în desavârsirea sa. Virtutile autoeducatiei: </w:t>
      </w:r>
    </w:p>
    <w:p w14:paraId="511B71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presupune o serie de calitati si însusiri din partea celui care-si propune un proiect de autoformare: decizie, perseverenta, fermitate, aspiratii, nazuinte, ambitie, si prezenta unui ideal mobilizator, a unui model pozitiv; </w:t>
      </w:r>
    </w:p>
    <w:p w14:paraId="24DB7B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Modelul ales devine un stimulent, un factor dinamizator, care exercita asupra noastra o atractie deosebita si duce deseori la perfectionari neasteptate;  </w:t>
      </w:r>
    </w:p>
    <w:p w14:paraId="131339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Autoeducatia sta la dispozitia tuturor, în mod egal. Ea poate face servicii deosebite mai ales celor care nu au putut beneficia, din motive felurite, de toate avantajele scolaritatii, asa încât alaturi de autoinstructie, autoeducatia devine pârghie a progresului social; </w:t>
      </w:r>
    </w:p>
    <w:p w14:paraId="63A451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Autoeducatia este o calitate a omului modern si pentru ca ea exprima o tendinta a prezentului si o cerinta a viitorului, vizând afirmarea fiecarei persoane constiente;  </w:t>
      </w:r>
    </w:p>
    <w:p w14:paraId="31CB73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Nu trebuie trecuta cu vederea motivatia ca suport al autoeducatiei precum si responsabilitatea individuala (dorinta, mândria, ambitia, dragostea, etc.); </w:t>
      </w:r>
    </w:p>
    <w:p w14:paraId="6522B5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F942C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273F0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Autoeducatia contine elemente cu caracter social care se conditioneaza: </w:t>
      </w:r>
    </w:p>
    <w:p w14:paraId="64E2C0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presupune autocunoastere, iar aceasta se realizeaza, de obicei mai bine prin altii, prin semenii nostri. Componenta constiintei de sine, un mod de explorare si verificare a propriului eu, autocunoasterea are rolul a ne regla comportamentul în acord cu exigentele sociale si cu propriile aspiratii si capacitati. Autocunoasterea serveste ca punct de plecare a autoeducatiei. Educatia capacitatilor de autocunoastere a elevului trebuie sa înceapa înca din primele clase ale scolii generale, ajutându-i în descoperirea identitatii lor, dezvoltându-le treptat capacitatea de a-si aprecia obiectiv, cu spirit critic si cu simt de raspundere calitatile si lipsurile. Autocunoasterea este si trebuie sa fie întotdeauna în serviciul autodezvoltarii, fie ca este vorba de a ne abtine de la unele fapte condamnabile, fie ca este vorba de a ne cultiva si dezvolta unele trasaturi pozitive; </w:t>
      </w:r>
    </w:p>
    <w:p w14:paraId="69F561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presupune autoconducere, vointa de a interveni si responsabilitatea care delimiteaza atributiile subiectului si care-l plaseaza în colectiv, care îl individualizeaza fata de ceilalti si-i arata ce anume se impune; </w:t>
      </w:r>
    </w:p>
    <w:p w14:paraId="05A5F7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Constiinta de sine, ca focar interior (initiator, executor si evaluator) actioneaza sub imperiul unor norme morale impuse de societate si colectiv; </w:t>
      </w:r>
    </w:p>
    <w:p w14:paraId="4B157A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presupune o autonomie morala, care trebuie cultivata si desavârsita mereu. </w:t>
      </w:r>
    </w:p>
    <w:p w14:paraId="11F6B6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Înteleasa, din perspectiva individuala sau subiectiva, autoeducatia este o continua aspiratie spre autodepasire, dar si credinta permanenta a individului, de a se birui, de a lupta neîmpacat cu sine însusi pentru a cucerii noi înaltimi;  </w:t>
      </w:r>
    </w:p>
    <w:p w14:paraId="40D698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Privita sub unghi psihologic, aceasta lupta apare ca una din cele mai nobile si mai elevate aspiratii ale individului. Ea este corespunzatoare setei de a cunoaste – pe plan intelectual – si se înscrie în sfera motivatiei; </w:t>
      </w:r>
    </w:p>
    <w:p w14:paraId="03A9D2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 angajare, solicita personalitatea în întregime si, mai ales, latura voluntara si caracteriala. De aceea programul de autoeducatie devine proiect, deviz si bilant, el oferind si posibilitatea obiectiva de autocontrol si autoevaluare, indispensabile în ambele situatii; </w:t>
      </w:r>
    </w:p>
    <w:p w14:paraId="2502D7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permite confruntarea discreta a oricarei persoane cu cerintele actuale, favorizeaza încercarea unei depasiri permanente, stimuleaza încrederea în sine si finalizeaza ceea ce scoala sau mediul a lasat neterminat; </w:t>
      </w:r>
    </w:p>
    <w:p w14:paraId="790BDE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Autoeducatia presupune o viata psihica activa, o efervescenta intelectuala, cautari si nazuinte nobile.  </w:t>
      </w:r>
    </w:p>
    <w:p w14:paraId="5761C4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si procedee de autoeducatie </w:t>
      </w:r>
    </w:p>
    <w:p w14:paraId="5CB4DF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 poate vorbi mai degraba de sugestii metodologice, decât despre o adevarata metodologie referitoare la realizarea autoeducatiei. </w:t>
      </w:r>
    </w:p>
    <w:p w14:paraId="21E15D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Pentru elaborarea unui program de autoeducatie se iau în considerare: </w:t>
      </w:r>
    </w:p>
    <w:p w14:paraId="5DBE17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Conditionarea, dorinta de schimbare; </w:t>
      </w:r>
    </w:p>
    <w:p w14:paraId="6088F3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Fixarea scopului; </w:t>
      </w:r>
    </w:p>
    <w:p w14:paraId="00F9D6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Alegerea metodelor si procedeelor specifice adecvate pentru formarea si dezvoltarea a ceea ce urmarim si integrarea într-un sistem si în regimul nostru de activitate; </w:t>
      </w:r>
    </w:p>
    <w:p w14:paraId="0BB20F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Stabilirea perioadei de aplicare a programului; </w:t>
      </w:r>
    </w:p>
    <w:p w14:paraId="49096E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Autoevaluarea. </w:t>
      </w:r>
    </w:p>
    <w:p w14:paraId="09E4EB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Exercitiul: </w:t>
      </w:r>
    </w:p>
    <w:p w14:paraId="2E3589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Exercitii normale, oferite de munca, învatatura, timpul liber, jocul, eventuale îndeletniciri preferate (lectura, sahul, muzica, etc.); </w:t>
      </w:r>
    </w:p>
    <w:p w14:paraId="56F768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Exercitiile speciale pot fi de foarte multe feluri, dupa natura activitatilor (fizice sau mintale); dupa domeniul vizat (morale, estetice, intelectuale, etc.); dupa durata (de lunga sau scurta durata); dupa telul urmarit (de cercetare, de dezvoltare, sau de perfectionare). </w:t>
      </w:r>
    </w:p>
    <w:p w14:paraId="6C61DF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Alte metode:  </w:t>
      </w:r>
    </w:p>
    <w:p w14:paraId="01BB95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control: jurnalul intim, autoobservatia, autoanaliza, autocontrolul, autoraportul; </w:t>
      </w:r>
    </w:p>
    <w:p w14:paraId="1462DC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de auto-stimulare si autoexersare: critica si autocritica, autocomanda, autoconvingerea, autosugestia, comunicativitatea, exemplul; </w:t>
      </w:r>
    </w:p>
    <w:p w14:paraId="2F9F45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metode practice: jocul, comparatia;  metode de constrângere: autodezaprobarea, renuntarea; </w:t>
      </w:r>
    </w:p>
    <w:p w14:paraId="0C4375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Exemplul lui Demostene, care si-a învins bâlbâiala prin exercitii de respiratie si vorbire cu pietricica în gura pe malul marii este edificator si încurajator. Despre Goethe se spune ca se urca pe cladiri înalte pentru a-si învinge teama si ameteala.  ? Educatia morala si religioasa  </w:t>
      </w:r>
    </w:p>
    <w:p w14:paraId="12ED29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Educatia morala si  religioasa-actiuni complementare: </w:t>
      </w:r>
    </w:p>
    <w:p w14:paraId="2F57D7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religioasa constituie o coordonata importanta a formarii personalitatii, strâns legata de cea morala, care urmareste implementarea si asimilarea valorilor religiei în conduita sociala a persoanei; </w:t>
      </w:r>
    </w:p>
    <w:p w14:paraId="57ED95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 face educatie religioasa înseamna a-i familiariza pe tineri cu sistemul categoriilor religioase, cu instructia religioasa si a cultiva un comportament adecvat normelor si canoanelor religioase, recunoasterea sacrului ca valoare; </w:t>
      </w:r>
    </w:p>
    <w:p w14:paraId="508768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Educatia religioasa devine, într-o viziune ecumenica, un suport al educatiei spirituale, morale si civice, strâns legate si interdependente; </w:t>
      </w:r>
    </w:p>
    <w:p w14:paraId="75C58E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Prin educatia religioasa se realizeaza mai repede si mai usor un comportament mai respectuos, dezirabil si umanist; </w:t>
      </w:r>
    </w:p>
    <w:p w14:paraId="36EC3C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Atmosfera religioasa si climatul moral vor constitui un deziderat comun al scolii, familiei, bisericii, societatii, în care tinerii sa învete pretuirea, iubirea de semeni si retinerea de la a savârsi raul; </w:t>
      </w:r>
    </w:p>
    <w:p w14:paraId="1FCE41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Climatul moral si religios al familiei contribuie extrem de mult la realizarea educatiei morale. Cu atât mai mult cu cât vârstele mai mici sunt mai deschise punerii bazelor sentimentelor religioase; </w:t>
      </w:r>
    </w:p>
    <w:p w14:paraId="46A359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Trecerea de la basme, legende si alte istorisiri cu caracter moral, la pilde cu continut religios, se face la vârsta scolara mica aproape pe nesimtite. Imaginatia, afectivitatea si receptivitatea fata de tot ceea ce este nou, posibil si misterios fiind deosebit de activa, favorizeaza contactul cu aceste valori; </w:t>
      </w:r>
    </w:p>
    <w:p w14:paraId="03BB0C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Sensibilitatea copilului si disponibilitatea lui pentru a participa la descoperirea misterelor, presarate în texte sacre, sunt premise admirabile pentru educatia religioasa; </w:t>
      </w:r>
    </w:p>
    <w:p w14:paraId="39D146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educatia religioasa, acceptarea liber consimtita, pe baza unor convingeri morale, personale a unor principii si a unor valori perene reprezinta si ea premisa obligatorie a succesului. </w:t>
      </w:r>
    </w:p>
    <w:p w14:paraId="2C8285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64F6D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2D98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7. FINALITATILE SI STRATEGIILE DE FORMARE SI EVALUARE ÎN CADRUL EDUCATIEI MORALE. </w:t>
      </w:r>
    </w:p>
    <w:p w14:paraId="003786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D358A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Finalitatile  Definitie: </w:t>
      </w:r>
    </w:p>
    <w:p w14:paraId="3A1369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aspiratii, intentionalitati, pe termen lung. Conceptul de finalitate demonstreaza faptul ca omul este o fiinta îndreptata catre un viitor, pe care el îl doreste mai bun; Categorii de finalitati:  </w:t>
      </w:r>
    </w:p>
    <w:p w14:paraId="15C7F7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Finalitati micro-structurale – specifice diferitelor laturi ale educatiei (morale, intelectuale, estetice, etc.), care se refera la dezvoltarea persoanei (spirit critic, creativitate, autonomie morala, capacitate de analiza si sinteza); </w:t>
      </w:r>
    </w:p>
    <w:p w14:paraId="335C30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Finalitati macro-structurale – situate la nivelul sistemului de învatamânt, prin care se delimiteaza ansamblul influentelor diferitelor medii educationale. </w:t>
      </w:r>
    </w:p>
    <w:p w14:paraId="72C7A0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F6AEB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Finalitati ale sistemului educational (A. Peretti) </w:t>
      </w:r>
    </w:p>
    <w:p w14:paraId="73CC11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Finalitate centrala – de comunicare interpersonala între generatiile unei societati – asigurând continuitatea unei societati cu ea însasi, cu trecutul si prezentul sau si cu posibilitatile de evolutie care permit realizarea aspiratiilor; </w:t>
      </w:r>
    </w:p>
    <w:p w14:paraId="76D7C9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Finalitate de referinta – îi asigura individului capacitatea de a unifica, printr-un act de gândire si de a sensibiliza diferite fapte de cultura si civilizatie; </w:t>
      </w:r>
    </w:p>
    <w:p w14:paraId="4F6A38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Finalitate a securitatii si creativitatii – presupune ca actul educatiei sa ofere celor educati un mediu cultural securizat. </w:t>
      </w:r>
    </w:p>
    <w:p w14:paraId="38F62C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Idealul educativ Definitie: </w:t>
      </w:r>
    </w:p>
    <w:p w14:paraId="5725B1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Exprima modelul sau tipul de personalitate solicitat de conditiile sociale ale unei etape istorice si pe care educatia este chemata sa-l formeze în procesul desfasurarii ei. Idealul educational realizeaza jonctiunea între ceea ce este si ceea ce trebuie sa devina omul prin procesul educatiei; </w:t>
      </w:r>
    </w:p>
    <w:p w14:paraId="5C1FE0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Idealul educational  din societatea noastra presupune formarea unei personalitati integral – vocationale si creatoare, capabila sa exercite si sa initieze roluri sociale în concordanta cu propriile aspiratii si cu cerintele sociale (I. Nicola); </w:t>
      </w:r>
    </w:p>
    <w:p w14:paraId="4DE8BD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Componentele idealului educational:  </w:t>
      </w:r>
    </w:p>
    <w:p w14:paraId="74C526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Antropologica: urmareste formarea unei individualitati armonioase, integrale, realizarea ei efectiva prin concretizarea finalitatilor si obiectivelor diferitelor laturi ale educatiei (intelectuale, morale, estetice, etc.); </w:t>
      </w:r>
    </w:p>
    <w:p w14:paraId="4A529C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Actionala: urmareste operationalizarea cunostintelor însusite în diferite contexte actionale; nu trebuie privita doar din perspectiva formarii unei competente profesionale, ci si în vederea îndeplinirii de catre individ a diferitelor roluri sociale (legate de profesie, de cetatean, de parinte, de membru al unei comunitati). Dimensiunile idealului educational: (I. Nicola):  </w:t>
      </w:r>
    </w:p>
    <w:p w14:paraId="5E40BB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sociala (sa fie congruent sau coextensiv unor cerinte sociale); </w:t>
      </w:r>
    </w:p>
    <w:p w14:paraId="746175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psihologica (sa raspunda nevoilor si posibilitatilor indivizilor; nu trebuie sa fie cu mult peste putinta oamenilor); </w:t>
      </w:r>
    </w:p>
    <w:p w14:paraId="59EBFD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Dimensiunea pedagogica (sa permita o transpunere practica în plan instructiv – educativ). </w:t>
      </w:r>
    </w:p>
    <w:p w14:paraId="4D693C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94B26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0463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Nivelurile de la care se porneste în fixarea unui ideal pedagogic:  </w:t>
      </w:r>
    </w:p>
    <w:p w14:paraId="4A5E16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Determinarea sociala (tipul si esenta societatii); </w:t>
      </w:r>
    </w:p>
    <w:p w14:paraId="1689AC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Modelul dezvoltarii ideale a personalitatii – istoriceste determinat; </w:t>
      </w:r>
    </w:p>
    <w:p w14:paraId="3ABC32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Valorile fundamentale ale lumii contemporane (democratia, umanismul, civismul, toleranta, respectarea drepturilor omului); </w:t>
      </w:r>
    </w:p>
    <w:p w14:paraId="60E765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Traditiile culturale, valorile nationale – întemeiate istoric. </w:t>
      </w:r>
    </w:p>
    <w:p w14:paraId="281F5B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Omul de vocatie si omul reprezentativ: Omul reprezentativ </w:t>
      </w:r>
    </w:p>
    <w:p w14:paraId="55F9FC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tipul reusit al adaptarii pasive la mediu, corespunde imaginii pe care si-o face societatea despre aceasta realitate (parlamentar, ziarist, muzician, calugar etc.); </w:t>
      </w:r>
    </w:p>
    <w:p w14:paraId="72625A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caracterizeaza prin stapânire de sine, întrecere pe sine; Omul de vocatie: </w:t>
      </w:r>
    </w:p>
    <w:p w14:paraId="4233A0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se caracterizeaza prin: dezinteresare, uitare de sine, tenacitate, originalitate, constiinciozitate, raspundere personala, raspundere fata de viitorime, gaseste în munca o întregire sufleteasca, este garant al progresului social, este vizionar, cu raspundere morala, productiv, atras de opere de valoare; </w:t>
      </w:r>
    </w:p>
    <w:p w14:paraId="51A8C7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nu se sperie de obstacolele care apar în timpul exercitarii profesiei. Când tiparul profesional nu se potriveste cu aptitudinile sale, toarna unul nou adaptat acestora  (M. Stanciu). ? Scopurile educationale  Definitie: </w:t>
      </w:r>
    </w:p>
    <w:p w14:paraId="52EDBC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sunt ipostaze ale finalitatilor educationale care realizeaza acordul între idealul educational si obiectivele sale, atunci când ele sunt pertinente sau pot sta în locul idealului când acesta este supradimensionat axiologic, sau inadecvat, iluzoriu, utopic. Relatia ideal educativ - scop educativ: </w:t>
      </w:r>
    </w:p>
    <w:p w14:paraId="0557DD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Daca idealul educativ este general si unitar, scopurile ce (eventual) îl detaliaza sunt variate, multiple, datorita relativitatii acestora la diversitatea situatiilor educative. Astfel se pot identifica: scopul unei lectii, scopul unei teme, scopul unui exercitiu, scopul unei laturi a educatiei; </w:t>
      </w:r>
    </w:p>
    <w:p w14:paraId="16D8DC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Este de dorit ca între ideal si scop sa se stabileasca o relatie de continuitate si adecvare. Realitatea, însa, contrazice, adesea, aceste exigente. </w:t>
      </w:r>
    </w:p>
    <w:p w14:paraId="1890F1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B9CC9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F05E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85A27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5A8B3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Obiectivul educational Definitie: </w:t>
      </w:r>
    </w:p>
    <w:p w14:paraId="03F778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ipostaza cea mai concreta a finalitatilor si desemneaza tipul de schimbare pe care procesul de învatamânt sau cel din alt sistem educativ îl asteapta si / sau îl realizeaza. Obiectivele educationale se refera, întotdeauna, la achizitii de încorporat redate în termen de comportamente, concrete, vizibile, masurabile si exprimabile. Obiectivele educationale se deduc din scopul educational. Chiar daca poarta pecetea idealului educational, obiectivele nu pot fi extrase direct din idealul educational. </w:t>
      </w:r>
    </w:p>
    <w:p w14:paraId="47E79F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Clasificarea obiectivelor:  </w:t>
      </w:r>
    </w:p>
    <w:p w14:paraId="1BDBE5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În functie de domeniul la care se refera:  </w:t>
      </w:r>
    </w:p>
    <w:p w14:paraId="5DF97A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cognitive (transmitere si asimilare de cunostinte);  obiective afective (ce vizeaza formarea convingerilor, sentimentelor, atitudinilor); </w:t>
      </w:r>
    </w:p>
    <w:p w14:paraId="46F033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psihomotorii (centrate pe formarea unor conduite si capacitati manuale). </w:t>
      </w:r>
    </w:p>
    <w:p w14:paraId="0805A4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În functie de nivelul de generalitate: </w:t>
      </w:r>
    </w:p>
    <w:p w14:paraId="5B7D12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generale (au caracter global, abstract si se refera la o anumita latura a educatiei); </w:t>
      </w:r>
    </w:p>
    <w:p w14:paraId="683DEA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obiective medii (sunt finalitati privitoare la disciplinele scolare, particularitati de vârsta ale educatiilor, etc.); </w:t>
      </w:r>
    </w:p>
    <w:p w14:paraId="2A495A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obiective particulare (se refera la performantele concrete, obtinute prin prelucrarea materiei din programe); Functiile obiectivelor (C. Cucos): </w:t>
      </w:r>
    </w:p>
    <w:p w14:paraId="5B146B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orientare axiologica a procesului de învatamânt – se refera la constientizarea sistemului de valori care orienteaza activitatea educatorilor; </w:t>
      </w:r>
    </w:p>
    <w:p w14:paraId="395BA6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anticipare a rezultatelor scolare – se refera la caracterul anticipativ al proiectarii si la motivarea pe care aceste obiective operationale o creeaza elevilor; </w:t>
      </w:r>
    </w:p>
    <w:p w14:paraId="0C056E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evaluativa – urmareste modul prin care obiectivele educationale devin criterii importante în evaluarea eficientei activitatilor desfasurate; </w:t>
      </w:r>
    </w:p>
    <w:p w14:paraId="476032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Functia de reglare a procesului de învatamânt – urmareste modul de selectare, organizare si transmitere a continuturilor, strategiilor, formelor de organizare adecvate diferitelor situatii. </w:t>
      </w:r>
    </w:p>
    <w:p w14:paraId="5085D7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Sistemul metodelor educatiei morale  </w:t>
      </w:r>
    </w:p>
    <w:p w14:paraId="399694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Sistemul metodelor educatiei morale poate fi descris si explicat prin raportare la nivelurile si stadialitatea dezvoltarii comportamentului moral, în contextul a doua împrejurari educative din mediul scolar: </w:t>
      </w:r>
    </w:p>
    <w:p w14:paraId="60BAFA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Situativ directiva – în care educatorul actioneaza asupra comportamentelor psihologice ale elevilor, prin intermediul combinarii prescriptiilor diferitelor valori si norme de tipul este permis (se poate), este interzis (nu se poate), este obligatoriu (trebuie); </w:t>
      </w:r>
    </w:p>
    <w:p w14:paraId="003A7E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Valoric actionala – în care accentul cade pe interiorizarea (asimilarea) valorilor si normelor morale, mediata de capacitatea persuasiva a sistemului metodelor educatiei morale, potrivit scopurilor pe care le au de atins. </w:t>
      </w:r>
    </w:p>
    <w:p w14:paraId="5F0DBA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Continutul metodelor educatiei morale:  </w:t>
      </w:r>
    </w:p>
    <w:p w14:paraId="2CBF6E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Metode ale receptarii si întelegerii limbajului moral si a situatiilor de viata cu semnificatii morale: explicatia, convorbirea, analiza de caz, povestirea, reflectia, hermeneutica, traditia morala; </w:t>
      </w:r>
    </w:p>
    <w:p w14:paraId="46F8F2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Metode ale declansarii, întaririi sau restructurarii manifestarilor de comportament moral: imitatia, exemplul, recomandarea, sugestia, lauda, jocul cu roluri, exercitiul moral sub diferite variante, testul proiectiv, mustrarea, sanctiunea; </w:t>
      </w:r>
    </w:p>
    <w:p w14:paraId="578090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Metode ale autoeducarii morale: autoobservarea si autoanaliza, autosugestia, autocontrolul, autorenuntarea, autoimpunerea, autoevaluarea. </w:t>
      </w:r>
    </w:p>
    <w:p w14:paraId="7A396C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Tipuri de interventie:  </w:t>
      </w:r>
    </w:p>
    <w:p w14:paraId="0809CE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Interventia educativa directa – care este de natura explicativa, sugestiva si autoritara; </w:t>
      </w:r>
    </w:p>
    <w:p w14:paraId="7B555E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Interventia educativa indirecta – care este de natura rationala, fiind reprezentata de mediul social grupal din care subiectul moral face parte si al carui produs relativ este. </w:t>
      </w:r>
    </w:p>
    <w:p w14:paraId="1520CC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Metodele educatiei morale: </w:t>
      </w:r>
    </w:p>
    <w:p w14:paraId="264318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Imitatia:  </w:t>
      </w:r>
      <w:r w:rsidRPr="003E6931">
        <w:rPr>
          <w:rFonts w:ascii="Cambria" w:hAnsi="Cambria"/>
          <w:sz w:val="24"/>
          <w:szCs w:val="24"/>
        </w:rPr>
        <w:tab/>
        <w:t xml:space="preserve"> </w:t>
      </w:r>
    </w:p>
    <w:p w14:paraId="770CE7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întelesul de copiere a unor manifestari de comportament;  indiferent de vârsta, omul traieste trebuinta de concret, de amanunt, al unei fapte sau întâmplari morale; </w:t>
      </w:r>
    </w:p>
    <w:p w14:paraId="452024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imitatia poate fi folosita spontan sau selectiv: exemplul moral, propunerea, sugestia, recomandarea unui comportament moral de urmat; </w:t>
      </w:r>
    </w:p>
    <w:p w14:paraId="7D3731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imitatia pune problema unor modele de comportament si a unor particularitati ale ei pentru anumite vârste.  </w:t>
      </w:r>
    </w:p>
    <w:p w14:paraId="497511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Lauda:  </w:t>
      </w:r>
    </w:p>
    <w:p w14:paraId="2B2441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obiectul laudei este o actiune morala înfaptuita, o însusire de </w:t>
      </w:r>
    </w:p>
    <w:p w14:paraId="28E390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comportament; </w:t>
      </w:r>
    </w:p>
    <w:p w14:paraId="3D2FBA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tipuri de lauda: confidentiala – între cel care lauda si cel laudat; publica – cu unul sau mai multi martori; simbolizatoare – cel laudat este ridicat la rangul de model comportamental; </w:t>
      </w:r>
    </w:p>
    <w:p w14:paraId="6B0003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efecte pedagogice: asupra celui laudat produce placere, stimuleaza, iar prin repetare cel laudat devine apreciat, admirat, ascultat, se simte folositor; asupra grupului din care face parte, exemplul celui laudat poate fi urmat; asupra relatiei dintre cel laudat si cel ce lauda – trezeste simpatie, declanseaza receptivitate, sau, din potriva, când – din carii motive – nu este acceptata, de exemplu de grupul scolar, poate provoca reactii ostile: în loc sa ocroteasca pe cel laudat, grupul are o atitudine negativa fata de el; </w:t>
      </w:r>
    </w:p>
    <w:p w14:paraId="7A8A43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conditii pentru ca lauda sa însemne o recunoastere a valorii: sa se refere la fapte sau realizari (sa fie autentica); sa fie stimulatoare; sa nu degenereze în lingusire sau conflict. </w:t>
      </w:r>
    </w:p>
    <w:p w14:paraId="2548E8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Persuasiunea:  </w:t>
      </w:r>
    </w:p>
    <w:p w14:paraId="791758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are întelesul de a convinge, de a îndemna; </w:t>
      </w:r>
    </w:p>
    <w:p w14:paraId="0FAC60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elementul definitoriu al acestei metode este deliberarea morala, înteleasa ca obtinere a fortei psihice, afective si rationale, necesare trecerii la activitate; prin aceasta particularitate subiectul moral adera la una sau alta dintre valorile si normele morale ale vietii sociale, efectul deliberarii fiind decizia morala. </w:t>
      </w:r>
    </w:p>
    <w:p w14:paraId="63079B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Reflectia morala: </w:t>
      </w:r>
      <w:r w:rsidRPr="003E6931">
        <w:rPr>
          <w:rFonts w:ascii="Cambria" w:hAnsi="Cambria"/>
          <w:sz w:val="24"/>
          <w:szCs w:val="24"/>
        </w:rPr>
        <w:tab/>
        <w:t xml:space="preserve"> </w:t>
      </w:r>
    </w:p>
    <w:p w14:paraId="35DA1F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act de meditatie întreprins spre a întelege si explica sensul unei manifestari de comportament, mobilurile si consecintele sale; </w:t>
      </w:r>
    </w:p>
    <w:p w14:paraId="0BFF72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o metoda care din punct de vedere psihologic este alcatuita din operatiile de: îndoiala, evocare, deliberare si optiune morala; </w:t>
      </w:r>
    </w:p>
    <w:p w14:paraId="61DFC7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intermediul unor proverbe, maxime, sau aforisme despre calitatile si defectele morale ale comportamentului moral, putem întelege mesajul referitor la conditia umana; </w:t>
      </w:r>
    </w:p>
    <w:p w14:paraId="60F5FD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aceasta metoda contribuie la asimilarea unor valori si norme comportamentale cum ar fi: bunavointa, amabilitatea, respectul si sinceritatea, datoria, curajul, cumpatarea, întelepciunea. </w:t>
      </w:r>
    </w:p>
    <w:p w14:paraId="58025C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Exercitiul moral:  </w:t>
      </w:r>
      <w:r w:rsidRPr="003E6931">
        <w:rPr>
          <w:rFonts w:ascii="Cambria" w:hAnsi="Cambria"/>
          <w:sz w:val="24"/>
          <w:szCs w:val="24"/>
        </w:rPr>
        <w:tab/>
        <w:t xml:space="preserve"> </w:t>
      </w:r>
    </w:p>
    <w:p w14:paraId="6DB557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 prezinta sub mai multe variante, între care si activitati de învatare scolara curenta când aceasta este privita ca activitate pentru sine si societate; </w:t>
      </w:r>
    </w:p>
    <w:p w14:paraId="60DF60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componenta afectiva (ca atitudine fata de munca), componenta sa volitiva (de efort si tenacitate a subiectului moral în realizarea activitatii de învatare, ca obligatie morala) aceasta varianta a exercitiului este un indicativ al evolutiei comportamentului copilului si al adolescentului si în acelasi timp spatiul în care nu pot lipsi motivele morale ale succesului moral. </w:t>
      </w:r>
    </w:p>
    <w:p w14:paraId="747962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Sanctiunea morala    este o metoda de educatie a deprinderilor si obisnuintelor morale de comportament si se prezinta ca o experienta neplacuta, consecinta a unei vini morale. Rostul ei nu este o educare catre supunere, ci sa previna sau sa avertizeze, sa îndrepte ori sa schimbe diferitele motive, ale unor manifestari negative de comportament; </w:t>
      </w:r>
    </w:p>
    <w:p w14:paraId="6FC8C0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trebuie avute în vedere gradele de gravitate ale comportamentului moral astfel ca, prin diferite forme de sanctiune – cum sunt scaderea notei la purtare sau lucrari de pedeapsa, prin a reface o lucrare data si a o scrie de mai multe ori, în ideea ca elevii sa fie ordonati sau punctuali în ceea ce fac; </w:t>
      </w:r>
    </w:p>
    <w:p w14:paraId="03883A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atentionarea în fata clasei a unor neglijente de comportament, utilizând des si în diverse situatii: mustrarea, admonestarea, ori reprosul poate avea si ea consecinte negative. </w:t>
      </w:r>
    </w:p>
    <w:p w14:paraId="1C2D99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Evaluarea comportamentului moral  </w:t>
      </w:r>
    </w:p>
    <w:p w14:paraId="1C7827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Evaluarea vizeaza importanta comportamentului alcatuita din doua aspecte: </w:t>
      </w:r>
    </w:p>
    <w:p w14:paraId="48873E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unul referitor la efectul moral extern al comportamentului (diferiti oameni sunt afectati de manifestarile comportamentale ale cuiva, la baza carora se afla diferite intentii ca sursa cauzala); </w:t>
      </w:r>
    </w:p>
    <w:p w14:paraId="077C97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altul referitor la efectul moral intern al comportamentului, care consta în ceea ce numim încrederea pe care o avem în cineva, a conta, a te baza, pe cineva datorita optiunii si virtutilor sale morale; Optiunea morala: </w:t>
      </w:r>
    </w:p>
    <w:p w14:paraId="51C8ACA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cumul posibil de virtuti (curajul, cumpatarea, prudenta, cinstea, corectitudinea), în contrast cu mediocritatea morala si admiterea manifestarilor negativa ale acestora în viata sociala. </w:t>
      </w:r>
    </w:p>
    <w:p w14:paraId="1A9518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Oportunismul moral: </w:t>
      </w:r>
    </w:p>
    <w:p w14:paraId="64C895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reprezentat de omul care nici nu se supune unor valori si norme morale, nici nu se opune, nici corect nu este si nici cinstit, nici nu minte, cu gura plina, dar nici nu spune adevarul. El pare omul care privit de la distanta, nu comite nimic grav. Ori tocmai acesta e pacatul lui de moarte, cel care-l scuteste de atacul comunitatii si de tresarirea constiintei proprii. Un astfel de comportament este unul depozitar al mizeriei morale. </w:t>
      </w:r>
    </w:p>
    <w:p w14:paraId="7E107D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 evaluare corecta presupune:  </w:t>
      </w:r>
    </w:p>
    <w:p w14:paraId="59A2C5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Definirea si formularea cât mai obiectiva a caracteristicilor procesului evaluat; </w:t>
      </w:r>
    </w:p>
    <w:p w14:paraId="5485DF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Identificarea celor mai relevante tehnici si instrumente de evaluare. </w:t>
      </w:r>
    </w:p>
    <w:p w14:paraId="2EDC1C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Tehnici alternative / complementare de evaluare: </w:t>
      </w:r>
    </w:p>
    <w:p w14:paraId="4D2CDD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cadrul evaluarii actiunilor educative e nevoie de folosirea tehnicilor alternative de evaluare, ce vizeaza alaturi de obiectivele de învatare, urmarirea unor obiective atitudinale si comportamentale la elevi. </w:t>
      </w:r>
    </w:p>
    <w:p w14:paraId="4D37EC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Observarea sistematica a comportamentului elevilor: are la dispozitie instrumente ca: fisa de evaluare (calitativa), scara de clasificare si lista de control / verificare; </w:t>
      </w:r>
    </w:p>
    <w:p w14:paraId="758449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Investigatia: cunoaste doua etape: prima etapa, în care elevul primeste o sarcina prin instruiri precise; a doua etapa consta în evaluarea investigativa prin care urmarim: strategia de rezolvare, corectitudinea înregistrarii datelor, abilitatile elevilor si prezentarea observatiilor si a rezultatelor obtinute, produsele realizate, atitudinea elevilor în fata sarcinii, dezvoltarea unor deprinderi de lucru individual / de grup; </w:t>
      </w:r>
    </w:p>
    <w:p w14:paraId="6F052D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Portofoliul: este un instrument de evaluare complex, integrator, reprezentând o alternativa viabila la testele standardizate; reprezinta cartea de vizita a elevului; </w:t>
      </w:r>
    </w:p>
    <w:p w14:paraId="349CA0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Proiectul: constituie o metoda complexa de evaluare, individuala sau de grup, recomandata ca o evaluare sumativa; subiectul este stabilit de educator, dar ulterior si elevii îsi pot propune subiecte; </w:t>
      </w:r>
    </w:p>
    <w:p w14:paraId="77D2F6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Înregistrarea standardizata a rezultatelor scolare (ROA): toate datele furnizate de-a lungul scolaritatii unui elev, prin formele de evaluare: obiectiva, semi-obiectiva si prin tehnicile alternative (complementare) de evaluare, asigura o buna cunoastere a elevului prin traiectele formarii sale în diversele segmente de scolaritate pe care le urmeaza; scopul acestei metode este asigurarea compararii rezultatelor scolare, la nivel national, în situatii în care elevii nu sunt selectati pe baza unui examen. </w:t>
      </w:r>
    </w:p>
    <w:p w14:paraId="73344A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Concluzii asupra evaluarii: Evaluam:  </w:t>
      </w:r>
    </w:p>
    <w:p w14:paraId="380985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Volumul de notiuni morale, caracterul de sistem al acestora, nivelul de integrare si temeinicia acestora; </w:t>
      </w:r>
    </w:p>
    <w:p w14:paraId="605362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a efectua rationamente morale; </w:t>
      </w:r>
    </w:p>
    <w:p w14:paraId="7A071F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Capacitatea de a aplica cunostintele morale, capacitatea de autoinstruire si autoeducatie; </w:t>
      </w:r>
    </w:p>
    <w:p w14:paraId="7E58DF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Deprinderile, abilitatile si obisnuintele morale; </w:t>
      </w:r>
    </w:p>
    <w:p w14:paraId="32770C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Trasaturile de personalitate care influenteaza randamentul scolar: motivatii, atitudini, convingeri, perseverenta, tenacitate, hotarâre, vointa, nivel de aspiratii. </w:t>
      </w:r>
    </w:p>
    <w:p w14:paraId="1C20CE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AE4C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6B33F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BOCU IOAN, învatator, Grup Scolar Industrial Sebis </w:t>
      </w:r>
    </w:p>
    <w:p w14:paraId="259BF8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905C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C3ADC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91972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45FD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1196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D24D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FEB5D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2377E9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4615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Allport, G., W., Structura si dezvoltarea personalitatii, EDP Bucuresti,1983. </w:t>
      </w:r>
    </w:p>
    <w:p w14:paraId="7DC19F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Calin, C., M., Educatia morala în viziunea lui Piaget si a discipolului sau Kohlberg, în Revista de psihologie, serie noua, Tomul 43, 1-2/1997. </w:t>
      </w:r>
    </w:p>
    <w:p w14:paraId="081EE6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Calin, C., M., Valorile, dezvoltarea morala si educatia, în Revista Învatamântul Primar,  nr. 4 / 1996  si 1-2 / 1997.  </w:t>
      </w:r>
    </w:p>
    <w:p w14:paraId="2483A1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Calin, C., M., Teoria educatiei. Fundamentarea epistemica si metodologica a actiunii educative, Editura ALL, Bucuresti, 1996. </w:t>
      </w:r>
    </w:p>
    <w:p w14:paraId="68CA6B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Cucos, Constantin, Axiologie si educatie, EDP, Bucuresti, 1994.  </w:t>
      </w:r>
    </w:p>
    <w:p w14:paraId="3889E9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Cucos, Constantin, Educatia religioasa, Editura Polirom, Iasi, 1999.   </w:t>
      </w:r>
    </w:p>
    <w:p w14:paraId="1DBDBD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Dewey, J., Democratie si educatie, EDP, Bucuresti, 1972.  </w:t>
      </w:r>
    </w:p>
    <w:p w14:paraId="13108A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Iucu, B., Romita, Managementul si gestiunea clasei de elevi, Polirom, Iasi,  2000.  </w:t>
      </w:r>
    </w:p>
    <w:p w14:paraId="7C9568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Geissler,  E., Mijloace de educatie, EDP, Bucuresti, 1977.  </w:t>
      </w:r>
    </w:p>
    <w:p w14:paraId="0AC7DB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Paun, E., Sociopedagogie scolara, EDP, Bucuresti, 1982.  </w:t>
      </w:r>
    </w:p>
    <w:p w14:paraId="3036FC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Sponville – Comte, A., Mic tratat al marilor virtuti, Editura Univers, Bucuresti, 1998.  </w:t>
      </w:r>
    </w:p>
    <w:p w14:paraId="4874A3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DACD5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A845C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2DDE3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7FFE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A5671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4447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74CE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23F8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5F386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7745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A354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0DD8E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EB890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9A69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D58B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501D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75FF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57C6F6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6DD50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 CONSILIEREA PSIHOPEDAGOGICA </w:t>
      </w:r>
    </w:p>
    <w:p w14:paraId="736E58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ÎN CICLUL PRIMAR </w:t>
      </w:r>
    </w:p>
    <w:p w14:paraId="6B4895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9F45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B4C61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3FE2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Delimitarea conceptelor: consiliere, orientare scolara si profesionala </w:t>
      </w:r>
    </w:p>
    <w:p w14:paraId="29E458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Clasa de elevi ca grup educational. sintalitatea clasei de elevi. </w:t>
      </w:r>
    </w:p>
    <w:p w14:paraId="3810EB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Consilierea psihopedagogica. orientarea scolara si profesionala: fundamente, obiective, continuturi, metodologie, cadrul institutional (centre si cabinete de asistenta psihopedagogica a elevilor, cadrelor didactice si parintilor). </w:t>
      </w:r>
    </w:p>
    <w:p w14:paraId="7C17AB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Documente utilizate în managementul clasei de elevi: planul activitatii educative (pe ciclu, an, semestru), fisa de caracterizare psiho-socio-pedagogica a clasei de elevi; fisa de caracterizare psihopedagogica a elevului. </w:t>
      </w:r>
    </w:p>
    <w:p w14:paraId="330F6E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Parteneriat si cooperare în domeniul consilierii. </w:t>
      </w:r>
    </w:p>
    <w:p w14:paraId="721BE1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29E63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5504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DELIMITAREA CONCEPTELOR: CONSILIERE, ORIENTARE SCOLARA SI PROFESIONALA </w:t>
      </w:r>
    </w:p>
    <w:p w14:paraId="35988A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03E2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vine în sprijinul copiilor, al adolescentilor, al parintilor si al educatorilor prin explicarea motivelor care conduc la delicventa, abateri comportamentale, relationare deficienta, dificultati în învatare si, prin procese actionale, ajuta la gasirea solutiilor viabile, optime pentru rezolvarea acestora. </w:t>
      </w:r>
    </w:p>
    <w:p w14:paraId="081AD8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Scopurile consilierii se ating prin informatii, discutii de lamurire, încurajare, prelucrarea în comun a deciziilor.  Etapele consilierii: </w:t>
      </w:r>
    </w:p>
    <w:p w14:paraId="08E49A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explicarea dorintelor; </w:t>
      </w:r>
    </w:p>
    <w:p w14:paraId="44F9C5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cailor de rezolvare; </w:t>
      </w:r>
    </w:p>
    <w:p w14:paraId="3D0833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culegerea de informatii relevante; </w:t>
      </w:r>
    </w:p>
    <w:p w14:paraId="7EA3D1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în comun a informatiilor; </w:t>
      </w:r>
    </w:p>
    <w:p w14:paraId="6DB5A4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prelucrarea criteriilor decizionale; • sustinerea în procesul de decizie; </w:t>
      </w:r>
    </w:p>
    <w:p w14:paraId="6C6958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oferta de sprijin. </w:t>
      </w:r>
    </w:p>
    <w:p w14:paraId="206979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este un sistem de actiuni si masuri prin care un individ sau un grup de indivizi este ajutat sa-si aleaga scoala, respectiv profesiunea, potrivit atât cu înclinatiile si aptitudinile proprii, cât si cu cerintele sociale. </w:t>
      </w:r>
    </w:p>
    <w:p w14:paraId="0961C0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Deci, orientarea scolara si profesionala se constituie ca un sistem coerent si dinamic de principii, actiuni si masuri prin care un individ sau un grup sunt îndrumati sa-si aleaga o anumita scoala si pentru o anumita profesie data de o anumita scoala, corespunzator înclinatiilor, aptitudinilor si aspiratiilor proprii, în scopul dezvoltarii personalitatii, respectiv al pregatirii pentru o anumita profesie si pentru integrarea social-utila. </w:t>
      </w:r>
    </w:p>
    <w:p w14:paraId="062B4E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Multe dictionare definesc separat notiunea de orientare scolara si pe cea de orientare profesionala. Cele doua componente ale orientarii scolare si profesionale se realizeaza atât una în continuarea celeilalte, cât si în interactiune.  </w:t>
      </w:r>
    </w:p>
    <w:p w14:paraId="4662ED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este actiunea de îndrumare a elevului spre acel tip de scoala, existent în sistemul de învatamânt al unei tari, care-i asigura dezvoltarea maxima a personalitatii sale: </w:t>
      </w:r>
    </w:p>
    <w:p w14:paraId="5C3BBA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este componenta necesara, pregatitoare pentru preorientarea  si orientarea profesionala; </w:t>
      </w:r>
    </w:p>
    <w:p w14:paraId="7A6ADD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ea se realizeaza îndeosebi în scoala primara si în gimnaziu.   La rândul ei, orientarea profesionala este definita ca o activitate bazata pe un sistem de principii, metode si procedee prin care omul este ajutat sa-si aleaga acea profesiune pe care o poate exercita mai bine spre folosul sau si al societatii. </w:t>
      </w:r>
    </w:p>
    <w:p w14:paraId="70C640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se bazeaza pe cunoasterea capacitatilor individului, pe cunoasterea specificului profesiunii, a situatiei cererii de forta de munca în domeniul respectiv si  pe realizarea unui acord între toate aceste elemente. </w:t>
      </w:r>
    </w:p>
    <w:p w14:paraId="00A5AA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E84DA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9B37D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CLASA DE ELEVI CA GRUP EDUCATIONAL. SINTALITATEA </w:t>
      </w:r>
    </w:p>
    <w:p w14:paraId="75D0DB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CLASEI DE ELEVI </w:t>
      </w:r>
    </w:p>
    <w:p w14:paraId="6892C1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11F15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Grupul este o pluralitate dinamica de persoane între care exista mai multe tipuri de relatii, cu influente multiple asupra membrilor sai. </w:t>
      </w:r>
    </w:p>
    <w:p w14:paraId="008E5E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Clasa de elevi este un grup scolar formal în cadrul caruia se pot forma microgrupuri (grupuri informale). Grupurile formale sunt organizate oficial, relatiile dintre membrii grupurilor fiind reglementate de anumite norme. Clasa de elevi este un grup angajat în activitati cu obiective comune, ce creeaza relatii de interdependenta functionala între membrii sai. Grupurile informale sau microgrupurile (de studiu, de joaca, de prieteni) nu sunt institutionalizate, ci sunt formate pe baza unor interese comune (afective, culturale, biologice). Ele apar în interiorul grupurilor formale si întretin relatii cu alte grupuri sau microgrupuri. </w:t>
      </w:r>
    </w:p>
    <w:p w14:paraId="70D286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Atât grupurile formale cât si cele informale sunt conduse de lideri. În functie de stilul de conducere adoptat, liderii pot fi: </w:t>
      </w:r>
    </w:p>
    <w:p w14:paraId="576CDE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autoritari (cu atitudine de comanda; dau ordine si cer sa fie executate) </w:t>
      </w:r>
    </w:p>
    <w:p w14:paraId="06ABB0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tip democratic (cooperanti, consulta membrii grupului în luarea deciziilor) </w:t>
      </w:r>
    </w:p>
    <w:p w14:paraId="039AD1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tip laissez-faire (lasa totala libertate membrilor grupului, produc anarhie si activitati dezorganizate). </w:t>
      </w:r>
    </w:p>
    <w:p w14:paraId="655D7E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Clasa de elevi este un grup social cu un înalt grad de socializare, de instruire, de dezvoltare si formare a personalitatii elevilor. În cadrul grupului, liderii actioneaza pentru realizarea scopurilor si asigurarea coeziunii grupului. </w:t>
      </w:r>
    </w:p>
    <w:p w14:paraId="4EB885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 membrii clasei de elevi, ca grup socio-educativ, se stabilesc relatii de tip formal si informal, care la rândul lor îmbraca mai multe forme:  </w:t>
      </w:r>
    </w:p>
    <w:p w14:paraId="17E060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de comunicare se manifesta în schimbul de pareri, idei, convingeri si conceptii si în rezolvarea de probleme. Acest tip de relatii favorizeaza coeziunea grupului. </w:t>
      </w:r>
    </w:p>
    <w:p w14:paraId="15E8BE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cunoastere si intercunoastere a trasaturilor de vointa si de caracter, a comportamentului. </w:t>
      </w:r>
    </w:p>
    <w:p w14:paraId="1CEBEF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afectiv-simpatetice de preferinta, de respingere sau de indiferenta, care pot stimula sau perturba starea de spirit si randamentul grupului. </w:t>
      </w:r>
    </w:p>
    <w:p w14:paraId="225E29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relatii interpersonale se manifesta, pe de o parte în atitudinea unui membru al colectivului fata de elevi, fata de ceilalti, iar pe de alta parte, în atitudinea grupului fata de el. </w:t>
      </w:r>
    </w:p>
    <w:p w14:paraId="116959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cadrul clasei de elevi, ca grup socio-educativ, fiecare elev este atât obiect cât si subiect al educatiei. Asupra fiecarui elev se exercita influenta grupului, dar în acelasi timp fiecare elev </w:t>
      </w:r>
      <w:r w:rsidRPr="003E6931">
        <w:rPr>
          <w:rFonts w:ascii="Cambria" w:hAnsi="Cambria"/>
          <w:sz w:val="24"/>
          <w:szCs w:val="24"/>
        </w:rPr>
        <w:lastRenderedPageBreak/>
        <w:t xml:space="preserve">îi influenteaza pe ceilalti prin actiunile sale conferite de sarcinile pe care le are de îndeplinit în clasa. Deci, climatul psihosocial al grupului scolar influenteaza formarea personalitatii elevilor sub toate aspectele sale. </w:t>
      </w:r>
    </w:p>
    <w:p w14:paraId="119A6D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Asupra grupului actioneaza atât factori externi cât si factori interni. Acestia influenteaza formarea elevilor si coeziunea grupului scolar. De regula, factorii externi actioneaza prin intermediul factorilor interni, oferind conditiile de manifestare a acestora si sunt constituiti din:  </w:t>
      </w:r>
    </w:p>
    <w:p w14:paraId="6C61A2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stilul de conducere al învatatorului/dirigintelui care trebuie sa fie de tip democratic; </w:t>
      </w:r>
    </w:p>
    <w:p w14:paraId="78A431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dupa care se conduce grupul (trebuie sa formulate împreuna cu elevii pe baza regulamentului scolar si nu impuse de învatator/diriginte); </w:t>
      </w:r>
    </w:p>
    <w:p w14:paraId="4E078C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rolul pe care îl are fiecare în cadrul grupului.  Factorii interni sunt: </w:t>
      </w:r>
    </w:p>
    <w:p w14:paraId="12B8A0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natura socioafectiva: interesul, atractia si mândria fiecaruia de a face parte din grup; </w:t>
      </w:r>
    </w:p>
    <w:p w14:paraId="4FF7D8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factori socio-cooperatori, manifestati în rolul fiecarui elev pentru realizarea scopurilor grupului si în stilul de conducere. </w:t>
      </w:r>
    </w:p>
    <w:p w14:paraId="7247B1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Dinamica clasei de elevi ca grup socio-educativ este asigurata de propunerea si realizarea unor scopuri cum ar fi: organizarea unor excursii, a unor vizite la muzee, a unor activitati cultural-sportive. Realizarea unor asemenea scopuri produce elevilor placere si bucurie, îi mobilizeaza sa coopereze si sa participe la realizarea scopului propus. </w:t>
      </w:r>
    </w:p>
    <w:p w14:paraId="436A1C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coeziunea si dinamica unui grup îi confera acestuia o nota distincta, care îl deosebeste de celelalte grupuri, rezultând ceea ce numim sintalitatea grupului de elevi. </w:t>
      </w:r>
    </w:p>
    <w:p w14:paraId="58DF12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E3FC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55FA3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CONSILIEREA PSIHOPEDAGOGICA. ORIENTAREA SCOLARA SI PROFESIONALA: FUNDAMENTE, OBIECTIVE, CONTINUTURI, </w:t>
      </w:r>
    </w:p>
    <w:p w14:paraId="011DA3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METODOLOGIE, CADRUL INSTITUTIONAL (CENTRE SI CABINETE DE ASISTENTA PSIHOPEDAGOGICA A ELEVILOR, CADRELOR DIDACTICE SI PARINTILOR) </w:t>
      </w:r>
    </w:p>
    <w:p w14:paraId="690C0D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63B7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Activitatile de consiliere psihopedagogica presupun un demers educational formativ centrat pe valorificarea capacitatilor si disponibilitatilor individuale ale persoanei. Consilierea psihopedagogica are menirea sa faciliteze învatarea de catre fiecare persoana a unor deprinderi si abilitati care sa-i permita adaptarea permanenta la solicitarile realitatii. </w:t>
      </w:r>
    </w:p>
    <w:p w14:paraId="227D91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educationala sau psihopedagogica este un tip de consiliere care urmareste abilitarea persoanei pentru a-si asigura functionarea optima prin realizarea unor schimbari evolutive ori de câte ori situatia o cere, având la baza un model psihoeducational al formarii si dezvoltarii personalitatii umane.  </w:t>
      </w:r>
    </w:p>
    <w:p w14:paraId="463FB5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Beneficiarii activitatilor de consiliere psihopedagogica sunt toti cei aflati la un moment dat în ipostaza de elev. Obtinerea unei eficiente crescute în învatare reclama sprijinul si îndrumarea consilierilor educationali. </w:t>
      </w:r>
    </w:p>
    <w:p w14:paraId="151524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Consilierea psihopedagogica presupune sprijin si îndrumare pentru învatarea unor deprinderi, abilitati, competente prin care persoana sa faca fata cu succes solicitarilor vietii:   </w:t>
      </w:r>
    </w:p>
    <w:p w14:paraId="67142D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îndruma si sprijina persoana pentru a învata sa previna eventualele situatii de criza în care s-ar putea afla la un moment dat, sa stie cum sa îsi puna în valoare disponibilitatile si resursele pentru a se adapta optim la realitate; </w:t>
      </w:r>
    </w:p>
    <w:p w14:paraId="0C2A5A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ajuta oamenii sa învete sa gaseasca solutii acceptabile tuturor problemelor cu care se confrunta, dezvoltându-le ideea ca sta în puterea lor sa faca acest lucru. </w:t>
      </w:r>
    </w:p>
    <w:p w14:paraId="4FE5D4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Sarcina consilierului educational nu este aceea de a instrui ci aceea de a sprijini oamenii sa se ajute singuri în rezolvarea problemelor în asigurarea dezvoltarii propriei personalitati. Consilierul educational nu are solutii prestabilite al caror succes este garantat neconditionat ci într-o situatie data ajuta persoana în cauza sa gaseasca solutia cea mai buna pentru rezolvarea propriei probleme. </w:t>
      </w:r>
    </w:p>
    <w:p w14:paraId="3F264A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Constientizarea de catre fiecare persoana a propriilor capacitati si disponibilitati si cultivarea dorintei de a se manifesta liber, autonom, independent sunt conditii esentiale ale trairii unei vieti plina de sens, însotita de sentimentul autoîmplinirii. </w:t>
      </w:r>
    </w:p>
    <w:p w14:paraId="3B016E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se refera la ansamblul activitatilor educational-formative prin care se acorda sprijin, ajutor si îndrumare în alegerea studiilor si a profesiilor care se potrivesc, în cea mai mare masura, cu structura personalitatii fiecaruia si raspund cerintelor societatii. Se focalizeaza în special pe îndrumarea persoanei pentru a obtine o calificare necesara exercitarii unei ocupatii. </w:t>
      </w:r>
    </w:p>
    <w:p w14:paraId="40F7C0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Lumea muncii, a profesiilor si ocupatiilor  a cunoscut în ultimul timp o dinamica accentuata, fara precedent, determinata de factori de natura social economica si psihologica. Societatea evolueaza, cerintele ei sunt tot mai diverse si mai schimbatoare astfel încât se impune pregatirea tinerei generatii, si nu numai a ei, pentru a se adapta acestor solicitari.  </w:t>
      </w:r>
    </w:p>
    <w:p w14:paraId="7BA645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si orientarea scolara si profesionala sunt directionate de mai multe principii: </w:t>
      </w:r>
    </w:p>
    <w:p w14:paraId="34C9A9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Caracterul diferentiat si individualizat al consilierii si orientarii; </w:t>
      </w:r>
    </w:p>
    <w:p w14:paraId="3782CF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Structurarea consilierii si orientarii pe cunoasterea personalitatii elevilor; </w:t>
      </w:r>
    </w:p>
    <w:p w14:paraId="3064C8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Cunoasterea climatului psiho – socio - cultural si comportamental în care s-a format si se dezvolta personalitatea celui consiliat; </w:t>
      </w:r>
    </w:p>
    <w:p w14:paraId="255B96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personalitatii ca proces continuu de constructie si reconstructie a structurilor psiho-fizice care determina gândirea si comportamentul omului sub influenta mediul psiho – socio - cultural si educational; </w:t>
      </w:r>
    </w:p>
    <w:p w14:paraId="459B50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Managementul consilierii si orientarii de catre scoli, licee si Centre Judetene de Asistenta Psihopedagogica, pe baza autocunoasterii si autoorientarii. </w:t>
      </w:r>
    </w:p>
    <w:p w14:paraId="725AB0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orientarii scolare si profesionale trebuie sa fie: </w:t>
      </w:r>
    </w:p>
    <w:p w14:paraId="1C435D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cunoasterea profilului aptitudinal si aspirational al elevilor (trebuie sa stim ce sunt, pot si spera sa devina elevii nostri); </w:t>
      </w:r>
    </w:p>
    <w:p w14:paraId="5F5D4D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informarea adecvata a elevilor cu privire la orizontul devenirii profesionale; </w:t>
      </w:r>
    </w:p>
    <w:p w14:paraId="1975B4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conexarea adecvata a intereselor personale cu lumea profesiunilor, cu evolutiile si dinamica acestora. </w:t>
      </w:r>
    </w:p>
    <w:p w14:paraId="5396AF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Consilierea pentru orientarea scolara cuprinde: </w:t>
      </w:r>
    </w:p>
    <w:p w14:paraId="56D7CA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testarea nivelului de cunostinte, deprinderi, abilitati, aptitudini, interese profesionale prin: probe de examen, teste chestionare de personalitate; </w:t>
      </w:r>
    </w:p>
    <w:p w14:paraId="2F8AB8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informatii cu privire la unitatile scolare, potrivit resurselor de care dispune elevul respectiv; </w:t>
      </w:r>
    </w:p>
    <w:p w14:paraId="77D193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îndrumari privind alegerea formei de învatamânt potrivita nivelului de cunostinte, deprinderi, aptitudini si interese profesionale. </w:t>
      </w:r>
    </w:p>
    <w:p w14:paraId="3E268C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pentru orientare profesionala urmeaza dupa orientarea scolara si se bazeaza pe modul de integrare a elevului în forma de învatamânt recomandata. Ea se realizeaza prin : </w:t>
      </w:r>
    </w:p>
    <w:p w14:paraId="67EEAA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informatii oferite elevului despre piata muncii, mecanismele ei de functionare, mobilitatea profesiilor, posibilitati de încadrare, perspective; </w:t>
      </w:r>
    </w:p>
    <w:p w14:paraId="4A0AF8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nivelul de cunostinte, deprinderi si aptitudini al elevului raportat la </w:t>
      </w:r>
    </w:p>
    <w:p w14:paraId="21E06F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cerintele meseriei pentru care vrea sa se pregateasca; </w:t>
      </w:r>
    </w:p>
    <w:p w14:paraId="3A1EA9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conditiile locului de munca si contraindicatiile sale;  posibilitati de pregatire pentru profesia aleasa; </w:t>
      </w:r>
    </w:p>
    <w:p w14:paraId="4548EB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participarea parintilor la sedintele de consiliere profesionala alaturi de profesori de specialitate si specialisti din productie; </w:t>
      </w:r>
    </w:p>
    <w:p w14:paraId="1980B2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confruntarea resurselor fizice si intelectuale ale elevului cu cerintele profesiei pentru care opteaza; </w:t>
      </w:r>
    </w:p>
    <w:p w14:paraId="79396B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pentru auto-orientare profesionala, pe baza constientizarii posibilitatilor de care dispune, raportate la piata muncii. </w:t>
      </w:r>
    </w:p>
    <w:p w14:paraId="2AE04A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si tehnici de consiliere si orientare scolara si profesionala: </w:t>
      </w:r>
    </w:p>
    <w:p w14:paraId="799DC7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convorbiri individuale si în grup; </w:t>
      </w:r>
    </w:p>
    <w:p w14:paraId="34F204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studii de caz; </w:t>
      </w:r>
    </w:p>
    <w:p w14:paraId="43B0B2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dezbateri organizate pentru rezolvarea de probleme si pentru rezolvarea conflictelor; </w:t>
      </w:r>
    </w:p>
    <w:p w14:paraId="6CC099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teste, chestionare, inventare de personalitate; </w:t>
      </w:r>
    </w:p>
    <w:p w14:paraId="33CDE8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proiecte individuale sau de grup; </w:t>
      </w:r>
    </w:p>
    <w:p w14:paraId="7D65A2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monografii si nomenclatoare profesionale; </w:t>
      </w:r>
    </w:p>
    <w:p w14:paraId="3F0E4F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vizite la expozitii, întreprinderi, institutii; </w:t>
      </w:r>
    </w:p>
    <w:p w14:paraId="22FBDC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vizionari de filme; </w:t>
      </w:r>
    </w:p>
    <w:p w14:paraId="333A69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exercitii de autoevaluare a cunostintelor, priceperilor, abilitatilor; </w:t>
      </w:r>
    </w:p>
    <w:p w14:paraId="62E045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sugestia, sfatul, îndemnul, interviul; </w:t>
      </w:r>
    </w:p>
    <w:p w14:paraId="50E274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mass-media, brainstormingul, simularea; • demonstratii, jocul de rol, modelarea etc.; </w:t>
      </w:r>
    </w:p>
    <w:p w14:paraId="1A8A37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fise de observare a comportamentului. </w:t>
      </w:r>
    </w:p>
    <w:p w14:paraId="4379D5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Cadrul institutional în cadrul caruia se realizeaza consilierea si orientarea scolara si profesionala este alcatuit din: </w:t>
      </w:r>
    </w:p>
    <w:p w14:paraId="34073C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Centrele judetene de asistenta psihopedagogica din scoli; </w:t>
      </w:r>
    </w:p>
    <w:p w14:paraId="149DF9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Cadrele didactice si directorii unitatilor de învatamânt;  Casele Judetene ale Corpului Didactic; </w:t>
      </w:r>
    </w:p>
    <w:p w14:paraId="0B6CFC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Întreprinderi si institutii; </w:t>
      </w:r>
    </w:p>
    <w:p w14:paraId="6F1059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Mass-media; </w:t>
      </w:r>
    </w:p>
    <w:p w14:paraId="614A08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Comunitatea locala. </w:t>
      </w:r>
    </w:p>
    <w:p w14:paraId="70348F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B6D72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0D33D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DOCUMENTE UTILIZATE ÎN MANAGEMENTUL CLASEI DE </w:t>
      </w:r>
    </w:p>
    <w:p w14:paraId="62F17E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ELEVI: </w:t>
      </w:r>
      <w:r w:rsidRPr="003E6931">
        <w:rPr>
          <w:rFonts w:ascii="Cambria" w:hAnsi="Cambria"/>
          <w:sz w:val="24"/>
          <w:szCs w:val="24"/>
        </w:rPr>
        <w:tab/>
        <w:t xml:space="preserve">PLANUL </w:t>
      </w:r>
      <w:r w:rsidRPr="003E6931">
        <w:rPr>
          <w:rFonts w:ascii="Cambria" w:hAnsi="Cambria"/>
          <w:sz w:val="24"/>
          <w:szCs w:val="24"/>
        </w:rPr>
        <w:tab/>
        <w:t xml:space="preserve">ACTIVITATII </w:t>
      </w:r>
      <w:r w:rsidRPr="003E6931">
        <w:rPr>
          <w:rFonts w:ascii="Cambria" w:hAnsi="Cambria"/>
          <w:sz w:val="24"/>
          <w:szCs w:val="24"/>
        </w:rPr>
        <w:tab/>
        <w:t xml:space="preserve">EDUCATIVE </w:t>
      </w:r>
      <w:r w:rsidRPr="003E6931">
        <w:rPr>
          <w:rFonts w:ascii="Cambria" w:hAnsi="Cambria"/>
          <w:sz w:val="24"/>
          <w:szCs w:val="24"/>
        </w:rPr>
        <w:tab/>
        <w:t xml:space="preserve">(PE </w:t>
      </w:r>
      <w:r w:rsidRPr="003E6931">
        <w:rPr>
          <w:rFonts w:ascii="Cambria" w:hAnsi="Cambria"/>
          <w:sz w:val="24"/>
          <w:szCs w:val="24"/>
        </w:rPr>
        <w:tab/>
        <w:t xml:space="preserve">CICLU, </w:t>
      </w:r>
      <w:r w:rsidRPr="003E6931">
        <w:rPr>
          <w:rFonts w:ascii="Cambria" w:hAnsi="Cambria"/>
          <w:sz w:val="24"/>
          <w:szCs w:val="24"/>
        </w:rPr>
        <w:tab/>
        <w:t xml:space="preserve">AN, </w:t>
      </w:r>
    </w:p>
    <w:p w14:paraId="659EE7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SEMESTRU), FISA DE CARACTERIZARE PSIHO-SOCIOPEDAGOGICA A CLASEI DE ELEVI; FISA DE CARACTERIZARE PSIHOPEDAGOGICA A ELEVULUI </w:t>
      </w:r>
    </w:p>
    <w:p w14:paraId="1C1A28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r w:rsidRPr="003E6931">
        <w:rPr>
          <w:rFonts w:ascii="Cambria" w:hAnsi="Cambria"/>
          <w:sz w:val="24"/>
          <w:szCs w:val="24"/>
        </w:rPr>
        <w:tab/>
        <w:t xml:space="preserve">  </w:t>
      </w:r>
    </w:p>
    <w:p w14:paraId="3294E8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managementul clasei de elevi învatatorul/dirigintele utilizeaza documente cuprinse în caietul învatatorului/dirigintelui: </w:t>
      </w:r>
    </w:p>
    <w:p w14:paraId="15B6AB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planificarea activitatii educative; </w:t>
      </w:r>
    </w:p>
    <w:p w14:paraId="1BCCC4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catalogul clasei; </w:t>
      </w:r>
    </w:p>
    <w:p w14:paraId="19A4C7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numele cadrelor didactice care predau la clasa respectiva; </w:t>
      </w:r>
    </w:p>
    <w:p w14:paraId="61988D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consiliul de conducere al clasei; </w:t>
      </w:r>
    </w:p>
    <w:p w14:paraId="347C0C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orarul clasei; </w:t>
      </w:r>
    </w:p>
    <w:p w14:paraId="15F3C6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comitetul de parinti cu atributiile lui; </w:t>
      </w:r>
    </w:p>
    <w:p w14:paraId="440467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planul de colaborare educativa cu familia si de consiliere psihopedagogica prin lectorate; </w:t>
      </w:r>
    </w:p>
    <w:p w14:paraId="780E39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planul de consiliere si orientare scolara si profesionala; </w:t>
      </w:r>
    </w:p>
    <w:p w14:paraId="54B90A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caracterizare a clasei; </w:t>
      </w:r>
    </w:p>
    <w:p w14:paraId="59C36E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caracterizare psiho-pedagogica a fiecarui elev. </w:t>
      </w:r>
    </w:p>
    <w:p w14:paraId="3980DB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Planul de colaborare educativa si de consiliere psihopedagogica a familiei poate cuprinde: </w:t>
      </w:r>
    </w:p>
    <w:p w14:paraId="1F7053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vizite la domiciliul elevilor, sedinte de instruire a parintilor cu teme date (De ce devin copiii capriciosi; Regimul zilnic de viata al copilului; Cum ajutam copiii sa învete; Banii de buzunar; Rolul si functia educativa a familiei etc.). </w:t>
      </w:r>
    </w:p>
    <w:p w14:paraId="334025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Planul de consiliere si orientare scolara si profesionala va cuprinde:  </w:t>
      </w:r>
    </w:p>
    <w:p w14:paraId="3EE0DF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planificarea vizitelor la întreprinderi si institutii, întâlniri cu specialisti din diferite domenii, vizitarea unor expozitii cu caracter tehnic si artistic, excursii, informarea elevilor asupra pietei muncii din zona respectiva, studierea de monografii profesionale, colaborarea cu Centrele si Cabinetele de asistenta psihopedagogica pentru elevi si cadrele didactice. </w:t>
      </w:r>
    </w:p>
    <w:p w14:paraId="53F41B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Fisa de caracterizare a clasei de elevi se alcatuieste de catre învatator/diriginte la începutul fiecarui semestru. Fisa poate avea urmatoarea structura:  </w:t>
      </w:r>
    </w:p>
    <w:p w14:paraId="56E0D4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numarul elevilor (fete, baieti), elevi cu probleme de sanatate fizica si mentala, situatia la învatatura la disciplinele fundamentale, elevi cu aptitudini speciale, elevi cu rezultate deosebite la învatatura, elevi ramasi în urma la învatatura, cauzele insuccesului scolar, stilul muncii individuale ale elevilor, microgrupurile, liderii acestora, elevi izolati, disciplina clasei, elevi care ridica probleme de disciplina, dinamica grupului de elevi, masuri educative pentru semestrul respectiv. </w:t>
      </w:r>
    </w:p>
    <w:p w14:paraId="0A5562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Fisa de observare si caracterizare psihopedagogica a elevului poate contine:  </w:t>
      </w:r>
    </w:p>
    <w:p w14:paraId="08C064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date generale despre elev; date despre familie; dezvoltarea fizica si date medicale; particularitati psihice (atentia, spiritul de observatie, memoria, gândirea, temperamentul, atitudinea fata de munca, fata de sine si societate, abateri disciplinare, integrarea în clasa de elevi); concluzii psihopedagogice (aspecte pozitive, aspecte negative, recomandari privind stilul de învatare si trasaturile de caracter); orientarea scolara si profesionala (obiecte de studiu cu cele mai bune rezultate, inteligenta, aptitudinile, aspiratiile profesionale). </w:t>
      </w:r>
    </w:p>
    <w:p w14:paraId="57D002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20BB7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69BC3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PARTENERIAT SI COOPERARE ÎN DOMENIUL CONSILIERII </w:t>
      </w:r>
    </w:p>
    <w:p w14:paraId="50A545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F7A5A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Scoala si cadrele didactice sunt printre cei mai importanti factori de realizare a consilierii si orientarii scolare si profesionale. Elevul petrece cea mai mare parte din timpul evolutiei sale intelectuale, morale si profesionale în cadrul scolii, în interactiune cu cadrele didactice. Un rol deosebit în realizarea consilierii si a orientarii scolare si profesionale îl are învatatorul sau dirigintele clasei. </w:t>
      </w:r>
    </w:p>
    <w:p w14:paraId="43F8ED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 este primul factor educativ iar influenta sa este hotarâtoare în evolutia tânarului. Uneori, datorita necunoasterii, familia nu contribuie la o buna si corecta orientare scolara si profesionala a propriilor copii. Având în vedere influenta socioeducationala puternica a </w:t>
      </w:r>
      <w:r w:rsidRPr="003E6931">
        <w:rPr>
          <w:rFonts w:ascii="Cambria" w:hAnsi="Cambria"/>
          <w:sz w:val="24"/>
          <w:szCs w:val="24"/>
        </w:rPr>
        <w:lastRenderedPageBreak/>
        <w:t xml:space="preserve">familiei, scoala si cadrele didactice alaturi de alti factori educativi trebuie sa îndrume si sa consilieze familia pentru ca aceasta sa contribuie alaturi de ei la o orientare scolara si profesionala eficienta a copiilor. </w:t>
      </w:r>
    </w:p>
    <w:p w14:paraId="3FCDF1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Organizatiile de tineret, fundatiile si ONG-urile, prin caracteristicile si functiile educative pe care le au pot, alaturi de scoala si familie, sa contribuie la orientarea scolara si profesionala a elevilor. De asemenea legatura organizatiilor cu unitatile social-economice le poate determina pe acestea sa ofere sponsorizari învatamântului. </w:t>
      </w:r>
    </w:p>
    <w:p w14:paraId="5AC118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Organismele si societatile economico-sociale de stat, mixte sau particulare sunt beneficiari ai învatamântului. Pentru ca acestia sa poata primi forta de munca si specialisti de calitate, este necesar ca împreuna cu scoala sa contribuie la orientarea scolara si profesionala a tinerei generatii prin prezentarea profesiilor în mass-media, prin reclame, monografii profesionale, prin întâlniri ale specialistilor cu elevii etc. Sponsorizarea unitatilor de învatamânt poate ajuta realizarea obiectivelor orientarii scolare si profesionale. </w:t>
      </w:r>
    </w:p>
    <w:p w14:paraId="3CE876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mijloacele pe care le detine, forta de patrundere si influentare a mesajului audio-vizual, mass-media  alaturi de Internet reprezinta forte eficiente de consiliere în realizarea obiectivelor orientarii scolare si profesionale. Mass-media si Internetul pot prezenta scolile si unitatile socialeconomice în toata diversitatea lor, pot prezenta expuneri ale unor specialisti privind locul, rolul si valoarea economica si sociala a unitatilor de profil si a profesiunilor specifice, informând, constientizând si influentând tineretul privind orientarea sau, dupa caz, reorientarea scolara si profesionala în conditiile economiei libere. </w:t>
      </w:r>
    </w:p>
    <w:p w14:paraId="3D170F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ca tânarul sa poata face cea mai buna alegere în ceea ce priveste scoala si profesia are nevoie de o consiliere specializata care îi poate fi oferita de Laboratoarele de consiliere si orientare scolara si profesionala, încadrate cu psihologi, pedagogi, medici si specialisti în asistenta sociala si înzestrate cu mijloacele necesare de cunoastere adecvata a individualitatii tinerilor. Actiunea de consiliere si orientare scolara si profesionala poate fi realizata si de psihologii scolari, eventual în colaborare cu alti specialisti, medicul si asistentul social scolar etc., care actioneaza în cadrul unui cabinet cu înzestrare si functionalitate adecvate. </w:t>
      </w:r>
    </w:p>
    <w:p w14:paraId="38B982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FC7B8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F0B2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C013A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62693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UZUM CORINA, profesor, inspector I.S.J. Arad </w:t>
      </w:r>
    </w:p>
    <w:p w14:paraId="30E94B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IANCIC GABRIELA, profesor, </w:t>
      </w:r>
    </w:p>
    <w:p w14:paraId="0103C2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Liceul Pedagogic „Dimitrie Tichindeal Arad Bibliografie: </w:t>
      </w:r>
    </w:p>
    <w:p w14:paraId="0842D8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76AF6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Anucuta, P., Pedagogie (pentru studenti si cadre didactice), Editura Eurostampa, Timisoara, 1999. </w:t>
      </w:r>
    </w:p>
    <w:p w14:paraId="2D7245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Bontas, I., Pedagogie. Tratat, Editura Bic All, Bucuresti,  2001. </w:t>
      </w:r>
    </w:p>
    <w:p w14:paraId="13DD02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Cucos, C., (coordonator) Psihopedagogie (pentru examenele de definitivare si grade didactice), Editura Polirom, Iasi, 1998. </w:t>
      </w:r>
    </w:p>
    <w:p w14:paraId="20AC4F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Cretu, C., Curriculum diferentiat si personalizat, Editura Polirom, Iasi, 1998. </w:t>
      </w:r>
    </w:p>
    <w:p w14:paraId="0D7454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Cristea, S., Dictionar de pedagogie, Editura Litera International, Chisinau-Bucuresti, 2000. </w:t>
      </w:r>
    </w:p>
    <w:p w14:paraId="42CB98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Cristea, S., Fundamentele stiintelor educatiei, Editura Litera International, Chisinau-Bucuresti, 2003. </w:t>
      </w:r>
    </w:p>
    <w:p w14:paraId="17AF75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7.</w:t>
      </w:r>
      <w:r w:rsidRPr="003E6931">
        <w:rPr>
          <w:rFonts w:ascii="Cambria" w:hAnsi="Cambria"/>
          <w:sz w:val="24"/>
          <w:szCs w:val="24"/>
        </w:rPr>
        <w:tab/>
        <w:t xml:space="preserve">Dragan, I., Ozunu, D., Tomsa, Gh., (coord.), Dictionar de orientare scolara si profesionala, Editura Afeliu, Bucuresti,1996. </w:t>
      </w:r>
    </w:p>
    <w:p w14:paraId="414306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Dumitru, I.-Al., Psihologia educatiei, Editura Mirton, Timisoara, 2001. </w:t>
      </w:r>
    </w:p>
    <w:p w14:paraId="435E53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Joita, E., Management educational, Editura Polirom, , Iasi, 2000. </w:t>
      </w:r>
    </w:p>
    <w:p w14:paraId="14AB4D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Nicola, I., Dirigintele si sintalitatea colectivului de elevi,  EDP, Bucuresti, 1978. </w:t>
      </w:r>
    </w:p>
    <w:p w14:paraId="0ACC16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Stoica, M., Pedagogie si psihologie (pentru examenele de definitivare si grade didactice), Editura Gheorghe Alexandru, Craiova, 2002. </w:t>
      </w:r>
    </w:p>
    <w:p w14:paraId="528766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693D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6ED1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D74D1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A8A9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27214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D8696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45C4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2A20A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D834B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F37E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847380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3C4E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A0A5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8EB3F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3F77A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8298D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D3659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05D1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F44FF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XVI. CONSILIEREA. MANAGEMENTUL CLASEI </w:t>
      </w:r>
    </w:p>
    <w:p w14:paraId="750E16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 ELEVI  </w:t>
      </w:r>
    </w:p>
    <w:p w14:paraId="389073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(numai pentru gradul II) </w:t>
      </w:r>
    </w:p>
    <w:p w14:paraId="189CA3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C3F3D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2706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Delimitarea conceptelor: managementul organizatiei scolare, managementul clasei, microgrup scolar, consiliere, orientare scolara si profesionala. </w:t>
      </w:r>
    </w:p>
    <w:p w14:paraId="412AB2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Clasa de elevi ca grup educational. sintalitatea clasei de elevi. </w:t>
      </w:r>
    </w:p>
    <w:p w14:paraId="1E0F17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Consilierea psihopedagogica. orientarea scolara si profesionala: fundamente, obiective, continuturi, metodologie, cadrul institutional (centre si cabinete de asistenta psihopedagogica a elevilor, cadrelor didactice si parintilor). </w:t>
      </w:r>
    </w:p>
    <w:p w14:paraId="441655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Documente utilizate în managementul clasei de elevi: planul activitatii educative (pe ciclu, an, semestru), fisa de caracterizare psiho-socio-pedagogica a clasei de elevi; fisa de caracterizare psihopedagogica a elevului. </w:t>
      </w:r>
    </w:p>
    <w:p w14:paraId="27EAB1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Parteneriat si cooperare în domeniul consilierii. </w:t>
      </w:r>
    </w:p>
    <w:p w14:paraId="71B882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E69B1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BB58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 </w:t>
      </w:r>
      <w:r w:rsidRPr="003E6931">
        <w:rPr>
          <w:rFonts w:ascii="Cambria" w:hAnsi="Cambria"/>
          <w:sz w:val="24"/>
          <w:szCs w:val="24"/>
        </w:rPr>
        <w:tab/>
        <w:t xml:space="preserve">DELIMITAREA </w:t>
      </w:r>
      <w:r w:rsidRPr="003E6931">
        <w:rPr>
          <w:rFonts w:ascii="Cambria" w:hAnsi="Cambria"/>
          <w:sz w:val="24"/>
          <w:szCs w:val="24"/>
        </w:rPr>
        <w:tab/>
        <w:t xml:space="preserve">CONCEPTELOR: </w:t>
      </w:r>
      <w:r w:rsidRPr="003E6931">
        <w:rPr>
          <w:rFonts w:ascii="Cambria" w:hAnsi="Cambria"/>
          <w:sz w:val="24"/>
          <w:szCs w:val="24"/>
        </w:rPr>
        <w:tab/>
        <w:t xml:space="preserve">MANAGEMENTUL </w:t>
      </w:r>
    </w:p>
    <w:p w14:paraId="7948D4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ORGANIZATIEI SCOLARE, MANAGEMENTUL CLASEI, MICROGRUP </w:t>
      </w:r>
    </w:p>
    <w:p w14:paraId="79FC05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SCOLAR, CONSILIERE, ORIENTARE SCOLARA SI PROFESIONALA </w:t>
      </w:r>
    </w:p>
    <w:p w14:paraId="545EDB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560EDD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Managementul organizatiei scolare </w:t>
      </w:r>
    </w:p>
    <w:p w14:paraId="134606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Managementul organizatiei scolare reprezinta activitatea de conducere globala –optima - strategica a activitatii de educatie/instruire, proiectata si realizata în cadrul unitatii de baza a sistemului de învatamânt: gradinita, scoala primara, scoala gimnaziala, scoala profesionala, liceul, colegiul, facultatea etc. (S. Cristea). </w:t>
      </w:r>
    </w:p>
    <w:p w14:paraId="0074D3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Problematica </w:t>
      </w:r>
      <w:r w:rsidRPr="003E6931">
        <w:rPr>
          <w:rFonts w:ascii="Cambria" w:hAnsi="Cambria"/>
          <w:sz w:val="24"/>
          <w:szCs w:val="24"/>
        </w:rPr>
        <w:tab/>
        <w:t xml:space="preserve">managementului </w:t>
      </w:r>
      <w:r w:rsidRPr="003E6931">
        <w:rPr>
          <w:rFonts w:ascii="Cambria" w:hAnsi="Cambria"/>
          <w:sz w:val="24"/>
          <w:szCs w:val="24"/>
        </w:rPr>
        <w:tab/>
        <w:t xml:space="preserve">organizatiei </w:t>
      </w:r>
      <w:r w:rsidRPr="003E6931">
        <w:rPr>
          <w:rFonts w:ascii="Cambria" w:hAnsi="Cambria"/>
          <w:sz w:val="24"/>
          <w:szCs w:val="24"/>
        </w:rPr>
        <w:tab/>
        <w:t xml:space="preserve">scolare </w:t>
      </w:r>
      <w:r w:rsidRPr="003E6931">
        <w:rPr>
          <w:rFonts w:ascii="Cambria" w:hAnsi="Cambria"/>
          <w:sz w:val="24"/>
          <w:szCs w:val="24"/>
        </w:rPr>
        <w:tab/>
        <w:t xml:space="preserve">presupune definirea institutiei scolare ca unitate de baza a sistemului de învatamânt.  </w:t>
      </w:r>
    </w:p>
    <w:p w14:paraId="1CDE6A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Managementul organizatiei scolare valorifica strategiile diferentiate în functie de specificul colectivelor didactice si de elevi si de particularitatile comunitatii educative locale. </w:t>
      </w:r>
    </w:p>
    <w:p w14:paraId="1B9D6D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Managementul clasei de elevi presupune abilitatea cadrului didactic de a forma la elevi capacitati de (auto)reglare a comportamentului, de a preveni comportamente indezirabile, de a solutiona unele probleme comportamentale aparute la un moment dat într-o clasa de elevi. Managementul clasei are drept obiective esentiale: </w:t>
      </w:r>
    </w:p>
    <w:p w14:paraId="016BF7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îmbunatatirea conditiilor necesare facilitarii învatarii eficiente; </w:t>
      </w:r>
    </w:p>
    <w:p w14:paraId="260E3E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cresterea timpului destinat rezolvarii, de catre elevi, a sarcinilor de învatare si diminuarea timpului destinat controlului comportamentelor neadecvate; </w:t>
      </w:r>
    </w:p>
    <w:p w14:paraId="0B7871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motivarea elevilor pentru implicarea lor activa în activitati de învatare; </w:t>
      </w:r>
    </w:p>
    <w:p w14:paraId="26AD6D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prevenirea stresului elevilor si al cadrelor didactice. </w:t>
      </w:r>
    </w:p>
    <w:p w14:paraId="663FA9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Argumente pentru abordarea activitatii din clasa din perspectiva managementului clasei Argumente sociologice:  </w:t>
      </w:r>
    </w:p>
    <w:p w14:paraId="335C6D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situatiile de instruire, lectiile, ca forme de organizare a procesului de învatamânt, se desfasoara într-un anumit mediu social. Motivarea sociala a învatarii, relatiile educationale si edificarea unui climat social sunt domenii care nu pot fi ignorate în procesul de proiectare, organizare si conducere a activitatilor educationale. Performantele elevilor sunt dependente de mediul social, dar si de tipologia si structura relatiilor educationale din clasa de elevi. În  acest sens se evidentiaza :  dependenta rezultatelor scolare individuale de performanta grupului;  învatarea scolara poate fi considerata un tip de învatare sociala.  </w:t>
      </w:r>
    </w:p>
    <w:p w14:paraId="7BEAF8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profesorul a început sa fie considerat « conducator de grup », o data cu investigarea unor elemente de sociologie a educatiei. El este preocupat de definirea urmatoarelor aspecte (L. Vlasceanu) : profilul social al grupului; identitatea, sintalitatea si conceptia grupului despre pozitia si coeziunea sa; climatul emotional si moral al grupului; atitudinile intelectual-scolare ale grupului si ale modurilor de rezolvare a problemelor. </w:t>
      </w:r>
    </w:p>
    <w:p w14:paraId="004A39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 psihologice:  </w:t>
      </w:r>
    </w:p>
    <w:p w14:paraId="3A8264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formarea abilitatilor participative ale elevilor, dezvoltarea aptitudinilor creative si stimularea aptitudinilor libere si pline de promptitudine nu pot fi realizate decât în prezenta unei consilieri atente din partea psihologiei. Situatiile de instruire apreciate ca interventii asupra personalitatii umane în devenire au drept scop ajutarea elevilor pentru dobândirea capacitatilor rezolutive, necesare atât în solutionarea problemelor personale, cât si a celor care privesc adaptarea sociala. Se desprinde necesitatea plasarii elevilor în centrul unor experiente integrale de studiu, învatare, traire, comunicare, evaluare; </w:t>
      </w:r>
    </w:p>
    <w:p w14:paraId="3749E0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din perspectiva argumentarii psihologice, determinante sunt relatiile stabilite cu urmatoarele ramuri subiacente : psihologia generala, psihologia dezvoltarii, psihologia genetica, psihologia sociala, psihologia cognitiva, psihologia educatiei;  </w:t>
      </w:r>
    </w:p>
    <w:p w14:paraId="283F01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 cadrul vietii scolare, adaptarea elevului la cadrele institutionale si organizationale de aici se deruleaza si prin procedee psihologice, diferentiate nivelar :  primul nivel : </w:t>
      </w:r>
      <w:r w:rsidRPr="003E6931">
        <w:rPr>
          <w:rFonts w:ascii="Cambria" w:hAnsi="Cambria"/>
          <w:sz w:val="24"/>
          <w:szCs w:val="24"/>
        </w:rPr>
        <w:lastRenderedPageBreak/>
        <w:t xml:space="preserve">aspectul exterior, care poate sa fie descris ca o învatare sociala si ca un comportament social, desfasurat prin intermediul contactelor sociale scolare ; </w:t>
      </w:r>
    </w:p>
    <w:p w14:paraId="14210C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al doilea nivel : aspectul interior, ca o internalizare a unei sinteze de influente sociale exterioare, conjugate cu dispozitiile psihice interne, stabilite fata de comportamentul social.  </w:t>
      </w:r>
    </w:p>
    <w:p w14:paraId="52E7D4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 manageriale: </w:t>
      </w:r>
    </w:p>
    <w:p w14:paraId="22D0E1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cuvântul „ management” se suprapune ca sfera explicativa si de definitie cu urmatoarele concepte : supraveghere-supraveghetor, conducere-lider, a executa-executor, organizare-organizator, administrare-administrator, directiune-director, control-controlor, sefguvernator (în sensul latinescului „gubernator”, cârmaciul unei nave, omul care se asigura ca nava pastreaza directia buna); </w:t>
      </w:r>
    </w:p>
    <w:p w14:paraId="426267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semantica termenului „management” încurajeaza asocierea sau chiar identificarea cu sensul de „reusita” într-un domeniu al vietii sociale, de la afaceri si pâna la propria personalitate. Procesul de învatamânt are drept scop asigurarea nivelului de reusita minimala pentru fiecare elev în parte, în planul formarii personalitatii sale, dar si atingerea unei reusite educationale, din perspectiva cadrului didactic; </w:t>
      </w:r>
    </w:p>
    <w:p w14:paraId="542D6F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activitatea educativa nu este o simpla transmitere de date, ci, înainte de toate, conducerea (în sens cibernetic) unui proces complex de generare de comportamente durabile, motivate, finalizate si integrate </w:t>
      </w:r>
    </w:p>
    <w:p w14:paraId="6E1521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(A.Pavel);  managementul clasei trebuie sa devina o componenta intrinseca stiintelor pedagogice, în directa interdependenta cu teoria instruirii, în masura în care actul educativ se manifesta ca act de conducere, aflat într-o solida unitate cu toti factorii, cu toate functiile si cu toate principiile care îl determina. </w:t>
      </w:r>
    </w:p>
    <w:p w14:paraId="3BBD28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 organizationale: </w:t>
      </w:r>
    </w:p>
    <w:p w14:paraId="62D24C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Caracteristicile comune care atesta apartenenta organizationala a grupului scolar sunt : </w:t>
      </w:r>
    </w:p>
    <w:p w14:paraId="38D5A3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numarul mare de elevi ce se afla în interactiune; </w:t>
      </w:r>
    </w:p>
    <w:p w14:paraId="76F241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desfasurarea activitatii organizate în scop comun : informarea, formarea, educarea si devenirea personalitatilor în formare ale copiilor; </w:t>
      </w:r>
    </w:p>
    <w:p w14:paraId="46CF92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asocierea dirijata: constituirea clasei de elevi e realizata de serviciile de secretariat, orientata de cadrul didactic în faza de consolidare, ori dirijata si condusa prin majoritatea demersului cadrului didactic în toate cazurile de instruire curenta; </w:t>
      </w:r>
    </w:p>
    <w:p w14:paraId="243E7D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de statute si roluri dezvaluie, pe de o parte, discriminarea rolul profesorului/rolul elevului, iar pe de alta parte, variabilitatea rolurilor din grupul de elevi; </w:t>
      </w:r>
    </w:p>
    <w:p w14:paraId="0C60E9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organizatia clasa este o configuratie la fel de complexa ca oricare alta, evolutiva si dinamica, prin faptul ca se construieste permanent în urma actiunii concertate a celor implicati aici. Argumente epistemice: </w:t>
      </w:r>
    </w:p>
    <w:p w14:paraId="7CF5F2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modificarile radicale survenite în interpretarea fenomenului gândirii umane, aparitia mediului inteligent, intersectia de natura cognitiva dintre trasaturile mediului natural si cele ale mediului informational; </w:t>
      </w:r>
    </w:p>
    <w:p w14:paraId="025A80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epistemologia sociala este înteleasa ca fiind un instrument de lucru pentru organizarea managementului si pentru si pentru controlul tezaurului cunoasterii umane. </w:t>
      </w:r>
    </w:p>
    <w:p w14:paraId="6512AB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Argumente istorice: </w:t>
      </w:r>
    </w:p>
    <w:p w14:paraId="1849F5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actiunile practice si ideile despre conducerea învatamântului si a clasei au fost prezente perpetuu în aria istoricului pedagogiei, începând cu Socrate, Platon, Aristotel si continuând cu Comenius, Pestalozzi, Herbart si altii; </w:t>
      </w:r>
    </w:p>
    <w:p w14:paraId="685113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Comenius este primul care evidentiaza explicit multitudinea de variabile corespunzatoare conducerii colectivului de elevi, dispuse si integrate într-un sistem coerent; </w:t>
      </w:r>
    </w:p>
    <w:p w14:paraId="09716A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Freinet defineste pedagogia ca stiinta a conducerii unei clase în vederea unei instructii si educatii optimale a copiilor care o compun. ? Sructura dimensionala a managementului clasei </w:t>
      </w:r>
    </w:p>
    <w:p w14:paraId="5F145D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Dimensiunea ergonomica: </w:t>
      </w:r>
    </w:p>
    <w:p w14:paraId="2B43CA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dispunerea mobilierului în sala de clasa: atributele moderne ale mobilierului salii de clasa (Ullich): simplitatea, functionalitatea, durabilitatea, instructionalitatea, modularitatea; </w:t>
      </w:r>
    </w:p>
    <w:p w14:paraId="62ADB2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vizibilitatea; </w:t>
      </w:r>
    </w:p>
    <w:p w14:paraId="3CA2A4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pavoazarea salii de clasa- variabile de mediu cultural-estetic ale clasei de elevi; </w:t>
      </w:r>
    </w:p>
    <w:p w14:paraId="4694CA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Dimensiunea sociala: </w:t>
      </w:r>
    </w:p>
    <w:p w14:paraId="5525C2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analiza clasei de elevi din perspectiva sociologica reprezinta asocierea dintre clasa de elevi si grup social; clasa ca grup social- definitia data de Mielu Zlate grupului-clasa : „ansambluri de indivizi (elevi), constituite istoric, între care exista diverse tipuri de interactiune si relatii comune determinate”; </w:t>
      </w:r>
    </w:p>
    <w:p w14:paraId="24AE6C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739F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B583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Dimensiunea normativa:  </w:t>
      </w:r>
    </w:p>
    <w:p w14:paraId="2684D7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La baza constructiei grupului – clasa stau unele seturi de norme, reguli, care vor regla întreaga desfasurare a activitatii scolare cotidiene. </w:t>
      </w:r>
    </w:p>
    <w:p w14:paraId="514A09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normele în clasa de elevi: </w:t>
      </w:r>
    </w:p>
    <w:p w14:paraId="206412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explicite : norme constitutive (decurg din caracteristicile procesului de predare-învatare si de transmitere a valorilor cunoasterii) si normele institutionale (decurg din prezentarea institutiei scolare ca institutie sociala); </w:t>
      </w:r>
    </w:p>
    <w:p w14:paraId="3A1AB1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implicite- normele ascunse, care se construiesc în cadrul grupului, produse de viata în comun a grupului; </w:t>
      </w:r>
    </w:p>
    <w:p w14:paraId="2D1F05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legatura dintre normele clasei – cultura scolara: </w:t>
      </w:r>
    </w:p>
    <w:p w14:paraId="1A20F1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constituirea culturii normative implicite este legata si de perceptia membrilor grupului fata de normele scolare explicite mentionate în regulamente scolare; </w:t>
      </w:r>
    </w:p>
    <w:p w14:paraId="7CD15A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presiunea exercitata de catre cultura normativa scolara asupra normelor din clasa poate determina fie un comportament grupal adaptativ, fie o destructurare si o scindare a clasei respective ; fara o corelatie buna între cele doua paliere normative pot aparea clase în deriva </w:t>
      </w:r>
    </w:p>
    <w:p w14:paraId="069697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interiorizarea normelor explicite, astfel încât acestea sa devina normele grupului;  </w:t>
      </w:r>
    </w:p>
    <w:p w14:paraId="5A3F59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integrarea elementelor culturii normative implicite în procesul de favorizare si consolidare a culturii normative explicite; </w:t>
      </w:r>
    </w:p>
    <w:p w14:paraId="4B5686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existenta divergentelor între cultura profesorilor si cea a elevilor- la nivelul elevilor, cultura implicita dezvolta o serie de strategii de supravietuire, care cuprind o multitudine de elemente de identificare, de descoperire si de angajare cu ajutorul unor competente sociale, în </w:t>
      </w:r>
    </w:p>
    <w:p w14:paraId="51712A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adaptarea la exigentele normativitatii explicite; Dimensiunea operationala:  </w:t>
      </w:r>
    </w:p>
    <w:p w14:paraId="7D8663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modalitati de rezolvare a situatiilor de criza: proceduri si strategii de interventie ale cadrului didactic- focalizarea pe varierea eficienta a raportului recompensa/ sanctiune; </w:t>
      </w:r>
    </w:p>
    <w:p w14:paraId="27B1C7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investigatiile moderne ofera spre selectie cadrelor didactice o serie de strategii de interventie. </w:t>
      </w:r>
    </w:p>
    <w:p w14:paraId="6A3635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strategia de dominare- aplicarea pedepsei, comportamente profesorale de prestigiu si autoritar; </w:t>
      </w:r>
    </w:p>
    <w:p w14:paraId="3CA2BF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negocierea- explicita (consensuala, deschisa) si implicita (ascunsa); </w:t>
      </w:r>
    </w:p>
    <w:p w14:paraId="4A87A5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fraternizarea- neputinta de dominare a cadrului didactic, convertita într-o forma de „alint pedagogic” ; cadrul didactic se aliaza cu elevii, dând nastere unui univers inter-actional foarte ciudat; </w:t>
      </w:r>
    </w:p>
    <w:p w14:paraId="50DB27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strategia bazata pe ritual si rutina- creeaza „profesorul predictibil”, care-si fundamenteaza interventiile pe standardizare si uniformizare; </w:t>
      </w:r>
    </w:p>
    <w:p w14:paraId="028FA2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terapia ocupationala- sporeste dinamica clasei cu precadere la nivel fizic, cultivând miscarea ca forma suprema de tratament si interventie în situatii de abatere liniare, dar si grave; </w:t>
      </w:r>
    </w:p>
    <w:p w14:paraId="5B6453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strategia de sustinere morala- pune pe prim plan functia moralizatoare a discutiei directe, asociind reusita scolara a elevului cu reusita sa sociala. </w:t>
      </w:r>
    </w:p>
    <w:p w14:paraId="32D510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conformare si complianta comportamentala în clasa de elevi: </w:t>
      </w:r>
    </w:p>
    <w:p w14:paraId="32D75F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conformarea este o preluare a atitudinilor, valorilor, credintelor (variabile de tip cultura normativa) caracteristice unui grup, </w:t>
      </w:r>
    </w:p>
    <w:p w14:paraId="0B6588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complianta reprezinta conotatia negativa a conformarii, sinonim îndepartat al obedientei. </w:t>
      </w:r>
    </w:p>
    <w:p w14:paraId="513190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Kalman  prezinta stadiile influentei sociale ca fiind : </w:t>
      </w:r>
    </w:p>
    <w:p w14:paraId="75854D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complianta (preluarea unui comportament în scopul obtinerii de reactii favorabile din partea autoritatii); </w:t>
      </w:r>
    </w:p>
    <w:p w14:paraId="15F8DE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identificarea (preluarea anumitor norme comportamentale cu ajutorul autodefinirii, prin relatia cu cel de la care preia comportamentul); </w:t>
      </w:r>
    </w:p>
    <w:p w14:paraId="0782E7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internalizarea (preluarea anumitor comportamente normative aflate în consonanta cu sistemul axiologic personal). </w:t>
      </w:r>
    </w:p>
    <w:p w14:paraId="4407D2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2DDC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97CB3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Microgrupurile: </w:t>
      </w:r>
    </w:p>
    <w:p w14:paraId="300818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sunt grupuri informale, neinstitutionalizate, formate pe baza unor interese comune. Ele apar în interiorul grupurilor formale si întretin  relatii cu alte grupuri sau microgrupuri. În functie de interesele pe baza carora s-au format microgrupurile pot fi: de studiu, de joaca, de prieteni etc. </w:t>
      </w:r>
    </w:p>
    <w:p w14:paraId="41A1B5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w:t>
      </w:r>
      <w:r w:rsidRPr="003E6931">
        <w:rPr>
          <w:rFonts w:ascii="Cambria" w:hAnsi="Cambria"/>
          <w:sz w:val="24"/>
          <w:szCs w:val="24"/>
        </w:rPr>
        <w:tab/>
        <w:t xml:space="preserve">Consilierea: </w:t>
      </w:r>
    </w:p>
    <w:p w14:paraId="73C593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vine în sprijinul copiilor, al adolescentilor, al parintilor si al educatorilor prin explicarea motivelor care conduc la delincventa, abateri comportamentale, relationare deficienta, dificultati în învatare si, prin procese actionale, ajuta la gasirea solutiilor viabile, optime pentru rezolvarea acestora. </w:t>
      </w:r>
    </w:p>
    <w:p w14:paraId="7DC174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Scopurile consilierii se ating prin informatii, discutii de lamurire, încurajare, prelucrarea în comun a deciziilor. </w:t>
      </w:r>
    </w:p>
    <w:p w14:paraId="018FFD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Etapele consilierii: </w:t>
      </w:r>
    </w:p>
    <w:p w14:paraId="0BF78C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explicarea dorintelor; </w:t>
      </w:r>
    </w:p>
    <w:p w14:paraId="32CCB8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prezentarea cailor de rezolvare; </w:t>
      </w:r>
    </w:p>
    <w:p w14:paraId="72BC2F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culegerea de informatii relevante; </w:t>
      </w:r>
    </w:p>
    <w:p w14:paraId="38898D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evaluarea în comun a informatiilor; </w:t>
      </w:r>
    </w:p>
    <w:p w14:paraId="0FF544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prelucrarea criteriilor decizionale; </w:t>
      </w:r>
    </w:p>
    <w:p w14:paraId="4F578A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sustinerea în procesul de decizie; </w:t>
      </w:r>
    </w:p>
    <w:p w14:paraId="6C5982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0FEA2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oferta de sprijin. </w:t>
      </w:r>
    </w:p>
    <w:p w14:paraId="039F26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w:t>
      </w:r>
    </w:p>
    <w:p w14:paraId="0B85AA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este un sistem de actiuni si masuri prin care un individ sau un grup de indivizi este ajutat sa-si aleaga scoala, respectiv profesiunea, potrivit atât cu înclinatiile si aptitudinile proprii, cât si cu cerintele sociale. </w:t>
      </w:r>
    </w:p>
    <w:p w14:paraId="21E269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Deci, orientarea scolara si profesionala se constituie ca un sistem coerent si dinamic de principii, actiuni si masuri prin care un individ sau un grup sunt îndrumati sa-si aleaga o anumita scoala si pentru o anumita profesie data de o anumita scoala, corespunzator înclinatiilor, aptitudinilor si aspiratiilor proprii, în scopul dezvoltarii personalitatii, respectiv al pregatirii pentru o anumita profesie si pentru integrarea social-utila. </w:t>
      </w:r>
    </w:p>
    <w:p w14:paraId="05E873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Multe dictionare definesc separat notiunea de orientare scolara si pe cea de orientare profesionala. Cele doua componente ale orientarii scolare si profesionale se realizeaza atât una în continuarea celeilalte, cât si în interactiune.  </w:t>
      </w:r>
    </w:p>
    <w:p w14:paraId="41B244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este actiunea de îndrumare a elevului spre acel tip de scoala, existent în sistemul de învatamânt al unei tari, care-i asigura dezvoltarea maxima a personalitatii sale. Orientarea scolara este componenta necesara, pregatitoare pentru preorientarea  si orientarea profesionala. Ea se realizeaza îndeosebi în scoala primara si în gimnaziu.  </w:t>
      </w:r>
    </w:p>
    <w:p w14:paraId="6EFA9A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La rândul ei, orientarea profesionala este definita ca o activitate bazata pe un sistem de principii, metode si procedee prin care omul este ajutat sa-si aleaga acea profesiune pe care o poate exercita mai bine spre folosul sau si al societatii. </w:t>
      </w:r>
    </w:p>
    <w:p w14:paraId="1EF682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se bazeaza pe cunoasterea capacitatilor individului, pe cunoasterea specificului profesiunii, a situatiei cererii de forta de munca în domeniul respectiv si  si pe realizarea unui acord între toate aceste elemente. </w:t>
      </w:r>
    </w:p>
    <w:p w14:paraId="71F4A0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B394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45504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2.  CLASA DE ELEVI CA GRUP EDUCATIONAL. SINTALITATEA CLASEI  DE  ELEVI </w:t>
      </w:r>
    </w:p>
    <w:p w14:paraId="1CAD15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71EED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Grupul este o pluralitate dinamica de persoane între care exista mai multe tipuri de  relatii, cu influente multiple asupra membrilor sai.  Clasa de elevi este un grup scolar formal în cadrul caruia se pot forma microgrupuri (grupuri informale). Grupurile formale sunt organizate oficial, relatiile dintre membrii grupurilor fiind reglementate de anumite norme. Clasa de elevi este un grup angajat în activitati cu obiective comune, ce creeaza relatii de interdependenta functionala între membrii sai. Grupurile informale sau microgrupurile (de studiu, de joaca, de prieteni) nu sunt institutionalizate, ci sunt formate pe baza unor interese comune (afective, culturale, biologice). Ele apar în interiorul grupurilor formale si întretin relatii cu alte grupuri sau microgrupuri. </w:t>
      </w:r>
    </w:p>
    <w:p w14:paraId="388B0A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Atât grupurile formale cât si cele informale sunt conduse de lideri. În functie de stilul de conducere adoptat, liderii pot fi: </w:t>
      </w:r>
    </w:p>
    <w:p w14:paraId="492225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autoritari (cu atitudine de comanda; dau ordine si cer sa fie executate); </w:t>
      </w:r>
    </w:p>
    <w:p w14:paraId="3E0C9A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tip democratic (cooperanti, consulta membrii grupului în luarea deciziilor); </w:t>
      </w:r>
    </w:p>
    <w:p w14:paraId="049C21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tip laissez-faire (lasa totala libertate membrilor grupului, produc anarhie si activitati dezorganizate). </w:t>
      </w:r>
    </w:p>
    <w:p w14:paraId="74BE73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Clasa de elevi este un grup social cu un înalt grad de socializare, de instruire, de dezvoltare si formare a personalitatii elevilor. În cadrul grupului, liderii actioneaza pentru realizarea scopurilor si asigurarea coeziunii grupului. </w:t>
      </w:r>
    </w:p>
    <w:p w14:paraId="495E4E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Între membrii clasei de elevi, ca grup socio-educativ, se stabilesc relatii de tip formal si informal, care la rândul lor îmbraca mai multe forme:  </w:t>
      </w:r>
    </w:p>
    <w:p w14:paraId="41EE9A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de comunicare se manifesta în schimbul de pareri, idei, convingeri si conceptii si în rezolvarea de probleme, acest tip de relatii favorizând coeziunea grupului; </w:t>
      </w:r>
    </w:p>
    <w:p w14:paraId="79AF68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 de cunoastere si intercunoastere a trasaturilor de vointa si de caracter, a comportamentului; </w:t>
      </w:r>
    </w:p>
    <w:p w14:paraId="5936EE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Relatiile afectiv-simpatetice de preferinta, de respingere sau de indiferenta, care pot stimula sau perturba starea de spirit si randamentul grupului. </w:t>
      </w:r>
    </w:p>
    <w:p w14:paraId="2B6F08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Aceste relatii interpersonale se manifesta, pe de o parte în atitudinea unui membru al colectivului fata de elevi, fata de ceilalti, iar pe de alta parte, în atitudinea grupului fata de el. </w:t>
      </w:r>
    </w:p>
    <w:p w14:paraId="5DA197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cadrul clasei de elevi, ca si grup socio-educativ, fiecare elev este atât obiect cât si subiect al educatiei. Asupra fiecarui elev se exercita influenta grupului, dar în acelasi timp fiecare elev îi influenteaza pe ceilalti prin actiunile sale conferite de sarcinile pe care le are de îndeplinit în clasa. Deci, climatul psihosocial al grupului scolar influenteaza formarea personalitatii elevilor sub toate aspectele sale. </w:t>
      </w:r>
    </w:p>
    <w:p w14:paraId="1B4C6B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Asupra grupului actioneaza atât factori externi cât si factori interni. Acestia influenteaza formarea elevilor si coeziunea grupului scolar. De regula, factorii externi actioneaza prin intermediul factorilor interni, oferind conditiile de manifestare a acestora si sunt constituiti din:  </w:t>
      </w:r>
    </w:p>
    <w:p w14:paraId="5DC03D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stilul de conducere al învatatorului/dirigintelui care trebuie sa fie de tip democratic; </w:t>
      </w:r>
    </w:p>
    <w:p w14:paraId="330472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normele dupa care se conduce grupul (trebuie sa formulate împreuna cu elevii pe baza regulamentului scolar si nu impuse de învatator/diriginte); </w:t>
      </w:r>
    </w:p>
    <w:p w14:paraId="4CB5F7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rolul pe care îl are fiecare în cadrul grupului. </w:t>
      </w:r>
    </w:p>
    <w:p w14:paraId="7BDB09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Factorii interni sunt de natura socioafectiva: interesul, atractia si mândria fiecaruia de a face parte din grup, dar si factori socio-cooperatori, manifestati în rolul fiecarui elev pentru realizarea scopurilor grupului si în stilul de conducere. </w:t>
      </w:r>
    </w:p>
    <w:p w14:paraId="1D0CFB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Dinamica clasei de elevi ca si grup socio-educativ este asigurata de propunerea si realizarea unor scopuri cum ar fi: organizarea unor excursii, a unor vizite la muzee, a unor activitati cultural-sportive. Realizarea unor asemenea scopuri produce elevilor placere si bucurie, îi mobilizeaza sa coopereze si sa participe la realizarea scopului propus. </w:t>
      </w:r>
    </w:p>
    <w:p w14:paraId="1619E06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 coeziunea si dinamica unui grup îi confera acestuia o nota distincta, care îl deosebeste de celelalte grupuri, rezultând ceea ce numim sintalitatea grupului de elevi. </w:t>
      </w:r>
    </w:p>
    <w:p w14:paraId="79C1B2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6EA64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 CONSILIEREA PSIHOPEDAGOGICA. ORIENTAREA SCOLARA SI PROFESIONALA: FUNDAMENTE, OBIECTIVE, CONTINUTURI, </w:t>
      </w:r>
    </w:p>
    <w:p w14:paraId="391F11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METODOLOGIE, CADRUL INSTITUTIONAL (CENTRE SI CABINETE DE ASISTENTA PSIHOPEDAGOGICA A ELEVILOR, CADRELOR </w:t>
      </w:r>
    </w:p>
    <w:p w14:paraId="77FB4E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DIDACTICE SI PARINTILOR) </w:t>
      </w:r>
    </w:p>
    <w:p w14:paraId="7EEE1B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9CCC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Activitatile de consiliere psihopedagogica presupun un demers educational formativ centrat pe valorificarea capacitatilor si disponibilitatilor individuale ale persoanei. </w:t>
      </w:r>
      <w:r w:rsidRPr="003E6931">
        <w:rPr>
          <w:rFonts w:ascii="Cambria" w:hAnsi="Cambria"/>
          <w:sz w:val="24"/>
          <w:szCs w:val="24"/>
        </w:rPr>
        <w:lastRenderedPageBreak/>
        <w:t xml:space="preserve">Consilierea psihopedagogica are menirea sa faciliteze învatarea de catre fiecare persoana a unor deprinderi si abilitati care sa-i permita adaptarea permanenta la solicitarile realitatii. </w:t>
      </w:r>
    </w:p>
    <w:p w14:paraId="0D5D2A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educationala sau psihopedagogica este un tip de consiliere care urmareste abilitarea persoanei pentru a-si asigura functionarea optima prin realizarea unor schimbari evolutive ori de câte ori situatia o cere, având la baza un model psihoeducational al formarii si dezvoltarii personalitatii umane.  </w:t>
      </w:r>
    </w:p>
    <w:p w14:paraId="4A2F9E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Beneficiarii activitatilor de consiliere psihopedagogica sunt toti cei aflati la un moment dat în ipostaza de elev. Obtinerea unei eficiente crescute în învatare reclama sprijinul si îndrumarea consilierilor educationali. Consilierea psihopedagogica: </w:t>
      </w:r>
    </w:p>
    <w:p w14:paraId="1FE86C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presupune sprijin si îndrumare pentru învatarea unor deprinderi, abilitati, competente prin care persoana sa faca fata cu succes solicitarilor vietii; </w:t>
      </w:r>
    </w:p>
    <w:p w14:paraId="32A7C4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îndruma si sprijina persoana pentru a învata sa previna eventualele situatii de criza în care s-ar putea afla la un moment dat, sa stie cum sa îsi puna în valoare disponibilitatile si resursele pentru a se adapta optim la realitate; </w:t>
      </w:r>
    </w:p>
    <w:p w14:paraId="693873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5BD9D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ajuta oamenii sa învete sa gaseasca solutii acceptabile tuturor problemelor cu care se confrunta, dezvoltându-le ideea ca sta în puterea lor sa faca acest lucru. </w:t>
      </w:r>
    </w:p>
    <w:p w14:paraId="465641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Sarcina consilierului educational nu este aceea de a instrui, ci aceea de a sprijini oamenii sa se ajute singuri în rezolvarea problemelor în asigurarea dezvoltarii propriei personalitati. Consilierul educational nu are solutii prestabilite al caror succes este garantat neconditionat, ci într-o situatie data ajuta persoana în cauza sa gaseasca solutia cea mai buna pentru rezolvarea propriei probleme. </w:t>
      </w:r>
    </w:p>
    <w:p w14:paraId="761A9A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Constientizarea de catre fiecare persoana a propriilor capacitati si disponibilitati si cultivarea dorintei de a se manifesta liber, autonom, independent sunt conditii esentiale ale trairii unei vieti pline de sens, însotita de sentimentul autoîmplinirii. </w:t>
      </w:r>
    </w:p>
    <w:p w14:paraId="759579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Orientarea scolara si profesionala se refera la ansamblul activitatilor educational-formative prin care se acorda sprijin, ajutor si îndrumare în alegerea studiilor si a profesiilor care se potrivesc, în cea mai mare masura, cu structura personalitatii fiecaruia si raspund cerintelor societatii. Se focalizeaza în special pe îndrumarea persoanei pentru a obtine o calificare necesara exercitarii unei ocupatii. </w:t>
      </w:r>
    </w:p>
    <w:p w14:paraId="026629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Lumea muncii, a profesiilor si ocupatiilor  a cunoscut în ultimul timp o dinamica accentuata, fara precedent, determinata de factori de natura social economica si psihologica. Societatea evolueaza, cerintele ei sunt tot mai diverse si mai schimbatoare astfel încât se impune pregatirea tinerei generatii, si nu numai a ei, pentru a se adapta acestor solicitari.  </w:t>
      </w:r>
    </w:p>
    <w:p w14:paraId="2449CA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si orientarea scolara si profesionala sunt directionate de mai multe principii: </w:t>
      </w:r>
    </w:p>
    <w:p w14:paraId="3DFCB8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Caracterul diferentiat si individualizat al consilierii si orientarii; </w:t>
      </w:r>
    </w:p>
    <w:p w14:paraId="23367C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Structurarea consilierii si orientarii pe cunoasterea personalitatii elevilor; </w:t>
      </w:r>
    </w:p>
    <w:p w14:paraId="7C4E16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Cunoasterea climatului psiho-socio-cultural si comportamental în care s-a format si se dezvolta personalitatea celui consiliat; </w:t>
      </w:r>
    </w:p>
    <w:p w14:paraId="5AC83C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Formarea personalitatii ca proces continuu de constructie si reconstructie a structurilor psiho-fizice care determina gândirea si comportamentul omului sub influenta mediul psiho-socio-cultural si educational; </w:t>
      </w:r>
    </w:p>
    <w:p w14:paraId="4EC770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Managementul consilierii si orientarii de catre scoli, licee si Centre Judetene de Asistenta Psihopedagogica, pe baza autocunoasterii si autoorientarii. </w:t>
      </w:r>
    </w:p>
    <w:p w14:paraId="543D17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Obiectivele orientarii scolare si profesionale trebuie sa fie: </w:t>
      </w:r>
    </w:p>
    <w:p w14:paraId="46BA26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cunoasterea profilului aptitudinal si aspirational al elevilor (trebuie sa stim ce sunt, pot si spera sa devina elevii nostri); </w:t>
      </w:r>
    </w:p>
    <w:p w14:paraId="6E5FB5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informarea adecvata a elevilor cu privire la orizontul devenirii profesionale; </w:t>
      </w:r>
    </w:p>
    <w:p w14:paraId="68BC19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conexarea adecvata a intereselor personale cu lumea profesiunilor, cu evolutiile si dinamica acestora. </w:t>
      </w:r>
    </w:p>
    <w:p w14:paraId="1331EA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Consilierea pentru orientarea scolara cuprinde: </w:t>
      </w:r>
    </w:p>
    <w:p w14:paraId="7D04A6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testarea nivelului de cunostinte, deprinderi, abilitati, aptitudini, interese profesionale prin: probe de examen, teste chestionare de personalitate; </w:t>
      </w:r>
    </w:p>
    <w:p w14:paraId="367DB4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informatii cu privire la unitatile scolare, potrivit resurselor de care dispune elevul respectiv; </w:t>
      </w:r>
    </w:p>
    <w:p w14:paraId="0F76AE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îndrumari privind alegerea formei de învatamânt potrivita nivelului de cunostinte, deprinderi, aptitudini si interese profesionale. </w:t>
      </w:r>
    </w:p>
    <w:p w14:paraId="57179B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Consilierea pentru orientare profesionala urmeaza dupa orientarea scolara si se bazeaza pe modul de integrare a elevului în forma de învatamânt recomandata. Ea se realizeaza prin : </w:t>
      </w:r>
    </w:p>
    <w:p w14:paraId="3FA446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informatii oferite elevului despre piata muncii, mecanismele ei de functionare, mobilitatea profesiilor, posibilitati de încadrare, perspective; </w:t>
      </w:r>
    </w:p>
    <w:p w14:paraId="1C22EB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nivelul de cunostinte, deprinderi si aptitudini al elevului raportat la cerintele meseriei pentru care vrea sa se pregateasca; </w:t>
      </w:r>
    </w:p>
    <w:p w14:paraId="02B272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conditiile locului de munca si contraindicatiile sale; </w:t>
      </w:r>
    </w:p>
    <w:p w14:paraId="12EC38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posibilitati de pregatire pentru profesia aleasa; </w:t>
      </w:r>
    </w:p>
    <w:p w14:paraId="0B4398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participarea parintilor la sedintele de consiliere profesionala alaturi de profesori de specialitate si specialisti din productie; </w:t>
      </w:r>
    </w:p>
    <w:p w14:paraId="3B4BC3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confruntarea resurselor fizice si intelectuale ale elevului cu cerintele profesiei pentru care opteaza; </w:t>
      </w:r>
    </w:p>
    <w:p w14:paraId="648B89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consilierea pentru auto-orientare profesionala, pe baza constientizarii posibilitatilor de care dispune, raportate la piata muncii. </w:t>
      </w:r>
    </w:p>
    <w:p w14:paraId="582088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Metode si tehnici de consiliere si orientare scolara si profesionala: </w:t>
      </w:r>
    </w:p>
    <w:p w14:paraId="7333A5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convorbiri individuale si în grup;  studii de caz; </w:t>
      </w:r>
    </w:p>
    <w:p w14:paraId="1F5D3E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dezbateri organizate pentru rezolvarea de probleme si pentru rezolvarea conflictelor; </w:t>
      </w:r>
    </w:p>
    <w:p w14:paraId="572C00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teste, chestionare, inventare de personalitate;  proiecte individuale sau de grup;  monografii si nomenclatoare profesionale;  vizite la expozitii, întreprinderi, institutii; </w:t>
      </w:r>
    </w:p>
    <w:p w14:paraId="4E253A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vizionari de filme; </w:t>
      </w:r>
    </w:p>
    <w:p w14:paraId="054843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exercitii de autoevaluare a cunostintelor, priceperilor, abilitatilor;  sugestia, sfatul, îndemnul, interviul;  mass-media, brainstormingul, simularea; </w:t>
      </w:r>
    </w:p>
    <w:p w14:paraId="405B2A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demonstratii, jocul de rol, modelarea etc.;  fise de observare a comportamentului. </w:t>
      </w:r>
    </w:p>
    <w:p w14:paraId="048250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Cadrul institutional în cadrul caruia se realizeaza consilierea si orientarea scolara si profesionala este alcatuit din: </w:t>
      </w:r>
    </w:p>
    <w:p w14:paraId="165423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Centrele judetene de asistenta psihopedagogica din scoli; </w:t>
      </w:r>
    </w:p>
    <w:p w14:paraId="34F38C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Cadrele didactice si directorii unitatilor de învatamânt; </w:t>
      </w:r>
    </w:p>
    <w:p w14:paraId="7E6E3D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Casele Judetene ale Corpului Didactic; </w:t>
      </w:r>
    </w:p>
    <w:p w14:paraId="664AFE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Întreprinderi si institutii; </w:t>
      </w:r>
    </w:p>
    <w:p w14:paraId="660D68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Mass-media; • Comunitatea locala. </w:t>
      </w:r>
    </w:p>
    <w:p w14:paraId="2B79E4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4F2B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E405B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4. DOCUMENTE UTILIZATE ÎN MANAGEMENTUL CLASEI DE </w:t>
      </w:r>
    </w:p>
    <w:p w14:paraId="45F091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ELEVI: </w:t>
      </w:r>
      <w:r w:rsidRPr="003E6931">
        <w:rPr>
          <w:rFonts w:ascii="Cambria" w:hAnsi="Cambria"/>
          <w:sz w:val="24"/>
          <w:szCs w:val="24"/>
        </w:rPr>
        <w:tab/>
        <w:t xml:space="preserve">PLANUL </w:t>
      </w:r>
      <w:r w:rsidRPr="003E6931">
        <w:rPr>
          <w:rFonts w:ascii="Cambria" w:hAnsi="Cambria"/>
          <w:sz w:val="24"/>
          <w:szCs w:val="24"/>
        </w:rPr>
        <w:tab/>
        <w:t xml:space="preserve">ACTIVITATII </w:t>
      </w:r>
      <w:r w:rsidRPr="003E6931">
        <w:rPr>
          <w:rFonts w:ascii="Cambria" w:hAnsi="Cambria"/>
          <w:sz w:val="24"/>
          <w:szCs w:val="24"/>
        </w:rPr>
        <w:tab/>
        <w:t xml:space="preserve">EDUCATIVE </w:t>
      </w:r>
      <w:r w:rsidRPr="003E6931">
        <w:rPr>
          <w:rFonts w:ascii="Cambria" w:hAnsi="Cambria"/>
          <w:sz w:val="24"/>
          <w:szCs w:val="24"/>
        </w:rPr>
        <w:tab/>
        <w:t xml:space="preserve">(PE </w:t>
      </w:r>
      <w:r w:rsidRPr="003E6931">
        <w:rPr>
          <w:rFonts w:ascii="Cambria" w:hAnsi="Cambria"/>
          <w:sz w:val="24"/>
          <w:szCs w:val="24"/>
        </w:rPr>
        <w:tab/>
        <w:t xml:space="preserve">CICLU, </w:t>
      </w:r>
      <w:r w:rsidRPr="003E6931">
        <w:rPr>
          <w:rFonts w:ascii="Cambria" w:hAnsi="Cambria"/>
          <w:sz w:val="24"/>
          <w:szCs w:val="24"/>
        </w:rPr>
        <w:tab/>
        <w:t xml:space="preserve">AN, </w:t>
      </w:r>
    </w:p>
    <w:p w14:paraId="390DAE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SEMESTRU), FISA DE CARACTERIZARE PSIHO-SOCIOPEDAGOGICA A CLASEI DE ELEVI; FISA DE CARACTERIZARE PSIHOPEDAGOGICA A ELEVULUI  </w:t>
      </w:r>
    </w:p>
    <w:p w14:paraId="5CED9A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24B48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În managementul clasei de elevi învatatorul/dirigintele utilizeaza documente cuprinse în caietul învatatorului/dirigintelui: </w:t>
      </w:r>
    </w:p>
    <w:p w14:paraId="3D267A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planificarea activitatii educative; </w:t>
      </w:r>
    </w:p>
    <w:p w14:paraId="082AF9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catalogul clasei; </w:t>
      </w:r>
    </w:p>
    <w:p w14:paraId="73ACD1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numele cadrelor didactice care predau la clasa respectiva; </w:t>
      </w:r>
    </w:p>
    <w:p w14:paraId="47DDCE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consiliul de conducere al clasei; </w:t>
      </w:r>
    </w:p>
    <w:p w14:paraId="23561C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orarul clasei; </w:t>
      </w:r>
    </w:p>
    <w:p w14:paraId="398A6C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comitetul de parinti cu atributiile lui; </w:t>
      </w:r>
    </w:p>
    <w:p w14:paraId="0E68D9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planul de colaborare educativa cu familia si de consiliere psihopedagogica prin lectorate; </w:t>
      </w:r>
    </w:p>
    <w:p w14:paraId="677A55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planul de consiliere si orientare scolara si profesionala; </w:t>
      </w:r>
    </w:p>
    <w:p w14:paraId="5B3EC4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caracterizare a clasei; </w:t>
      </w:r>
    </w:p>
    <w:p w14:paraId="11F422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fisa de caracterizare psiho-pedagogica a fiecarui elev. </w:t>
      </w:r>
    </w:p>
    <w:p w14:paraId="5DEDCA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Planul de colaborare educativa si de consiliere psihopedagogica a familiei poate cuprinde: vizite la domiciliul elevilor, sedinte de instruire a parintilor cu teme date: De ce devin copiii capriciosi; Regimul zilnic de viata al copilului; Cum ajutam copiii sa învete; Banii de buzunar; Rolul si functia educativa a familiei etc. </w:t>
      </w:r>
    </w:p>
    <w:p w14:paraId="068329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Planul de consiliere si orientare scolara si profesionala va cuprinde: planificarea vizitelor la întreprinderi si institutii, întâlniri cu specialisti din diferite domenii, vizitarea unor expozitii cu caracter tehnic si artistic, excursii, informarea elevilor asupra pietei muncii din zona respectiva, </w:t>
      </w:r>
    </w:p>
    <w:p w14:paraId="70E58B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24DA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studierea de monografii profesionale, colaborarea cu Centrele si Cabinetele de asistenta psihopedagogica pentru elevi si cadrele didactice. </w:t>
      </w:r>
    </w:p>
    <w:p w14:paraId="6DE430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Fisa de caracterizare a clasei de elevi se alcatuieste de catre învatator/diriginte la începutul fiecarui semestru. Fisa poate avea urmatoarea structura: numarul elevilor (fete, baieti), elevi cu probleme de sanatate fizica si mentala, situatia la învatatura la disciplinele fundamentale, elevi cu aptitudini speciale, elevi cu rezultate deosebite la învatatura, elevi ramasi în urma la învatatura, cauzele insuccesului scolar, stilul muncii individuale ale elevilor, microgrupurile, liderii acestora, elevi izolati, disciplina clasei, elevi care ridica probleme de disciplina, dinamica grupului de elevi, masuri educative pentru semestrul respectiv. </w:t>
      </w:r>
    </w:p>
    <w:p w14:paraId="66265C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Fisa de observare si caracterizare psihopedagogica a elevului poate contine: date generale despre elev; date despre familie; dezvoltarea fizica si date medicale; particularitati psihice (atentia, spiritul de observatie, memoria, gândirea, temperamentul, atitudinea fata de munca, fata de sine si societate, abateri disciplinare, integrarea în clasa de elevi); concluzii psihopedagogice (aspecte pozitive, aspecte negative, recomandari privind stilul de învatare si trasaturile de caracter); orientarea scolara si profesionala (obiecte de studiu cu cele mai bune rezultate, inteligenta, aptitudinile, aspiratiile profesionale). </w:t>
      </w:r>
    </w:p>
    <w:p w14:paraId="68C888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03704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9AE3B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5. PARTENERIAT SI COOPERARE ÎN DOMENIUL CONSILIERII </w:t>
      </w:r>
    </w:p>
    <w:p w14:paraId="7C35F2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3C9233B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Scoala si cadrele didactice sunt printre cei mai importanti factori de realizare a consilierii si orientarii scolare si profesionale. Elevul petrece cea mai mare parte din timpul evolutiei sale intelectuale, morale si profesionale în cadrul scolii, în interactiune cu cadrele didactice. Un rol deosebit în realizarea consilierii si a orientarii scolare si profesionale îl are învatatorul sau dirigintele clasei. </w:t>
      </w:r>
    </w:p>
    <w:p w14:paraId="4FD67F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Familia este primul factor educativ, iar influenta sa este hotarâtoare în evolutia tânarului. Uneori, datorita necunoasterii, familia nu contribuie la o buna si corecta orientare scolara si profesionala a propriilor copii. Având în vedere influenta socio-educationala puternica a familiei, scoala si cadrele didactice alaturi de alti factori educativi trebuie sa îndrume si sa consilieze familia pentru ca aceasta sa contribuie alaturi de ei la o orientare scolara si profesionala eficienta a copiilor. </w:t>
      </w:r>
    </w:p>
    <w:p w14:paraId="72ED9A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Organizatiile de tineret, fundatiile si ONG-urile, prin caracteristicile si functiile educative pe care le au pot, alaturi de scoala si familie, sa contribuie la orientarea scolara si profesionala a elevilor. De asemenea legatura organizatiilor cu unitatile social-economice le poate determina pe acestea sa ofere sponsorizari învatamântului. </w:t>
      </w:r>
    </w:p>
    <w:p w14:paraId="204AC5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Organismele si societatile economico-sociale de stat, mixte sau particulare sunt beneficiari ai învatamântului. Pentru ca acestia sa poata primi forta de munca si specialisti de calitate, este necesar ca împreuna cu scoala sa contribuie la orientarea scolara si profesionala a tinerei generatii prin prezentarea profesiilor în mass-media, prin reclame, monografii profesionale, prin întâlniri ale specialistilor cu elevii etc. Sponsorizarea unitatilor de învatamânt poate ajuta realizarea obiectivelor orientarii scolare si profesionale. </w:t>
      </w:r>
    </w:p>
    <w:p w14:paraId="6F88BC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Prin mijloacele pe care le detine, forta de patrundere si influentare a mesajului audi-vizual, mass-media  alaturi de Internet reprezinta forte eficiente de consiliere în realizarea obiectivelor orientarii scolare si profesionale. Mass-media si Internetul pot prezenta scolile si unitatile socialeconomice în toata diversitatea lor, pot prezenta expuneri ale unor specialisti privind locul, rolul si valoarea economica si sociala a unitatilor de profil si a profesiunilor specifice, informând, constientizând si influentând tineretul privind orientarea sau, dupa caz, reorientarea scolara si profesionala în conditiile economiei libere. </w:t>
      </w:r>
    </w:p>
    <w:p w14:paraId="6BA93A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Pentru ca tânarul sa poata face cea mai buna alegere în ceea ce priveste scoala si profesia are nevoie de o consiliere specializata care îi poate fi oferita de Laboratoarele de consiliere si orientare scolara si profesionala, încadrate cu psihologi, pedagogi, medici si specialisti în asistenta sociala si înzestrate cu mijloacele necesare de cunoastere adecvata a individualitatii tinerilor. Actiunea de consiliere si orientare scolara si profesionala poate fi realizata si de psihologii scolari, eventual în colaborare cu alti specialisti, medicul si asistentul social scolar etc., care actioneaza în cadrul unui cabinet cu înzestrare si functionalitate adecvate. </w:t>
      </w:r>
    </w:p>
    <w:p w14:paraId="562BE8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D8C65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E1F3E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9BCB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6D699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1C37D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3A62A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UZUM CORINA, profesor, inspector I.S.J. Arad Bibliografie: </w:t>
      </w:r>
    </w:p>
    <w:p w14:paraId="68BDF8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F6A9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w:t>
      </w:r>
      <w:r w:rsidRPr="003E6931">
        <w:rPr>
          <w:rFonts w:ascii="Cambria" w:hAnsi="Cambria"/>
          <w:sz w:val="24"/>
          <w:szCs w:val="24"/>
        </w:rPr>
        <w:tab/>
        <w:t xml:space="preserve">Anucuta, P., Pedagogie (pentru studenti si cadre didactice), Editura Eurostampa, Timisoara, 1999. </w:t>
      </w:r>
    </w:p>
    <w:p w14:paraId="43C201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Bontas, I., Pedagogie. Tratat, Editura Bic All, Bucuresti, 2001. </w:t>
      </w:r>
    </w:p>
    <w:p w14:paraId="04C6D1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Cucos, C., (coordonator) Psihopedagogie (pentru examenele de definitivare si grade didactice), Editura Polirom, Iasi,1998. </w:t>
      </w:r>
    </w:p>
    <w:p w14:paraId="5A70D5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Cretu, C., Curriculum diferentiat si personalizat, Editura Polirom, Iasi, 1998. </w:t>
      </w:r>
    </w:p>
    <w:p w14:paraId="35C33B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Cristea, S., Dictionar de pedagogie , Editura Litera International, Chisinau-Bucuresti, 2000. </w:t>
      </w:r>
    </w:p>
    <w:p w14:paraId="1DC8A0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Cristea, S., Fundamentele stiintelor educatiei, Editura Litera International, Chisinau-Bucuresti, 2003. </w:t>
      </w:r>
    </w:p>
    <w:p w14:paraId="34CE69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Dragan, I., Ozunu, D., Tomsa, Gh., (coord.), Dictionar de orientare scolara si profesionala, Editura Afeliu, Bucuresti, 1996. </w:t>
      </w:r>
    </w:p>
    <w:p w14:paraId="6DBE1C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Dumitru, I.-Al., Psihologia educatiei, Editura Mirton, Timisoara, 2001. </w:t>
      </w:r>
    </w:p>
    <w:p w14:paraId="31459B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9.</w:t>
      </w:r>
      <w:r w:rsidRPr="003E6931">
        <w:rPr>
          <w:rFonts w:ascii="Cambria" w:hAnsi="Cambria"/>
          <w:sz w:val="24"/>
          <w:szCs w:val="24"/>
        </w:rPr>
        <w:tab/>
        <w:t xml:space="preserve">Joita, E., Management educational, Editura Polirom, Iasi, 2000. </w:t>
      </w:r>
    </w:p>
    <w:p w14:paraId="567B77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10.</w:t>
      </w:r>
      <w:r w:rsidRPr="003E6931">
        <w:rPr>
          <w:rFonts w:ascii="Cambria" w:hAnsi="Cambria"/>
          <w:sz w:val="24"/>
          <w:szCs w:val="24"/>
        </w:rPr>
        <w:tab/>
        <w:t xml:space="preserve">Nicola, I., Dirigintele si sintalitatea colectivului de elevi,  EDP, Bucuresti, 1978. </w:t>
      </w:r>
    </w:p>
    <w:p w14:paraId="59B320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11.</w:t>
      </w:r>
      <w:r w:rsidRPr="003E6931">
        <w:rPr>
          <w:rFonts w:ascii="Cambria" w:hAnsi="Cambria"/>
          <w:sz w:val="24"/>
          <w:szCs w:val="24"/>
        </w:rPr>
        <w:tab/>
        <w:t xml:space="preserve">Stoica, M., Pedagogie si psihologie (pentru examenele de definitivare si grade didactice), Editura Gheorghe Alexandru, Craiova, 2002. </w:t>
      </w:r>
    </w:p>
    <w:p w14:paraId="47EFAA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754C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F0D6D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2A45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DB67E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D192F8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A4189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F5691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7182A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1A8C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68574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CA05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94CA2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03B2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PEDAGOGIE SI ELEMENTE DE PSIHOLOGIE </w:t>
      </w:r>
    </w:p>
    <w:p w14:paraId="24E34E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pentru definitivare în învatamânt institutori / învatatori  </w:t>
      </w:r>
    </w:p>
    <w:p w14:paraId="3F3492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PRELUARE DE PE INTERNET </w:t>
      </w:r>
    </w:p>
    <w:p w14:paraId="5EE2F2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3812F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E136D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PREZENTARE GENERALA. COMPETENTE CHEIE  </w:t>
      </w:r>
    </w:p>
    <w:p w14:paraId="5A61FF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A013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Programa de pedagogie pentru definitivarea în învatamânt reprezinta o componenta esentiala a curriculum-ului destinat formarii continue a învatatorilor, institutorilor cu pregatire medie si universitara (de scurta durata) care lucreaza  în învatamântul primar.  </w:t>
      </w:r>
    </w:p>
    <w:p w14:paraId="24292F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Conceptia  si principiile care stau la baza realizarii ei sunt:  </w:t>
      </w:r>
    </w:p>
    <w:p w14:paraId="5B1061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2.a.</w:t>
      </w:r>
      <w:r w:rsidRPr="003E6931">
        <w:rPr>
          <w:rFonts w:ascii="Cambria" w:hAnsi="Cambria"/>
          <w:sz w:val="24"/>
          <w:szCs w:val="24"/>
        </w:rPr>
        <w:tab/>
        <w:t xml:space="preserve">continuitatea, reflectata în obiectivele si continuturile stabilite, asigurându-se atât integrarea pregatirii initiale din perioada studiilor liceale, cât si formarea / dezvoltarea pentru cariera didactica (gradele didactice II si I);  </w:t>
      </w:r>
    </w:p>
    <w:p w14:paraId="1E8970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2.b.</w:t>
      </w:r>
      <w:r w:rsidRPr="003E6931">
        <w:rPr>
          <w:rFonts w:ascii="Cambria" w:hAnsi="Cambria"/>
          <w:sz w:val="24"/>
          <w:szCs w:val="24"/>
        </w:rPr>
        <w:tab/>
        <w:t xml:space="preserve">coerenta, conferita de organizarea si articularea modular-tematica a obiectivelor ariilor de continut si referintelor bibliografice orientate spre a elimina repetitiile, interferentele si contradictiile conceptualmetodologice ale diferitelor abordari, respectând însa legitimitatea variatelor puncte de vedere;  </w:t>
      </w:r>
    </w:p>
    <w:p w14:paraId="19ABE4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2.c.</w:t>
      </w:r>
      <w:r w:rsidRPr="003E6931">
        <w:rPr>
          <w:rFonts w:ascii="Cambria" w:hAnsi="Cambria"/>
          <w:sz w:val="24"/>
          <w:szCs w:val="24"/>
        </w:rPr>
        <w:tab/>
        <w:t xml:space="preserve">adecvarea, asigurata prin corelarea si armonizarea obiectivelor si a continuturilor dezvoltate cu directiile si programele de reforma educationala aflate în desfasurare în România;  </w:t>
      </w:r>
    </w:p>
    <w:p w14:paraId="725DDB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2.d.</w:t>
      </w:r>
      <w:r w:rsidRPr="003E6931">
        <w:rPr>
          <w:rFonts w:ascii="Cambria" w:hAnsi="Cambria"/>
          <w:sz w:val="24"/>
          <w:szCs w:val="24"/>
        </w:rPr>
        <w:tab/>
        <w:t xml:space="preserve">dezvoltarea si inovarea, satisfacute prin introducerea unor noi teme destinate sa initieze candidatii în ceea ce semnifica astazi achizitie moderna, pozitiva în domeniul de referinta psihopedagogic, sa sensibilizeze cadrele didactice, învatatori, la problematica tendintelor de inovare a teoriei si a practicii educationale pe plan national si international;   </w:t>
      </w:r>
    </w:p>
    <w:p w14:paraId="15B31F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Domeniile si unitatile de competenta cheie, precum si nivelurile de performanta vizate de examenul de definitivat la disciplina pedagogie - elemente de psihologie sunt, în principal urmatoarele:  </w:t>
      </w:r>
    </w:p>
    <w:p w14:paraId="13C55A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3.1.</w:t>
      </w:r>
      <w:r w:rsidRPr="003E6931">
        <w:rPr>
          <w:rFonts w:ascii="Cambria" w:hAnsi="Cambria"/>
          <w:sz w:val="24"/>
          <w:szCs w:val="24"/>
        </w:rPr>
        <w:tab/>
        <w:t xml:space="preserve">stapânirea si utilizarea adecvata si argumentata a conceptelor, teoriilor, orientarilor si tendintelor stiintifice specifice fiecarei arii tematice stabilite în programa;  </w:t>
      </w:r>
    </w:p>
    <w:p w14:paraId="152D55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3.2.</w:t>
      </w:r>
      <w:r w:rsidRPr="003E6931">
        <w:rPr>
          <w:rFonts w:ascii="Cambria" w:hAnsi="Cambria"/>
          <w:sz w:val="24"/>
          <w:szCs w:val="24"/>
        </w:rPr>
        <w:tab/>
        <w:t xml:space="preserve">stapânirea optima a capacitatilor de proiectare, conducere si evaluare a proceselor de instruire si educatie scolara si extrascolara în învatamântul primar;  </w:t>
      </w:r>
    </w:p>
    <w:p w14:paraId="0726FC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3.3.</w:t>
      </w:r>
      <w:r w:rsidRPr="003E6931">
        <w:rPr>
          <w:rFonts w:ascii="Cambria" w:hAnsi="Cambria"/>
          <w:sz w:val="24"/>
          <w:szCs w:val="24"/>
        </w:rPr>
        <w:tab/>
        <w:t xml:space="preserve">manifestarea unei conduite psihopedagogice optim creative în domeniul organizarii experientelor de instruire si învatare, al interpretarii fenomenelor si proceselor educationale, al solutionarii dificultatilor de transpunere în practica scolara a teoriilor si modelelor de referinta în disciplina predata;  </w:t>
      </w:r>
    </w:p>
    <w:p w14:paraId="7D9E43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3.4.</w:t>
      </w:r>
      <w:r w:rsidRPr="003E6931">
        <w:rPr>
          <w:rFonts w:ascii="Cambria" w:hAnsi="Cambria"/>
          <w:sz w:val="24"/>
          <w:szCs w:val="24"/>
        </w:rPr>
        <w:tab/>
        <w:t xml:space="preserve">utilizarea eficienta a metodologiei stiintifice destinate cunoasterii si formarii elevilor / grupurilor scolare, comunicarii educationale eficiente, consilierii elevilor si parintilor;  </w:t>
      </w:r>
    </w:p>
    <w:p w14:paraId="3B9F95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.3.5. manifestarea unor atitudini si motivatii pozitive fata de evolutia personalitatii elevului, asigurând astfel sanse de acces, de reusita si integrare scolara si sociala pentru toti copiii . </w:t>
      </w:r>
    </w:p>
    <w:p w14:paraId="7431DD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Comparativ cu vechea programa de definitivare, prezentul corp de teme aduce unele ameliorari. Acestea constau în : </w:t>
      </w:r>
    </w:p>
    <w:p w14:paraId="380324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w:t>
      </w:r>
      <w:r w:rsidRPr="003E6931">
        <w:rPr>
          <w:rFonts w:ascii="Cambria" w:hAnsi="Cambria"/>
          <w:sz w:val="24"/>
          <w:szCs w:val="24"/>
        </w:rPr>
        <w:tab/>
        <w:t xml:space="preserve">restructurarea unor elemente în continutul temelor, inclusiv introducerea unor concepte noi; </w:t>
      </w:r>
    </w:p>
    <w:p w14:paraId="6BA843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b.</w:t>
      </w:r>
      <w:r w:rsidRPr="003E6931">
        <w:rPr>
          <w:rFonts w:ascii="Cambria" w:hAnsi="Cambria"/>
          <w:sz w:val="24"/>
          <w:szCs w:val="24"/>
        </w:rPr>
        <w:tab/>
        <w:t xml:space="preserve">introducerea de noi teme (de exemplu, temele vizând sistemul institutional, managementul clasei de elevi);  </w:t>
      </w:r>
    </w:p>
    <w:p w14:paraId="31440C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c.</w:t>
      </w:r>
      <w:r w:rsidRPr="003E6931">
        <w:rPr>
          <w:rFonts w:ascii="Cambria" w:hAnsi="Cambria"/>
          <w:sz w:val="24"/>
          <w:szCs w:val="24"/>
        </w:rPr>
        <w:tab/>
        <w:t xml:space="preserve">prezentarea unei bibliografii generale si tematice nerestrictive, continând documente legislative si cu rol reglator în învatamânt, cursuri si monografii, precum si dictionare, de natura sa dezvolte bibliografia atasata fiecarei teme; ea va fi consultata corespunzator solicitarilor din subtematica prezentata. </w:t>
      </w:r>
    </w:p>
    <w:p w14:paraId="1AA57B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98AE5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0942A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TEME PENTRU STUDIUL INDIVIDUAL, CURSURI, SEMINARII SI APLICATII   </w:t>
      </w:r>
    </w:p>
    <w:p w14:paraId="0F2230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B039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w:t>
      </w:r>
      <w:r w:rsidRPr="003E6931">
        <w:rPr>
          <w:rFonts w:ascii="Cambria" w:hAnsi="Cambria"/>
          <w:sz w:val="24"/>
          <w:szCs w:val="24"/>
        </w:rPr>
        <w:tab/>
        <w:t xml:space="preserve">Problematica educatiei si a învatamântului în societatea contemporana. </w:t>
      </w:r>
    </w:p>
    <w:p w14:paraId="5CA53D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Inovatie si reforma în scoala româneasca .  </w:t>
      </w:r>
    </w:p>
    <w:p w14:paraId="4A4803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II.</w:t>
      </w:r>
      <w:r w:rsidRPr="003E6931">
        <w:rPr>
          <w:rFonts w:ascii="Cambria" w:hAnsi="Cambria"/>
          <w:sz w:val="24"/>
          <w:szCs w:val="24"/>
        </w:rPr>
        <w:tab/>
        <w:t xml:space="preserve">Educabilitatea. Factorii devenirii fiintei umane.  </w:t>
      </w:r>
    </w:p>
    <w:p w14:paraId="47C1EB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III.</w:t>
      </w:r>
      <w:r w:rsidRPr="003E6931">
        <w:rPr>
          <w:rFonts w:ascii="Cambria" w:hAnsi="Cambria"/>
          <w:sz w:val="24"/>
          <w:szCs w:val="24"/>
        </w:rPr>
        <w:tab/>
        <w:t xml:space="preserve">Structura si dinamica personalitatii.  </w:t>
      </w:r>
    </w:p>
    <w:p w14:paraId="7581C2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IV.</w:t>
      </w:r>
      <w:r w:rsidRPr="003E6931">
        <w:rPr>
          <w:rFonts w:ascii="Cambria" w:hAnsi="Cambria"/>
          <w:sz w:val="24"/>
          <w:szCs w:val="24"/>
        </w:rPr>
        <w:tab/>
        <w:t xml:space="preserve">Problematica sistemului institutional si a procesului de învatamânt.  V. Finalitatile educatiei. Ideal, scopuri, obiective.  </w:t>
      </w:r>
    </w:p>
    <w:p w14:paraId="0E02B9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VI.</w:t>
      </w:r>
      <w:r w:rsidRPr="003E6931">
        <w:rPr>
          <w:rFonts w:ascii="Cambria" w:hAnsi="Cambria"/>
          <w:sz w:val="24"/>
          <w:szCs w:val="24"/>
        </w:rPr>
        <w:tab/>
        <w:t xml:space="preserve">Învatarea scolara. Orientari contemporane în teoria si practica învatarii. </w:t>
      </w:r>
    </w:p>
    <w:p w14:paraId="198F46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VII.</w:t>
      </w:r>
      <w:r w:rsidRPr="003E6931">
        <w:rPr>
          <w:rFonts w:ascii="Cambria" w:hAnsi="Cambria"/>
          <w:sz w:val="24"/>
          <w:szCs w:val="24"/>
        </w:rPr>
        <w:tab/>
        <w:t xml:space="preserve">Probleme teoretice si practice ale curriculumului. Reforma    curriculumului în  învatamântul românesc.  </w:t>
      </w:r>
    </w:p>
    <w:p w14:paraId="2890DB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VIII.</w:t>
      </w:r>
      <w:r w:rsidRPr="003E6931">
        <w:rPr>
          <w:rFonts w:ascii="Cambria" w:hAnsi="Cambria"/>
          <w:sz w:val="24"/>
          <w:szCs w:val="24"/>
        </w:rPr>
        <w:tab/>
        <w:t xml:space="preserve">Predarea. Orientari contemporane în teoria si practica predarii.  </w:t>
      </w:r>
    </w:p>
    <w:p w14:paraId="584FAA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IX.</w:t>
      </w:r>
      <w:r w:rsidRPr="003E6931">
        <w:rPr>
          <w:rFonts w:ascii="Cambria" w:hAnsi="Cambria"/>
          <w:sz w:val="24"/>
          <w:szCs w:val="24"/>
        </w:rPr>
        <w:tab/>
        <w:t xml:space="preserve">Metodologia si tehnologia instruirii. Moduri si forme de organizare a activitatilor  didactice.  </w:t>
      </w:r>
    </w:p>
    <w:p w14:paraId="033B2C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X.</w:t>
      </w:r>
      <w:r w:rsidRPr="003E6931">
        <w:rPr>
          <w:rFonts w:ascii="Cambria" w:hAnsi="Cambria"/>
          <w:sz w:val="24"/>
          <w:szCs w:val="24"/>
        </w:rPr>
        <w:tab/>
        <w:t xml:space="preserve">Evaluarea în procesul de învatamânt si educatie.  </w:t>
      </w:r>
    </w:p>
    <w:p w14:paraId="101506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XI.</w:t>
      </w:r>
      <w:r w:rsidRPr="003E6931">
        <w:rPr>
          <w:rFonts w:ascii="Cambria" w:hAnsi="Cambria"/>
          <w:sz w:val="24"/>
          <w:szCs w:val="24"/>
        </w:rPr>
        <w:tab/>
        <w:t xml:space="preserve">Proiectarea pedagogica a educatiei si instruirii. Moduri si forme de organizare a activitatilor didactice. </w:t>
      </w:r>
    </w:p>
    <w:p w14:paraId="1195DD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XII.</w:t>
      </w:r>
      <w:r w:rsidRPr="003E6931">
        <w:rPr>
          <w:rFonts w:ascii="Cambria" w:hAnsi="Cambria"/>
          <w:sz w:val="24"/>
          <w:szCs w:val="24"/>
        </w:rPr>
        <w:tab/>
        <w:t xml:space="preserve">Consilierea. Managementul clasei de elevi. </w:t>
      </w:r>
    </w:p>
    <w:p w14:paraId="3D67A0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B8FD0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737FE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BIBLIOGRAFIE GENERALA </w:t>
      </w:r>
    </w:p>
    <w:p w14:paraId="6A3617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2E53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Legea învatamântului nr. 84/1995, republicata în Monitorul Oficial al României, Partea I, nr. 606, 10 decembrie 1999.  </w:t>
      </w:r>
    </w:p>
    <w:p w14:paraId="644AC11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Legea privind Statutul personalului didactic nr.128/1997, .Monitorul Oficial al României, partea I, nr. 158.  </w:t>
      </w:r>
    </w:p>
    <w:p w14:paraId="22DF8B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MEN, Curriculum National. Planuri - cadru de învatamânt pentru învatamântul preuniversitar (coord .D. Georgescu, M. Cerchez, M. Singer, L. Preoteasa), Bucuresti, Editura Corint, 1999.  </w:t>
      </w:r>
    </w:p>
    <w:p w14:paraId="74EDA0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I..,VLASCEANU,L., Curs de pedagogie, Bucuresti, 1988.  </w:t>
      </w:r>
    </w:p>
    <w:p w14:paraId="5B283D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COSMOVICI, A., IACOB,L., (coord.), Psihologie scolara, Iasi, Editura  Polirom, 1998.  </w:t>
      </w:r>
    </w:p>
    <w:p w14:paraId="31DB1A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(coord), Psihopedagogie pentru examenul de definitivare si grade didactice, Iasi, Polirom, 1998.  </w:t>
      </w:r>
    </w:p>
    <w:p w14:paraId="3D93EB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IUCU,B., R, Managementul si gestiunea clasei de elevi – fundamente teoreticometodologice, Iasi, Polirom, 2000.  </w:t>
      </w:r>
    </w:p>
    <w:p w14:paraId="6ECDC3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RADU, I. (coord), Didactica moderna, Cluj-Napoca, Dacia, 1995.  </w:t>
      </w:r>
    </w:p>
    <w:p w14:paraId="66C384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ISTRATE, E. (coord), Manual de pedagogie, Bucuresti, Editura All, 1998.  </w:t>
      </w:r>
    </w:p>
    <w:p w14:paraId="75AD05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14:paraId="09C5E8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NECULAU, A., COZMA, T.,(coord), Psihopedagogie pentru examenul de definitivat si gradul II, Iasi, Editura S.Haret, 1999.  </w:t>
      </w:r>
    </w:p>
    <w:p w14:paraId="086C46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Dictionar de termeni pedagogici, Bucuresti, EDP, 1998.  </w:t>
      </w:r>
    </w:p>
    <w:p w14:paraId="3CDB84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(coord), Dictionar de psihologie, Bucuresti, Editura Babel, 1997.  </w:t>
      </w:r>
    </w:p>
    <w:p w14:paraId="4C84CC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DA64F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05304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BD2A2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AB6EF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6FFC4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D1356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9DE5E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2DB76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4B4F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C329F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D. ANALITICA TEMELOR </w:t>
      </w:r>
    </w:p>
    <w:p w14:paraId="7D107F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F80D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Problematica educatiei si învatamântului în societatea contemporana.  Inovatie si reforma în scoala româneasca  </w:t>
      </w:r>
    </w:p>
    <w:p w14:paraId="5322CE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Educatia si provocarile lumii contemporane: criza mondiala a educatiei, procese de   tranzitie, solutii generale si specifice.  </w:t>
      </w:r>
    </w:p>
    <w:p w14:paraId="7950B0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si dezvoltarea durabila a societatii între exigentele prezentului si cele ale    viitorului. Dinamica relatiei educatie de baza / educatie permanenta / autoeducatie.  </w:t>
      </w:r>
    </w:p>
    <w:p w14:paraId="279D1E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Inovatie si reforma în învatamântul primar românesc - finalitati, tendinte, politici si  practici educationale (implicarea parintilor si a comunitatii în viata scolii). </w:t>
      </w:r>
    </w:p>
    <w:p w14:paraId="51AD613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Managementul  schimbarilor în învatamânt.  </w:t>
      </w:r>
    </w:p>
    <w:p w14:paraId="0376E9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Alternative la învatamântul primar din România: Waldorf, Step by Step.</w:t>
      </w:r>
    </w:p>
    <w:p w14:paraId="03F226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C619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79E041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B4ED9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Agentia Nationala Socrates, Combaterea esecului scolar: o provocare pentru constructia europeana, Bucuresti, Editura Alternative, 1996.  </w:t>
      </w:r>
    </w:p>
    <w:p w14:paraId="0B0B1A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BÂRZEA, C., Arta si stiinta educatiei, Bucuresti, EDP, 1995  </w:t>
      </w:r>
    </w:p>
    <w:p w14:paraId="43F39D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BÂRZEA, C., (coord), Reforma învatamântului în Romania: conditii si perspective, Bucuresti, Institutul de Stiinte ale Educatiei, 1993.  </w:t>
      </w:r>
    </w:p>
    <w:p w14:paraId="73F967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BOTKIN, J.,W., ELMANDJRA, M., MALITA, M., Orizontul fara limite al învatarii, Bucuresti,  Editura Politica, 1981.  </w:t>
      </w:r>
    </w:p>
    <w:p w14:paraId="4208B6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DAVE, R.H. (subred), Fundamentele educatiei permanente Bucuresti, EDP, 1991.  </w:t>
      </w:r>
    </w:p>
    <w:p w14:paraId="636026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Fundamentele pedagogice ale reformei învatamântului, EDP, 1994.  </w:t>
      </w:r>
    </w:p>
    <w:p w14:paraId="7AA398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FAURE, E., (si colab), A învata sa fii. Un raport UNESCO, Bucuresti, EDP, 1982  </w:t>
      </w:r>
    </w:p>
    <w:p w14:paraId="7114CE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MARGA, A., Educatia în tranzitie, Cluj-Napoca, Editura Dacia, 1999.  </w:t>
      </w:r>
    </w:p>
    <w:p w14:paraId="463F28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MIROIU, A., (coord), Învatamântul românesc azi. Studii de diagnoza, Iasi, Editura Polirom, 1998  </w:t>
      </w:r>
    </w:p>
    <w:p w14:paraId="000928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(coord.), Scoala româneasca  în pragul mileniului III, Bucuresti, Editura Paideia, 1997.  </w:t>
      </w:r>
    </w:p>
    <w:p w14:paraId="7A60CF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Educatia si dezvoltarea  sociala  în domenii ale pedagogiei (coord, S.,STANCIU) Bucuresti,  EDP, 1983.  </w:t>
      </w:r>
    </w:p>
    <w:p w14:paraId="6F104B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Problematica reformei, Revista de pedagogie, nr.1-2/1993.  </w:t>
      </w:r>
    </w:p>
    <w:p w14:paraId="5F26BF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STANCIU, I., GH., Scoala si doctrinele pedagogice în secolul XX, Bucuresti,  EDP, 1995.  </w:t>
      </w:r>
    </w:p>
    <w:p w14:paraId="6CA02B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TOMAS, J., Marile probleme ale educatiei în lume, Bucuresti, EDP, 1977.  </w:t>
      </w:r>
    </w:p>
    <w:p w14:paraId="57A21D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Educatia la frontiera dintre milenii, Bucuresti,  Editura Politica, 1988.  </w:t>
      </w:r>
    </w:p>
    <w:p w14:paraId="0162B7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UNESCO-50-EDUCATIE, Bucuresti, EDP, 1996.  </w:t>
      </w:r>
    </w:p>
    <w:p w14:paraId="431E29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VLASCEANU, L., Decizie si inovatie în învatamânt, Bucuresti, EDP, 1979.  </w:t>
      </w:r>
    </w:p>
    <w:p w14:paraId="771BFC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Curriculum National. Cadru de referinta, MEN - CNC, Bucuresti, Editura  Corint, 1998.  </w:t>
      </w:r>
    </w:p>
    <w:p w14:paraId="07C008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Programe scolare pentru învatamântul primar, MEN-CNC, Corint, 1998.  </w:t>
      </w:r>
    </w:p>
    <w:p w14:paraId="6D1E26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Planuri-Cadru de învatamânt pentru învatamântul preuniversitar, MEN,  Editura Corint, Bucuresti, 1999.  </w:t>
      </w:r>
    </w:p>
    <w:p w14:paraId="38ADF1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4238C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2CC9B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E7C6DF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II. Educabilitatea. Factorii devenirii fiintei umane  </w:t>
      </w:r>
    </w:p>
    <w:p w14:paraId="6694B4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educabilitate.  </w:t>
      </w:r>
    </w:p>
    <w:p w14:paraId="71CBCC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Teorii privind educabilitatea: teoria ereditarista, teoria ambientalista, teoria dublei determinari -esenta </w:t>
      </w:r>
    </w:p>
    <w:p w14:paraId="327B02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(mecanisme),limite.  </w:t>
      </w:r>
    </w:p>
    <w:p w14:paraId="341207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Ereditatea-premisa naturala a dezvoltarii psihoindividuale.  </w:t>
      </w:r>
    </w:p>
    <w:p w14:paraId="32BF20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Mediul-cadrul sociouman al dezvoltarii psihoindividuale.  </w:t>
      </w:r>
    </w:p>
    <w:p w14:paraId="693E20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Educatia-factor determinant al dezvoltarii psihoindividuale.  </w:t>
      </w:r>
    </w:p>
    <w:p w14:paraId="0F732B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Specificul influentelor educative si ale mediului la scolarul mic si mijlociu. </w:t>
      </w:r>
    </w:p>
    <w:p w14:paraId="5052A7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DE961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4D4CA4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Antonesei, L., Paideia. Fundamentele culturale ale educatiei, Iasi, Editura Polirom, 1996.  </w:t>
      </w:r>
    </w:p>
    <w:p w14:paraId="1052FB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Birch, A.,Hayward, Sh., Diferente interindividuale, Bucuresti, Editura Tehnica, 1999.  </w:t>
      </w:r>
    </w:p>
    <w:p w14:paraId="5A8A95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Golu, P., Învatare si dezvoltare, Bucuresti, Editura Stiintifica si Enciclopedica, 1985.  </w:t>
      </w:r>
    </w:p>
    <w:p w14:paraId="118F06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Larmat, J., Genetica inteligentei, Bucuresti, Editura, Stiintifica si Enciclopedica, 1977.  </w:t>
      </w:r>
    </w:p>
    <w:p w14:paraId="36F9B1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Macovei, E., Educabilitatea (în Pedagogie) Bucuresti, EDP, R.A., 1997.  </w:t>
      </w:r>
    </w:p>
    <w:p w14:paraId="241664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Monteil, J-M., Educatie si formare, Iasi,  Editura Polirom, 1997.  </w:t>
      </w:r>
    </w:p>
    <w:p w14:paraId="0A2AA2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Negret I., Educabilitatea (în Manual de pedagogie) (coord., I.Jinga, </w:t>
      </w:r>
    </w:p>
    <w:p w14:paraId="20AEB0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E.,Istrate), Bucuresti,  Editura All, 1998.  </w:t>
      </w:r>
    </w:p>
    <w:p w14:paraId="68AC10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Oancea Ursu, Gh., Ereditatea si mediul în formarea personalitatii, Timisoara, Editura Facla, 1985.  </w:t>
      </w:r>
    </w:p>
    <w:p w14:paraId="2C064B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Educabilitatea (în Curs de pedagogie), (coord I.,Cerghit.; L.,Vlasceanu), Bucuresti,  Universitatea Bucuresti, 1988.  </w:t>
      </w:r>
    </w:p>
    <w:p w14:paraId="089B84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Piaget, J., Biologie si educatie, Cluj-Napoca, Editura Dacia, 1975.  </w:t>
      </w:r>
    </w:p>
    <w:p w14:paraId="51319F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Todoran, D., Individualitate si educatie, Bucuresti, EDP, 1974  </w:t>
      </w:r>
    </w:p>
    <w:p w14:paraId="77B8492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DC09C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B700D9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4C6C5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8A508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   Structura si dinamica personalitatii  </w:t>
      </w:r>
    </w:p>
    <w:p w14:paraId="3E52F8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personalitate:  </w:t>
      </w:r>
    </w:p>
    <w:p w14:paraId="100E99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Modele de abordare a personalitatii - modelul trasaturilor, modelul factorial, modelul umanist s.a;  </w:t>
      </w:r>
    </w:p>
    <w:p w14:paraId="1B2825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personalitatii - temperament, aptitudini, caracter. Unitatea si dinamica lor. </w:t>
      </w:r>
    </w:p>
    <w:p w14:paraId="6E2352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Perspective noi în abordarea structurii personalitatii.  </w:t>
      </w:r>
    </w:p>
    <w:p w14:paraId="5C2390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Caracteristicile dezvoltarii psiho-fizice a scolarului mic si mijlociu.  </w:t>
      </w:r>
    </w:p>
    <w:p w14:paraId="5B7968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Dimensiunea creativa a personalitatii. Formare, dezvoltare, exprimare, afirmare în plen individual si social. </w:t>
      </w:r>
    </w:p>
    <w:p w14:paraId="5BB60C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cunoastere a personalitatii scolarului mic si mijlociu. </w:t>
      </w:r>
    </w:p>
    <w:p w14:paraId="721A26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03D3C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784BDD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1852D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Allport, G., Structura si dezvoltarea personalitatii, Bucuresti, EDP, 1981.  • Cosmovici, A., Iacob, L., Psihologie scolara, Iasi, Editura Polirom, 1998.  </w:t>
      </w:r>
    </w:p>
    <w:p w14:paraId="3D3F36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Psihopedagogia succesului, Iasi, Editura Polirom, 1997.  </w:t>
      </w:r>
    </w:p>
    <w:p w14:paraId="3D20C4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Davitz, G., Ball, S., Psihologia procesului educational, Bucuresti, EDP, 1978.  </w:t>
      </w:r>
    </w:p>
    <w:p w14:paraId="2D163A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Gr.(coord.), Psihologia sociala, Aspecte contemporane, Iasi, Editura Polirom, 1996.  </w:t>
      </w:r>
    </w:p>
    <w:p w14:paraId="48CEF3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Oprescu, V., Fundamentele psihologice ale pregatirii si formarii didactice, Craiova, Editura Universitaria, 1996.  </w:t>
      </w:r>
    </w:p>
    <w:p w14:paraId="4652F0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Pavelcu, V., Cunoasterea de sine si cunoasterea personalitatii, Bucuresti, EDP, 1982.  </w:t>
      </w:r>
    </w:p>
    <w:p w14:paraId="76F121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Popescu-Neveanu, P., Zlate, M., Cretu, T., (sub redactie), Psihologia scolara, Tipografia Universitatii, Bucuresti, 1987.  </w:t>
      </w:r>
    </w:p>
    <w:p w14:paraId="1B99DD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Stoica, A., Creativitatea elevilor -posibilitati de cunoastere si educare, Bucuresti, EDP, 1983.  </w:t>
      </w:r>
    </w:p>
    <w:p w14:paraId="78C9D2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Verza, E., Psihologia vârstelor. Ciclurile vietii, Bucuresti, EDP, 1995.  </w:t>
      </w:r>
    </w:p>
    <w:p w14:paraId="71A96B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Fundamentele psihologiei, Bucuresti, Editura XXI, 1994.  </w:t>
      </w:r>
    </w:p>
    <w:p w14:paraId="0B8823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Eul si personalitatea, Bucuresti, Editura”Trei”, 1997.  </w:t>
      </w:r>
    </w:p>
    <w:p w14:paraId="00D439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89CFC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980C9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CB7F3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7F716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Problematica sistemului institutional de învatamânt si a procesului de  învatamânt  </w:t>
      </w:r>
    </w:p>
    <w:p w14:paraId="2D26FA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Sistemul de învatamânt -concept, functii, structura, tendinte de evolutie.  </w:t>
      </w:r>
    </w:p>
    <w:p w14:paraId="4B5F1D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Procesul de învatamânt -concept, functii,  structura. Dimensiuni generale (functionala,  structurala, operationala). Caracteristici generale (interactiunea învatator - elev,    interdependenta informativ – formativ, reglarea - autoreglarea). Specificul abordarii sistemice si comunicationale în învatamântul primar.  </w:t>
      </w:r>
    </w:p>
    <w:p w14:paraId="1B0D93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Analiza procesului de învatamânt la nivelul interactiunii, evaluarea initiala -predare-  învatare -evaluare.  </w:t>
      </w:r>
    </w:p>
    <w:p w14:paraId="72E732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formal-nonformal-informal la nivelul sistemului si al procesului de   învatamânt.  </w:t>
      </w:r>
    </w:p>
    <w:p w14:paraId="2A96E1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Normativitate în procesul de învatamânt. Sistemul principiilor didactice. Fundamente,   relevanta pentru învatamântul primar, practica, aplicatii. </w:t>
      </w:r>
    </w:p>
    <w:p w14:paraId="795CE6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071D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12E1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7099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5BDD4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E7F25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D7AF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036B4A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616BE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Agentia Nationala Socrates, Fise descriptive ale sistemelor educative ale statelor membre în Comunitatea Europeana (în Combaterea esecului scolar- o provocare pentru constructia europeana), Bucuresti, Editura Alternative, 1996. </w:t>
      </w:r>
    </w:p>
    <w:p w14:paraId="71958F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Procesul instructiv – educativ - subsistem pedagogic. Perspectiva sistematic structurala si functionala (în Procesul instructiveducativ. Instruirea scolara. Analiza multireferentiala), Bucuresti, EDP, 1995  </w:t>
      </w:r>
    </w:p>
    <w:p w14:paraId="11A1C6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Normativitatea educatiei (în Teoria educatiei, fundamentarea epistemica si metodologica a actiunii educative), Bucuresti, Editura All, 1996.  </w:t>
      </w:r>
    </w:p>
    <w:p w14:paraId="064EB5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Abordarea sistemica a procesului de învatamânt (în Sinteze pe teme de didactica moderna), Culegere editata de revista ”Tribuna scolii”, Bucuresti, 1986,  (coord. Radu, I.T.)  </w:t>
      </w:r>
    </w:p>
    <w:p w14:paraId="148F4E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Formele educatiei. Sistemul de educatie, în Pedagogie, volumul I, Pitesti, Editura Hardiscom, 1997  </w:t>
      </w:r>
    </w:p>
    <w:p w14:paraId="58BDAF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Normativitatea activitatii didactice (în Pedagogie), Iasi, Editura Polirom, 1996.  </w:t>
      </w:r>
    </w:p>
    <w:p w14:paraId="0009900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Ministerul Învatamântului, Învatamântul din alte tari, Bucuresti, 1990.  </w:t>
      </w:r>
    </w:p>
    <w:p w14:paraId="09E688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Procesul de învatamânt (în Pedagogie), Bucuresti, EDP, 1994.  </w:t>
      </w:r>
    </w:p>
    <w:p w14:paraId="6C1CCA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Scoala-abordare socio pedagogica, Iasi, Editura Polirom, 1999.  </w:t>
      </w:r>
    </w:p>
    <w:p w14:paraId="279CAC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Educatia la frontiera dintre milenii, Bucuresti, Editura Politica, 1988   </w:t>
      </w:r>
    </w:p>
    <w:p w14:paraId="409A267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4C2A2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9DF4C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68D71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 Finalitatile educatiei. Ideal, scopuri, obiective  </w:t>
      </w:r>
    </w:p>
    <w:p w14:paraId="6B48F2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conceptelor: finalitate, ideal, scop, obiectiv, sarcina, profilul educational al elevului.  </w:t>
      </w:r>
    </w:p>
    <w:p w14:paraId="6878DF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Taxonomia finalitatilor. Criterii si sisteme de referinta în clasificare: macro- micro (finalitati de sistem-finalitati de proces); grad de generalitate (obiective generale-   specifice /intermediare; obiectivecadru, obiective de referinta; concrete/ operationale); continut psihologic (obiective cognitive afective psihomotorii) competente generale si specifice; temporalitate; masurabilitate s.a.  </w:t>
      </w:r>
    </w:p>
    <w:p w14:paraId="001FB1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Operationalizarea obiectivelor educationale. Concept, model, relevanta practica, limite.  Aplicatii. </w:t>
      </w:r>
    </w:p>
    <w:p w14:paraId="5AE023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3B7BB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1A99A8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3E613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Scopurile procesului instructiv-educativ. Perspectiva axiologica si praxiologica (în Procesul  instructiv-educativ). Instruire scolara. Analiza multireferentiala, Bucuresti, EDP, 1995  </w:t>
      </w:r>
    </w:p>
    <w:p w14:paraId="7C79BE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I.,(coordonator), Perfectionarea  lectiei în scoala moderna, Bucuresti, EDP, 1983  </w:t>
      </w:r>
    </w:p>
    <w:p w14:paraId="65A111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Finalitatile educatiei ( în Pedagogie), vol.I, Pitesti, Editura Hrdiscom, 1996  </w:t>
      </w:r>
    </w:p>
    <w:p w14:paraId="6F35E0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Obiectivele pedagogice ale procesului  de învatamânt (în Pedagogie), vol.2. Pitesti, Editura Hardiscom, 1997.  </w:t>
      </w:r>
    </w:p>
    <w:p w14:paraId="00E27F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Finalitatile educatiei (în Pedagogie), Iasi, Editura  Polirom, 1996  </w:t>
      </w:r>
    </w:p>
    <w:p w14:paraId="0C3AF9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Landsheere, V., De Landsheere, G., Definirea obiectivelor  educatiei, Bucuresti, EDP, 1979  </w:t>
      </w:r>
    </w:p>
    <w:p w14:paraId="4D7AE5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Dimitriu. E., Finalitatile educatiei (în Probleme fundamentale  ale educatiei, coord. D.Todoran), Bucuresti, EDP, 1982.  </w:t>
      </w:r>
    </w:p>
    <w:p w14:paraId="7EC80A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R.,Briggs, L.J., Principii de design  al instruirii, Bucuresti, EDP, 1977.  </w:t>
      </w:r>
    </w:p>
    <w:p w14:paraId="5B4C4F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Finalitatile educatiei (în Curs de pedagogie coord. I, Cerghit, </w:t>
      </w:r>
    </w:p>
    <w:p w14:paraId="199978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 Vlasceanu), Universitatea Bucuresti, 1988.  </w:t>
      </w:r>
    </w:p>
    <w:p w14:paraId="2FB028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Finalitatile actiunii educationale. Proiectarea educationala, în Pedagogie, Bucuresti, EDP, 1994  </w:t>
      </w:r>
    </w:p>
    <w:p w14:paraId="141569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Potolea, D., Scopuri si obiective  ale procesului didactic, în Sinteze pe teme de didactica  moderna (coord. .I. T. Radu). Culegere metodica, editata de “Tribuna Scolii”, Bucuresti, 1996.  </w:t>
      </w:r>
    </w:p>
    <w:p w14:paraId="148918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Teoria si metodologia obiectivelor  educationale (în Curs de  pedagogie, coord. I.Cerghit, L.Vlasceanu), Universitatea Bucuresti, 1988.  </w:t>
      </w:r>
    </w:p>
    <w:p w14:paraId="6A8901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Curriculum National -Cadru de referinta, M.E.N. - C.N.C, Corint, Bucuresti, 1998.  </w:t>
      </w:r>
    </w:p>
    <w:p w14:paraId="250AAE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D2E7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719AA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E9E6F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F2278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862B3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D9D64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2D7D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E2ABF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909A3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 Învatarea scolara. Orientari contemporane în teoria si practica învatarii  </w:t>
      </w:r>
    </w:p>
    <w:p w14:paraId="61D42A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învatare scolara. .Mecanisme si procesualitate. Forme, tipuri si niveluri de învatare.Teorii ale învatarii (B.F.Skinner, J,Piaget, L.S.Vâgotski, J.Bruner,  D.P.Ausubel,Gagne s.a.).  </w:t>
      </w:r>
    </w:p>
    <w:p w14:paraId="236C2E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Conditii interne ale învatarii scolare:  procesele congnitive, afective, volitive : motivatia-geneza, dinamica, forme, structuri motivational - atitudinale. Legea  optimului    motivational.  </w:t>
      </w:r>
    </w:p>
    <w:p w14:paraId="08477A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Conditii externe  ale învatarii scolare: statutul profesorului, mediul scolii si al clasei de  elevi, mediul socio-familial, factori ergonomici si de igiena ai învatarii s.a.  </w:t>
      </w:r>
    </w:p>
    <w:p w14:paraId="3936C1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dintre conditiile interne  si externe ale învatarii. </w:t>
      </w:r>
    </w:p>
    <w:p w14:paraId="049FCE2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Valorificare si   optimizare.  </w:t>
      </w:r>
    </w:p>
    <w:p w14:paraId="01B365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Specificul   învatarii la scolarul mic si mijlociu.</w:t>
      </w:r>
    </w:p>
    <w:p w14:paraId="5A445C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B8C52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214848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Ausubel, D., Robinson, R., Învatarea  în scoala. O introducere în psihologia pedagogica, Bucuresti, EDP, 1981.  </w:t>
      </w:r>
    </w:p>
    <w:p w14:paraId="6D0346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Cosmivici., A. (coord. A.,. Neculau, T, Cozma), Învatarea scolara (în Psihopedagogia pentru  examenul de definitivare si gradul I), Iasi,  Editura Spiru Haret, 1994.  </w:t>
      </w:r>
    </w:p>
    <w:p w14:paraId="31AC89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 Conditiile învatarii”, EDP, Bucuresti, 1975.  • Golu, P.,Verza, E., .Zlate, M. ”Psihologia copilului”, Manual pentru scoli normale, EDP, Bucuresti,1993.  </w:t>
      </w:r>
    </w:p>
    <w:p w14:paraId="431887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Golu, P., Învatare si dezvoltare, Bucuresti, ESE, 1985.  </w:t>
      </w:r>
    </w:p>
    <w:p w14:paraId="1F1AC8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Kulcsar, T., Factorii psihologici ai reusitei scolare, Bucuresti, EDP, 1978.  </w:t>
      </w:r>
    </w:p>
    <w:p w14:paraId="619913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I.,Negret  I., Învatarea eficienta, Bucuresti, Editura Aldin, 1999.  </w:t>
      </w:r>
    </w:p>
    <w:p w14:paraId="489FB5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Miclea, M., Psihologia cognitiva, Cluj-Napoca, Editura Gloria, 1994.  </w:t>
      </w:r>
    </w:p>
    <w:p w14:paraId="31FD60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Miclea, M., Învatarea scolara si psihologia cognitiva, în Educatia si dinamica ei, (coord., .M. Ionescu), Bucuresti, Editura Tribuna Învatamântului, 1998.  </w:t>
      </w:r>
    </w:p>
    <w:p w14:paraId="607DB5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Metode si tehnici moderne de învatare eficientaa Bucuresti, Editura Militara, 1990.  </w:t>
      </w:r>
    </w:p>
    <w:p w14:paraId="51B0894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14:paraId="7C8FBF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Verza, E., Schiopu, U., Psihologia vârstelor, Bucuresti, EDP, 1995.  </w:t>
      </w:r>
    </w:p>
    <w:p w14:paraId="31C51A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1897B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42491B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 Probleme teoretice si practice ale curriculumului. Reforma curriculumului în învatamântul primar românesc  </w:t>
      </w:r>
    </w:p>
    <w:p w14:paraId="09BEC5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6A4EB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Analiza conceptelor: curriculum, arie curriculara, ciclu curricular, continut  al învatamântului, situatie de învatare.  </w:t>
      </w:r>
    </w:p>
    <w:p w14:paraId="2FE797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Relatia obiective-continuturi, metode de predare-învatare-evaluare.  </w:t>
      </w:r>
    </w:p>
    <w:p w14:paraId="62B09A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Factori determinanti si surse generatoare în elaborarea curriculumului.  </w:t>
      </w:r>
    </w:p>
    <w:p w14:paraId="2C216E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Tipuri de curriculum: core curriculum (de baza, trunchi comun)-curriculum la dispozitia  scolii; analiza raporturilor obligatoriu-optional; formalnonformal; national-local.  </w:t>
      </w:r>
    </w:p>
    <w:p w14:paraId="19A5F1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Orientari si practici noi în organizarea curriculumului: interdisciplinaritate, organizare modulara, organizare de tip integrat, curriculum diferentiat si personalizat.  </w:t>
      </w:r>
    </w:p>
    <w:p w14:paraId="0E38C6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Documentele curriculare: planul-cadru, programe scolare, manualele, materialele  suport (ghiduri, portofolii, culegeri, manualul profesorului etc.). </w:t>
      </w:r>
    </w:p>
    <w:p w14:paraId="333204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Metodologia </w:t>
      </w:r>
      <w:r w:rsidRPr="003E6931">
        <w:rPr>
          <w:rFonts w:ascii="Cambria" w:hAnsi="Cambria"/>
          <w:sz w:val="24"/>
          <w:szCs w:val="24"/>
        </w:rPr>
        <w:tab/>
        <w:t xml:space="preserve">aplicarii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 </w:t>
      </w:r>
      <w:r w:rsidRPr="003E6931">
        <w:rPr>
          <w:rFonts w:ascii="Cambria" w:hAnsi="Cambria"/>
          <w:sz w:val="24"/>
          <w:szCs w:val="24"/>
        </w:rPr>
        <w:tab/>
        <w:t xml:space="preserve">lor </w:t>
      </w:r>
      <w:r w:rsidRPr="003E6931">
        <w:rPr>
          <w:rFonts w:ascii="Cambria" w:hAnsi="Cambria"/>
          <w:sz w:val="24"/>
          <w:szCs w:val="24"/>
        </w:rPr>
        <w:tab/>
        <w:t xml:space="preserve">în </w:t>
      </w:r>
      <w:r w:rsidRPr="003E6931">
        <w:rPr>
          <w:rFonts w:ascii="Cambria" w:hAnsi="Cambria"/>
          <w:sz w:val="24"/>
          <w:szCs w:val="24"/>
        </w:rPr>
        <w:tab/>
        <w:t xml:space="preserve">scoala. </w:t>
      </w:r>
    </w:p>
    <w:p w14:paraId="20D9B7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B5A24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2C25AB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C3A41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1E291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 Editura Polirom, 1998.  </w:t>
      </w:r>
    </w:p>
    <w:p w14:paraId="0BE23F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Conceptul de curriculum (etimologie, evolutii semantice ale conceptului de curriculum, definitii, componentele curriculumului, tipuri de curriculum), (în Psihopedagogie pentru examenele de definitivare si grade didactice, coord. C, Cucos), Iasi, Editura Polirom, 1998.  </w:t>
      </w:r>
    </w:p>
    <w:p w14:paraId="01A979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Proiectarea curriculara (în Pedagogia), vol.2, Pitesti, Editura Hardiscom, 1997.  </w:t>
      </w:r>
    </w:p>
    <w:p w14:paraId="5D9859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Crisan, Al. (coord.), Curriculum scolar. Ghid metodologic, Bucuresti, </w:t>
      </w:r>
    </w:p>
    <w:p w14:paraId="38A5C96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M.E.I.-I.S.E., 1996.  </w:t>
      </w:r>
    </w:p>
    <w:p w14:paraId="4B2CDD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Delimitari conceptuale: continut al învatamântului  si curriculum (în Pedagogie), Iasi, Editura Polirom, 1996.  </w:t>
      </w:r>
    </w:p>
    <w:p w14:paraId="134973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Curriculum si dezvoltare curriculara, Revista de pedagogie, nr.3-4/1994.  </w:t>
      </w:r>
    </w:p>
    <w:p w14:paraId="03E9A9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D’Hainaut, L., (coord.), Programe de învatamânt si educatia permanenta, Bucuresti, EDP, 1981.  </w:t>
      </w:r>
    </w:p>
    <w:p w14:paraId="3608E7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Negret, I., Învatarea eficienta, Bucuresti, Editura Aldin, 1999.  </w:t>
      </w:r>
    </w:p>
    <w:p w14:paraId="0EA97E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Teoria si metodologia obiectivelor educationale, (în Curs de pedagogie coord: I. Cerghit, L. Vlasceanu), Bucuresti, Universitatea Bucuresti, 1988.  </w:t>
      </w:r>
    </w:p>
    <w:p w14:paraId="1777E3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Stanciu, M., Reforma continuturilor învatamântului. Cadru metodologic, Iasi, Editura Polirom, 1999.  </w:t>
      </w:r>
    </w:p>
    <w:p w14:paraId="6D6934C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Orientari si tendinte în educatia contemporana, (în Educatia la frontiera dintre milenii ), Bucuresti, Editura Politica,1988.  </w:t>
      </w:r>
    </w:p>
    <w:p w14:paraId="781ADC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Ungureanu, D., Teoria curriculumului, Timisoara, Editura Mirton, 1999.  </w:t>
      </w:r>
    </w:p>
    <w:p w14:paraId="398676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67AC6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F12D4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06CD0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VIII. Predarea. Orientari contemporane în teoria si practica predarii  </w:t>
      </w:r>
    </w:p>
    <w:p w14:paraId="197B92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4BBF3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1.</w:t>
      </w:r>
      <w:r w:rsidRPr="003E6931">
        <w:rPr>
          <w:rFonts w:ascii="Cambria" w:hAnsi="Cambria"/>
          <w:sz w:val="24"/>
          <w:szCs w:val="24"/>
        </w:rPr>
        <w:tab/>
        <w:t xml:space="preserve">Conceptul de predare. Relatia predare – învatare - evaluare.  </w:t>
      </w:r>
    </w:p>
    <w:p w14:paraId="296EE4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Predarea - act de comunicare pedagogica eficienta.  </w:t>
      </w:r>
    </w:p>
    <w:p w14:paraId="1E4928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Strategii si stiluri de predare.  </w:t>
      </w:r>
    </w:p>
    <w:p w14:paraId="77B134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Specificul predarii în învatamântul primar.  </w:t>
      </w:r>
    </w:p>
    <w:p w14:paraId="643300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Modele de determinare a eficacitatii si eficientei predarii si a comportamentului </w:t>
      </w:r>
      <w:r w:rsidRPr="003E6931">
        <w:rPr>
          <w:rFonts w:ascii="Cambria" w:hAnsi="Cambria"/>
          <w:sz w:val="24"/>
          <w:szCs w:val="24"/>
        </w:rPr>
        <w:tab/>
        <w:t xml:space="preserve">didactic </w:t>
      </w:r>
      <w:r w:rsidRPr="003E6931">
        <w:rPr>
          <w:rFonts w:ascii="Cambria" w:hAnsi="Cambria"/>
          <w:sz w:val="24"/>
          <w:szCs w:val="24"/>
        </w:rPr>
        <w:tab/>
        <w:t xml:space="preserve">al </w:t>
      </w:r>
      <w:r w:rsidRPr="003E6931">
        <w:rPr>
          <w:rFonts w:ascii="Cambria" w:hAnsi="Cambria"/>
          <w:sz w:val="24"/>
          <w:szCs w:val="24"/>
        </w:rPr>
        <w:tab/>
        <w:t xml:space="preserve">învatatorului. </w:t>
      </w:r>
    </w:p>
    <w:p w14:paraId="139596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BFDF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17DEA8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3F928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9366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Davitz, J., Ball, S., Psihologia procesului educational, Bucuresti, EDP, 1978.  </w:t>
      </w:r>
    </w:p>
    <w:p w14:paraId="69CE53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Dragu, A., Structura personalitatii profesorului, Bucuresti, EDP, 1996.  </w:t>
      </w:r>
    </w:p>
    <w:p w14:paraId="2B68E34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Strategii de predare-învatare în concordanta cu scopurile didactice, (în Sinteze pe teme de didactica moderna ), Bucuresti, Tribuna Învatamântului, 1986.  </w:t>
      </w:r>
    </w:p>
    <w:p w14:paraId="71E4E3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clasei de elevi, Iasi, Polirom, 2000.  </w:t>
      </w:r>
    </w:p>
    <w:p w14:paraId="7509DF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Marcu, S., (coord.), Competenta didactica - perspectiva psihologiei, Bucuresti, Editura All, 1999.  </w:t>
      </w:r>
    </w:p>
    <w:p w14:paraId="16CE60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Mitrofan, N., Aptitudinea pedagogica, Bucuresti, Editura Academiei, 1982.  </w:t>
      </w:r>
    </w:p>
    <w:p w14:paraId="06663A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14:paraId="1ADE25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Profesorul si strategiile conducerii învatarii, (în vol. Structuri, strategii si performante în învatamânt, coord. I. Jinga, L., Vlasceanu), Bucuresti, Editura Academiei, 1989.  </w:t>
      </w:r>
    </w:p>
    <w:p w14:paraId="574D94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Soitu, L., Pedagogia comunicarii, Bucuresti, EDP, 1997.  </w:t>
      </w:r>
    </w:p>
    <w:p w14:paraId="563549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55590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E93A7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18CDE6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IX. Metodologia si tehnologia instruirii  </w:t>
      </w:r>
    </w:p>
    <w:p w14:paraId="643C91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2B309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Delimitari conceptuale: metodologie, tehnologie, strategie, metoda, procedeu, mijloc. Analiza interdependentelor.Rolul integrator al strategiilor didactice.  </w:t>
      </w:r>
    </w:p>
    <w:p w14:paraId="299054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Sistemul metodelor de instruire.Clasificare si caracteristicile principalelor grupe de   metode. Specificul metodelor de instruire pentru învatamântul primar.  </w:t>
      </w:r>
    </w:p>
    <w:p w14:paraId="20F4CB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Descrierea metodelor de instruire. Fundamente si posibilitati de aplicare eficienta,    activizatoare, creativa.  </w:t>
      </w:r>
    </w:p>
    <w:p w14:paraId="6A1E33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Mijloace didactice si suporturi tehnice de instruire: rol, functii, valente formative.  </w:t>
      </w:r>
    </w:p>
    <w:p w14:paraId="23A87D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Instruirea asistata de calculator- directie strategica în perfectionarea metodologiei si  tehnologiei instruirii.  </w:t>
      </w:r>
    </w:p>
    <w:p w14:paraId="11D301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EE06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548DD5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03D8F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4B0F3A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Metode de învatamânt, Ed a II-a, Bucuresti, EDP, 1980.  </w:t>
      </w:r>
    </w:p>
    <w:p w14:paraId="0380B2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Neacsu, I., Metodologia activitatii didactice, (in Didacticacoord.D.Salade),   Bucuresti, EDP, 1982.  </w:t>
      </w:r>
    </w:p>
    <w:p w14:paraId="7B5267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Chis, V., Demersuri de instruire sub asistenta calculatorului, (în Educatia si dinamica ei), Bucuresti, Editura Tribuna Învatamântului, 1998.  </w:t>
      </w:r>
    </w:p>
    <w:p w14:paraId="2362AA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Instruirea asistata de calculator. Experiente si perspective, (în Psihopedagogie pentru examenul de definitivare si gradul II, coord. A. Neculau, T. Cozma), Iasi, Editura Spiru Haret, 1994.  </w:t>
      </w:r>
    </w:p>
    <w:p w14:paraId="1B4359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Metodologia activitatii didactice, (în Didactica moderna,  coord. M. Ionescu, I. Radu), Cluj-Napoca, Editura Dacia, </w:t>
      </w:r>
    </w:p>
    <w:p w14:paraId="01D9E1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EB829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1995.  </w:t>
      </w:r>
    </w:p>
    <w:p w14:paraId="1A1903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Mucica, T. (coord.), Îndrumar metodic pentru folosirea mijloacelor de învatamânt, Bucuresti, EDP, 1982.  </w:t>
      </w:r>
    </w:p>
    <w:p w14:paraId="4C9BAD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Moise, C., Metode de învatamânt, (în Psihopedagogia pentru examenele de definitivare si grade didactice -coord. C. Cucos), Iasi, Editura Polirom, 1998.  </w:t>
      </w:r>
    </w:p>
    <w:p w14:paraId="0B4939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33D8A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B0011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 Evaluarea în procesul de învatamânt si educatie  </w:t>
      </w:r>
    </w:p>
    <w:p w14:paraId="0CB23F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2ED0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evaluare. Masurarea –aprecierea - decizia.  Integrarea  evaluarii în procesul de învatamânt. </w:t>
      </w:r>
    </w:p>
    <w:p w14:paraId="77F45F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Functiile evaluarii: de informare, motivationala, de control, diagnoza, selectie  si  certificare, prognoza, reglare-autoreglare. </w:t>
      </w:r>
    </w:p>
    <w:p w14:paraId="74FEC5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Forme / tipuri de evaluare  a rezultatelor  si a progreselor scolare: initiala,  continua / formativa, finala / sumativa. </w:t>
      </w:r>
    </w:p>
    <w:p w14:paraId="6CEE698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evaluare a rezultatelor si a progreselor scolare  (verificari orale, lucrari scrise, lucrari practice, teste de evaluare, proiecte, portofolii, chestionare,   observatiile s.a). </w:t>
      </w:r>
    </w:p>
    <w:p w14:paraId="115415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Factori perturbatori si erori în evaluarea scolara. Modalitati de corectare.  </w:t>
      </w:r>
    </w:p>
    <w:p w14:paraId="61C0EA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Metodologia proiectarii, elaborarii , aplicarii si  interpretarii probelor evaluative. </w:t>
      </w:r>
    </w:p>
    <w:p w14:paraId="40E4D9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Formarea capacitatii de autoevaluare la elevi. </w:t>
      </w:r>
    </w:p>
    <w:p w14:paraId="2667A8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 xml:space="preserve">Perfectionarea metodologiei de evaluare si perspectiva reformei învatamântului în România. </w:t>
      </w:r>
    </w:p>
    <w:p w14:paraId="71BC16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C498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 </w:t>
      </w:r>
    </w:p>
    <w:p w14:paraId="2C2156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60219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9A542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S., Probleme de docimologie didactica, în Psihopedagogia pentru examenele de definitivare si gradele didactice (coord. C. Cucos), Iasi, Editura Polirom, 1998.  </w:t>
      </w:r>
    </w:p>
    <w:p w14:paraId="03F1AE0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Lansheere, G., Evaluarea continua a elevilor si examenele, Bucuresti, EDP, 1975.  </w:t>
      </w:r>
    </w:p>
    <w:p w14:paraId="69AE34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Petrescu A., Evaluarea performantei scolare, Bucuresti, Editura Delfin, 1996.  </w:t>
      </w:r>
    </w:p>
    <w:p w14:paraId="5B1B83E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Stoica, A., (coord.), Ghid general de evaluare si examinare, MEN, Bucuresti,   Editura Aramis, 1996.  </w:t>
      </w:r>
    </w:p>
    <w:p w14:paraId="499F8C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MEN, Reforma sistemului de evaluare si examinare, Bucuresti, Editura </w:t>
      </w:r>
    </w:p>
    <w:p w14:paraId="08EA9A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352 </w:t>
      </w:r>
    </w:p>
    <w:p w14:paraId="2B321E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CD3D5C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Scoala Romaneasca, 1998.  </w:t>
      </w:r>
    </w:p>
    <w:p w14:paraId="25BD9F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Radu, I.T., Evaluarea rezultatelor scolare, în Sinteze pe teme de didactica moderna,   Bucuresti, Tribuna Invatamântului, 1981.  </w:t>
      </w:r>
    </w:p>
    <w:p w14:paraId="7692E6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AE8D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71F8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 Proiectarea pedagogica a activitatilor de instruire si educare .  Moduri si forme de organizare a activitatilor didactice  </w:t>
      </w:r>
    </w:p>
    <w:p w14:paraId="626016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B5D02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proiectare pedagogica. Functiile proiectarii pedagogice : </w:t>
      </w:r>
    </w:p>
    <w:p w14:paraId="5A4157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anticipare, orientare,  organizare, dirijare, reglare-autoreglare, decizie, inovare.  </w:t>
      </w:r>
    </w:p>
    <w:p w14:paraId="17D416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Etapele proiectarii pedagogice : definirea obiectivelor si a sistemului de referinta   spatiotemporal, determinarea continuturilor; stabilirea strategiei optime de actiune;   stabilirea criteriilor si a instrumentelor de evaluare.  </w:t>
      </w:r>
    </w:p>
    <w:p w14:paraId="3E7C3A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Niveluri ale proiectarii pedagogice. Finalizarea proiectarii pedagogice </w:t>
      </w:r>
    </w:p>
    <w:p w14:paraId="3EEA78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4195A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3.1.</w:t>
      </w:r>
      <w:r w:rsidRPr="003E6931">
        <w:rPr>
          <w:rFonts w:ascii="Cambria" w:hAnsi="Cambria"/>
          <w:sz w:val="24"/>
          <w:szCs w:val="24"/>
        </w:rPr>
        <w:tab/>
        <w:t xml:space="preserve">Proiecte elaborate pe: ciclu, an, semestru de învatamânt; saptamâna, ora;  </w:t>
      </w:r>
    </w:p>
    <w:p w14:paraId="1BBE9A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3.2.</w:t>
      </w:r>
      <w:r w:rsidRPr="003E6931">
        <w:rPr>
          <w:rFonts w:ascii="Cambria" w:hAnsi="Cambria"/>
          <w:sz w:val="24"/>
          <w:szCs w:val="24"/>
        </w:rPr>
        <w:tab/>
        <w:t xml:space="preserve">Proiecte elaborate pe: arii curriculare, disciplina scolara, tema, subiect. </w:t>
      </w:r>
    </w:p>
    <w:p w14:paraId="7A4013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Unitate si diversitate în proiectarea activitatilor de instruire si educatie. Modele de proiectare a lectiei , a altor activitati scolare si extrascolare.  </w:t>
      </w:r>
    </w:p>
    <w:p w14:paraId="074626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Grile de evaluare . Criterii de autoevaluare.  </w:t>
      </w:r>
    </w:p>
    <w:p w14:paraId="29317F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Moduri si forme de organizare a activitatilor  didactice: concept, tipologie (frontal,pegrupe,individual etc.): Lectia -activitate didactica de baza. Alte forme de organizare. </w:t>
      </w:r>
    </w:p>
    <w:p w14:paraId="6AFED8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Aplicatii : proiectarea unui sistem de lectii, de alte activitatii scolare  si extrascolare. </w:t>
      </w:r>
    </w:p>
    <w:p w14:paraId="4DCBE66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251D6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38954C3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9A84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CE268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Buzas, L.,  Activitatea didactica pe grupe, Bucuresti, EDP, 1976.  </w:t>
      </w:r>
    </w:p>
    <w:p w14:paraId="64CBFD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(coord.). Perfectionarea lectiei în scoala moderna,  Bucuresti, EDP,  1983.  </w:t>
      </w:r>
    </w:p>
    <w:p w14:paraId="00D944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R.M.., Briggs, L.J., Principii de design al instruirii, Bucuresti, EDP, 1977.  </w:t>
      </w:r>
    </w:p>
    <w:p w14:paraId="2A131B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Ionescu, M., Clasic si modern în organizarea lectiei, Cluj-Napoca Editura Dacia, 1982.  </w:t>
      </w:r>
    </w:p>
    <w:p w14:paraId="3A224D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Lectia între proiect si realizare, Cluj-Napoca, Editura Dacia, 1982.  </w:t>
      </w:r>
    </w:p>
    <w:p w14:paraId="5106F1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 I., Negret, I., Învatarea eficienta,  Bucuresti, Editura Aldiri, 1999.  </w:t>
      </w:r>
    </w:p>
    <w:p w14:paraId="127A35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EDP,1999.  </w:t>
      </w:r>
    </w:p>
    <w:p w14:paraId="75609D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699FB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5B02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 Consilierea . Managementul clasei de elevi  </w:t>
      </w:r>
    </w:p>
    <w:p w14:paraId="3A7B28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1D97E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CDD4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Delimitarea conceptelor : managementul organizatiei scolare, managementul clasei,  microgrup scolar, consiliere, orientare scolara si profesionala.  </w:t>
      </w:r>
    </w:p>
    <w:p w14:paraId="06530F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Clasa de elevi ca grup educational. Sintalitatea clasei de elevi.  </w:t>
      </w:r>
    </w:p>
    <w:p w14:paraId="3B932D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Consilierea psihopedagogica. Orientare scolara si profesionala: fundamente , obiective,  continuturi, metodologie, cadru institutional (centre si cabinete de asistenta  psihopedagogica a elevilor , cadrelor didactice si parintilor).  </w:t>
      </w:r>
    </w:p>
    <w:p w14:paraId="184B40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4.</w:t>
      </w:r>
      <w:r w:rsidRPr="003E6931">
        <w:rPr>
          <w:rFonts w:ascii="Cambria" w:hAnsi="Cambria"/>
          <w:sz w:val="24"/>
          <w:szCs w:val="24"/>
        </w:rPr>
        <w:tab/>
        <w:t xml:space="preserve">Documente utilizate în managementul clasei de elevi : planul activitatii educative (pe  ciclu, an, semestru), fisa de caracterizare psiho-socio-pedagogica a clasei de elevi; fisa de caracterizare psihopedagogica a elevului.  </w:t>
      </w:r>
    </w:p>
    <w:p w14:paraId="19ECB6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Parteneriat si cooperare în domeniul consilierii.  </w:t>
      </w:r>
    </w:p>
    <w:p w14:paraId="2918E8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B8D1D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AD47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258B2F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7BAD3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55DCE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Badea. E., Caracterizarea dinamica a copilului si a adolescentului de la 3 la 17 - 18 ani, Bucuresti, Editura Tehnica,1997.  </w:t>
      </w:r>
    </w:p>
    <w:p w14:paraId="7ABA68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Editura Polirom, 1998.  </w:t>
      </w:r>
    </w:p>
    <w:p w14:paraId="5C5A7B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Dirigintele. Ora de dirigentie, volum editat de Tribuna Învatamântului, Bucuresti,   1995.  </w:t>
      </w:r>
    </w:p>
    <w:p w14:paraId="165191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Dragan, I., Ozunu, D., Tomsa, Gh., (coord.), Dictionar de orientare scolara si profesionala, Bucuresti, Editura Afeliu, 1996.  </w:t>
      </w:r>
    </w:p>
    <w:p w14:paraId="524FBF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Geissler, E., Mijloace de educatie, Bucuresti, EDP, 1977.  </w:t>
      </w:r>
    </w:p>
    <w:p w14:paraId="5879DB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Holban, I., (coord.), Cunoasterea elevului. O sinteza a metodelor, Bucuresti, EDP., 1978.  </w:t>
      </w:r>
    </w:p>
    <w:p w14:paraId="55E923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si gestiunea clasei, Iasi, Editura Polirom, 2000.  </w:t>
      </w:r>
    </w:p>
    <w:p w14:paraId="6C0730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ADC4D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Dirigintele si sintalitatea colectivului de elevi, Bucuresti, EDP, 1978.  </w:t>
      </w:r>
    </w:p>
    <w:p w14:paraId="20925D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Clasa de elevi ca grup educational, în Sociopedagogie scolara , Bucuresti, EDP,1982.  </w:t>
      </w:r>
    </w:p>
    <w:p w14:paraId="2A1B00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 - abordare sociopedagogica, Iasi, Editura Polirom, 1999.  </w:t>
      </w:r>
    </w:p>
    <w:p w14:paraId="68F4BCC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Salade, D., Dimensiunile educatiei, Bucuresti, EDP, 1997.  </w:t>
      </w:r>
    </w:p>
    <w:p w14:paraId="0FFA8A9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 S., Profesorul, factor de decizie, Bucuresti, Editura Tehnica, 1994.  </w:t>
      </w:r>
    </w:p>
    <w:p w14:paraId="19A37F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14:paraId="304FBD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14:paraId="7E229B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0C09A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8068B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E1C619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1D9E28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D375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152C5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734A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08D0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E316D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94550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3CB5A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11D9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6DF68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C143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84DD5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3D02B7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40ED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1DDB6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1ADAB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EA796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E459C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8F83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A647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9223F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DC2A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5A511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E604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03623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0217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5BE42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PEDAGOGIE SI ELEMENTE DE </w:t>
      </w:r>
    </w:p>
    <w:p w14:paraId="174C10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PSIHOLOGIE </w:t>
      </w:r>
    </w:p>
    <w:p w14:paraId="5C1437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Programa pentru gradul II în învatamânt institutori / învatatori  </w:t>
      </w:r>
    </w:p>
    <w:p w14:paraId="0EAE98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PRELUARE DE PE INTERNET </w:t>
      </w:r>
    </w:p>
    <w:p w14:paraId="5B1A9A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6AD2C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CA061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B70B7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A.  PREZENTARE GENERALA. COMPETENTE CHEIE  </w:t>
      </w:r>
    </w:p>
    <w:p w14:paraId="7C4041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81EBB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Programa de pedagogie pentru obtinerea gradului II în învatamânt reprezinta o componenta esentiala a curriculum-ului destinat formarii continue a învatatorilor, institutorilor cu pregatire medie si universitara (de scurta durata) care lucreaza  în învatamântul primar.  </w:t>
      </w:r>
    </w:p>
    <w:p w14:paraId="5E138BF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Conceptia  si principiile care stau la baza realizarii ei sunt:  </w:t>
      </w:r>
    </w:p>
    <w:p w14:paraId="2EEE00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2.a.</w:t>
      </w:r>
      <w:r w:rsidRPr="003E6931">
        <w:rPr>
          <w:rFonts w:ascii="Cambria" w:hAnsi="Cambria"/>
          <w:sz w:val="24"/>
          <w:szCs w:val="24"/>
        </w:rPr>
        <w:tab/>
        <w:t xml:space="preserve">continuitate, reflectata în obiectivele si continuturile stabilite, asigurându-se atât integrarea pregatirii initiale din perioada studiilor liceale, cât si formarea / dezvoltarea pentru cariera didactica (gradul didactic I);  </w:t>
      </w:r>
    </w:p>
    <w:p w14:paraId="7B9F23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2.b.</w:t>
      </w:r>
      <w:r w:rsidRPr="003E6931">
        <w:rPr>
          <w:rFonts w:ascii="Cambria" w:hAnsi="Cambria"/>
          <w:sz w:val="24"/>
          <w:szCs w:val="24"/>
        </w:rPr>
        <w:tab/>
        <w:t xml:space="preserve">coerenta, conferita de organizarea si articularea modulartematica a obiectivelor ariilor de continut si referintelor bibliografice orientate spre a elimina repetitiile, interferentele si contradictiile conceptual-metodologice ale diferitelor abordari, respectând însa legitimitatea variatelor puncte de vedere;  </w:t>
      </w:r>
    </w:p>
    <w:p w14:paraId="231C4B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2.c.</w:t>
      </w:r>
      <w:r w:rsidRPr="003E6931">
        <w:rPr>
          <w:rFonts w:ascii="Cambria" w:hAnsi="Cambria"/>
          <w:sz w:val="24"/>
          <w:szCs w:val="24"/>
        </w:rPr>
        <w:tab/>
        <w:t xml:space="preserve">adecvarea, asigurata prin corelarea si armonizarea obiectivelor si a continuturilor dezvoltate cu directiile si programele de reforma educationala aflate în desfasurare în România;  </w:t>
      </w:r>
    </w:p>
    <w:p w14:paraId="0F9A86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2.d.</w:t>
      </w:r>
      <w:r w:rsidRPr="003E6931">
        <w:rPr>
          <w:rFonts w:ascii="Cambria" w:hAnsi="Cambria"/>
          <w:sz w:val="24"/>
          <w:szCs w:val="24"/>
        </w:rPr>
        <w:tab/>
        <w:t xml:space="preserve">dezvoltarea si inovarea, satisfacute prin introducerea unor noi teme destinate sa initieze candidatii în ceea ce semnifica astazi achizitie moderna, pozitiva în domeniul de referinta psihopedagogic, sa sensibilizeze cadrele didactice, învatatori, la problematica tendintelor de inovare a teoriei si a practicii educationale pe plan national si international;   </w:t>
      </w:r>
    </w:p>
    <w:p w14:paraId="362EE1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Domeniile si unitatile de competenta cheie, precum si nivelurile de performanta vizate de examenul pentru obtinerea gradului II la disciplina pedagogie - elemente de psihologie sunt, în principal urmatoarele:  </w:t>
      </w:r>
    </w:p>
    <w:p w14:paraId="3F88802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3.1.</w:t>
      </w:r>
      <w:r w:rsidRPr="003E6931">
        <w:rPr>
          <w:rFonts w:ascii="Cambria" w:hAnsi="Cambria"/>
          <w:sz w:val="24"/>
          <w:szCs w:val="24"/>
        </w:rPr>
        <w:tab/>
        <w:t xml:space="preserve">stapânirea si utilizarea adecvata si argumentata a conceptelor, teoriilor, orientarilor si tendintelor stiintifice specifice fiecarei arii tematice stabilite în programa;  </w:t>
      </w:r>
    </w:p>
    <w:p w14:paraId="72AA44E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3.2.</w:t>
      </w:r>
      <w:r w:rsidRPr="003E6931">
        <w:rPr>
          <w:rFonts w:ascii="Cambria" w:hAnsi="Cambria"/>
          <w:sz w:val="24"/>
          <w:szCs w:val="24"/>
        </w:rPr>
        <w:tab/>
        <w:t xml:space="preserve">stapânirea optima a capacitatilor de proiectare, conducere si evaluare a proceselor de instruire si educatie scolara si extrascolara în învatamântul primar;  </w:t>
      </w:r>
    </w:p>
    <w:p w14:paraId="0922CD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3.3.</w:t>
      </w:r>
      <w:r w:rsidRPr="003E6931">
        <w:rPr>
          <w:rFonts w:ascii="Cambria" w:hAnsi="Cambria"/>
          <w:sz w:val="24"/>
          <w:szCs w:val="24"/>
        </w:rPr>
        <w:tab/>
        <w:t xml:space="preserve">manifestarea unei conduite psihopedagogice optim creative în domeniul organizarii experientelor de instruire si învatare, al interpretarii fenomenelor si proceselor educationale, al solutionarii dificultatilor de transpunere în practica scolara a teoriilor si modelelor de referinta în disciplina predata;  </w:t>
      </w:r>
    </w:p>
    <w:p w14:paraId="1741EB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3.4.</w:t>
      </w:r>
      <w:r w:rsidRPr="003E6931">
        <w:rPr>
          <w:rFonts w:ascii="Cambria" w:hAnsi="Cambria"/>
          <w:sz w:val="24"/>
          <w:szCs w:val="24"/>
        </w:rPr>
        <w:tab/>
        <w:t xml:space="preserve">utilizarea eficienta a metodologiei stiintifice destinate cunoasterii si formarii elevilor / grupurilor scolare, comunicarii educationale eficiente, consilierii elevilor si parintilor;  </w:t>
      </w:r>
    </w:p>
    <w:p w14:paraId="56EF1D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3.5.</w:t>
      </w:r>
      <w:r w:rsidRPr="003E6931">
        <w:rPr>
          <w:rFonts w:ascii="Cambria" w:hAnsi="Cambria"/>
          <w:sz w:val="24"/>
          <w:szCs w:val="24"/>
        </w:rPr>
        <w:tab/>
        <w:t xml:space="preserve">.manifestarea unor atitudini si motivatii pozitive fata de evolutia personalitatii elevului, asigurând astfel sanse de acces, de reusita si integrare scolara si sociala pentru toti copiii .  </w:t>
      </w:r>
    </w:p>
    <w:p w14:paraId="2E4A07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Comparativ cu vechea programa de obtinerea gradului II, prezentul corp de teme aduce unele ameliorari. Acestea constau în : </w:t>
      </w:r>
    </w:p>
    <w:p w14:paraId="68FDF0C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d.</w:t>
      </w:r>
      <w:r w:rsidRPr="003E6931">
        <w:rPr>
          <w:rFonts w:ascii="Cambria" w:hAnsi="Cambria"/>
          <w:sz w:val="24"/>
          <w:szCs w:val="24"/>
        </w:rPr>
        <w:tab/>
        <w:t xml:space="preserve">restructurarea unor elemente în continutul temelor, inclusiv introducerea unor concepte noi; </w:t>
      </w:r>
    </w:p>
    <w:p w14:paraId="710B58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e.</w:t>
      </w:r>
      <w:r w:rsidRPr="003E6931">
        <w:rPr>
          <w:rFonts w:ascii="Cambria" w:hAnsi="Cambria"/>
          <w:sz w:val="24"/>
          <w:szCs w:val="24"/>
        </w:rPr>
        <w:tab/>
        <w:t xml:space="preserve">introducerea de noi teme (de exemplu, temele vizând sistemul institutional, managementul clasei de elevi);  </w:t>
      </w:r>
    </w:p>
    <w:p w14:paraId="5B4F7F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f.</w:t>
      </w:r>
      <w:r w:rsidRPr="003E6931">
        <w:rPr>
          <w:rFonts w:ascii="Cambria" w:hAnsi="Cambria"/>
          <w:sz w:val="24"/>
          <w:szCs w:val="24"/>
        </w:rPr>
        <w:tab/>
        <w:t xml:space="preserve">prezentarea unei bibliografii generale si tematice nerestrictive, continând documente legislative si cu rol reglator în învatamânt, cursuri si monografii, precum si dictionare, de natura sa dezvolte bibliografia atasata fiecarei teme; ea va fi consultata corespunzator solicitarilor din subtematica prezentata. </w:t>
      </w:r>
    </w:p>
    <w:p w14:paraId="13D520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241E8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58510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CE131A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 TEME PENTRU STUDIUL INDIVIDUAL, CURSURI, SEMINARII SI APLICATII   </w:t>
      </w:r>
    </w:p>
    <w:p w14:paraId="263AB6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57AF6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w:t>
      </w:r>
      <w:r w:rsidRPr="003E6931">
        <w:rPr>
          <w:rFonts w:ascii="Cambria" w:hAnsi="Cambria"/>
          <w:sz w:val="24"/>
          <w:szCs w:val="24"/>
        </w:rPr>
        <w:tab/>
        <w:t xml:space="preserve">Problematica educatiei si a învatamântului în societatea contemporana. </w:t>
      </w:r>
    </w:p>
    <w:p w14:paraId="4945CE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Inovatie si reforma în scoala româneasca .  </w:t>
      </w:r>
    </w:p>
    <w:p w14:paraId="161817A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II.</w:t>
      </w:r>
      <w:r w:rsidRPr="003E6931">
        <w:rPr>
          <w:rFonts w:ascii="Cambria" w:hAnsi="Cambria"/>
          <w:sz w:val="24"/>
          <w:szCs w:val="24"/>
        </w:rPr>
        <w:tab/>
        <w:t xml:space="preserve">Educabilitatea. Factorii devenirii fiintei umane.  </w:t>
      </w:r>
    </w:p>
    <w:p w14:paraId="35510F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III.</w:t>
      </w:r>
      <w:r w:rsidRPr="003E6931">
        <w:rPr>
          <w:rFonts w:ascii="Cambria" w:hAnsi="Cambria"/>
          <w:sz w:val="24"/>
          <w:szCs w:val="24"/>
        </w:rPr>
        <w:tab/>
        <w:t xml:space="preserve">Structura si dinamica personalitatii.  </w:t>
      </w:r>
    </w:p>
    <w:p w14:paraId="01CBAE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IV.</w:t>
      </w:r>
      <w:r w:rsidRPr="003E6931">
        <w:rPr>
          <w:rFonts w:ascii="Cambria" w:hAnsi="Cambria"/>
          <w:sz w:val="24"/>
          <w:szCs w:val="24"/>
        </w:rPr>
        <w:tab/>
        <w:t xml:space="preserve">Problematica sistemului institutional si a procesului de învatamânt.  V. Finalitatile educatiei. Ideal, scopuri, obiective.  </w:t>
      </w:r>
    </w:p>
    <w:p w14:paraId="7DE06C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VI.</w:t>
      </w:r>
      <w:r w:rsidRPr="003E6931">
        <w:rPr>
          <w:rFonts w:ascii="Cambria" w:hAnsi="Cambria"/>
          <w:sz w:val="24"/>
          <w:szCs w:val="24"/>
        </w:rPr>
        <w:tab/>
        <w:t xml:space="preserve">Învatarea scolara. Orientari contemporane în teoria si practica învatarii. </w:t>
      </w:r>
    </w:p>
    <w:p w14:paraId="25B442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VII.</w:t>
      </w:r>
      <w:r w:rsidRPr="003E6931">
        <w:rPr>
          <w:rFonts w:ascii="Cambria" w:hAnsi="Cambria"/>
          <w:sz w:val="24"/>
          <w:szCs w:val="24"/>
        </w:rPr>
        <w:tab/>
        <w:t xml:space="preserve">Probleme teoretice si practice ale curriculumului. Reforma curriculumului in  învatamântul românesc.  </w:t>
      </w:r>
    </w:p>
    <w:p w14:paraId="0F7247B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VIII.</w:t>
      </w:r>
      <w:r w:rsidRPr="003E6931">
        <w:rPr>
          <w:rFonts w:ascii="Cambria" w:hAnsi="Cambria"/>
          <w:sz w:val="24"/>
          <w:szCs w:val="24"/>
        </w:rPr>
        <w:tab/>
        <w:t xml:space="preserve">Predarea. Orientari contemporane în teoria si practica predarii.  </w:t>
      </w:r>
    </w:p>
    <w:p w14:paraId="2E365AF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IX.</w:t>
      </w:r>
      <w:r w:rsidRPr="003E6931">
        <w:rPr>
          <w:rFonts w:ascii="Cambria" w:hAnsi="Cambria"/>
          <w:sz w:val="24"/>
          <w:szCs w:val="24"/>
        </w:rPr>
        <w:tab/>
        <w:t xml:space="preserve">Metodologia si tehnologia instruirii. Moduri si forme de organizare a activitatilor  didactice.  </w:t>
      </w:r>
    </w:p>
    <w:p w14:paraId="764CE9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X.</w:t>
      </w:r>
      <w:r w:rsidRPr="003E6931">
        <w:rPr>
          <w:rFonts w:ascii="Cambria" w:hAnsi="Cambria"/>
          <w:sz w:val="24"/>
          <w:szCs w:val="24"/>
        </w:rPr>
        <w:tab/>
        <w:t xml:space="preserve">Relatii si interactiuni educationale </w:t>
      </w:r>
    </w:p>
    <w:p w14:paraId="7FA04A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XI.</w:t>
      </w:r>
      <w:r w:rsidRPr="003E6931">
        <w:rPr>
          <w:rFonts w:ascii="Cambria" w:hAnsi="Cambria"/>
          <w:sz w:val="24"/>
          <w:szCs w:val="24"/>
        </w:rPr>
        <w:tab/>
        <w:t xml:space="preserve">Evaluarea în procesul de învatamânt si educatie.  </w:t>
      </w:r>
    </w:p>
    <w:p w14:paraId="436199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XII.</w:t>
      </w:r>
      <w:r w:rsidRPr="003E6931">
        <w:rPr>
          <w:rFonts w:ascii="Cambria" w:hAnsi="Cambria"/>
          <w:sz w:val="24"/>
          <w:szCs w:val="24"/>
        </w:rPr>
        <w:tab/>
        <w:t xml:space="preserve">Proiectarea pedagogica a educatiei si instruirii. Moduri si forme de organizare a activitatilor didactice. XIII. Personalitatea învatatorului </w:t>
      </w:r>
    </w:p>
    <w:p w14:paraId="124B6C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XIV.</w:t>
      </w:r>
      <w:r w:rsidRPr="003E6931">
        <w:rPr>
          <w:rFonts w:ascii="Cambria" w:hAnsi="Cambria"/>
          <w:sz w:val="24"/>
          <w:szCs w:val="24"/>
        </w:rPr>
        <w:tab/>
        <w:t xml:space="preserve">Educatia morala </w:t>
      </w:r>
    </w:p>
    <w:p w14:paraId="728BFE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XV.</w:t>
      </w:r>
      <w:r w:rsidRPr="003E6931">
        <w:rPr>
          <w:rFonts w:ascii="Cambria" w:hAnsi="Cambria"/>
          <w:sz w:val="24"/>
          <w:szCs w:val="24"/>
        </w:rPr>
        <w:tab/>
        <w:t xml:space="preserve">Consiliere psihopedagogica în ciclul primar XVI. Managementul si gestiunea clasei de elevi. </w:t>
      </w:r>
    </w:p>
    <w:p w14:paraId="7FBB9AF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B3536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384F3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C. BIBLIOGRAFIE GENERALA  </w:t>
      </w:r>
    </w:p>
    <w:p w14:paraId="3E812DB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C37A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Legea învatamântului nr. 84/1995, republicata în Monitorul Oficial al României, Partea I, nr. 606, 10 decembrie 1999.  </w:t>
      </w:r>
    </w:p>
    <w:p w14:paraId="72491D9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Legea privind Statutul personalului didactic nr.128/1997, .Monitorul Oficial al României, partea I, nr. 158.  </w:t>
      </w:r>
    </w:p>
    <w:p w14:paraId="7A0053C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MEN, Curriculum National. Planuri - cadru de învatamânt pentru învatamântul preuniversitar (coord .D. Georgescu, M. Cerchez, M. Singer, L. Preoteasa), Bucuresti, Editura Corint, 1999.  </w:t>
      </w:r>
    </w:p>
    <w:p w14:paraId="799A45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I..,VLASCEANU,L., Curs de pedagogie, Bucuresti, 1988.  </w:t>
      </w:r>
    </w:p>
    <w:p w14:paraId="2E5886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COSMOVICI, A., IACOB,L., (coord.), Psihologie scolara, Iasi, Editura  Polirom, 1998.  </w:t>
      </w:r>
    </w:p>
    <w:p w14:paraId="15250B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(coord), Psihopedagogie pentru examenul de definitivare si grade didactice, Iasi, Polirom, 1998.  </w:t>
      </w:r>
    </w:p>
    <w:p w14:paraId="4943349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IUCU,B., R, Managementul si gestiunea clasei de elevi – fundamente teoreticometodologice, Iasi, Polirom, 2000.  </w:t>
      </w:r>
    </w:p>
    <w:p w14:paraId="324501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RADU, I. (coord), Didactica moderna, Cluj-Napoca, Dacia, 1995.  </w:t>
      </w:r>
    </w:p>
    <w:p w14:paraId="1C6804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ISTRATE, E. (coord), Manual de pedagogie, Bucuresti, Editura All, 1998.  </w:t>
      </w:r>
    </w:p>
    <w:p w14:paraId="5D7F3B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14:paraId="752D4A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NECULAU, A., COZMA, T.,(coord), Psihopedagogie pentru examenul de definitivat si gradul II, Iasi, Editura S.Haret, 1999.  </w:t>
      </w:r>
    </w:p>
    <w:p w14:paraId="657EB9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Dictionar de termeni pedagogici, Bucuresti, EDP, 1998.  </w:t>
      </w:r>
    </w:p>
    <w:p w14:paraId="4993C9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(coord), Dictionar de psihologie, Bucuresti, Editura Babel, 1997.  </w:t>
      </w:r>
    </w:p>
    <w:p w14:paraId="45AD88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520B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F8088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10F44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BFED2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 ANALITICA  TEMELOR </w:t>
      </w:r>
    </w:p>
    <w:p w14:paraId="3AF99A7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4A731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D17794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 Problematica educatiei si învatamântului în societatea contemporana.  Inovatie si reforma în scoala româneasca </w:t>
      </w:r>
    </w:p>
    <w:p w14:paraId="389537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Educatia si provocarile lumii contemporane: criza mondiala a educatiei, procese de   tranzitie, solutii generale si specifice.  </w:t>
      </w:r>
    </w:p>
    <w:p w14:paraId="4F80AE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si dezvoltarea durabila a societatii între exigentele prezentului si cele ale    viitorului. Dinamica relatiei educatie de baza / educatie permanenta / autoeducatie.  </w:t>
      </w:r>
    </w:p>
    <w:p w14:paraId="16BC10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Inovatie si reforma în învatamântul primar românesc-finalitati, tendinte, politici si  practici educationale (implicarea parintilor si a comunitatii în viata scolii). </w:t>
      </w:r>
    </w:p>
    <w:p w14:paraId="47D5C7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Managementul  schimbarilor în învatamânt.  </w:t>
      </w:r>
    </w:p>
    <w:p w14:paraId="6F5448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Alternative la învatamântul primar din România: Waldorf, Step by Step. </w:t>
      </w:r>
    </w:p>
    <w:p w14:paraId="0F7CBA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F0AB2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18805CA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F6EA7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Agentia Nationala Socrates, Combaterea esecului scolar: o provocare pentru constructia europeana, Bucuresti, Editura Alternative, 1996.  </w:t>
      </w:r>
    </w:p>
    <w:p w14:paraId="2328C52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BÂRZEA, C., Arta si stiinta educatiei, Bucuresti, EDP, 1995  </w:t>
      </w:r>
    </w:p>
    <w:p w14:paraId="6E206D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BÂRZEA, C., (coord), Reforma învatamântului în România: conditii si perspective, Bucuresti, Institutul de Stiinte ale Educatiei, 1993.  </w:t>
      </w:r>
    </w:p>
    <w:p w14:paraId="6D0CAC7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BOTKIN, J.,W., ELMANDJRA, M., MALITA, M., Orizontul fara limite al învatarii, Bucuresti,  Editura Politica, 1981.  </w:t>
      </w:r>
    </w:p>
    <w:p w14:paraId="1A40ED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DAVE, R.H. (subred), Fundamentele educatiei permanente, Bucuresti, EDP, 1991.  </w:t>
      </w:r>
    </w:p>
    <w:p w14:paraId="47F48C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Fundamentele pedagogice ale reformei învatamântului, EDP, 1994.  </w:t>
      </w:r>
    </w:p>
    <w:p w14:paraId="0BCB01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FAURE, E., (si colab), A învata sa fii. Un raport UNESCO, Bucuresti, EDP, 1982  </w:t>
      </w:r>
    </w:p>
    <w:p w14:paraId="05F5E7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MARGA,A., Educatia în tranzitie, Cluj-Napoca, Editura Dacia, 1999.  </w:t>
      </w:r>
    </w:p>
    <w:p w14:paraId="45BA89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MIROIU, A., (coord), Învatamântul românesc azi. Studii de diagnoza, Iasi, Editura Polirom, 1998  </w:t>
      </w:r>
    </w:p>
    <w:p w14:paraId="2039A0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(coord.), Scoala româneasca  în pragul mileniului III, Bucuresti, Editura Paideia, 1997.  </w:t>
      </w:r>
    </w:p>
    <w:p w14:paraId="5DCAA1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Educatia si dezvoltarea  sociala  în domenii ale pedagogiei (coord, S.,STANCIU), Bucuresti,  EDP, 1983.  </w:t>
      </w:r>
    </w:p>
    <w:p w14:paraId="41B0D2C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Problematica reformei, Revista de pedagogie, nr.1-2/1993.  </w:t>
      </w:r>
    </w:p>
    <w:p w14:paraId="37933C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STANCIU, I., GH. Scoala si doctrinele pedagogice în secolul XX, Bucuresti,  EDP, 1995.  </w:t>
      </w:r>
    </w:p>
    <w:p w14:paraId="268A2E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TOMAS,J., Marile probleme ala educatiei in lume, Bucuresti, EDP,1977.  </w:t>
      </w:r>
    </w:p>
    <w:p w14:paraId="1E2022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Educatia la frontiera dintre milenii, Bucuresti, Editura Politica,1988.  </w:t>
      </w:r>
    </w:p>
    <w:p w14:paraId="51DF69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UNESCO-50-EDUCATIE, Bucuresti, EDP, 1996.  </w:t>
      </w:r>
    </w:p>
    <w:p w14:paraId="02CE94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VLASCEANU,L., Decizie si inovatie în învatamânt, Bucuresti, EDP, 1979.  </w:t>
      </w:r>
    </w:p>
    <w:p w14:paraId="4A2AB9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Curriculum National. Cadru de referinta, MEN - CNC, Bucuresti, Editura  Corint, 1998.  </w:t>
      </w:r>
    </w:p>
    <w:p w14:paraId="641902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xxx   Programe scolare pentru învatamântul primar, MEN-CNC, Corint, 1998.  </w:t>
      </w:r>
    </w:p>
    <w:p w14:paraId="2E9193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xxx Planuri-Cadru de învatamânt pentru învatamântul preuniversitar, MEN,  Editura Corint, Bucuresti,1999.  </w:t>
      </w:r>
    </w:p>
    <w:p w14:paraId="21E167D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F5A4B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5FEDD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 Educabilitatea. Factorii devenirii fiintei umane  </w:t>
      </w:r>
    </w:p>
    <w:p w14:paraId="3D903A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educabilitate.  </w:t>
      </w:r>
    </w:p>
    <w:p w14:paraId="61119A2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Teorii privind educabilitatea:teorie ereditarista, teoria ambientalista, teoria dublei determinari -esenta </w:t>
      </w:r>
    </w:p>
    <w:p w14:paraId="7B530E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(mecanisme),limite.  </w:t>
      </w:r>
    </w:p>
    <w:p w14:paraId="3C5B54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Ereditate-premisa naturala a dezvoltarii psihoindividuale.  </w:t>
      </w:r>
    </w:p>
    <w:p w14:paraId="16CBC4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Mediul-cadrul sociouman al dezvoltarii psihoindividuale  5. Educatia-factor determinant al dezvoltarii psihoindividuale.  </w:t>
      </w:r>
    </w:p>
    <w:p w14:paraId="224C3A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6. Specificul influentelor educative si ale mediului la scolarul mic si mijlociu.  </w:t>
      </w:r>
    </w:p>
    <w:p w14:paraId="617060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F2CA6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5F0B8F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Antonesei, L., Paideia. Fundamentele culturale ale educatiei, Iasi, Editura Polirom, 1996.  </w:t>
      </w:r>
    </w:p>
    <w:p w14:paraId="5987930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Birch, A., Hayward, Sh., Diferente interindividuale, Bucuresti, Editura Tehnica, 1999.  </w:t>
      </w:r>
    </w:p>
    <w:p w14:paraId="4120BF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Golu, P., Învatare si dezvoltare, Bucuresti, Editura Stiintifica si Enciclopedica, 1985.  </w:t>
      </w:r>
    </w:p>
    <w:p w14:paraId="206235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Larmat, J., Genetica inteligentei, Bucuresti, Editura, Stiintifica si Enciclopedica, 1977.  </w:t>
      </w:r>
    </w:p>
    <w:p w14:paraId="729F0A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Macovei, E., Educabilitatea (în Pedagogie) Bucuresti, EDP, R.A., 1997.  </w:t>
      </w:r>
    </w:p>
    <w:p w14:paraId="5A56C3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Monteil, J-M., Educatie si formare, Iasi,  Editura Polirom, 1997.  </w:t>
      </w:r>
    </w:p>
    <w:p w14:paraId="4D9808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Negret I., Educabilitatea (în Manual de pedagogie) (coord., I. Jinga, E., Istrate), Bucuresti,  Editura All, 1998.  </w:t>
      </w:r>
    </w:p>
    <w:p w14:paraId="5C79DE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Oancea Ursu, Gh., Ereditatea si mediul în formarea personalitatii, Timisoara, Editura Facla, 1985.  </w:t>
      </w:r>
    </w:p>
    <w:p w14:paraId="4A4C22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Educabilitatea (în Curs de pedagogie), (coord I., Cerghit., L., Vlasceanu), Bucuresti,  Universitatea Bucuresti, 1988.  </w:t>
      </w:r>
    </w:p>
    <w:p w14:paraId="65C933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Piaget, J., Biologie si educatie, Cluj-Napoca, Editura Dacia, 1975.  </w:t>
      </w:r>
    </w:p>
    <w:p w14:paraId="72C022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Todoran, D., Individualitate si educatie, Bucuresti, EDP, 1974  </w:t>
      </w:r>
    </w:p>
    <w:p w14:paraId="5009920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A34EB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3CFFC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III .   Structura si dinamica personalitatii  </w:t>
      </w:r>
    </w:p>
    <w:p w14:paraId="6E2D25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personalitate:  </w:t>
      </w:r>
    </w:p>
    <w:p w14:paraId="54FDA54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Modele de abordare a personalitatii - modelul trasaturilor, modelul </w:t>
      </w:r>
      <w:r w:rsidRPr="003E6931">
        <w:rPr>
          <w:rFonts w:ascii="Cambria" w:hAnsi="Cambria"/>
          <w:sz w:val="24"/>
          <w:szCs w:val="24"/>
        </w:rPr>
        <w:tab/>
        <w:t xml:space="preserve">factorial,  modelul umanist s.a;  </w:t>
      </w:r>
    </w:p>
    <w:p w14:paraId="21B9D98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Structura personalitatii - temperament, aptitudini, caracter. Unitatea si dinamica lor. </w:t>
      </w:r>
    </w:p>
    <w:p w14:paraId="71DACF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Perspective noi în abordarea structurii personalitatii.  </w:t>
      </w:r>
    </w:p>
    <w:p w14:paraId="7265E1A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Caracteristicile dezvoltarii psiho-fizice a scolarului mic si mijlociu.  </w:t>
      </w:r>
    </w:p>
    <w:p w14:paraId="498E815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Dimensiunea creativa a personalitatii. Formare, dezvoltare, exprimare, afirmare în plen individual si social. </w:t>
      </w:r>
    </w:p>
    <w:p w14:paraId="7B0486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cunoastere a personalitatii scolarului mic si mijlociu.  </w:t>
      </w:r>
    </w:p>
    <w:p w14:paraId="77AC8A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15A7CF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7777F11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F6984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Allport, G., Structura si dezvoltarea personalitatii, Bucuresti, EDP, 1981.  • Cosmovici, A., Iacob, L., Psihologie scolara, Iasi, Editura Polirom, 1998.  </w:t>
      </w:r>
    </w:p>
    <w:p w14:paraId="1E0F1D3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Psihopedagogia succesului, Iasi, Editura Polirom, 1997.  </w:t>
      </w:r>
    </w:p>
    <w:p w14:paraId="44E0BA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Davitz, G., Ball, S., Psihologia procesului educational, Bucuresti, EDP, 1978.  </w:t>
      </w:r>
    </w:p>
    <w:p w14:paraId="7C6BDD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Gr.(coord.), Psihologia sociala, Aspecte contemporane, Iasi, Editura Polirom, 1996.  </w:t>
      </w:r>
    </w:p>
    <w:p w14:paraId="510D63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Oprescu, V., Fundamentele psihologice ale pregatirii si formarii didactice, Craiova, Editura Universitaria, 1996.  </w:t>
      </w:r>
    </w:p>
    <w:p w14:paraId="09BB26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Pavelcu, V., Cunoasterea de sine si cunoasterea personalitatii, Bucuresti, EDP, 1982.  </w:t>
      </w:r>
    </w:p>
    <w:p w14:paraId="6BB005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Popescu-Neveanu, P., Zlate, M., Cretu, T., (sub redactie), Psihologia scolara, Tipografia Universitatii, Bucuresti, 1987.  </w:t>
      </w:r>
    </w:p>
    <w:p w14:paraId="5AC3BF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Stoica, A., Creativitatea elevilor -posibilitati de cunoastere si educare, Bucuresti, EDP, 1983.  </w:t>
      </w:r>
    </w:p>
    <w:p w14:paraId="22A7D2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Schiopu, U., Verza, E., Psihologia vârstelor. Ciclurile vietii, Bucuresti, EDP, 1995.  </w:t>
      </w:r>
    </w:p>
    <w:p w14:paraId="1B4070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Fundamentele psihologiei, Bucuresti, Editura XXI, 1994. </w:t>
      </w:r>
    </w:p>
    <w:p w14:paraId="1234FE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Eul si personalitatea, Bucuresti, Editura „Trei”, 1997. </w:t>
      </w:r>
    </w:p>
    <w:p w14:paraId="160A046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95713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C92C3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56A93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IV. Problematica sistemului institutional de învatamânt si a procesului de  învatamânt  </w:t>
      </w:r>
    </w:p>
    <w:p w14:paraId="44A792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Sistemul de învatamânt -concept, functii, structura, tendinte de evolutie.  </w:t>
      </w:r>
    </w:p>
    <w:p w14:paraId="6BA9056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2.</w:t>
      </w:r>
      <w:r w:rsidRPr="003E6931">
        <w:rPr>
          <w:rFonts w:ascii="Cambria" w:hAnsi="Cambria"/>
          <w:sz w:val="24"/>
          <w:szCs w:val="24"/>
        </w:rPr>
        <w:tab/>
        <w:t xml:space="preserve">Procesul de învatamânt -concept, functii,  structura. Dimensiuni generale (functionala,  structurala, operationala). Caracteristici generale (interactiunea învatator - elev,    interdependenta informativ – formativ, reglarea - autoreglarea). Specificul abordarii sistemice si comunicationale în învatamântul primar.  </w:t>
      </w:r>
    </w:p>
    <w:p w14:paraId="4E4269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Analiza procesului de învatamânt la nivelul interactiunii, evaluarea initiala -predare-  învatare -evaluare.  </w:t>
      </w:r>
    </w:p>
    <w:p w14:paraId="64C745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formal-nonformal-informal la nivelul sistemului si al procesului de   învatamânt.  </w:t>
      </w:r>
    </w:p>
    <w:p w14:paraId="4BC96E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Normativitate în procesul de învatamânt. Sistemul principiilor didactice. Fundamente,  relevanta  pentru învatamântul primar, practica, aplicatii.  </w:t>
      </w:r>
    </w:p>
    <w:p w14:paraId="099069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41B00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1AF3B8F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30CAA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Agentia Nationala Socrates, Fise descriptive ale sistemelor educative ale statelor membre în Comunitatea Europeana (în Combaterea esecului scolar o provocare pentru constructia europeana) Bucuresti, Editura Alternative, 1996  </w:t>
      </w:r>
    </w:p>
    <w:p w14:paraId="68076C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Procesul instructiv – educativ - subsistem pedagogic. Perspectiva sistematic structurala si functionala (în Procesul instructiveducativ. Instruirea scolara. Analiza multireferentiala), Bucuresti, EDP, 1995  </w:t>
      </w:r>
    </w:p>
    <w:p w14:paraId="7FCD8E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Normativitatea educatiei (în Teoria educatiei, fundamentarea epistemica si metodologica a actiunii educative), Bucuresti, Editura All, 1996.  </w:t>
      </w:r>
    </w:p>
    <w:p w14:paraId="0BDDDF8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Abordarea sistemica a procesului de învatamânt (în Sinteze pe teme de didactica moderna), Culegere editata de revista ”Tribuna scolii”, Bucuresti, 1986,  (coord. Radu, I.T.)  </w:t>
      </w:r>
    </w:p>
    <w:p w14:paraId="59D47E6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Formele educatiei. Sistemul de educatie, în Pedagogie, volumul I, Pitesti, Editura Hardiscom, 1997  </w:t>
      </w:r>
    </w:p>
    <w:p w14:paraId="480313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Normativitatea activitatii didactice (în Pedagogie), Iasi, Editura Polirom, 1996.  </w:t>
      </w:r>
    </w:p>
    <w:p w14:paraId="391507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Ministerul Învatamântului, Învatamântul din alte tari, Bucuresti, 1990.  </w:t>
      </w:r>
    </w:p>
    <w:p w14:paraId="76C3A3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Procesul de învatamânt (în Pedagogie), Bucuresti, EDP, 1994.  </w:t>
      </w:r>
    </w:p>
    <w:p w14:paraId="4A6DC8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Scoala-abordare socio pedagogica, Iasi, Editura Polirom, 1999.  </w:t>
      </w:r>
    </w:p>
    <w:p w14:paraId="70B1C8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Educatia la frontiera dintre milenii, Bucuresti, Editura Politica, 1988   </w:t>
      </w:r>
    </w:p>
    <w:p w14:paraId="6F75A0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A8E8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0EB27A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85BEB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 Finalitatile educatiei. Ideal, scopuri, obiective  </w:t>
      </w:r>
    </w:p>
    <w:p w14:paraId="5962DD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conceptelor: finalitate, ideal, scop, obiectiv, sarcina, profilul educational al elevului.  </w:t>
      </w:r>
    </w:p>
    <w:p w14:paraId="40CB2D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Taxonomia finalitatilor. Criterii si sisteme de referinta în clasificare: macro- micro (finalitati de sistem-finalitati de proces); grad de generalitate (obiective generale-   specifice /intermediare; obiectivecadru, obiective de referinta; concrete/ operationale); continut psihologic (obiective cognitive afective psihomotorii), competente generale si specifice; temporalitate; masurabilitate s.a.  </w:t>
      </w:r>
    </w:p>
    <w:p w14:paraId="4DA935B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Operationalizarea obiectivelor educationale. Concept, model, relevanta practica, limite,  Aplicatii.  </w:t>
      </w:r>
    </w:p>
    <w:p w14:paraId="6F7E8D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5001C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436D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 </w:t>
      </w:r>
    </w:p>
    <w:p w14:paraId="45D2C0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122E7F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28FCD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6789A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5BC624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B813F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M., Scopurile procesului instructiv-educativ. Perspectiva axiologica si praxiologica (în Procesul  instuctiv-educativ). Instruire scolara. Analiza multireferentiala, Bucuresti, EDP, 1995  </w:t>
      </w:r>
    </w:p>
    <w:p w14:paraId="085AC1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I.,(coordonator), Perfectionarea  lectiei în scoala moderna, Bucuresti, EDP, 1983  </w:t>
      </w:r>
    </w:p>
    <w:p w14:paraId="1CBD8D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Finalitatile educatiei ( în Pedagogie), vol.I, Pitesti, Editura Hrdiscom, 1996  </w:t>
      </w:r>
    </w:p>
    <w:p w14:paraId="2EF431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Obiectivele pedagogice ale procesului  de învatamânt (în Pedagogie), vol.2. Pitesti, Editura Hardiscom, 1997.  </w:t>
      </w:r>
    </w:p>
    <w:p w14:paraId="692B505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 Finalitatile educatiei (în Pedagogie), Iasi, Editura  Polirom, 1996  </w:t>
      </w:r>
    </w:p>
    <w:p w14:paraId="3DB724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Landsheere, V., De Landsheere, G., Definirea obiectivelor  educatiei, Bucuresti, EDP, 1979  </w:t>
      </w:r>
    </w:p>
    <w:p w14:paraId="35F0E03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Dimitriu. E., Finalitatile educatiei (în Probleme fundamentale  ale educatiei, coord. D.Todoran), Bucuresti, EDP, 1982.  </w:t>
      </w:r>
    </w:p>
    <w:p w14:paraId="74D7B2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R.,Briggs, L.J., Principii de design  al instruirii, Bucuresti, EDP, 1977.  </w:t>
      </w:r>
    </w:p>
    <w:p w14:paraId="11F3E5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Finalitatile educatiei (în Curs de pedagogie coord. I, Cerghit, </w:t>
      </w:r>
    </w:p>
    <w:p w14:paraId="54AF974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L. Vlasceanu), Universitatea Bucuresti, 1988.  </w:t>
      </w:r>
    </w:p>
    <w:p w14:paraId="6F4A76D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Finalitatile actiunii educationale. Proiectarea educationala, în Pedagogie, Bucuresti, EDP, 1994  </w:t>
      </w:r>
    </w:p>
    <w:p w14:paraId="16BF36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Scopuri si obiective  ale procesului didactic, în Sinteze pe teme de didactica  moderna (coord. .I. T. Radu). Culegere metodica, editata de “Tribuna Scolii”, Bucuresti, 1996.  </w:t>
      </w:r>
    </w:p>
    <w:p w14:paraId="408E75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Teoria si metodologia obiectivelor  educationale (în Curs de  pedagogie, coord. I.Cerghit, L.Vlasceanu), Universitatea Bucuresti, 1988.  </w:t>
      </w:r>
    </w:p>
    <w:p w14:paraId="344173B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Curriculum National -Cadru de referinta, M.E.N. - C.N.C, Corint, Bucuresti, 1998.  </w:t>
      </w:r>
    </w:p>
    <w:p w14:paraId="4E0078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30AD6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1C396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607A4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 Învatarea scolara. Orientari contemporane în teoria si practica învatarii  </w:t>
      </w:r>
    </w:p>
    <w:p w14:paraId="2B406C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învatare scolara. Mecanisme si procesualitate. Forme, tipuri si niveluri de învatare.Teorii ale învatarii (B.F.Skinner, J,Piaget, L.S.Vâgotski, </w:t>
      </w:r>
    </w:p>
    <w:p w14:paraId="61935C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J.Bruner,  D.P.Ausubel, Gagne s.a.).  </w:t>
      </w:r>
    </w:p>
    <w:p w14:paraId="6D53BE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Conditii interne ale învatarii scolare: procesele congnitive, afective, volitive : motivatia-geneza, dinamica, forme, structuri motivationalatitudinale. Legea  optimului    motivational.  </w:t>
      </w:r>
    </w:p>
    <w:p w14:paraId="40AD32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Conditii externe  ale învatarii scolare: statutul profesorului, mediul scolii si al clasei de  elevi, mediul socio-familial, factori ergonomici si de igiena ai învatarii s.a.  </w:t>
      </w:r>
    </w:p>
    <w:p w14:paraId="4F797E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Interdependenta  dintre conditiile interne  si externe ale învatarii. </w:t>
      </w:r>
    </w:p>
    <w:p w14:paraId="02E68ED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Valorificare si   optimizare.  </w:t>
      </w:r>
    </w:p>
    <w:p w14:paraId="6202DC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Specificul   învatarii la scolarul mic si mijlociu.  </w:t>
      </w:r>
    </w:p>
    <w:p w14:paraId="22D3A5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8C8A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 xml:space="preserve">BIBLIOGRAFIE: </w:t>
      </w:r>
    </w:p>
    <w:p w14:paraId="269BF9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Ausubel, D., Robinson, R., Învatarea  în scoala. O introducere în psihologia pedagogica, Bucuresti, EDP, 1981.  </w:t>
      </w:r>
    </w:p>
    <w:p w14:paraId="48D15A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Cosmivici., A. (coord. A.,. Neculau, T, Cozma), Învatarea scolara (în Psihopedagogia pentru  examenul de definitivare si gradul I), Iasi,  Editura Spiru Haret, 1994.  </w:t>
      </w:r>
    </w:p>
    <w:p w14:paraId="2292CE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 Conditiile învatarii”, EDP, Bucuresti, 1975.  • Golu, P.,Verza, E., .Zlate, M. ”Psihologia copilului”, Manual pentru scoli normale, EDP, Bucuresti,1993.  </w:t>
      </w:r>
    </w:p>
    <w:p w14:paraId="750D419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Golu, P., Învatare si dezvoltare, Bucuresti, ESE, 1985.  </w:t>
      </w:r>
    </w:p>
    <w:p w14:paraId="189A0E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Kulcsar, T., Factorii psihologici ai reusitei scolare, Bucuresti, EDP, 1978.  </w:t>
      </w:r>
    </w:p>
    <w:p w14:paraId="692D293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I.,Negret  I., Învatarea eficienta, Bucuresti, Editura Aldin, 1999.  </w:t>
      </w:r>
    </w:p>
    <w:p w14:paraId="0491FAD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Miclea, M., Psihologia cognitiva, Cluj-Napoca, Editura Gloria, 1994.  </w:t>
      </w:r>
    </w:p>
    <w:p w14:paraId="6F50F33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Miclea, M., Învatarea scolara si psihologia cognitiva, în Educatia si dinamica ei, (coord., .M. Ionescu), Bucuresti, Editura Tribuna Învatamântului, 1998.  </w:t>
      </w:r>
    </w:p>
    <w:p w14:paraId="0F8FF2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Metode si tehnici moderne de învatare eficientaa Bucuresti, Editura Militara, 1990.  </w:t>
      </w:r>
    </w:p>
    <w:p w14:paraId="204B91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14:paraId="0E2268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Verza, E., Schiopu, U., Psihologia vârstelor, Bucuresti, EDP, 1995.  </w:t>
      </w:r>
    </w:p>
    <w:p w14:paraId="590D38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36A5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A72B92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E34E07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VII. Probleme teoretice si practice ale curriculumului.   </w:t>
      </w:r>
    </w:p>
    <w:p w14:paraId="1D93CE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Reforma curriculumului în învatamântul primar românesc  </w:t>
      </w:r>
    </w:p>
    <w:p w14:paraId="4A68068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Analiza conceptelor: curriculum, arie curriculara, ciclu curricular, continut  al învatamântului,  situatie de învatare.  </w:t>
      </w:r>
    </w:p>
    <w:p w14:paraId="13D088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Relatia obiective-continuturi, metode de predare-învatare-evaluare.  </w:t>
      </w:r>
    </w:p>
    <w:p w14:paraId="4203D85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Factori determinanti si surse generatoare în elaborarea curriculumului.  </w:t>
      </w:r>
    </w:p>
    <w:p w14:paraId="289081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Tipuri de curriculum: core curriculum(de baza, trunchi comun)-curriculum la dispozitia  scolii; analiza raporturilor obligatoriu-optional; formalnonformal; national-local.  </w:t>
      </w:r>
    </w:p>
    <w:p w14:paraId="4ACC1A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Orientari si practici noi în organizarea curriculumului: interdisciplinaritate, organizare modulara, organizare de tip integrat, curriculum diferentiat si personalizat.  </w:t>
      </w:r>
    </w:p>
    <w:p w14:paraId="1316DC0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Documentele curriculare: planul-cadru, programe scolare, manualele, materialele  suport (ghiduri, portofolii, culegeri, manualul profesorului etc.). Metodologia aplicarii    lor în scoala.  </w:t>
      </w:r>
    </w:p>
    <w:p w14:paraId="6F0361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FB08ED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6363AB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1AEF4C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 Editura Polirom, 1998.  </w:t>
      </w:r>
    </w:p>
    <w:p w14:paraId="2FF02C7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Conceptul de curriculum (etimologie, evolutii semantice ale conceptului de curriculum, definitii, componentele curriculumului, tipuri de curriculum), (în Psihopedagogie pentru examenele de definitivare si grade didactice, coord. C, Cucos), Iasi, Editura Polirom, 1998.  </w:t>
      </w:r>
    </w:p>
    <w:p w14:paraId="2BE591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Cristea, S., Proiectarea curriculara (în Pedagogia), vol.2, Pitesti, Editura Hardiscom, 1997.  </w:t>
      </w:r>
    </w:p>
    <w:p w14:paraId="210B60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Crisan, Al. (coord.), Curriculum scolar. Ghid metodologic, Bucuresti, </w:t>
      </w:r>
    </w:p>
    <w:p w14:paraId="4C772F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M.E.I.-I.S.E., 1996.  </w:t>
      </w:r>
    </w:p>
    <w:p w14:paraId="135A456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Cucos, C., Delimitari conceptuale: continut al învatamântului  si curriculum (în Pedagogie), Iasi, Editura Polirom, 1996.  </w:t>
      </w:r>
    </w:p>
    <w:p w14:paraId="0924D7F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Curriculum si dezvoltare curriculara, Revista de pedagogie, nr.3-4/1994.  </w:t>
      </w:r>
    </w:p>
    <w:p w14:paraId="657DA88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D’Hainaut, L., (coord.), Programe de învatamânt si educatia permanenta, Bucuresti, EDP, 1981.  </w:t>
      </w:r>
    </w:p>
    <w:p w14:paraId="20B7D4D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Negret, I., Învatarea eficienta, Bucuresti, Editura Aldin, 1999.  </w:t>
      </w:r>
    </w:p>
    <w:p w14:paraId="476CBE4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Teoria si metodologia obiectivelor educationale, (în Curs de pedagogie coord: I. Cerghit, L. Vlasceanu), Bucuresti, Universitatea Bucuresti, 1988.  </w:t>
      </w:r>
    </w:p>
    <w:p w14:paraId="31CC8D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Stanciu, M., Reforma continuturilor învatamântului. Cadru metodologic, Iasi, Editura Polirom, 1999.  </w:t>
      </w:r>
    </w:p>
    <w:p w14:paraId="0F6C7D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Vaideanu, G., Orientari si tendinte în educatia contemporana, (în Educatia la frontiera dintre milenii ), Bucuresti, Editura Politica,1988.  </w:t>
      </w:r>
    </w:p>
    <w:p w14:paraId="50232C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Ungureanu, D., Teoria curriculumului, Timisoara, Editura Mirton, 1999.  VIII. Predarea. Orientari contemporane în teoria si practica predarii  </w:t>
      </w:r>
    </w:p>
    <w:p w14:paraId="705F49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predare. Relatia predare – învatare - evaluare.  </w:t>
      </w:r>
    </w:p>
    <w:p w14:paraId="1295358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Predarea - act de comunicare pedagogica eficienta.  </w:t>
      </w:r>
    </w:p>
    <w:p w14:paraId="0132982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Strategii si stiluri de predare.  </w:t>
      </w:r>
    </w:p>
    <w:p w14:paraId="0D0458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Specificul predarii în învatamântul primar.  </w:t>
      </w:r>
    </w:p>
    <w:p w14:paraId="7AB982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Modele de determinare a eficacitatii si eficientei predarii si a comportamentului didactic al învatatorului.  </w:t>
      </w:r>
    </w:p>
    <w:p w14:paraId="39C343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2F274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7A5C9E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E30D04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Davitz, J., Ball, S., Psihologia procesului educational, Bucuresti, EDP, 1978.  </w:t>
      </w:r>
    </w:p>
    <w:p w14:paraId="41B3F0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Dragu, A., Structura personalitatii profesorului, Bucuresti, EDP, 1996.  </w:t>
      </w:r>
    </w:p>
    <w:p w14:paraId="2F3009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Strategii de predare-învatare în concordanta cu scopurile didactice, (în Sinteze pe teme de didactica moderna ), Bucuresti, Tribuna Învatamântului, 1986.  </w:t>
      </w:r>
    </w:p>
    <w:p w14:paraId="60DBD35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clasei de elevi, Iasi, Polirom, 2000.  </w:t>
      </w:r>
    </w:p>
    <w:p w14:paraId="6C4796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Marcu, S., (coord.), Competenta didactica - perspectiva psihologiei, Bucuresti, Editura All, 1999.  </w:t>
      </w:r>
    </w:p>
    <w:p w14:paraId="117713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Mitrofan, N., Aptitudinea pedagogica, Bucuresti, Editura Academiei, 1982.  </w:t>
      </w:r>
    </w:p>
    <w:p w14:paraId="20337E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14:paraId="727D31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Profesorul si strategiile conducerii învatarii, (în vol. Structuri, strategii si performante în învatamânt, coord. I. Jinga, L., Vlasceanu), Bucuresti, Editura Academiei, 1989.  </w:t>
      </w:r>
    </w:p>
    <w:p w14:paraId="47E31C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Soitu, L., Pedagogia comunicarii, Bucuresti, EDP, 1997.  </w:t>
      </w:r>
    </w:p>
    <w:p w14:paraId="6EC0CE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5B33E6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86E31D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67BBE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IX. Metodologia si tehnologia instruirii  </w:t>
      </w:r>
    </w:p>
    <w:p w14:paraId="444939C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Delimitari conceptuale: metodologie, tehnologie, strategie, metoda, procedeu, mijloc. Analiza interdependentelor. Rolul integrator al strategiilor didactice.  </w:t>
      </w:r>
    </w:p>
    <w:p w14:paraId="48396C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Sistemul metodelor de instruire. Clasificare si caracteristicile principalelor grupe de   metode. Specificul metodelor de instruire pentru învatamântul primar.  </w:t>
      </w:r>
    </w:p>
    <w:p w14:paraId="5E03ED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3.</w:t>
      </w:r>
      <w:r w:rsidRPr="003E6931">
        <w:rPr>
          <w:rFonts w:ascii="Cambria" w:hAnsi="Cambria"/>
          <w:sz w:val="24"/>
          <w:szCs w:val="24"/>
        </w:rPr>
        <w:tab/>
        <w:t xml:space="preserve">Descrierea metodelor de instruire. Fundamente si posibilitati de aplicare eficienta,    activizatoare, creativa.  </w:t>
      </w:r>
    </w:p>
    <w:p w14:paraId="57B2658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Mijloace didactice si suporturi tehnice de instruire: rol, functii, valente formative.  </w:t>
      </w:r>
    </w:p>
    <w:p w14:paraId="71EECB3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Instruirea asistata de calculator- directie strategica în perfectionarea metodologiei si  tehnologiei instruirii.   </w:t>
      </w:r>
    </w:p>
    <w:p w14:paraId="70F77D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19D88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737B2C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56E4E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Metode de învatamânt, Ed a II-a, Bucuresti, EDP, 1980.  </w:t>
      </w:r>
    </w:p>
    <w:p w14:paraId="3B98C3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Neacsu, I., Metodologia activitatii didactice, (in Didacticacoord.D.Salade),   Bucuresti, EDP, 1982.  </w:t>
      </w:r>
    </w:p>
    <w:p w14:paraId="6E8AD4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Chis, V., Demersuri de instruire sub asistenta calculatorului, (în Educatia si dinamica ei), Bucuresti, Editura Tribuna Învatamântului, 1998.  </w:t>
      </w:r>
    </w:p>
    <w:p w14:paraId="5F106B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Instruirea asistata de calculator. Experiente si perspective, (în Psihopedagogie pentru examenul de definitivare si gradul II, coord. A. Neculau, T. Cozma), Iasi, Editura Spiru Haret, 1994.  </w:t>
      </w:r>
    </w:p>
    <w:p w14:paraId="14004A1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Metodologia activitatii didactice, (în Didactica moderna,  coord. M. Ionescu, I. Radu), Cluj-Napoca, Editura Dacia, 1995.  </w:t>
      </w:r>
    </w:p>
    <w:p w14:paraId="6A26C6D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Mucica, T. (coord.), Îndrumar metodic pentru folosirea mijloacelor de învatamânt, Bucuresti, EDP, 1982.  </w:t>
      </w:r>
    </w:p>
    <w:p w14:paraId="6CA818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Moise, C., Metode de învatamânt, (în Psihopedagogia pentru examenele de definitivare si grade didactice -coord. C. Cucos), Iasi, Editura Polirom, 1998.  </w:t>
      </w:r>
    </w:p>
    <w:p w14:paraId="07B454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C2A2B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8C4C16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 Relatii si interactiuni educationale  </w:t>
      </w:r>
    </w:p>
    <w:p w14:paraId="5F3CDD1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relatie educationala  </w:t>
      </w:r>
    </w:p>
    <w:p w14:paraId="3CFAB68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Relatii si interactiuni educationale în clasa de elevi: relatii de intercunoastere, relatii de intercomunicare, relatii socio - afective preferentiale, relatii de influentare  </w:t>
      </w:r>
    </w:p>
    <w:p w14:paraId="7939974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Caracteristicile demersului de "influenta educationala" în învatamântul primar </w:t>
      </w:r>
    </w:p>
    <w:p w14:paraId="316DAC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Implicarea sociala si personalitatea elevului: complianta comportamentala în clasa  </w:t>
      </w:r>
    </w:p>
    <w:p w14:paraId="577E9FF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Atractia interpersonala în clasa de elevi  </w:t>
      </w:r>
    </w:p>
    <w:p w14:paraId="2FCB59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Comunicarea interpersonala  </w:t>
      </w:r>
    </w:p>
    <w:p w14:paraId="2733ED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Climat educational în clasa de elevi  </w:t>
      </w:r>
    </w:p>
    <w:p w14:paraId="0E28DF4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510A1E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C2EC2B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Relatia educativa în cadrul procesului de instruire a elevului (dimensiuni), în Revista de Pedagogie, Nr.3 / 1991.  </w:t>
      </w:r>
    </w:p>
    <w:p w14:paraId="78F0CDF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Teoria educatiei. Fundamentarea epistemica si metodologica  a actiunii educative, Bucuresti, Editura ALL, 1996.  </w:t>
      </w:r>
    </w:p>
    <w:p w14:paraId="491A03E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Dragan, I., Ozunu, D., Tomsa, Gh., (coord.), Dictionar de orientare scolara si profesionala,  Bucuresti, Editura Afeliu, 1996.  </w:t>
      </w:r>
    </w:p>
    <w:p w14:paraId="06155F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Geissler, E., Mijloace de educatie , Bucuresti, EDP, 1977.  </w:t>
      </w:r>
    </w:p>
    <w:p w14:paraId="7CF812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Holban, I., (coord.), Cunoasterea elevului. O sinteza a metodelor, Bucuresti, EDP., 1978.  </w:t>
      </w:r>
    </w:p>
    <w:p w14:paraId="53DB6C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clasei de elevi, Bucuresti, Editura D. Bolintineanu, 1999.  </w:t>
      </w:r>
    </w:p>
    <w:p w14:paraId="23E9C9F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si gestiunea clasei, Iasi, Editura Polirom, 2000.  </w:t>
      </w:r>
    </w:p>
    <w:p w14:paraId="5AF5EC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Paun, E., Clasa de elevi ca grup educational, (în Sociopedagogie scolara , Bucuresti ), EDP, 1982.  </w:t>
      </w:r>
    </w:p>
    <w:p w14:paraId="27749C0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 - abordare sociopedagogica, Iasi, Editura Polirom, 1999.  </w:t>
      </w:r>
    </w:p>
    <w:p w14:paraId="3F9297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Salade, D., Dimensiunile educatiei, Bucuresti, EDP, 1997.  </w:t>
      </w:r>
    </w:p>
    <w:p w14:paraId="75C722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 S., Profesorul, factor de decizie, Bucuresti, Editura Tehnica, 1994.  </w:t>
      </w:r>
    </w:p>
    <w:p w14:paraId="73878C7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14:paraId="3225A5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Orientarea si dezvoltarea carierei la elevi, Bucuresti, Casa de Editura si Presa, Viata Româneasca, 1999.  </w:t>
      </w:r>
    </w:p>
    <w:p w14:paraId="693B9C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14:paraId="2EEFD45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1B1A80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788FF7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DBE7F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3CC5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669669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491D6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9E63FB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126E2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BD81A4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ab/>
        <w:t xml:space="preserve">XI. </w:t>
      </w:r>
      <w:r w:rsidRPr="003E6931">
        <w:rPr>
          <w:rFonts w:ascii="Cambria" w:hAnsi="Cambria"/>
          <w:sz w:val="24"/>
          <w:szCs w:val="24"/>
        </w:rPr>
        <w:tab/>
        <w:t xml:space="preserve">Evaluarea în procesul de învatamânt si educatie  </w:t>
      </w:r>
    </w:p>
    <w:p w14:paraId="4C760CE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Definirea si analiza conceptului de evaluare. Masurarea – aprecierea – decizia. Integrarea evaluarii în procesul de învatamânt. </w:t>
      </w:r>
    </w:p>
    <w:p w14:paraId="67D91F2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Functiile evaluarii: de informare, motivationala, de control, diagnoza, selectie si certificare, prognoza, reglare- autoreglare. </w:t>
      </w:r>
    </w:p>
    <w:p w14:paraId="0F8E02D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Forme / tipuri de evaluare  a rezultatelor  si a    progreselor scolare: initiala,  continua / formativa, finala / sumativa. </w:t>
      </w:r>
    </w:p>
    <w:p w14:paraId="560F2DB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Metode si tehnici de evaluare a rezultatelor si a progreselor scolare  (verificari orale, lucrari scrise, lucrari practice, teste de evaluare, proiecte, portofolii, chestionare,   observatiile s.a). </w:t>
      </w:r>
    </w:p>
    <w:p w14:paraId="1F58E5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Factori perturbatori si erori în evaluarea scolara. Modalitati de corectare.  </w:t>
      </w:r>
    </w:p>
    <w:p w14:paraId="3071BE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Metodologia proiectarii, elaborarii , aplicarii si  interpretarii probelor evaluative. </w:t>
      </w:r>
    </w:p>
    <w:p w14:paraId="16B19B1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Formarea capacitatii de autoevaluare la elevi. </w:t>
      </w:r>
    </w:p>
    <w:p w14:paraId="369761F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8.</w:t>
      </w:r>
      <w:r w:rsidRPr="003E6931">
        <w:rPr>
          <w:rFonts w:ascii="Cambria" w:hAnsi="Cambria"/>
          <w:sz w:val="24"/>
          <w:szCs w:val="24"/>
        </w:rPr>
        <w:tab/>
        <w:t>Perfectionarea metodologiei de evaluare si perspectiva reformei învatamântului în România.</w:t>
      </w:r>
    </w:p>
    <w:p w14:paraId="689581A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A9B4C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2D8F8A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8C8629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A7BADC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 </w:t>
      </w:r>
    </w:p>
    <w:p w14:paraId="55C65A1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57C454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B79C1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S., Probleme de docimologie didactica, în Psihopedagogia pentru examenele de definitivare si gradele didactice (coord. C. Cucos), Iasi, Editura Polirom, 1998.  </w:t>
      </w:r>
    </w:p>
    <w:p w14:paraId="08FA90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 Lansheere, G., Evaluarea continua a elevilor si examenele, Bucuresti, EDP, 1975.  </w:t>
      </w:r>
    </w:p>
    <w:p w14:paraId="0F94C7C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Jinga I., Petrescu A., Evaluarea performantei scolare, Bucuresti, Editura Delfin, 1996.  </w:t>
      </w:r>
    </w:p>
    <w:p w14:paraId="59C1E8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Neacsu, I., Stoica, A., (coord.), Ghid general de evaluare si examinare, MEN, Bucuresti,   Editura Aramis, 1996.  </w:t>
      </w:r>
    </w:p>
    <w:p w14:paraId="7F11A3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MEN, Reforma sistemului de evaluare si examinare, Bucuresti, Editura Scoala Romaneasca, 1998.  </w:t>
      </w:r>
    </w:p>
    <w:p w14:paraId="62C17DB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Radu, I.T., Evaluarea rezultatelor scolare, în Sinteze pe teme de didactica moderna,   Bucuresti, Tribuna Invatamântului, 1981.</w:t>
      </w:r>
    </w:p>
    <w:p w14:paraId="34019D9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  Proiectarea pedagogica a activitatilor de instruire si educare .  Moduri si forme de organizare a activitatilor didactice  </w:t>
      </w:r>
    </w:p>
    <w:p w14:paraId="3D07933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6A71A9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3B2FD0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4A0B8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Conceptul de proiectare pedagogica. Functiile proiectarii pedagogice : anticipare, orientare,  organizare, dirijare, reglareautoreglare, decizie, inovare.  </w:t>
      </w:r>
    </w:p>
    <w:p w14:paraId="54C196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Etapele proiectarii pedagogice : definirea obiectivelor si a sistemului de referinta   spatiotemporal, determinarea continuturilor; stabilirea strategiei optime de actiune;   stabilirea criteriilor si a instrumentelor de evaluare.  </w:t>
      </w:r>
    </w:p>
    <w:p w14:paraId="21B3B2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Niveluri ale proiectarii pedagogice. Finalizarea proiectarii pedagogice   3.1. Proiecte elaborate pe: ciclu, an, semestru de învatamânt; saptamâna, ora;  </w:t>
      </w:r>
    </w:p>
    <w:p w14:paraId="05D6A45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3.2. Proiecte elaborate pe: arii curriculare, disciplina scolara, tema, subiect. </w:t>
      </w:r>
    </w:p>
    <w:p w14:paraId="166B8FE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Unitate si diversitate în proiectarea activitatilor de instruire si educatie. Modele de proiectare a lectiei, a altor activitati scolare si extrascolare.  </w:t>
      </w:r>
    </w:p>
    <w:p w14:paraId="377B37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Grile de evaluare . Criterii de autoevaluare.  </w:t>
      </w:r>
    </w:p>
    <w:p w14:paraId="0D1D57B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Moduri si forme de organizare a activitatilor  didactice: concept, tipologie (frontal, pegrupe,individual etc.): Lectia -activitate didactica de baza. Alte forme de organizare. </w:t>
      </w:r>
    </w:p>
    <w:p w14:paraId="39BBC2E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Aplicatii : proiectarea unui sistem de lectii, de alte activitatii scolare  si extrascolare.  </w:t>
      </w:r>
    </w:p>
    <w:p w14:paraId="7331F30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E4675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00504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B935CB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0F57B53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2CFBA6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Buzas, L.,  Activitatea didactica pe grupe, Bucuresti, EDP, 1976.  </w:t>
      </w:r>
    </w:p>
    <w:p w14:paraId="662EB67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Cerghit, I., (coord.). Perfectionarea lectiei în scoala moderna,  Bucuresti, EDP,  1983.  </w:t>
      </w:r>
    </w:p>
    <w:p w14:paraId="291AE4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Gagne’, R.M.., Briggs, L.J., Principii de design al instruirii, Bucuresti, EDP, 1977.  </w:t>
      </w:r>
    </w:p>
    <w:p w14:paraId="07AF556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Clasic si modern în organizarea lectiei, Cluj-Napoca Editura Dacia, 1982.  </w:t>
      </w:r>
    </w:p>
    <w:p w14:paraId="6C6B405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Lectia între proiect si realizare, Cluj-Napoca, Editura Dacia, 1982.  </w:t>
      </w:r>
    </w:p>
    <w:p w14:paraId="698FCB6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C7B160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Jinga , I., Negret, I., Învatarea eficienta,  Bucuresti, Editura Aldiri, 1999.  </w:t>
      </w:r>
    </w:p>
    <w:p w14:paraId="290985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EDP,1999.  </w:t>
      </w:r>
    </w:p>
    <w:p w14:paraId="6D60DE9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8479A3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DF3667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XIII. Personalitatea învatatorului  </w:t>
      </w:r>
    </w:p>
    <w:p w14:paraId="6DAF28E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C0931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3DD882B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Structura personalitatii învatatorului: personalitatea de baza, câmpul psihopedagogic,  reprezentari psihopedagogice, credinteleconvingerile psihopedagogice,  personalitatea cristalizata, stil educational;  </w:t>
      </w:r>
    </w:p>
    <w:p w14:paraId="361CB0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2.</w:t>
      </w:r>
      <w:r w:rsidRPr="003E6931">
        <w:rPr>
          <w:rFonts w:ascii="Cambria" w:hAnsi="Cambria"/>
          <w:sz w:val="24"/>
          <w:szCs w:val="24"/>
        </w:rPr>
        <w:tab/>
        <w:t xml:space="preserve">Statute si roluri ale cadrului didactic: planificare, organizare, control, îndrumare, evaluare, monitorizare, consiliere, decizie;  3. Recrutarea, selectia si formarea cadrelor didactice;  </w:t>
      </w:r>
    </w:p>
    <w:p w14:paraId="05B2CE2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Cariera didactica în Romania – învatatorul si realitatea socioeducationala </w:t>
      </w:r>
    </w:p>
    <w:p w14:paraId="379B07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Deontologia pedagogica;  </w:t>
      </w:r>
    </w:p>
    <w:p w14:paraId="516D64D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CC25C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76396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2A023A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1484CFD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626C6A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Teoria educatiei. Fundamentarea epistemica si metodologica a actiunii educative, Bucuresti, Editura ALL, 1996.  </w:t>
      </w:r>
    </w:p>
    <w:p w14:paraId="589F89B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Dragu, A., Structura personalitatii profesorului, Bucuresti, EDP, 1996.  </w:t>
      </w:r>
    </w:p>
    <w:p w14:paraId="7B73599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Ionescu, M., Chis, V., Strategii de predare - învatare în concordanta cu scopurile didactice, (în Sinteze pe teme de didactica moderna), Bucuresti, Tribuna Invatamântului, 1986.  </w:t>
      </w:r>
    </w:p>
    <w:p w14:paraId="1341F35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clasei de elevi – gestionarea situatiilor de criza educationala, Bucuresti, Editura Bolintineanu, 1999.  </w:t>
      </w:r>
    </w:p>
    <w:p w14:paraId="64203A1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Marcu, S. (coord.), Competenta didactica-perspectiva psihologiei, Bucuresti, Editura All, 1999.  </w:t>
      </w:r>
    </w:p>
    <w:p w14:paraId="4360C7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Mitrofan, N., Aptitudinea pedagogica, Bucuresti, Editura Academiei, 1982.  </w:t>
      </w:r>
    </w:p>
    <w:p w14:paraId="72E4192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Neacsu, I., Instruire si învatare, Bucuresti, EDP, 1999.  </w:t>
      </w:r>
    </w:p>
    <w:p w14:paraId="33A5155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Potolea, D., Profesorul si strategiile conducerii învatarii, (în vol. Structuri, strategii si performante în învatamânt coord. I. Jinga, L. Vlasceanu), Bucuresti, Editura Academiei, 1989.  </w:t>
      </w:r>
    </w:p>
    <w:p w14:paraId="5F30FC0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Soitu, L., Pedagogia comunicarii, Bucuresti, EDP, 1997.  </w:t>
      </w:r>
    </w:p>
    <w:p w14:paraId="75418CA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Toma, S., Profesorul, factor de decizie, Bucuresti, Editura Tehnica, 1994.  </w:t>
      </w:r>
    </w:p>
    <w:p w14:paraId="6EBEDDE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14:paraId="2B52E58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14:paraId="263BDE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61D8B2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15747F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C7171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XIV. Educatia morala  </w:t>
      </w:r>
    </w:p>
    <w:p w14:paraId="471FFFB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Reperele întemeierii educatiei morale: reperul subiectiv (psihologic) / reperul obiectiv    (reperul axiologic – normativ)  </w:t>
      </w:r>
    </w:p>
    <w:p w14:paraId="31A27A2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Educatia morala – institutii sociale: determinism si conexiuni specifice învatamântului primar  </w:t>
      </w:r>
    </w:p>
    <w:p w14:paraId="4135267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Limbajul moral: specificitate psihopedagogica; implicatii în activitatea instructiv-   educativa  </w:t>
      </w:r>
    </w:p>
    <w:p w14:paraId="2F11D6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Comportamentul moral: definitie, forme de exprimare, caracteristici.  </w:t>
      </w:r>
    </w:p>
    <w:p w14:paraId="5A6E722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Nivelurile si stadiile dezvoltarii si educarii comportamentului moral: conceptiile lui  Piaget, Kohlberg si Allport  </w:t>
      </w:r>
    </w:p>
    <w:p w14:paraId="5A1DFCE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Autoeducatia morala – parte constitutiva a educatiei morale: semnificatii, forme surse si componente structural functionale  </w:t>
      </w:r>
    </w:p>
    <w:p w14:paraId="4B7C601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7.</w:t>
      </w:r>
      <w:r w:rsidRPr="003E6931">
        <w:rPr>
          <w:rFonts w:ascii="Cambria" w:hAnsi="Cambria"/>
          <w:sz w:val="24"/>
          <w:szCs w:val="24"/>
        </w:rPr>
        <w:tab/>
        <w:t xml:space="preserve">Finalitatile, strategiile si formele de evaluare ale educatiei morale  </w:t>
      </w:r>
    </w:p>
    <w:p w14:paraId="7D7E5BD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39553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42B0D84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565C4A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C352E1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Allport, G., W., Structura si dezvoltarea personalitatii, Bucuresti, EDP, 1983  </w:t>
      </w:r>
    </w:p>
    <w:p w14:paraId="1F367E9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Educatia morala în viziunea lui Piaget si a discipolului sau </w:t>
      </w:r>
    </w:p>
    <w:p w14:paraId="08A2B33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Kohlberg, în Revista de psihologie, serie noua, 1-2 / 1997, Tomul 43  </w:t>
      </w:r>
    </w:p>
    <w:p w14:paraId="64C2B28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Valorile, dezvoltarea morala si educatia, în Revista Învatamântul Primar,  nr. 4 / 1996  si 1-2 / 1997  </w:t>
      </w:r>
    </w:p>
    <w:p w14:paraId="1C46D11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Calin, C., M., Teoria educatiei. Fundamentarea epistemica si metodologica a actiunii educative, Bucuresti, Editura ALL, 1996  </w:t>
      </w:r>
    </w:p>
    <w:p w14:paraId="63CF10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Constantin, Axiologie si educatie, Bucuresti, EDP, Bucuresti, 1994  </w:t>
      </w:r>
    </w:p>
    <w:p w14:paraId="19AF655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Cucos, Constantin, Educatia religioasa, Iasi, Editura Polirom, 1999   </w:t>
      </w:r>
    </w:p>
    <w:p w14:paraId="78D0226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Dewey, J., Democratie si educatie, Bucuresti, EDP, 1972  </w:t>
      </w:r>
    </w:p>
    <w:p w14:paraId="63C5D60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B., Romita, Managementul si gestiunea clasei de elevi, Iasi, Polirom, 2000  </w:t>
      </w:r>
    </w:p>
    <w:p w14:paraId="37B01B4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Geissler,  E., Mijloace de educatie, Bucuresti, EDP, 1977  </w:t>
      </w:r>
    </w:p>
    <w:p w14:paraId="7A12C1F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Sociopedagogie scolara, Bucuresti, EDP, 1982  </w:t>
      </w:r>
    </w:p>
    <w:p w14:paraId="3CA703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Sponville – Comte, A, Mic tratat al marilor virtuti, Bucuresti, Editura </w:t>
      </w:r>
    </w:p>
    <w:p w14:paraId="6E4DAE8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Univers, 1998  </w:t>
      </w:r>
    </w:p>
    <w:p w14:paraId="352D43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47C3EF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D892B1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 Consilierea psihopedagogica în ciclul primar  </w:t>
      </w:r>
    </w:p>
    <w:p w14:paraId="224771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Delimitarea conceptelor: consiliere, orientare scolara si profesionala.  </w:t>
      </w:r>
    </w:p>
    <w:p w14:paraId="29D3075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Clasa de elevi ca grup educational. Sintalitatea clasei de elevi.  </w:t>
      </w:r>
    </w:p>
    <w:p w14:paraId="1FCD896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Consilierea psihopedagogica. Orientare scolara si profesionala: fundamente, obiective,   continuturi, metodologie, cadru institutional (centre si cabinete de asistenta  psihopedagogica a elevilor , cadrelor didactice si parintilor).  </w:t>
      </w:r>
    </w:p>
    <w:p w14:paraId="2B1DAE8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Documente utilizate în managementul clasei de elevi : planul activitatii educative (pe  ciclu, an, semestru), fisa de caracterizare psiho-sociopedagogica a clasei de elevi; fisa de  caracterizare psihopedagogica a elevului.  </w:t>
      </w:r>
    </w:p>
    <w:p w14:paraId="2CBD570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Parteneriat si cooperare în domeniul consilierii.  </w:t>
      </w:r>
    </w:p>
    <w:p w14:paraId="76C03CD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47EA349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EF102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7F0A88D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5231011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Badea. E., Caracterizarea dinamica a copilului si a adolescentului de la 3 la 17 - 18 ani, Bucuresti, Editura Tehnica,1997.  </w:t>
      </w:r>
    </w:p>
    <w:p w14:paraId="3D04A15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Editura Polirom, 1998.  </w:t>
      </w:r>
    </w:p>
    <w:p w14:paraId="75AF08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Dirigintele. Ora de dirigentie, volum editat de Tribuna Învatamântului, Bucuresti,   1995.  </w:t>
      </w:r>
    </w:p>
    <w:p w14:paraId="56E6450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Dragan, I., Ozunu, D., Tomsa, Gh., (coord.), Dictionar de orientare scolara si profesionala, Bucuresti, Editura Afeliu, 1996.  </w:t>
      </w:r>
    </w:p>
    <w:p w14:paraId="5AF2393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Geissler, E., Mijloace de educatie, Bucuresti, EDP, 1977.  </w:t>
      </w:r>
    </w:p>
    <w:p w14:paraId="1989C48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Holban, I., (coord.), Cunoasterea elevului. O sinteza a metodelor, Bucuresti, EDP., 1978.  </w:t>
      </w:r>
    </w:p>
    <w:p w14:paraId="5544545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Iucu, </w:t>
      </w:r>
      <w:r w:rsidRPr="003E6931">
        <w:rPr>
          <w:rFonts w:ascii="Cambria" w:hAnsi="Cambria"/>
          <w:sz w:val="24"/>
          <w:szCs w:val="24"/>
        </w:rPr>
        <w:tab/>
        <w:t xml:space="preserve">R., </w:t>
      </w:r>
      <w:r w:rsidRPr="003E6931">
        <w:rPr>
          <w:rFonts w:ascii="Cambria" w:hAnsi="Cambria"/>
          <w:sz w:val="24"/>
          <w:szCs w:val="24"/>
        </w:rPr>
        <w:tab/>
        <w:t xml:space="preserve">Managementul </w:t>
      </w:r>
      <w:r w:rsidRPr="003E6931">
        <w:rPr>
          <w:rFonts w:ascii="Cambria" w:hAnsi="Cambria"/>
          <w:sz w:val="24"/>
          <w:szCs w:val="24"/>
        </w:rPr>
        <w:tab/>
        <w:t xml:space="preserve">clasei </w:t>
      </w:r>
      <w:r w:rsidRPr="003E6931">
        <w:rPr>
          <w:rFonts w:ascii="Cambria" w:hAnsi="Cambria"/>
          <w:sz w:val="24"/>
          <w:szCs w:val="24"/>
        </w:rPr>
        <w:tab/>
        <w:t xml:space="preserve">de </w:t>
      </w:r>
      <w:r w:rsidRPr="003E6931">
        <w:rPr>
          <w:rFonts w:ascii="Cambria" w:hAnsi="Cambria"/>
          <w:sz w:val="24"/>
          <w:szCs w:val="24"/>
        </w:rPr>
        <w:tab/>
        <w:t xml:space="preserve">elevi, </w:t>
      </w:r>
      <w:r w:rsidRPr="003E6931">
        <w:rPr>
          <w:rFonts w:ascii="Cambria" w:hAnsi="Cambria"/>
          <w:sz w:val="24"/>
          <w:szCs w:val="24"/>
        </w:rPr>
        <w:tab/>
        <w:t xml:space="preserve">Bucuresti, </w:t>
      </w:r>
      <w:r w:rsidRPr="003E6931">
        <w:rPr>
          <w:rFonts w:ascii="Cambria" w:hAnsi="Cambria"/>
          <w:sz w:val="24"/>
          <w:szCs w:val="24"/>
        </w:rPr>
        <w:tab/>
        <w:t xml:space="preserve">Editura </w:t>
      </w:r>
    </w:p>
    <w:p w14:paraId="39637DE5"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D.Bolintineanu, 1999.  </w:t>
      </w:r>
    </w:p>
    <w:p w14:paraId="38E1853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si gestiunea clasei, Iasi, Editura Polirom, 2000.  </w:t>
      </w:r>
    </w:p>
    <w:p w14:paraId="3EBFA2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Dirigintele si sintalitatea colectivului de elevi, Bucuresti, EDP, 1978.  </w:t>
      </w:r>
    </w:p>
    <w:p w14:paraId="58BDC8C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Clasa de elevi ca grup educational, în Sociopedagogie scolara , Bucuresti, EDP,1982.  </w:t>
      </w:r>
    </w:p>
    <w:p w14:paraId="03CD579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Paun, E., Scoala - abordare sociopedagogica, Iasi, Editura Polirom, 1999.  </w:t>
      </w:r>
    </w:p>
    <w:p w14:paraId="77A6CE2A"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Salade, D., Dimensiunile educatiei, Bucuresti, EDP, 1997.  </w:t>
      </w:r>
    </w:p>
    <w:p w14:paraId="554020E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 S., Profesorul, factor de decizie, Bucuresti, Editura Tehnica, 1994.  </w:t>
      </w:r>
    </w:p>
    <w:p w14:paraId="183C5E7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14:paraId="5F000B4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Orientarea si dezvoltarea carierei la elevi, Bucuresti Casa de Editura si Presa, Viata Româneasca, 1999.  </w:t>
      </w:r>
    </w:p>
    <w:p w14:paraId="1FBDE1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14:paraId="5280367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1BB5C2E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702EB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XVI. Managementul si gestiunea clasei de elevi  </w:t>
      </w:r>
    </w:p>
    <w:p w14:paraId="36189BA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1.</w:t>
      </w:r>
      <w:r w:rsidRPr="003E6931">
        <w:rPr>
          <w:rFonts w:ascii="Cambria" w:hAnsi="Cambria"/>
          <w:sz w:val="24"/>
          <w:szCs w:val="24"/>
        </w:rPr>
        <w:tab/>
        <w:t xml:space="preserve">Managementul clasei - argumente organizationale; argumente epistemice; argumente  istorice; argumente sociologice; argumente psihologice; argumente manageriale;  </w:t>
      </w:r>
    </w:p>
    <w:p w14:paraId="6917170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2.</w:t>
      </w:r>
      <w:r w:rsidRPr="003E6931">
        <w:rPr>
          <w:rFonts w:ascii="Cambria" w:hAnsi="Cambria"/>
          <w:sz w:val="24"/>
          <w:szCs w:val="24"/>
        </w:rPr>
        <w:tab/>
        <w:t xml:space="preserve">Paradigme explicativ-conceptuale ale studiului managementului clasei; paradigme metodologice ale studiului managementului clasei de elevi  </w:t>
      </w:r>
    </w:p>
    <w:p w14:paraId="35DC23F7"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3.</w:t>
      </w:r>
      <w:r w:rsidRPr="003E6931">
        <w:rPr>
          <w:rFonts w:ascii="Cambria" w:hAnsi="Cambria"/>
          <w:sz w:val="24"/>
          <w:szCs w:val="24"/>
        </w:rPr>
        <w:tab/>
        <w:t xml:space="preserve">Factori determinanti ai managementului clasei: recrutarea, selectia si formarea cadrelor didactice;  </w:t>
      </w:r>
    </w:p>
    <w:p w14:paraId="595C973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4.</w:t>
      </w:r>
      <w:r w:rsidRPr="003E6931">
        <w:rPr>
          <w:rFonts w:ascii="Cambria" w:hAnsi="Cambria"/>
          <w:sz w:val="24"/>
          <w:szCs w:val="24"/>
        </w:rPr>
        <w:tab/>
        <w:t xml:space="preserve">Structura dimensionala a managementului clasei de elevi: dimensiunea ergonomica,   dimensiunea psihologica, dimensiunea sociala, dimensiunea normativa, dimensiunea    operationala, dimensiunea inovatoare  </w:t>
      </w:r>
    </w:p>
    <w:p w14:paraId="5021122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5.</w:t>
      </w:r>
      <w:r w:rsidRPr="003E6931">
        <w:rPr>
          <w:rFonts w:ascii="Cambria" w:hAnsi="Cambria"/>
          <w:sz w:val="24"/>
          <w:szCs w:val="24"/>
        </w:rPr>
        <w:tab/>
        <w:t xml:space="preserve">Managementul clasei si disciplina; managementul clasei  si începutul anului scolar  </w:t>
      </w:r>
    </w:p>
    <w:p w14:paraId="1FC377A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6.</w:t>
      </w:r>
      <w:r w:rsidRPr="003E6931">
        <w:rPr>
          <w:rFonts w:ascii="Cambria" w:hAnsi="Cambria"/>
          <w:sz w:val="24"/>
          <w:szCs w:val="24"/>
        </w:rPr>
        <w:tab/>
        <w:t xml:space="preserve">Consecinte ale unui management al clasei defectuos: lipsa de motivare, oboseala,    deprecierea climatului educational, atitudinea elevilor de ignorare si indiferenta, agresivitatea - violenta  </w:t>
      </w:r>
    </w:p>
    <w:p w14:paraId="28D3298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7.</w:t>
      </w:r>
      <w:r w:rsidRPr="003E6931">
        <w:rPr>
          <w:rFonts w:ascii="Cambria" w:hAnsi="Cambria"/>
          <w:sz w:val="24"/>
          <w:szCs w:val="24"/>
        </w:rPr>
        <w:tab/>
        <w:t xml:space="preserve">Gestionarea situatiilor de "criza" educationala în clasa de elevi; interventia în situatiile  de criza educationala: abaterea comportamentala  </w:t>
      </w:r>
    </w:p>
    <w:p w14:paraId="47EDC9CF"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BIBLIOGRAFIE:  </w:t>
      </w:r>
    </w:p>
    <w:p w14:paraId="0863DDE6"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A446FE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Badea. E., Caracterizarea dinamica a copilului si a adolescentului de la 3 la 17 - 18 ani, Bucuresti, Editura Tehnica,1997.  </w:t>
      </w:r>
    </w:p>
    <w:p w14:paraId="2E860FB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Cretu, C., Curriculum diferentiat si personalizat, Iasi, Editura Polirom, 1998.  </w:t>
      </w:r>
    </w:p>
    <w:p w14:paraId="6814CF3E"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Dirigintele. Ora de dirigentie, volum editat de Tribuna Învatamântului, Bucuresti,   1995.  </w:t>
      </w:r>
    </w:p>
    <w:p w14:paraId="015F647B"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Dragan, I., Ozunu, D., Tomsa, Gh., (coord.), Dictionar de orientare scolara si profesionala, Bucuresti, Editura Afeliu, 1996.  </w:t>
      </w:r>
    </w:p>
    <w:p w14:paraId="439E65D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Geissler, E., Mijloace de educatie, Bucuresti, EDP, 1977.  </w:t>
      </w:r>
    </w:p>
    <w:p w14:paraId="2EB530C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Holban, I., (coord.), Cunoasterea elevului. O sinteza a metodelor, Bucuresti, EDP., 1978.  </w:t>
      </w:r>
    </w:p>
    <w:p w14:paraId="781C775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lastRenderedPageBreak/>
        <w:t>•</w:t>
      </w:r>
      <w:r w:rsidRPr="003E6931">
        <w:rPr>
          <w:rFonts w:ascii="Cambria" w:hAnsi="Cambria"/>
          <w:sz w:val="24"/>
          <w:szCs w:val="24"/>
        </w:rPr>
        <w:tab/>
        <w:t xml:space="preserve">Iucu, </w:t>
      </w:r>
      <w:r w:rsidRPr="003E6931">
        <w:rPr>
          <w:rFonts w:ascii="Cambria" w:hAnsi="Cambria"/>
          <w:sz w:val="24"/>
          <w:szCs w:val="24"/>
        </w:rPr>
        <w:tab/>
        <w:t xml:space="preserve">R., </w:t>
      </w:r>
      <w:r w:rsidRPr="003E6931">
        <w:rPr>
          <w:rFonts w:ascii="Cambria" w:hAnsi="Cambria"/>
          <w:sz w:val="24"/>
          <w:szCs w:val="24"/>
        </w:rPr>
        <w:tab/>
        <w:t xml:space="preserve">Managementul </w:t>
      </w:r>
      <w:r w:rsidRPr="003E6931">
        <w:rPr>
          <w:rFonts w:ascii="Cambria" w:hAnsi="Cambria"/>
          <w:sz w:val="24"/>
          <w:szCs w:val="24"/>
        </w:rPr>
        <w:tab/>
        <w:t xml:space="preserve">clasei </w:t>
      </w:r>
      <w:r w:rsidRPr="003E6931">
        <w:rPr>
          <w:rFonts w:ascii="Cambria" w:hAnsi="Cambria"/>
          <w:sz w:val="24"/>
          <w:szCs w:val="24"/>
        </w:rPr>
        <w:tab/>
        <w:t xml:space="preserve">de </w:t>
      </w:r>
      <w:r w:rsidRPr="003E6931">
        <w:rPr>
          <w:rFonts w:ascii="Cambria" w:hAnsi="Cambria"/>
          <w:sz w:val="24"/>
          <w:szCs w:val="24"/>
        </w:rPr>
        <w:tab/>
        <w:t xml:space="preserve">elevi, </w:t>
      </w:r>
      <w:r w:rsidRPr="003E6931">
        <w:rPr>
          <w:rFonts w:ascii="Cambria" w:hAnsi="Cambria"/>
          <w:sz w:val="24"/>
          <w:szCs w:val="24"/>
        </w:rPr>
        <w:tab/>
        <w:t xml:space="preserve">Bucuresti, </w:t>
      </w:r>
      <w:r w:rsidRPr="003E6931">
        <w:rPr>
          <w:rFonts w:ascii="Cambria" w:hAnsi="Cambria"/>
          <w:sz w:val="24"/>
          <w:szCs w:val="24"/>
        </w:rPr>
        <w:tab/>
        <w:t xml:space="preserve">Editura </w:t>
      </w:r>
    </w:p>
    <w:p w14:paraId="771C1268"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D.Bolintineanu, 1999.  </w:t>
      </w:r>
    </w:p>
    <w:p w14:paraId="0AFB2814"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Iucu, R.,  Managementul si gestiunea clasei, Iasi, Editura Polirom, 2000.  </w:t>
      </w:r>
    </w:p>
    <w:p w14:paraId="603D4A53"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Nicola, I., Dirigintele si sintalitatea colectivului de elevi, Bucuresti, EDP, 1978.  </w:t>
      </w:r>
    </w:p>
    <w:p w14:paraId="2A5941C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Clasa de elevi ca grup educational, în Sociopedagogie scolara , Bucuresti, EDP,1982.  </w:t>
      </w:r>
    </w:p>
    <w:p w14:paraId="3D3DFB5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Paun, E., Scoala - abordare sociopedagogica, Iasi, Editura Polirom, 1999.  </w:t>
      </w:r>
    </w:p>
    <w:p w14:paraId="0DDEFB7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Salade, D., Dimensiunile educatiei, Bucuresti, EDP, 1997.  </w:t>
      </w:r>
    </w:p>
    <w:p w14:paraId="3E62B29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Toma, S., Profesorul, factor de decizie, Bucuresti, Editura Tehnica, 1994.  </w:t>
      </w:r>
    </w:p>
    <w:p w14:paraId="6B693B71"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Consilierea si orientarea în scoala, Bucuresti, Casa de Editura  si Presa, Viata Româneasca, 1999.  </w:t>
      </w:r>
    </w:p>
    <w:p w14:paraId="3F1A44ED"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Tomsa, Gh., Orientarea si dezvoltarea carierei la elevi, Bucuresti Casa de Editura si Presa, Viata Româneasca, 1999.  </w:t>
      </w:r>
    </w:p>
    <w:p w14:paraId="6DD32112"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w:t>
      </w:r>
      <w:r w:rsidRPr="003E6931">
        <w:rPr>
          <w:rFonts w:ascii="Cambria" w:hAnsi="Cambria"/>
          <w:sz w:val="24"/>
          <w:szCs w:val="24"/>
        </w:rPr>
        <w:tab/>
        <w:t xml:space="preserve">Zlate, M. ,Zlate, C., Cunoasterea si activarea grupurilor scolare, Bucuresti, Editura Politica, 1982.  </w:t>
      </w:r>
    </w:p>
    <w:p w14:paraId="57A89BBC"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7A6B6039"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04575E40" w14:textId="77777777" w:rsidR="003E6931" w:rsidRPr="003E6931" w:rsidRDefault="003E6931" w:rsidP="003E6931">
      <w:pPr>
        <w:pStyle w:val="NoSpacing"/>
        <w:jc w:val="both"/>
        <w:rPr>
          <w:rFonts w:ascii="Cambria" w:hAnsi="Cambria"/>
          <w:sz w:val="24"/>
          <w:szCs w:val="24"/>
        </w:rPr>
      </w:pPr>
      <w:r w:rsidRPr="003E6931">
        <w:rPr>
          <w:rFonts w:ascii="Cambria" w:hAnsi="Cambria"/>
          <w:sz w:val="24"/>
          <w:szCs w:val="24"/>
        </w:rPr>
        <w:t xml:space="preserve"> </w:t>
      </w:r>
    </w:p>
    <w:p w14:paraId="26C77453" w14:textId="77777777" w:rsidR="00CC2167" w:rsidRPr="003E6931" w:rsidRDefault="00CC2167" w:rsidP="003E6931">
      <w:pPr>
        <w:pStyle w:val="NoSpacing"/>
        <w:jc w:val="both"/>
        <w:rPr>
          <w:rFonts w:ascii="Cambria" w:hAnsi="Cambria"/>
          <w:sz w:val="24"/>
          <w:szCs w:val="24"/>
        </w:rPr>
      </w:pPr>
    </w:p>
    <w:sectPr w:rsidR="00CC2167" w:rsidRPr="003E6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39C"/>
    <w:rsid w:val="00327AC0"/>
    <w:rsid w:val="003E6931"/>
    <w:rsid w:val="00444109"/>
    <w:rsid w:val="00CC2167"/>
    <w:rsid w:val="00DD212B"/>
    <w:rsid w:val="00EC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3BA9"/>
  <w15:chartTrackingRefBased/>
  <w15:docId w15:val="{FFB163B1-B40E-49D7-BCCA-550A96DF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122196</Words>
  <Characters>696522</Characters>
  <Application>Microsoft Office Word</Application>
  <DocSecurity>0</DocSecurity>
  <Lines>5804</Lines>
  <Paragraphs>1634</Paragraphs>
  <ScaleCrop>false</ScaleCrop>
  <Company/>
  <LinksUpToDate>false</LinksUpToDate>
  <CharactersWithSpaces>817084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6</cp:revision>
  <dcterms:created xsi:type="dcterms:W3CDTF">2018-01-14T11:52:00Z</dcterms:created>
  <dcterms:modified xsi:type="dcterms:W3CDTF">2025-10-01T15:23:00Z</dcterms:modified>
</cp:coreProperties>
</file>