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0EF" w14:textId="26C954EE" w:rsidR="00DC6765" w:rsidRPr="00DC6765" w:rsidRDefault="00F40AF6" w:rsidP="00DC6765">
      <w:r>
        <w:rPr>
          <w:b/>
          <w:bCs/>
          <w:lang w:val="ro-RO"/>
        </w:rPr>
        <w:t xml:space="preserve">                                                              </w:t>
      </w:r>
      <w:r w:rsidR="00DC6765" w:rsidRPr="00DC6765">
        <w:rPr>
          <w:b/>
          <w:bCs/>
          <w:i/>
          <w:iCs/>
        </w:rPr>
        <w:t>Conspirația</w:t>
      </w:r>
      <w:r w:rsidR="00DC6765">
        <w:rPr>
          <w:b/>
          <w:bCs/>
        </w:rPr>
        <w:t xml:space="preserve"> de Dan Brown</w:t>
      </w:r>
      <w:r w:rsidR="00DC6765" w:rsidRPr="00DC6765">
        <w:br/>
      </w:r>
      <w:r w:rsidR="00DC6765" w:rsidRPr="00DC6765">
        <w:rPr>
          <w:b/>
          <w:bCs/>
        </w:rPr>
        <w:t>Autor:</w:t>
      </w:r>
      <w:r w:rsidR="00DC6765" w:rsidRPr="00DC6765">
        <w:t xml:space="preserve"> Dan Brown</w:t>
      </w:r>
      <w:r w:rsidR="00DC6765" w:rsidRPr="00DC6765">
        <w:br/>
      </w:r>
      <w:r w:rsidR="00DC6765" w:rsidRPr="00DC6765">
        <w:rPr>
          <w:b/>
          <w:bCs/>
        </w:rPr>
        <w:t>Gen:</w:t>
      </w:r>
      <w:r w:rsidR="00DC6765" w:rsidRPr="00DC6765">
        <w:t xml:space="preserve"> thriller tehnologic / mister politic</w:t>
      </w:r>
      <w:r w:rsidR="00DC6765" w:rsidRPr="00DC6765">
        <w:br/>
      </w:r>
      <w:r w:rsidR="00DC6765" w:rsidRPr="00DC6765">
        <w:rPr>
          <w:b/>
          <w:bCs/>
        </w:rPr>
        <w:t>Publicare:</w:t>
      </w:r>
      <w:r w:rsidR="00DC6765" w:rsidRPr="00DC6765">
        <w:t xml:space="preserve"> 2001</w:t>
      </w:r>
    </w:p>
    <w:p w14:paraId="717BD8EE" w14:textId="77777777" w:rsidR="00DC6765" w:rsidRPr="00DC6765" w:rsidRDefault="00DC6765" w:rsidP="00DC6765">
      <w:r w:rsidRPr="00DC6765">
        <w:rPr>
          <w:b/>
          <w:bCs/>
        </w:rPr>
        <w:t>Intriga</w:t>
      </w:r>
      <w:r w:rsidRPr="00DC6765">
        <w:br/>
        <w:t>Rachel Sexton, analistă la Serviciul Național de Recunoaștere (NRO), este convocată de urgență de președintele Statelor Unite pentru a verifica o descoperire științifică spectaculoasă făcută de NASA: un meteorit îngropat în calota glaciară a Arcticii, ce pare să conțină urme de viață extraterestră. Împreună cu oceanograful Michael Tolland și o echipă de experți, Rachel descoperă însă că în spatele acestei revelații se ascunde o manipulare de proporții. Adevărul despre „descoperirea” NASA este o înscenare menită să influențeze alegerile prezidențiale. Urmează o cursă contracronometru, în care adevărul devine o chestiune de viață și de moarte.</w:t>
      </w:r>
    </w:p>
    <w:p w14:paraId="373E2942" w14:textId="77777777" w:rsidR="00DC6765" w:rsidRPr="00DC6765" w:rsidRDefault="00DC6765" w:rsidP="00DC6765">
      <w:r w:rsidRPr="00DC6765">
        <w:rPr>
          <w:b/>
          <w:bCs/>
        </w:rPr>
        <w:t>Personaje</w:t>
      </w:r>
      <w:r w:rsidRPr="00DC6765">
        <w:br/>
        <w:t xml:space="preserve">• </w:t>
      </w:r>
      <w:r w:rsidRPr="00DC6765">
        <w:rPr>
          <w:b/>
          <w:bCs/>
        </w:rPr>
        <w:t>Rachel Sexton</w:t>
      </w:r>
      <w:r w:rsidRPr="00DC6765">
        <w:t xml:space="preserve"> – analistă inteligentă și curajoasă, prinsă între loialitatea față de stat și dragostea pentru adevăr.</w:t>
      </w:r>
      <w:r w:rsidRPr="00DC6765">
        <w:br/>
        <w:t xml:space="preserve">• </w:t>
      </w:r>
      <w:r w:rsidRPr="00DC6765">
        <w:rPr>
          <w:b/>
          <w:bCs/>
        </w:rPr>
        <w:t>Michael Tolland</w:t>
      </w:r>
      <w:r w:rsidRPr="00DC6765">
        <w:t xml:space="preserve"> – expert oceanograf, rațional și integru, partener de investigație al lui Rachel.</w:t>
      </w:r>
      <w:r w:rsidRPr="00DC6765">
        <w:br/>
        <w:t xml:space="preserve">• </w:t>
      </w:r>
      <w:r w:rsidRPr="00DC6765">
        <w:rPr>
          <w:b/>
          <w:bCs/>
        </w:rPr>
        <w:t>Senatorul Sedgewick Sexton</w:t>
      </w:r>
      <w:r w:rsidRPr="00DC6765">
        <w:t xml:space="preserve"> – tatăl eroinei, politician corupt și rival al președintelui.</w:t>
      </w:r>
      <w:r w:rsidRPr="00DC6765">
        <w:br/>
        <w:t xml:space="preserve">• </w:t>
      </w:r>
      <w:r w:rsidRPr="00DC6765">
        <w:rPr>
          <w:b/>
          <w:bCs/>
        </w:rPr>
        <w:t>William Pickering</w:t>
      </w:r>
      <w:r w:rsidRPr="00DC6765">
        <w:t xml:space="preserve"> – directorul NRO, un om pragmatic, dispus să sacrifice vieți pentru a proteja secretele naționale.</w:t>
      </w:r>
      <w:r w:rsidRPr="00DC6765">
        <w:br/>
        <w:t xml:space="preserve">• </w:t>
      </w:r>
      <w:r w:rsidRPr="00DC6765">
        <w:rPr>
          <w:b/>
          <w:bCs/>
        </w:rPr>
        <w:t>Președintele Zach Herney</w:t>
      </w:r>
      <w:r w:rsidRPr="00DC6765">
        <w:t xml:space="preserve"> – lider onest, dar prins în mijlocul unui scandal politic.</w:t>
      </w:r>
    </w:p>
    <w:p w14:paraId="66C19A1F" w14:textId="77777777" w:rsidR="00DC6765" w:rsidRPr="00DC6765" w:rsidRDefault="00DC6765" w:rsidP="00DC6765">
      <w:r w:rsidRPr="00DC6765">
        <w:rPr>
          <w:b/>
          <w:bCs/>
        </w:rPr>
        <w:t>Tematică</w:t>
      </w:r>
      <w:r w:rsidRPr="00DC6765">
        <w:br/>
        <w:t>• Manipularea științei în scopuri politice.</w:t>
      </w:r>
      <w:r w:rsidRPr="00DC6765">
        <w:br/>
        <w:t>• Conflictul dintre adevăr, putere și moralitate.</w:t>
      </w:r>
      <w:r w:rsidRPr="00DC6765">
        <w:br/>
        <w:t>• Corupția și ambiția în structurile guvernamentale.</w:t>
      </w:r>
      <w:r w:rsidRPr="00DC6765">
        <w:br/>
        <w:t>• Lupta pentru demascarea falsului și apărarea integrității.</w:t>
      </w:r>
    </w:p>
    <w:p w14:paraId="2C428C9A" w14:textId="77777777" w:rsidR="00DC6765" w:rsidRPr="00DC6765" w:rsidRDefault="00DC6765" w:rsidP="00DC6765">
      <w:r w:rsidRPr="00DC6765">
        <w:rPr>
          <w:b/>
          <w:bCs/>
        </w:rPr>
        <w:t>Stil</w:t>
      </w:r>
      <w:r w:rsidRPr="00DC6765">
        <w:br/>
        <w:t>Dan Brown păstrează ritmul său caracteristic: capitole scurte, acțiune intensă, alternanță de perspective și detalii tehnice credibile. Suspansul este permanent, iar explicațiile științifice sunt integrate natural în dialoguri, menținând echilibrul între realism și ficțiune.</w:t>
      </w:r>
    </w:p>
    <w:p w14:paraId="1018B4A8" w14:textId="77777777" w:rsidR="00DC6765" w:rsidRPr="00DC6765" w:rsidRDefault="00DC6765" w:rsidP="00DC6765">
      <w:r w:rsidRPr="00DC6765">
        <w:rPr>
          <w:b/>
          <w:bCs/>
        </w:rPr>
        <w:t>Puncte forte</w:t>
      </w:r>
      <w:r w:rsidRPr="00DC6765">
        <w:br/>
        <w:t>• Intrigă solidă și documentare riguroasă.</w:t>
      </w:r>
      <w:r w:rsidRPr="00DC6765">
        <w:br/>
        <w:t>• Tensiune constantă și răsturnări de situație surprinzătoare.</w:t>
      </w:r>
      <w:r w:rsidRPr="00DC6765">
        <w:br/>
        <w:t>• Echilibrul între elementele politice, științifice și emoționale.</w:t>
      </w:r>
      <w:r w:rsidRPr="00DC6765">
        <w:br/>
        <w:t>• Un final neașteptat, care dezvăluie adevărata amploare a conspirației.</w:t>
      </w:r>
    </w:p>
    <w:p w14:paraId="1ED75A2A" w14:textId="77777777" w:rsidR="00DC6765" w:rsidRPr="00DC6765" w:rsidRDefault="00DC6765" w:rsidP="00DC6765">
      <w:r w:rsidRPr="00DC6765">
        <w:rPr>
          <w:b/>
          <w:bCs/>
        </w:rPr>
        <w:t>Concluzie</w:t>
      </w:r>
      <w:r w:rsidRPr="00DC6765">
        <w:br/>
      </w:r>
      <w:r w:rsidRPr="00DC6765">
        <w:rPr>
          <w:i/>
          <w:iCs/>
        </w:rPr>
        <w:t>Conspirația</w:t>
      </w:r>
      <w:r w:rsidRPr="00DC6765">
        <w:t xml:space="preserve"> este un thriller captivant despre manipulare, tehnologie și moralitate, în care Dan Brown explorează pericolele dezinformării și ale corupției politice. O poveste intensă, plină de suspans și reflecții asupra fragilității adevărului într-o lume condusă de interese.</w:t>
      </w:r>
    </w:p>
    <w:p w14:paraId="02457123" w14:textId="14CC048E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DE"/>
    <w:rsid w:val="001174DE"/>
    <w:rsid w:val="006A3642"/>
    <w:rsid w:val="00913256"/>
    <w:rsid w:val="00CB352D"/>
    <w:rsid w:val="00DC6765"/>
    <w:rsid w:val="00E51F71"/>
    <w:rsid w:val="00F4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FEFD"/>
  <w15:chartTrackingRefBased/>
  <w15:docId w15:val="{40883FD6-D04D-4EC1-82D2-D042A23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4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2025-10-04T20:34:00Z</dcterms:created>
  <dcterms:modified xsi:type="dcterms:W3CDTF">2025-10-05T06:13:00Z</dcterms:modified>
</cp:coreProperties>
</file>