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5B" w:rsidRDefault="00E764BD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/>
          <w:sz w:val="24"/>
          <w:szCs w:val="24"/>
          <w:lang w:val="en-GB" w:eastAsia="en-GB"/>
        </w:rPr>
        <w:drawing>
          <wp:anchor distT="0" distB="0" distL="114300" distR="116840" simplePos="0" relativeHeight="2" behindDoc="1" locked="0" layoutInCell="1" allowOverlap="1">
            <wp:simplePos x="0" y="0"/>
            <wp:positionH relativeFrom="margin">
              <wp:posOffset>-361950</wp:posOffset>
            </wp:positionH>
            <wp:positionV relativeFrom="margin">
              <wp:posOffset>-371475</wp:posOffset>
            </wp:positionV>
            <wp:extent cx="5304790" cy="7560310"/>
            <wp:effectExtent l="0" t="0" r="0" b="0"/>
            <wp:wrapTight wrapText="bothSides">
              <wp:wrapPolygon edited="0">
                <wp:start x="0" y="24"/>
                <wp:lineTo x="0" y="50"/>
                <wp:lineTo x="0" y="75"/>
                <wp:lineTo x="0" y="101"/>
                <wp:lineTo x="0" y="126"/>
                <wp:lineTo x="0" y="152"/>
                <wp:lineTo x="0" y="177"/>
                <wp:lineTo x="0" y="203"/>
                <wp:lineTo x="0" y="229"/>
                <wp:lineTo x="0" y="254"/>
                <wp:lineTo x="0" y="280"/>
                <wp:lineTo x="0" y="305"/>
                <wp:lineTo x="0" y="331"/>
                <wp:lineTo x="0" y="356"/>
                <wp:lineTo x="0" y="382"/>
                <wp:lineTo x="0" y="407"/>
                <wp:lineTo x="0" y="433"/>
                <wp:lineTo x="0" y="459"/>
                <wp:lineTo x="0" y="484"/>
                <wp:lineTo x="0" y="510"/>
                <wp:lineTo x="0" y="535"/>
                <wp:lineTo x="0" y="561"/>
                <wp:lineTo x="0" y="586"/>
                <wp:lineTo x="0" y="612"/>
                <wp:lineTo x="0" y="637"/>
                <wp:lineTo x="0" y="662"/>
                <wp:lineTo x="0" y="688"/>
                <wp:lineTo x="0" y="713"/>
                <wp:lineTo x="0" y="739"/>
                <wp:lineTo x="0" y="764"/>
                <wp:lineTo x="0" y="790"/>
                <wp:lineTo x="0" y="815"/>
                <wp:lineTo x="0" y="841"/>
                <wp:lineTo x="0" y="867"/>
                <wp:lineTo x="0" y="892"/>
                <wp:lineTo x="0" y="918"/>
                <wp:lineTo x="0" y="943"/>
                <wp:lineTo x="0" y="969"/>
                <wp:lineTo x="0" y="994"/>
                <wp:lineTo x="0" y="1020"/>
                <wp:lineTo x="0" y="1046"/>
                <wp:lineTo x="0" y="1071"/>
                <wp:lineTo x="0" y="1097"/>
                <wp:lineTo x="0" y="1122"/>
                <wp:lineTo x="0" y="1148"/>
                <wp:lineTo x="0" y="1173"/>
                <wp:lineTo x="0" y="1199"/>
                <wp:lineTo x="0" y="1224"/>
                <wp:lineTo x="0" y="1250"/>
                <wp:lineTo x="0" y="1275"/>
                <wp:lineTo x="0" y="1300"/>
                <wp:lineTo x="0" y="1326"/>
                <wp:lineTo x="0" y="1351"/>
                <wp:lineTo x="0" y="1377"/>
                <wp:lineTo x="0" y="1402"/>
                <wp:lineTo x="0" y="1428"/>
                <wp:lineTo x="0" y="1454"/>
                <wp:lineTo x="0" y="1479"/>
                <wp:lineTo x="0" y="1505"/>
                <wp:lineTo x="0" y="1530"/>
                <wp:lineTo x="0" y="1556"/>
                <wp:lineTo x="0" y="1581"/>
                <wp:lineTo x="0" y="1607"/>
                <wp:lineTo x="0" y="1632"/>
                <wp:lineTo x="0" y="1658"/>
                <wp:lineTo x="0" y="1684"/>
                <wp:lineTo x="0" y="1709"/>
                <wp:lineTo x="0" y="1735"/>
                <wp:lineTo x="0" y="1760"/>
                <wp:lineTo x="0" y="1786"/>
                <wp:lineTo x="0" y="1811"/>
                <wp:lineTo x="0" y="1837"/>
                <wp:lineTo x="0" y="1863"/>
                <wp:lineTo x="0" y="1888"/>
                <wp:lineTo x="0" y="1913"/>
                <wp:lineTo x="0" y="1938"/>
                <wp:lineTo x="0" y="1964"/>
                <wp:lineTo x="0" y="1989"/>
                <wp:lineTo x="0" y="2015"/>
                <wp:lineTo x="0" y="2040"/>
                <wp:lineTo x="0" y="2066"/>
                <wp:lineTo x="0" y="2092"/>
                <wp:lineTo x="0" y="2117"/>
                <wp:lineTo x="0" y="2143"/>
                <wp:lineTo x="0" y="2168"/>
                <wp:lineTo x="0" y="2194"/>
                <wp:lineTo x="0" y="2219"/>
                <wp:lineTo x="0" y="2245"/>
                <wp:lineTo x="0" y="2271"/>
                <wp:lineTo x="0" y="2296"/>
                <wp:lineTo x="0" y="2322"/>
                <wp:lineTo x="0" y="2347"/>
                <wp:lineTo x="0" y="2373"/>
                <wp:lineTo x="0" y="2398"/>
                <wp:lineTo x="0" y="2424"/>
                <wp:lineTo x="0" y="2449"/>
                <wp:lineTo x="0" y="2475"/>
                <wp:lineTo x="0" y="2501"/>
                <wp:lineTo x="0" y="2526"/>
                <wp:lineTo x="0" y="2551"/>
                <wp:lineTo x="0" y="2576"/>
                <wp:lineTo x="0" y="2602"/>
                <wp:lineTo x="0" y="2627"/>
                <wp:lineTo x="0" y="2653"/>
                <wp:lineTo x="0" y="2679"/>
                <wp:lineTo x="0" y="2704"/>
                <wp:lineTo x="0" y="2730"/>
                <wp:lineTo x="0" y="2755"/>
                <wp:lineTo x="0" y="2781"/>
                <wp:lineTo x="0" y="2806"/>
                <wp:lineTo x="0" y="2832"/>
                <wp:lineTo x="0" y="2857"/>
                <wp:lineTo x="0" y="2883"/>
                <wp:lineTo x="0" y="2909"/>
                <wp:lineTo x="0" y="2934"/>
                <wp:lineTo x="0" y="2960"/>
                <wp:lineTo x="0" y="2985"/>
                <wp:lineTo x="0" y="3011"/>
                <wp:lineTo x="0" y="3036"/>
                <wp:lineTo x="0" y="3062"/>
                <wp:lineTo x="0" y="3088"/>
                <wp:lineTo x="0" y="3113"/>
                <wp:lineTo x="0" y="3139"/>
                <wp:lineTo x="0" y="3164"/>
                <wp:lineTo x="0" y="3189"/>
                <wp:lineTo x="0" y="3214"/>
                <wp:lineTo x="0" y="3240"/>
                <wp:lineTo x="0" y="3265"/>
                <wp:lineTo x="0" y="3291"/>
                <wp:lineTo x="0" y="3317"/>
                <wp:lineTo x="0" y="3342"/>
                <wp:lineTo x="0" y="3368"/>
                <wp:lineTo x="0" y="3393"/>
                <wp:lineTo x="0" y="3419"/>
                <wp:lineTo x="0" y="3444"/>
                <wp:lineTo x="0" y="3470"/>
                <wp:lineTo x="0" y="3496"/>
                <wp:lineTo x="0" y="3521"/>
                <wp:lineTo x="0" y="3547"/>
                <wp:lineTo x="0" y="3572"/>
                <wp:lineTo x="0" y="3598"/>
                <wp:lineTo x="0" y="3623"/>
                <wp:lineTo x="0" y="3649"/>
                <wp:lineTo x="0" y="3674"/>
                <wp:lineTo x="0" y="3700"/>
                <wp:lineTo x="0" y="3726"/>
                <wp:lineTo x="0" y="3751"/>
                <wp:lineTo x="0" y="3777"/>
                <wp:lineTo x="0" y="3802"/>
                <wp:lineTo x="0" y="3827"/>
                <wp:lineTo x="0" y="3852"/>
                <wp:lineTo x="0" y="3878"/>
                <wp:lineTo x="0" y="3904"/>
                <wp:lineTo x="0" y="3929"/>
                <wp:lineTo x="0" y="3955"/>
                <wp:lineTo x="0" y="3980"/>
                <wp:lineTo x="0" y="4006"/>
                <wp:lineTo x="0" y="4031"/>
                <wp:lineTo x="0" y="4057"/>
                <wp:lineTo x="0" y="4082"/>
                <wp:lineTo x="0" y="4108"/>
                <wp:lineTo x="0" y="4134"/>
                <wp:lineTo x="0" y="4159"/>
                <wp:lineTo x="0" y="4185"/>
                <wp:lineTo x="0" y="4210"/>
                <wp:lineTo x="0" y="4236"/>
                <wp:lineTo x="0" y="4261"/>
                <wp:lineTo x="0" y="4287"/>
                <wp:lineTo x="0" y="4313"/>
                <wp:lineTo x="0" y="4338"/>
                <wp:lineTo x="0" y="4364"/>
                <wp:lineTo x="0" y="4389"/>
                <wp:lineTo x="0" y="4415"/>
                <wp:lineTo x="0" y="4440"/>
                <wp:lineTo x="0" y="4465"/>
                <wp:lineTo x="0" y="4490"/>
                <wp:lineTo x="0" y="4516"/>
                <wp:lineTo x="0" y="4542"/>
                <wp:lineTo x="0" y="4567"/>
                <wp:lineTo x="0" y="4593"/>
                <wp:lineTo x="0" y="4618"/>
                <wp:lineTo x="0" y="4644"/>
                <wp:lineTo x="0" y="4669"/>
                <wp:lineTo x="0" y="4695"/>
                <wp:lineTo x="0" y="4720"/>
                <wp:lineTo x="0" y="4746"/>
                <wp:lineTo x="0" y="4772"/>
                <wp:lineTo x="0" y="4797"/>
                <wp:lineTo x="0" y="4823"/>
                <wp:lineTo x="0" y="4848"/>
                <wp:lineTo x="0" y="4874"/>
                <wp:lineTo x="0" y="4899"/>
                <wp:lineTo x="0" y="4925"/>
                <wp:lineTo x="0" y="4951"/>
                <wp:lineTo x="0" y="4976"/>
                <wp:lineTo x="0" y="5002"/>
                <wp:lineTo x="0" y="5027"/>
                <wp:lineTo x="0" y="5053"/>
                <wp:lineTo x="0" y="5077"/>
                <wp:lineTo x="0" y="5103"/>
                <wp:lineTo x="0" y="5128"/>
                <wp:lineTo x="0" y="5154"/>
                <wp:lineTo x="0" y="5180"/>
                <wp:lineTo x="0" y="5205"/>
                <wp:lineTo x="0" y="5231"/>
                <wp:lineTo x="0" y="5256"/>
                <wp:lineTo x="0" y="5282"/>
                <wp:lineTo x="0" y="5307"/>
                <wp:lineTo x="0" y="5333"/>
                <wp:lineTo x="0" y="5359"/>
                <wp:lineTo x="0" y="5384"/>
                <wp:lineTo x="0" y="5410"/>
                <wp:lineTo x="0" y="5435"/>
                <wp:lineTo x="0" y="5461"/>
                <wp:lineTo x="0" y="5486"/>
                <wp:lineTo x="0" y="5512"/>
                <wp:lineTo x="0" y="5537"/>
                <wp:lineTo x="0" y="5563"/>
                <wp:lineTo x="0" y="5589"/>
                <wp:lineTo x="0" y="5614"/>
                <wp:lineTo x="0" y="5640"/>
                <wp:lineTo x="0" y="5665"/>
                <wp:lineTo x="0" y="5691"/>
                <wp:lineTo x="0" y="5715"/>
                <wp:lineTo x="0" y="5741"/>
                <wp:lineTo x="0" y="5767"/>
                <wp:lineTo x="0" y="5792"/>
                <wp:lineTo x="0" y="5818"/>
                <wp:lineTo x="0" y="5843"/>
                <wp:lineTo x="0" y="5869"/>
                <wp:lineTo x="0" y="5894"/>
                <wp:lineTo x="0" y="5920"/>
                <wp:lineTo x="0" y="5945"/>
                <wp:lineTo x="0" y="5971"/>
                <wp:lineTo x="0" y="5997"/>
                <wp:lineTo x="0" y="6022"/>
                <wp:lineTo x="0" y="6048"/>
                <wp:lineTo x="0" y="6073"/>
                <wp:lineTo x="0" y="6099"/>
                <wp:lineTo x="0" y="6124"/>
                <wp:lineTo x="0" y="6150"/>
                <wp:lineTo x="0" y="6176"/>
                <wp:lineTo x="0" y="6201"/>
                <wp:lineTo x="0" y="6227"/>
                <wp:lineTo x="0" y="6252"/>
                <wp:lineTo x="0" y="6278"/>
                <wp:lineTo x="0" y="6303"/>
                <wp:lineTo x="0" y="6329"/>
                <wp:lineTo x="0" y="6353"/>
                <wp:lineTo x="0" y="6379"/>
                <wp:lineTo x="0" y="6405"/>
                <wp:lineTo x="0" y="6430"/>
                <wp:lineTo x="0" y="6456"/>
                <wp:lineTo x="0" y="6481"/>
                <wp:lineTo x="0" y="6507"/>
                <wp:lineTo x="0" y="6532"/>
                <wp:lineTo x="0" y="6558"/>
                <wp:lineTo x="0" y="6584"/>
                <wp:lineTo x="0" y="6609"/>
                <wp:lineTo x="0" y="6635"/>
                <wp:lineTo x="0" y="6660"/>
                <wp:lineTo x="0" y="6686"/>
                <wp:lineTo x="0" y="6711"/>
                <wp:lineTo x="0" y="6737"/>
                <wp:lineTo x="0" y="6762"/>
                <wp:lineTo x="0" y="6788"/>
                <wp:lineTo x="0" y="6814"/>
                <wp:lineTo x="0" y="6839"/>
                <wp:lineTo x="0" y="6865"/>
                <wp:lineTo x="0" y="6890"/>
                <wp:lineTo x="0" y="6916"/>
                <wp:lineTo x="0" y="6941"/>
                <wp:lineTo x="0" y="6967"/>
                <wp:lineTo x="0" y="6992"/>
                <wp:lineTo x="0" y="7017"/>
                <wp:lineTo x="0" y="7043"/>
                <wp:lineTo x="0" y="7068"/>
                <wp:lineTo x="0" y="7094"/>
                <wp:lineTo x="0" y="7119"/>
                <wp:lineTo x="0" y="7145"/>
                <wp:lineTo x="0" y="7170"/>
                <wp:lineTo x="0" y="7196"/>
                <wp:lineTo x="0" y="7222"/>
                <wp:lineTo x="0" y="7247"/>
                <wp:lineTo x="0" y="7273"/>
                <wp:lineTo x="0" y="7298"/>
                <wp:lineTo x="0" y="7324"/>
                <wp:lineTo x="0" y="7349"/>
                <wp:lineTo x="0" y="7375"/>
                <wp:lineTo x="0" y="7401"/>
                <wp:lineTo x="0" y="7426"/>
                <wp:lineTo x="0" y="7452"/>
                <wp:lineTo x="0" y="7477"/>
                <wp:lineTo x="0" y="7503"/>
                <wp:lineTo x="0" y="7528"/>
                <wp:lineTo x="0" y="7554"/>
                <wp:lineTo x="0" y="7579"/>
                <wp:lineTo x="0" y="7605"/>
                <wp:lineTo x="0" y="7630"/>
                <wp:lineTo x="0" y="7655"/>
                <wp:lineTo x="0" y="7681"/>
                <wp:lineTo x="0" y="7706"/>
                <wp:lineTo x="0" y="7732"/>
                <wp:lineTo x="0" y="7757"/>
                <wp:lineTo x="0" y="7783"/>
                <wp:lineTo x="0" y="7809"/>
                <wp:lineTo x="0" y="7834"/>
                <wp:lineTo x="0" y="7860"/>
                <wp:lineTo x="0" y="7885"/>
                <wp:lineTo x="0" y="7911"/>
                <wp:lineTo x="0" y="7936"/>
                <wp:lineTo x="0" y="7962"/>
                <wp:lineTo x="0" y="7987"/>
                <wp:lineTo x="0" y="8013"/>
                <wp:lineTo x="0" y="8039"/>
                <wp:lineTo x="0" y="8064"/>
                <wp:lineTo x="0" y="8090"/>
                <wp:lineTo x="0" y="8115"/>
                <wp:lineTo x="0" y="8141"/>
                <wp:lineTo x="0" y="8166"/>
                <wp:lineTo x="0" y="8192"/>
                <wp:lineTo x="0" y="8218"/>
                <wp:lineTo x="0" y="8243"/>
                <wp:lineTo x="0" y="8268"/>
                <wp:lineTo x="0" y="8293"/>
                <wp:lineTo x="0" y="8319"/>
                <wp:lineTo x="0" y="8344"/>
                <wp:lineTo x="0" y="8370"/>
                <wp:lineTo x="0" y="8395"/>
                <wp:lineTo x="0" y="8421"/>
                <wp:lineTo x="0" y="8447"/>
                <wp:lineTo x="0" y="8472"/>
                <wp:lineTo x="0" y="8498"/>
                <wp:lineTo x="0" y="8523"/>
                <wp:lineTo x="0" y="8549"/>
                <wp:lineTo x="0" y="8574"/>
                <wp:lineTo x="0" y="8600"/>
                <wp:lineTo x="0" y="8626"/>
                <wp:lineTo x="0" y="8651"/>
                <wp:lineTo x="0" y="8677"/>
                <wp:lineTo x="0" y="8702"/>
                <wp:lineTo x="0" y="8728"/>
                <wp:lineTo x="0" y="8753"/>
                <wp:lineTo x="0" y="8779"/>
                <wp:lineTo x="0" y="8804"/>
                <wp:lineTo x="0" y="8830"/>
                <wp:lineTo x="0" y="8856"/>
                <wp:lineTo x="0" y="8880"/>
                <wp:lineTo x="0" y="8906"/>
                <wp:lineTo x="0" y="8931"/>
                <wp:lineTo x="0" y="8957"/>
                <wp:lineTo x="0" y="8982"/>
                <wp:lineTo x="0" y="9008"/>
                <wp:lineTo x="0" y="9033"/>
                <wp:lineTo x="0" y="9059"/>
                <wp:lineTo x="0" y="9085"/>
                <wp:lineTo x="0" y="9110"/>
                <wp:lineTo x="0" y="9136"/>
                <wp:lineTo x="0" y="9161"/>
                <wp:lineTo x="0" y="9187"/>
                <wp:lineTo x="0" y="9212"/>
                <wp:lineTo x="0" y="9238"/>
                <wp:lineTo x="0" y="9264"/>
                <wp:lineTo x="0" y="9289"/>
                <wp:lineTo x="0" y="9315"/>
                <wp:lineTo x="0" y="9340"/>
                <wp:lineTo x="0" y="9366"/>
                <wp:lineTo x="0" y="9391"/>
                <wp:lineTo x="0" y="9417"/>
                <wp:lineTo x="0" y="9442"/>
                <wp:lineTo x="0" y="9468"/>
                <wp:lineTo x="0" y="9494"/>
                <wp:lineTo x="0" y="9518"/>
                <wp:lineTo x="0" y="9544"/>
                <wp:lineTo x="0" y="9569"/>
                <wp:lineTo x="0" y="9595"/>
                <wp:lineTo x="0" y="9620"/>
                <wp:lineTo x="0" y="9646"/>
                <wp:lineTo x="0" y="9672"/>
                <wp:lineTo x="0" y="9697"/>
                <wp:lineTo x="0" y="9723"/>
                <wp:lineTo x="0" y="9748"/>
                <wp:lineTo x="0" y="9774"/>
                <wp:lineTo x="0" y="9799"/>
                <wp:lineTo x="0" y="9825"/>
                <wp:lineTo x="0" y="9850"/>
                <wp:lineTo x="0" y="9876"/>
                <wp:lineTo x="0" y="9902"/>
                <wp:lineTo x="0" y="9927"/>
                <wp:lineTo x="0" y="9953"/>
                <wp:lineTo x="0" y="9978"/>
                <wp:lineTo x="0" y="10004"/>
                <wp:lineTo x="0" y="10029"/>
                <wp:lineTo x="0" y="10055"/>
                <wp:lineTo x="0" y="10081"/>
                <wp:lineTo x="0" y="10106"/>
                <wp:lineTo x="0" y="10132"/>
                <wp:lineTo x="0" y="10156"/>
                <wp:lineTo x="0" y="10182"/>
                <wp:lineTo x="0" y="10207"/>
                <wp:lineTo x="0" y="10233"/>
                <wp:lineTo x="0" y="10258"/>
                <wp:lineTo x="0" y="10284"/>
                <wp:lineTo x="0" y="10310"/>
                <wp:lineTo x="0" y="10335"/>
                <wp:lineTo x="0" y="10361"/>
                <wp:lineTo x="0" y="10386"/>
                <wp:lineTo x="0" y="10412"/>
                <wp:lineTo x="0" y="10437"/>
                <wp:lineTo x="0" y="10463"/>
                <wp:lineTo x="0" y="10489"/>
                <wp:lineTo x="0" y="10514"/>
                <wp:lineTo x="0" y="10540"/>
                <wp:lineTo x="0" y="10565"/>
                <wp:lineTo x="0" y="10591"/>
                <wp:lineTo x="0" y="10616"/>
                <wp:lineTo x="0" y="10642"/>
                <wp:lineTo x="0" y="10667"/>
                <wp:lineTo x="0" y="10693"/>
                <wp:lineTo x="0" y="10719"/>
                <wp:lineTo x="0" y="10744"/>
                <wp:lineTo x="0" y="10770"/>
                <wp:lineTo x="0" y="10794"/>
                <wp:lineTo x="0" y="10820"/>
                <wp:lineTo x="0" y="10845"/>
                <wp:lineTo x="0" y="10871"/>
                <wp:lineTo x="0" y="10897"/>
                <wp:lineTo x="0" y="10922"/>
                <wp:lineTo x="0" y="10948"/>
                <wp:lineTo x="0" y="10973"/>
                <wp:lineTo x="0" y="10999"/>
                <wp:lineTo x="0" y="11024"/>
                <wp:lineTo x="0" y="11050"/>
                <wp:lineTo x="0" y="11075"/>
                <wp:lineTo x="0" y="11101"/>
                <wp:lineTo x="0" y="11127"/>
                <wp:lineTo x="0" y="11152"/>
                <wp:lineTo x="0" y="11178"/>
                <wp:lineTo x="0" y="11203"/>
                <wp:lineTo x="0" y="11229"/>
                <wp:lineTo x="0" y="11254"/>
                <wp:lineTo x="0" y="11280"/>
                <wp:lineTo x="0" y="11306"/>
                <wp:lineTo x="0" y="11331"/>
                <wp:lineTo x="0" y="11357"/>
                <wp:lineTo x="0" y="11382"/>
                <wp:lineTo x="0" y="11408"/>
                <wp:lineTo x="0" y="11432"/>
                <wp:lineTo x="0" y="11458"/>
                <wp:lineTo x="0" y="11483"/>
                <wp:lineTo x="0" y="11509"/>
                <wp:lineTo x="0" y="11535"/>
                <wp:lineTo x="0" y="11560"/>
                <wp:lineTo x="0" y="11586"/>
                <wp:lineTo x="0" y="11611"/>
                <wp:lineTo x="0" y="11637"/>
                <wp:lineTo x="0" y="11662"/>
                <wp:lineTo x="0" y="11688"/>
                <wp:lineTo x="0" y="11714"/>
                <wp:lineTo x="0" y="11739"/>
                <wp:lineTo x="0" y="11765"/>
                <wp:lineTo x="0" y="11790"/>
                <wp:lineTo x="0" y="11816"/>
                <wp:lineTo x="0" y="11841"/>
                <wp:lineTo x="0" y="11867"/>
                <wp:lineTo x="0" y="11892"/>
                <wp:lineTo x="0" y="11918"/>
                <wp:lineTo x="0" y="11944"/>
                <wp:lineTo x="0" y="11969"/>
                <wp:lineTo x="0" y="11995"/>
                <wp:lineTo x="0" y="12020"/>
                <wp:lineTo x="0" y="12046"/>
                <wp:lineTo x="0" y="12070"/>
                <wp:lineTo x="0" y="12096"/>
                <wp:lineTo x="0" y="12122"/>
                <wp:lineTo x="0" y="12147"/>
                <wp:lineTo x="0" y="12173"/>
                <wp:lineTo x="0" y="12198"/>
                <wp:lineTo x="0" y="12224"/>
                <wp:lineTo x="0" y="12249"/>
                <wp:lineTo x="0" y="12275"/>
                <wp:lineTo x="0" y="12300"/>
                <wp:lineTo x="0" y="12326"/>
                <wp:lineTo x="0" y="12352"/>
                <wp:lineTo x="0" y="12377"/>
                <wp:lineTo x="0" y="12403"/>
                <wp:lineTo x="0" y="12428"/>
                <wp:lineTo x="0" y="12454"/>
                <wp:lineTo x="0" y="12479"/>
                <wp:lineTo x="0" y="12505"/>
                <wp:lineTo x="0" y="12531"/>
                <wp:lineTo x="0" y="12556"/>
                <wp:lineTo x="0" y="12582"/>
                <wp:lineTo x="0" y="12607"/>
                <wp:lineTo x="0" y="12633"/>
                <wp:lineTo x="0" y="12658"/>
                <wp:lineTo x="0" y="12684"/>
                <wp:lineTo x="0" y="12708"/>
                <wp:lineTo x="0" y="12734"/>
                <wp:lineTo x="0" y="12760"/>
                <wp:lineTo x="0" y="12785"/>
                <wp:lineTo x="0" y="12811"/>
                <wp:lineTo x="0" y="12836"/>
                <wp:lineTo x="0" y="12862"/>
                <wp:lineTo x="0" y="12887"/>
                <wp:lineTo x="0" y="12913"/>
                <wp:lineTo x="0" y="12939"/>
                <wp:lineTo x="0" y="12964"/>
                <wp:lineTo x="0" y="12990"/>
                <wp:lineTo x="0" y="13015"/>
                <wp:lineTo x="0" y="13041"/>
                <wp:lineTo x="0" y="13066"/>
                <wp:lineTo x="0" y="13092"/>
                <wp:lineTo x="0" y="13117"/>
                <wp:lineTo x="0" y="13143"/>
                <wp:lineTo x="0" y="13169"/>
                <wp:lineTo x="0" y="13194"/>
                <wp:lineTo x="0" y="13220"/>
                <wp:lineTo x="0" y="13245"/>
                <wp:lineTo x="0" y="13271"/>
                <wp:lineTo x="0" y="13296"/>
                <wp:lineTo x="0" y="13321"/>
                <wp:lineTo x="0" y="13346"/>
                <wp:lineTo x="0" y="13372"/>
                <wp:lineTo x="0" y="13398"/>
                <wp:lineTo x="0" y="13423"/>
                <wp:lineTo x="0" y="13449"/>
                <wp:lineTo x="0" y="13474"/>
                <wp:lineTo x="0" y="13500"/>
                <wp:lineTo x="0" y="13525"/>
                <wp:lineTo x="0" y="13551"/>
                <wp:lineTo x="0" y="13577"/>
                <wp:lineTo x="0" y="13602"/>
                <wp:lineTo x="0" y="13628"/>
                <wp:lineTo x="0" y="13653"/>
                <wp:lineTo x="0" y="13679"/>
                <wp:lineTo x="0" y="13704"/>
                <wp:lineTo x="0" y="13730"/>
                <wp:lineTo x="0" y="13755"/>
                <wp:lineTo x="0" y="13781"/>
                <wp:lineTo x="0" y="13807"/>
                <wp:lineTo x="0" y="13832"/>
                <wp:lineTo x="0" y="13858"/>
                <wp:lineTo x="0" y="13883"/>
                <wp:lineTo x="0" y="13909"/>
                <wp:lineTo x="0" y="13934"/>
                <wp:lineTo x="0" y="13959"/>
                <wp:lineTo x="0" y="13985"/>
                <wp:lineTo x="0" y="14010"/>
                <wp:lineTo x="0" y="14036"/>
                <wp:lineTo x="0" y="14061"/>
                <wp:lineTo x="0" y="14087"/>
                <wp:lineTo x="0" y="14112"/>
                <wp:lineTo x="0" y="14138"/>
                <wp:lineTo x="0" y="14163"/>
                <wp:lineTo x="0" y="14189"/>
                <wp:lineTo x="0" y="14215"/>
                <wp:lineTo x="0" y="14240"/>
                <wp:lineTo x="0" y="14266"/>
                <wp:lineTo x="0" y="14291"/>
                <wp:lineTo x="0" y="14317"/>
                <wp:lineTo x="0" y="14342"/>
                <wp:lineTo x="0" y="14368"/>
                <wp:lineTo x="0" y="14394"/>
                <wp:lineTo x="0" y="14419"/>
                <wp:lineTo x="0" y="14445"/>
                <wp:lineTo x="0" y="14470"/>
                <wp:lineTo x="0" y="14496"/>
                <wp:lineTo x="0" y="14521"/>
                <wp:lineTo x="0" y="14547"/>
                <wp:lineTo x="0" y="14572"/>
                <wp:lineTo x="0" y="14597"/>
                <wp:lineTo x="0" y="14623"/>
                <wp:lineTo x="0" y="14648"/>
                <wp:lineTo x="0" y="14674"/>
                <wp:lineTo x="0" y="14699"/>
                <wp:lineTo x="0" y="14725"/>
                <wp:lineTo x="0" y="14750"/>
                <wp:lineTo x="0" y="14776"/>
                <wp:lineTo x="0" y="14802"/>
                <wp:lineTo x="0" y="14827"/>
                <wp:lineTo x="0" y="14853"/>
                <wp:lineTo x="0" y="14878"/>
                <wp:lineTo x="0" y="14904"/>
                <wp:lineTo x="0" y="14929"/>
                <wp:lineTo x="0" y="14955"/>
                <wp:lineTo x="0" y="14980"/>
                <wp:lineTo x="0" y="15006"/>
                <wp:lineTo x="0" y="15032"/>
                <wp:lineTo x="0" y="15057"/>
                <wp:lineTo x="0" y="15083"/>
                <wp:lineTo x="0" y="15108"/>
                <wp:lineTo x="0" y="15134"/>
                <wp:lineTo x="0" y="15159"/>
                <wp:lineTo x="0" y="15185"/>
                <wp:lineTo x="0" y="15211"/>
                <wp:lineTo x="0" y="15235"/>
                <wp:lineTo x="0" y="15261"/>
                <wp:lineTo x="0" y="15286"/>
                <wp:lineTo x="0" y="15312"/>
                <wp:lineTo x="0" y="15337"/>
                <wp:lineTo x="0" y="15363"/>
                <wp:lineTo x="0" y="15388"/>
                <wp:lineTo x="0" y="15414"/>
                <wp:lineTo x="0" y="15440"/>
                <wp:lineTo x="0" y="15465"/>
                <wp:lineTo x="0" y="15491"/>
                <wp:lineTo x="0" y="15516"/>
                <wp:lineTo x="0" y="15542"/>
                <wp:lineTo x="0" y="15567"/>
                <wp:lineTo x="0" y="15593"/>
                <wp:lineTo x="0" y="15619"/>
                <wp:lineTo x="0" y="15644"/>
                <wp:lineTo x="0" y="15670"/>
                <wp:lineTo x="0" y="15695"/>
                <wp:lineTo x="0" y="15721"/>
                <wp:lineTo x="0" y="15746"/>
                <wp:lineTo x="0" y="15772"/>
                <wp:lineTo x="0" y="15797"/>
                <wp:lineTo x="0" y="15823"/>
                <wp:lineTo x="0" y="15849"/>
                <wp:lineTo x="0" y="15873"/>
                <wp:lineTo x="0" y="15899"/>
                <wp:lineTo x="0" y="15924"/>
                <wp:lineTo x="0" y="15950"/>
                <wp:lineTo x="0" y="15975"/>
                <wp:lineTo x="0" y="16001"/>
                <wp:lineTo x="0" y="16027"/>
                <wp:lineTo x="0" y="16052"/>
                <wp:lineTo x="0" y="16078"/>
                <wp:lineTo x="0" y="16103"/>
                <wp:lineTo x="0" y="16129"/>
                <wp:lineTo x="0" y="16154"/>
                <wp:lineTo x="0" y="16180"/>
                <wp:lineTo x="0" y="16205"/>
                <wp:lineTo x="0" y="16231"/>
                <wp:lineTo x="0" y="16257"/>
                <wp:lineTo x="0" y="16282"/>
                <wp:lineTo x="0" y="16308"/>
                <wp:lineTo x="0" y="16333"/>
                <wp:lineTo x="0" y="16359"/>
                <wp:lineTo x="0" y="16384"/>
                <wp:lineTo x="0" y="16410"/>
                <wp:lineTo x="0" y="16436"/>
                <wp:lineTo x="0" y="16461"/>
                <wp:lineTo x="0" y="16487"/>
                <wp:lineTo x="0" y="16511"/>
                <wp:lineTo x="0" y="16537"/>
                <wp:lineTo x="0" y="16562"/>
                <wp:lineTo x="0" y="16588"/>
                <wp:lineTo x="0" y="16613"/>
                <wp:lineTo x="0" y="16639"/>
                <wp:lineTo x="0" y="16665"/>
                <wp:lineTo x="0" y="16690"/>
                <wp:lineTo x="0" y="16716"/>
                <wp:lineTo x="0" y="16741"/>
                <wp:lineTo x="0" y="16767"/>
                <wp:lineTo x="0" y="16792"/>
                <wp:lineTo x="0" y="16818"/>
                <wp:lineTo x="0" y="16844"/>
                <wp:lineTo x="0" y="16869"/>
                <wp:lineTo x="0" y="16895"/>
                <wp:lineTo x="0" y="16920"/>
                <wp:lineTo x="0" y="16946"/>
                <wp:lineTo x="0" y="16971"/>
                <wp:lineTo x="0" y="16997"/>
                <wp:lineTo x="0" y="17022"/>
                <wp:lineTo x="0" y="17048"/>
                <wp:lineTo x="0" y="17074"/>
                <wp:lineTo x="0" y="17099"/>
                <wp:lineTo x="0" y="17125"/>
                <wp:lineTo x="0" y="17149"/>
                <wp:lineTo x="0" y="17175"/>
                <wp:lineTo x="0" y="17200"/>
                <wp:lineTo x="0" y="17226"/>
                <wp:lineTo x="0" y="17252"/>
                <wp:lineTo x="0" y="17277"/>
                <wp:lineTo x="0" y="17303"/>
                <wp:lineTo x="0" y="17328"/>
                <wp:lineTo x="0" y="17354"/>
                <wp:lineTo x="0" y="17379"/>
                <wp:lineTo x="0" y="17405"/>
                <wp:lineTo x="0" y="17430"/>
                <wp:lineTo x="0" y="17456"/>
                <wp:lineTo x="0" y="17482"/>
                <wp:lineTo x="0" y="17507"/>
                <wp:lineTo x="0" y="17533"/>
                <wp:lineTo x="0" y="17558"/>
                <wp:lineTo x="0" y="17584"/>
                <wp:lineTo x="0" y="17609"/>
                <wp:lineTo x="0" y="17635"/>
                <wp:lineTo x="0" y="17660"/>
                <wp:lineTo x="0" y="17686"/>
                <wp:lineTo x="0" y="17712"/>
                <wp:lineTo x="0" y="17737"/>
                <wp:lineTo x="0" y="17762"/>
                <wp:lineTo x="0" y="17787"/>
                <wp:lineTo x="0" y="17813"/>
                <wp:lineTo x="0" y="17838"/>
                <wp:lineTo x="0" y="17864"/>
                <wp:lineTo x="0" y="17890"/>
                <wp:lineTo x="0" y="17915"/>
                <wp:lineTo x="0" y="17941"/>
                <wp:lineTo x="0" y="17966"/>
                <wp:lineTo x="0" y="17992"/>
                <wp:lineTo x="0" y="18017"/>
                <wp:lineTo x="0" y="18043"/>
                <wp:lineTo x="0" y="18068"/>
                <wp:lineTo x="0" y="18094"/>
                <wp:lineTo x="0" y="18120"/>
                <wp:lineTo x="0" y="18145"/>
                <wp:lineTo x="0" y="18171"/>
                <wp:lineTo x="0" y="18196"/>
                <wp:lineTo x="0" y="18222"/>
                <wp:lineTo x="0" y="18247"/>
                <wp:lineTo x="0" y="18273"/>
                <wp:lineTo x="0" y="18299"/>
                <wp:lineTo x="0" y="18324"/>
                <wp:lineTo x="0" y="18350"/>
                <wp:lineTo x="0" y="18375"/>
                <wp:lineTo x="0" y="18400"/>
                <wp:lineTo x="0" y="18425"/>
                <wp:lineTo x="0" y="18451"/>
                <wp:lineTo x="0" y="18476"/>
                <wp:lineTo x="0" y="18502"/>
                <wp:lineTo x="0" y="18528"/>
                <wp:lineTo x="0" y="18553"/>
                <wp:lineTo x="0" y="18579"/>
                <wp:lineTo x="0" y="18604"/>
                <wp:lineTo x="0" y="18630"/>
                <wp:lineTo x="0" y="18655"/>
                <wp:lineTo x="0" y="18681"/>
                <wp:lineTo x="0" y="18707"/>
                <wp:lineTo x="0" y="18732"/>
                <wp:lineTo x="0" y="18758"/>
                <wp:lineTo x="0" y="18783"/>
                <wp:lineTo x="0" y="18809"/>
                <wp:lineTo x="0" y="18834"/>
                <wp:lineTo x="0" y="18860"/>
                <wp:lineTo x="0" y="18885"/>
                <wp:lineTo x="0" y="18911"/>
                <wp:lineTo x="0" y="18937"/>
                <wp:lineTo x="0" y="18962"/>
                <wp:lineTo x="0" y="18988"/>
                <wp:lineTo x="0" y="19013"/>
                <wp:lineTo x="0" y="19038"/>
                <wp:lineTo x="0" y="19063"/>
                <wp:lineTo x="0" y="19089"/>
                <wp:lineTo x="0" y="19115"/>
                <wp:lineTo x="0" y="19140"/>
                <wp:lineTo x="0" y="19166"/>
                <wp:lineTo x="0" y="19191"/>
                <wp:lineTo x="0" y="19217"/>
                <wp:lineTo x="0" y="19242"/>
                <wp:lineTo x="0" y="19268"/>
                <wp:lineTo x="35" y="19293"/>
                <wp:lineTo x="35" y="19319"/>
                <wp:lineTo x="35" y="19345"/>
                <wp:lineTo x="35" y="19370"/>
                <wp:lineTo x="35" y="19396"/>
                <wp:lineTo x="35" y="19421"/>
                <wp:lineTo x="0" y="19447"/>
                <wp:lineTo x="0" y="19472"/>
                <wp:lineTo x="0" y="19498"/>
                <wp:lineTo x="0" y="19524"/>
                <wp:lineTo x="0" y="19549"/>
                <wp:lineTo x="0" y="19575"/>
                <wp:lineTo x="0" y="19600"/>
                <wp:lineTo x="0" y="19626"/>
                <wp:lineTo x="0" y="19651"/>
                <wp:lineTo x="0" y="19676"/>
                <wp:lineTo x="0" y="19701"/>
                <wp:lineTo x="0" y="19727"/>
                <wp:lineTo x="0" y="19753"/>
                <wp:lineTo x="0" y="19778"/>
                <wp:lineTo x="0" y="19804"/>
                <wp:lineTo x="0" y="19829"/>
                <wp:lineTo x="0" y="19855"/>
                <wp:lineTo x="0" y="19880"/>
                <wp:lineTo x="0" y="19906"/>
                <wp:lineTo x="0" y="19932"/>
                <wp:lineTo x="0" y="19957"/>
                <wp:lineTo x="0" y="19983"/>
                <wp:lineTo x="0" y="20008"/>
                <wp:lineTo x="0" y="20034"/>
                <wp:lineTo x="0" y="20059"/>
                <wp:lineTo x="0" y="20085"/>
                <wp:lineTo x="0" y="20110"/>
                <wp:lineTo x="0" y="20136"/>
                <wp:lineTo x="0" y="20162"/>
                <wp:lineTo x="0" y="20187"/>
                <wp:lineTo x="0" y="20213"/>
                <wp:lineTo x="0" y="20238"/>
                <wp:lineTo x="0" y="20264"/>
                <wp:lineTo x="0" y="20289"/>
                <wp:lineTo x="0" y="20314"/>
                <wp:lineTo x="0" y="20340"/>
                <wp:lineTo x="0" y="20365"/>
                <wp:lineTo x="0" y="20391"/>
                <wp:lineTo x="0" y="20416"/>
                <wp:lineTo x="0" y="20442"/>
                <wp:lineTo x="0" y="20467"/>
                <wp:lineTo x="0" y="20493"/>
                <wp:lineTo x="0" y="20518"/>
                <wp:lineTo x="0" y="20544"/>
                <wp:lineTo x="0" y="20570"/>
                <wp:lineTo x="0" y="20595"/>
                <wp:lineTo x="0" y="20621"/>
                <wp:lineTo x="0" y="20646"/>
                <wp:lineTo x="0" y="20672"/>
                <wp:lineTo x="0" y="20697"/>
                <wp:lineTo x="0" y="20723"/>
                <wp:lineTo x="0" y="20749"/>
                <wp:lineTo x="0" y="20774"/>
                <wp:lineTo x="0" y="20800"/>
                <wp:lineTo x="0" y="20825"/>
                <wp:lineTo x="0" y="20851"/>
                <wp:lineTo x="0" y="20876"/>
                <wp:lineTo x="0" y="20902"/>
                <wp:lineTo x="0" y="20927"/>
                <wp:lineTo x="0" y="20952"/>
                <wp:lineTo x="0" y="20978"/>
                <wp:lineTo x="0" y="21003"/>
                <wp:lineTo x="0" y="21029"/>
                <wp:lineTo x="0" y="21054"/>
                <wp:lineTo x="0" y="21080"/>
                <wp:lineTo x="0" y="21105"/>
                <wp:lineTo x="0" y="21131"/>
                <wp:lineTo x="0" y="21157"/>
                <wp:lineTo x="0" y="21182"/>
                <wp:lineTo x="0" y="21208"/>
                <wp:lineTo x="0" y="21233"/>
                <wp:lineTo x="0" y="21259"/>
                <wp:lineTo x="0" y="21284"/>
                <wp:lineTo x="0" y="21310"/>
                <wp:lineTo x="0" y="21335"/>
                <wp:lineTo x="0" y="21361"/>
                <wp:lineTo x="0" y="21387"/>
                <wp:lineTo x="0" y="21412"/>
                <wp:lineTo x="0" y="21438"/>
                <wp:lineTo x="0" y="21463"/>
                <wp:lineTo x="0" y="21489"/>
                <wp:lineTo x="0" y="21514"/>
                <wp:lineTo x="17238" y="21514"/>
                <wp:lineTo x="17238" y="21489"/>
                <wp:lineTo x="17238" y="21463"/>
                <wp:lineTo x="17238" y="21438"/>
                <wp:lineTo x="17238" y="21412"/>
                <wp:lineTo x="17273" y="21387"/>
                <wp:lineTo x="17273" y="21361"/>
                <wp:lineTo x="17273" y="21335"/>
                <wp:lineTo x="17273" y="21310"/>
                <wp:lineTo x="17273" y="21284"/>
                <wp:lineTo x="17307" y="21259"/>
                <wp:lineTo x="17307" y="21233"/>
                <wp:lineTo x="17307" y="21208"/>
                <wp:lineTo x="17307" y="21182"/>
                <wp:lineTo x="17307" y="21157"/>
                <wp:lineTo x="17307" y="21131"/>
                <wp:lineTo x="17307" y="21105"/>
                <wp:lineTo x="17342" y="21080"/>
                <wp:lineTo x="17342" y="21054"/>
                <wp:lineTo x="17342" y="21029"/>
                <wp:lineTo x="17342" y="21003"/>
                <wp:lineTo x="17342" y="20978"/>
                <wp:lineTo x="17377" y="20952"/>
                <wp:lineTo x="17377" y="20927"/>
                <wp:lineTo x="17377" y="20902"/>
                <wp:lineTo x="17377" y="20876"/>
                <wp:lineTo x="17377" y="20851"/>
                <wp:lineTo x="17377" y="20825"/>
                <wp:lineTo x="17412" y="20800"/>
                <wp:lineTo x="17412" y="20774"/>
                <wp:lineTo x="17412" y="20749"/>
                <wp:lineTo x="17412" y="20723"/>
                <wp:lineTo x="17412" y="20697"/>
                <wp:lineTo x="17412" y="20672"/>
                <wp:lineTo x="17412" y="20646"/>
                <wp:lineTo x="17447" y="20621"/>
                <wp:lineTo x="17447" y="20595"/>
                <wp:lineTo x="17447" y="20570"/>
                <wp:lineTo x="17447" y="20544"/>
                <wp:lineTo x="17447" y="20518"/>
                <wp:lineTo x="17447" y="20493"/>
                <wp:lineTo x="17482" y="20467"/>
                <wp:lineTo x="17482" y="20442"/>
                <wp:lineTo x="17482" y="20416"/>
                <wp:lineTo x="17482" y="20391"/>
                <wp:lineTo x="17482" y="20365"/>
                <wp:lineTo x="17482" y="20340"/>
                <wp:lineTo x="17516" y="20314"/>
                <wp:lineTo x="17516" y="20289"/>
                <wp:lineTo x="17516" y="20264"/>
                <wp:lineTo x="17516" y="20238"/>
                <wp:lineTo x="17516" y="20213"/>
                <wp:lineTo x="17516" y="20187"/>
                <wp:lineTo x="17551" y="20162"/>
                <wp:lineTo x="17551" y="20136"/>
                <wp:lineTo x="17551" y="20110"/>
                <wp:lineTo x="17551" y="20085"/>
                <wp:lineTo x="17551" y="20059"/>
                <wp:lineTo x="17551" y="20034"/>
                <wp:lineTo x="17586" y="20008"/>
                <wp:lineTo x="17586" y="19983"/>
                <wp:lineTo x="17586" y="19957"/>
                <wp:lineTo x="17586" y="19932"/>
                <wp:lineTo x="17586" y="19906"/>
                <wp:lineTo x="17586" y="19880"/>
                <wp:lineTo x="17621" y="19855"/>
                <wp:lineTo x="17621" y="19829"/>
                <wp:lineTo x="17621" y="19804"/>
                <wp:lineTo x="17621" y="19778"/>
                <wp:lineTo x="17621" y="19753"/>
                <wp:lineTo x="17621" y="19727"/>
                <wp:lineTo x="17656" y="19701"/>
                <wp:lineTo x="17656" y="19676"/>
                <wp:lineTo x="17656" y="19651"/>
                <wp:lineTo x="17656" y="19626"/>
                <wp:lineTo x="17656" y="19600"/>
                <wp:lineTo x="17656" y="19575"/>
                <wp:lineTo x="17691" y="19549"/>
                <wp:lineTo x="17691" y="19524"/>
                <wp:lineTo x="17691" y="19498"/>
                <wp:lineTo x="17691" y="19472"/>
                <wp:lineTo x="17691" y="19447"/>
                <wp:lineTo x="17691" y="19421"/>
                <wp:lineTo x="17725" y="19396"/>
                <wp:lineTo x="17725" y="19370"/>
                <wp:lineTo x="17725" y="19345"/>
                <wp:lineTo x="17725" y="19319"/>
                <wp:lineTo x="17725" y="19293"/>
                <wp:lineTo x="17725" y="19268"/>
                <wp:lineTo x="17760" y="19242"/>
                <wp:lineTo x="17760" y="19217"/>
                <wp:lineTo x="17760" y="19191"/>
                <wp:lineTo x="17760" y="19166"/>
                <wp:lineTo x="16610" y="19140"/>
                <wp:lineTo x="16644" y="19115"/>
                <wp:lineTo x="17796" y="19089"/>
                <wp:lineTo x="17796" y="19063"/>
                <wp:lineTo x="17796" y="19038"/>
                <wp:lineTo x="17796" y="19013"/>
                <wp:lineTo x="17796" y="18988"/>
                <wp:lineTo x="17796" y="18962"/>
                <wp:lineTo x="17831" y="18937"/>
                <wp:lineTo x="17831" y="18911"/>
                <wp:lineTo x="17831" y="18885"/>
                <wp:lineTo x="17831" y="18860"/>
                <wp:lineTo x="17831" y="18834"/>
                <wp:lineTo x="17831" y="18809"/>
                <wp:lineTo x="17866" y="18783"/>
                <wp:lineTo x="17866" y="18758"/>
                <wp:lineTo x="17866" y="18732"/>
                <wp:lineTo x="17866" y="18707"/>
                <wp:lineTo x="17866" y="18681"/>
                <wp:lineTo x="17866" y="18655"/>
                <wp:lineTo x="17901" y="18630"/>
                <wp:lineTo x="17901" y="18604"/>
                <wp:lineTo x="17901" y="18579"/>
                <wp:lineTo x="17901" y="18553"/>
                <wp:lineTo x="17901" y="18528"/>
                <wp:lineTo x="17901" y="18502"/>
                <wp:lineTo x="17935" y="18476"/>
                <wp:lineTo x="17935" y="18451"/>
                <wp:lineTo x="17935" y="18425"/>
                <wp:lineTo x="17935" y="18400"/>
                <wp:lineTo x="17935" y="18375"/>
                <wp:lineTo x="17935" y="18350"/>
                <wp:lineTo x="17970" y="18324"/>
                <wp:lineTo x="17970" y="18299"/>
                <wp:lineTo x="17970" y="18273"/>
                <wp:lineTo x="17970" y="18247"/>
                <wp:lineTo x="17970" y="18222"/>
                <wp:lineTo x="17970" y="18196"/>
                <wp:lineTo x="18005" y="18171"/>
                <wp:lineTo x="18005" y="18145"/>
                <wp:lineTo x="18005" y="18120"/>
                <wp:lineTo x="18005" y="18094"/>
                <wp:lineTo x="18005" y="18068"/>
                <wp:lineTo x="18005" y="18043"/>
                <wp:lineTo x="18040" y="18017"/>
                <wp:lineTo x="18040" y="17992"/>
                <wp:lineTo x="18040" y="17966"/>
                <wp:lineTo x="18040" y="17941"/>
                <wp:lineTo x="18040" y="17915"/>
                <wp:lineTo x="14656" y="17890"/>
                <wp:lineTo x="14656" y="17864"/>
                <wp:lineTo x="18075" y="17838"/>
                <wp:lineTo x="18075" y="17813"/>
                <wp:lineTo x="18075" y="17787"/>
                <wp:lineTo x="18075" y="17762"/>
                <wp:lineTo x="18075" y="17737"/>
                <wp:lineTo x="18110" y="17712"/>
                <wp:lineTo x="18110" y="17686"/>
                <wp:lineTo x="18110" y="17660"/>
                <wp:lineTo x="18110" y="17635"/>
                <wp:lineTo x="18110" y="17609"/>
                <wp:lineTo x="18110" y="17584"/>
                <wp:lineTo x="18144" y="17558"/>
                <wp:lineTo x="18144" y="17533"/>
                <wp:lineTo x="18144" y="17507"/>
                <wp:lineTo x="18144" y="17482"/>
                <wp:lineTo x="18144" y="17456"/>
                <wp:lineTo x="18144" y="17430"/>
                <wp:lineTo x="18179" y="17405"/>
                <wp:lineTo x="18179" y="17379"/>
                <wp:lineTo x="18179" y="17354"/>
                <wp:lineTo x="18179" y="17328"/>
                <wp:lineTo x="17516" y="17303"/>
                <wp:lineTo x="17482" y="17277"/>
                <wp:lineTo x="18214" y="17252"/>
                <wp:lineTo x="18214" y="17226"/>
                <wp:lineTo x="18214" y="17200"/>
                <wp:lineTo x="18214" y="17175"/>
                <wp:lineTo x="18214" y="17149"/>
                <wp:lineTo x="18214" y="17125"/>
                <wp:lineTo x="18249" y="17099"/>
                <wp:lineTo x="18249" y="17074"/>
                <wp:lineTo x="18249" y="17048"/>
                <wp:lineTo x="17342" y="17022"/>
                <wp:lineTo x="17307" y="16997"/>
                <wp:lineTo x="17273" y="16971"/>
                <wp:lineTo x="16504" y="16946"/>
                <wp:lineTo x="18284" y="16920"/>
                <wp:lineTo x="18284" y="16895"/>
                <wp:lineTo x="18284" y="16869"/>
                <wp:lineTo x="18284" y="16844"/>
                <wp:lineTo x="18249" y="16818"/>
                <wp:lineTo x="18319" y="16792"/>
                <wp:lineTo x="18319" y="16767"/>
                <wp:lineTo x="18319" y="16741"/>
                <wp:lineTo x="18319" y="16716"/>
                <wp:lineTo x="18284" y="16690"/>
                <wp:lineTo x="18284" y="16665"/>
                <wp:lineTo x="18284" y="16639"/>
                <wp:lineTo x="18284" y="16613"/>
                <wp:lineTo x="18284" y="16588"/>
                <wp:lineTo x="18284" y="16562"/>
                <wp:lineTo x="18319" y="16537"/>
                <wp:lineTo x="18354" y="16511"/>
                <wp:lineTo x="18354" y="16487"/>
                <wp:lineTo x="18354" y="16461"/>
                <wp:lineTo x="18354" y="16436"/>
                <wp:lineTo x="18354" y="16410"/>
                <wp:lineTo x="18354" y="16384"/>
                <wp:lineTo x="18388" y="16359"/>
                <wp:lineTo x="18388" y="16333"/>
                <wp:lineTo x="18354" y="16308"/>
                <wp:lineTo x="18354" y="16282"/>
                <wp:lineTo x="18388" y="16257"/>
                <wp:lineTo x="18388" y="16231"/>
                <wp:lineTo x="18424" y="16205"/>
                <wp:lineTo x="18424" y="16180"/>
                <wp:lineTo x="18424" y="16154"/>
                <wp:lineTo x="18424" y="16129"/>
                <wp:lineTo x="18424" y="16103"/>
                <wp:lineTo x="18459" y="16078"/>
                <wp:lineTo x="18459" y="16052"/>
                <wp:lineTo x="18459" y="16027"/>
                <wp:lineTo x="18459" y="16001"/>
                <wp:lineTo x="18494" y="15975"/>
                <wp:lineTo x="18494" y="15950"/>
                <wp:lineTo x="18494" y="15924"/>
                <wp:lineTo x="18494" y="15899"/>
                <wp:lineTo x="18494" y="15873"/>
                <wp:lineTo x="18494" y="15849"/>
                <wp:lineTo x="18529" y="15823"/>
                <wp:lineTo x="18529" y="15797"/>
                <wp:lineTo x="18529" y="15772"/>
                <wp:lineTo x="18529" y="15746"/>
                <wp:lineTo x="18529" y="15721"/>
                <wp:lineTo x="18529" y="15695"/>
                <wp:lineTo x="18494" y="15670"/>
                <wp:lineTo x="18494" y="15644"/>
                <wp:lineTo x="18529" y="15619"/>
                <wp:lineTo x="18564" y="15593"/>
                <wp:lineTo x="18564" y="15567"/>
                <wp:lineTo x="18564" y="15542"/>
                <wp:lineTo x="18564" y="15516"/>
                <wp:lineTo x="18564" y="15491"/>
                <wp:lineTo x="18564" y="15465"/>
                <wp:lineTo x="13050" y="15440"/>
                <wp:lineTo x="18564" y="15414"/>
                <wp:lineTo x="18598" y="15388"/>
                <wp:lineTo x="18598" y="15363"/>
                <wp:lineTo x="18633" y="15337"/>
                <wp:lineTo x="18633" y="15312"/>
                <wp:lineTo x="18633" y="15286"/>
                <wp:lineTo x="18633" y="15261"/>
                <wp:lineTo x="18633" y="15235"/>
                <wp:lineTo x="18633" y="15211"/>
                <wp:lineTo x="18668" y="15185"/>
                <wp:lineTo x="18668" y="15159"/>
                <wp:lineTo x="18668" y="15134"/>
                <wp:lineTo x="18668" y="15108"/>
                <wp:lineTo x="18668" y="15083"/>
                <wp:lineTo x="18703" y="15057"/>
                <wp:lineTo x="18703" y="15032"/>
                <wp:lineTo x="18703" y="15006"/>
                <wp:lineTo x="18703" y="14980"/>
                <wp:lineTo x="18703" y="14955"/>
                <wp:lineTo x="18668" y="14929"/>
                <wp:lineTo x="18703" y="14904"/>
                <wp:lineTo x="18738" y="14878"/>
                <wp:lineTo x="18738" y="14853"/>
                <wp:lineTo x="18738" y="14827"/>
                <wp:lineTo x="18738" y="14802"/>
                <wp:lineTo x="18738" y="14776"/>
                <wp:lineTo x="18738" y="14750"/>
                <wp:lineTo x="18738" y="14725"/>
                <wp:lineTo x="18773" y="14699"/>
                <wp:lineTo x="18773" y="14674"/>
                <wp:lineTo x="18773" y="14648"/>
                <wp:lineTo x="18773" y="14623"/>
                <wp:lineTo x="18773" y="14597"/>
                <wp:lineTo x="18807" y="14572"/>
                <wp:lineTo x="18807" y="14547"/>
                <wp:lineTo x="18807" y="14521"/>
                <wp:lineTo x="18807" y="14496"/>
                <wp:lineTo x="18807" y="14470"/>
                <wp:lineTo x="18842" y="14445"/>
                <wp:lineTo x="18842" y="14419"/>
                <wp:lineTo x="18842" y="14394"/>
                <wp:lineTo x="18842" y="14368"/>
                <wp:lineTo x="18842" y="14342"/>
                <wp:lineTo x="18842" y="14317"/>
                <wp:lineTo x="18842" y="14291"/>
                <wp:lineTo x="18842" y="14266"/>
                <wp:lineTo x="18877" y="14240"/>
                <wp:lineTo x="18877" y="14215"/>
                <wp:lineTo x="18877" y="14189"/>
                <wp:lineTo x="18877" y="14163"/>
                <wp:lineTo x="18877" y="14138"/>
                <wp:lineTo x="18912" y="14112"/>
                <wp:lineTo x="18912" y="14087"/>
                <wp:lineTo x="18912" y="14061"/>
                <wp:lineTo x="18912" y="14036"/>
                <wp:lineTo x="18947" y="14010"/>
                <wp:lineTo x="18947" y="13985"/>
                <wp:lineTo x="18947" y="13959"/>
                <wp:lineTo x="18947" y="13934"/>
                <wp:lineTo x="18947" y="13909"/>
                <wp:lineTo x="18947" y="13883"/>
                <wp:lineTo x="18947" y="13858"/>
                <wp:lineTo x="18982" y="13832"/>
                <wp:lineTo x="18982" y="13807"/>
                <wp:lineTo x="18982" y="13781"/>
                <wp:lineTo x="18982" y="13755"/>
                <wp:lineTo x="18982" y="13730"/>
                <wp:lineTo x="18982" y="13704"/>
                <wp:lineTo x="18982" y="13679"/>
                <wp:lineTo x="18982" y="13653"/>
                <wp:lineTo x="18982" y="13628"/>
                <wp:lineTo x="19016" y="13602"/>
                <wp:lineTo x="19016" y="13577"/>
                <wp:lineTo x="19016" y="13551"/>
                <wp:lineTo x="19016" y="13525"/>
                <wp:lineTo x="19016" y="13500"/>
                <wp:lineTo x="19051" y="13474"/>
                <wp:lineTo x="19051" y="13449"/>
                <wp:lineTo x="19051" y="13423"/>
                <wp:lineTo x="19051" y="13398"/>
                <wp:lineTo x="19087" y="13372"/>
                <wp:lineTo x="19087" y="13346"/>
                <wp:lineTo x="19087" y="13321"/>
                <wp:lineTo x="19087" y="13296"/>
                <wp:lineTo x="19087" y="13271"/>
                <wp:lineTo x="19087" y="13245"/>
                <wp:lineTo x="19087" y="13220"/>
                <wp:lineTo x="19122" y="13194"/>
                <wp:lineTo x="19087" y="13169"/>
                <wp:lineTo x="19087" y="13143"/>
                <wp:lineTo x="19087" y="13117"/>
                <wp:lineTo x="19087" y="13092"/>
                <wp:lineTo x="19051" y="13066"/>
                <wp:lineTo x="19051" y="13041"/>
                <wp:lineTo x="19051" y="13015"/>
                <wp:lineTo x="19016" y="12990"/>
                <wp:lineTo x="19087" y="12964"/>
                <wp:lineTo x="19051" y="12939"/>
                <wp:lineTo x="18877" y="12913"/>
                <wp:lineTo x="19157" y="12887"/>
                <wp:lineTo x="19192" y="12862"/>
                <wp:lineTo x="19192" y="12836"/>
                <wp:lineTo x="19192" y="12811"/>
                <wp:lineTo x="19192" y="12785"/>
                <wp:lineTo x="19226" y="12760"/>
                <wp:lineTo x="19226" y="12734"/>
                <wp:lineTo x="19226" y="12708"/>
                <wp:lineTo x="19226" y="12684"/>
                <wp:lineTo x="19226" y="12658"/>
                <wp:lineTo x="19226" y="12633"/>
                <wp:lineTo x="19192" y="12607"/>
                <wp:lineTo x="19226" y="12582"/>
                <wp:lineTo x="19261" y="12556"/>
                <wp:lineTo x="19261" y="12531"/>
                <wp:lineTo x="19261" y="12505"/>
                <wp:lineTo x="19261" y="12479"/>
                <wp:lineTo x="19261" y="12454"/>
                <wp:lineTo x="19296" y="12428"/>
                <wp:lineTo x="19296" y="12403"/>
                <wp:lineTo x="19261" y="12377"/>
                <wp:lineTo x="19226" y="12352"/>
                <wp:lineTo x="19226" y="12326"/>
                <wp:lineTo x="19226" y="12300"/>
                <wp:lineTo x="19296" y="12275"/>
                <wp:lineTo x="19331" y="12249"/>
                <wp:lineTo x="19331" y="12224"/>
                <wp:lineTo x="19331" y="12198"/>
                <wp:lineTo x="19331" y="12173"/>
                <wp:lineTo x="19366" y="12147"/>
                <wp:lineTo x="19366" y="12122"/>
                <wp:lineTo x="19366" y="12096"/>
                <wp:lineTo x="19366" y="12070"/>
                <wp:lineTo x="19366" y="12046"/>
                <wp:lineTo x="19366" y="12020"/>
                <wp:lineTo x="19366" y="11995"/>
                <wp:lineTo x="19401" y="11969"/>
                <wp:lineTo x="19401" y="11944"/>
                <wp:lineTo x="19401" y="11918"/>
                <wp:lineTo x="19401" y="11892"/>
                <wp:lineTo x="19401" y="11867"/>
                <wp:lineTo x="19401" y="11841"/>
                <wp:lineTo x="19436" y="11816"/>
                <wp:lineTo x="19401" y="11790"/>
                <wp:lineTo x="19401" y="11765"/>
                <wp:lineTo x="19436" y="11739"/>
                <wp:lineTo x="19436" y="11714"/>
                <wp:lineTo x="19436" y="11688"/>
                <wp:lineTo x="19436" y="11662"/>
                <wp:lineTo x="19436" y="11637"/>
                <wp:lineTo x="19401" y="11611"/>
                <wp:lineTo x="19436" y="11586"/>
                <wp:lineTo x="19470" y="11560"/>
                <wp:lineTo x="19470" y="11535"/>
                <wp:lineTo x="19470" y="11509"/>
                <wp:lineTo x="19505" y="11483"/>
                <wp:lineTo x="19505" y="11458"/>
                <wp:lineTo x="19505" y="11432"/>
                <wp:lineTo x="19505" y="11408"/>
                <wp:lineTo x="19540" y="11382"/>
                <wp:lineTo x="19540" y="11357"/>
                <wp:lineTo x="19540" y="11331"/>
                <wp:lineTo x="19540" y="11306"/>
                <wp:lineTo x="19540" y="11280"/>
                <wp:lineTo x="19540" y="11254"/>
                <wp:lineTo x="19575" y="11229"/>
                <wp:lineTo x="19575" y="11203"/>
                <wp:lineTo x="19575" y="11178"/>
                <wp:lineTo x="19575" y="11152"/>
                <wp:lineTo x="19575" y="11127"/>
                <wp:lineTo x="19610" y="11101"/>
                <wp:lineTo x="19610" y="11075"/>
                <wp:lineTo x="19610" y="11050"/>
                <wp:lineTo x="19610" y="11024"/>
                <wp:lineTo x="19610" y="10999"/>
                <wp:lineTo x="19610" y="10973"/>
                <wp:lineTo x="19645" y="10948"/>
                <wp:lineTo x="19645" y="10922"/>
                <wp:lineTo x="19645" y="10897"/>
                <wp:lineTo x="19645" y="10871"/>
                <wp:lineTo x="19645" y="10845"/>
                <wp:lineTo x="19679" y="10820"/>
                <wp:lineTo x="19679" y="10794"/>
                <wp:lineTo x="19679" y="10770"/>
                <wp:lineTo x="19679" y="10744"/>
                <wp:lineTo x="19679" y="10719"/>
                <wp:lineTo x="19679" y="10693"/>
                <wp:lineTo x="19679" y="10667"/>
                <wp:lineTo x="19679" y="10642"/>
                <wp:lineTo x="19679" y="10616"/>
                <wp:lineTo x="19715" y="10591"/>
                <wp:lineTo x="19715" y="10565"/>
                <wp:lineTo x="19715" y="10540"/>
                <wp:lineTo x="19715" y="10514"/>
                <wp:lineTo x="19715" y="10489"/>
                <wp:lineTo x="19715" y="10463"/>
                <wp:lineTo x="19715" y="10437"/>
                <wp:lineTo x="19750" y="10412"/>
                <wp:lineTo x="19750" y="10386"/>
                <wp:lineTo x="19750" y="10361"/>
                <wp:lineTo x="19750" y="10335"/>
                <wp:lineTo x="19750" y="10310"/>
                <wp:lineTo x="19750" y="10284"/>
                <wp:lineTo x="19785" y="10258"/>
                <wp:lineTo x="19785" y="10233"/>
                <wp:lineTo x="19785" y="10207"/>
                <wp:lineTo x="19785" y="10182"/>
                <wp:lineTo x="19820" y="10156"/>
                <wp:lineTo x="19820" y="10132"/>
                <wp:lineTo x="19820" y="10106"/>
                <wp:lineTo x="19820" y="10081"/>
                <wp:lineTo x="19820" y="10055"/>
                <wp:lineTo x="19855" y="10029"/>
                <wp:lineTo x="19855" y="10004"/>
                <wp:lineTo x="19855" y="9978"/>
                <wp:lineTo x="19855" y="9953"/>
                <wp:lineTo x="19855" y="9927"/>
                <wp:lineTo x="19855" y="9902"/>
                <wp:lineTo x="19889" y="9876"/>
                <wp:lineTo x="19889" y="9850"/>
                <wp:lineTo x="19889" y="9825"/>
                <wp:lineTo x="19889" y="9799"/>
                <wp:lineTo x="19889" y="9774"/>
                <wp:lineTo x="19889" y="9748"/>
                <wp:lineTo x="19924" y="9723"/>
                <wp:lineTo x="19924" y="9697"/>
                <wp:lineTo x="19924" y="9672"/>
                <wp:lineTo x="19924" y="9646"/>
                <wp:lineTo x="19924" y="9620"/>
                <wp:lineTo x="19924" y="9595"/>
                <wp:lineTo x="19959" y="9569"/>
                <wp:lineTo x="19959" y="9544"/>
                <wp:lineTo x="19959" y="9518"/>
                <wp:lineTo x="19959" y="9494"/>
                <wp:lineTo x="19959" y="9468"/>
                <wp:lineTo x="19959" y="9442"/>
                <wp:lineTo x="19959" y="9417"/>
                <wp:lineTo x="19959" y="9391"/>
                <wp:lineTo x="19959" y="9366"/>
                <wp:lineTo x="19959" y="9340"/>
                <wp:lineTo x="19959" y="9315"/>
                <wp:lineTo x="19959" y="9289"/>
                <wp:lineTo x="19959" y="9264"/>
                <wp:lineTo x="19959" y="9238"/>
                <wp:lineTo x="19959" y="9212"/>
                <wp:lineTo x="19994" y="9187"/>
                <wp:lineTo x="19994" y="9161"/>
                <wp:lineTo x="20029" y="9136"/>
                <wp:lineTo x="20029" y="9110"/>
                <wp:lineTo x="20064" y="9085"/>
                <wp:lineTo x="20064" y="9059"/>
                <wp:lineTo x="20064" y="9033"/>
                <wp:lineTo x="20064" y="9008"/>
                <wp:lineTo x="20064" y="8982"/>
                <wp:lineTo x="20064" y="8957"/>
                <wp:lineTo x="20064" y="8931"/>
                <wp:lineTo x="20029" y="8906"/>
                <wp:lineTo x="20064" y="8880"/>
                <wp:lineTo x="20098" y="8856"/>
                <wp:lineTo x="20098" y="8830"/>
                <wp:lineTo x="20098" y="8804"/>
                <wp:lineTo x="20098" y="8779"/>
                <wp:lineTo x="20133" y="8753"/>
                <wp:lineTo x="20133" y="8728"/>
                <wp:lineTo x="20133" y="8702"/>
                <wp:lineTo x="20133" y="8677"/>
                <wp:lineTo x="20133" y="8651"/>
                <wp:lineTo x="20168" y="8626"/>
                <wp:lineTo x="20168" y="8600"/>
                <wp:lineTo x="20168" y="8574"/>
                <wp:lineTo x="20168" y="8549"/>
                <wp:lineTo x="20168" y="8523"/>
                <wp:lineTo x="20203" y="8498"/>
                <wp:lineTo x="20203" y="8472"/>
                <wp:lineTo x="20203" y="8447"/>
                <wp:lineTo x="20203" y="8421"/>
                <wp:lineTo x="20203" y="8395"/>
                <wp:lineTo x="20203" y="8370"/>
                <wp:lineTo x="20203" y="8344"/>
                <wp:lineTo x="20203" y="8319"/>
                <wp:lineTo x="20238" y="8293"/>
                <wp:lineTo x="20238" y="8268"/>
                <wp:lineTo x="20238" y="8243"/>
                <wp:lineTo x="20238" y="8218"/>
                <wp:lineTo x="20273" y="8192"/>
                <wp:lineTo x="20273" y="8166"/>
                <wp:lineTo x="20273" y="8141"/>
                <wp:lineTo x="20273" y="8115"/>
                <wp:lineTo x="20273" y="8090"/>
                <wp:lineTo x="20273" y="8064"/>
                <wp:lineTo x="20307" y="8039"/>
                <wp:lineTo x="20307" y="8013"/>
                <wp:lineTo x="20307" y="7987"/>
                <wp:lineTo x="20307" y="7962"/>
                <wp:lineTo x="20307" y="7936"/>
                <wp:lineTo x="20307" y="7911"/>
                <wp:lineTo x="20343" y="7885"/>
                <wp:lineTo x="20343" y="7860"/>
                <wp:lineTo x="20343" y="7834"/>
                <wp:lineTo x="20343" y="7809"/>
                <wp:lineTo x="20343" y="7783"/>
                <wp:lineTo x="20343" y="7757"/>
                <wp:lineTo x="20378" y="7732"/>
                <wp:lineTo x="20378" y="7706"/>
                <wp:lineTo x="20378" y="7681"/>
                <wp:lineTo x="20378" y="7655"/>
                <wp:lineTo x="20378" y="7630"/>
                <wp:lineTo x="20378" y="7605"/>
                <wp:lineTo x="20413" y="7579"/>
                <wp:lineTo x="20413" y="7554"/>
                <wp:lineTo x="20413" y="7528"/>
                <wp:lineTo x="20413" y="7503"/>
                <wp:lineTo x="20413" y="7477"/>
                <wp:lineTo x="20413" y="7452"/>
                <wp:lineTo x="20413" y="7426"/>
                <wp:lineTo x="20413" y="7401"/>
                <wp:lineTo x="20413" y="7375"/>
                <wp:lineTo x="20378" y="7349"/>
                <wp:lineTo x="20378" y="7324"/>
                <wp:lineTo x="20448" y="7298"/>
                <wp:lineTo x="20448" y="7273"/>
                <wp:lineTo x="20448" y="7247"/>
                <wp:lineTo x="20483" y="7222"/>
                <wp:lineTo x="20483" y="7196"/>
                <wp:lineTo x="20483" y="7170"/>
                <wp:lineTo x="20483" y="7145"/>
                <wp:lineTo x="20518" y="7119"/>
                <wp:lineTo x="20518" y="7094"/>
                <wp:lineTo x="20518" y="7068"/>
                <wp:lineTo x="20518" y="7043"/>
                <wp:lineTo x="20518" y="7017"/>
                <wp:lineTo x="20518" y="6992"/>
                <wp:lineTo x="20552" y="6967"/>
                <wp:lineTo x="20552" y="6941"/>
                <wp:lineTo x="20552" y="6916"/>
                <wp:lineTo x="20552" y="6890"/>
                <wp:lineTo x="20552" y="6865"/>
                <wp:lineTo x="20552" y="6839"/>
                <wp:lineTo x="20552" y="6814"/>
                <wp:lineTo x="20552" y="6788"/>
                <wp:lineTo x="20587" y="6762"/>
                <wp:lineTo x="20587" y="6737"/>
                <wp:lineTo x="20587" y="6711"/>
                <wp:lineTo x="20587" y="6686"/>
                <wp:lineTo x="20587" y="6660"/>
                <wp:lineTo x="20587" y="6635"/>
                <wp:lineTo x="20552" y="6609"/>
                <wp:lineTo x="20552" y="6584"/>
                <wp:lineTo x="20552" y="6558"/>
                <wp:lineTo x="20552" y="6532"/>
                <wp:lineTo x="20552" y="6507"/>
                <wp:lineTo x="20587" y="6481"/>
                <wp:lineTo x="20622" y="6456"/>
                <wp:lineTo x="20657" y="6430"/>
                <wp:lineTo x="20657" y="6405"/>
                <wp:lineTo x="20657" y="6379"/>
                <wp:lineTo x="20657" y="6353"/>
                <wp:lineTo x="20657" y="6329"/>
                <wp:lineTo x="20657" y="6303"/>
                <wp:lineTo x="20692" y="6278"/>
                <wp:lineTo x="20692" y="6252"/>
                <wp:lineTo x="20692" y="6227"/>
                <wp:lineTo x="20727" y="6201"/>
                <wp:lineTo x="20727" y="6176"/>
                <wp:lineTo x="20727" y="6150"/>
                <wp:lineTo x="20727" y="6124"/>
                <wp:lineTo x="20727" y="6099"/>
                <wp:lineTo x="20727" y="6073"/>
                <wp:lineTo x="20761" y="6048"/>
                <wp:lineTo x="20761" y="6022"/>
                <wp:lineTo x="20761" y="5997"/>
                <wp:lineTo x="20761" y="5971"/>
                <wp:lineTo x="20761" y="5945"/>
                <wp:lineTo x="20761" y="5920"/>
                <wp:lineTo x="20796" y="5894"/>
                <wp:lineTo x="20796" y="5869"/>
                <wp:lineTo x="20796" y="5843"/>
                <wp:lineTo x="20796" y="5818"/>
                <wp:lineTo x="20796" y="5792"/>
                <wp:lineTo x="20796" y="5767"/>
                <wp:lineTo x="20831" y="5741"/>
                <wp:lineTo x="20831" y="5715"/>
                <wp:lineTo x="20831" y="5691"/>
                <wp:lineTo x="20831" y="5665"/>
                <wp:lineTo x="20831" y="5640"/>
                <wp:lineTo x="20831" y="5614"/>
                <wp:lineTo x="20866" y="5589"/>
                <wp:lineTo x="20866" y="5563"/>
                <wp:lineTo x="20866" y="5537"/>
                <wp:lineTo x="20866" y="5512"/>
                <wp:lineTo x="20866" y="5486"/>
                <wp:lineTo x="20866" y="5461"/>
                <wp:lineTo x="20866" y="5435"/>
                <wp:lineTo x="20901" y="5410"/>
                <wp:lineTo x="20901" y="5384"/>
                <wp:lineTo x="20901" y="5359"/>
                <wp:lineTo x="20901" y="5333"/>
                <wp:lineTo x="20901" y="5307"/>
                <wp:lineTo x="20936" y="5282"/>
                <wp:lineTo x="20936" y="5256"/>
                <wp:lineTo x="20936" y="5231"/>
                <wp:lineTo x="20936" y="5205"/>
                <wp:lineTo x="20936" y="5180"/>
                <wp:lineTo x="20936" y="5154"/>
                <wp:lineTo x="20971" y="5128"/>
                <wp:lineTo x="20971" y="5103"/>
                <wp:lineTo x="20971" y="5077"/>
                <wp:lineTo x="20971" y="5053"/>
                <wp:lineTo x="20971" y="5027"/>
                <wp:lineTo x="20971" y="5002"/>
                <wp:lineTo x="20971" y="4976"/>
                <wp:lineTo x="20971" y="4951"/>
                <wp:lineTo x="20971" y="4925"/>
                <wp:lineTo x="21006" y="4899"/>
                <wp:lineTo x="21006" y="4874"/>
                <wp:lineTo x="21006" y="4848"/>
                <wp:lineTo x="21006" y="4823"/>
                <wp:lineTo x="21041" y="4797"/>
                <wp:lineTo x="21041" y="4772"/>
                <wp:lineTo x="21041" y="4746"/>
                <wp:lineTo x="21041" y="4720"/>
                <wp:lineTo x="21041" y="4695"/>
                <wp:lineTo x="21076" y="4669"/>
                <wp:lineTo x="21076" y="4644"/>
                <wp:lineTo x="21076" y="4618"/>
                <wp:lineTo x="21076" y="4593"/>
                <wp:lineTo x="21076" y="4567"/>
                <wp:lineTo x="21076" y="4542"/>
                <wp:lineTo x="21076" y="4516"/>
                <wp:lineTo x="21076" y="4490"/>
                <wp:lineTo x="21076" y="4465"/>
                <wp:lineTo x="21076" y="4440"/>
                <wp:lineTo x="21076" y="4415"/>
                <wp:lineTo x="21076" y="4389"/>
                <wp:lineTo x="21076" y="4364"/>
                <wp:lineTo x="21076" y="4338"/>
                <wp:lineTo x="21076" y="4313"/>
                <wp:lineTo x="21076" y="4287"/>
                <wp:lineTo x="21076" y="4261"/>
                <wp:lineTo x="21076" y="4236"/>
                <wp:lineTo x="21076" y="4210"/>
                <wp:lineTo x="21111" y="4185"/>
                <wp:lineTo x="21111" y="4159"/>
                <wp:lineTo x="21146" y="4134"/>
                <wp:lineTo x="21180" y="4108"/>
                <wp:lineTo x="21180" y="4082"/>
                <wp:lineTo x="21215" y="4057"/>
                <wp:lineTo x="21215" y="4031"/>
                <wp:lineTo x="21215" y="4006"/>
                <wp:lineTo x="21215" y="3980"/>
                <wp:lineTo x="21215" y="3955"/>
                <wp:lineTo x="21215" y="3929"/>
                <wp:lineTo x="21250" y="3904"/>
                <wp:lineTo x="21250" y="3878"/>
                <wp:lineTo x="21250" y="3852"/>
                <wp:lineTo x="21250" y="3827"/>
                <wp:lineTo x="21250" y="3802"/>
                <wp:lineTo x="21250" y="3777"/>
                <wp:lineTo x="21285" y="3751"/>
                <wp:lineTo x="21285" y="3726"/>
                <wp:lineTo x="21285" y="3700"/>
                <wp:lineTo x="21285" y="3674"/>
                <wp:lineTo x="21285" y="3649"/>
                <wp:lineTo x="21285" y="3623"/>
                <wp:lineTo x="21285" y="3598"/>
                <wp:lineTo x="21320" y="3572"/>
                <wp:lineTo x="21320" y="3547"/>
                <wp:lineTo x="21320" y="3521"/>
                <wp:lineTo x="21320" y="3496"/>
                <wp:lineTo x="21320" y="3470"/>
                <wp:lineTo x="21320" y="3444"/>
                <wp:lineTo x="21320" y="3419"/>
                <wp:lineTo x="21355" y="3393"/>
                <wp:lineTo x="21355" y="3368"/>
                <wp:lineTo x="21355" y="3342"/>
                <wp:lineTo x="21355" y="3317"/>
                <wp:lineTo x="21355" y="3291"/>
                <wp:lineTo x="21355" y="3265"/>
                <wp:lineTo x="21355" y="3240"/>
                <wp:lineTo x="21389" y="3214"/>
                <wp:lineTo x="21389" y="3189"/>
                <wp:lineTo x="21389" y="3164"/>
                <wp:lineTo x="21389" y="3139"/>
                <wp:lineTo x="21389" y="3113"/>
                <wp:lineTo x="21389" y="3088"/>
                <wp:lineTo x="21424" y="3062"/>
                <wp:lineTo x="21424" y="3036"/>
                <wp:lineTo x="21424" y="3011"/>
                <wp:lineTo x="21424" y="2985"/>
                <wp:lineTo x="21424" y="2960"/>
                <wp:lineTo x="21424" y="2934"/>
                <wp:lineTo x="21459" y="2909"/>
                <wp:lineTo x="21459" y="2883"/>
                <wp:lineTo x="21459" y="2857"/>
                <wp:lineTo x="21459" y="2832"/>
                <wp:lineTo x="21459" y="2806"/>
                <wp:lineTo x="21494" y="2781"/>
                <wp:lineTo x="21494" y="2755"/>
                <wp:lineTo x="21494" y="2730"/>
                <wp:lineTo x="21494" y="2704"/>
                <wp:lineTo x="21494" y="2679"/>
                <wp:lineTo x="21494" y="2653"/>
                <wp:lineTo x="21494" y="2627"/>
                <wp:lineTo x="21494" y="2602"/>
                <wp:lineTo x="21494" y="2576"/>
                <wp:lineTo x="21529" y="2551"/>
                <wp:lineTo x="21494" y="2526"/>
                <wp:lineTo x="21494" y="2501"/>
                <wp:lineTo x="21494" y="2475"/>
                <wp:lineTo x="21494" y="2449"/>
                <wp:lineTo x="21459" y="2424"/>
                <wp:lineTo x="21459" y="2398"/>
                <wp:lineTo x="21459" y="2373"/>
                <wp:lineTo x="21494" y="2347"/>
                <wp:lineTo x="21494" y="2322"/>
                <wp:lineTo x="21494" y="2296"/>
                <wp:lineTo x="21529" y="2271"/>
                <wp:lineTo x="21529" y="2245"/>
                <wp:lineTo x="21494" y="2219"/>
                <wp:lineTo x="21494" y="2194"/>
                <wp:lineTo x="21494" y="2168"/>
                <wp:lineTo x="21494" y="2143"/>
                <wp:lineTo x="21494" y="2117"/>
                <wp:lineTo x="21494" y="2092"/>
                <wp:lineTo x="21459" y="2066"/>
                <wp:lineTo x="21459" y="2040"/>
                <wp:lineTo x="21424" y="2015"/>
                <wp:lineTo x="21355" y="1989"/>
                <wp:lineTo x="21146" y="1964"/>
                <wp:lineTo x="20796" y="1938"/>
                <wp:lineTo x="20413" y="1913"/>
                <wp:lineTo x="20413" y="1888"/>
                <wp:lineTo x="20273" y="1863"/>
                <wp:lineTo x="20098" y="1837"/>
                <wp:lineTo x="19889" y="1811"/>
                <wp:lineTo x="19715" y="1786"/>
                <wp:lineTo x="19505" y="1760"/>
                <wp:lineTo x="19261" y="1735"/>
                <wp:lineTo x="19051" y="1709"/>
                <wp:lineTo x="18842" y="1684"/>
                <wp:lineTo x="18633" y="1658"/>
                <wp:lineTo x="18424" y="1632"/>
                <wp:lineTo x="18214" y="1607"/>
                <wp:lineTo x="18005" y="1581"/>
                <wp:lineTo x="17796" y="1556"/>
                <wp:lineTo x="17621" y="1530"/>
                <wp:lineTo x="17342" y="1505"/>
                <wp:lineTo x="17168" y="1479"/>
                <wp:lineTo x="16958" y="1454"/>
                <wp:lineTo x="16784" y="1428"/>
                <wp:lineTo x="16540" y="1402"/>
                <wp:lineTo x="16365" y="1377"/>
                <wp:lineTo x="16121" y="1351"/>
                <wp:lineTo x="15947" y="1326"/>
                <wp:lineTo x="15702" y="1300"/>
                <wp:lineTo x="15493" y="1275"/>
                <wp:lineTo x="15284" y="1250"/>
                <wp:lineTo x="6979" y="1224"/>
                <wp:lineTo x="6979" y="1199"/>
                <wp:lineTo x="6979" y="1173"/>
                <wp:lineTo x="6943" y="1148"/>
                <wp:lineTo x="6943" y="1122"/>
                <wp:lineTo x="6908" y="1097"/>
                <wp:lineTo x="6874" y="1071"/>
                <wp:lineTo x="6908" y="1046"/>
                <wp:lineTo x="6908" y="1020"/>
                <wp:lineTo x="6908" y="994"/>
                <wp:lineTo x="6943" y="969"/>
                <wp:lineTo x="6943" y="943"/>
                <wp:lineTo x="6943" y="918"/>
                <wp:lineTo x="6943" y="892"/>
                <wp:lineTo x="6943" y="867"/>
                <wp:lineTo x="6943" y="841"/>
                <wp:lineTo x="6943" y="815"/>
                <wp:lineTo x="6943" y="790"/>
                <wp:lineTo x="6979" y="764"/>
                <wp:lineTo x="6979" y="739"/>
                <wp:lineTo x="7014" y="713"/>
                <wp:lineTo x="7014" y="688"/>
                <wp:lineTo x="7014" y="662"/>
                <wp:lineTo x="7014" y="637"/>
                <wp:lineTo x="7014" y="612"/>
                <wp:lineTo x="7014" y="586"/>
                <wp:lineTo x="6943" y="561"/>
                <wp:lineTo x="6699" y="535"/>
                <wp:lineTo x="6630" y="510"/>
                <wp:lineTo x="6525" y="484"/>
                <wp:lineTo x="6421" y="459"/>
                <wp:lineTo x="6280" y="433"/>
                <wp:lineTo x="6245" y="407"/>
                <wp:lineTo x="6211" y="382"/>
                <wp:lineTo x="6176" y="356"/>
                <wp:lineTo x="4361" y="331"/>
                <wp:lineTo x="4361" y="305"/>
                <wp:lineTo x="4536" y="280"/>
                <wp:lineTo x="0" y="254"/>
                <wp:lineTo x="5967" y="229"/>
                <wp:lineTo x="6002" y="203"/>
                <wp:lineTo x="6002" y="177"/>
                <wp:lineTo x="6002" y="152"/>
                <wp:lineTo x="5967" y="126"/>
                <wp:lineTo x="0" y="101"/>
                <wp:lineTo x="0" y="75"/>
                <wp:lineTo x="0" y="50"/>
                <wp:lineTo x="0" y="24"/>
                <wp:lineTo x="0" y="2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790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0A5B" w:rsidRDefault="00FC0A5B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</w:p>
    <w:p w:rsidR="00FC0A5B" w:rsidRDefault="00E764BD">
      <w:pPr>
        <w:widowControl w:val="0"/>
        <w:spacing w:after="0" w:line="240" w:lineRule="auto"/>
        <w:jc w:val="center"/>
        <w:rPr>
          <w:rFonts w:ascii="Argor Biw Scaqh" w:hAnsi="Argor Biw Scaqh" w:cs="Argor Biw Scaqh"/>
          <w:b/>
          <w:bCs/>
          <w:color w:val="4F81BD" w:themeColor="accent1"/>
          <w:sz w:val="72"/>
          <w:szCs w:val="72"/>
          <w:lang/>
        </w:rPr>
      </w:pPr>
      <w:r>
        <w:rPr>
          <w:rFonts w:ascii="Argor Biw Scaqh" w:hAnsi="Argor Biw Scaqh" w:cs="Argor Biw Scaqh"/>
          <w:b/>
          <w:bCs/>
          <w:color w:val="4F81BD" w:themeColor="accent1"/>
          <w:sz w:val="72"/>
          <w:szCs w:val="72"/>
          <w:lang/>
        </w:rPr>
        <w:lastRenderedPageBreak/>
        <w:t>Mihail</w:t>
      </w:r>
      <w:r>
        <w:rPr>
          <w:rFonts w:ascii="Tahoma" w:hAnsi="Tahoma" w:cs="Tahoma"/>
          <w:b/>
          <w:bCs/>
          <w:color w:val="4F81BD" w:themeColor="accent1"/>
          <w:sz w:val="72"/>
          <w:szCs w:val="72"/>
          <w:lang/>
        </w:rPr>
        <w:t xml:space="preserve"> </w:t>
      </w:r>
      <w:r>
        <w:rPr>
          <w:rFonts w:ascii="Argor Biw Scaqh" w:hAnsi="Argor Biw Scaqh" w:cs="Argor Biw Scaqh"/>
          <w:b/>
          <w:bCs/>
          <w:color w:val="4F81BD" w:themeColor="accent1"/>
          <w:sz w:val="72"/>
          <w:szCs w:val="72"/>
          <w:lang/>
        </w:rPr>
        <w:t>Sadoveanu</w:t>
      </w:r>
    </w:p>
    <w:p w:rsidR="00FC0A5B" w:rsidRDefault="00FC0A5B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</w:pPr>
      <w:bookmarkStart w:id="1" w:name="bookmark0"/>
      <w:bookmarkEnd w:id="1"/>
    </w:p>
    <w:p w:rsidR="00FC0A5B" w:rsidRDefault="00FC0A5B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</w:pPr>
    </w:p>
    <w:p w:rsidR="00FC0A5B" w:rsidRDefault="00FC0A5B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</w:pPr>
    </w:p>
    <w:p w:rsidR="00FC0A5B" w:rsidRDefault="00FC0A5B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</w:pPr>
    </w:p>
    <w:p w:rsidR="00FC0A5B" w:rsidRDefault="00FC0A5B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</w:pPr>
    </w:p>
    <w:p w:rsidR="00FC0A5B" w:rsidRDefault="00FC0A5B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</w:pPr>
    </w:p>
    <w:p w:rsidR="00FC0A5B" w:rsidRDefault="00FC0A5B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</w:pPr>
    </w:p>
    <w:p w:rsidR="00FC0A5B" w:rsidRDefault="00E764BD">
      <w:pPr>
        <w:widowControl w:val="0"/>
        <w:spacing w:after="0" w:line="240" w:lineRule="auto"/>
        <w:jc w:val="center"/>
        <w:outlineLvl w:val="0"/>
        <w:rPr>
          <w:rFonts w:ascii="Algerian" w:hAnsi="Algerian" w:cs="Algerian"/>
          <w:b/>
          <w:bCs/>
          <w:color w:val="000000"/>
          <w:sz w:val="56"/>
          <w:szCs w:val="56"/>
          <w:lang/>
        </w:rPr>
      </w:pPr>
      <w:r>
        <w:rPr>
          <w:rFonts w:ascii="Algerian" w:hAnsi="Algerian" w:cs="Algerian"/>
          <w:b/>
          <w:bCs/>
          <w:color w:val="000000"/>
          <w:sz w:val="56"/>
          <w:szCs w:val="56"/>
          <w:lang/>
        </w:rPr>
        <w:t>CUIBUL INVAZIILOR</w:t>
      </w:r>
    </w:p>
    <w:p w:rsidR="00FC0A5B" w:rsidRDefault="00FC0A5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/>
        </w:rPr>
      </w:pPr>
    </w:p>
    <w:p w:rsidR="00FC0A5B" w:rsidRDefault="00FC0A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</w:pPr>
    </w:p>
    <w:p w:rsidR="00FC0A5B" w:rsidRDefault="00FC0A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</w:pPr>
    </w:p>
    <w:p w:rsidR="00FC0A5B" w:rsidRDefault="00FC0A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</w:pPr>
    </w:p>
    <w:p w:rsidR="00FC0A5B" w:rsidRDefault="00FC0A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</w:pPr>
    </w:p>
    <w:p w:rsidR="00FC0A5B" w:rsidRDefault="00FC0A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</w:pPr>
    </w:p>
    <w:p w:rsidR="00FC0A5B" w:rsidRDefault="00FC0A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</w:pPr>
    </w:p>
    <w:p w:rsidR="00FC0A5B" w:rsidRDefault="00FC0A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</w:pPr>
    </w:p>
    <w:p w:rsidR="00FC0A5B" w:rsidRDefault="00FC0A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</w:pPr>
    </w:p>
    <w:p w:rsidR="00FC0A5B" w:rsidRDefault="00FC0A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</w:pPr>
    </w:p>
    <w:p w:rsidR="00FC0A5B" w:rsidRDefault="00FC0A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</w:pPr>
    </w:p>
    <w:p w:rsidR="00FC0A5B" w:rsidRDefault="00FC0A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</w:pPr>
    </w:p>
    <w:p w:rsidR="00FC0A5B" w:rsidRDefault="00FC0A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</w:pPr>
    </w:p>
    <w:p w:rsidR="00FC0A5B" w:rsidRDefault="00FC0A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:rsidR="00FC0A5B" w:rsidRDefault="00FC0A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:rsidR="00FC0A5B" w:rsidRDefault="00FC0A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:rsidR="00FC0A5B" w:rsidRDefault="00E764BD">
      <w:pPr>
        <w:widowControl w:val="0"/>
        <w:spacing w:after="0" w:line="240" w:lineRule="auto"/>
        <w:jc w:val="center"/>
        <w:rPr>
          <w:rFonts w:ascii="Monotype Corsiva" w:hAnsi="Monotype Corsiva" w:cs="Monotype Corsiva"/>
          <w:b/>
          <w:bCs/>
          <w:color w:val="000000"/>
          <w:sz w:val="32"/>
          <w:szCs w:val="32"/>
          <w:lang/>
        </w:rPr>
      </w:pPr>
      <w:r>
        <w:rPr>
          <w:rFonts w:ascii="Monotype Corsiva" w:hAnsi="Monotype Corsiva" w:cs="Monotype Corsiva"/>
          <w:b/>
          <w:bCs/>
          <w:color w:val="000000"/>
          <w:sz w:val="32"/>
          <w:szCs w:val="32"/>
          <w:lang/>
        </w:rPr>
        <w:t>Colecţia</w:t>
      </w:r>
    </w:p>
    <w:p w:rsidR="00FC0A5B" w:rsidRDefault="00E764BD">
      <w:pPr>
        <w:widowControl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  <w:lang/>
        </w:rPr>
      </w:pPr>
      <w:r>
        <w:rPr>
          <w:rFonts w:ascii="Tahoma" w:hAnsi="Tahoma" w:cs="Tahoma"/>
          <w:b/>
          <w:bCs/>
          <w:color w:val="000000"/>
          <w:sz w:val="24"/>
          <w:szCs w:val="24"/>
          <w:lang/>
        </w:rPr>
        <w:t>Povestiri Ştiinţifico-Fantastice</w:t>
      </w:r>
    </w:p>
    <w:p w:rsidR="00FC0A5B" w:rsidRDefault="00E764BD">
      <w:pPr>
        <w:widowControl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  <w:lang/>
        </w:rPr>
      </w:pPr>
      <w:r>
        <w:rPr>
          <w:rFonts w:ascii="Tahoma" w:hAnsi="Tahoma" w:cs="Tahoma"/>
          <w:b/>
          <w:bCs/>
          <w:color w:val="000000"/>
          <w:sz w:val="24"/>
          <w:szCs w:val="24"/>
          <w:lang/>
        </w:rPr>
        <w:t>18</w:t>
      </w:r>
    </w:p>
    <w:p w:rsidR="00FC0A5B" w:rsidRDefault="00FC0A5B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/>
        </w:rPr>
      </w:pPr>
    </w:p>
    <w:p w:rsidR="00FC0A5B" w:rsidRDefault="00FC0A5B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  <w:lang/>
        </w:rPr>
      </w:pPr>
    </w:p>
    <w:p w:rsidR="00FC0A5B" w:rsidRDefault="00FC0A5B">
      <w:pPr>
        <w:keepNext/>
        <w:keepLines/>
        <w:widowControl w:val="0"/>
        <w:spacing w:after="0" w:line="240" w:lineRule="auto"/>
        <w:ind w:left="20"/>
        <w:jc w:val="center"/>
        <w:outlineLvl w:val="2"/>
        <w:rPr>
          <w:rFonts w:ascii="Charis SIL Compact" w:hAnsi="Charis SIL Compact" w:cs="Charis SIL Compact"/>
          <w:b/>
          <w:bCs/>
          <w:color w:val="000000"/>
          <w:sz w:val="24"/>
          <w:szCs w:val="24"/>
          <w:lang w:val="ro-RO"/>
        </w:rPr>
      </w:pPr>
      <w:bookmarkStart w:id="2" w:name="bookmark1"/>
      <w:bookmarkEnd w:id="2"/>
    </w:p>
    <w:p w:rsidR="00FC0A5B" w:rsidRDefault="00FC0A5B">
      <w:pPr>
        <w:keepNext/>
        <w:keepLines/>
        <w:widowControl w:val="0"/>
        <w:spacing w:after="0" w:line="240" w:lineRule="auto"/>
        <w:ind w:left="20"/>
        <w:jc w:val="center"/>
        <w:outlineLvl w:val="2"/>
        <w:rPr>
          <w:rFonts w:ascii="Charis SIL Compact" w:hAnsi="Charis SIL Compact" w:cs="Charis SIL Compact"/>
          <w:b/>
          <w:bCs/>
          <w:color w:val="000000"/>
          <w:sz w:val="24"/>
          <w:szCs w:val="24"/>
          <w:lang w:val="ro-RO"/>
        </w:rPr>
      </w:pPr>
    </w:p>
    <w:p w:rsidR="00FC0A5B" w:rsidRDefault="00FC0A5B">
      <w:pPr>
        <w:keepNext/>
        <w:keepLines/>
        <w:widowControl w:val="0"/>
        <w:spacing w:after="0" w:line="240" w:lineRule="auto"/>
        <w:ind w:left="20"/>
        <w:jc w:val="center"/>
        <w:outlineLvl w:val="2"/>
        <w:rPr>
          <w:rFonts w:ascii="Charis SIL Compact" w:hAnsi="Charis SIL Compact" w:cs="Charis SIL Compact"/>
          <w:b/>
          <w:bCs/>
          <w:color w:val="000000"/>
          <w:sz w:val="24"/>
          <w:szCs w:val="24"/>
          <w:lang w:val="ro-RO"/>
        </w:rPr>
      </w:pPr>
    </w:p>
    <w:p w:rsidR="00FC0A5B" w:rsidRDefault="00FC0A5B">
      <w:pPr>
        <w:keepNext/>
        <w:keepLines/>
        <w:widowControl w:val="0"/>
        <w:spacing w:after="0" w:line="240" w:lineRule="auto"/>
        <w:ind w:left="20"/>
        <w:jc w:val="center"/>
        <w:outlineLvl w:val="2"/>
        <w:rPr>
          <w:rFonts w:ascii="Charis SIL Compact" w:hAnsi="Charis SIL Compact" w:cs="Charis SIL Compact"/>
          <w:b/>
          <w:bCs/>
          <w:color w:val="000000"/>
          <w:sz w:val="24"/>
          <w:szCs w:val="24"/>
          <w:lang w:val="ro-RO"/>
        </w:rPr>
      </w:pPr>
    </w:p>
    <w:p w:rsidR="00FC0A5B" w:rsidRDefault="00FC0A5B">
      <w:pPr>
        <w:keepNext/>
        <w:keepLines/>
        <w:widowControl w:val="0"/>
        <w:spacing w:after="0" w:line="240" w:lineRule="auto"/>
        <w:ind w:left="20"/>
        <w:jc w:val="center"/>
        <w:outlineLvl w:val="2"/>
        <w:rPr>
          <w:rFonts w:ascii="Charis SIL Compact" w:hAnsi="Charis SIL Compact" w:cs="Charis SIL Compact"/>
          <w:b/>
          <w:bCs/>
          <w:color w:val="000000"/>
          <w:sz w:val="24"/>
          <w:szCs w:val="24"/>
          <w:lang w:val="ro-RO"/>
        </w:rPr>
      </w:pPr>
    </w:p>
    <w:p w:rsidR="00FC0A5B" w:rsidRDefault="00E764BD">
      <w:pPr>
        <w:keepNext/>
        <w:keepLines/>
        <w:widowControl w:val="0"/>
        <w:spacing w:after="0" w:line="240" w:lineRule="auto"/>
        <w:ind w:left="20"/>
        <w:jc w:val="center"/>
        <w:outlineLvl w:val="2"/>
        <w:rPr>
          <w:rFonts w:ascii="Charis SIL Compact" w:hAnsi="Charis SIL Compact" w:cs="Charis SIL Compact"/>
          <w:b/>
          <w:bCs/>
          <w:color w:val="000000"/>
          <w:sz w:val="24"/>
          <w:szCs w:val="24"/>
          <w:lang/>
        </w:rPr>
      </w:pPr>
      <w:r>
        <w:rPr>
          <w:rFonts w:ascii="Charis SIL Compact" w:hAnsi="Charis SIL Compact" w:cs="Charis SIL Compact"/>
          <w:b/>
          <w:bCs/>
          <w:color w:val="000000"/>
          <w:sz w:val="24"/>
          <w:szCs w:val="24"/>
          <w:lang/>
        </w:rPr>
        <w:t>REZUMATUL CAPITOLELOR AP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Ă</w:t>
      </w:r>
      <w:r>
        <w:rPr>
          <w:rFonts w:ascii="Charis SIL Compact" w:hAnsi="Charis SIL Compact" w:cs="Charis SIL Compact"/>
          <w:b/>
          <w:bCs/>
          <w:color w:val="000000"/>
          <w:sz w:val="24"/>
          <w:szCs w:val="24"/>
          <w:lang/>
        </w:rPr>
        <w:t>RUTE</w:t>
      </w:r>
      <w:r>
        <w:rPr>
          <w:rFonts w:ascii="Charis SIL Compact" w:hAnsi="Charis SIL Compact" w:cs="Charis SIL Compact"/>
          <w:b/>
          <w:bCs/>
          <w:color w:val="000000"/>
          <w:sz w:val="24"/>
          <w:szCs w:val="24"/>
          <w:lang/>
        </w:rPr>
        <w:br/>
        <w:t>ÎN NUMĂRUL 17</w:t>
      </w:r>
    </w:p>
    <w:p w:rsidR="00FC0A5B" w:rsidRDefault="00E764BD">
      <w:pPr>
        <w:widowControl w:val="0"/>
        <w:spacing w:after="0" w:line="240" w:lineRule="auto"/>
        <w:ind w:firstLine="200"/>
        <w:jc w:val="both"/>
      </w:pPr>
      <w:r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În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februarie 1</w:t>
      </w:r>
      <w:r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848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, exploratorul englez W. Atkinson pornea din Moscova spre Siberia, pe care o va cerceta timp de 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apte ani. </w:t>
      </w:r>
      <w:r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>ntovără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>it de so</w:t>
      </w:r>
      <w:r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ți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 lui, apoi de copilul care li </w:t>
      </w:r>
      <w:r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s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-a născut </w:t>
      </w:r>
      <w:r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>n aceast</w:t>
      </w:r>
      <w:r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călătorie, Atkinson a brăzdat, pe mai mult do 63.000 de kil</w:t>
      </w:r>
      <w:r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o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>me</w:t>
      </w:r>
      <w:r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>ri, întreaga Siberie meridională, mun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 Altai 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depresiunea vastă ce se </w:t>
      </w:r>
      <w:r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ntinde </w:t>
      </w:r>
      <w:r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ntre aceste culmi 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>i mun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>ii Cere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>ti, fiind cel din</w:t>
      </w:r>
      <w:r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tî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>i european care a urmat calea spre apus, bătută odinioară de Ghinghis-</w:t>
      </w:r>
      <w:r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h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an 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>i urma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>ii lui.</w:t>
      </w:r>
    </w:p>
    <w:p w:rsidR="00FC0A5B" w:rsidRDefault="00E764BD">
      <w:pPr>
        <w:widowControl w:val="0"/>
        <w:spacing w:after="1222" w:line="240" w:lineRule="auto"/>
        <w:ind w:firstLine="200"/>
        <w:jc w:val="both"/>
      </w:pPr>
      <w:r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 peregrinările sale,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A</w:t>
      </w:r>
      <w:r w:rsidR="00275D21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kinson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trece prin peripe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>ii nemaivăzute, se luptă noap</w:t>
      </w:r>
      <w:r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>ea cu haite de lupi, v</w:t>
      </w:r>
      <w:r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>nează mistre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i, </w:t>
      </w:r>
      <w:r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>n</w:t>
      </w:r>
      <w:r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f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>runt</w:t>
      </w:r>
      <w:r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o înspăimântătoare tornadă. De asemenea, s</w:t>
      </w:r>
      <w:r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>r</w:t>
      </w:r>
      <w:r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>b</w:t>
      </w:r>
      <w:r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>t</w:t>
      </w:r>
      <w:r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>nd nes</w:t>
      </w:r>
      <w:r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fî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>ita pustie Gobi, călătorul cunoa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>te o seamă de neamuri ale Asiei Centrale. Găzduit bine de unele, cum este tribul kirghiz al sultanului Baspas</w:t>
      </w:r>
      <w:r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han, Atkinson urmează să ajungă </w:t>
      </w:r>
      <w:r w:rsidR="00DF3324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a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au</w:t>
      </w:r>
      <w:r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>ul depărta</w:t>
      </w:r>
      <w:r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al sultanului Sabek. Pîn</w:t>
      </w:r>
      <w:r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acolo </w:t>
      </w:r>
      <w:r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nsă, e nevoit să </w:t>
      </w:r>
      <w:r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se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abată pe la </w:t>
      </w:r>
      <w:r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a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>ulu</w:t>
      </w:r>
      <w:r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lui Kubaldos, primejdios </w:t>
      </w:r>
      <w:r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tî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lhar, </w:t>
      </w:r>
      <w:r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f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>oa</w:t>
      </w:r>
      <w:r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rt</w:t>
      </w:r>
      <w:r>
        <w:rPr>
          <w:rFonts w:ascii="Charis SIL Compact" w:hAnsi="Charis SIL Compact" w:cs="Charis SIL Compact"/>
          <w:color w:val="000000"/>
          <w:sz w:val="24"/>
          <w:szCs w:val="24"/>
          <w:lang/>
        </w:rPr>
        <w:t>e cunoscut la botarul chinezesc.</w:t>
      </w:r>
    </w:p>
    <w:p w:rsidR="00FC0A5B" w:rsidRDefault="00FC0A5B">
      <w:pPr>
        <w:keepNext/>
        <w:keepLines/>
        <w:widowControl w:val="0"/>
        <w:spacing w:after="0" w:line="240" w:lineRule="auto"/>
        <w:ind w:left="660" w:right="620"/>
        <w:outlineLvl w:val="2"/>
        <w:rPr>
          <w:rFonts w:ascii="Charis SIL Compact" w:hAnsi="Charis SIL Compact" w:cs="Charis SIL Compact"/>
          <w:b/>
          <w:bCs/>
          <w:color w:val="000000"/>
          <w:sz w:val="24"/>
          <w:szCs w:val="24"/>
          <w:lang/>
        </w:rPr>
      </w:pPr>
    </w:p>
    <w:p w:rsidR="00FC0A5B" w:rsidRDefault="00FC0A5B">
      <w:pPr>
        <w:widowControl w:val="0"/>
        <w:spacing w:after="0" w:line="240" w:lineRule="auto"/>
        <w:ind w:left="660" w:right="620"/>
        <w:outlineLvl w:val="2"/>
        <w:rPr>
          <w:rFonts w:ascii="Charis SIL Compact" w:hAnsi="Charis SIL Compact" w:cs="Charis SIL Compact"/>
          <w:b/>
          <w:bCs/>
          <w:color w:val="000000"/>
          <w:sz w:val="24"/>
          <w:szCs w:val="24"/>
          <w:lang/>
        </w:rPr>
      </w:pPr>
    </w:p>
    <w:p w:rsidR="00FC0A5B" w:rsidRDefault="00FC0A5B">
      <w:pPr>
        <w:widowControl w:val="0"/>
        <w:spacing w:after="0" w:line="240" w:lineRule="auto"/>
        <w:ind w:left="660" w:right="620"/>
        <w:outlineLvl w:val="2"/>
        <w:rPr>
          <w:rFonts w:ascii="Charis SIL Compact" w:hAnsi="Charis SIL Compact" w:cs="Charis SIL Compact"/>
          <w:b/>
          <w:bCs/>
          <w:color w:val="000000"/>
          <w:sz w:val="24"/>
          <w:szCs w:val="24"/>
          <w:lang/>
        </w:rPr>
      </w:pPr>
    </w:p>
    <w:p w:rsidR="00FC0A5B" w:rsidRDefault="00FC0A5B">
      <w:pPr>
        <w:widowControl w:val="0"/>
        <w:spacing w:after="0" w:line="240" w:lineRule="auto"/>
        <w:ind w:left="660" w:right="620"/>
        <w:outlineLvl w:val="2"/>
        <w:rPr>
          <w:rFonts w:ascii="Charis SIL Compact" w:hAnsi="Charis SIL Compact" w:cs="Charis SIL Compact"/>
          <w:b/>
          <w:bCs/>
          <w:color w:val="000000"/>
          <w:sz w:val="24"/>
          <w:szCs w:val="24"/>
          <w:lang/>
        </w:rPr>
      </w:pPr>
    </w:p>
    <w:p w:rsidR="00FC0A5B" w:rsidRDefault="00FC0A5B">
      <w:pPr>
        <w:widowControl w:val="0"/>
        <w:spacing w:after="0" w:line="240" w:lineRule="auto"/>
        <w:ind w:left="660" w:right="620"/>
        <w:outlineLvl w:val="2"/>
        <w:rPr>
          <w:rFonts w:ascii="Charis SIL Compact" w:hAnsi="Charis SIL Compact" w:cs="Charis SIL Compact"/>
          <w:b/>
          <w:bCs/>
          <w:color w:val="000000"/>
          <w:sz w:val="24"/>
          <w:szCs w:val="24"/>
          <w:lang/>
        </w:rPr>
      </w:pPr>
    </w:p>
    <w:p w:rsidR="00FC0A5B" w:rsidRDefault="00FC0A5B">
      <w:pPr>
        <w:widowControl w:val="0"/>
        <w:spacing w:after="0" w:line="240" w:lineRule="auto"/>
        <w:ind w:left="660" w:right="620"/>
        <w:outlineLvl w:val="2"/>
        <w:rPr>
          <w:rFonts w:ascii="Charis SIL Compact" w:hAnsi="Charis SIL Compact" w:cs="Charis SIL Compact"/>
          <w:b/>
          <w:bCs/>
          <w:color w:val="000000"/>
          <w:sz w:val="24"/>
          <w:szCs w:val="24"/>
          <w:lang/>
        </w:rPr>
      </w:pPr>
    </w:p>
    <w:p w:rsidR="00FC0A5B" w:rsidRDefault="00FC0A5B">
      <w:pPr>
        <w:widowControl w:val="0"/>
        <w:spacing w:after="0" w:line="240" w:lineRule="auto"/>
        <w:ind w:left="660" w:right="620"/>
        <w:outlineLvl w:val="2"/>
        <w:rPr>
          <w:rFonts w:ascii="Charis SIL Compact" w:hAnsi="Charis SIL Compact" w:cs="Charis SIL Compact"/>
          <w:b/>
          <w:bCs/>
          <w:color w:val="000000"/>
          <w:sz w:val="24"/>
          <w:szCs w:val="24"/>
          <w:lang/>
        </w:rPr>
      </w:pPr>
    </w:p>
    <w:p w:rsidR="00FC0A5B" w:rsidRDefault="00FC0A5B">
      <w:pPr>
        <w:widowControl w:val="0"/>
        <w:spacing w:after="0" w:line="240" w:lineRule="auto"/>
        <w:ind w:left="660" w:right="620"/>
        <w:outlineLvl w:val="2"/>
        <w:rPr>
          <w:rFonts w:ascii="Charis SIL Compact" w:hAnsi="Charis SIL Compact" w:cs="Charis SIL Compact"/>
          <w:b/>
          <w:bCs/>
          <w:color w:val="000000"/>
          <w:sz w:val="24"/>
          <w:szCs w:val="24"/>
          <w:lang/>
        </w:rPr>
      </w:pPr>
    </w:p>
    <w:p w:rsidR="00FC0A5B" w:rsidRDefault="00FC0A5B">
      <w:pPr>
        <w:widowControl w:val="0"/>
        <w:spacing w:after="0" w:line="240" w:lineRule="auto"/>
        <w:ind w:left="660" w:right="620"/>
        <w:outlineLvl w:val="2"/>
        <w:rPr>
          <w:rFonts w:ascii="Charis SIL Compact" w:hAnsi="Charis SIL Compact" w:cs="Charis SIL Compact"/>
          <w:b/>
          <w:bCs/>
          <w:color w:val="000000"/>
          <w:sz w:val="24"/>
          <w:szCs w:val="24"/>
          <w:lang/>
        </w:rPr>
      </w:pPr>
    </w:p>
    <w:p w:rsidR="00FC0A5B" w:rsidRDefault="00FC0A5B">
      <w:pPr>
        <w:widowControl w:val="0"/>
        <w:spacing w:after="0" w:line="240" w:lineRule="auto"/>
        <w:ind w:left="660" w:right="620"/>
        <w:outlineLvl w:val="2"/>
        <w:rPr>
          <w:rFonts w:ascii="Charis SIL Compact" w:hAnsi="Charis SIL Compact" w:cs="Charis SIL Compact"/>
          <w:b/>
          <w:bCs/>
          <w:color w:val="000000"/>
          <w:sz w:val="24"/>
          <w:szCs w:val="24"/>
          <w:lang/>
        </w:rPr>
      </w:pPr>
    </w:p>
    <w:p w:rsidR="00FC0A5B" w:rsidRPr="00E764BD" w:rsidRDefault="00E764BD">
      <w:pPr>
        <w:pStyle w:val="Heading1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lastRenderedPageBreak/>
        <w:t>TAB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RA DE LOTRI. PLECARE PRECIPITAT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. APUS DE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br/>
        <w:t xml:space="preserve">SOARE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 PUSTIE. PLOAIE DE BOLIZI. BANDI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 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 MOFLUZI. SULTANII DIN STEP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. RĂZBOAIELE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 xml:space="preserve">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FUNERALIILE LOR.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Trecerea de la bogă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ia de vegeta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ie a unei oaze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goliciunea de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ertului, de la scenele pline de via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 din aul la singurătatea cea mai desăv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ită a stepei, cufunda pe călător în cugetările cele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ai întristătoare. În asemenea locuri legăturile între grupele umane sînt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f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rte slabe; popula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iile kirghize trăiesc cu totul izolate de cealalt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lum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e,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chiar triburile lor au ca îndeletnicire strictă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ngrijirea turmelor,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că rar se cercetează unul pe altul; genera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iile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mbătr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nesc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mor fără să fi văzut obrazuri străine de cei cu care trăiesc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ob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 prima zi de umblet, pe cînd călărea astfel pe gînduri, Atkin-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on avu o vedenie cătră ceea ce se chiamă la noi apa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mor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ilor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.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Un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loc de o nesf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tă întindere apăru deodată în cîmpie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pe malul lui năluci o cetate. Arbori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nal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păduri vaste se desfă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urau dincolo de meterezurile zidurilor. Călătorul întorcea ochii spre altă direc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ie a cerului, apoi revenea fără voie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uimit spre acelea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imagini stăruitoare. Ceasuri după ceasuri lacul, cetatea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pădurile se retrăgeau necontenit, păstr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depărtarea lor de vis, 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nă ce se risipiră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se stinseră.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Doi dintre cazaci, care încă nu văzuseră asemenea fenomen,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nu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voiau să creadă că departe, în fa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lor, nu-i 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 acela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nisip sterp care se întindea pretutindeni la nesf</w:t>
      </w:r>
      <w:r w:rsidR="00DF3324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it. Cîn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viziunea pieri, î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făcură semnul crucii, înfrico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doua zi după amiază, depărtarea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mpiei î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schimbă coloarea, ceea ce însemna – după cît începea a în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elege exploratorul – că nu erau prea departe de alte pă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uni. Într-adevăr, într-un tîrzi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, dădură peste cămile care pă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teau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peste herghelii de cai.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La oarecare depărtare de aceste pă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uni, se arătară călăre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ce veneau întru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mpinarea străinilor. Al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 galopau în sens invers ca să dea de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tire în aul.</w:t>
      </w:r>
    </w:p>
    <w:p w:rsidR="00FC0A5B" w:rsidRPr="00E764BD" w:rsidRDefault="00E764BD" w:rsidP="00DF3324">
      <w:pPr>
        <w:widowControl w:val="0"/>
        <w:spacing w:after="0" w:line="240" w:lineRule="auto"/>
        <w:ind w:firstLine="360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Curînd sosiră asupra escortei lui Atkinson patru kirghizi.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Se schimbară salutările de rigoare: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man! Aman! Ciuk-a-b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trebui să răspundă la o serie de întrebări în privin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 locului de unde venea străinul, a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ocur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or cătră care umbla, a treburilor care-l purtau prin acele păr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de lume.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— Răspunde, porunci Atkinson, că n-avem altă dorin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ă mai mare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lastRenderedPageBreak/>
        <w:t>decît să fim oaspe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 vestitului lor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ef Kubaldos.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Aferim! Kirghizii î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răsuciră pe loc caii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plecară în goană să ducă această veste.</w:t>
      </w:r>
    </w:p>
    <w:p w:rsidR="00FC0A5B" w:rsidRPr="00E764BD" w:rsidRDefault="00E764BD">
      <w:pPr>
        <w:widowControl w:val="0"/>
        <w:spacing w:after="0" w:line="240" w:lineRule="auto"/>
        <w:ind w:firstLine="42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La o depărtare nu tocmai mare de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ezarea nomazilor, ie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iră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ntru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mpinare al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călăre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i. Doi se aruncară din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veniră să se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eze de o parte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de alta a </w:t>
      </w:r>
      <w:r w:rsidR="00DF3324">
        <w:rPr>
          <w:rFonts w:ascii="Charis SIL Compact" w:hAnsi="Charis SIL Compact" w:cs="Charis SIL Compact"/>
          <w:color w:val="000000"/>
          <w:sz w:val="24"/>
          <w:szCs w:val="24"/>
          <w:lang/>
        </w:rPr>
        <w:t>lui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Atkinson, după ce-l salutar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. Cei călări salutară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ei.</w:t>
      </w:r>
    </w:p>
    <w:p w:rsidR="00FC0A5B" w:rsidRPr="00E764BD" w:rsidRDefault="00E764BD">
      <w:pPr>
        <w:widowControl w:val="0"/>
        <w:spacing w:after="0" w:line="240" w:lineRule="auto"/>
        <w:ind w:firstLine="42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Aulul era foarte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ntins. Douăzeci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apte de iurte se în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irau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 vatra </w:t>
      </w:r>
      <w:r w:rsidR="00DF3324">
        <w:rPr>
          <w:rFonts w:ascii="Charis SIL Compact" w:hAnsi="Charis SIL Compact" w:cs="Charis SIL Compact"/>
          <w:color w:val="000000"/>
          <w:sz w:val="24"/>
          <w:szCs w:val="24"/>
          <w:lang/>
        </w:rPr>
        <w:t>lui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.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va aveau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nfipte 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li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dinaintea intrării.</w:t>
      </w:r>
    </w:p>
    <w:p w:rsidR="00FC0A5B" w:rsidRPr="00E764BD" w:rsidRDefault="00E764BD">
      <w:pPr>
        <w:widowControl w:val="0"/>
        <w:spacing w:after="0" w:line="240" w:lineRule="auto"/>
        <w:ind w:firstLine="42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Kirghizii călăuziră pe explorator la unul din aceste corturi, dinaintea căruia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tepta un bărbat înalt, îmbrăcat în halat de catifea neagră, cu căciulă de blană de sălbătăciune în cap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încins cu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al ro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u-cîrmîz. Aceia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de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mpinare, acelea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gest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ri cu fr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ul calului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cu ajutarea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cobor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t, după datini, se săv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iră.</w:t>
      </w:r>
    </w:p>
    <w:p w:rsidR="00FC0A5B" w:rsidRPr="00E764BD" w:rsidRDefault="00E764BD">
      <w:pPr>
        <w:widowControl w:val="0"/>
        <w:spacing w:after="0" w:line="240" w:lineRule="auto"/>
        <w:ind w:firstLine="5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Atkinson cobor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, kirghizul îi atinse pieptul cu palma dreaptă, apoi cu palma st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ngă, după care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pofti în cort. Deosebirea de alte primiri asemănătoare era că de data asta europeanul se afla în fa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unuia dintre cei mai vesti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căpitani de ho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din Asia Centrală.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 acest Kubaldos se 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f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lase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 picioare, părea înalt, din pricina călc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ielor ciubotelor lui ro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ii. După ce se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eză, Atkinson îl socoti că are o înăl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ime obi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nuită, egală cu a sa, adică 1.80 m.</w:t>
      </w:r>
    </w:p>
    <w:p w:rsidR="00FC0A5B" w:rsidRPr="00E764BD" w:rsidRDefault="00E764BD">
      <w:pPr>
        <w:widowControl w:val="0"/>
        <w:spacing w:after="0" w:line="240" w:lineRule="auto"/>
        <w:ind w:firstLine="42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Kubaldos se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ezase în fa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 musafirului.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 dosul lui K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ba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dos, vreo zece-doisprezece k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rghizi,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nch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cu picioarele su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b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 ei, păreau a 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avea altă menire pe lume decît să cerceteze cu o nemaipomenită curiozitate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aten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ie pe străin.</w:t>
      </w:r>
    </w:p>
    <w:p w:rsidR="00FC0A5B" w:rsidRPr="00E764BD" w:rsidRDefault="00E764BD">
      <w:pPr>
        <w:widowControl w:val="0"/>
        <w:spacing w:after="0" w:line="240" w:lineRule="auto"/>
        <w:ind w:firstLine="42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ceaiul fu adus, Atkinson pofti pe Kubaldos alăturea 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el. Foarte bine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de sine în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eles, păreau a zice ceilal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k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rghizi, răma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în partea cealaltă. Sultanii stau într-o parte,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ceilal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muritori în alta. Pentru ei Atkinson era un sultan de departe. Kubaldos alese din străchini fructe pe care le prezintă musafirului său,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bunăvoin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aten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ie. Atkinson făcu acela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lucru cătr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gazda sa.</w:t>
      </w:r>
    </w:p>
    <w:p w:rsidR="00FC0A5B" w:rsidRPr="00E764BD" w:rsidRDefault="00E764BD">
      <w:pPr>
        <w:widowControl w:val="0"/>
        <w:spacing w:after="0" w:line="240" w:lineRule="auto"/>
        <w:ind w:firstLine="42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—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asta-i bun, păreau a aproba spectatorii k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rghizi.</w:t>
      </w:r>
    </w:p>
    <w:p w:rsidR="00FC0A5B" w:rsidRPr="00E764BD" w:rsidRDefault="00E764BD">
      <w:pPr>
        <w:widowControl w:val="0"/>
        <w:spacing w:after="0" w:line="240" w:lineRule="auto"/>
        <w:ind w:firstLine="42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Doi dintre cazaci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Ciuk-a-boi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inuseră să se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eze destul 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aproape de stăpînul lor; de asemenea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nul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dintre kirghizii escortei. 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se dădu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lor ceai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zahar de g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h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; fructe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nsă nu. După ce se îndestulară musafirii, kirghizii localnici începură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ei să soarbă ce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ti de ceai.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 vremea asta, Kubaldos se întoarse spre musafir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începu să-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lastRenderedPageBreak/>
        <w:t>l întrebe:</w:t>
      </w:r>
    </w:p>
    <w:p w:rsidR="00FC0A5B" w:rsidRPr="00E764BD" w:rsidRDefault="00E764BD" w:rsidP="00E764BD">
      <w:pPr>
        <w:widowControl w:val="0"/>
        <w:numPr>
          <w:ilvl w:val="0"/>
          <w:numId w:val="1"/>
        </w:numPr>
        <w:spacing w:after="0" w:line="240" w:lineRule="auto"/>
        <w:ind w:left="0" w:firstLine="449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ncotro călătore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 prea cinstitul oaspe?</w:t>
      </w:r>
    </w:p>
    <w:p w:rsidR="00FC0A5B" w:rsidRPr="00E764BD" w:rsidRDefault="00E764BD" w:rsidP="00E764BD">
      <w:pPr>
        <w:widowControl w:val="0"/>
        <w:numPr>
          <w:ilvl w:val="0"/>
          <w:numId w:val="1"/>
        </w:numPr>
        <w:spacing w:after="0" w:line="240" w:lineRule="auto"/>
        <w:ind w:left="0" w:firstLine="449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Musafirul se duce la Cin-Si, răspunse Atkinson prin unul dintre cazaci; trec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rin aceste locuri, nu se putea să nu se oprească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aici, ca să cunoască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să salute pe un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ef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 de puternic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de vestit. Musafirul are de asemenea inten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ia să viziteze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pe sultan Sabek;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apoi, după aceea, trece la Cin-Si.</w:t>
      </w:r>
    </w:p>
    <w:p w:rsidR="00FC0A5B" w:rsidRPr="00E764BD" w:rsidRDefault="00E764BD" w:rsidP="00E764BD">
      <w:pPr>
        <w:widowControl w:val="0"/>
        <w:numPr>
          <w:ilvl w:val="0"/>
          <w:numId w:val="1"/>
        </w:numPr>
        <w:spacing w:after="0" w:line="240" w:lineRule="auto"/>
        <w:ind w:left="0" w:firstLine="449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Cinstitul musafir are ceva de vînzare?</w:t>
      </w:r>
    </w:p>
    <w:p w:rsidR="00FC0A5B" w:rsidRPr="00E764BD" w:rsidRDefault="00E764BD" w:rsidP="00E764BD">
      <w:pPr>
        <w:widowControl w:val="0"/>
        <w:numPr>
          <w:ilvl w:val="0"/>
          <w:numId w:val="1"/>
        </w:numPr>
        <w:spacing w:after="0" w:line="240" w:lineRule="auto"/>
        <w:ind w:left="0" w:firstLine="449"/>
        <w:jc w:val="both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Nu.</w:t>
      </w:r>
    </w:p>
    <w:p w:rsidR="00FC0A5B" w:rsidRPr="00E764BD" w:rsidRDefault="00E764BD" w:rsidP="00E764BD">
      <w:pPr>
        <w:widowControl w:val="0"/>
        <w:numPr>
          <w:ilvl w:val="0"/>
          <w:numId w:val="1"/>
        </w:numPr>
        <w:spacing w:after="0" w:line="240" w:lineRule="auto"/>
        <w:ind w:left="0" w:firstLine="449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Musafirul are să cumpere poate ceva de la Cin-Si?</w:t>
      </w:r>
    </w:p>
    <w:p w:rsidR="00FC0A5B" w:rsidRPr="00E764BD" w:rsidRDefault="00E764BD" w:rsidP="00E764BD">
      <w:pPr>
        <w:widowControl w:val="0"/>
        <w:numPr>
          <w:ilvl w:val="0"/>
          <w:numId w:val="1"/>
        </w:numPr>
        <w:spacing w:after="0" w:line="240" w:lineRule="auto"/>
        <w:ind w:left="0" w:firstLine="449"/>
        <w:jc w:val="both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Iok.</w:t>
      </w:r>
    </w:p>
    <w:p w:rsidR="00FC0A5B" w:rsidRPr="00E764BD" w:rsidRDefault="00E764BD">
      <w:pPr>
        <w:widowControl w:val="0"/>
        <w:spacing w:after="0" w:line="240" w:lineRule="auto"/>
        <w:ind w:firstLine="5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Acest de-al doilea răspuns îl miră. Ce caută atunci un străin prin locuri depărtate, dacă n-are de 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ndut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de cumpărat?</w:t>
      </w:r>
    </w:p>
    <w:p w:rsidR="00FC0A5B" w:rsidRPr="00E764BD" w:rsidRDefault="00E764BD" w:rsidP="00E764BD">
      <w:pPr>
        <w:widowControl w:val="0"/>
        <w:numPr>
          <w:ilvl w:val="0"/>
          <w:numId w:val="1"/>
        </w:numPr>
        <w:spacing w:after="0" w:line="240" w:lineRule="auto"/>
        <w:ind w:left="0" w:firstLine="449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De ce are cinstitul musa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f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ir atî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ia 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meni înarma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i?</w:t>
      </w:r>
    </w:p>
    <w:p w:rsidR="00FC0A5B" w:rsidRPr="00E764BD" w:rsidRDefault="00E764BD" w:rsidP="00E764BD">
      <w:pPr>
        <w:widowControl w:val="0"/>
        <w:numPr>
          <w:ilvl w:val="0"/>
          <w:numId w:val="1"/>
        </w:numPr>
        <w:spacing w:after="0" w:line="240" w:lineRule="auto"/>
        <w:ind w:left="0" w:firstLine="449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Ca să se apere la nevoie, i se răspun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e,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ca să do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b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re 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nat pentru hrană.</w:t>
      </w:r>
    </w:p>
    <w:p w:rsidR="00FC0A5B" w:rsidRPr="00E764BD" w:rsidRDefault="00E764BD" w:rsidP="00E764BD">
      <w:pPr>
        <w:widowControl w:val="0"/>
        <w:numPr>
          <w:ilvl w:val="0"/>
          <w:numId w:val="1"/>
        </w:numPr>
        <w:spacing w:after="0" w:line="240" w:lineRule="auto"/>
        <w:ind w:left="0" w:firstLine="449"/>
        <w:jc w:val="both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Am dori să cumpărăm de la străin acele pistoale frumoase.</w:t>
      </w:r>
    </w:p>
    <w:p w:rsidR="00FC0A5B" w:rsidRPr="00E764BD" w:rsidRDefault="00E764BD" w:rsidP="00E764BD">
      <w:pPr>
        <w:widowControl w:val="0"/>
        <w:numPr>
          <w:ilvl w:val="0"/>
          <w:numId w:val="1"/>
        </w:numPr>
        <w:spacing w:after="0" w:line="240" w:lineRule="auto"/>
        <w:ind w:left="0" w:firstLine="449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Nu se poate; stăp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nul nostru are nevoie de ele.</w:t>
      </w:r>
    </w:p>
    <w:p w:rsidR="00FC0A5B" w:rsidRPr="00E764BD" w:rsidRDefault="00E764BD" w:rsidP="00E764BD">
      <w:pPr>
        <w:widowControl w:val="0"/>
        <w:numPr>
          <w:ilvl w:val="0"/>
          <w:numId w:val="1"/>
        </w:numPr>
        <w:tabs>
          <w:tab w:val="left" w:pos="683"/>
        </w:tabs>
        <w:spacing w:after="0" w:line="240" w:lineRule="auto"/>
        <w:ind w:left="0" w:firstLine="449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Atunci poftesc 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ne vinde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pulbere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gloan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e.</w:t>
      </w:r>
    </w:p>
    <w:p w:rsidR="00FC0A5B" w:rsidRPr="00E764BD" w:rsidRDefault="00E764BD" w:rsidP="00E764BD">
      <w:pPr>
        <w:widowControl w:val="0"/>
        <w:numPr>
          <w:ilvl w:val="0"/>
          <w:numId w:val="1"/>
        </w:numPr>
        <w:tabs>
          <w:tab w:val="left" w:pos="683"/>
        </w:tabs>
        <w:spacing w:after="0" w:line="240" w:lineRule="auto"/>
        <w:ind w:left="0" w:firstLine="449"/>
        <w:jc w:val="both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Nici asta nu se poate, răspunse cazacul.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Atkinson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ncercă să-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mbl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nzească gazda, arătîndu-</w:t>
      </w:r>
      <w:r w:rsidR="00DF3324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albumul de sc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hi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e. Kubaldos le privea, av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gîndul în altă parte. La propunerea lui Atkinson să-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deseneze mărea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înfă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are, răspunse 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intr-un refuz.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— Pînă ce fierb oile ce am poruncit să se taie, zise el, poftesc să văd cum bate pu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ca cu două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vi a cinstitului musafir.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Din vorba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din înfă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area lui Kubaldos, Atkinson în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ese că el credea că ambele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evi iau foc o dată, ca să fie lovitura ma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puternică; ori î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închipuia că e un fel de pu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că în felul săbii</w:t>
      </w:r>
      <w:r w:rsidR="00DF3324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or duble chineze: sco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o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avă, ori al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a, după plăcere. Părerea lui, în definitiv, după privirea neîncrezătoare pe care o avea, era că, în orice caz, lucrul era mai mult un juvaer fără primejdie.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Străbăt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aulul, călătorul observase că balta nu era prea departe. Pe luciul ei pluteau felurite sălbătăciuni aripate. Luîndu-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pu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ca, Atkinson se îndreptă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ntr-acolo, urmat de Kubaldos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de oamenii lui.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se apropiară de apă, cîteva ra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 se ridicară în zbor. Atkinson trase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una din ra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 căzu pe baltă. Celelalte se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nvăluiră în aer, făcură un ocol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reveniră iar în preajmă. Englezul trase al 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ea foc, altă ra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ă se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lastRenderedPageBreak/>
        <w:t xml:space="preserve">rostogoli din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năl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ime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căzu la pâm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 foarte aproape pe Kubaldos.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eful kirghiz privi cu admira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ie arma. Urmări cu interes toate mi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cările musafirului, pe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acesta o încărca din nou.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După ce intrară în iurtă, călătorul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ntrebă prin unul din cazacii săi:</w:t>
      </w:r>
    </w:p>
    <w:p w:rsidR="00FC0A5B" w:rsidRPr="00E764BD" w:rsidRDefault="00E764BD" w:rsidP="00E764BD">
      <w:pPr>
        <w:widowControl w:val="0"/>
        <w:numPr>
          <w:ilvl w:val="0"/>
          <w:numId w:val="1"/>
        </w:numPr>
        <w:spacing w:after="0" w:line="240" w:lineRule="auto"/>
        <w:ind w:left="0" w:firstLine="449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 zile de drum sînt de aici 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nă la Cin-S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?</w:t>
      </w:r>
    </w:p>
    <w:p w:rsidR="00FC0A5B" w:rsidRPr="00E764BD" w:rsidRDefault="00E764BD" w:rsidP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Gazda răspunse:</w:t>
      </w:r>
    </w:p>
    <w:p w:rsidR="00FC0A5B" w:rsidRPr="00E764BD" w:rsidRDefault="00E764BD" w:rsidP="00E764BD">
      <w:pPr>
        <w:widowControl w:val="0"/>
        <w:numPr>
          <w:ilvl w:val="0"/>
          <w:numId w:val="1"/>
        </w:numPr>
        <w:tabs>
          <w:tab w:val="left" w:pos="813"/>
        </w:tabs>
        <w:spacing w:after="0" w:line="240" w:lineRule="auto"/>
        <w:ind w:left="0" w:firstLine="449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Patru zile; iar 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nă la sultan Sabek, trei. Cel mai bun lucr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, adăugă Kubaldos, ar fi să apuca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prin altă parte, pe la un prietin al meu, pe care-l chlamă Ultiung; el vă poate arăta un drum mai scurt.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Ciuk-a-boi interveni cu lini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te:</w:t>
      </w:r>
    </w:p>
    <w:p w:rsidR="00FC0A5B" w:rsidRPr="00E764BD" w:rsidRDefault="00E764BD" w:rsidP="00E764BD">
      <w:pPr>
        <w:widowControl w:val="0"/>
        <w:numPr>
          <w:ilvl w:val="0"/>
          <w:numId w:val="1"/>
        </w:numPr>
        <w:spacing w:after="0" w:line="240" w:lineRule="auto"/>
        <w:ind w:left="0" w:firstLine="449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Să-l lăsăm să creadă că-i urmăm sfatul.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Cazacul se întoarse spre Kubaldos :</w:t>
      </w:r>
    </w:p>
    <w:p w:rsidR="00FC0A5B" w:rsidRPr="00E764BD" w:rsidRDefault="00E764BD" w:rsidP="00E764BD">
      <w:pPr>
        <w:widowControl w:val="0"/>
        <w:numPr>
          <w:ilvl w:val="0"/>
          <w:numId w:val="1"/>
        </w:numPr>
        <w:spacing w:after="0" w:line="240" w:lineRule="auto"/>
        <w:ind w:left="0" w:firstLine="449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Stăp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nul nostru î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mul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ăme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te: va face cum spui.</w:t>
      </w:r>
    </w:p>
    <w:p w:rsidR="00FC0A5B" w:rsidRPr="00E764BD" w:rsidRDefault="00E764BD" w:rsidP="00E764BD">
      <w:pPr>
        <w:widowControl w:val="0"/>
        <w:numPr>
          <w:ilvl w:val="0"/>
          <w:numId w:val="1"/>
        </w:numPr>
        <w:tabs>
          <w:tab w:val="left" w:pos="634"/>
        </w:tabs>
        <w:spacing w:after="0" w:line="240" w:lineRule="auto"/>
        <w:ind w:left="0" w:firstLine="449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Dacă acest lotru alcătuie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 un plan contra noastră, urmă Ciuk-a-boi, să-l lăsăm să-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ia măsurile ca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cum noi am lua drumul pe care-l arată el. Cum plecăm, noi ne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nvîrtejim mai tare spre răsărit, ca să ajungem în locurile lui sultan Sabek mai cur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Oaia era fiartă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adusă în treuci,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 Kubaldos îl pofti pe musafirul său pe un covor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ins afară, dinaintea cortului. Slujitorii aduseră apă pentru spălatul 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nilor. Bucă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ile de oaie fură întinse dinaintea stăpînulu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musafirului său.</w:t>
      </w:r>
    </w:p>
    <w:p w:rsidR="00FC0A5B" w:rsidRPr="00DF3324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  <w:lang w:val="ro-RO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Cazacii fripses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ră o bucată de carne în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igl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 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aduseră lui Atkinson</w:t>
      </w:r>
      <w:r w:rsidR="00DF3324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.</w:t>
      </w:r>
    </w:p>
    <w:p w:rsidR="00FC0A5B" w:rsidRPr="00E764BD" w:rsidRDefault="00E764BD" w:rsidP="00E764BD">
      <w:pPr>
        <w:widowControl w:val="0"/>
        <w:numPr>
          <w:ilvl w:val="0"/>
          <w:numId w:val="1"/>
        </w:numPr>
        <w:tabs>
          <w:tab w:val="left" w:pos="625"/>
          <w:tab w:val="left" w:pos="810"/>
        </w:tabs>
        <w:spacing w:after="0" w:line="240" w:lineRule="auto"/>
        <w:ind w:left="0" w:firstLine="449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După cum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ăria-ta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văzut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în alte păr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i, lămurea Ciuk-a-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b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oi, ace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 oameni azv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rl în căldare oaia înjunghiată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jupuită, fără 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-i scoa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 ma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ele,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 că în zamă ies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plutesc golo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mo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zuril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nemistuite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din ma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 fa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unui asemenea ospă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se strânseseră în preajma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efului vreo cincizeci de indivizi. Cei mai mul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se uitau cu desperare la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b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unătă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ile pregătite,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tiind că o oaie nu poate ajunge la at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tea guri.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ndărătul bărba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ilor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teptau copiii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vreo treizeci de femei cu înfă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are nenorocită. La ele încaltea nu puteau ajunge dec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 oasele, pentru care stăteau gata să se războiască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cînii.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ncarea oii fierte se făcu repede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sălbatic. Sfî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iind în din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bucă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enorme, Kubaldos părea preocupat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Atkinson îl observa fără să pară.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Era atent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Ciuk-a-boi.</w:t>
      </w:r>
    </w:p>
    <w:p w:rsidR="00FC0A5B" w:rsidRPr="00E764BD" w:rsidRDefault="00E764BD" w:rsidP="00E764BD">
      <w:pPr>
        <w:widowControl w:val="0"/>
        <w:numPr>
          <w:ilvl w:val="0"/>
          <w:numId w:val="1"/>
        </w:numPr>
        <w:tabs>
          <w:tab w:val="left" w:pos="630"/>
        </w:tabs>
        <w:spacing w:after="0" w:line="240" w:lineRule="auto"/>
        <w:ind w:left="0" w:firstLine="449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Stăp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ne, zise kalmukul, cît sîntem oaspe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 acestui ho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, n-avem a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lastRenderedPageBreak/>
        <w:t xml:space="preserve">ne teme. El ne roagă să mai stăm o zi, ca să hodinim caii. Această zi,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nsă, îi trebuie lui ca să-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facă toate pregătirile.</w:t>
      </w:r>
    </w:p>
    <w:p w:rsidR="00FC0A5B" w:rsidRPr="00E764BD" w:rsidRDefault="00E764BD" w:rsidP="00E764BD">
      <w:pPr>
        <w:widowControl w:val="0"/>
        <w:numPr>
          <w:ilvl w:val="0"/>
          <w:numId w:val="1"/>
        </w:numPr>
        <w:tabs>
          <w:tab w:val="left" w:pos="678"/>
        </w:tabs>
        <w:spacing w:after="0" w:line="240" w:lineRule="auto"/>
        <w:ind w:left="0" w:firstLine="449"/>
        <w:jc w:val="both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Dumneata, Ciuk, crezi că trebuie să mai stăm?</w:t>
      </w:r>
    </w:p>
    <w:p w:rsidR="00FC0A5B" w:rsidRPr="00E764BD" w:rsidRDefault="00E764BD" w:rsidP="00E764BD">
      <w:pPr>
        <w:widowControl w:val="0"/>
        <w:numPr>
          <w:ilvl w:val="0"/>
          <w:numId w:val="1"/>
        </w:numPr>
        <w:tabs>
          <w:tab w:val="left" w:pos="644"/>
        </w:tabs>
        <w:spacing w:after="0" w:line="240" w:lineRule="auto"/>
        <w:ind w:left="0" w:firstLine="449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Nici noi, nici oamenii lui Ui-ias, nu credem că trebuie  să mai stăm. Nu spunem nimic;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nsă 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ni, înainte de a se face ziuă, 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ntem gata de plecare.</w:t>
      </w:r>
    </w:p>
    <w:p w:rsidR="00FC0A5B" w:rsidRPr="00E764BD" w:rsidRDefault="00E764BD" w:rsidP="00E764BD">
      <w:pPr>
        <w:widowControl w:val="0"/>
        <w:numPr>
          <w:ilvl w:val="0"/>
          <w:numId w:val="1"/>
        </w:numPr>
        <w:tabs>
          <w:tab w:val="left" w:pos="678"/>
        </w:tabs>
        <w:spacing w:after="0" w:line="240" w:lineRule="auto"/>
        <w:ind w:left="0" w:firstLine="449"/>
        <w:jc w:val="both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Bine, răspunse englezul.</w:t>
      </w:r>
    </w:p>
    <w:p w:rsidR="00FC0A5B" w:rsidRPr="00E764BD" w:rsidRDefault="00E764BD" w:rsidP="00E764BD">
      <w:pPr>
        <w:widowControl w:val="0"/>
        <w:numPr>
          <w:ilvl w:val="0"/>
          <w:numId w:val="1"/>
        </w:numPr>
        <w:tabs>
          <w:tab w:val="left" w:pos="625"/>
        </w:tabs>
        <w:spacing w:after="0" w:line="240" w:lineRule="auto"/>
        <w:ind w:left="0" w:firstLine="449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Vă g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poate la plecare? întrebă rîzînd Kubaldos, pe tălmaci.</w:t>
      </w:r>
    </w:p>
    <w:p w:rsidR="00FC0A5B" w:rsidRPr="00E764BD" w:rsidRDefault="00E764BD" w:rsidP="00E764BD">
      <w:pPr>
        <w:widowControl w:val="0"/>
        <w:numPr>
          <w:ilvl w:val="0"/>
          <w:numId w:val="1"/>
        </w:numPr>
        <w:tabs>
          <w:tab w:val="left" w:pos="678"/>
        </w:tabs>
        <w:spacing w:after="0" w:line="240" w:lineRule="auto"/>
        <w:ind w:left="0" w:firstLine="449"/>
        <w:jc w:val="both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Iok ! răspunse cazacul.</w:t>
      </w:r>
    </w:p>
    <w:p w:rsidR="00FC0A5B" w:rsidRPr="00E764BD" w:rsidRDefault="00E764BD" w:rsidP="00E764BD">
      <w:pPr>
        <w:widowControl w:val="0"/>
        <w:numPr>
          <w:ilvl w:val="0"/>
          <w:numId w:val="1"/>
        </w:numPr>
        <w:tabs>
          <w:tab w:val="left" w:pos="625"/>
        </w:tabs>
        <w:spacing w:after="0" w:line="240" w:lineRule="auto"/>
        <w:ind w:left="0" w:firstLine="449"/>
        <w:jc w:val="both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Sta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aici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vă odihni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bine, încuviin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ă, rînjind cu bunăvoin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ă, Kubaldos.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După ce se lăsă amurgul, bărba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i, femei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copii începură o mi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care foarte vie, aprinz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 focuri, pregătind căldări, aducînd în preajmă animalele de muls. Copiii cărau ciulini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mărăcini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uri ca să sporească flăcările. Femeile vărsau în căldări laptele amestecat de la vaci, oi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capre, fierb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ndu-l domol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necontenit, pînă la un ceas 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rziu, ca să-l îngroa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e. Acesta este hiranu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. După ce îngroa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ă acest amestec, îl scot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i-l întind pe rogojini, după care îl lasă să se zv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nteze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să se usuce la soare. La urmă,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l taie în felii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i-l păstrează, ca să-l aibă în vremea umbletelor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or. E un fel de br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nză care are înfă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area pietrei de var. Cînd vor s-o mîn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nce, o sfarmă în piuă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o amestecă cu lapte. Atkinson pofti să guste o bucă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ică din acest hiran, muiat în lapte.</w:t>
      </w:r>
    </w:p>
    <w:p w:rsidR="00FC0A5B" w:rsidRPr="00E764BD" w:rsidRDefault="00E764BD" w:rsidP="00E764BD">
      <w:pPr>
        <w:widowControl w:val="0"/>
        <w:numPr>
          <w:ilvl w:val="0"/>
          <w:numId w:val="1"/>
        </w:numPr>
        <w:tabs>
          <w:tab w:val="left" w:pos="813"/>
        </w:tabs>
        <w:spacing w:after="0" w:line="240" w:lineRule="auto"/>
        <w:ind w:left="0" w:firstLine="449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 tot ce poate fi mai pu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in bun, zise el cu lini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 vremea nop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ii, oamenii lui Atkinson dormiră iepure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te, cu 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na pe arme, iar caii fură priponi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foarte aproape de ei. Călătorul se odihni în iurta lui Kubaldos, avînd în preajmă doi cazaci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pe Ciuk-a-boi.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Europeanul dormi bine pe blănurile de oaie. Ciuk-a-boi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cazacii veghiară pe rînd, prefăc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ndu-se că dorm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na pe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răgaciurile carabinelor.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bookmarkStart w:id="3" w:name="__DdeLink__4229_2035535592"/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C</w:t>
      </w:r>
      <w:bookmarkEnd w:id="3"/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înd se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ngînă ziua cu noaptea, numai surzii cei de piatră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ai sînt în stare să doarmă într-un aul de nomazi. E atîta behăit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mu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g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de animale,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pet de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m,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 se aude zvon 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</w:t>
      </w:r>
      <w:r w:rsidR="00DF3324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 nouri.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Cî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Atkinson pă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din iurtă, 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nu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l din cazaci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pină.</w:t>
      </w:r>
    </w:p>
    <w:p w:rsidR="00FC0A5B" w:rsidRPr="00E764BD" w:rsidRDefault="00E764BD" w:rsidP="00E764BD">
      <w:pPr>
        <w:widowControl w:val="0"/>
        <w:numPr>
          <w:ilvl w:val="0"/>
          <w:numId w:val="1"/>
        </w:numPr>
        <w:spacing w:after="0" w:line="240" w:lineRule="auto"/>
        <w:ind w:left="0" w:firstLine="449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Noi 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 gata de un ceas, zise el.</w:t>
      </w:r>
    </w:p>
    <w:p w:rsidR="00FC0A5B" w:rsidRPr="00E764BD" w:rsidRDefault="00E764BD" w:rsidP="00E764BD">
      <w:pPr>
        <w:widowControl w:val="0"/>
        <w:numPr>
          <w:ilvl w:val="0"/>
          <w:numId w:val="1"/>
        </w:numPr>
        <w:spacing w:after="0" w:line="240" w:lineRule="auto"/>
        <w:ind w:left="0" w:firstLine="449"/>
        <w:jc w:val="both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S-a petrecut ceva? întrebă călătorul, privindu-l cu aten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ie.</w:t>
      </w:r>
    </w:p>
    <w:p w:rsidR="00FC0A5B" w:rsidRPr="00E764BD" w:rsidRDefault="00E764BD" w:rsidP="00E764BD">
      <w:pPr>
        <w:widowControl w:val="0"/>
        <w:numPr>
          <w:ilvl w:val="0"/>
          <w:numId w:val="1"/>
        </w:numPr>
        <w:tabs>
          <w:tab w:val="left" w:pos="645"/>
        </w:tabs>
        <w:spacing w:after="0" w:line="240" w:lineRule="auto"/>
        <w:ind w:left="0" w:firstLine="449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Da. Kubaldos a ie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it din aul. Am văzut pe unii din kirghizi umbl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 în jurul lui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vorbind, pe urmă în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orc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du-se înapoi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vorbind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lastRenderedPageBreak/>
        <w:t>cu al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ii. După aceea Kubaldos s-a dus întovără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it de patru dintre oamenii lui.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că eu socot, măria-ta, că nu mai avem vreme de pierdut.</w:t>
      </w:r>
    </w:p>
    <w:p w:rsidR="00FC0A5B" w:rsidRPr="00E764BD" w:rsidRDefault="00E764BD" w:rsidP="00E764BD">
      <w:pPr>
        <w:widowControl w:val="0"/>
        <w:numPr>
          <w:ilvl w:val="0"/>
          <w:numId w:val="1"/>
        </w:numPr>
        <w:tabs>
          <w:tab w:val="left" w:pos="645"/>
        </w:tabs>
        <w:spacing w:after="0" w:line="240" w:lineRule="auto"/>
        <w:ind w:left="0" w:firstLine="449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Treci 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ngă Ciuk-a-boi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ează-l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pe el, porunci Atkinson. Vorbi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ca să nu da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nimic de bănuit celor care ne observă. După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află Ciuk-a-boi despre ce-i vorba, lua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i-vă armele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ntovără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i-mă la baltă, ca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cum ne-am duce să 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năm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ra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.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ndată ce cotim după stufuri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trag cel dintâi foc, oamenii ceilal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să fie gata cu caii, în apropierea noastră.</w:t>
      </w:r>
    </w:p>
    <w:p w:rsidR="00FC0A5B" w:rsidRPr="00E764BD" w:rsidRDefault="00E764BD">
      <w:pPr>
        <w:widowControl w:val="0"/>
        <w:spacing w:after="0" w:line="240" w:lineRule="auto"/>
        <w:ind w:firstLine="42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Kirghizii lui Ui-ias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oamenii escortei executară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pruden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nesim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poruncile. Un sfert de ceas după ce se îndreptaseră cu pas lene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de petrecere spre malul băl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ii, musafirii lui Kubaldos călăreau cu grăbire în direc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ia sud-est, cătră pă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unile lui sultan Sabek.</w:t>
      </w:r>
    </w:p>
    <w:p w:rsidR="00FC0A5B" w:rsidRPr="00E764BD" w:rsidRDefault="00E764BD">
      <w:pPr>
        <w:widowControl w:val="0"/>
        <w:spacing w:after="0" w:line="240" w:lineRule="auto"/>
        <w:ind w:firstLine="42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După cîteva ceasuri de trap alungit, Atkinson trimese pe unul dintre cazaci în recunoa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tere cătră un aul care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inea tot de stăpî- nirea lui Kubaldos.</w:t>
      </w:r>
    </w:p>
    <w:p w:rsidR="00FC0A5B" w:rsidRPr="00E764BD" w:rsidRDefault="00E764BD">
      <w:pPr>
        <w:widowControl w:val="0"/>
        <w:spacing w:after="0" w:line="240" w:lineRule="auto"/>
        <w:ind w:firstLine="42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Norocul, adică 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nduiala bună a lucrurilor, scoase în calea cer- ceta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ului, la marginea au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ului, pe o femeie cu doi copii, răpi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de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iva ani din tribul lor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inu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prizonieri aici. Cazacul dădu acelei femei cîteva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tiri; ascultă tînguiala ei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i-i făgădui să dea de veste la trib; după aceea află că bărba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 din acel aul primiseră, în vremea nop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ii, poruncă de la Kubaldos să iasă călări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înarma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i, căci au treabă. În ce expedi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ie s-au dus, nu se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tie; dar au plecat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nainte de a se face ziuă. De la femeia aceea cazacul află de asemenea că, pînă la un loc împresurat de pă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uni bune, cătră miazăzi, nu-i dec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 o zi de umblet. De la acel loc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de la acele pă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uni, se vede un pisc de munte. Acolo e locul unde se găse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 acum sultan Sabek.</w:t>
      </w:r>
    </w:p>
    <w:p w:rsidR="00FC0A5B" w:rsidRPr="00E764BD" w:rsidRDefault="00E764BD">
      <w:pPr>
        <w:widowControl w:val="0"/>
        <w:spacing w:after="0" w:line="240" w:lineRule="auto"/>
        <w:ind w:firstLine="420"/>
        <w:jc w:val="both"/>
        <w:rPr>
          <w:rFonts w:ascii="Charis SIL Compact" w:hAnsi="Charis SIL Compact" w:cs="Charis SIL Compact"/>
        </w:rPr>
      </w:pP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tirile acestea aduse de cazac lui 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kin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on erau destul de interesante.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mai ales direc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ia drumului, locul, pă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unile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piscul de munte răspundeau întocmai îndreptărilor pe care i </w:t>
      </w:r>
      <w:r w:rsidR="00DF3324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dăduse Baspas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han.</w:t>
      </w:r>
    </w:p>
    <w:p w:rsidR="00FC0A5B" w:rsidRPr="00E764BD" w:rsidRDefault="00E764BD" w:rsidP="00E764BD">
      <w:pPr>
        <w:widowControl w:val="0"/>
        <w:numPr>
          <w:ilvl w:val="0"/>
          <w:numId w:val="1"/>
        </w:numPr>
        <w:spacing w:after="0" w:line="240" w:lineRule="auto"/>
        <w:ind w:left="0" w:firstLine="449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Înainte, cît pot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ine caii ! porunci călătorul.</w:t>
      </w:r>
    </w:p>
    <w:p w:rsidR="00FC0A5B" w:rsidRPr="00E764BD" w:rsidRDefault="00E764BD">
      <w:pPr>
        <w:widowControl w:val="0"/>
        <w:spacing w:after="0" w:line="240" w:lineRule="auto"/>
        <w:ind w:firstLine="42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După două ceasuri de umb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et, iarba dispăru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începu de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ertul de nisip. Soarele era încă sus.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urmară trapul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ntins, prin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in- derea dreaptă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gălbie. După alte trei ceasuri, în zare apăru o linie sumbră; era dunga de vegeta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ie a unui curs de apă. Mai la miazănoapte de acel loc, se arătau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teva mici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năl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imi st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ncoase.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ncolo, pustia fără margini.</w:t>
      </w:r>
    </w:p>
    <w:p w:rsidR="00FC0A5B" w:rsidRPr="00E764BD" w:rsidRDefault="00E764BD">
      <w:pPr>
        <w:widowControl w:val="0"/>
        <w:spacing w:after="0" w:line="240" w:lineRule="auto"/>
        <w:ind w:firstLine="42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lastRenderedPageBreak/>
        <w:t>Caii ciuleau urechile, sim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ind aproape apa. Într-adevăr, ajunseseră la rîu înainte ca soarele să se cufunde. Asfin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itul fulgeră în văzduh o mare strălucire; 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le ro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 brăzdau orizontul; în depărtarea cea mai adîncă, subt piele, stătea o linie de păcură, ca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um de acolo urma să se reverse întunericul. Deasupra locului unde dispăruse soarele, fulgi nouro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de lumină încununau cerul 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la o mare înăl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ime. Strălucirea lor orbitoare se nuan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treptat cu cît se urca spre zenit, schimb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ndu-se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ntr-un ro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u de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j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ar, pe urmă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ntr-o pală de purpur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. În înăl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imea cea mai de sus, lumini dulci verzii stăruiră un timp. Apoi colorile se schimbară încet-încet</w:t>
      </w:r>
      <w:r w:rsidR="007D3134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,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brindu-se; asfin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itul deveni portocaliu, apoi jar aproape stins; acum stepa păstră un timp deasupra ei un abur de un ro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 sumbru.</w:t>
      </w:r>
    </w:p>
    <w:p w:rsidR="00FC0A5B" w:rsidRPr="00E764BD" w:rsidRDefault="00E764BD">
      <w:pPr>
        <w:widowControl w:val="0"/>
        <w:spacing w:after="0" w:line="240" w:lineRule="auto"/>
        <w:ind w:firstLine="42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 pacea amurgului escorta se oprise.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inu lucoarea, păru un punc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în imensitate. Pe urmă se revărsă peste toate întunericul de catran.</w:t>
      </w:r>
    </w:p>
    <w:p w:rsidR="00FC0A5B" w:rsidRPr="00E764BD" w:rsidRDefault="00E764BD">
      <w:pPr>
        <w:widowControl w:val="0"/>
        <w:spacing w:after="0" w:line="240" w:lineRule="auto"/>
        <w:ind w:firstLine="420"/>
        <w:jc w:val="both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Atkinson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înso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itorii săi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inură sfat.</w:t>
      </w:r>
    </w:p>
    <w:p w:rsidR="00FC0A5B" w:rsidRPr="00E764BD" w:rsidRDefault="00E764BD" w:rsidP="00E764BD">
      <w:pPr>
        <w:widowControl w:val="0"/>
        <w:numPr>
          <w:ilvl w:val="0"/>
          <w:numId w:val="1"/>
        </w:numPr>
        <w:tabs>
          <w:tab w:val="left" w:pos="630"/>
        </w:tabs>
        <w:spacing w:after="0" w:line="240" w:lineRule="auto"/>
        <w:ind w:left="0" w:firstLine="449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Acuma-i lini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 împrejur, zicea Ciuk-a-boi; la noapte, poate să curgă 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nge.</w:t>
      </w:r>
    </w:p>
    <w:p w:rsidR="00FC0A5B" w:rsidRPr="00E764BD" w:rsidRDefault="00E764BD" w:rsidP="00E764BD">
      <w:pPr>
        <w:widowControl w:val="0"/>
        <w:numPr>
          <w:ilvl w:val="0"/>
          <w:numId w:val="1"/>
        </w:numPr>
        <w:tabs>
          <w:tab w:val="left" w:pos="625"/>
        </w:tabs>
        <w:spacing w:after="0" w:line="240" w:lineRule="auto"/>
        <w:ind w:left="0" w:firstLine="449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Interesul e să nu curgă sîngele nostru, răspunse cu lini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 Atkinson. Am mai fost ataca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de lupi.</w:t>
      </w:r>
    </w:p>
    <w:p w:rsidR="00FC0A5B" w:rsidRPr="00E764BD" w:rsidRDefault="00E764BD" w:rsidP="00E764BD">
      <w:pPr>
        <w:widowControl w:val="0"/>
        <w:numPr>
          <w:ilvl w:val="0"/>
          <w:numId w:val="1"/>
        </w:numPr>
        <w:tabs>
          <w:tab w:val="left" w:pos="630"/>
        </w:tabs>
        <w:spacing w:after="0" w:line="240" w:lineRule="auto"/>
        <w:ind w:left="0" w:firstLine="449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ntr-adevăr, urmă Ciuk-a-boi: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Kubaldos ca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lupii,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nu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urmăre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 altceva dec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 să ne ia caii. Dacă ne răpe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 caii, 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m în mînile lui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ne poate lua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arme</w:t>
      </w:r>
      <w:r w:rsidR="007D3134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 la care mai cu samă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rîvne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.</w:t>
      </w:r>
    </w:p>
    <w:p w:rsidR="00FC0A5B" w:rsidRPr="00E764BD" w:rsidRDefault="00E764BD">
      <w:pPr>
        <w:widowControl w:val="0"/>
        <w:spacing w:after="0" w:line="240" w:lineRule="auto"/>
        <w:ind w:firstLine="42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Sfatul hotărî să se cerceteze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să se cure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 armele; să se încarce aceste arme cu grijă; să stea oamenii de strajă pe rînd, avî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d alături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cîn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lua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de la Ui-ias.</w:t>
      </w:r>
    </w:p>
    <w:p w:rsidR="00FC0A5B" w:rsidRPr="00E764BD" w:rsidRDefault="00E764BD">
      <w:pPr>
        <w:widowControl w:val="0"/>
        <w:spacing w:after="0" w:line="240" w:lineRule="auto"/>
        <w:ind w:firstLine="42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Ceea se se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făcu. Tabăra adormi, subt privegherea străji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r. Într-un 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rziu,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veni 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ndul lui Atkinson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un cazac veni să-l de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tepte, călătorul se uită cu oarecare mirare în juru-i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întinse urechea spre depărtări. Toate erau lini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tite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tihnite. Cînii nu dăduseră nici un semn; străjile n-auziseră nici un sunet. Bolta cerului sc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nteia din toate stelele. O slabă lucire 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nea asupra întinderilor.</w:t>
      </w:r>
    </w:p>
    <w:p w:rsidR="00FC0A5B" w:rsidRPr="00E764BD" w:rsidRDefault="00E764BD">
      <w:pPr>
        <w:widowControl w:val="0"/>
        <w:spacing w:after="0" w:line="240" w:lineRule="auto"/>
        <w:ind w:firstLine="42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Deodată, brusc, stepa se aprinse de o palidă lumină azurie. Călătorul tresări. Apoi, ridicînd ochii, văzu un meteor enorm albastru străbăt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lin spa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iul 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la miazăzi cătră miazănoapte.</w:t>
      </w:r>
    </w:p>
    <w:p w:rsidR="00FC0A5B" w:rsidRPr="00E764BD" w:rsidRDefault="00E764BD">
      <w:pPr>
        <w:widowControl w:val="0"/>
        <w:spacing w:after="0" w:line="240" w:lineRule="auto"/>
        <w:ind w:firstLine="42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După ce se mi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că astfel timp de treizeci de secunde, meteorul se aprinse fulgerînd o lumină orbitoare, urmată cur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 de un tunet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lastRenderedPageBreak/>
        <w:t>îndepărtat. Detunetu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, destu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de puternic, de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teptă din somn pe unii dintre oamenii escortei. Unora li se păruse că au auzit focul carabinelor.</w:t>
      </w:r>
    </w:p>
    <w:p w:rsidR="00FC0A5B" w:rsidRPr="00E764BD" w:rsidRDefault="00E764BD" w:rsidP="007D3134">
      <w:pPr>
        <w:widowControl w:val="0"/>
        <w:spacing w:after="0" w:line="240" w:lineRule="auto"/>
        <w:ind w:firstLine="45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După ce primul meteor se stinse, apărură altele. Acestea erau mai mici, ca ni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 flăcări de o ascu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ită strălucire, fulgerînd scurt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lăs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în urmă ca o pulbere de sc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ntei albe.</w:t>
      </w:r>
    </w:p>
    <w:p w:rsidR="00FC0A5B" w:rsidRPr="00E764BD" w:rsidRDefault="00E764BD" w:rsidP="007D3134">
      <w:pPr>
        <w:widowControl w:val="0"/>
        <w:spacing w:after="0" w:line="240" w:lineRule="auto"/>
        <w:ind w:firstLine="45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Fenomenul urmă cît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inu straja lui Atkinson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 tovară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ului său. După ce veniră al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ii, călătorul urmă să stea de veghe,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să mai vadă minuni ale cerului.</w:t>
      </w:r>
    </w:p>
    <w:p w:rsidR="00FC0A5B" w:rsidRPr="00E764BD" w:rsidRDefault="00E764BD" w:rsidP="007D3134">
      <w:pPr>
        <w:widowControl w:val="0"/>
        <w:spacing w:after="0" w:line="240" w:lineRule="auto"/>
        <w:ind w:firstLine="45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Cam la două ceasuri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jumătate după miezul nop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ii, meteorii începură să curgă iar, mai frumo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încă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mai plini de strălucire. Direc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ia lor era mai cu samă cătră nord-ve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t. Vreme de un ceas Atkinson numără o sută opt. Uneori vedea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te trei-patru odată. Era în noaptea de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11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august,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apare pe ecranul nop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 roiu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acesta de stele rătăcitoare.</w:t>
      </w:r>
    </w:p>
    <w:p w:rsidR="00FC0A5B" w:rsidRPr="00E764BD" w:rsidRDefault="00E764BD" w:rsidP="007D3134">
      <w:pPr>
        <w:widowControl w:val="0"/>
        <w:spacing w:after="0" w:line="240" w:lineRule="auto"/>
        <w:ind w:firstLine="45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Atkinson uitase pe Kubaldos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pe ho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 lui. Sta pe gînduri, uimit de spectacolul la care asistase,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unul dintre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i, culcat alături de el, dădu semnal, mormăind 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or.</w:t>
      </w:r>
    </w:p>
    <w:p w:rsidR="00FC0A5B" w:rsidRPr="00E764BD" w:rsidRDefault="00E764BD">
      <w:pPr>
        <w:widowControl w:val="0"/>
        <w:spacing w:after="0" w:line="240" w:lineRule="auto"/>
        <w:ind w:firstLine="54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Călătorul îl bătu pe grumaz, 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runcindu-i să stea lini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tit După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teva clipe animalul 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din nou; ceilal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dădură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ei de veste în acela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chip.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Fără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ndoială, se petrecea ceva în stepă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adulmecau de departe. O linie sub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ire de lumină se arătase în zarea răsăritului. Cur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d lumina cenu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ie a stepei crescu.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Caza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ci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dădură drumul cîni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or. Cum se văzură slobode, animalele se năpustiră în tu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f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ări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urile de la marginea rîului, lătr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 cu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tare. Un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rd de cerbi î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părăsi odihna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ie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în salturi mari în largul stepei.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Se revărsă lumina b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ndă a dimine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ii; o adiere dulce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ncepu a sufla. Atkinson porunci 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ecarea. To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erau bucuro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că se petrecuse noaptea fără nici un năcaz. Cu bine se petrecu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ziua aceasta a doua. Dar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că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tră sară, pe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călătorul se oprea ca să schi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eze priveli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tea în care se afla, unul din cazaci se apropie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i-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atrase băgarea 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samă cătră un fum de popas în direc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ia stâncilor, dincolo de locul spre care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naintau.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Din sfat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presupuneri, rezulta că Kubaldos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oamenii </w:t>
      </w:r>
      <w:r w:rsidR="00DF3324">
        <w:rPr>
          <w:rFonts w:ascii="Charis SIL Compact" w:hAnsi="Charis SIL Compact" w:cs="Charis SIL Compact"/>
          <w:color w:val="000000"/>
          <w:sz w:val="24"/>
          <w:szCs w:val="24"/>
          <w:lang/>
        </w:rPr>
        <w:t>lui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trecuseră înainte prin altă parte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acum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ineau calea. Cel mai bun lucru pe care-l aveau de făcut, după părerea lui Ciuk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a kirghizilor, era să stea pe loc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preajma lacului; vegeta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ia 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adăpostea 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vederea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lastRenderedPageBreak/>
        <w:t>depărtării. Altfel, cum ar fi ie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it în cîmpi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în văi, erau descoperi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Pe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 oamenii </w:t>
      </w:r>
      <w:r>
        <w:rPr>
          <w:rFonts w:ascii="Charis SIL Compact" w:hAnsi="Charis SIL Compact" w:cs="Charis SIL Compact"/>
          <w:color w:val="000000"/>
          <w:sz w:val="24"/>
          <w:szCs w:val="24"/>
        </w:rPr>
        <w:t>lui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Atkinson pregăteau cu grija cuvenită cina, călătorul trecu pe o limbă îngustă de pămînt, care intra între ape. O cercetă ca geolog; Ciuk-a-boi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unul dintre cazaci veniră după el. Erau ni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 stînci a căror lărgime era pe alocuri de douăzeci de pa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i, iar în alte păr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numai de cinci pa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i. Tufe de iarbă cre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teau pe ici,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 colo. Cea mai mare parte a locului era de st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ncă goală; de o parte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de alta apă lini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tită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ncă. Drept în capăt, roca lucie era colorată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ntr-un purpuriu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his.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na dintre st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nci se înăl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 ca un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rup de uria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încremenit; alte stînci mai mici se înăl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au împrejur.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ntre toate, se săpau crăpături profunde. De la mal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pînă la capăt, peninsula aceasta avea cam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ase sute de metri lungime.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Pe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 călătorul cerceta locul dintr-un punct de vedere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ific, Ciuk-a-boi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cazacul 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căuta rostu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strategic: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— Să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tii măria-ta, zise kal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ukul, că ho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 se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in în preajma noastră. Odată ce i-am văzut, nu mai rămîne îndoială că ne-au observat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ei. Deci, după obiceiul lor,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teaptă să adormim, ca să ne fure caii. Dacă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mpină împotrivire, cum se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teaptă, are să fie luptă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măcel. Noi sîntem pu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ini; ei sînt mu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i. Aici, pe limba asta de st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ncării, pot să fie ei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cinci sute, sîntem în stare să ne apărăm. Este aici o trecere de patru pa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lărgime, împu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inată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îngreunată de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on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uri de st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ncă. Nu pot înainta decît doi ori trei oameni; 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fulgerăm cu pu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tile pe 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d.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Oamenii aveau dreptate. Călătorul acceptă imediat planul de război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dădu imediat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dispozi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iile pentru noapte. Trebuiau în primul 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să nu se mi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te din locul unde poposiseră pînă </w:t>
      </w:r>
      <w:r w:rsidR="007D3134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="007D3134">
        <w:rPr>
          <w:rFonts w:ascii="Charis SIL Compact" w:hAnsi="Charis SIL Compact" w:cs="Charis SIL Compact"/>
          <w:color w:val="000000"/>
          <w:sz w:val="24"/>
          <w:szCs w:val="24"/>
          <w:lang/>
        </w:rPr>
        <w:t>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revărsarea deplină a nop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ii. Nu trebuiau să facă nimic care să dea de bănuit că au vreo grijă. De dincolo de mal, de pe o movilă, două umb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 ferite după stînci îi observaseră cît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inuse lumina asfin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itului.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ndată ce se întunecă deplin, caii fură du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la adăpost tocmai în capătul limbii de pămînt. Caii kirgh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zi sînt anume dresa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i, că să nu necheze noaptea,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instinctul lor 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face ca să stea în cea mai deplin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lini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 în stepă, între primejdiile întunericului. Doi oameni din escortă sporiră focul, ca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cum se făcea gătire pentru odihna nop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ii. Pe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ace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tia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au flăcările, ceilal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puneau în siguran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ă caii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euati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mutau tabăra.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Tarhatul cailor fu adus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nainlea trecătorii celei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nguste. Acolo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lastRenderedPageBreak/>
        <w:t xml:space="preserve">escorta se găti de odihnă, cu straja cuvenită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armele gata. Cei de la foc aveau poruncă să vie 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în ace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loc, îndată ce ar sim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ceva din partea lotrilor. 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ă atunci aveau însărcinarea să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ie focul.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 locul de apărare pe care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i-l alesese, Atkinson se putea soco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în dep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ină siguran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ă, de aceea porunci oamenilor săi odi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hn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a, lăs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 veghe numai străjile.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Focul străjuit de cei doi oameni împră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tia o 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lvoare orbitoare, ce se răsfr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ngea în apa lini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tită a lacului. Europeanul urmări un timp pe luciu jocul acesta de lumini, apoi adormi.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rima strajă a nop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 încă nu se isprăvise,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 cei doi oameni de la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f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oc veniră 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să vestească apropierea ho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ilor. La lucirea crescută a flăcărilor, în clipa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aruncaseră un bra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de ierburi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spinării uscate, putuseră observa la linia stepei siluete de călăre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Armele fură gătite. Fu dată poruncă să tragă trei oameni odată,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ndată ce bandi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 xml:space="preserve">ii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ar fi intrat în str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mtoarea peninsulei. Asta însemna trei 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nduri de focuri, 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vreme de re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ncărcare a armelor. Pu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ca lui Atkinson, cu două focuri, adăug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ndu-se între salve, ar fi ajutat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mai mult oamenilor săi opera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iile de încărcare.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După ce făcu această rînduială, exploratorul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înso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itorii săi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teptară pe bandi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în cea mai deplină lini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ndată se auziră tropote </w:t>
      </w:r>
      <w:r>
        <w:rPr>
          <w:rFonts w:ascii="Charis SIL Compact" w:hAnsi="Charis SIL Compact" w:cs="Charis SIL Compact"/>
          <w:color w:val="000000"/>
          <w:sz w:val="24"/>
          <w:szCs w:val="24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malul lacului, însă întunericul era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de ad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,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 nu se putea deosebi nimic. Cu destulă luare aminte, ho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 cercetară locurile. Se opriră o clipă în capătul peninsulei, sfătuindu-se. Cî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iva înaintară 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nă la trecă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oarea cea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ngustă, dar nu îndrăzniră să meargă mai departe.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ntr-o vreme, glasurile lor se auziră limpede în lini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tea nop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. Cei din adăpostul peninsulei recunoscură, fără nici o putin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ă de îndoială, vocea lui Kubaldos. După un sfert de ceas de pipăiri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cercetări, în sf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it banda părăsi malul lacului,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ndreptîndu-se spre miazănoapte. Kirghizii din escortă explicară lui Atkinson în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elesul cuvintelor pe care Kubaldos le rostise,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 el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ai lui se aflaseră aproape, în g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tuirea peninsulei.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— Sînt ni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 frico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i! strigase el cu 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nie; dar din 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na mea nu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ot scăpa. Mergem să-i căutăm mai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ncolo, în mla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tinile băl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, unde socot eu că s-au ascuns. Dacă nu-i găsim acolo, le tăiem calea prin stepă, înainte de a ajunge la aulul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ui sultan Sabek.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Atkinson făcu tot ce trebuia să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ele previziunile lotrului.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ndată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lastRenderedPageBreak/>
        <w:t>ce se lumină, se luă după urmele cailor lui Kubaldos, înspre miazănoapte, apoi, de la un timp, se desfăcu direct cătră răsărit, pe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banda de ho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căuta la miazănoapte. Mergînd cu repeziciune, ajunseră a doua zi la pă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unile lui sultan Sabek, fără să fi văzut apăr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în zarea stepei baltagurile lotrilor.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Aici europeanul găsi bună primire, lini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odihnă.</w:t>
      </w:r>
    </w:p>
    <w:p w:rsidR="00FC0A5B" w:rsidRPr="00E764BD" w:rsidRDefault="00E764BD">
      <w:pPr>
        <w:widowControl w:val="0"/>
        <w:tabs>
          <w:tab w:val="right" w:pos="1714"/>
          <w:tab w:val="left" w:pos="1858"/>
          <w:tab w:val="left" w:pos="3044"/>
          <w:tab w:val="right" w:pos="5532"/>
        </w:tabs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Sultan Satek, prin numărul slujitorilor lui, a turmelor, herg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helii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lor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cirezilor, evoca pe acei regi, păstori de turme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popoare, de care vorbe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te Biblia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pe care îi men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ionează Ho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er. Doamna sultană, so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ia lui sultan Sabe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k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,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domni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a,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f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iica domniilor lor,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zat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în fa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lui Atkin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on la vremea pr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nzuiui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 cinei, făceau cinste acelor momente solemne, fără ca să ia parte la 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ncare. La prezen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r ceremonioasă în straie de gală, se adăuga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ntăre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ul cur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ii,</w:t>
      </w:r>
      <w:r w:rsidRPr="00E764BD">
        <w:rPr>
          <w:rFonts w:ascii="Charis SIL Compact" w:hAnsi="Charis SIL Compact" w:cs="Charis SIL Compact"/>
          <w:i/>
          <w:iCs/>
          <w:color w:val="000000"/>
          <w:sz w:val="24"/>
          <w:szCs w:val="24"/>
          <w:lang/>
        </w:rPr>
        <w:t xml:space="preserve">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care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nta felurite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ntece din balalaică în tot timpul cît oaspe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 se îndestulau cu felurite 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ncări,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ntocmai ca în vremuri ce erau dispărute pentru alte semin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ii. La ace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 nomazi nimic 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se schimbase, timpul stătuse.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trăiau acum zece mii de ani,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pe vremea invaziilor acum o mie cinci sute de ani,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pe vremea lui Ghinghis-han.</w:t>
      </w:r>
    </w:p>
    <w:p w:rsidR="00FC0A5B" w:rsidRPr="00E764BD" w:rsidRDefault="00E764BD">
      <w:pPr>
        <w:widowControl w:val="0"/>
        <w:tabs>
          <w:tab w:val="left" w:pos="1788"/>
          <w:tab w:val="left" w:pos="3089"/>
          <w:tab w:val="right" w:pos="5532"/>
        </w:tabs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Sultana nu era frumoasă,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nsă era bogat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nve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ntată cu un halat de catifea neagră, mărginit cu horbote de matasă. O 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arfă ro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ie cîr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îz 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încingea mijlocul</w:t>
      </w:r>
      <w:r w:rsidRPr="00E764BD">
        <w:rPr>
          <w:rFonts w:ascii="Charis SIL Compact" w:hAnsi="Charis SIL Compact" w:cs="Charis SIL Compact"/>
          <w:i/>
          <w:iCs/>
          <w:color w:val="000000"/>
          <w:sz w:val="24"/>
          <w:szCs w:val="24"/>
          <w:lang/>
        </w:rPr>
        <w:t>;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purta în cap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urban de bor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ngic alb. Fiica era mai frumoasă decît maică-sa, probabil din pricina frăgezimii tinere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 ei. Purta un halat genunchier de matasă vr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stată în negru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ro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-c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z,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turbanul de matasă albă,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are-i înfă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mplele, lăsa să scapete pe umerii ei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rlion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de păr negru.</w:t>
      </w:r>
    </w:p>
    <w:p w:rsidR="00FC0A5B" w:rsidRPr="00E764BD" w:rsidRDefault="00E764BD">
      <w:pPr>
        <w:widowControl w:val="0"/>
        <w:tabs>
          <w:tab w:val="left" w:pos="1778"/>
        </w:tabs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 toate aceste triburi, doamnele au cinstea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îndatorirea 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mulgă vacile, oile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caprele. Func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ia asta o îndeplineau deci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sultanele de aici.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epele nu le mulg decît războinicii.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Bogă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ia popula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iilor de aici se alcătuie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te numai din turme, cirezi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herghelii. Vitele se socotesc cu zecile de mii,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din ele se alege zestrea fetelor.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Dintre toate dobitoacele, cel mai pre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uit e calul, fie pentru slujba ce face, fie pentru hrana ce dă,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kirg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h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izul care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rne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 cu dispre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nasul cînd vede o bucată de carne de vacă, î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sticle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te ochii cu lăcomie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deliciu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sfîr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 în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iglă friptură de cal. De aceea mai mult decît încălcarea pă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unilor, furtul vitelor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îndeosebi al cailor constituie pricina nesf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itelor războaie care tulbură lini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tea stepelor.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lastRenderedPageBreak/>
        <w:t>Expedi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iile acestea tâlhăre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ti se numesc „baranta". Ele au </w:t>
      </w:r>
      <w:r w:rsidR="009D509E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oc obi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nuit în puterea căldurii, în ceasul de mole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ală al amiezii. Atunci lotrii atacă turmele sau aulurile. Scopul ho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ilor nefiind să lupte, ci numai să răpească, baranta are de scop să înlăture 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ndarii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să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mpingă mai ales hergheliile în stepă: după aceea le 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nă înaintea lor cu harapnicele.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Nu-i bătălie decît cînd oamenii aulului prind din vreme de veste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au răgaz să facă fa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ă, înarma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i. Atunci au loc lupte corp la corp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scene sîngeroase a căror amintire se păstrează în legendele pustiei.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ntr-un aul, Atkinson a ascultat povestindu-i-se o înt</w:t>
      </w:r>
      <w:r w:rsidR="009D509E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are cu o baranta, în care agresorii au fost primi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cu arma în mînă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măcelări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în cea mai mare parte. Unul dintre ho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i, năzuind la o iurtă, a primit lovituri de baltag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suli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a căzut. În clipa cînd cădea el zvîrcolindu-se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ndu-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sufletul, mama lui l-a cunoscut. Era un fugar din aul, care se întorcea cu ho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 asupra părin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ilor lui.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Urile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răzbunările iscate din asemenea fapte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care se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in lan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în vremurile obi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nuite, nu se alină dec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 atunci cînd un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ef de trib moare. Prietini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mani se grăbesc să vină la înmorm</w:t>
      </w:r>
      <w:r w:rsidR="009D509E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</w:t>
      </w:r>
      <w:r w:rsidR="009D509E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area lui; în acest răstimp, ostilită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ile se suspendă.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 vremea cît a peregrinat prin Asia Centrală, Atkinson a fost martor la asemenea funeralii.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Murise Darma-S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rîm, bă</w:t>
      </w:r>
      <w:r w:rsidR="009D509E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rîn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ef stimat de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bu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temut de celelalte triburi.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ndată ce î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dădu duhul, crainici fură repezi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în toate 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nturile, ca să vestească evenimentul în toate au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urile nomazilor. Cum ajungeau ace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 crainici, încăleca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pe cei mai buni cai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bogat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nvestm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i, cum ajungeau într-un aul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strigau vestea, 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călăre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din acel aul se ridicau în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porneau mai departe în toate direc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iile zării, ca să risipească vestea. În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teva ceasuri,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tirea ajunse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sute de kilometri.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Sultanii,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efii, bătr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nii triburilor încălecară îndată, ca să vie la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rmî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ntarea lui Darma-S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rîm. Pînă în sară 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făcu mare adunare. A doua zi, curseră din toate zările al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oaspe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Dinaintea cortului era înfiptă o suli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ă, av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 boldul ei flamură neagră. Subt această flamură zăcea răposatul,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mbrăcat cu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ma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bogat costum al lui. La cap avea jil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ul de stăp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nitor; de o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arte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de alta a jil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ului,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ăile, hamurile, frîiele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armele lui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 război. Din vîrful cortului at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au perdele de matasă chinezească în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f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alduri mari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lastRenderedPageBreak/>
        <w:t>so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iile, fiicele mortului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femeile tribului,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ngenun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hiate dinaintea cadavrului, îl boceau cu glas mar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, cump</w:t>
      </w:r>
      <w:r w:rsidR="008B53CC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nindu-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se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 necontenit înainte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îndărăt. Era un spectacol solemn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patetic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acela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timp. Bărba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 soseau în grup, înaintau subt perdele, îngenunchiau un timp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întovără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eau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ei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cîntările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de jale cu vocile lor de bas. Nu erau nici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ipete, nici gemete, nici păr smuls,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um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se obi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nuie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 la înmormîntările popoarelor sălbatice. Era un fel de serviciu religios muzical.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 acela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timp, o altă parte a ceremonialului, avea loc îndărătul cortului. Acolo bărba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 tribului,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njunghiau zece cai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o sută de oi pentru praznicul înmorm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ntării. Focuri ardeau subt căldări uria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e, asupra cărora se aplecau operatori goi 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nă la brîu, cu polonice mari de lemn în 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cu bra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ele pline de 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nge.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Sara, în aul, ori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iunde se proiectau flăcările, pe lumina lor se zugrăveau asemenea scene 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praznic de moarte. 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ngă umbrele negre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al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 celor care amestecau cu polonicele în căldări, se vedeau fantasme de oameni, care înăl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au bra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ele lovind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de cai smuncindu-se în sus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sărind în două picioare, nechezînd dureros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căzînd apoi la păm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.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te un răstimp, focurile se potoleau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zarva părea a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ni; apoi 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ntul 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na fumul la o parte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 xml:space="preserve">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sacrificatorii apăreau iar, ca demoni ai unui rit infernal.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dinspre iurta cea mare, bocetele femeilor, întovără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ite din cînd în cînd de basuri profunde, nu mai conteneau.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Slujba aceasta mortuară a durat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apte zile. În fiece clipă des- călecau al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sultani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războinici din pustie. Atkinson socotea numărul lor cam de două mii.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 ziua a opta, avu loc înmorm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ntarea lut Darma-S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rîm.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Cadavrul, despoiat de haina de ceremonie, fu înfă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urat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 giulgiu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ezat pe o cămilă, care-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purtă 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nă la groapă. Tr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nul sultanului era adus de altă cămilă. După asta urmau doi cai, care-i f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seseră mai dragi, după aceea so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iile, fetele, femeile tribului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b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ocind,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în jurul lor preo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războinicii, amestec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imnul de ja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 vocile lor bărbăte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ti.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ntarea se pierdea departe în nemărginirea stepe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Cînd ajunseră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groapă, 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ru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pul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fu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obor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t. Popii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g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nară rugăciuni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lor. Unu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din ei pomeni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sprăvile războinice ale răposatului. Ca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fură jertfi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ob</w:t>
      </w:r>
      <w:r w:rsidR="008B53CC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în groapă, de o parte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de alta a stăpînu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or. Deasupra gropii fu grămădită ap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ărî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to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jalnicii privitori se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ntoarseră la aul, unde se pregătea praznicul ce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mare. În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lastRenderedPageBreak/>
        <w:t>cinstea mortutui, fuseseră în junghia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o sută 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cai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tăiate o mie de oi.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După ce se întoarseră la iurta lui Darma-Sîrîm, femeile urmară a boci încă o vreme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îngă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armele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lu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. După aceea familia defunctului ie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vea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 în fa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cor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tul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ui ca să primească ceea ce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Europa se ch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amă „complimente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 de condo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“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, din partea tuturor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efilor 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trib veni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înmorm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ntare.</w:t>
      </w:r>
    </w:p>
    <w:p w:rsidR="00FC0A5B" w:rsidRPr="00E764BD" w:rsidRDefault="00E764BD">
      <w:pPr>
        <w:widowControl w:val="0"/>
        <w:spacing w:after="434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Praznicele în cinstea mortului se mai prelungiră cîteva zile; apoi, 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pe 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nd, musafirii plecară spre au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uri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or. Trib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ul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lui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Darma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- 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m, după rînduiaia nomazilor, urma să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ie doliul un an de zile, bocind diminea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sara, la răsăritul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="008B53CC">
        <w:rPr>
          <w:rFonts w:ascii="Times New Roman" w:hAnsi="Times New Roman" w:cs="Times New Roman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la asfin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itul soarelui.</w:t>
      </w:r>
    </w:p>
    <w:p w:rsidR="00FC0A5B" w:rsidRPr="00E764BD" w:rsidRDefault="00E764BD">
      <w:pPr>
        <w:pStyle w:val="Heading1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SULTANI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HANI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Aulul lui surtan Sabe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k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era în extremitatea sudică a explorărilor pe care le plănuise Atkinson. Din acest loc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nu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ma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erau decît două zile de umblet 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nă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ora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ul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chinezesc Bar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k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ul. Călătorul mani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f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estînd dorin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să viziteze această margine a împără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iei, gazda sa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cl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nă din cap.</w:t>
      </w:r>
    </w:p>
    <w:p w:rsidR="00FC0A5B" w:rsidRPr="00E764BD" w:rsidRDefault="00E764BD" w:rsidP="00E764BD">
      <w:pPr>
        <w:widowControl w:val="0"/>
        <w:numPr>
          <w:ilvl w:val="0"/>
          <w:numId w:val="1"/>
        </w:numPr>
        <w:spacing w:after="0" w:line="240" w:lineRule="auto"/>
        <w:ind w:left="0" w:firstLine="449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Nu socot că-i cuminte ca cinstitul nostru oaspete 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-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îndeplinească asemenea poftă. La hotarul chitailor e totdeauna primejdie. De intrat,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cu 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urin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ă,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, pe urmă, nu mai po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ie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Totu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i, Atkinson împinse cercetările 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în vecinătatea acelui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oc. Văzu un tîrg cu case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mici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joase împră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tiate pe scobo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rî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ul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unei coline. Erau alcătuiri 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oare felurit colorate, ca acele care 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văd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stampe. Dincolo de colină, în fundul zării, se înăl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au uria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 culmi ninse. Soa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ele, st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ră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pu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g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ce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ete, fulgeră în ghe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ari, care î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înăl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au ascu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urile 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nă în albastrul cerul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ui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.</w:t>
      </w:r>
    </w:p>
    <w:p w:rsidR="00FC0A5B" w:rsidRPr="00E764BD" w:rsidRDefault="00E764BD" w:rsidP="00E764BD">
      <w:pPr>
        <w:widowControl w:val="0"/>
        <w:numPr>
          <w:ilvl w:val="0"/>
          <w:numId w:val="1"/>
        </w:numPr>
        <w:tabs>
          <w:tab w:val="left" w:pos="620"/>
        </w:tabs>
        <w:spacing w:after="0" w:line="240" w:lineRule="auto"/>
        <w:ind w:left="0" w:firstLine="449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Aco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o-i Bogda-Oola! dădu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lăm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urire unui dintre călăuzii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lui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su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tan Sabek.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Fulgerul se transformă în jarati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trandafiriu,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poi 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înteierea înăl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imii rămase curată ca un argint nou. Lumina trecu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f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mai mici, pe urmă se împră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tie peste tot masivul. Acea splendoare de lumină se zugrăvea crud pe un fond de întunecime neguroasă. Nicăieri, în călătoriile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ui pe păm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, Atkinson nu văzuse radiind f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ru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se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mun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ilor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 propor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de uria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jurul său, escorta era alcătuită din douăzeci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cinci de oameni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patruzeci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cinci de cai. Patru dintre oamenii </w:t>
      </w:r>
      <w:r w:rsidR="00DF3324">
        <w:rPr>
          <w:rFonts w:ascii="Charis SIL Compact" w:hAnsi="Charis SIL Compact" w:cs="Charis SIL Compact"/>
          <w:color w:val="000000"/>
          <w:sz w:val="24"/>
          <w:szCs w:val="24"/>
          <w:lang/>
        </w:rPr>
        <w:t>lui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sultan Sabe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k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purtau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lastRenderedPageBreak/>
        <w:t>sul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lungi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baltagur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i/>
          <w:iCs/>
          <w:color w:val="000000"/>
          <w:sz w:val="24"/>
          <w:szCs w:val="24"/>
          <w:lang/>
        </w:rPr>
        <w:t>;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hainele tor din pie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 de cal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tile încheiate peste cu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me le dădeau o înfă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are sălbatică. Kirgh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zul pe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are sultan Sabek îl dăduse călătorului drept călăuză prin pustie, era un om în vîrstă de patruzeci de ani, cu 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nf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are inteligentă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forme atletice. Era tovară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ul nedespăr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it al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ui sultan Sabek în umbletele prin stepă; cuno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tea toate drumurile, în toate direc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iile zării.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 tovără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ia acestui om priceput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devotat, călătorul putu să-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înceapă altă cale îndărăt.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Mul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ămită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ui, Atkinson înscrise pe harta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xpl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oră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rilor sale un lung itinerariu pe partea nordică a mun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ilor Sian-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an,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prin de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ertul ce se întinde de la baza nordică a lui Bogda-Oola, 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nă la bazinul lui Kessil-bak-noor. Pe acest traiect, Atkinson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lni iară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pe unele din cuno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ele sa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="008B53CC">
        <w:rPr>
          <w:rFonts w:ascii="Charis SIL Compact" w:hAnsi="Charis SIL Compact" w:cs="Charis SIL Compact"/>
          <w:color w:val="000000"/>
          <w:sz w:val="24"/>
          <w:szCs w:val="24"/>
          <w:lang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: Ui-ias </w:t>
      </w:r>
      <w:r w:rsidR="008B53CC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ș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Baspasîha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, care se mi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caseră, cu turmele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triburile lor, spre locurile de tomnatic. De asemenea, Atkinson leg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prietinie cu mul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regi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păstori, care urmau să trăiască în atmosfera timpurilor primitive. Astfel, el pomene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 de sultan Jamantuk, unul dintre cei mai inteligen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prin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ai de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ertului. În portretul pe care i l-a făcut, călătorul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l înfă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ează (a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 cum se vede alături) între fiica sa, tip de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frumuse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kirghiză,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feciorul său, care-i face o comunicare stînd îngenunchiat, după obiceiul mongolilor. De asemenea, Atkinson pomene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te de sultan Bek, cel mai puternic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bogat prin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al hoardei celei mari. Apoi 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nsul nu uită de sultan Bulania, care făcuse cîndva o călătorie la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msk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To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b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olsk: deci era socotit ca cel mai instruit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luminat bărbat din semin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ia sa. Atkinson a cunoscut, în fine, pe sultan Suk, care,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ezat în vecinătatea ru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ilor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aproape de pă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unile hoardei de mijloc,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făcuse cea mai mare faimă de ho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.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Avînd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respectabila vîrstă de optzeci de ani, nu putea participa personal 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„baranta";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nsă punea necontenit la cale în toate direc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iile, asemenea expedi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La o altă vizită, pe care o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f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ăcuse acestui vrednic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ef, Atkinson a fost martor la rugămintea pe care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iva kirghizi din hoarda de mijloc veniseră să i-o facă.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cereau să binevoiască a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 da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ndărăt pe nevestele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copiii lor, răpi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de bandi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 măriei-sale. Dar bătrînul sultan a rămas neînduplecat, pretinz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că furti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agul acesta era un drept 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său.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Suk-sultan primea de la împăratul rusesc o pensie: astfel găsea</w:t>
      </w:r>
      <w:r w:rsidRPr="00E764BD">
        <w:rPr>
          <w:rFonts w:ascii="Charis SIL Compact" w:hAnsi="Charis SIL Compact" w:cs="Charis SIL Compact"/>
          <w:i/>
          <w:iCs/>
          <w:color w:val="000000"/>
          <w:sz w:val="24"/>
          <w:szCs w:val="24"/>
          <w:lang/>
        </w:rPr>
        <w:t xml:space="preserve">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mijlocul să-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trădeze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triburile semin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iei lui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să în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ele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pe maiestatea sa imperială.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lastRenderedPageBreak/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ntr-o baranta de mai-de-mult, un ba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tag îi tăiase nasul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de atunci rămăsese cîrn. Cînd Atkinson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făcu portretul, Suk-su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tan îl rugă, cu un z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mbet binevoitor, să puie acolo un nas cumsecade, ca nu cumva lumină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ia sa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arul să aibă vreo bănuială asupra purtărilor lui. Cu acest prilej al portretului, se îmbrăcase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ntr-un strai de purpură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i-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pusese la vedere pe piept, o medalie de aur, iar la cingătoare o sabie, pe care împăratul Alexandru I i le dăruise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de care Suk-sultan era nespus de mîndru.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Vulpoiul acesta bătrîn a făcut mai 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rziu, în primăvara următoare, o vizită lui Atkinson. Acesta se stabilise pentru un timp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Kopal, ca să petreacă iarna. Acolo, doamna Atkinson dăruise so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ului său un fiu, căruia i-au pus nume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 Ala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au, în amintirea culmilor de mun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care încununau orizontul.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mprejurarea aceasta, spune doamna Atkinson în memoriile 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, a prilejuit păreche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de exploratori foarte multe vizite. A venit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tan Suk în mai multe rînduri. Cea mai mare petrecere a lui era să se ducă să se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eze în fa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unei oglinzi de călătorie, at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rnată de părete în iatacul doamnei Atkinson.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Sta acolo cîte un ceas, făcînd oglinzii felurite strîmbă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uri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izbucnind din cînd în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ntr-un rîs zgomotos. Probabil că abia acum avea prilej să-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admire în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f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area-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mărea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nasul împu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inat. De cîte ori venea, ruga pe doamna Atkinson să-i dăruiască lui oglinda. Neput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nd-o convinge, se hotărî să ceară o păreche de foarfeci. Dacă nu-i poate dărui nici foarfecele, să i </w:t>
      </w:r>
      <w:r w:rsidR="00DF3324">
        <w:rPr>
          <w:rFonts w:ascii="Charis SIL Compact" w:hAnsi="Charis SIL Compact" w:cs="Charis SIL Compact"/>
          <w:color w:val="000000"/>
          <w:sz w:val="24"/>
          <w:szCs w:val="24"/>
          <w:lang/>
        </w:rPr>
        <w:t>le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prumule măcar, să puie pe armurierul lui să-i facă altele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ntocmai. Doamna Atkinson n-a mai văzut nici originalul nici copia. O altă petrecere a lui era să se joace cu copilul. De altminteri mul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kirghizi din pustie auziseră de Alatau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veneau să-l vadă. Cei mai mul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nu uitau să aducă rodin. Unul dintre sultani trimese lui Alatau o oaie friptă. Copilul abia împlinise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ase săptăm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Interpretul introducea pe vizitatori în cameră. Sultani sau kirghizi de rînd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naintau în 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rful degetelor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se uitau cu luare aminte în jurul lor la ciudatele obiecte europene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ti. Unul dintre sultani,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ntr-un rînd, a rămas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de uimit la vederea unei părechi de mănu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a lui Atkinson,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 numaidecit le-a luat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 ie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it cu ele afară ca să le arate slujitorilor lui.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Cum doamna Atkinson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tia că so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ul său lepădase aceste mănu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i,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lastRenderedPageBreak/>
        <w:t>crezu că face plăcere dăruindu-le sultanului.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El le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eză la loc</w:t>
      </w:r>
      <w:r w:rsidR="00430E04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l lor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dădu lămuriri prin interpret, că, dacă doamna binevoie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 să-i facă un dar, atunci măria-sa pofte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 ma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degrabă un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ervet.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Doamna Atkinson porunci lui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arola, interpretul, să dea un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ervet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să puie la locul lor mănu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ile.</w:t>
      </w:r>
    </w:p>
    <w:p w:rsidR="00FC0A5B" w:rsidRPr="00E764BD" w:rsidRDefault="00E764BD">
      <w:pPr>
        <w:widowControl w:val="0"/>
        <w:spacing w:after="378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Doamna At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k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inson ie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apoi o clipă din cameră. Cînd se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ntoarse, sultanul nu mai era acolo,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dispăruseră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mănu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ile.</w:t>
      </w:r>
    </w:p>
    <w:p w:rsidR="00FC0A5B" w:rsidRPr="00E764BD" w:rsidRDefault="00E764BD">
      <w:pPr>
        <w:pStyle w:val="Heading1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</w:rPr>
        <w:t>POST CHINEZ LA HOTARE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Găsim folositor să relatăm, după jurnalul doamnei Atkinson, cîteva lucruri care s-au petrecut călătorilor la grani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a, chineză, adică locul unde se isprăve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te teritoriul nomazilor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unde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ncepe via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statornică a străvechei civiliza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 chineze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ti. Raportul de la una </w:t>
      </w:r>
      <w:r w:rsidR="007D3134">
        <w:rPr>
          <w:rFonts w:ascii="Charis SIL Compact" w:hAnsi="Charis SIL Compact" w:cs="Charis SIL Compact"/>
          <w:color w:val="000000"/>
          <w:sz w:val="24"/>
          <w:szCs w:val="24"/>
          <w:lang/>
        </w:rPr>
        <w:t>la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alta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astăzi e acela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ca acum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apte sute de ani. Acum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apte veacuri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mai bine, zidul cel mare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pacea în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eleaptă a împără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iei cere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ti au fost rupte de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uvoiul hoardelor lui Ghinghis. Pe urmă China a mistuit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ncet-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ncet invazia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echilibrul s-a restabilit.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Cătr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sf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itul verii, so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 Atkinson ajungeau </w:t>
      </w:r>
      <w:r w:rsidR="007D3134">
        <w:rPr>
          <w:rFonts w:ascii="Charis SIL Compact" w:hAnsi="Charis SIL Compact" w:cs="Charis SIL Compact"/>
          <w:color w:val="000000"/>
          <w:sz w:val="24"/>
          <w:szCs w:val="24"/>
          <w:lang/>
        </w:rPr>
        <w:t>la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un pichet ch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nezesc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ezat la Ciugaciak.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Interpretul fusese de părere că înaintarea aceasta pînă la cordonul militar împărătesc era primejdioasă. Un tătar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l încredin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ase că chinezii au să facă prizonieri pe călători.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Domnul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doamna Atkinson înt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pinară cu un zîmbet teama interpretului.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Cînd caravana de cămile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cai 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j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se în vederea pichetului chinezesc, interpretul mongol dispăruse. Înaintînd înspre ofi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erii chinezi, Atkinson, îi salută. Ei se închinară cu zîmbete de bunăvoin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 depărtare se profilau pe orizont turnurile ora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ului împărătesc.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Pentru înt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ia oară în expedi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ia lor călătorii europeni vedeau obrazuri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 chineze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ămintele ofi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erilor care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iseră întru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ntîmp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ina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re erau de satin negru ca călcâie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f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oarte înalte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tălpi groase. Hainele erau deosebit de frumoase; ale slujitorilor de rînd erau de bumbac albastru; ale ofi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erilor, de matasă.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Slujitorii poftiră cu gesturi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cu plecăciuni pe musafiri. Pe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 unii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lastRenderedPageBreak/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călăuzeau cu respect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polite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ă, al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 alergau să dea de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tire celui mai mare din partea locului.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Cei care călăuzeau de aproape pe domnul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pe doamna Atkinson îi duseră 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nă la ograda interioară, unde un ofi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er superior petrecea juc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ndu-se cu un gînsac.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Cînd oaspe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 se apropiară, ofi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erul î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părăsi tovară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ul de joacă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se întoarse spre cei care veneau, cu semnele celei mai mari polite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Era un om deosebit de înalt, uscat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sub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ire ca o trestie, cu obrazul ars de soare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nt. Conduse pe călători în odaia lui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i-i pofti să se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eze pe un fel de platformă, care-i servea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ui de pat.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ncolo odaia era goală. O mul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ime de ofi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eri veniră, curio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i, ca să cunoască pe străini.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Ofi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erul pofti să afle cărei pricini se datore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 sosirea în acele locuri a străinilor.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— Trec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înd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prin apropiere de Ciugaciak, răspunse Atkinson, am dorit să vizit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 ora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ul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în acela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timp să prezentăm guvernatorului omagiile noastre respectuoase.</w:t>
      </w:r>
    </w:p>
    <w:p w:rsidR="00FC0A5B" w:rsidRPr="00E764BD" w:rsidRDefault="00E764BD">
      <w:pPr>
        <w:widowControl w:val="0"/>
        <w:spacing w:after="0" w:line="240" w:lineRule="auto"/>
        <w:ind w:firstLine="2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— 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nte</w:t>
      </w:r>
      <w:r w:rsidR="009929D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foarte mul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ămi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de răspunsul domniilor-voastre,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întî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m- 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nă ofi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erul superior; vă rugăm 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fi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de buni să vă alcătui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deocamdată iurta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popasul aici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eu voi trimete numaidecît guvernatorului o depe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ă. 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nă sara trebuie să sosească răspunsul.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După ce călătorii se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ezară în cort, ofi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erul, înso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it de un interpret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un secretar, veni să facă vizită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să bea o cea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că de ceai cu străinii călători. Îndeplinindu-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această datorie de polite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ă, nu înceta de a cere lămuriri asupra împrejurărilor care aduceau pe călători în acele locuri depărtate, cum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asupra tuturor obiectelor pe care le aveau cu ei. După a sa părere, totu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i, cel mai minunat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mai ciudat lucru pe care-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avea Atkins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 cu sine, era doamna Atkinson.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ntre altele ofi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erul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înso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itorii săi se tînguiau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de doi ani stau în aceste singurătă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i, despăr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de familiile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mai cu samă de so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iile lor. După 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nduiala împărătească, mai aveau de stat acolo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un an,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abia după aceea le era îngăduit să se întoarcă la lume.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doua zi diminea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ă, doi ofi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eri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trei solda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descălec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în fa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iurtei călătorilor. Neavînd interpret, se mu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ămiră să facă gesturi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să se bucure de vederea străinilor.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Doamna Atkinson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pofti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o cea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că de ceai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ei primiră cu plăcere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h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ndu-se ceremonios;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cî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dintr-odată devenir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aten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la o chemare din urmă; str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nseră 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 călătorilor, se închinară, încălec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lastRenderedPageBreak/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plecară cu mare grabă. Erau probabil ni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 ofi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eri de la un 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 pichet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veniseră să-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satisfacă curiozitatea. To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erau extrem de înal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i; probabil erau anume ale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a, ca să vadă de departe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să poată privi pe deasupra stufurilor. Solda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 aveau arc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cucură de săge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i; unu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purta suli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ă: ca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k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rghiz</w:t>
      </w:r>
      <w:r>
        <w:rPr>
          <w:rFonts w:ascii="Charis SIL Compact" w:hAnsi="Charis SIL Compact" w:cs="Charis SIL Compact"/>
          <w:color w:val="000000"/>
          <w:sz w:val="24"/>
          <w:szCs w:val="24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i, aveau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înalte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scări scurte.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Nu după multă vreme – cam după două ceasuri de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teptare – ofi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erul cu g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nsacul veni la cortul so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ilor Atkinson să-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vestească că trei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efi mari 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lui doresc să vadă pe străini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ar fi foarte ferici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onora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să-i primească.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Deci doamna Atkinson </w:t>
      </w:r>
      <w:r w:rsidR="009929D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puse pălăria,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ncredin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 un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slujitor, numit Columbus, pe Alatau,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bra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ul lui Atkinson, am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doi, cu copilul după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în bra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ele slujitorului, se duseră la pichetul chinezesc.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naintea lor mergea interpretul.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Solda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 erau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eza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pe două rînduri; călătorii trecură printre ei. Ofi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erii cei mari chinezi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teptau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eza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cu picioarele încruci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ate pe un covor întins </w:t>
      </w:r>
      <w:r w:rsidR="007D3134">
        <w:rPr>
          <w:rFonts w:ascii="Charis SIL Compact" w:hAnsi="Charis SIL Compact" w:cs="Charis SIL Compact"/>
          <w:color w:val="000000"/>
          <w:sz w:val="24"/>
          <w:szCs w:val="24"/>
          <w:lang/>
        </w:rPr>
        <w:t>la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umbra unui grup de arbori. Locul era plăcut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răcoros. La dreapta, în depărtare, se vedea un morm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nt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la st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ng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curgea o apă.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Ofi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erii se ridicară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dădură cu călătorii 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na în chipul cel 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ai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cordial; după aceea 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poftiră pe covor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slujitorii aduseră îndată ceai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zaharicale.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Unul dintre ace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 kald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– numele chinezesc al gradului – ceru doamnei Atkinson învoirea să ia în bra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 pe Alatau. După ce privi pe copi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îl acoperi de sărutări, 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trecu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celorlal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ofi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eri, după care, primindu-l din nou în bra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e, 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ez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la o măsu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 mititică anume adusă.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ncepu iar o lungă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întor</w:t>
      </w:r>
      <w:r w:rsidR="009929D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ochiată convorbire privitoare la scopurile călătoriei străinilor.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Atkinson î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repetă dorin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de a vedea ora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ul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de a saluta pe guvernator.</w:t>
      </w:r>
    </w:p>
    <w:p w:rsidR="00FC0A5B" w:rsidRPr="00E764BD" w:rsidRDefault="00E764BD">
      <w:pPr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elegem foarte bine dorin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domn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ilor-voastre, zise ofi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erul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mpărătesc; domniile-voastre sînte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cei dint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englez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care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ajuns la acest hotar al împără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iei; domnia-sa domnul guvernator nu v-ar putea îngădui, credem, să intra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în ora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, cu toată bunăvoin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plăcerea pe care o are, 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 ce nu va trimete înt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veste lumină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iei sale; de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ci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dacă onora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 călători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b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iesc să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tepte 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ce se va duce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se va întoarce curierul, măria sa guvernatorul va fi foarte bucuros să-i primească cu toată cinstea cuvenită.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lastRenderedPageBreak/>
        <w:t>Atkinson îi informă că nu poate să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tepte.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nterveni doamna Atkinson :</w:t>
      </w:r>
    </w:p>
    <w:p w:rsidR="00FC0A5B" w:rsidRPr="00E764BD" w:rsidRDefault="00E764BD">
      <w:pPr>
        <w:widowControl w:val="0"/>
        <w:numPr>
          <w:ilvl w:val="0"/>
          <w:numId w:val="1"/>
        </w:numPr>
        <w:tabs>
          <w:tab w:val="left" w:pos="630"/>
        </w:tabs>
        <w:spacing w:after="0" w:line="240" w:lineRule="auto"/>
        <w:ind w:left="0" w:firstLine="360"/>
        <w:jc w:val="both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Poate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putea intra eu singură în ora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, numai pentru pu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ină vreme.</w:t>
      </w:r>
    </w:p>
    <w:p w:rsidR="00FC0A5B" w:rsidRPr="00E764BD" w:rsidRDefault="00E764BD">
      <w:pPr>
        <w:widowControl w:val="0"/>
        <w:numPr>
          <w:ilvl w:val="0"/>
          <w:numId w:val="1"/>
        </w:numPr>
        <w:tabs>
          <w:tab w:val="left" w:pos="678"/>
        </w:tabs>
        <w:spacing w:after="0" w:line="240" w:lineRule="auto"/>
        <w:ind w:left="0" w:firstLine="360"/>
        <w:jc w:val="both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Pentru care pricină dori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asta? zîmbi căpitenia împărătească.</w:t>
      </w:r>
    </w:p>
    <w:p w:rsidR="00FC0A5B" w:rsidRPr="00E764BD" w:rsidRDefault="00E764BD">
      <w:pPr>
        <w:widowControl w:val="0"/>
        <w:numPr>
          <w:ilvl w:val="0"/>
          <w:numId w:val="1"/>
        </w:numPr>
        <w:tabs>
          <w:tab w:val="left" w:pos="683"/>
        </w:tabs>
        <w:spacing w:after="0" w:line="240" w:lineRule="auto"/>
        <w:ind w:left="0" w:firstLine="360"/>
        <w:jc w:val="both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Vreau să văd oamenii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locurile, replică doamna Atkinson.</w:t>
      </w:r>
    </w:p>
    <w:p w:rsidR="00FC0A5B" w:rsidRPr="00E764BD" w:rsidRDefault="00E764BD">
      <w:pPr>
        <w:widowControl w:val="0"/>
        <w:numPr>
          <w:ilvl w:val="0"/>
          <w:numId w:val="1"/>
        </w:numPr>
        <w:tabs>
          <w:tab w:val="left" w:pos="634"/>
        </w:tabs>
        <w:spacing w:after="0" w:line="240" w:lineRule="auto"/>
        <w:ind w:left="0" w:firstLine="36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N-ave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 vedea mare lucru, 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întoarse cuv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 ofi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erul; ora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ul e sărac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n-are în el nimic frumos.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nteresantă ar fi intrarea domniei-voastre mai ales pentru femeile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fetele de ai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ci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, care n-au văzut 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 acuma o persoană străină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de frumoasă. Însă 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ndui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li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 noastre ne opresc să vă dăm drumul; dacă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face altfel,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plăti cu capul meu atare îndrăzneală.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Rostind aceste cuvinte, kaldiul duse 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na la gît, z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mbind cu în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eles.</w:t>
      </w:r>
    </w:p>
    <w:p w:rsidR="00FC0A5B" w:rsidRPr="00E764BD" w:rsidRDefault="00E764BD">
      <w:pPr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Poate domnia ta, urmă el adres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ndu-se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ui Atkinson, ai putea totu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intri, dacă te-ai îmbrăca în straie de kirghiz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te-ai rade pe cap.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Atkinson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scutură pletele, refu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zî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din nou.</w:t>
      </w:r>
    </w:p>
    <w:p w:rsidR="00FC0A5B" w:rsidRPr="00E764BD" w:rsidRDefault="00E764BD">
      <w:pPr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Vreau să intru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 cum sînt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în calitatea mea de englez, hotărî el.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Ofi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erii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se înclinară politico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Convorbirea se făcea cu oarecare greutate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încetineală; tălmăcirea trecea prin patru limbi deosebite. Tălmaciul europenilor stătea alăturea de ei.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nspre partea ofi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erilor chinezi lucru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era ceva mai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complicat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. Tătarul care traducea în chineze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te, bărbat cu o înfă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are frumoasă, stătea în st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ng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căpiteniilor împărăte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i, după ce primea de la europeni o comunicare, se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nturna cătră stăp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nii lui, pun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un genunchi în pă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mî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nt; după aceea se ridica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i, încruci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indu-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bra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ele pe piept, î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pleca fruntea cu umilin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tălmăcea cuvintele călătorilor. Cînd kaldiul dădea răspuns, tătarul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ngenunchia iar, apoi se ridica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se întorcea cu acela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ceremonial spre englezi.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Apoi călătorii fură pofti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la masă, după ce fură mai întăi ruga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cu vorbe delicate să binevoiască a ierta sărăcia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simplicitatea mesei.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Slujitorii aduseră o 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ncare de orez cu carne; supa fu servită la urmă; după aceea veniră ce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tile de ceai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dulciurile. Chinezii încercară să înve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 pe străini întrebuin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area be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oarelor în loc de furculi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petrecură pu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in pe socoteala ne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ndem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nării oaspe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ilor.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nterpretul George aduse tac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murile domnului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doamnei Atkinson, ceea ce fu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lastRenderedPageBreak/>
        <w:t>iară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prilej de mirare pentru ofi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eri.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— Am fost odată în via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 mea la Canton, zicea kaldiul,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atun- cea am văzut acolo englezi care aveau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ei asemenea instrumente.</w:t>
      </w:r>
    </w:p>
    <w:p w:rsidR="00FC0A5B" w:rsidRPr="00E764BD" w:rsidRDefault="00E764BD">
      <w:pPr>
        <w:widowControl w:val="0"/>
        <w:spacing w:after="36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După ceai, călătorii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luară rămas bun de la ofi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eri; Alatau trecu prin bra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ele tuturor ofi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erilor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solda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ilor care-l sărutară cu mare dragoste. Copilul găsi în împrejurarea asta prilej de petrecere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bucurie.</w:t>
      </w:r>
    </w:p>
    <w:p w:rsidR="00FC0A5B" w:rsidRPr="00E764BD" w:rsidRDefault="00E764BD">
      <w:pPr>
        <w:pStyle w:val="Heading1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TRECEREA MUN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ILOR ALATAU.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br/>
        <w:t>ST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NCILE DE LA KORA. LEGENDE KIRGH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ZE.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Ca să se întoarcă de la Ciugaciak la Kopal, călătorii aveau a străbate întregul masiv Alatau. În partea de miazăzi mun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 ace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tia sînt rup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ntr-o prăpastie dublă; în partea de miazănoapte panta lor e tăiată de unsprezece ape care se revarsă spumegînd în lacul cel mare Tenghiz. Călăuzii 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ră o trecătoare pe care o urmează nomazii în migra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iile lor de toamnă. Prin alte păr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muntele nu poate fi suit nici vara, nici primăvara, iar în vremea iernii troienele sînt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 de mari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 numai gîndul să le străba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e o nebunie. Auluril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se găsesc la distan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 de sute de kilometri unul de altul; scenele măre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 ale acestor peisagii răm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 aproape necunoscute privirilor omene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ti. Tigrul trăie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 aicea în pace în culcu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ul lui, ursul sălă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luie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 tihnit în pe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teră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celelalte sălbăt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ciuni rătăcesc fără grijă prin codrii fără 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f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îr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it.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La intrarea trecătorii în munte, caravana făcuse popas de sară; nourii gro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se ridicaseră de pe piscuri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soarele străluci deodată asupra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ancului celui mai apropiat al muntelui Actu. În lucirile asfin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itului, ghe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urile eterne străluceau ca ni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 rubine enorme; deasupra, văzduhul era împurpurat; în ad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ncurile prăpăstiilor începeau să se întindă umbrele serii. În fa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 iurtei călătorilor, kirghizii frigeau oaia pentru cină. Cămilele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caii erau culca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pe paji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tea din preajmă. Cu toată truda zilei, Atkinson 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se putu 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ni să nu reproducă pe cartoanele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lui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această scenă, pă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st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în amintire un asfin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it de soare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 o poezie fără păreche.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La miazăzi pe platoul unde se găsea călătorul, se z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uiau piscurile pitore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măre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 ale masivului Alatau; cele mai nalte erau pururi ninse în văzduhul albastru. Văile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plaiurile dau o pă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bogată; aici vin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fiecare an kirghizii cu hergheliile lor la tomnatic. După ce stau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lastRenderedPageBreak/>
        <w:t>două sau trei săptămini, trec mai departe.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 explorările lui în aceste regiuni, Atkinson găsi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teva gorgane. Unele păreau morminte vechi, altele cetă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ui ruinate. 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ngă cel mai mare dintre ace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 tumuli, Atkinson găsi patru st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nci enorme de formă circulară. Păreau ni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 altare pe care cei de altă dată jertfeau oameni sau animale sufletelor celor mor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ine le-a adus aicea? Cine </w:t>
      </w:r>
      <w:r>
        <w:rPr>
          <w:rFonts w:ascii="Charis SIL Compact" w:hAnsi="Charis SIL Compact" w:cs="Charis SIL Compact"/>
          <w:color w:val="000000"/>
          <w:sz w:val="24"/>
          <w:szCs w:val="24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-a clădit?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ntrebarea trebuia să răm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ie fără răspuns. Kirgh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zii au asupra acestui loc o tradi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ie: aceste st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nci ar fi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mnînd locul unde o semin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ie de demult a hotăr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t, nu se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tie pentru ce motive, să se distrugă. Au pregătit deci aceste morminte uria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e; părin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 au ucis pe femei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pe copii, afară de feciorul cel mai mare; după aceea feciorii au ucis pe părin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 lor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i-au dat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ei moartea. Kirghizii spun acestor oameni vechi: „nenoroci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 care s-au 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orît singuri".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Urmînd calea peste munte, călătorii au trecut pe 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ngă o cascadă a rîului Kopal, care cade în prăpăstii afunde cu un muget înfrico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at. St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nci cu forme bizare împresură acest loc. Nu departe de acolo, Atkinson dădu peste locul numit Cimbulac sau „o mie de izvoare", puhoi spumos care sare într-o rîpă în formă de cupă alcătuită din marmoră galbenă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ie. Trecînd peste obcina care desparte bazinul Kopal de bazinul Kora, caravana ajunse într-o regiune unde frămîntările muntelui aveau înfă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area unor lucrări de titani. Cinci st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nci enorme se ridicau la distan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 egale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într-o ordine care părea hotăr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tă de o voin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 inteligentă.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Mai departe de acest grup se ridicau altele cu forme tot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 de extraordinare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într-acela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chip inteligent rînduite.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St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ncăriile acestea aveau cînd înfă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area de cetă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ui,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aspect de clopotni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i;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păreau turnuri aplecate la margine de prăpastie,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 morminte vechi. Kirghizii se apropiau de acele locuri cu sfială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ncă venera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ie. 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ngă un asemenea mormînt vechi cu to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 lăsară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 un petec din vestmintele lor, drept ofrandă duhurilor celor mor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— Aici în valea Kora, dădu lămurire unul dintre k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rghizi, sălă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- luiau odinioară ni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 uria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care băteau război cu al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uria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din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inuturile Tarbagatai, Bar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k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G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obi. După bătăliile lor, uria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 ace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tia mai ales aicea căutau scăpare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aveau totdeauna 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răji în vîrfurile acestor st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nci. Cum zăreau în depărtare pe du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mani, străjile dădeau semn. Uria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 atrăgeau în prăpastie pe năvălitori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acolo 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sfărmau cu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lastRenderedPageBreak/>
        <w:t>stînci rupte din coastele mun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ilor.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Răută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ile uria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ilor de la apele Kora au devenit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 de nesuferite încît cei din celelalte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inuturi s-au unit to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ca 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vie cu război aici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au chemat în sprijinul lor pe diavol.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Cînd acele 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ti au fost văzute venind, străjile au dat semn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uria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i-au început me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ugul ca să atragă pe du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mani în prăpăstii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să dărîme asupra lor stînci, după obicei. Muntele începu să sune de tumultul bătăliei. Lavinele începeau să curgă asupra năvă- li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or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or;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înd 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ntr-odată izbucni un tunet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nfrico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at;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tremurară despic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ndu-se,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din ad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ncul tartarului zbucnir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cătră cer flăcări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fum; fulgerele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tunetele se amestecau sun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 din piscuri în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ăi. Artileria aceasta a adâncurilor a cople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it pe uria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 de la Kora care dăd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ră înapoi căut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adăpost în această vale. Biruitorii se repeziră după ei av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 pe diavol în frunte. Dar dintr-odată de pe culmea muntelui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ncepură a curge st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ncile, îngrop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subt ele pe biruitori.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După această bătălie înfrico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ată, duhurile de la Kora au fost pedepsite să steie închise nouăzeci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ou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ă de veacuri în stînci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povestea acestei întîmplări s-a păstrat 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nă azi din tată în fiu. Multă vreme după aceea, un sultan k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rghiz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f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ără frică a cutezat să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oposească în această vale. Cu toate mustrările bătr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nilor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tîngui- rile muierilor, el a răzbătut 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nă aici cu războinicii lui; a poruncit să se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nal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 iurtele, să se taie oi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cai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să se pregătească ospe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ele. Cînd era petrecerea acestor viteji în toi, s-a întunecat cerul, s-au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f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întat nourii, a sc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nteiat fulgerul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au bubuit tunetele,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un duh înfrico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at a arătat chip de spaimă, înăl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palo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de foc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grăind astfel: O, ticălosule vierme, cum ai îndrăznit să vii aicea cu semenii tăi? Prime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te-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pedeapsa! Palo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ul cel mare căzînd, a risipit mun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 asupra cutezătorilor. Sultanul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so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lui au pierit, pe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 femeile priveau din depărtare această vedenie grozavă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boceau rug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ndu-se de iertare pentru cei îndrăzne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păcăto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i.</w:t>
      </w:r>
    </w:p>
    <w:p w:rsidR="00FC0A5B" w:rsidRPr="00E764BD" w:rsidRDefault="00E764BD">
      <w:pPr>
        <w:widowControl w:val="0"/>
        <w:spacing w:after="311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Rugăciunile nevinova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ilor au găsit ascultare; li s-a îngăduit femeilor, copiilor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bătr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nilor să str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ngă osemintele în mormintele care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astăzi se văd.</w:t>
      </w:r>
    </w:p>
    <w:p w:rsidR="00FC0A5B" w:rsidRPr="00E764BD" w:rsidRDefault="00E764BD">
      <w:pPr>
        <w:pStyle w:val="Heading1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PE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TERA DRACULUI. TIGRI, UR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CERBI.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Diavolul ocupă un loc de frunte în legendele kirghizilor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în vocabularul lor geografic. În mun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 Alatau nu-i prăpastie fără fund sau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lastRenderedPageBreak/>
        <w:t>pe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teră neexpl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rată care să nu fie socotită drept adăpost al Satanei.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Pe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d 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kinson cerceta valea înaltă a rîului Bascan, descoperi un hemicic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u gigantic, vechi bazin al unul lac secătuit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 timpuri destul de apropiate de noi, după cum dovedeau rămă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ele organice, încă nefositizate, ale albiei.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naintea acestui bazin se ridica un bloc triunghiular de granit de-o sută cincizeci de metri înăl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ime în care era deschisă o triplă arcadă. Pe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înd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călătorul o privea, globul sîngeros al soarelui răsărind apăru dintr-odată în ce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 trei ferestre de granit, adăogind un efect măre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acelui peisagiu sumbru.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monumentul acesta, căruia natura i-a dat un aspect mai mult măre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decît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nspăim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ntător, după părerea kirghizilor, era opera diavolului.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— Este într-un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oc, ziceau ei, spărtura pe care a făcut-o el, ca să se scurgă apele lacului.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Călătorul dori să vadă acea spărtură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i, cu toată împotrivirea nomazilor, pătrunse printre st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ncile muntelui, urmat de cazaci.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ntr-un loc, 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kinson sim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subt picioare tunetul înfundat al puhoiului. Deasupra, st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ncile proiectau 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nă </w:t>
      </w:r>
      <w:r w:rsidR="007D3134">
        <w:rPr>
          <w:rFonts w:ascii="Charis SIL Compact" w:hAnsi="Charis SIL Compact" w:cs="Charis SIL Compact"/>
          <w:color w:val="000000"/>
          <w:sz w:val="24"/>
          <w:szCs w:val="24"/>
          <w:lang/>
        </w:rPr>
        <w:t>la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o mare înăl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ime păre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or înc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ina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săge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ile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ancurilor.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Atkinson trebui să escaladeze mase enorme de st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ncării, după care ajunse la o risipitură verticală ce se deschidea în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ntunericul afundului.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în întunecimea acelui loc, exploratorul străbătu o distan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 ca de cincizeci de 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pînă ce ajunse iar la lumină. În fa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 o prăpastie perpendiculară se ridica spre cer. Tufi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uri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liane erau agă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ate de acest părete care se ridica pînă la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ase sute de metri. În această masă ciclopică se căsca în ad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gura pe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terii care sorbea torentul. Apele se prăvăleau tun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în această prăpastie neagră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un vuiet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de grozav, încît era cu neputin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 călătorului să audă glasul tovară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ilor săi.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Negre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it că asemenea loc nu putea să fie atribuit decît diavolului.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Atkinson, hotărît să exploreze cascada, î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depuse sacul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ca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i, înso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it de doi cazaci, spre marea spaimă a călăuzului, trecu înainte. La douăzeci de pa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de la intrare tumultul apelor deveni ceva infernal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fără nume; nervii nici unui om, or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cît de 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</w:t>
      </w:r>
      <w:r w:rsidR="00FA08F9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it, nu erau în star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să-l rabde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un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sfert de oră. O pîclă deasă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rece învălui pe călător, pînzele de apă curgeau pretutindeni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 arcuri enorme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translucide.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Atkinson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naintă subt pîclă pînă ce ajunse la pragul acelui tartor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lastRenderedPageBreak/>
        <w:t>negru care se deschidea înspre afundul muntelui. F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na aceea enormă clocotea într-o noapte ve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nică, avînd deasupra cununa de spume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de aburi a frăm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ntării apelor. Călătorul se retrase profund cutremurat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ie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palid la lumină. Kirghizii îl primiră cu bucurie; crezuseră că n-au să-l mai vadă.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Mun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 Alatau,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năl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înd piscuri cu mult deasupra zonei omăturilor eterne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f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undîndu-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rădăcinile în stepă, unde nu rareori, în vremea verii, termometrul atinge </w:t>
      </w:r>
      <w:r w:rsidR="00FA08F9">
        <w:rPr>
          <w:rFonts w:ascii="Times New Roman" w:hAnsi="Times New Roman" w:cs="Times New Roman"/>
          <w:color w:val="000000"/>
          <w:sz w:val="24"/>
          <w:szCs w:val="24"/>
          <w:lang w:val="ro-RO"/>
        </w:rPr>
        <w:t>+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50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vertAlign w:val="superscript"/>
          <w:lang w:val="ro-RO"/>
        </w:rPr>
        <w:t>0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C, au o faună dintre cele mai variate. Jos, tigrul î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căuta prada în turmele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hergheliile nomazilor; în 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pele de sus ursul 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te de asemenea aceste turme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herghelii la vremea tomnaticului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i,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acestea lipsesc, urmăre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te berbecii sălbatici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cerbii.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 rătăcirile sale prin Asia Centrală, Atkinson a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lnit deseori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tigri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ur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i. Răcnetele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mormăirile lor au tulburat deseori popasurile de noapte. Adesea călătorul a văzut flăcările bivuacului ras- frîng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ndu-se în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prunelele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fixe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ngeroase ale acestor sălbătăciuni.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ntr-o zi, un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l dintre călăuzi, atacat pe nea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teptate de un tigru, n-a putut scăpa decît sărind de pe calul pe care se afla pe ca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lul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de rezervă pe care-l avea alături.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O mare atrac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ie pentru 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nători este cerbul cel mare numit maral,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al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 cărui coarne 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foarte pre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uite de chinezi. 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nătoarea lui nu se poate face dec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 în regiunile înalte ale masivului Alatau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ale catenelor Mustau; însă pentru urmărirea lui trebuie oameni tari, care 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se poată sui pînă la ghe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arii de sus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pînă la piscurile acoperite de omăt ve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nic. În vremea iernii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 primăverii, maralul sălă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luie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te în văi; cum începe căldura, se suie pe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ancuri ca să scape de mu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te </w:t>
      </w:r>
      <w:bookmarkStart w:id="4" w:name="__DdeLink__5641_367189582"/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bookmarkEnd w:id="4"/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nsecte. Ce obicei umblă singur; călătorul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nsă a văzut uneori grupe de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 zece ori doisprezece st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neclinti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deasupra prăpăstiilor înalte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adulmecînd depărtările.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Cazacii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kal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mu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cii desfă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oară în 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nătoarea cerbului un sentiment delicat pe care Atkinson afirm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că nu l-a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lnit la europenii civiliza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i.</w:t>
      </w:r>
    </w:p>
    <w:p w:rsidR="00FC0A5B" w:rsidRPr="00E764BD" w:rsidRDefault="00E764BD">
      <w:pPr>
        <w:widowControl w:val="0"/>
        <w:spacing w:after="0" w:line="240" w:lineRule="auto"/>
        <w:ind w:firstLine="44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Do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cazaci – poveste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el – erau la 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năto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de cerbi, ca să agonisească mai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de toate carne,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după aceea să 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coarnele pentru care chinezii plătesc bun pre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. După cîteva zile destul de norocoase, într-o diminea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ă dădură peste un maral deosebit de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f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rumos, ale cărui coarne cu multe raze pre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uiau cel pu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in cincisute de lei aur. Vederea unui asemenea vînat le spori energia. Asemenea piesă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lastRenderedPageBreak/>
        <w:t>trebuia dob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ndită cu orice pre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; deci cei doi 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nători su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ră înăl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imi prăpăstioase recunosc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d necontenit urmele 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natului. În zadar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aralul î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înm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ea cotiturile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minciunile, 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nătorii îl ocoleau necontenit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i-i strîmtau retragerea. Cătră amiază cazacii zăriră coarnele cerbului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ntr-un fel de spintecătură a muntelui; într-o parte era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 părete de st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ncă, de cealaltă parte o prăpastie,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încît era cu neputin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 sălbăticiunii să scape.</w:t>
      </w:r>
    </w:p>
    <w:p w:rsidR="00FC0A5B" w:rsidRPr="00E764BD" w:rsidRDefault="00E764BD">
      <w:pPr>
        <w:widowControl w:val="0"/>
        <w:spacing w:after="0" w:line="240" w:lineRule="auto"/>
        <w:ind w:firstLine="44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Cînd cei doi vinători apărură, cerbul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ncepu a face sărituri neregulate printre stînci, la o depărtare cam de patru sute de pa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i. Cazacii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grăbiră umbletul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i-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pregătiră pu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tile. Dintr-odată ma- ralul se opri 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 semne de spaimă, răsucindu-se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 </w:t>
      </w:r>
      <w:r w:rsidR="00FA08F9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oc, ca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cum ar fi vrut să se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ntoarcă asupra 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nătorilor. În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eleg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că înaintea maralului trebuie să se afle o fiară, poate un tigru, 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nătorii nu se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f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olosiră de pu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urmară a sui poteca. Cerbul, din ce în ce mai înfrico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at,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ovăia între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naintare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retragere,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dintr-odată doi ur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se repeziră asupra lui.</w:t>
      </w:r>
    </w:p>
    <w:p w:rsidR="00FC0A5B" w:rsidRPr="00E764BD" w:rsidRDefault="00E764BD">
      <w:pPr>
        <w:widowControl w:val="0"/>
        <w:spacing w:after="0" w:line="240" w:lineRule="auto"/>
        <w:ind w:firstLine="44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 clipa aceea maralul făcu o săritură uimitoare pe deasupra pr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păstiei, căzînd dincolo pe un col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de st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ncă, la zece metri depărtare. Unul dintre ur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i, sărind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el, se prăvăli în ad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ncime; al doilea urs, oprit în marginea prăpăstiei, mormăia cu turbare. 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nătorii înaintară;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 fură </w:t>
      </w:r>
      <w:r>
        <w:rPr>
          <w:rFonts w:ascii="Charis SIL Compact" w:hAnsi="Charis SIL Compact" w:cs="Charis SIL Compact"/>
          <w:color w:val="000000"/>
          <w:sz w:val="24"/>
          <w:szCs w:val="24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treizeci de pa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i, fiara se ridică în două labe mormăind, dar un glonte îl prăvăli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pe el în ad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ncime. Maralul, în picioare pe st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ncă lui, privea fără frică pe cei doi 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nători. Cazacii se opriră un timp, admirînd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-i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coa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rnele. Pre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ul unui asemenea trofeu valora cel pu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in cît solda anuală a cinci cazaci ai majestă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 sale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arului. Totu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nătorii nu ridicară pu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tile asupra lui, însemnară numai locul căderii ursului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se retraseră.</w:t>
      </w:r>
    </w:p>
    <w:p w:rsidR="00FC0A5B" w:rsidRPr="00E764BD" w:rsidRDefault="00E764BD">
      <w:pPr>
        <w:widowControl w:val="0"/>
        <w:spacing w:after="0" w:line="240" w:lineRule="auto"/>
        <w:ind w:firstLine="44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doua zi cazacii se întoarseră ca să caute ur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ii. Constatară cu bucurie că cerbul făcuse înapoi săritura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scăpase. Căutară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găsiră ur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 în rîpă la o sută cincizeci de metri ad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ncime.</w:t>
      </w:r>
    </w:p>
    <w:p w:rsidR="00FC0A5B" w:rsidRPr="00E764BD" w:rsidRDefault="00E764BD">
      <w:pPr>
        <w:widowControl w:val="0"/>
        <w:spacing w:after="0" w:line="240" w:lineRule="auto"/>
        <w:ind w:firstLine="44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Cînd se întoarseră la tovară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 lor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povestiră înt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mplarea, descrierea cerbului apăru at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 de minunată tuturor, încît 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rămase numele de împărat al maralilor.</w:t>
      </w:r>
    </w:p>
    <w:p w:rsidR="00FC0A5B" w:rsidRPr="00E764BD" w:rsidRDefault="00E764BD">
      <w:pPr>
        <w:widowControl w:val="0"/>
        <w:spacing w:after="0" w:line="240" w:lineRule="auto"/>
        <w:ind w:firstLine="440"/>
        <w:jc w:val="both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Doamna Atkinson relatează, în memoriile ei, o altă anecdotă interesantă.</w:t>
      </w:r>
    </w:p>
    <w:p w:rsidR="00FC0A5B" w:rsidRPr="00E764BD" w:rsidRDefault="00E764BD">
      <w:pPr>
        <w:widowControl w:val="0"/>
        <w:spacing w:after="0" w:line="240" w:lineRule="auto"/>
        <w:ind w:firstLine="44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 valea rîului Bascan, exploratorii fură surprin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de o furtună, tovară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obi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nuit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destul de neplăcut în acei mun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i. Înspăim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tat de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lastRenderedPageBreak/>
        <w:t xml:space="preserve">tunete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de mugetul 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ntului, un pui de maral veni să-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caute scăpare într-o iurtă. Kirghizii îl împresurară ca să-l prindă, 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 strigăte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ipete; vătuiul apucă iar spre mun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i, alungat de altă spaimă; cazacii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ecară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îl urmăriră 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j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ung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ndu-l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ntr-un cotlon al muntelui, unde-l prinseră. Cînd îl aduseră la corturi, puiul de cerb era în bună stare.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puseră pe picioare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îl prezentară doamnei Alkinson.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Lăs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pe Alatau adormit, so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ia exploratorului veni la cazaci 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vadă vătuiul; 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admiră formele elegante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-l 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ng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ie pe ochii înl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crăma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Ceru să i se aducă lapte, pe care i-l oferi ea singură; în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 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- tuiul întoarse într-o parte boti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orul negru.</w:t>
      </w:r>
    </w:p>
    <w:p w:rsidR="00FC0A5B" w:rsidRPr="00E764BD" w:rsidRDefault="00E764BD">
      <w:pPr>
        <w:widowControl w:val="0"/>
        <w:numPr>
          <w:ilvl w:val="0"/>
          <w:numId w:val="1"/>
        </w:numPr>
        <w:tabs>
          <w:tab w:val="left" w:pos="620"/>
        </w:tabs>
        <w:spacing w:after="0" w:line="240" w:lineRule="auto"/>
        <w:ind w:left="0" w:firstLine="360"/>
        <w:jc w:val="both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Poate i-ar plăcea mai bine să fie liber, zise doamna Atkinson, vă rog să-i da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drumul.</w:t>
      </w:r>
    </w:p>
    <w:p w:rsidR="00FC0A5B" w:rsidRPr="00E764BD" w:rsidRDefault="00E764BD">
      <w:pPr>
        <w:widowControl w:val="0"/>
        <w:numPr>
          <w:ilvl w:val="0"/>
          <w:numId w:val="1"/>
        </w:numPr>
        <w:tabs>
          <w:tab w:val="left" w:pos="625"/>
        </w:tabs>
        <w:spacing w:after="0" w:line="240" w:lineRule="auto"/>
        <w:ind w:left="0" w:firstLine="36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Avem să-i dăm drumul, încuviin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ară 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njind cazacii, după ce mama lui are să vie aici să-l caute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noi avem s-o prindem.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Inima de mamă a doamnei Atkinson suferea văz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starea de înfrico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are a puiului de maral. Gîndindu-se care ar fi cel mai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bun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mijloc să-l elibereze, recurse la o stratagemă nevinovată.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Aduse din cortul ei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va panglici albastre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i, spre marea petrecere a kirghizilor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cazacilor, le petrecu pe după gîtul vătuiu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ui. Pe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călătorea 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punea această podoabă care contrasta plăcut cu blăni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 lui.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ătuiul întoarse spre 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nsa ochii lui blînzi. Doamna Atkinson îl priponi de o altă panglică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i, înainte de a se retrage,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sărută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tăie pe furi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priponul cu foarfecele.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ndată ce ie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ea, se auzi în depărtare mugetul deznădăjduit al cerboaic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în aceea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clipă vătuiul scăpă din iurtă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fugi în munte.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Cazacii încălecară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i-l urmăriră iar, dar nu-</w:t>
      </w:r>
      <w:r w:rsidR="00FA08F9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mai putură prinde. Glasul mamei călăuzi pe pui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nspre potecile înalte.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După o lună, doamna Atkinson avu o mare bucurie auzind de la nomazii acelor locuri că a apărut în mun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o cerboaică cu un vi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el împodobit, ceea ce era pentru ei o adevărată minune.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încît nomazii nu îndrăzneau să prigonească pe cerboaică din pricina vi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elului.</w:t>
      </w:r>
    </w:p>
    <w:p w:rsidR="00FC0A5B" w:rsidRPr="00E764BD" w:rsidRDefault="00E764BD">
      <w:pPr>
        <w:widowControl w:val="0"/>
        <w:spacing w:after="554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Cazacii încercau să încredin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eze pe nomazi că vătuiul poartă la g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 panglicile doamnei Atkinson,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nsă nomazii rîdeau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nu voiau să creadă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nici un pre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asemenea minciună.</w:t>
      </w:r>
    </w:p>
    <w:p w:rsidR="00FC0A5B" w:rsidRPr="00E764BD" w:rsidRDefault="00E764BD">
      <w:pPr>
        <w:pStyle w:val="Heading1"/>
        <w:rPr>
          <w:rFonts w:ascii="Charis SIL Compact" w:hAnsi="Charis SIL Compact" w:cs="Charis SIL Compact"/>
        </w:rPr>
      </w:pPr>
      <w:bookmarkStart w:id="5" w:name="bookmark3"/>
      <w:bookmarkEnd w:id="5"/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lastRenderedPageBreak/>
        <w:t>IE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IREA LUI GH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NGH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S-HAN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Fortul Kopal era post înaintat rusesc,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 vremea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 Atkinson explora acele regiuni. Nu mult după aceea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arul-Alb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i-a întins domnia asupra mun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ilor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erturilor unde trăiau nomazii. Urma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 lui Ghinghis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Timur, pentru o sabie ori o medalie, au acceptat, cel pu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in nominal, stăpînirea ru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ilor.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Din frămîntările nomazilor, acum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apte sute cincizeci de ani, s-a ridicat acel mare războinic care a cuprins aproape întreg păm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ntul cunoscut atunci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care a insuflat omenirii o groază ce nu s-a stins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ncă.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Ghinghis-han a fost pentru strămo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 no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tri de odinioară împăratul căpcăunilor. În cursul vie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 lui, celelalte neamuri ale lumii i-au dat felurite nume: Omorîtorul cel mare de oameni. Harapnicul lui dumnezeu. Războinicul desăvîr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it</w:t>
      </w:r>
      <w:r w:rsidR="00FA08F9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.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Stăp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tronurilor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coroanelor.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naintea lui, Asia Centrală trimesese al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soli sîngero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Europei. Între repetatele izbucniri ale acestor nomazi pe care i-a cercetat Atkinson, acelea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acalmii i-au redus la via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obi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nuită pe care o de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crie călătorul. Aceea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aceea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via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ă necontenit oscilatorie a fost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înainte de G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h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ingh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s-han; aceea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via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ă neschimbată este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astăzi în Asia Centrală. Misterul din care a ie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it înfrico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atul Ghinghis răm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permanent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nchis, asemănător cu al stihiilor care reped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azi ca în trecut acelea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trombe neexplicabile în aparen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ă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 de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erturile de nisip.</w:t>
      </w:r>
    </w:p>
    <w:p w:rsidR="00FC0A5B" w:rsidRPr="00E764BD" w:rsidRDefault="00E764BD">
      <w:pPr>
        <w:widowControl w:val="0"/>
        <w:spacing w:after="0" w:line="240" w:lineRule="auto"/>
        <w:ind w:firstLine="42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Acum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apte sute cincizeci 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ani, dintre nomazii care trăiau exact aceea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via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 pe care ne-o descrie Atkinson, a izbucnit ca un meteor Ghinghis.</w:t>
      </w:r>
    </w:p>
    <w:p w:rsidR="00FC0A5B" w:rsidRPr="00E764BD" w:rsidRDefault="00E764BD">
      <w:pPr>
        <w:widowControl w:val="0"/>
        <w:spacing w:after="0" w:line="240" w:lineRule="auto"/>
        <w:ind w:firstLine="420"/>
        <w:jc w:val="both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Noi europenii învă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ăm în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coli numele unor cuceritori între care socotim ca cei mai mari pe Alexandru Macedon, Cezar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Napoleon.</w:t>
      </w:r>
    </w:p>
    <w:p w:rsidR="00FC0A5B" w:rsidRPr="00E764BD" w:rsidRDefault="00E764BD">
      <w:pPr>
        <w:widowControl w:val="0"/>
        <w:spacing w:after="0" w:line="240" w:lineRule="auto"/>
        <w:ind w:firstLine="42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Ghinghis-han a fost un cuceritor cu mult mai presus dec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 ace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tia. După cum îl caracterizează Harold Lamb, e greu să aplicăm lui Ghinghis măsurile obi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nuite. Cînd Ghinghis înainta cu hoarda lui, socoteala păm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ntului pe care-l acoperea, îl străbătea, îl b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tea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i-l cucerea trebuia făcută nu în kilometri, ci în grade de latitudine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longitudine. Ora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ele pe care </w:t>
      </w:r>
      <w:r w:rsidR="00DF3324">
        <w:rPr>
          <w:rFonts w:ascii="Charis SIL Compact" w:hAnsi="Charis SIL Compact" w:cs="Charis SIL Compact"/>
          <w:color w:val="000000"/>
          <w:sz w:val="24"/>
          <w:szCs w:val="24"/>
          <w:lang/>
        </w:rPr>
        <w:t>le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nea în cale erau de cele mai de multe ori rase de pe fa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păm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ntului; fluviile erau întoarse din cursul lor, pustiile se popu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au 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fugari, cîmpiile erau acoperite de mor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i, după trecerea lui, în locuri mai înainte populate, răm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neau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via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ă numai lupii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corbii.</w:t>
      </w:r>
    </w:p>
    <w:p w:rsidR="00FC0A5B" w:rsidRPr="00E764BD" w:rsidRDefault="00E764BD">
      <w:pPr>
        <w:widowControl w:val="0"/>
        <w:spacing w:after="0" w:line="240" w:lineRule="auto"/>
        <w:ind w:firstLine="42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Această distrugere a vie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 umane înfrico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ează g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ndirea. Nici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lastRenderedPageBreak/>
        <w:t xml:space="preserve">ultimul război nu poate face să pălească aureola de sînge care a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ncununat pe acel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ef al nomazilor.</w:t>
      </w:r>
    </w:p>
    <w:p w:rsidR="00FC0A5B" w:rsidRPr="00E764BD" w:rsidRDefault="00E764BD">
      <w:pPr>
        <w:widowControl w:val="0"/>
        <w:spacing w:after="0" w:line="240" w:lineRule="auto"/>
        <w:ind w:firstLine="420"/>
        <w:jc w:val="both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Ghinghis a jurat, se zice, pieirea lumii,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mai ales a lumii civilizate.</w:t>
      </w:r>
    </w:p>
    <w:p w:rsidR="00FC0A5B" w:rsidRPr="00E764BD" w:rsidRDefault="00E764BD">
      <w:pPr>
        <w:widowControl w:val="0"/>
        <w:spacing w:after="0" w:line="240" w:lineRule="auto"/>
        <w:ind w:firstLine="42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irea lui nu s-a făcut în numele unei credin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 sau a unui ideal. Războaiele pe care 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-a purtat hoarda n-au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intit un scop. Argumentul lui Ghinghis a fost ace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ca al vîrtejurilor pustiitoare.</w:t>
      </w:r>
    </w:p>
    <w:p w:rsidR="00FC0A5B" w:rsidRPr="00E764BD" w:rsidRDefault="00E764BD">
      <w:pPr>
        <w:widowControl w:val="0"/>
        <w:spacing w:after="0" w:line="240" w:lineRule="auto"/>
        <w:ind w:firstLine="42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Ridicarea nomazilor a fost fără îndoială în legătură cu via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 aspră, cu foamea, cu setea, cu iernile groaznice, cu căldurile excesive, cu nelini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tea necurmată în căutarea unui popas tihnit pe care niciodată nu-l găsesc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nu-l vor găsi.</w:t>
      </w:r>
    </w:p>
    <w:p w:rsidR="00FC0A5B" w:rsidRPr="00E764BD" w:rsidRDefault="00E764BD">
      <w:pPr>
        <w:widowControl w:val="0"/>
        <w:spacing w:after="0" w:line="240" w:lineRule="auto"/>
        <w:ind w:firstLine="42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Precum arată Atkinson, tribul e în func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ie de herghelie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turmă. Ca să poată hrăni herghelia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turma, tribul se mi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că pe întinderi nesf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ite pentru pă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une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apă.</w:t>
      </w:r>
    </w:p>
    <w:p w:rsidR="00FC0A5B" w:rsidRPr="00E764BD" w:rsidRDefault="00E764BD">
      <w:pPr>
        <w:widowControl w:val="0"/>
        <w:spacing w:after="0" w:line="240" w:lineRule="auto"/>
        <w:ind w:firstLine="42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ntr-o margine a pustiului, nomazii trebuie să treacă pînă-n capătul celălalt al unor vaste întinderi, în mun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 Alatau, la tomnatic.</w:t>
      </w:r>
    </w:p>
    <w:p w:rsidR="00FC0A5B" w:rsidRPr="00E764BD" w:rsidRDefault="00E764BD">
      <w:pPr>
        <w:widowControl w:val="0"/>
        <w:spacing w:after="0" w:line="240" w:lineRule="auto"/>
        <w:ind w:firstLine="42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De la lacul Baikal pînă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frontiera Chinei, hoardele acestea nu au alt scop în cursul genera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iilor dec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 să găsească popas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une.</w:t>
      </w:r>
    </w:p>
    <w:p w:rsidR="00FC0A5B" w:rsidRPr="00E764BD" w:rsidRDefault="00E764BD">
      <w:pPr>
        <w:widowControl w:val="0"/>
        <w:spacing w:after="0" w:line="240" w:lineRule="auto"/>
        <w:ind w:firstLine="420"/>
        <w:jc w:val="both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Via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 lor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politica lor nu urmăresc altceva. Civiliza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ia lor preistorică stă de milenii într-aceea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etapă; aparatul digestiv singur comandă destinul lor.</w:t>
      </w:r>
    </w:p>
    <w:p w:rsidR="00FC0A5B" w:rsidRPr="00E764BD" w:rsidRDefault="00E764BD">
      <w:pPr>
        <w:widowControl w:val="0"/>
        <w:spacing w:after="0" w:line="240" w:lineRule="auto"/>
        <w:ind w:firstLine="42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Cînd iernile cumplite, cu patruzeci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cincizeci de grade de frig îi istovesc de foame,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vitele lor mor,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d soarele primăverii străluce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te în ochi hulpavi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flăm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nzi, instinctul de conservare îi face să pornească acele expedi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 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pradă care se numesc „baranta"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starea aceasta de război pentru hrană e normală la echinoc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iul învierii, din veacurile cele mai vechi.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Pentru semin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iile acestea asuprite de călduri, secete, geruri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lipsuri,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r-o regiune în care imensitatea pustiei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 mun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ilor e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itoare,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 care meteorii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furtunile 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nt elemente de spaimă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distrugere, pentru asemenea semin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 lumea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ezată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bogată, China sau Europa, nu poate să fie dec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 obiect 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pizmuire, lăcomie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ură.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ngă explica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iile acestea, taina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ui G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h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inghis-han 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ne totu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neexplicată. Predecesorii săi, Atila sau 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aric, au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f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ost ni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 aventurieri redutabili rătăcind fără scop; pe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 Harapnicul lui </w:t>
      </w:r>
      <w:r w:rsidR="00FA08F9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umnezeu, Ghinghis, a fost recunoscut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ca războinic desăv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it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Stă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în al tronurilor. Ghinghis a fost un simplu nomad ne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tiutor de carte, vînător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păstor; rămas orfan în 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rstă fragedă, drepturi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 lui de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f nu se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lastRenderedPageBreak/>
        <w:t>întindeau dec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 asupra 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apte căru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e. For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lui s-a manifestat mai întăi în înmănunchiarea triburilor răzle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e. După aceea geniul lui a cov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it, în expedi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 militare memorabile, talentele tuturor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ge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neralil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 cunoscu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i. Acest primitiv ignorant a redactat după aceea un codice de legi pentru cincizeci de popoare.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Pe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nt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ru europeni, Napoleon pare să fie cel mai strălucit general, însă nu putem uita, adaogă H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rold 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mb, că acest mare general a abandonat o armată în Egipt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 părăsit sf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măturil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altei armate în troienele Rusiei, pentru ca să ajungă în ur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ă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căderea răsunătoare care se chiamă Waterloo. Imperiul pe care l-a creat el s-a risipit îndată, codul lui a fost sf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iat, fiul său a fost desmo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tenit încă pe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 el trăia la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Sfînta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Elena. Este în toate acestea ceva teatral.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Sîntem obliga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să acordăm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ai multă favoare în aprecierile noastre marelui Alexandru Macedoneanul, adolescent îndrăzne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victorios. Numai acesta poate suporta compara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ia cu Ghinghis. Alexandru: zeu tînăr, înaintînd cu falanga lui spre soare-răsare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duc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cu el binefacerile culturii grece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Alexandru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Ghinghis stăruiesc în legendele semin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iilor Asiei. Dar după moartea lui Alexandru, generalii greci au lichidat cur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cuceririle strălucitului lor stăpîn. Pe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 Ghinghis a statornicit o autoritate absolută din Armenia la Coreea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de la Tibet la Volga, 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care a lăsat-o mo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tenire fiului său, iar Kubi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ai-han, nepotul său, stăpînea încă jumătate de lume.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ată ce cuvinte cuprindea sigiliul înfrico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atului cuceritor:</w:t>
      </w:r>
    </w:p>
    <w:p w:rsidR="00FC0A5B" w:rsidRPr="00E764BD" w:rsidRDefault="00E764BD">
      <w:pPr>
        <w:widowControl w:val="0"/>
        <w:spacing w:after="254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„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 cer, Ha-han. Puterea </w:t>
      </w:r>
      <w:r w:rsidR="00DF3324">
        <w:rPr>
          <w:rFonts w:ascii="Charis SIL Compact" w:hAnsi="Charis SIL Compact" w:cs="Charis SIL Compact"/>
          <w:color w:val="000000"/>
          <w:sz w:val="24"/>
          <w:szCs w:val="24"/>
          <w:lang/>
        </w:rPr>
        <w:t>lui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Dumnezeu pe păm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nt. Puterea împăratului neamului omenesc".</w:t>
      </w:r>
    </w:p>
    <w:p w:rsidR="00FC0A5B" w:rsidRPr="00E764BD" w:rsidRDefault="00E764BD">
      <w:pPr>
        <w:pStyle w:val="Heading1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bookmarkStart w:id="6" w:name="bookmark4"/>
      <w:bookmarkEnd w:id="6"/>
      <w:r w:rsidRPr="00E764BD">
        <w:rPr>
          <w:rFonts w:ascii="Charis SIL Compact" w:hAnsi="Charis SIL Compact" w:cs="Charis SIL Compact"/>
        </w:rPr>
        <w:t>RIDICAREA MONGOLILOR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Ghinghis-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h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an s-a născut cătră sf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itul veacului al X</w:t>
      </w:r>
      <w:r w:rsidR="007D3134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-</w:t>
      </w:r>
      <w:r w:rsidR="007D3134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ea (11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6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0). Numele lui cel dintăi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cel adevărat a fost Temugin. Via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ui de copil a început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 cum am văzut în descrierile lui Atkinson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ale altor călători. Orice copil mongol este destinat prin na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tere răbdărilor îndelungi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suferin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ii. Vara, umbla uns cu humă pe tot trupul, prăjindu-se la soare; iarna, uns cu seu, se ghemu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subt zdren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 în cort, mu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cat de geruri cumplite. La foc sau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ospă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locurile cele mai bune le ocupau bărba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ii; copiii tremurau la margine; a tremurat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el cu ceilal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copii, băt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ndu-se cu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nii de </w:t>
      </w:r>
      <w:r w:rsidR="007D3134">
        <w:rPr>
          <w:rFonts w:ascii="Charis SIL Compact" w:hAnsi="Charis SIL Compact" w:cs="Charis SIL Compact"/>
          <w:color w:val="000000"/>
          <w:sz w:val="24"/>
          <w:szCs w:val="24"/>
          <w:lang/>
        </w:rPr>
        <w:t>la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oasele aruncate. La cinci ani era călăre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lastRenderedPageBreak/>
        <w:t>desăvîr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it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tea trage cu arcul. Mongolii au picioarele str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îmb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 de călărie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umblă cu g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eu pe păm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nt; starea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or natural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e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lare; de aceea 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 cei mai buni călăre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din lume. Temugin a urma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so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art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tut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uru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copiilor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di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 semin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ia lui.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Tatăl lui a fost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 xml:space="preserve">f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Temugin a rămas de 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năr orfan.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După moartea tatălui său, 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su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k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ai îl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nvă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ase 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nduiala luptei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 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natului, făcînd din el un flăcău îndrăzne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voinic.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Tribul rămas subt ascultarea unui băiat de paisprezece ani părea sortit să fie sfâr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mat cu desăv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ire de cătră alte grupe de nomazi.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Targutai, han al oamenilor cu ochii cenu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vestise chiar că se socoate stăp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 peste Gobi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chemase subt ascultarea sa pe mul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dintre oamenii lui </w:t>
      </w:r>
      <w:r w:rsidR="00086466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esukai. Ca să-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îndeplinească hotăr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rea, Targutai începu, în pustie, vînăt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area împotriva tînărului han mongol.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Temugin s-a arătat viteaz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neînduplecat în această luptă neegală. A fost prins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os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ndit; a scăpat totu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desfă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o energie înfrico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ată, regăsindu-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partizanii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apărîndu-se necontenit; necontenit mi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cîndu-se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punî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nd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u-se la adăpost în întinderile acelea nesf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ite.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ncet-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ncet stră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nicia lui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mpuse multor războinici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aduse în jurul său unele din triburile risipite ale mongolilor. De mai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 ori rănit, deseori fugar, 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nărul han ie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ea din încercări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nenorociri tot mai 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it 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nă ce,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rganiz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du-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în chip dibaci hoarda, care acum ajunsese să numere treisprezece mii de războinici, putu da prima bătălie împotriva vrăjma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ilor lui.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Asupra lui, disput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ndu-i dreptul de pă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une în regiunile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mbiel-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ugate ale stepei, veneau treizeci de mii de taigiu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i, comanda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de Targutai.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 asemenea împrejurare al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nomazi ar fi solu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ionat conflictul prin fugă, abandonînd turmele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îndurînd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spîrcuirea celor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rzia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din bejenie. Temugin însă se hotăr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să facă fa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 primejdiei. Porunci războinicilor săi să se grupeze subt tuiurile subt care erau încadra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i,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i-i orîndui în linie de escadr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. O aripă a cavaleriei lui o sprijini pe o pădure; la capătul celeilalte aripi făcu o întăritură adunînd toate căru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ele, pe care mongolii le numesc „kibitka", în patrat. În această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ntăritură grămădi vitele, femeile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copiii. Ace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tia din urmă erau înarma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cu arcuri.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Ce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treizeci de mii de du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mani înaintaseră pînă la valea din preajmă. Se aflau desfă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ura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în escadroane de cîte cinci sute în cinci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lastRenderedPageBreak/>
        <w:t>rînduri de cîte o sută de călăre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i.</w:t>
      </w:r>
    </w:p>
    <w:p w:rsidR="00FC0A5B" w:rsidRPr="00E764BD" w:rsidRDefault="00E764BD">
      <w:pPr>
        <w:widowControl w:val="0"/>
        <w:tabs>
          <w:tab w:val="left" w:pos="3774"/>
        </w:tabs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Primele două 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nduri purtau armură: plato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 grele de fier găurite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legate cu curele; că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ti de fier sau de piele lăcuită în boldul cărora fluturau cozi sau coame de cal.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caii erau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mplăto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cu piele la piept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coaste.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Călăre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 purtau scuturi rotunde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suli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împodobite cu mănunchiuri de cozi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coame.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Călăre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 în armură se opriră, lăs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să treacă înainte pe cei îmbrăca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mai 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or, numai cu piele,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înarma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cu suli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scurte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arcuri. Această cavalerie 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oară se învălui asupra mongolilor arun- cînd săge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proteguind înaintarea cavaleriei grele.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Războinicii lui Temugin, înarma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echipa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la fel, răspunseră atacului trime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ei săge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ndată după această hăr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uia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ă, călăre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 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ori se retraseră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greu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mplăto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porniră în goană la atac.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Aici interveni geniul lui Temugin. El î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alcătuise hoarda în duble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scadroane, grămezi de o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ie pe o ad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ncime de zece rînduri. De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el nu avea dec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 treisprezece unită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taigiu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aizeci, năvala forma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iilor lui mai ad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i, pe acest front îngust, opri pe du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mani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risipi pe cei din fruntea coloanei.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ndată după această primă izbitură, escadroanele lui năvăliră cu mai multă putere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mpung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săget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nd, în felul cum înaintează sunînd învolburat marile vîrtejuri din pustiul Gobi.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Fiecare unitate a lui Temugin se mi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ca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se b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tea separat, risipindu-se o clipă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adun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ndu-se iar, trec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de la un loc la altul, zdrobind, urmărind.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Luptă dură pînă-ntr-amurg. Temugin repurtă o biruin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 desăv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r-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ită.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ase mii de du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mani căzuseră;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aptezeci de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efi fură adu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în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f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 lui cu săbiile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armurile sp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nzurate de g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Unele pove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 chineze arată că tînărul han mongol a poruncit să fie fier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de vii cei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aptezeci de prin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Din această clipă a biruin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ii, Temugin-han avea dreptul să poarte cu 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ndrie buzduganul de filde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, semnul conducătorului de oameni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Dorin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lui de stăp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nire se dezvoltă necontenit adunînd împrejurul său triburile nomazilor.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De la început ideea lui de cucerire n-avea un caracter politic.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lastRenderedPageBreak/>
        <w:t>Concep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ia </w:t>
      </w:r>
      <w:r w:rsidR="00DF3324">
        <w:rPr>
          <w:rFonts w:ascii="Charis SIL Compact" w:hAnsi="Charis SIL Compact" w:cs="Charis SIL Compact"/>
          <w:color w:val="000000"/>
          <w:sz w:val="24"/>
          <w:szCs w:val="24"/>
          <w:lang/>
        </w:rPr>
        <w:t>lui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de putere era cu totul materială. Pentru dînsul for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însemna a doborî pe du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man, a preface stîncile în pulbere, a întoarce cursurile de apă, a aduna turme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herghelii.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Războinicii din pustie începură a se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ngrămădi sub stindardul lui cu nouă cozi de yak.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El le-a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ezat această lege desăvîr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ită :</w:t>
      </w:r>
    </w:p>
    <w:p w:rsidR="00FC0A5B" w:rsidRPr="00086466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  <w:i/>
        </w:rPr>
      </w:pPr>
      <w:r w:rsidRPr="00086466">
        <w:rPr>
          <w:rFonts w:ascii="Charis SIL Compact" w:hAnsi="Charis SIL Compact" w:cs="Charis SIL Compact"/>
          <w:i/>
          <w:color w:val="000000"/>
          <w:sz w:val="24"/>
          <w:szCs w:val="24"/>
          <w:lang/>
        </w:rPr>
        <w:t xml:space="preserve">Poruncă tuturor oamenilor să creadă </w:t>
      </w:r>
      <w:r w:rsidRPr="00086466">
        <w:rPr>
          <w:rFonts w:ascii="Charis SIL Compact" w:hAnsi="Charis SIL Compact" w:cs="Charis SIL Compact"/>
          <w:i/>
          <w:color w:val="000000"/>
          <w:sz w:val="24"/>
          <w:szCs w:val="24"/>
          <w:lang w:val="ro-RO"/>
        </w:rPr>
        <w:t>î</w:t>
      </w:r>
      <w:r w:rsidRPr="00086466">
        <w:rPr>
          <w:rFonts w:ascii="Charis SIL Compact" w:hAnsi="Charis SIL Compact" w:cs="Charis SIL Compact"/>
          <w:i/>
          <w:color w:val="000000"/>
          <w:sz w:val="24"/>
          <w:szCs w:val="24"/>
          <w:lang/>
        </w:rPr>
        <w:t xml:space="preserve">ntr-un singur dumnezeu, care dă moarte </w:t>
      </w:r>
      <w:r w:rsidRPr="00086466">
        <w:rPr>
          <w:rFonts w:ascii="Times New Roman" w:hAnsi="Times New Roman" w:cs="Times New Roman"/>
          <w:i/>
          <w:color w:val="000000"/>
          <w:sz w:val="24"/>
          <w:szCs w:val="24"/>
          <w:lang/>
        </w:rPr>
        <w:t>ş</w:t>
      </w:r>
      <w:r w:rsidRPr="00086466">
        <w:rPr>
          <w:rFonts w:ascii="Charis SIL Compact" w:hAnsi="Charis SIL Compact" w:cs="Charis SIL Compact"/>
          <w:i/>
          <w:color w:val="000000"/>
          <w:sz w:val="24"/>
          <w:szCs w:val="24"/>
          <w:lang/>
        </w:rPr>
        <w:t>i via</w:t>
      </w:r>
      <w:r w:rsidRPr="00086466">
        <w:rPr>
          <w:rFonts w:ascii="Times New Roman" w:hAnsi="Times New Roman" w:cs="Times New Roman"/>
          <w:i/>
          <w:color w:val="000000"/>
          <w:sz w:val="24"/>
          <w:szCs w:val="24"/>
          <w:lang/>
        </w:rPr>
        <w:t>ţ</w:t>
      </w:r>
      <w:r w:rsidRPr="00086466">
        <w:rPr>
          <w:rFonts w:ascii="Charis SIL Compact" w:hAnsi="Charis SIL Compact" w:cs="Charis SIL Compact"/>
          <w:i/>
          <w:color w:val="000000"/>
          <w:sz w:val="24"/>
          <w:szCs w:val="24"/>
          <w:lang/>
        </w:rPr>
        <w:t xml:space="preserve">ă după plac </w:t>
      </w:r>
      <w:r w:rsidRPr="00086466">
        <w:rPr>
          <w:rFonts w:ascii="Times New Roman" w:hAnsi="Times New Roman" w:cs="Times New Roman"/>
          <w:i/>
          <w:color w:val="000000"/>
          <w:sz w:val="24"/>
          <w:szCs w:val="24"/>
          <w:lang/>
        </w:rPr>
        <w:t>ş</w:t>
      </w:r>
      <w:r w:rsidRPr="00086466">
        <w:rPr>
          <w:rFonts w:ascii="Charis SIL Compact" w:hAnsi="Charis SIL Compact" w:cs="Charis SIL Compact"/>
          <w:i/>
          <w:color w:val="000000"/>
          <w:sz w:val="24"/>
          <w:szCs w:val="24"/>
          <w:lang/>
        </w:rPr>
        <w:t>i care are nesf</w:t>
      </w:r>
      <w:r w:rsidRPr="00086466">
        <w:rPr>
          <w:rFonts w:ascii="Charis SIL Compact" w:hAnsi="Charis SIL Compact" w:cs="Charis SIL Compact"/>
          <w:i/>
          <w:color w:val="000000"/>
          <w:sz w:val="24"/>
          <w:szCs w:val="24"/>
          <w:lang w:val="ro-RO"/>
        </w:rPr>
        <w:t>î</w:t>
      </w:r>
      <w:r w:rsidRPr="00086466">
        <w:rPr>
          <w:rFonts w:ascii="Charis SIL Compact" w:hAnsi="Charis SIL Compact" w:cs="Charis SIL Compact"/>
          <w:i/>
          <w:color w:val="000000"/>
          <w:sz w:val="24"/>
          <w:szCs w:val="24"/>
          <w:lang/>
        </w:rPr>
        <w:t>r</w:t>
      </w:r>
      <w:r w:rsidRPr="00086466">
        <w:rPr>
          <w:rFonts w:ascii="Times New Roman" w:hAnsi="Times New Roman" w:cs="Times New Roman"/>
          <w:i/>
          <w:color w:val="000000"/>
          <w:sz w:val="24"/>
          <w:szCs w:val="24"/>
          <w:lang/>
        </w:rPr>
        <w:t>ş</w:t>
      </w:r>
      <w:r w:rsidRPr="00086466">
        <w:rPr>
          <w:rFonts w:ascii="Charis SIL Compact" w:hAnsi="Charis SIL Compact" w:cs="Charis SIL Compact"/>
          <w:i/>
          <w:color w:val="000000"/>
          <w:sz w:val="24"/>
          <w:szCs w:val="24"/>
          <w:lang/>
        </w:rPr>
        <w:t>ită putere.</w:t>
      </w:r>
    </w:p>
    <w:p w:rsidR="00FC0A5B" w:rsidRPr="00086466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  <w:i/>
          <w:color w:val="000000"/>
          <w:sz w:val="24"/>
          <w:szCs w:val="24"/>
          <w:lang/>
        </w:rPr>
      </w:pPr>
      <w:r w:rsidRPr="00086466">
        <w:rPr>
          <w:rFonts w:ascii="Charis SIL Compact" w:hAnsi="Charis SIL Compact" w:cs="Charis SIL Compact"/>
          <w:i/>
          <w:color w:val="000000"/>
          <w:sz w:val="24"/>
          <w:szCs w:val="24"/>
          <w:lang/>
        </w:rPr>
        <w:t>Ascultare absolută hanului.</w:t>
      </w:r>
    </w:p>
    <w:p w:rsidR="00FC0A5B" w:rsidRPr="00086466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  <w:i/>
          <w:color w:val="000000"/>
          <w:sz w:val="24"/>
          <w:szCs w:val="24"/>
          <w:lang/>
        </w:rPr>
      </w:pPr>
      <w:r w:rsidRPr="00086466">
        <w:rPr>
          <w:rFonts w:ascii="Charis SIL Compact" w:hAnsi="Charis SIL Compact" w:cs="Charis SIL Compact"/>
          <w:i/>
          <w:color w:val="000000"/>
          <w:sz w:val="24"/>
          <w:szCs w:val="24"/>
          <w:lang/>
        </w:rPr>
        <w:t>Opreli</w:t>
      </w:r>
      <w:r w:rsidRPr="00086466">
        <w:rPr>
          <w:rFonts w:ascii="Times New Roman" w:hAnsi="Times New Roman" w:cs="Times New Roman"/>
          <w:i/>
          <w:color w:val="000000"/>
          <w:sz w:val="24"/>
          <w:szCs w:val="24"/>
          <w:lang/>
        </w:rPr>
        <w:t>ş</w:t>
      </w:r>
      <w:r w:rsidRPr="00086466">
        <w:rPr>
          <w:rFonts w:ascii="Charis SIL Compact" w:hAnsi="Charis SIL Compact" w:cs="Charis SIL Compact"/>
          <w:i/>
          <w:color w:val="000000"/>
          <w:sz w:val="24"/>
          <w:szCs w:val="24"/>
          <w:lang/>
        </w:rPr>
        <w:t>te războinicului mongol de a min</w:t>
      </w:r>
      <w:r w:rsidRPr="00086466">
        <w:rPr>
          <w:rFonts w:ascii="Times New Roman" w:hAnsi="Times New Roman" w:cs="Times New Roman"/>
          <w:i/>
          <w:color w:val="000000"/>
          <w:sz w:val="24"/>
          <w:szCs w:val="24"/>
          <w:lang/>
        </w:rPr>
        <w:t>ţ</w:t>
      </w:r>
      <w:r w:rsidRPr="00086466">
        <w:rPr>
          <w:rFonts w:ascii="Charis SIL Compact" w:hAnsi="Charis SIL Compact" w:cs="Charis SIL Compact"/>
          <w:i/>
          <w:color w:val="000000"/>
          <w:sz w:val="24"/>
          <w:szCs w:val="24"/>
          <w:lang/>
        </w:rPr>
        <w:t>i, de a fura vita semenului său, de a-</w:t>
      </w:r>
      <w:r w:rsidRPr="00086466">
        <w:rPr>
          <w:rFonts w:ascii="Times New Roman" w:hAnsi="Times New Roman" w:cs="Times New Roman"/>
          <w:i/>
          <w:color w:val="000000"/>
          <w:sz w:val="24"/>
          <w:szCs w:val="24"/>
          <w:lang/>
        </w:rPr>
        <w:t>ş</w:t>
      </w:r>
      <w:r w:rsidRPr="00086466">
        <w:rPr>
          <w:rFonts w:ascii="Charis SIL Compact" w:hAnsi="Charis SIL Compact" w:cs="Charis SIL Compact"/>
          <w:i/>
          <w:color w:val="000000"/>
          <w:sz w:val="24"/>
          <w:szCs w:val="24"/>
          <w:lang/>
        </w:rPr>
        <w:t>i părăsi semenii în timpul luptei, de a se depărta de tuiul său.</w:t>
      </w:r>
    </w:p>
    <w:p w:rsidR="00FC0A5B" w:rsidRPr="00086466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  <w:i/>
          <w:color w:val="000000"/>
          <w:sz w:val="24"/>
          <w:szCs w:val="24"/>
          <w:lang/>
        </w:rPr>
      </w:pPr>
      <w:r w:rsidRPr="00086466">
        <w:rPr>
          <w:rFonts w:ascii="Charis SIL Compact" w:hAnsi="Charis SIL Compact" w:cs="Charis SIL Compact"/>
          <w:i/>
          <w:color w:val="000000"/>
          <w:sz w:val="24"/>
          <w:szCs w:val="24"/>
          <w:lang/>
        </w:rPr>
        <w:t>Moarte spionilor, sodomi</w:t>
      </w:r>
      <w:r w:rsidRPr="00086466">
        <w:rPr>
          <w:rFonts w:ascii="Times New Roman" w:hAnsi="Times New Roman" w:cs="Times New Roman"/>
          <w:i/>
          <w:color w:val="000000"/>
          <w:sz w:val="24"/>
          <w:szCs w:val="24"/>
          <w:lang/>
        </w:rPr>
        <w:t>ţ</w:t>
      </w:r>
      <w:r w:rsidRPr="00086466">
        <w:rPr>
          <w:rFonts w:ascii="Charis SIL Compact" w:hAnsi="Charis SIL Compact" w:cs="Charis SIL Compact"/>
          <w:i/>
          <w:color w:val="000000"/>
          <w:sz w:val="24"/>
          <w:szCs w:val="24"/>
          <w:lang/>
        </w:rPr>
        <w:t>ilor, martorilor fal</w:t>
      </w:r>
      <w:r w:rsidRPr="00086466">
        <w:rPr>
          <w:rFonts w:ascii="Times New Roman" w:hAnsi="Times New Roman" w:cs="Times New Roman"/>
          <w:i/>
          <w:color w:val="000000"/>
          <w:sz w:val="24"/>
          <w:szCs w:val="24"/>
          <w:lang/>
        </w:rPr>
        <w:t>ş</w:t>
      </w:r>
      <w:r w:rsidRPr="00086466">
        <w:rPr>
          <w:rFonts w:ascii="Charis SIL Compact" w:hAnsi="Charis SIL Compact" w:cs="Charis SIL Compact"/>
          <w:i/>
          <w:color w:val="000000"/>
          <w:sz w:val="24"/>
          <w:szCs w:val="24"/>
          <w:lang/>
        </w:rPr>
        <w:t>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Aceste alineate sînt numai o parte din </w:t>
      </w:r>
      <w:r w:rsidR="00086466">
        <w:rPr>
          <w:rFonts w:ascii="Times New Roman" w:hAnsi="Times New Roman" w:cs="Times New Roman"/>
          <w:color w:val="000000"/>
          <w:sz w:val="24"/>
          <w:szCs w:val="24"/>
          <w:lang w:val="ro-RO"/>
        </w:rPr>
        <w:t>Y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assa, legea pe care tînărul han a dat-o mongolilor.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Disciplina înfrico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ată pe care acest mare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ef a impus-o poporului său n-a mai fost poate realizată de un alt stăpînitor de noroade.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O căpitenie mongolă care comanda o oaste la mii de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k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ilome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ri depărtare de Hanul cel Mare, putea primi o poruncă, printr-un curier, să se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f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ăti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eze înaintea domnului său fără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ntîrziere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pleca imediat,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tiind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-l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teaptă. Se înfă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 ca să primească fără murmur moartea.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pleca fruntea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călăul 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reteza capul.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 vremuri de lipsă, în împrejurări grele, după zile de foame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e, nici un 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tean n-a îndrăznit vreodată să murmure în timpu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campaniilor lui. Desfătarea în ospe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be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 le era îngăduită,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nsă cearta în asemenea împrejurări era lovită de pedeapsa cea mai crudă.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Vrednicia la război constituia singura onoare; în zilele de pace căpiteniile nu primeau de la ceilal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războinici mongoli semne servile de respect. Respectul cel mare care-l datorau mongolii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efilor lor era ascultare oarbă, mai cu samă în războaie.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Desăv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 leali fa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 de semenii lor, subt pedeapsa mor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ii, mongolii aveau dreptul să fie perfizi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vicleni fată de străini.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Un cronicar relatează cuvintele pe care viitorul mare cuceritor le-a rostit la Deligun-B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ldak, în adunarea războinicilor numită kuriltai, subt semnul puterii lui alcătuită dintr-un tu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 cu nouă cozi albe de yak :</w:t>
      </w:r>
    </w:p>
    <w:p w:rsidR="00FC0A5B" w:rsidRPr="00E764BD" w:rsidRDefault="00E764BD">
      <w:pPr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O voi, războinici, care ve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împărtă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cu mine binele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răul, care ve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avea fată de mine credin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 tare ca st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nca, să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că ave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nume de mongoli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vreau ca să vă ridica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în putere deasupra tuturor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lastRenderedPageBreak/>
        <w:t>semin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iilor pe acest păm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înainte de Ghinghis se 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caseră din cînd în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popula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iile acestea nestatornice din pustie, lovind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 spre miazăzi, cînd spre apus.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mpotriva lor ridicase împără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ia chineză zidul cel mare. Te- mugin, evoc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în fa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războinicilor săi bogă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iile lumii cătră care el se pregătea să-i îndrepte, pe de o parte îi incinta, înflăcărîndu-le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magina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ia,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pe de altă parte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frămînta în disciplină de fier.</w:t>
      </w:r>
    </w:p>
    <w:p w:rsidR="00FC0A5B" w:rsidRPr="00E764BD" w:rsidRDefault="00E764BD">
      <w:pPr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Nu-i îngăduit nici unu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războinic al hoardei să-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părăsească tovară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ii; nu-i îngăduit nici unui so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din grupul de zece să lase în urma sa un rănit dintre cei nouă so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ai săi. Cît stă sus tuiul, luptătorul trebuie să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ie sus suli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a; nici un războinic nu trece la pradă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nain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 de a fi dat semn căpitenia.</w:t>
      </w:r>
    </w:p>
    <w:p w:rsidR="00FC0A5B" w:rsidRPr="00E764BD" w:rsidRDefault="00E764BD">
      <w:pPr>
        <w:widowControl w:val="0"/>
        <w:spacing w:after="314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Astfel Tem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gin-han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i-a alcătuit acea hoardă uria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neînfrînt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de trei sute de mii de călăre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în afară de herghelii, convoiuri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ujitori, cu care din an în an, metodic, cu în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elepciune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putere,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i-a întins cuceririle în Asia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Europa.</w:t>
      </w:r>
    </w:p>
    <w:p w:rsidR="00FC0A5B" w:rsidRPr="00E764BD" w:rsidRDefault="00E764BD">
      <w:pPr>
        <w:pStyle w:val="Heading1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ÎMPĂRĂ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DE AUR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Dincolo de zidurile cele mari, se aflau chitaii alcătuind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mpără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ia Chinei, adică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mpără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ia de Aur. Ace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 chitai erau tot de semin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ie mongolă, dar intraseră de mult în via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statornică,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ez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o civiliza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ie care dura de trei mii de ani. Ca să întemeieze via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ă statornică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civiliza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ie, chitaii de odinioară fuseseră nevoi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să lepede libertatea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egalitatea vie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 nomade, orînduind poporul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 categorii sociale: sclavi, plugari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me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ugari, negustori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războinici, mandarini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prin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i.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mpără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ia era irigată, plină de grădini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ogoare, popula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ia deasă, cetă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ile mari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înfloritoare; conducătorii uitaseră vechea virtute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duceau o via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ă de huzur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tihnă. Confucius dăduse mare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mpără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 de Aur o delicată 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nduială morală; mandarinii învă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se îndeletniceau cu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terele, filozofia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cetirea stelelor.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Ca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în vremurile de mai 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rziu, într-al doisprezecelea veac, nomazii erau nominal supu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mpără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iei de Aur. Cînd puterea suverană era destul de tare, mongolii închinau tribut împăratului. Cînd împără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ia n-avea destul prestigiu, hanii nomazi primeau daruri de la împără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ie, cu alte cuvinte tribut. Uneori împăratul cerea contingent de călăre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hanilor din pustiul Gobi.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 epoca de ridicare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întărire a lui Ghinghis-han, acesta socoti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lastRenderedPageBreak/>
        <w:t xml:space="preserve">nimerit să trimeată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 tuman de călăre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i, ca să sprijine o expedi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ie a împăratului.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efii tumanu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lui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se întoarseră la han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u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tiri felurite asupra for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elor militare chineze, asupra cetă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ilor, drumurilor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pozi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iilor strategice.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 pregăt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 pe care le făcea întru atingerea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elului 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ău</w:t>
      </w:r>
      <w:r w:rsidRPr="00E764BD">
        <w:rPr>
          <w:rFonts w:ascii="Charis SIL Compact" w:hAnsi="Charis SIL Compact" w:cs="Charis SIL Compact"/>
          <w:i/>
          <w:iCs/>
          <w:color w:val="000000"/>
          <w:sz w:val="24"/>
          <w:szCs w:val="24"/>
          <w:lang/>
        </w:rPr>
        <w:t>,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G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h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inghis-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h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an avea nevoie de asemenea informa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ntru acela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scop, Ghingh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s </w:t>
      </w:r>
      <w:r w:rsidR="00086466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eliberă flancurile, cam se spune în termeni militari, încheind alian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 cu prin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 din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hina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-Septentrională, birui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supu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de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tră marele împărat; de asemenea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 regii ho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prădalnici din Tibet. Un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erau la răsărit, al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 la apus. Ajutorul lor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f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iindu-i asigurat, Ghinghis-han hotărî primele pipăiri cătră zidurile cele mari împărăte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ti,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 de groase încît puteau să umble pe ele alături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ase călăre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Mu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rind împăratul cel bătrîn al chitailor, veni la tro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Vai-Vang, prin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incapabil.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Ghinghis hotărî să rupă pacea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trimese noului împărat un mesagiu pe care-l rumega de treizeci de ani, de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pregătea în pustie războinicii.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„Dacă Împăratul de Aur dore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 să fie prietin cu noi, îi îngăduim să guverneze împără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ia subt ascultarea noastră; dac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dore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te război, ne vom bate pînă ce unul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di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ntre n</w:t>
      </w:r>
      <w:r w:rsidR="00086466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va cădea”.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Ambasadorul chinez duse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en-King, capitala de atunci a împără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iei, pe 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cu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Pe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k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nului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de astăzi, mesagiu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ui Ghingins-han.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Vai-Vang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în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elep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 săi mandarini discutară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mu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lt cuvintele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h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nul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ui din pustie, pe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înd mongo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 fabricat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z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noapte fără încetare săge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Prima invazie a nomazilor peste zid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ul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cel mare a avut loc</w:t>
      </w:r>
      <w:r w:rsidRPr="00E764BD">
        <w:rPr>
          <w:rFonts w:ascii="Charis SIL Compact" w:hAnsi="Charis SIL Compact" w:cs="Charis SIL Compact"/>
          <w:b/>
          <w:bCs/>
          <w:color w:val="000000"/>
          <w:sz w:val="24"/>
          <w:szCs w:val="24"/>
          <w:lang/>
        </w:rPr>
        <w:t xml:space="preserve">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1211.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tăile deta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amente ale hoardei, plecate din vreme, se compuneau di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sp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din războinici care trebuiau să prindă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să aducă limbă. După aceste prime deta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amente, urmară grupe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de infiltra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ie care, după ce intrară pe teritoriul chinez, se risipiră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 doi împung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 cît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mai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departe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ezările împără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iei. În urmă, sosea avangarda compusă 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treizeci de mii 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războinici. Fiecare războinic avea cel pu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in un ca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de rezervă. Trei căpitani vesti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comandau oastea aceasta: Muku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i,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pe-Noion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hot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 strînsă legătură cu avangarda, prin curieri, urma grosul hoardei. Centrul, o sută de mii de călăre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i, era subt comanda directă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lui Ghinghis. Aripa dreaptă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aripa st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ngă numărau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ele cîte o sută de mii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lastRenderedPageBreak/>
        <w:t>de războinici.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j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urul său Ghinghis avea o gardă de o mie de oameni dintre cei ma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viteji, călări pe cai negri.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Această primă năvălire pricinui o tulburare adîncă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mpără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ia de Aur. Armatele împăratului Vai-Vang fură bătute, însă cetă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ile se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inură cu tărie.</w:t>
      </w:r>
    </w:p>
    <w:p w:rsidR="00FC0A5B" w:rsidRPr="00E764BD" w:rsidRDefault="00E764BD">
      <w:pPr>
        <w:widowControl w:val="0"/>
        <w:spacing w:after="0" w:line="240" w:lineRule="auto"/>
        <w:ind w:firstLine="38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 apropierea iernii, hoarda se retrase, ca să se întoarcă iar în anul următor. A doua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 treia campanie, în care G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h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inghis-ha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fu rănit destul de grav,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f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ură ur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ate de a patra, cu o îndărătnicie nemaipomenită, 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nă ce slăbiciunea fericitei Împără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 de 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r se dizolvă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 anarhie. Trupe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comandan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trecură de partea nomazilor, ca să aibă drept la pradă.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păratul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f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ug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ră miazăzi lăsînd totul în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părăsire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. Mandarnii apărară cu cinste împără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ia at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 cît putură, după aceea se supuseră Marelui Han, dorind pace după at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ta măcel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prad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Ghinghis hotăr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pe Mukuli guvernator peste Chitai,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eză alăturea de el pe prin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 din Liao-Tung, alia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 lui din răsărit,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plecă urechea cătră vorbele în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elepte ale mandarinilor :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— O! Slăvite Han,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mpără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ia de Aur ai cucerit-o, 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să n-o po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rmui de-a călare.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 primit deci pe mandarini în slujba sa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-a lăsat să călăuzească cu aceea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elepciune noroadele împără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iei. Pe unii din ei i-a luat cu sine la Kara-Korum (Nisip Negru) în pustie, ca să-i aibă sfetnici în isprăvile pe care </w:t>
      </w:r>
      <w:r w:rsidR="00DF3324">
        <w:rPr>
          <w:rFonts w:ascii="Charis SIL Compact" w:hAnsi="Charis SIL Compact" w:cs="Charis SIL Compact"/>
          <w:color w:val="000000"/>
          <w:sz w:val="24"/>
          <w:szCs w:val="24"/>
          <w:lang/>
        </w:rPr>
        <w:t>le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plănuia asupra altor păr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ale lumii.</w:t>
      </w:r>
    </w:p>
    <w:p w:rsidR="00FC0A5B" w:rsidRPr="00E764BD" w:rsidRDefault="00E764BD">
      <w:pPr>
        <w:widowControl w:val="0"/>
        <w:spacing w:after="395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1214, Ghinghis-han era în 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rstă de cincizeci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patru de 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i.</w:t>
      </w:r>
    </w:p>
    <w:p w:rsidR="00FC0A5B" w:rsidRPr="00E764BD" w:rsidRDefault="00E764BD">
      <w:pPr>
        <w:pStyle w:val="Heading1"/>
        <w:rPr>
          <w:rFonts w:ascii="Charis SIL Compact" w:hAnsi="Charis SIL Compact" w:cs="Charis SIL Compact"/>
          <w:color w:val="000000"/>
          <w:sz w:val="24"/>
          <w:szCs w:val="24"/>
          <w:lang/>
        </w:rPr>
      </w:pPr>
      <w:bookmarkStart w:id="7" w:name="bookmark6"/>
      <w:bookmarkEnd w:id="7"/>
      <w:r w:rsidRPr="00E764BD">
        <w:rPr>
          <w:rFonts w:ascii="Charis SIL Compact" w:hAnsi="Charis SIL Compact" w:cs="Charis SIL Compact"/>
        </w:rPr>
        <w:t>ALINAREA VIJELIEI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Ha-Hanul, adică Hanul Hanilor, nu s-a mai întors niciodată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Chitai. A lăsat împără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ia în sama lui Mukuli,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nsă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tirile veneau necontenit la Kara-Korum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poruncile lui plecau necontenit din această cetate a pustiei,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 că nimic nu se făcea fără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 lui. Curierii umblau necontenit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ntr-acolo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într-alte păr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ale teritoriilor supuse mongolului; organizarea drumurilor era făcută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încît alergătorii găseau cai odihni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la pichete din po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tă în po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tă,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ve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tile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poruncile străbateau ca 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ntul miile de kilometri.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La Kara-Korum nu erau nici pa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e, nici grădini; zările nu erau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mblînzite de păduri; nimic din ceea ce făcea desfătarea domnilor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lastRenderedPageBreak/>
        <w:t>pămîntului nu mole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ea inima lui Ghinghis. Luxul lui barbar se mărginea la un cort mai mare dec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 celelalte, de 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slă căptu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ită cu 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; aurul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nestematele, provenite din prăzi, erau grămădite în sipete. Caii împărăte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 aveau adăpost într-un grajd de ciamur, lux pe care nici odinioară nu-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cunoscuseră ace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 tovară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ai mongolilor;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nsă ace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tia erau un fel de boieri ai cailor, deoarece 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încăleca numai hanul.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 cortul împărătesc, subt perdele de purpură,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edea hanul pe tron de aur. La picioarele lui, jos pe covor, sta so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ia lui cea dintăi, mama celor patru copii mo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tenitori ai împără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iei. Numele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era Burta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era tovară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ă credincioasă din cea dintăi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inere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ă. Feciorii hanului îndeplineau slujbele cele mari.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elep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 chitai erau sfetnicii lui. Ur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h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anii intrau slobod </w:t>
      </w:r>
      <w:r w:rsidR="007D3134">
        <w:rPr>
          <w:rFonts w:ascii="Charis SIL Compact" w:hAnsi="Charis SIL Compact" w:cs="Charis SIL Compact"/>
          <w:color w:val="000000"/>
          <w:sz w:val="24"/>
          <w:szCs w:val="24"/>
          <w:lang/>
        </w:rPr>
        <w:t>la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marele lor stăpîn. Războinicii de 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nd, oaspe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 de departe, negu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ătorii străini trebuiau să dea dovada celui mai înfrico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at respect, cu un protocol de închinăciuni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îngenunchieri.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 preajma iurtei celei mari, reprezentan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 feluritelor religii î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ezaseră sala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urile. Puteau fi văzu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i, la Kara-Koru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, cre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tini nesto- rieni, catolici, mahomedani,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bu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di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amani mongoli. Ghinghis îi accepta pe to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i,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ndiferent fa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 de diferitele culturi; credin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lui intimă era o stihie neagră a for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ei brutale; pentru 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ideea de divinitate transcendentă spirituală era ceea ce e lumina pentru orbul di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na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tere.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 vremea aceea, dincolo de bariera cea mare de mun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car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desparte Mongolia de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urc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per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care se chiamă Stre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ina- </w:t>
      </w:r>
      <w:r w:rsidR="00086466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mii – Tagdu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ba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– se af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au împără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iile puternice ale Islamului. Civiliza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ia turco-arabilor ajunsese la o strălucire deosebită, pătrunz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prin nordul Africii 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în Spania. Războinici vesti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aprigi, musulmanii iubeau petrecerile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desfătările, lenea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v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ul în felurite forme; î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aveau clădite statele pe regim despotic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pe sclavie, pe ar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b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itrar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u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concusiune. Cur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ile lor magnifice, 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răzile lor somptuoase, grădinile suspendate, hainele minunate, armurile aurite, toate se armonizau cu cerul strălucit, clima bl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ndă, peisagiile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ntate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păm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ntul îmbiel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ugat. Urma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 marelui Har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u</w:t>
      </w:r>
      <w:r w:rsidR="00366BB2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-al-Ra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necontenit victorio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i, se aflau în pragul Europei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se pregăteau să dăr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me împără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ia Bizantină.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Dincolo de zidul cel mare Tagdumba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, stăp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nea Ala-Eddin-Mohamed,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ah de Kvarezm. Solii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spionii lui Ghinghis ajunseră pînă la el. După ce toate informa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iile necesare fură adunate la Kara-K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rum</w:t>
      </w:r>
      <w:r w:rsidR="00366BB2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,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nu-i trebui bătrînului han dec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 un pretext ca să înceapă o campanie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lastRenderedPageBreak/>
        <w:t>asupra acestei păr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 lumii, complet necunoscută pînă atunci mongolilor.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Cu ce scop</w:t>
      </w:r>
      <w:r w:rsidRPr="00E764BD">
        <w:rPr>
          <w:rFonts w:ascii="Charis SIL Compact" w:hAnsi="Charis SIL Compact" w:cs="Charis SIL Compact"/>
          <w:i/>
          <w:iCs/>
          <w:color w:val="000000"/>
          <w:sz w:val="24"/>
          <w:szCs w:val="24"/>
          <w:lang/>
        </w:rPr>
        <w:t>?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— Bucuria mea, spusese c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ndva Ha-Hanul, este să zdrobesc pe du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mani, să-i văd sub picioarele mele, să </w:t>
      </w:r>
      <w:r w:rsidR="00DF3324">
        <w:rPr>
          <w:rFonts w:ascii="Charis SIL Compact" w:hAnsi="Charis SIL Compact" w:cs="Charis SIL Compact"/>
          <w:color w:val="000000"/>
          <w:sz w:val="24"/>
          <w:szCs w:val="24"/>
          <w:lang/>
        </w:rPr>
        <w:t>le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iau caii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bogă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iile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să ascult după aceea cum se bocesc muierile lor.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 1219, Ghinghis-han a realizat cu marea lui hoardă, un mar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strategic care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astăzi pare o imposibilitate. Două sute cincizeci de mii de războinici au fost du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de la Baikal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din stepe, peste stre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ina lumii 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 xml:space="preserve">ă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în Persia – trei mii de kilometri în linie dreaptă, prin pustiul de nisip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prin pustiuri de piatră înăl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ate pînă la cer. Mul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imea aceasta de războinici trebuia să înainteze, să se aprovizioneze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să ajungă în bună stare într-o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ară necunoscută. În Tagdumba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războinicii au trebuit, în mijlocul verii, să-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spargă drumul prin ghe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uri. Cînd au trecut pe clina vestică, au trebuit să taie pădurile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să facă poduri peste prăpăstii. Ha-Hanul încălecase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el ca să se ducă să puie piciorul pe grumazul du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manului.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Războiul acesta a fost lung, greu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cumplit. Mongolii au înfruntat toate suferin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ile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toate greută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ile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i, după repetate lovituri, au ajuns să roadă, să desfacă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să sfăr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me cele mai puternice armii ale orientului musulman.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Buhara, Samarcand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toate cetă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ile fericite din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inuturile rodnice ale fluviilor celor mari pînă la Arabia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India trebuiră să se plece st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nirii </w:t>
      </w:r>
      <w:r w:rsidR="00DF3324">
        <w:rPr>
          <w:rFonts w:ascii="Charis SIL Compact" w:hAnsi="Charis SIL Compact" w:cs="Charis SIL Compact"/>
          <w:color w:val="000000"/>
          <w:sz w:val="24"/>
          <w:szCs w:val="24"/>
          <w:lang/>
        </w:rPr>
        <w:t>lui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G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hi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nghis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Nu-i locul aici să dăm în amănunt fie greută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ile campaniilor, fie înd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rjirea cumplită a hanului, fie tăria neînduplecată a războinicilor săi, fie peripe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iile fără număr, bătăliile, asediurile cetă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ilor, isprăvile romantice ale fiilor săi sau ale emirilor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ahilor răsăriteni. 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tile negre ale lui Ghinghis ajunseră 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nă la Indus.</w:t>
      </w:r>
    </w:p>
    <w:p w:rsidR="00FC0A5B" w:rsidRPr="00E764BD" w:rsidRDefault="00E764BD">
      <w:pPr>
        <w:widowControl w:val="0"/>
        <w:spacing w:after="0" w:line="240" w:lineRule="auto"/>
        <w:ind w:firstLine="400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Unul dintre urhanii lui, vestitul Subotai B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had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</w:t>
      </w:r>
      <w:r w:rsidR="00366BB2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,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răzbind în alt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parte a lumii, pe 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ngă Marea Caspiei, ajunse în Europa. Mongolii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ărîmară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incendiară, uciseră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prădară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în aceste locuri. Coloanele lor au ajuns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Dunăre, au trecut Car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ii,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strămo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ii no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tri au păstrat cr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ncenă amintire despre acele năprasnice rostogoliri de o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ti. Călăre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ii lui Subotai au ajuns pînă în Polonia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Germania la hotarele Vene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iei,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de acolo, Subotai a trimis curieri cătră stăpînul său, înch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inî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ndu-i prăzi din această parte a lumii.</w:t>
      </w:r>
    </w:p>
    <w:p w:rsidR="00FC0A5B" w:rsidRPr="00E764BD" w:rsidRDefault="00E764BD">
      <w:pPr>
        <w:widowControl w:val="0"/>
        <w:spacing w:after="66" w:line="240" w:lineRule="auto"/>
        <w:ind w:firstLine="449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lastRenderedPageBreak/>
        <w:t>Astfel expedi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ia fantastică a lui Subotai Behadîr a adus în păr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ile noastre de lume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ezările de mai t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rziu ale hoardei de aur în estul european. Tătarii 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dincolo de Volga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tătarii de Crîm au fost în curs de veacuri spaima paznicilor plugari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păstori de la Dunăre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pa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i.</w:t>
      </w:r>
    </w:p>
    <w:p w:rsidR="00FC0A5B" w:rsidRPr="00E764BD" w:rsidRDefault="00E764BD">
      <w:pPr>
        <w:widowControl w:val="0"/>
        <w:spacing w:after="54" w:line="240" w:lineRule="auto"/>
        <w:ind w:firstLine="449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cortul lui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cel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mare de la Kara-Koru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, Ha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nul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primea aceste ve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ti din marginea lumii apusene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alte ve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ti 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in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alte orizonturi, de la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ărmul Oceanului Pacific,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altele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de la hotarul Indiei</w:t>
      </w:r>
      <w:r w:rsidRPr="00366BB2">
        <w:rPr>
          <w:rFonts w:ascii="Charis SIL Compact" w:hAnsi="Charis SIL Compact" w:cs="Charis SIL Compact"/>
          <w:bCs/>
          <w:iCs/>
          <w:color w:val="000000"/>
          <w:sz w:val="24"/>
          <w:szCs w:val="24"/>
          <w:lang/>
        </w:rPr>
        <w:t>;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curierii veneau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cau. Veneau de la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mi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de kilometri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se duceau cu porunci teribile la mii de kilometri. Toate poruncile acestea purtau 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nia Ha-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Hanului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, fie împotriva feciorilor lui cu veleită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e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independen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ă, fie împotriva urhanilor, fie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mp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o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triva noroadelor supuse. Nici o mil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ă,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 nici o îngăduin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ă – aceasta era legea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ui. Domnea neguros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cr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ncen din cortul lui din pustie, hotăr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oarecum s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fî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itul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lu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mi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i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,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cî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nd via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a lui era aproape de stingere. Cînd a sunat ceasul destinului pentru el, a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i început a viscoli, peste Kara-Korum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peste alcătuirea lui de for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ă trivială, nisipul uitării.</w:t>
      </w:r>
    </w:p>
    <w:p w:rsidR="00FC0A5B" w:rsidRPr="00E764BD" w:rsidRDefault="00E764BD">
      <w:pPr>
        <w:widowControl w:val="0"/>
        <w:spacing w:after="892" w:line="240" w:lineRule="auto"/>
        <w:ind w:firstLine="449"/>
        <w:jc w:val="both"/>
        <w:rPr>
          <w:rFonts w:ascii="Charis SIL Compact" w:hAnsi="Charis SIL Compact" w:cs="Charis SIL Compact"/>
        </w:rPr>
      </w:pP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Kara-Korum nu mai este; nimeni nu mai cunoa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te unde a fost 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or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 w:val="ro-RO"/>
        </w:rPr>
        <w:t>m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întul cuceritorului. Din toată această năprasnică furtună nu a rămas decît un nume de spaimă. Căci via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lumii nu se călăuze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te prin ură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distrugere spre destinul ei ascuns, ci prin lumina inteligen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 xml:space="preserve">ei 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ş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i iubire. Justificare în fa</w:t>
      </w:r>
      <w:r w:rsidRPr="00E764BD">
        <w:rPr>
          <w:rFonts w:ascii="Times New Roman" w:hAnsi="Times New Roman" w:cs="Times New Roman"/>
          <w:color w:val="000000"/>
          <w:sz w:val="24"/>
          <w:szCs w:val="24"/>
          <w:lang/>
        </w:rPr>
        <w:t>ţ</w:t>
      </w:r>
      <w:r w:rsidRPr="00E764BD">
        <w:rPr>
          <w:rFonts w:ascii="Charis SIL Compact" w:hAnsi="Charis SIL Compact" w:cs="Charis SIL Compact"/>
          <w:color w:val="000000"/>
          <w:sz w:val="24"/>
          <w:szCs w:val="24"/>
          <w:lang/>
        </w:rPr>
        <w:t>a istoriei umane are numai puterea care, în scopurile ei finale, răspunde acestui comandament.</w:t>
      </w:r>
    </w:p>
    <w:p w:rsidR="00FC0A5B" w:rsidRDefault="00E764BD" w:rsidP="00366BB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/>
        </w:rPr>
      </w:pPr>
      <w:r w:rsidRPr="00E764BD">
        <w:rPr>
          <w:rFonts w:ascii="Charis SIL Compact" w:hAnsi="Charis SIL Compact" w:cs="Charis SIL Compact"/>
          <w:b/>
          <w:bCs/>
          <w:color w:val="000000"/>
          <w:sz w:val="24"/>
          <w:szCs w:val="24"/>
          <w:lang w:val="ro-RO"/>
        </w:rPr>
        <w:t>Sfîr</w:t>
      </w:r>
      <w:r w:rsidRPr="00E764BD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ş</w:t>
      </w:r>
      <w:r w:rsidRPr="00E764BD">
        <w:rPr>
          <w:rFonts w:ascii="Charis SIL Compact" w:hAnsi="Charis SIL Compact" w:cs="Charis SIL Compact"/>
          <w:b/>
          <w:bCs/>
          <w:color w:val="000000"/>
          <w:sz w:val="24"/>
          <w:szCs w:val="24"/>
          <w:lang w:val="ro-RO"/>
        </w:rPr>
        <w:t>it</w:t>
      </w:r>
    </w:p>
    <w:p w:rsidR="00FC0A5B" w:rsidRDefault="00FC0A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/>
        </w:rPr>
      </w:pPr>
    </w:p>
    <w:p w:rsidR="00FC0A5B" w:rsidRDefault="00FC0A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/>
        </w:rPr>
      </w:pPr>
    </w:p>
    <w:p w:rsidR="00FC0A5B" w:rsidRDefault="00FC0A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/>
        </w:rPr>
      </w:pPr>
    </w:p>
    <w:p w:rsidR="00FC0A5B" w:rsidRDefault="00FC0A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/>
        </w:rPr>
      </w:pPr>
    </w:p>
    <w:p w:rsidR="00FC0A5B" w:rsidRDefault="00FC0A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/>
        </w:rPr>
      </w:pPr>
    </w:p>
    <w:p w:rsidR="00FC0A5B" w:rsidRDefault="00FC0A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/>
        </w:rPr>
      </w:pPr>
    </w:p>
    <w:p w:rsidR="00FC0A5B" w:rsidRDefault="00FC0A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/>
        </w:rPr>
      </w:pPr>
    </w:p>
    <w:p w:rsidR="00FC0A5B" w:rsidRDefault="00FC0A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/>
        </w:rPr>
      </w:pPr>
    </w:p>
    <w:p w:rsidR="00FC0A5B" w:rsidRDefault="00FC0A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/>
        </w:rPr>
      </w:pPr>
    </w:p>
    <w:p w:rsidR="00FC0A5B" w:rsidRDefault="00FC0A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/>
        </w:rPr>
      </w:pPr>
    </w:p>
    <w:p w:rsidR="00FC0A5B" w:rsidRDefault="00FC0A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/>
        </w:rPr>
      </w:pPr>
    </w:p>
    <w:p w:rsidR="00FC0A5B" w:rsidRDefault="00FC0A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/>
        </w:rPr>
      </w:pPr>
    </w:p>
    <w:p w:rsidR="00FC0A5B" w:rsidRDefault="00FC63A4">
      <w:pPr>
        <w:widowControl w:val="0"/>
        <w:spacing w:after="0" w:line="240" w:lineRule="auto"/>
      </w:pPr>
      <w:r>
        <w:t xml:space="preserve"> </w:t>
      </w:r>
    </w:p>
    <w:sectPr w:rsidR="00FC0A5B" w:rsidSect="00AC3C48">
      <w:headerReference w:type="default" r:id="rId8"/>
      <w:footerReference w:type="default" r:id="rId9"/>
      <w:pgSz w:w="8391" w:h="11906"/>
      <w:pgMar w:top="619" w:right="576" w:bottom="619" w:left="576" w:header="562" w:footer="562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5C5" w:rsidRDefault="00E764BD">
      <w:pPr>
        <w:spacing w:after="0" w:line="240" w:lineRule="auto"/>
      </w:pPr>
      <w:r>
        <w:separator/>
      </w:r>
    </w:p>
  </w:endnote>
  <w:endnote w:type="continuationSeparator" w:id="0">
    <w:p w:rsidR="000145C5" w:rsidRDefault="00E7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is SIL Compact">
    <w:altName w:val="Cambria Math"/>
    <w:charset w:val="00"/>
    <w:family w:val="auto"/>
    <w:pitch w:val="variable"/>
    <w:sig w:usb0="00000001" w:usb1="5200A1FF" w:usb2="02000009" w:usb3="00000000" w:csb0="00000197" w:csb1="00000000"/>
  </w:font>
  <w:font w:name="Argor Biw Scaqh">
    <w:altName w:val="Times New Roman"/>
    <w:charset w:val="00"/>
    <w:family w:val="auto"/>
    <w:pitch w:val="variable"/>
    <w:sig w:usb0="00000001" w:usb1="00000000" w:usb2="00000000" w:usb3="00000000" w:csb0="0000009B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A5B" w:rsidRDefault="00FC0A5B">
    <w:pPr>
      <w:widowControl w:val="0"/>
      <w:spacing w:after="0" w:line="240" w:lineRule="auto"/>
      <w:rPr>
        <w:rFonts w:ascii="Times New Roman" w:hAnsi="Times New Roman" w:cs="Times New Roman"/>
        <w:color w:val="000000"/>
        <w:sz w:val="2"/>
        <w:szCs w:val="2"/>
        <w:lang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5C5" w:rsidRDefault="00E764BD">
      <w:pPr>
        <w:spacing w:after="0" w:line="240" w:lineRule="auto"/>
      </w:pPr>
      <w:r>
        <w:separator/>
      </w:r>
    </w:p>
  </w:footnote>
  <w:footnote w:type="continuationSeparator" w:id="0">
    <w:p w:rsidR="000145C5" w:rsidRDefault="00E76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A5B" w:rsidRDefault="00FC0A5B">
    <w:pPr>
      <w:widowControl w:val="0"/>
      <w:spacing w:after="0" w:line="240" w:lineRule="auto"/>
      <w:rPr>
        <w:rFonts w:ascii="Times New Roman" w:hAnsi="Times New Roman" w:cs="Times New Roman"/>
        <w:color w:val="000000"/>
        <w:sz w:val="2"/>
        <w:szCs w:val="2"/>
        <w:lang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6581F"/>
    <w:multiLevelType w:val="multilevel"/>
    <w:tmpl w:val="CBE247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70511C6"/>
    <w:multiLevelType w:val="multilevel"/>
    <w:tmpl w:val="FCD40462"/>
    <w:lvl w:ilvl="0">
      <w:numFmt w:val="bullet"/>
      <w:lvlText w:val="—"/>
      <w:lvlJc w:val="left"/>
      <w:pPr>
        <w:tabs>
          <w:tab w:val="num" w:pos="420"/>
        </w:tabs>
        <w:ind w:left="720" w:firstLine="0"/>
      </w:pPr>
      <w:rPr>
        <w:rFonts w:ascii="Bookman Old Style" w:hAnsi="Bookman Old Style" w:cs="Bookman Old Style" w:hint="default"/>
        <w:color w:val="000000"/>
        <w:sz w:val="24"/>
        <w:szCs w:val="16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  <w:sz w:val="24"/>
        <w:szCs w:val="24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0A5B"/>
    <w:rsid w:val="000145C5"/>
    <w:rsid w:val="00086466"/>
    <w:rsid w:val="00275D21"/>
    <w:rsid w:val="00366BB2"/>
    <w:rsid w:val="00430E04"/>
    <w:rsid w:val="007D3134"/>
    <w:rsid w:val="008B53CC"/>
    <w:rsid w:val="009929DD"/>
    <w:rsid w:val="009D509E"/>
    <w:rsid w:val="00AC3C48"/>
    <w:rsid w:val="00CA268E"/>
    <w:rsid w:val="00DF3324"/>
    <w:rsid w:val="00E764BD"/>
    <w:rsid w:val="00FA08F9"/>
    <w:rsid w:val="00FC0A5B"/>
    <w:rsid w:val="00FC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C48"/>
    <w:pPr>
      <w:spacing w:after="200"/>
    </w:pPr>
    <w:rPr>
      <w:color w:val="00000A"/>
      <w:sz w:val="22"/>
    </w:rPr>
  </w:style>
  <w:style w:type="paragraph" w:styleId="Heading1">
    <w:name w:val="heading 1"/>
    <w:basedOn w:val="Heading"/>
    <w:qFormat/>
    <w:rsid w:val="00AC3C48"/>
    <w:pPr>
      <w:jc w:val="center"/>
      <w:outlineLvl w:val="0"/>
    </w:pPr>
    <w:rPr>
      <w:b/>
    </w:rPr>
  </w:style>
  <w:style w:type="paragraph" w:styleId="Heading2">
    <w:name w:val="heading 2"/>
    <w:basedOn w:val="Heading"/>
    <w:qFormat/>
    <w:rsid w:val="00AC3C48"/>
    <w:pPr>
      <w:outlineLvl w:val="1"/>
    </w:pPr>
  </w:style>
  <w:style w:type="paragraph" w:styleId="Heading3">
    <w:name w:val="heading 3"/>
    <w:basedOn w:val="Heading"/>
    <w:qFormat/>
    <w:rsid w:val="00AC3C48"/>
    <w:pPr>
      <w:outlineLvl w:val="2"/>
    </w:pPr>
  </w:style>
  <w:style w:type="paragraph" w:styleId="Heading4">
    <w:name w:val="heading 4"/>
    <w:basedOn w:val="Heading"/>
    <w:qFormat/>
    <w:rsid w:val="00AC3C48"/>
    <w:pPr>
      <w:outlineLvl w:val="3"/>
    </w:pPr>
  </w:style>
  <w:style w:type="paragraph" w:styleId="Heading5">
    <w:name w:val="heading 5"/>
    <w:basedOn w:val="Heading"/>
    <w:qFormat/>
    <w:rsid w:val="00AC3C48"/>
    <w:pPr>
      <w:outlineLvl w:val="4"/>
    </w:pPr>
  </w:style>
  <w:style w:type="paragraph" w:styleId="Heading6">
    <w:name w:val="heading 6"/>
    <w:basedOn w:val="Heading"/>
    <w:qFormat/>
    <w:rsid w:val="00AC3C48"/>
    <w:pPr>
      <w:outlineLvl w:val="5"/>
    </w:pPr>
  </w:style>
  <w:style w:type="paragraph" w:styleId="Heading7">
    <w:name w:val="heading 7"/>
    <w:basedOn w:val="Heading"/>
    <w:qFormat/>
    <w:rsid w:val="00AC3C48"/>
    <w:pPr>
      <w:outlineLvl w:val="6"/>
    </w:pPr>
  </w:style>
  <w:style w:type="paragraph" w:styleId="Heading8">
    <w:name w:val="heading 8"/>
    <w:basedOn w:val="Heading"/>
    <w:qFormat/>
    <w:rsid w:val="00AC3C48"/>
    <w:pPr>
      <w:outlineLvl w:val="7"/>
    </w:pPr>
  </w:style>
  <w:style w:type="paragraph" w:styleId="Heading9">
    <w:name w:val="heading 9"/>
    <w:basedOn w:val="Heading"/>
    <w:qFormat/>
    <w:rsid w:val="00AC3C4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B272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C3C48"/>
    <w:rPr>
      <w:rFonts w:ascii="Charis SIL Compact" w:hAnsi="Charis SIL Compact" w:cs="Bookman Old Style"/>
      <w:color w:val="000000"/>
      <w:sz w:val="24"/>
      <w:szCs w:val="16"/>
    </w:rPr>
  </w:style>
  <w:style w:type="character" w:customStyle="1" w:styleId="ListLabel2">
    <w:name w:val="ListLabel 2"/>
    <w:qFormat/>
    <w:rsid w:val="00AC3C48"/>
    <w:rPr>
      <w:rFonts w:cs="Times New Roman"/>
      <w:sz w:val="24"/>
      <w:szCs w:val="24"/>
    </w:rPr>
  </w:style>
  <w:style w:type="character" w:customStyle="1" w:styleId="ListLabel3">
    <w:name w:val="ListLabel 3"/>
    <w:qFormat/>
    <w:rsid w:val="00AC3C48"/>
    <w:rPr>
      <w:rFonts w:ascii="Charis SIL Compact" w:hAnsi="Charis SIL Compact" w:cs="Bookman Old Style"/>
      <w:color w:val="000000"/>
      <w:sz w:val="24"/>
      <w:szCs w:val="16"/>
    </w:rPr>
  </w:style>
  <w:style w:type="character" w:customStyle="1" w:styleId="ListLabel4">
    <w:name w:val="ListLabel 4"/>
    <w:qFormat/>
    <w:rsid w:val="00AC3C48"/>
    <w:rPr>
      <w:rFonts w:cs="Times New Roman"/>
      <w:sz w:val="24"/>
      <w:szCs w:val="24"/>
    </w:rPr>
  </w:style>
  <w:style w:type="paragraph" w:customStyle="1" w:styleId="Heading">
    <w:name w:val="Heading"/>
    <w:basedOn w:val="Normal"/>
    <w:next w:val="TextBody"/>
    <w:qFormat/>
    <w:rsid w:val="00AC3C48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Normal"/>
    <w:rsid w:val="00AC3C48"/>
    <w:pPr>
      <w:spacing w:after="140" w:line="288" w:lineRule="auto"/>
    </w:pPr>
  </w:style>
  <w:style w:type="paragraph" w:styleId="List">
    <w:name w:val="List"/>
    <w:basedOn w:val="TextBody"/>
    <w:rsid w:val="00AC3C48"/>
    <w:rPr>
      <w:rFonts w:ascii="Tahoma" w:hAnsi="Tahoma" w:cs="Mangal"/>
    </w:rPr>
  </w:style>
  <w:style w:type="paragraph" w:styleId="Caption">
    <w:name w:val="caption"/>
    <w:basedOn w:val="Normal"/>
    <w:qFormat/>
    <w:rsid w:val="00AC3C48"/>
    <w:pPr>
      <w:suppressLineNumbers/>
      <w:spacing w:before="120" w:after="120"/>
    </w:pPr>
    <w:rPr>
      <w:rFonts w:ascii="Tahoma" w:hAnsi="Tahoma"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AC3C48"/>
    <w:pPr>
      <w:suppressLineNumbers/>
    </w:pPr>
    <w:rPr>
      <w:rFonts w:ascii="Tahoma" w:hAnsi="Tahoma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B27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C3C48"/>
  </w:style>
  <w:style w:type="paragraph" w:styleId="Footer">
    <w:name w:val="footer"/>
    <w:basedOn w:val="Normal"/>
    <w:rsid w:val="00AC3C48"/>
  </w:style>
  <w:style w:type="paragraph" w:customStyle="1" w:styleId="Quotations">
    <w:name w:val="Quotations"/>
    <w:basedOn w:val="Normal"/>
    <w:qFormat/>
    <w:rsid w:val="00AC3C48"/>
  </w:style>
  <w:style w:type="paragraph" w:styleId="Title">
    <w:name w:val="Title"/>
    <w:basedOn w:val="Heading"/>
    <w:qFormat/>
    <w:rsid w:val="00AC3C48"/>
  </w:style>
  <w:style w:type="paragraph" w:styleId="Subtitle">
    <w:name w:val="Subtitle"/>
    <w:basedOn w:val="Heading"/>
    <w:qFormat/>
    <w:rsid w:val="00AC3C48"/>
  </w:style>
  <w:style w:type="paragraph" w:customStyle="1" w:styleId="Addressee">
    <w:name w:val="Addressee"/>
    <w:basedOn w:val="Normal"/>
    <w:rsid w:val="00AC3C48"/>
  </w:style>
  <w:style w:type="paragraph" w:customStyle="1" w:styleId="ComplimentaryClose">
    <w:name w:val="Complimentary Close"/>
    <w:basedOn w:val="Normal"/>
    <w:rsid w:val="00AC3C48"/>
  </w:style>
  <w:style w:type="paragraph" w:customStyle="1" w:styleId="Endnote">
    <w:name w:val="Endnote"/>
    <w:basedOn w:val="Normal"/>
    <w:rsid w:val="00AC3C48"/>
  </w:style>
  <w:style w:type="paragraph" w:customStyle="1" w:styleId="FooterLeft">
    <w:name w:val="Footer Left"/>
    <w:basedOn w:val="Normal"/>
    <w:qFormat/>
    <w:rsid w:val="00AC3C48"/>
  </w:style>
  <w:style w:type="paragraph" w:customStyle="1" w:styleId="FooterRight">
    <w:name w:val="Footer Right"/>
    <w:basedOn w:val="Normal"/>
    <w:qFormat/>
    <w:rsid w:val="00AC3C48"/>
  </w:style>
  <w:style w:type="paragraph" w:customStyle="1" w:styleId="Footnote">
    <w:name w:val="Footnote"/>
    <w:basedOn w:val="Normal"/>
    <w:rsid w:val="00AC3C48"/>
  </w:style>
  <w:style w:type="paragraph" w:customStyle="1" w:styleId="FrameContents">
    <w:name w:val="Frame Contents"/>
    <w:basedOn w:val="Normal"/>
    <w:qFormat/>
    <w:rsid w:val="00AC3C48"/>
  </w:style>
  <w:style w:type="paragraph" w:customStyle="1" w:styleId="HeaderLeft">
    <w:name w:val="Header Left"/>
    <w:basedOn w:val="Normal"/>
    <w:qFormat/>
    <w:rsid w:val="00AC3C48"/>
  </w:style>
  <w:style w:type="paragraph" w:customStyle="1" w:styleId="HeaderRight">
    <w:name w:val="Header Right"/>
    <w:basedOn w:val="Normal"/>
    <w:qFormat/>
    <w:rsid w:val="00AC3C48"/>
  </w:style>
  <w:style w:type="paragraph" w:customStyle="1" w:styleId="HorizontalLine">
    <w:name w:val="Horizontal Line"/>
    <w:basedOn w:val="Normal"/>
    <w:qFormat/>
    <w:rsid w:val="00AC3C48"/>
  </w:style>
  <w:style w:type="paragraph" w:customStyle="1" w:styleId="ListContents">
    <w:name w:val="List Contents"/>
    <w:basedOn w:val="Normal"/>
    <w:qFormat/>
    <w:rsid w:val="00AC3C48"/>
  </w:style>
  <w:style w:type="paragraph" w:customStyle="1" w:styleId="BibliographyHeading">
    <w:name w:val="Bibliography Heading"/>
    <w:basedOn w:val="Heading"/>
    <w:rsid w:val="00AC3C48"/>
  </w:style>
  <w:style w:type="paragraph" w:customStyle="1" w:styleId="ContentsHeading">
    <w:name w:val="Contents Heading"/>
    <w:basedOn w:val="Heading"/>
    <w:rsid w:val="00AC3C48"/>
  </w:style>
  <w:style w:type="paragraph" w:customStyle="1" w:styleId="Heading10">
    <w:name w:val="Heading 10"/>
    <w:basedOn w:val="Heading"/>
    <w:qFormat/>
    <w:rsid w:val="00AC3C48"/>
  </w:style>
  <w:style w:type="paragraph" w:customStyle="1" w:styleId="IllustrationIndexHeading">
    <w:name w:val="Illustration Index Heading"/>
    <w:basedOn w:val="Heading"/>
    <w:qFormat/>
    <w:rsid w:val="00AC3C48"/>
  </w:style>
  <w:style w:type="paragraph" w:styleId="IndexHeading">
    <w:name w:val="index heading"/>
    <w:basedOn w:val="Heading"/>
    <w:rsid w:val="00AC3C48"/>
  </w:style>
  <w:style w:type="paragraph" w:customStyle="1" w:styleId="ObjectIndexHeading">
    <w:name w:val="Object Index Heading"/>
    <w:basedOn w:val="Heading"/>
    <w:qFormat/>
    <w:rsid w:val="00AC3C48"/>
  </w:style>
  <w:style w:type="paragraph" w:customStyle="1" w:styleId="ListHeading">
    <w:name w:val="List Heading"/>
    <w:basedOn w:val="Normal"/>
    <w:qFormat/>
    <w:rsid w:val="00AC3C48"/>
  </w:style>
  <w:style w:type="paragraph" w:customStyle="1" w:styleId="PreformattedText">
    <w:name w:val="Preformatted Text"/>
    <w:basedOn w:val="Normal"/>
    <w:qFormat/>
    <w:rsid w:val="00AC3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color w:val="00000A"/>
      <w:sz w:val="22"/>
    </w:rPr>
  </w:style>
  <w:style w:type="paragraph" w:styleId="Heading1">
    <w:name w:val="heading 1"/>
    <w:basedOn w:val="Heading"/>
    <w:qFormat/>
    <w:pPr>
      <w:jc w:val="center"/>
      <w:outlineLvl w:val="0"/>
    </w:pPr>
    <w:rPr>
      <w:b/>
    </w:r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paragraph" w:styleId="Heading4">
    <w:name w:val="heading 4"/>
    <w:basedOn w:val="Heading"/>
    <w:qFormat/>
    <w:pPr>
      <w:outlineLvl w:val="3"/>
    </w:pPr>
  </w:style>
  <w:style w:type="paragraph" w:styleId="Heading5">
    <w:name w:val="heading 5"/>
    <w:basedOn w:val="Heading"/>
    <w:qFormat/>
    <w:pPr>
      <w:outlineLvl w:val="4"/>
    </w:pPr>
  </w:style>
  <w:style w:type="paragraph" w:styleId="Heading6">
    <w:name w:val="heading 6"/>
    <w:basedOn w:val="Heading"/>
    <w:qFormat/>
    <w:pPr>
      <w:outlineLvl w:val="5"/>
    </w:pPr>
  </w:style>
  <w:style w:type="paragraph" w:styleId="Heading7">
    <w:name w:val="heading 7"/>
    <w:basedOn w:val="Heading"/>
    <w:qFormat/>
    <w:pPr>
      <w:outlineLvl w:val="6"/>
    </w:pPr>
  </w:style>
  <w:style w:type="paragraph" w:styleId="Heading8">
    <w:name w:val="heading 8"/>
    <w:basedOn w:val="Heading"/>
    <w:qFormat/>
    <w:pPr>
      <w:outlineLvl w:val="7"/>
    </w:pPr>
  </w:style>
  <w:style w:type="paragraph" w:styleId="Heading9">
    <w:name w:val="heading 9"/>
    <w:basedOn w:val="Heading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B272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Charis SIL Compact" w:hAnsi="Charis SIL Compact" w:cs="Bookman Old Style"/>
      <w:color w:val="000000"/>
      <w:sz w:val="24"/>
      <w:szCs w:val="16"/>
    </w:rPr>
  </w:style>
  <w:style w:type="character" w:customStyle="1" w:styleId="ListLabel2">
    <w:name w:val="ListLabel 2"/>
    <w:qFormat/>
    <w:rPr>
      <w:rFonts w:cs="Times New Roman"/>
      <w:sz w:val="24"/>
      <w:szCs w:val="24"/>
    </w:rPr>
  </w:style>
  <w:style w:type="character" w:customStyle="1" w:styleId="ListLabel3">
    <w:name w:val="ListLabel 3"/>
    <w:qFormat/>
    <w:rPr>
      <w:rFonts w:ascii="Charis SIL Compact" w:hAnsi="Charis SIL Compact" w:cs="Bookman Old Style"/>
      <w:color w:val="000000"/>
      <w:sz w:val="24"/>
      <w:szCs w:val="16"/>
    </w:rPr>
  </w:style>
  <w:style w:type="character" w:customStyle="1" w:styleId="ListLabel4">
    <w:name w:val="ListLabel 4"/>
    <w:qFormat/>
    <w:rPr>
      <w:rFonts w:cs="Times New Roman"/>
      <w:sz w:val="24"/>
      <w:szCs w:val="24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ascii="Tahoma" w:hAnsi="Tahoma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B27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customStyle="1" w:styleId="Addressee">
    <w:name w:val="Addressee"/>
    <w:basedOn w:val="Normal"/>
  </w:style>
  <w:style w:type="paragraph" w:customStyle="1" w:styleId="ComplimentaryClose">
    <w:name w:val="Complimentary Close"/>
    <w:basedOn w:val="Normal"/>
  </w:style>
  <w:style w:type="paragraph" w:customStyle="1" w:styleId="Endnote">
    <w:name w:val="Endnote"/>
    <w:basedOn w:val="Normal"/>
  </w:style>
  <w:style w:type="paragraph" w:customStyle="1" w:styleId="FooterLeft">
    <w:name w:val="Footer Left"/>
    <w:basedOn w:val="Normal"/>
    <w:qFormat/>
  </w:style>
  <w:style w:type="paragraph" w:customStyle="1" w:styleId="FooterRight">
    <w:name w:val="Footer Right"/>
    <w:basedOn w:val="Normal"/>
    <w:qFormat/>
  </w:style>
  <w:style w:type="paragraph" w:customStyle="1" w:styleId="Footnote">
    <w:name w:val="Footnote"/>
    <w:basedOn w:val="Normal"/>
  </w:style>
  <w:style w:type="paragraph" w:customStyle="1" w:styleId="FrameContents">
    <w:name w:val="Frame Contents"/>
    <w:basedOn w:val="Normal"/>
    <w:qFormat/>
  </w:style>
  <w:style w:type="paragraph" w:customStyle="1" w:styleId="HeaderLeft">
    <w:name w:val="Header Left"/>
    <w:basedOn w:val="Normal"/>
    <w:qFormat/>
  </w:style>
  <w:style w:type="paragraph" w:customStyle="1" w:styleId="HeaderRight">
    <w:name w:val="Header Right"/>
    <w:basedOn w:val="Normal"/>
    <w:qFormat/>
  </w:style>
  <w:style w:type="paragraph" w:customStyle="1" w:styleId="HorizontalLine">
    <w:name w:val="Horizontal Line"/>
    <w:basedOn w:val="Normal"/>
    <w:qFormat/>
  </w:style>
  <w:style w:type="paragraph" w:customStyle="1" w:styleId="ListContents">
    <w:name w:val="List Contents"/>
    <w:basedOn w:val="Normal"/>
    <w:qFormat/>
  </w:style>
  <w:style w:type="paragraph" w:customStyle="1" w:styleId="BibliographyHeading">
    <w:name w:val="Bibliography Heading"/>
    <w:basedOn w:val="Heading"/>
  </w:style>
  <w:style w:type="paragraph" w:customStyle="1" w:styleId="ContentsHeading">
    <w:name w:val="Contents Heading"/>
    <w:basedOn w:val="Heading"/>
  </w:style>
  <w:style w:type="paragraph" w:customStyle="1" w:styleId="Heading10">
    <w:name w:val="Heading 10"/>
    <w:basedOn w:val="Heading"/>
    <w:qFormat/>
  </w:style>
  <w:style w:type="paragraph" w:customStyle="1" w:styleId="IllustrationIndexHeading">
    <w:name w:val="Illustration Index Heading"/>
    <w:basedOn w:val="Heading"/>
    <w:qFormat/>
  </w:style>
  <w:style w:type="paragraph" w:styleId="IndexHeading">
    <w:name w:val="index heading"/>
    <w:basedOn w:val="Heading"/>
  </w:style>
  <w:style w:type="paragraph" w:customStyle="1" w:styleId="ObjectIndexHeading">
    <w:name w:val="Object Index Heading"/>
    <w:basedOn w:val="Heading"/>
    <w:qFormat/>
  </w:style>
  <w:style w:type="paragraph" w:customStyle="1" w:styleId="ListHeading">
    <w:name w:val="List Heading"/>
    <w:basedOn w:val="Normal"/>
    <w:qFormat/>
  </w:style>
  <w:style w:type="paragraph" w:customStyle="1" w:styleId="PreformattedText">
    <w:name w:val="Preformatted Text"/>
    <w:basedOn w:val="Normal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42</Pages>
  <Words>13250</Words>
  <Characters>75531</Characters>
  <Application>Microsoft Office Word</Application>
  <DocSecurity>0</DocSecurity>
  <Lines>629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Cuibul invaziilor vol 2</vt:lpstr>
    </vt:vector>
  </TitlesOfParts>
  <Company/>
  <LinksUpToDate>false</LinksUpToDate>
  <CharactersWithSpaces>88604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Cuibul invaziilor vol 2</dc:title>
  <dc:creator>Mihail Sadoveanu</dc:creator>
  <dc:description>v 1.0 mitikut</dc:description>
  <cp:lastModifiedBy>mario</cp:lastModifiedBy>
  <cp:revision>21</cp:revision>
  <dcterms:created xsi:type="dcterms:W3CDTF">2015-12-17T10:59:00Z</dcterms:created>
  <dcterms:modified xsi:type="dcterms:W3CDTF">2016-01-28T12:21:00Z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