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A0A4" w14:textId="77777777" w:rsidR="00C37B8B" w:rsidRDefault="00C37B8B" w:rsidP="00C37B8B">
      <w:pPr>
        <w:spacing w:after="0"/>
        <w:jc w:val="both"/>
        <w:rPr>
          <w:rStyle w:val="Hyperlink"/>
          <w:color w:val="000000"/>
          <w:sz w:val="20"/>
          <w:szCs w:val="20"/>
          <w:u w:val="none"/>
        </w:rPr>
      </w:pPr>
    </w:p>
    <w:p w14:paraId="41272647" w14:textId="77777777" w:rsidR="00C37B8B" w:rsidRDefault="00C37B8B" w:rsidP="00C37B8B">
      <w:pPr>
        <w:spacing w:after="0"/>
        <w:jc w:val="both"/>
        <w:rPr>
          <w:rStyle w:val="Hyperlink"/>
          <w:color w:val="000000"/>
          <w:sz w:val="20"/>
          <w:szCs w:val="20"/>
          <w:u w:val="none"/>
        </w:rPr>
      </w:pPr>
    </w:p>
    <w:p w14:paraId="5A453DA8" w14:textId="77777777" w:rsidR="00C37B8B" w:rsidRDefault="00C37B8B" w:rsidP="00C37B8B">
      <w:pPr>
        <w:spacing w:after="0"/>
        <w:jc w:val="both"/>
        <w:rPr>
          <w:rStyle w:val="Hyperlink"/>
          <w:color w:val="000000"/>
          <w:sz w:val="20"/>
          <w:szCs w:val="20"/>
          <w:u w:val="none"/>
        </w:rPr>
      </w:pPr>
    </w:p>
    <w:p w14:paraId="212DEE52" w14:textId="77777777" w:rsidR="00C37B8B" w:rsidRDefault="00C37B8B" w:rsidP="00C37B8B">
      <w:pPr>
        <w:spacing w:after="0"/>
        <w:jc w:val="both"/>
        <w:rPr>
          <w:rStyle w:val="Hyperlink"/>
          <w:color w:val="000000"/>
          <w:sz w:val="20"/>
          <w:szCs w:val="20"/>
          <w:u w:val="none"/>
        </w:rPr>
      </w:pPr>
    </w:p>
    <w:p w14:paraId="3770CE77" w14:textId="25332E1F" w:rsidR="00C37B8B" w:rsidRPr="00C37B8B" w:rsidRDefault="00C37B8B" w:rsidP="00C37B8B">
      <w:pPr>
        <w:spacing w:after="0"/>
        <w:jc w:val="center"/>
        <w:rPr>
          <w:color w:val="000000"/>
          <w:sz w:val="20"/>
          <w:szCs w:val="20"/>
          <w:u w:val="single"/>
        </w:rPr>
      </w:pPr>
      <w:r w:rsidRPr="00C37B8B">
        <w:rPr>
          <w:rStyle w:val="Hyperlink"/>
          <w:rFonts w:ascii="Times New Roman" w:hAnsi="Times New Roman" w:cs="Times New Roman"/>
          <w:b/>
          <w:bCs/>
          <w:color w:val="000000"/>
          <w:sz w:val="24"/>
          <w:szCs w:val="24"/>
          <w:u w:val="none"/>
        </w:rPr>
        <w:t>FIȘĂ DE</w:t>
      </w:r>
      <w:r w:rsidRPr="00C37B8B">
        <w:rPr>
          <w:rStyle w:val="Hyperlink"/>
          <w:b/>
          <w:bCs/>
          <w:color w:val="000000"/>
          <w:sz w:val="20"/>
          <w:szCs w:val="20"/>
          <w:u w:val="none"/>
        </w:rPr>
        <w:t xml:space="preserve"> </w:t>
      </w:r>
      <w:r w:rsidRPr="00C37B8B">
        <w:rPr>
          <w:rFonts w:ascii="Times New Roman" w:hAnsi="Times New Roman" w:cs="Times New Roman"/>
          <w:b/>
          <w:bCs/>
          <w:sz w:val="24"/>
          <w:szCs w:val="24"/>
        </w:rPr>
        <w:t>MONITORIZARE A PROGRESULUI ELEVILOR</w:t>
      </w:r>
    </w:p>
    <w:p w14:paraId="7DAD78A1" w14:textId="77777777" w:rsidR="00C37B8B" w:rsidRDefault="00C37B8B" w:rsidP="00C37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8B">
        <w:rPr>
          <w:rFonts w:ascii="Times New Roman" w:hAnsi="Times New Roman" w:cs="Times New Roman"/>
          <w:sz w:val="24"/>
          <w:szCs w:val="24"/>
        </w:rPr>
        <w:t>(raportată la evaluarea inițială/finală)</w:t>
      </w:r>
    </w:p>
    <w:p w14:paraId="746E3AA1" w14:textId="70086012" w:rsidR="00C37B8B" w:rsidRPr="00C37B8B" w:rsidRDefault="00C37B8B" w:rsidP="00C37B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7B8B">
        <w:rPr>
          <w:rFonts w:ascii="Times New Roman" w:hAnsi="Times New Roman" w:cs="Times New Roman"/>
          <w:b/>
          <w:bCs/>
          <w:sz w:val="24"/>
          <w:szCs w:val="24"/>
        </w:rPr>
        <w:t xml:space="preserve">AN ȘCOLAR </w:t>
      </w:r>
      <w:r w:rsidR="00706350">
        <w:rPr>
          <w:rFonts w:ascii="Times New Roman" w:hAnsi="Times New Roman" w:cs="Times New Roman"/>
          <w:b/>
          <w:bCs/>
          <w:sz w:val="24"/>
          <w:szCs w:val="24"/>
        </w:rPr>
        <w:t>.................</w:t>
      </w:r>
      <w:r w:rsidRPr="00C37B8B">
        <w:rPr>
          <w:rFonts w:ascii="Times New Roman" w:hAnsi="Times New Roman" w:cs="Times New Roman"/>
          <w:b/>
          <w:bCs/>
          <w:sz w:val="24"/>
          <w:szCs w:val="24"/>
        </w:rPr>
        <w:t>-Clasa</w:t>
      </w:r>
    </w:p>
    <w:p w14:paraId="02F9C1B0" w14:textId="77777777" w:rsidR="00C37B8B" w:rsidRPr="00C37B8B" w:rsidRDefault="00C37B8B" w:rsidP="00C37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37B8B">
        <w:rPr>
          <w:rFonts w:ascii="Times New Roman" w:hAnsi="Times New Roman" w:cs="Times New Roman"/>
          <w:sz w:val="24"/>
          <w:szCs w:val="24"/>
        </w:rPr>
        <w:t xml:space="preserve"> Disciplina: </w:t>
      </w:r>
      <w:r w:rsidRPr="00C37B8B">
        <w:rPr>
          <w:rFonts w:ascii="Times New Roman" w:hAnsi="Times New Roman" w:cs="Times New Roman"/>
          <w:b/>
          <w:bCs/>
          <w:sz w:val="24"/>
          <w:szCs w:val="24"/>
        </w:rPr>
        <w:t>Comunicare în limba română</w:t>
      </w:r>
    </w:p>
    <w:p w14:paraId="42882087" w14:textId="64E9D846" w:rsidR="00C37B8B" w:rsidRPr="00C37B8B" w:rsidRDefault="00C37B8B" w:rsidP="00C37B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Y="155"/>
        <w:tblW w:w="0" w:type="auto"/>
        <w:tblLook w:val="04A0" w:firstRow="1" w:lastRow="0" w:firstColumn="1" w:lastColumn="0" w:noHBand="0" w:noVBand="1"/>
      </w:tblPr>
      <w:tblGrid>
        <w:gridCol w:w="934"/>
        <w:gridCol w:w="2297"/>
        <w:gridCol w:w="2847"/>
        <w:gridCol w:w="2992"/>
        <w:gridCol w:w="2701"/>
        <w:gridCol w:w="1545"/>
        <w:gridCol w:w="1545"/>
      </w:tblGrid>
      <w:tr w:rsidR="007A1D5F" w:rsidRPr="00C37B8B" w14:paraId="0FB94851" w14:textId="77777777" w:rsidTr="007A1D5F">
        <w:trPr>
          <w:trHeight w:val="937"/>
        </w:trPr>
        <w:tc>
          <w:tcPr>
            <w:tcW w:w="934" w:type="dxa"/>
            <w:shd w:val="clear" w:color="auto" w:fill="F4B083" w:themeFill="accent2" w:themeFillTint="99"/>
          </w:tcPr>
          <w:p w14:paraId="7F532427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Nr.</w:t>
            </w:r>
          </w:p>
          <w:p w14:paraId="339EE58E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crt.</w:t>
            </w:r>
          </w:p>
        </w:tc>
        <w:tc>
          <w:tcPr>
            <w:tcW w:w="2297" w:type="dxa"/>
            <w:shd w:val="clear" w:color="auto" w:fill="F4B083" w:themeFill="accent2" w:themeFillTint="99"/>
          </w:tcPr>
          <w:p w14:paraId="71D935F3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4F7A26A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Nume si prenume</w:t>
            </w:r>
          </w:p>
        </w:tc>
        <w:tc>
          <w:tcPr>
            <w:tcW w:w="2847" w:type="dxa"/>
            <w:shd w:val="clear" w:color="auto" w:fill="F4B083" w:themeFill="accent2" w:themeFillTint="99"/>
          </w:tcPr>
          <w:p w14:paraId="6D5DACE2" w14:textId="77777777" w:rsidR="007A1D5F" w:rsidRDefault="007A1D5F" w:rsidP="007A1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Medie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14:paraId="3CF97425" w14:textId="26AFA8E8" w:rsidR="007A1D5F" w:rsidRPr="00C37B8B" w:rsidRDefault="007A1D5F" w:rsidP="007A1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estrul</w:t>
            </w: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I</w:t>
            </w:r>
          </w:p>
          <w:p w14:paraId="1B1E8F28" w14:textId="77777777" w:rsidR="007A1D5F" w:rsidRPr="00C37B8B" w:rsidRDefault="007A1D5F" w:rsidP="007A1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992" w:type="dxa"/>
            <w:shd w:val="clear" w:color="auto" w:fill="F4B083" w:themeFill="accent2" w:themeFillTint="99"/>
          </w:tcPr>
          <w:p w14:paraId="39DBD803" w14:textId="77777777" w:rsidR="007A1D5F" w:rsidRDefault="007A1D5F" w:rsidP="007A1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Medie </w:t>
            </w:r>
          </w:p>
          <w:p w14:paraId="1C4AE203" w14:textId="58CFE047" w:rsidR="007A1D5F" w:rsidRPr="00C37B8B" w:rsidRDefault="007A1D5F" w:rsidP="007A1D5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Semestrul al II- lea</w:t>
            </w:r>
          </w:p>
          <w:p w14:paraId="7FCD4B80" w14:textId="77777777" w:rsidR="007A1D5F" w:rsidRPr="00C37B8B" w:rsidRDefault="007A1D5F" w:rsidP="00C37B8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E66B26A" w14:textId="77777777" w:rsidR="007A1D5F" w:rsidRPr="00C37B8B" w:rsidRDefault="007A1D5F" w:rsidP="003C24E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01" w:type="dxa"/>
            <w:shd w:val="clear" w:color="auto" w:fill="F4B083" w:themeFill="accent2" w:themeFillTint="99"/>
          </w:tcPr>
          <w:p w14:paraId="44D79840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F89FF3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Media finală</w:t>
            </w:r>
          </w:p>
        </w:tc>
        <w:tc>
          <w:tcPr>
            <w:tcW w:w="1545" w:type="dxa"/>
            <w:shd w:val="clear" w:color="auto" w:fill="F4B083" w:themeFill="accent2" w:themeFillTint="99"/>
          </w:tcPr>
          <w:p w14:paraId="661CF8CE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Progres</w:t>
            </w:r>
          </w:p>
        </w:tc>
        <w:tc>
          <w:tcPr>
            <w:tcW w:w="1545" w:type="dxa"/>
            <w:shd w:val="clear" w:color="auto" w:fill="F4B083" w:themeFill="accent2" w:themeFillTint="99"/>
          </w:tcPr>
          <w:p w14:paraId="0081D447" w14:textId="77777777" w:rsidR="007A1D5F" w:rsidRPr="00C37B8B" w:rsidRDefault="007A1D5F" w:rsidP="00C37B8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7B8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Regres</w:t>
            </w:r>
          </w:p>
        </w:tc>
      </w:tr>
      <w:tr w:rsidR="007A1D5F" w14:paraId="7B0C3F27" w14:textId="77777777" w:rsidTr="007A1D5F">
        <w:trPr>
          <w:trHeight w:val="283"/>
        </w:trPr>
        <w:tc>
          <w:tcPr>
            <w:tcW w:w="934" w:type="dxa"/>
          </w:tcPr>
          <w:p w14:paraId="0FC733D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97" w:type="dxa"/>
          </w:tcPr>
          <w:p w14:paraId="681D50AB" w14:textId="0C5A8123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349F798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35D129B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49FAEB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CFE2CE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E0D308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4C409341" w14:textId="77777777" w:rsidTr="007A1D5F">
        <w:trPr>
          <w:trHeight w:val="271"/>
        </w:trPr>
        <w:tc>
          <w:tcPr>
            <w:tcW w:w="934" w:type="dxa"/>
          </w:tcPr>
          <w:p w14:paraId="1FDFA24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97" w:type="dxa"/>
          </w:tcPr>
          <w:p w14:paraId="61610882" w14:textId="0718D31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0145ABA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F199F6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505D91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C66F01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414C7C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24E7904E" w14:textId="77777777" w:rsidTr="007A1D5F">
        <w:trPr>
          <w:trHeight w:val="283"/>
        </w:trPr>
        <w:tc>
          <w:tcPr>
            <w:tcW w:w="934" w:type="dxa"/>
          </w:tcPr>
          <w:p w14:paraId="645DF16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97" w:type="dxa"/>
          </w:tcPr>
          <w:p w14:paraId="03035052" w14:textId="2A22E9AA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99F6C3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5087E8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1EBC0D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C51B4E0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594B4C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4C54E069" w14:textId="77777777" w:rsidTr="007A1D5F">
        <w:trPr>
          <w:trHeight w:val="283"/>
        </w:trPr>
        <w:tc>
          <w:tcPr>
            <w:tcW w:w="934" w:type="dxa"/>
          </w:tcPr>
          <w:p w14:paraId="6297D6A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97" w:type="dxa"/>
          </w:tcPr>
          <w:p w14:paraId="7612A818" w14:textId="186ADA1B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13B3BDD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99E57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404480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34C8A9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A6E80E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3474647D" w14:textId="77777777" w:rsidTr="007A1D5F">
        <w:trPr>
          <w:trHeight w:val="283"/>
        </w:trPr>
        <w:tc>
          <w:tcPr>
            <w:tcW w:w="934" w:type="dxa"/>
          </w:tcPr>
          <w:p w14:paraId="6F31ED9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97" w:type="dxa"/>
          </w:tcPr>
          <w:p w14:paraId="6974A4B3" w14:textId="563DEBE3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55C51FE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7E2FD80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A240F0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460B52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D11F1C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6BC32698" w14:textId="77777777" w:rsidTr="007A1D5F">
        <w:trPr>
          <w:trHeight w:val="283"/>
        </w:trPr>
        <w:tc>
          <w:tcPr>
            <w:tcW w:w="934" w:type="dxa"/>
          </w:tcPr>
          <w:p w14:paraId="703FCE1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297" w:type="dxa"/>
          </w:tcPr>
          <w:p w14:paraId="5AD37CBD" w14:textId="208F5881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63E9F08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A9729E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42F319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18E9AA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6CF5A2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39957DB3" w14:textId="77777777" w:rsidTr="007A1D5F">
        <w:trPr>
          <w:trHeight w:val="283"/>
        </w:trPr>
        <w:tc>
          <w:tcPr>
            <w:tcW w:w="934" w:type="dxa"/>
          </w:tcPr>
          <w:p w14:paraId="38AC8E0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97" w:type="dxa"/>
          </w:tcPr>
          <w:p w14:paraId="4ED08EB5" w14:textId="36431C10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8A5765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D24E3E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B46FF5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DBF575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086AC8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3979CB4B" w14:textId="77777777" w:rsidTr="007A1D5F">
        <w:trPr>
          <w:trHeight w:val="271"/>
        </w:trPr>
        <w:tc>
          <w:tcPr>
            <w:tcW w:w="934" w:type="dxa"/>
          </w:tcPr>
          <w:p w14:paraId="370420E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297" w:type="dxa"/>
          </w:tcPr>
          <w:p w14:paraId="346E444F" w14:textId="5501DD41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892262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39579F8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874D39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64E73AE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5CB75FB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3E14CAC4" w14:textId="77777777" w:rsidTr="007A1D5F">
        <w:trPr>
          <w:trHeight w:val="283"/>
        </w:trPr>
        <w:tc>
          <w:tcPr>
            <w:tcW w:w="934" w:type="dxa"/>
          </w:tcPr>
          <w:p w14:paraId="1078BD10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297" w:type="dxa"/>
          </w:tcPr>
          <w:p w14:paraId="02F9C6DD" w14:textId="73FA8455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69050A6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4FB192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000798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D432F1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573948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6D774067" w14:textId="77777777" w:rsidTr="007A1D5F">
        <w:trPr>
          <w:trHeight w:val="283"/>
        </w:trPr>
        <w:tc>
          <w:tcPr>
            <w:tcW w:w="934" w:type="dxa"/>
          </w:tcPr>
          <w:p w14:paraId="3EB399F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297" w:type="dxa"/>
          </w:tcPr>
          <w:p w14:paraId="0B27887B" w14:textId="6F4D836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66B888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AE2118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DC77B5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8D4099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980638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69B87A5F" w14:textId="77777777" w:rsidTr="007A1D5F">
        <w:trPr>
          <w:trHeight w:val="283"/>
        </w:trPr>
        <w:tc>
          <w:tcPr>
            <w:tcW w:w="934" w:type="dxa"/>
          </w:tcPr>
          <w:p w14:paraId="12EEB41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297" w:type="dxa"/>
          </w:tcPr>
          <w:p w14:paraId="6A80B0BF" w14:textId="6BD89F00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5A3972D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68F7EDF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A71E838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EE64FA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489E8E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51D804A7" w14:textId="77777777" w:rsidTr="007A1D5F">
        <w:trPr>
          <w:trHeight w:val="283"/>
        </w:trPr>
        <w:tc>
          <w:tcPr>
            <w:tcW w:w="934" w:type="dxa"/>
          </w:tcPr>
          <w:p w14:paraId="653B7EF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297" w:type="dxa"/>
          </w:tcPr>
          <w:p w14:paraId="36832F50" w14:textId="7F429719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6CEC79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2081819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23546C1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8C4AFE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2C9E596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56ABBDFC" w14:textId="77777777" w:rsidTr="007A1D5F">
        <w:trPr>
          <w:trHeight w:val="233"/>
        </w:trPr>
        <w:tc>
          <w:tcPr>
            <w:tcW w:w="934" w:type="dxa"/>
          </w:tcPr>
          <w:p w14:paraId="673764C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297" w:type="dxa"/>
          </w:tcPr>
          <w:p w14:paraId="532194D5" w14:textId="58554E14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71729E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7D7CE6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D15644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8B61B5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D42CC7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74B53E23" w14:textId="77777777" w:rsidTr="007A1D5F">
        <w:trPr>
          <w:trHeight w:val="271"/>
        </w:trPr>
        <w:tc>
          <w:tcPr>
            <w:tcW w:w="934" w:type="dxa"/>
          </w:tcPr>
          <w:p w14:paraId="15A45FF0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297" w:type="dxa"/>
          </w:tcPr>
          <w:p w14:paraId="5E014989" w14:textId="2A59A7A0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DE27B6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5DD0279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58B60F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1485E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162C1E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42A84C2F" w14:textId="77777777" w:rsidTr="007A1D5F">
        <w:trPr>
          <w:trHeight w:val="283"/>
        </w:trPr>
        <w:tc>
          <w:tcPr>
            <w:tcW w:w="934" w:type="dxa"/>
          </w:tcPr>
          <w:p w14:paraId="681DBDB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297" w:type="dxa"/>
          </w:tcPr>
          <w:p w14:paraId="58044988" w14:textId="615F5DF9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3CB82C5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01D9C13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9D67004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29407C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3FBEC6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66D6415F" w14:textId="77777777" w:rsidTr="007A1D5F">
        <w:trPr>
          <w:trHeight w:val="283"/>
        </w:trPr>
        <w:tc>
          <w:tcPr>
            <w:tcW w:w="934" w:type="dxa"/>
          </w:tcPr>
          <w:p w14:paraId="4D7F861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297" w:type="dxa"/>
          </w:tcPr>
          <w:p w14:paraId="3047B9C2" w14:textId="5897394D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7DE4C03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86A722B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66AAA1A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B0963A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241F16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4E38D63A" w14:textId="77777777" w:rsidTr="007A1D5F">
        <w:trPr>
          <w:trHeight w:val="283"/>
        </w:trPr>
        <w:tc>
          <w:tcPr>
            <w:tcW w:w="934" w:type="dxa"/>
          </w:tcPr>
          <w:p w14:paraId="4496D49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297" w:type="dxa"/>
          </w:tcPr>
          <w:p w14:paraId="69679BF2" w14:textId="4D34387E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48BB790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41D593A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398E0E4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9C5FAB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B2FA77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38CC245E" w14:textId="77777777" w:rsidTr="007A1D5F">
        <w:trPr>
          <w:trHeight w:val="283"/>
        </w:trPr>
        <w:tc>
          <w:tcPr>
            <w:tcW w:w="934" w:type="dxa"/>
          </w:tcPr>
          <w:p w14:paraId="757F3FE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2297" w:type="dxa"/>
          </w:tcPr>
          <w:p w14:paraId="2DC3F3D6" w14:textId="7474F6BE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6E5C736B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6BD486A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533DDF7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7B3111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BA30A3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2C57353E" w14:textId="77777777" w:rsidTr="007A1D5F">
        <w:trPr>
          <w:trHeight w:val="283"/>
        </w:trPr>
        <w:tc>
          <w:tcPr>
            <w:tcW w:w="934" w:type="dxa"/>
          </w:tcPr>
          <w:p w14:paraId="0A9C072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2297" w:type="dxa"/>
          </w:tcPr>
          <w:p w14:paraId="1ECA8D27" w14:textId="7F0EC3A8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5BD1B0B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3209F2E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42B9720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F590B2D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60EAED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05BE98BA" w14:textId="77777777" w:rsidTr="007A1D5F">
        <w:trPr>
          <w:trHeight w:val="283"/>
        </w:trPr>
        <w:tc>
          <w:tcPr>
            <w:tcW w:w="934" w:type="dxa"/>
          </w:tcPr>
          <w:p w14:paraId="28A2672A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297" w:type="dxa"/>
          </w:tcPr>
          <w:p w14:paraId="795C6F5A" w14:textId="568C3381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54E88B5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70233EB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132989B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3B94CA95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562C8A33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43EC89E9" w14:textId="77777777" w:rsidTr="007A1D5F">
        <w:trPr>
          <w:trHeight w:val="271"/>
        </w:trPr>
        <w:tc>
          <w:tcPr>
            <w:tcW w:w="934" w:type="dxa"/>
          </w:tcPr>
          <w:p w14:paraId="7BF5D50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2297" w:type="dxa"/>
          </w:tcPr>
          <w:p w14:paraId="20F9ABD5" w14:textId="5971E691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2007357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184DA312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7575BA3C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40768D3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1F135690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A1D5F" w14:paraId="729DD9FE" w14:textId="77777777" w:rsidTr="007A1D5F">
        <w:trPr>
          <w:trHeight w:val="283"/>
        </w:trPr>
        <w:tc>
          <w:tcPr>
            <w:tcW w:w="934" w:type="dxa"/>
          </w:tcPr>
          <w:p w14:paraId="647380F1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2297" w:type="dxa"/>
          </w:tcPr>
          <w:p w14:paraId="3E267A76" w14:textId="730DB8FB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7" w:type="dxa"/>
          </w:tcPr>
          <w:p w14:paraId="38D888DE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2" w:type="dxa"/>
          </w:tcPr>
          <w:p w14:paraId="6BDCB757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1" w:type="dxa"/>
          </w:tcPr>
          <w:p w14:paraId="0D728676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7D9D0819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5" w:type="dxa"/>
          </w:tcPr>
          <w:p w14:paraId="0C4C9FDF" w14:textId="77777777" w:rsidR="007A1D5F" w:rsidRDefault="007A1D5F" w:rsidP="00C37B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4245BA" w14:textId="77777777" w:rsidR="00C37B8B" w:rsidRDefault="00C37B8B" w:rsidP="00CE2682">
      <w:pPr>
        <w:rPr>
          <w:rFonts w:ascii="Times New Roman" w:hAnsi="Times New Roman" w:cs="Times New Roman"/>
          <w:sz w:val="24"/>
          <w:szCs w:val="24"/>
        </w:rPr>
      </w:pPr>
    </w:p>
    <w:sectPr w:rsidR="00C37B8B" w:rsidSect="0066476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2777"/>
    <w:rsid w:val="00004D1C"/>
    <w:rsid w:val="001F7EA2"/>
    <w:rsid w:val="00214DB4"/>
    <w:rsid w:val="0024093C"/>
    <w:rsid w:val="0028535B"/>
    <w:rsid w:val="003138AD"/>
    <w:rsid w:val="00357510"/>
    <w:rsid w:val="004A2C23"/>
    <w:rsid w:val="005A3C30"/>
    <w:rsid w:val="006406E5"/>
    <w:rsid w:val="00664764"/>
    <w:rsid w:val="006A2F3E"/>
    <w:rsid w:val="00706350"/>
    <w:rsid w:val="007817B4"/>
    <w:rsid w:val="007A1D5F"/>
    <w:rsid w:val="00994959"/>
    <w:rsid w:val="009B03DE"/>
    <w:rsid w:val="009C31F4"/>
    <w:rsid w:val="00A1452F"/>
    <w:rsid w:val="00B24B06"/>
    <w:rsid w:val="00C37B8B"/>
    <w:rsid w:val="00CE2682"/>
    <w:rsid w:val="00D62777"/>
    <w:rsid w:val="00D81884"/>
    <w:rsid w:val="00E968F0"/>
    <w:rsid w:val="00EE7297"/>
    <w:rsid w:val="00EE7CEE"/>
    <w:rsid w:val="00F02A83"/>
    <w:rsid w:val="00F326F3"/>
    <w:rsid w:val="00F61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7972B4"/>
  <w15:chartTrackingRefBased/>
  <w15:docId w15:val="{33B19368-7B64-47AC-9033-A639744B0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62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575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7510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6647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17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Rush</cp:lastModifiedBy>
  <cp:revision>9</cp:revision>
  <cp:lastPrinted>2018-06-05T14:56:00Z</cp:lastPrinted>
  <dcterms:created xsi:type="dcterms:W3CDTF">2023-04-28T06:19:00Z</dcterms:created>
  <dcterms:modified xsi:type="dcterms:W3CDTF">2025-10-11T16:29:00Z</dcterms:modified>
</cp:coreProperties>
</file>