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030C91" w14:textId="77777777" w:rsidR="00980B9D" w:rsidRDefault="00980B9D" w:rsidP="00980B9D">
      <w:pPr>
        <w:pStyle w:val="Default"/>
      </w:pPr>
    </w:p>
    <w:p w14:paraId="5DD4CA1F" w14:textId="0003D5FA" w:rsidR="00980B9D" w:rsidRPr="00980B9D" w:rsidRDefault="00980B9D" w:rsidP="00980B9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80B9D">
        <w:rPr>
          <w:rFonts w:ascii="Times New Roman" w:hAnsi="Times New Roman" w:cs="Times New Roman"/>
          <w:b/>
          <w:bCs/>
          <w:sz w:val="28"/>
          <w:szCs w:val="28"/>
        </w:rPr>
        <w:t>FIȘĂ DE PROGRES ȘCOLAR INDIVIDUAL</w:t>
      </w:r>
    </w:p>
    <w:p w14:paraId="57762812" w14:textId="77777777" w:rsidR="00980B9D" w:rsidRDefault="00980B9D" w:rsidP="00980B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0843288A" w14:textId="0DDFB26D" w:rsidR="00980B9D" w:rsidRPr="00980B9D" w:rsidRDefault="00980B9D" w:rsidP="00980B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0B9D">
        <w:rPr>
          <w:rFonts w:ascii="Times New Roman" w:hAnsi="Times New Roman" w:cs="Times New Roman"/>
          <w:b/>
          <w:bCs/>
          <w:sz w:val="28"/>
          <w:szCs w:val="28"/>
        </w:rPr>
        <w:t xml:space="preserve">AN ȘCOLAR: </w:t>
      </w:r>
    </w:p>
    <w:p w14:paraId="1217858C" w14:textId="2E0F2E73" w:rsidR="00980B9D" w:rsidRPr="00980B9D" w:rsidRDefault="00980B9D" w:rsidP="00980B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0B9D">
        <w:rPr>
          <w:rFonts w:ascii="Times New Roman" w:hAnsi="Times New Roman" w:cs="Times New Roman"/>
          <w:b/>
          <w:bCs/>
          <w:sz w:val="28"/>
          <w:szCs w:val="28"/>
        </w:rPr>
        <w:t xml:space="preserve">DISCIPLINA: </w:t>
      </w:r>
      <w:r w:rsidR="007240B0">
        <w:rPr>
          <w:rFonts w:ascii="Times New Roman" w:hAnsi="Times New Roman" w:cs="Times New Roman"/>
          <w:b/>
          <w:bCs/>
          <w:sz w:val="28"/>
          <w:szCs w:val="28"/>
        </w:rPr>
        <w:t>MATEMATICĂ ȘI EXPLORAREA MEDIULUI</w:t>
      </w:r>
    </w:p>
    <w:p w14:paraId="467E4DA0" w14:textId="3A2C1EB3" w:rsidR="00980B9D" w:rsidRPr="00980B9D" w:rsidRDefault="00980B9D" w:rsidP="00980B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0B9D">
        <w:rPr>
          <w:rFonts w:ascii="Times New Roman" w:hAnsi="Times New Roman" w:cs="Times New Roman"/>
          <w:b/>
          <w:bCs/>
          <w:sz w:val="28"/>
          <w:szCs w:val="28"/>
        </w:rPr>
        <w:t>CLASA</w:t>
      </w:r>
      <w:r w:rsidR="00B2035C">
        <w:rPr>
          <w:rFonts w:ascii="Times New Roman" w:hAnsi="Times New Roman" w:cs="Times New Roman"/>
          <w:b/>
          <w:bCs/>
          <w:sz w:val="28"/>
          <w:szCs w:val="28"/>
        </w:rPr>
        <w:t xml:space="preserve">: </w:t>
      </w:r>
    </w:p>
    <w:p w14:paraId="2F8F36EA" w14:textId="79D8D76A" w:rsidR="006F18FD" w:rsidRDefault="00980B9D" w:rsidP="00980B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980B9D">
        <w:rPr>
          <w:rFonts w:ascii="Times New Roman" w:hAnsi="Times New Roman" w:cs="Times New Roman"/>
          <w:b/>
          <w:bCs/>
          <w:sz w:val="28"/>
          <w:szCs w:val="28"/>
        </w:rPr>
        <w:t>NUMELE ȘI PRENUMELE ELEVULUI:</w:t>
      </w:r>
    </w:p>
    <w:tbl>
      <w:tblPr>
        <w:tblStyle w:val="TableGrid"/>
        <w:tblpPr w:leftFromText="180" w:rightFromText="180" w:vertAnchor="text" w:horzAnchor="margin" w:tblpXSpec="center" w:tblpY="121"/>
        <w:tblW w:w="14995" w:type="dxa"/>
        <w:tblLook w:val="04A0" w:firstRow="1" w:lastRow="0" w:firstColumn="1" w:lastColumn="0" w:noHBand="0" w:noVBand="1"/>
      </w:tblPr>
      <w:tblGrid>
        <w:gridCol w:w="2193"/>
        <w:gridCol w:w="588"/>
        <w:gridCol w:w="475"/>
        <w:gridCol w:w="465"/>
        <w:gridCol w:w="452"/>
        <w:gridCol w:w="587"/>
        <w:gridCol w:w="474"/>
        <w:gridCol w:w="465"/>
        <w:gridCol w:w="452"/>
        <w:gridCol w:w="587"/>
        <w:gridCol w:w="474"/>
        <w:gridCol w:w="465"/>
        <w:gridCol w:w="452"/>
        <w:gridCol w:w="587"/>
        <w:gridCol w:w="474"/>
        <w:gridCol w:w="465"/>
        <w:gridCol w:w="452"/>
        <w:gridCol w:w="587"/>
        <w:gridCol w:w="474"/>
        <w:gridCol w:w="465"/>
        <w:gridCol w:w="452"/>
        <w:gridCol w:w="941"/>
        <w:gridCol w:w="860"/>
        <w:gridCol w:w="1109"/>
      </w:tblGrid>
      <w:tr w:rsidR="00980B9D" w14:paraId="079916DF" w14:textId="77777777" w:rsidTr="00980B9D">
        <w:trPr>
          <w:trHeight w:val="980"/>
        </w:trPr>
        <w:tc>
          <w:tcPr>
            <w:tcW w:w="2222" w:type="dxa"/>
            <w:vMerge w:val="restart"/>
            <w:vAlign w:val="center"/>
          </w:tcPr>
          <w:p w14:paraId="5391D317" w14:textId="77777777" w:rsidR="00980B9D" w:rsidRPr="007240B0" w:rsidRDefault="00980B9D" w:rsidP="00980B9D">
            <w:pPr>
              <w:pStyle w:val="TableParagraph"/>
              <w:spacing w:line="322" w:lineRule="exact"/>
              <w:ind w:left="127" w:right="121"/>
              <w:jc w:val="center"/>
              <w:rPr>
                <w:b/>
                <w:sz w:val="28"/>
                <w:szCs w:val="28"/>
              </w:rPr>
            </w:pPr>
            <w:r w:rsidRPr="007240B0">
              <w:rPr>
                <w:b/>
                <w:sz w:val="28"/>
                <w:szCs w:val="28"/>
              </w:rPr>
              <w:t>Competențe</w:t>
            </w:r>
            <w:r w:rsidRPr="007240B0">
              <w:rPr>
                <w:b/>
                <w:spacing w:val="-5"/>
                <w:sz w:val="28"/>
                <w:szCs w:val="28"/>
              </w:rPr>
              <w:t xml:space="preserve"> </w:t>
            </w:r>
            <w:r w:rsidRPr="007240B0">
              <w:rPr>
                <w:b/>
                <w:sz w:val="28"/>
                <w:szCs w:val="28"/>
              </w:rPr>
              <w:t>specifice</w:t>
            </w:r>
          </w:p>
          <w:p w14:paraId="1C5BEDBA" w14:textId="77777777" w:rsidR="00980B9D" w:rsidRPr="007240B0" w:rsidRDefault="00980B9D" w:rsidP="00980B9D">
            <w:pPr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 w:rsidRPr="007240B0">
              <w:rPr>
                <w:rFonts w:ascii="Times New Roman" w:hAnsi="Times New Roman" w:cs="Times New Roman"/>
                <w:b/>
                <w:sz w:val="28"/>
                <w:szCs w:val="28"/>
              </w:rPr>
              <w:t>evaluate</w:t>
            </w:r>
          </w:p>
        </w:tc>
        <w:tc>
          <w:tcPr>
            <w:tcW w:w="2002" w:type="dxa"/>
            <w:gridSpan w:val="4"/>
            <w:vAlign w:val="center"/>
          </w:tcPr>
          <w:p w14:paraId="0DBBC048" w14:textId="77777777" w:rsidR="00980B9D" w:rsidRPr="00980B9D" w:rsidRDefault="00980B9D" w:rsidP="00980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B9D">
              <w:rPr>
                <w:rFonts w:ascii="Times New Roman" w:hAnsi="Times New Roman" w:cs="Times New Roman"/>
                <w:b/>
                <w:sz w:val="28"/>
                <w:szCs w:val="28"/>
              </w:rPr>
              <w:t>MODULUL 1</w:t>
            </w:r>
          </w:p>
        </w:tc>
        <w:tc>
          <w:tcPr>
            <w:tcW w:w="2002" w:type="dxa"/>
            <w:gridSpan w:val="4"/>
            <w:vAlign w:val="center"/>
          </w:tcPr>
          <w:p w14:paraId="76CC371C" w14:textId="0525F1F2" w:rsidR="00980B9D" w:rsidRPr="00980B9D" w:rsidRDefault="00980B9D" w:rsidP="00980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B9D">
              <w:rPr>
                <w:rFonts w:ascii="Times New Roman" w:hAnsi="Times New Roman" w:cs="Times New Roman"/>
                <w:b/>
                <w:sz w:val="28"/>
                <w:szCs w:val="28"/>
              </w:rPr>
              <w:t>MODULUL 2</w:t>
            </w:r>
          </w:p>
        </w:tc>
        <w:tc>
          <w:tcPr>
            <w:tcW w:w="2002" w:type="dxa"/>
            <w:gridSpan w:val="4"/>
            <w:vAlign w:val="center"/>
          </w:tcPr>
          <w:p w14:paraId="136B2CC7" w14:textId="77777777" w:rsidR="00980B9D" w:rsidRPr="00980B9D" w:rsidRDefault="00980B9D" w:rsidP="00980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B9D">
              <w:rPr>
                <w:rFonts w:ascii="Times New Roman" w:hAnsi="Times New Roman" w:cs="Times New Roman"/>
                <w:b/>
                <w:sz w:val="28"/>
                <w:szCs w:val="28"/>
              </w:rPr>
              <w:t>MODULUL 3</w:t>
            </w:r>
          </w:p>
        </w:tc>
        <w:tc>
          <w:tcPr>
            <w:tcW w:w="2002" w:type="dxa"/>
            <w:gridSpan w:val="4"/>
            <w:vAlign w:val="center"/>
          </w:tcPr>
          <w:p w14:paraId="11A18EA9" w14:textId="77777777" w:rsidR="00980B9D" w:rsidRPr="00980B9D" w:rsidRDefault="00980B9D" w:rsidP="00980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B9D">
              <w:rPr>
                <w:rFonts w:ascii="Times New Roman" w:hAnsi="Times New Roman" w:cs="Times New Roman"/>
                <w:b/>
                <w:sz w:val="28"/>
                <w:szCs w:val="28"/>
              </w:rPr>
              <w:t>MODULUL 4</w:t>
            </w:r>
          </w:p>
        </w:tc>
        <w:tc>
          <w:tcPr>
            <w:tcW w:w="2002" w:type="dxa"/>
            <w:gridSpan w:val="4"/>
            <w:vAlign w:val="center"/>
          </w:tcPr>
          <w:p w14:paraId="7DEA9DFE" w14:textId="77777777" w:rsidR="00980B9D" w:rsidRPr="00980B9D" w:rsidRDefault="00980B9D" w:rsidP="00980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B9D">
              <w:rPr>
                <w:rFonts w:ascii="Times New Roman" w:hAnsi="Times New Roman" w:cs="Times New Roman"/>
                <w:b/>
                <w:sz w:val="28"/>
                <w:szCs w:val="28"/>
              </w:rPr>
              <w:t>MODULUL 5</w:t>
            </w:r>
          </w:p>
        </w:tc>
        <w:tc>
          <w:tcPr>
            <w:tcW w:w="2763" w:type="dxa"/>
            <w:gridSpan w:val="3"/>
          </w:tcPr>
          <w:p w14:paraId="2CBC06BF" w14:textId="77777777" w:rsidR="00980B9D" w:rsidRPr="00980B9D" w:rsidRDefault="00980B9D" w:rsidP="00980B9D">
            <w:pPr>
              <w:pStyle w:val="TableParagraph"/>
              <w:spacing w:line="322" w:lineRule="exact"/>
              <w:ind w:left="333"/>
              <w:jc w:val="center"/>
              <w:rPr>
                <w:b/>
                <w:sz w:val="28"/>
                <w:szCs w:val="28"/>
              </w:rPr>
            </w:pPr>
            <w:r w:rsidRPr="00980B9D">
              <w:rPr>
                <w:b/>
                <w:sz w:val="28"/>
                <w:szCs w:val="28"/>
              </w:rPr>
              <w:t>Rezultatul</w:t>
            </w:r>
            <w:r w:rsidRPr="00980B9D">
              <w:rPr>
                <w:b/>
                <w:spacing w:val="-3"/>
                <w:sz w:val="28"/>
                <w:szCs w:val="28"/>
              </w:rPr>
              <w:t xml:space="preserve"> </w:t>
            </w:r>
            <w:r w:rsidRPr="00980B9D">
              <w:rPr>
                <w:b/>
                <w:sz w:val="28"/>
                <w:szCs w:val="28"/>
              </w:rPr>
              <w:t>monitorizării</w:t>
            </w:r>
          </w:p>
          <w:p w14:paraId="445B8F66" w14:textId="77777777" w:rsidR="00980B9D" w:rsidRPr="00980B9D" w:rsidRDefault="00980B9D" w:rsidP="00980B9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0B9D">
              <w:rPr>
                <w:rFonts w:ascii="Times New Roman" w:hAnsi="Times New Roman" w:cs="Times New Roman"/>
                <w:b/>
                <w:sz w:val="28"/>
                <w:szCs w:val="28"/>
              </w:rPr>
              <w:t>progresului</w:t>
            </w:r>
            <w:r w:rsidRPr="00980B9D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980B9D">
              <w:rPr>
                <w:rFonts w:ascii="Times New Roman" w:hAnsi="Times New Roman" w:cs="Times New Roman"/>
                <w:b/>
                <w:sz w:val="28"/>
                <w:szCs w:val="28"/>
              </w:rPr>
              <w:t>individual</w:t>
            </w:r>
          </w:p>
        </w:tc>
      </w:tr>
      <w:tr w:rsidR="00980B9D" w14:paraId="741F6CD0" w14:textId="77777777" w:rsidTr="00980B9D">
        <w:trPr>
          <w:trHeight w:val="403"/>
        </w:trPr>
        <w:tc>
          <w:tcPr>
            <w:tcW w:w="2222" w:type="dxa"/>
            <w:vMerge/>
          </w:tcPr>
          <w:p w14:paraId="170F222F" w14:textId="77777777" w:rsidR="00980B9D" w:rsidRPr="007240B0" w:rsidRDefault="00980B9D" w:rsidP="00980B9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7" w:type="dxa"/>
          </w:tcPr>
          <w:p w14:paraId="00A32C92" w14:textId="00BD55CF" w:rsidR="00980B9D" w:rsidRPr="00980B9D" w:rsidRDefault="00980B9D" w:rsidP="00980B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F.B.</w:t>
            </w:r>
          </w:p>
        </w:tc>
        <w:tc>
          <w:tcPr>
            <w:tcW w:w="480" w:type="dxa"/>
          </w:tcPr>
          <w:p w14:paraId="0EF18248" w14:textId="3E4898F4" w:rsidR="00980B9D" w:rsidRPr="00980B9D" w:rsidRDefault="00980B9D" w:rsidP="00980B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</w:t>
            </w:r>
          </w:p>
        </w:tc>
        <w:tc>
          <w:tcPr>
            <w:tcW w:w="473" w:type="dxa"/>
          </w:tcPr>
          <w:p w14:paraId="621FC232" w14:textId="37E0E78C" w:rsidR="00980B9D" w:rsidRPr="00980B9D" w:rsidRDefault="00980B9D" w:rsidP="00980B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</w:t>
            </w:r>
          </w:p>
        </w:tc>
        <w:tc>
          <w:tcPr>
            <w:tcW w:w="462" w:type="dxa"/>
          </w:tcPr>
          <w:p w14:paraId="3A9F2F41" w14:textId="5D3108DA" w:rsidR="00980B9D" w:rsidRPr="00980B9D" w:rsidRDefault="00980B9D" w:rsidP="00980B9D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587" w:type="dxa"/>
          </w:tcPr>
          <w:p w14:paraId="243B2BE7" w14:textId="13E7B67F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F.B.</w:t>
            </w:r>
          </w:p>
        </w:tc>
        <w:tc>
          <w:tcPr>
            <w:tcW w:w="480" w:type="dxa"/>
          </w:tcPr>
          <w:p w14:paraId="0D100A3F" w14:textId="572E2625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</w:t>
            </w:r>
          </w:p>
        </w:tc>
        <w:tc>
          <w:tcPr>
            <w:tcW w:w="473" w:type="dxa"/>
          </w:tcPr>
          <w:p w14:paraId="3B65D7BF" w14:textId="4885C24B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</w:t>
            </w:r>
          </w:p>
        </w:tc>
        <w:tc>
          <w:tcPr>
            <w:tcW w:w="462" w:type="dxa"/>
          </w:tcPr>
          <w:p w14:paraId="07E4A3B6" w14:textId="70AC1228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587" w:type="dxa"/>
          </w:tcPr>
          <w:p w14:paraId="0EDF773A" w14:textId="3B50D292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F.B.</w:t>
            </w:r>
          </w:p>
        </w:tc>
        <w:tc>
          <w:tcPr>
            <w:tcW w:w="480" w:type="dxa"/>
          </w:tcPr>
          <w:p w14:paraId="2DEDB700" w14:textId="207A4A10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</w:t>
            </w:r>
          </w:p>
        </w:tc>
        <w:tc>
          <w:tcPr>
            <w:tcW w:w="473" w:type="dxa"/>
          </w:tcPr>
          <w:p w14:paraId="1392470E" w14:textId="4E7B992D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</w:t>
            </w:r>
          </w:p>
        </w:tc>
        <w:tc>
          <w:tcPr>
            <w:tcW w:w="462" w:type="dxa"/>
          </w:tcPr>
          <w:p w14:paraId="69694173" w14:textId="1441745B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587" w:type="dxa"/>
          </w:tcPr>
          <w:p w14:paraId="3B70941D" w14:textId="26AAF9DE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F.B.</w:t>
            </w:r>
          </w:p>
        </w:tc>
        <w:tc>
          <w:tcPr>
            <w:tcW w:w="480" w:type="dxa"/>
          </w:tcPr>
          <w:p w14:paraId="68EF00A3" w14:textId="0E77FB84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</w:t>
            </w:r>
          </w:p>
        </w:tc>
        <w:tc>
          <w:tcPr>
            <w:tcW w:w="473" w:type="dxa"/>
          </w:tcPr>
          <w:p w14:paraId="33F860D5" w14:textId="76B03CB2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</w:t>
            </w:r>
          </w:p>
        </w:tc>
        <w:tc>
          <w:tcPr>
            <w:tcW w:w="462" w:type="dxa"/>
          </w:tcPr>
          <w:p w14:paraId="0600CBCC" w14:textId="2E198939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587" w:type="dxa"/>
          </w:tcPr>
          <w:p w14:paraId="5458D15F" w14:textId="0840706D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F.B.</w:t>
            </w:r>
          </w:p>
        </w:tc>
        <w:tc>
          <w:tcPr>
            <w:tcW w:w="480" w:type="dxa"/>
          </w:tcPr>
          <w:p w14:paraId="6E650632" w14:textId="2BF8B72B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B.</w:t>
            </w:r>
          </w:p>
        </w:tc>
        <w:tc>
          <w:tcPr>
            <w:tcW w:w="473" w:type="dxa"/>
          </w:tcPr>
          <w:p w14:paraId="34ABA074" w14:textId="62156156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S.</w:t>
            </w:r>
          </w:p>
        </w:tc>
        <w:tc>
          <w:tcPr>
            <w:tcW w:w="462" w:type="dxa"/>
          </w:tcPr>
          <w:p w14:paraId="6796FD9D" w14:textId="24B21218" w:rsidR="00980B9D" w:rsidRDefault="00980B9D" w:rsidP="00980B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</w:t>
            </w:r>
          </w:p>
        </w:tc>
        <w:tc>
          <w:tcPr>
            <w:tcW w:w="889" w:type="dxa"/>
          </w:tcPr>
          <w:p w14:paraId="0CC546C0" w14:textId="18B15CDB" w:rsidR="00980B9D" w:rsidRPr="009E1A4E" w:rsidRDefault="00980B9D" w:rsidP="00980B9D">
            <w:pPr>
              <w:rPr>
                <w:rFonts w:ascii="Times New Roman" w:hAnsi="Times New Roman" w:cs="Times New Roman"/>
                <w:b/>
                <w:bCs/>
              </w:rPr>
            </w:pPr>
            <w:r w:rsidRPr="009E1A4E">
              <w:rPr>
                <w:rFonts w:ascii="Times New Roman" w:hAnsi="Times New Roman" w:cs="Times New Roman"/>
                <w:b/>
                <w:bCs/>
              </w:rPr>
              <w:t>Progres</w:t>
            </w:r>
          </w:p>
        </w:tc>
        <w:tc>
          <w:tcPr>
            <w:tcW w:w="827" w:type="dxa"/>
          </w:tcPr>
          <w:p w14:paraId="0737D9AB" w14:textId="4210BB91" w:rsidR="00980B9D" w:rsidRPr="009E1A4E" w:rsidRDefault="00980B9D" w:rsidP="00980B9D">
            <w:pPr>
              <w:rPr>
                <w:rFonts w:ascii="Times New Roman" w:hAnsi="Times New Roman" w:cs="Times New Roman"/>
                <w:b/>
                <w:bCs/>
              </w:rPr>
            </w:pPr>
            <w:r w:rsidRPr="009E1A4E">
              <w:rPr>
                <w:rFonts w:ascii="Times New Roman" w:hAnsi="Times New Roman" w:cs="Times New Roman"/>
                <w:b/>
                <w:bCs/>
              </w:rPr>
              <w:t>Regres</w:t>
            </w:r>
          </w:p>
        </w:tc>
        <w:tc>
          <w:tcPr>
            <w:tcW w:w="1047" w:type="dxa"/>
          </w:tcPr>
          <w:p w14:paraId="268C6C31" w14:textId="0EF612F5" w:rsidR="00980B9D" w:rsidRPr="009E1A4E" w:rsidRDefault="00980B9D" w:rsidP="00980B9D">
            <w:pPr>
              <w:rPr>
                <w:rFonts w:ascii="Times New Roman" w:hAnsi="Times New Roman" w:cs="Times New Roman"/>
                <w:b/>
                <w:bCs/>
              </w:rPr>
            </w:pPr>
            <w:r w:rsidRPr="009E1A4E">
              <w:rPr>
                <w:rFonts w:ascii="Times New Roman" w:hAnsi="Times New Roman" w:cs="Times New Roman"/>
                <w:b/>
                <w:bCs/>
              </w:rPr>
              <w:t>Rezultate constante</w:t>
            </w:r>
          </w:p>
        </w:tc>
      </w:tr>
      <w:tr w:rsidR="00980B9D" w14:paraId="3275F317" w14:textId="77777777" w:rsidTr="00980B9D">
        <w:trPr>
          <w:trHeight w:val="403"/>
        </w:trPr>
        <w:tc>
          <w:tcPr>
            <w:tcW w:w="2222" w:type="dxa"/>
          </w:tcPr>
          <w:p w14:paraId="0B02521B" w14:textId="77FF67EA" w:rsidR="00980B9D" w:rsidRPr="007240B0" w:rsidRDefault="007240B0" w:rsidP="00980B9D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1.1. Scrierea, citirea și formarea numerelor până la 100 </w:t>
            </w:r>
            <w:r w:rsidR="00980B9D" w:rsidRPr="007240B0">
              <w:rPr>
                <w:i/>
                <w:iCs/>
                <w:sz w:val="23"/>
                <w:szCs w:val="23"/>
              </w:rPr>
              <w:t xml:space="preserve"> </w:t>
            </w:r>
          </w:p>
          <w:p w14:paraId="749E5FAB" w14:textId="77777777" w:rsidR="00980B9D" w:rsidRPr="007240B0" w:rsidRDefault="00980B9D" w:rsidP="00980B9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7" w:type="dxa"/>
          </w:tcPr>
          <w:p w14:paraId="3C632D3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43C9D00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03E4F7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7AC929EA" w14:textId="083D8D52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17F06F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313A143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1C26FCC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1259ED86" w14:textId="6265ABDC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203619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16C4D56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183B6C3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1EF9D65E" w14:textId="656DD7F9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640E95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1344EC54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62B02B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71A19FD3" w14:textId="4BF3779F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A2A60C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66CFCA9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4C9D1A2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07D4D06" w14:textId="7203E30D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323126D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22AB106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4200C442" w14:textId="26414CEF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980B9D" w14:paraId="2C276322" w14:textId="77777777" w:rsidTr="00980B9D">
        <w:trPr>
          <w:trHeight w:val="403"/>
        </w:trPr>
        <w:tc>
          <w:tcPr>
            <w:tcW w:w="2222" w:type="dxa"/>
          </w:tcPr>
          <w:p w14:paraId="71FB8E65" w14:textId="05C44ED4" w:rsidR="00980B9D" w:rsidRPr="007240B0" w:rsidRDefault="007240B0" w:rsidP="007240B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1.2. Compararea numerelor în concentrul 0-100 </w:t>
            </w:r>
          </w:p>
        </w:tc>
        <w:tc>
          <w:tcPr>
            <w:tcW w:w="587" w:type="dxa"/>
          </w:tcPr>
          <w:p w14:paraId="5DA40BD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7968493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0CECA8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5A92BF1D" w14:textId="2E93229F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E1C98E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3A222C6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4C0E79D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4ABA9047" w14:textId="41BB6B9F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311A8A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77F11F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0E1E72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723DDE57" w14:textId="4EC1922D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9D8648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5D95357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4031A77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4A8794AF" w14:textId="02AD9FCE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103416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4EFD28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7F6C1F9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4E5FD8C3" w14:textId="0FBC9741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6FA78684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08E076F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4E0B8CDA" w14:textId="29B0688C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980B9D" w14:paraId="325EC855" w14:textId="77777777" w:rsidTr="00980B9D">
        <w:trPr>
          <w:trHeight w:val="403"/>
        </w:trPr>
        <w:tc>
          <w:tcPr>
            <w:tcW w:w="2222" w:type="dxa"/>
          </w:tcPr>
          <w:p w14:paraId="7820FC83" w14:textId="2C5545B0" w:rsidR="00980B9D" w:rsidRPr="007240B0" w:rsidRDefault="007240B0" w:rsidP="00980B9D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1.3. Ordonarea numerelor în concentrul 0 -100, folosind poziţionarea pe axa numerelor, estimări, aproximări </w:t>
            </w:r>
          </w:p>
          <w:p w14:paraId="7E12E451" w14:textId="77777777" w:rsidR="00980B9D" w:rsidRPr="007240B0" w:rsidRDefault="00980B9D" w:rsidP="00980B9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7" w:type="dxa"/>
          </w:tcPr>
          <w:p w14:paraId="47A44BAD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4F8013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9528A5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35CDF6E1" w14:textId="7128DC9C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F288E5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51EAA29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16D1B4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3984EE87" w14:textId="1A746A8E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944120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374A9B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2D9F2E5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3BBF9440" w14:textId="15BAC5D4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B2E82A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1256415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121675B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3FA7219C" w14:textId="72AA5291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195B64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777E17F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B6AEAC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09C126A8" w14:textId="07B8A4C4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66107A2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212BD5A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51F4AB5C" w14:textId="0F70664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980B9D" w14:paraId="02A88B5F" w14:textId="77777777" w:rsidTr="00980B9D">
        <w:trPr>
          <w:trHeight w:val="403"/>
        </w:trPr>
        <w:tc>
          <w:tcPr>
            <w:tcW w:w="2222" w:type="dxa"/>
          </w:tcPr>
          <w:p w14:paraId="7DE07649" w14:textId="1B6E3723" w:rsidR="00980B9D" w:rsidRPr="007240B0" w:rsidRDefault="007240B0" w:rsidP="00980B9D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lastRenderedPageBreak/>
              <w:t xml:space="preserve">1.4. Efectuarea de adunări şi scăderi, mental şi în scris, în concentrul 0-100, recurgând frecvent la numărare </w:t>
            </w:r>
            <w:r w:rsidR="00980B9D" w:rsidRPr="007240B0">
              <w:rPr>
                <w:i/>
                <w:iCs/>
                <w:sz w:val="23"/>
                <w:szCs w:val="23"/>
              </w:rPr>
              <w:t xml:space="preserve"> </w:t>
            </w:r>
          </w:p>
          <w:p w14:paraId="79382B88" w14:textId="77777777" w:rsidR="00980B9D" w:rsidRPr="007240B0" w:rsidRDefault="00980B9D" w:rsidP="00980B9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7" w:type="dxa"/>
          </w:tcPr>
          <w:p w14:paraId="5487538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669BBB8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7F761C4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7AEB0B9F" w14:textId="42DDDD80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101E9A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716E9E1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BB4999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2629BF7C" w14:textId="0967DFD0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58F1EB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3E9A941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4B30445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2AA3C11B" w14:textId="23C55D0A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3B1905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DFA9BD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623A53B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733E01B" w14:textId="161BCDC4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90E364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21450A0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709E65E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4C294798" w14:textId="53E59190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7B0BAAB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09A1637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66AC7F9D" w14:textId="0E234B4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980B9D" w14:paraId="1916B45D" w14:textId="77777777" w:rsidTr="00D64898">
        <w:trPr>
          <w:trHeight w:val="403"/>
        </w:trPr>
        <w:tc>
          <w:tcPr>
            <w:tcW w:w="2222" w:type="dxa"/>
          </w:tcPr>
          <w:p w14:paraId="27C92560" w14:textId="720C58D1" w:rsidR="00980B9D" w:rsidRPr="007240B0" w:rsidRDefault="007240B0" w:rsidP="00980B9D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1.5. Efectuarea de adunări repetate/ scăderi repetate prin numărare şi reprezentări obiectuale în concentrul 0-100 </w:t>
            </w:r>
            <w:r w:rsidR="00980B9D" w:rsidRPr="007240B0">
              <w:rPr>
                <w:i/>
                <w:iCs/>
                <w:sz w:val="23"/>
                <w:szCs w:val="23"/>
              </w:rPr>
              <w:t xml:space="preserve"> </w:t>
            </w:r>
          </w:p>
          <w:p w14:paraId="16F76D1E" w14:textId="77777777" w:rsidR="00980B9D" w:rsidRPr="007240B0" w:rsidRDefault="00980B9D" w:rsidP="00980B9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7" w:type="dxa"/>
          </w:tcPr>
          <w:p w14:paraId="47A59D1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3788489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0256469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2D21D4D2" w14:textId="4F56952C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0E452E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624D8AA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3CD635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05EE3A42" w14:textId="52A2F6D6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E4C1FD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96E93E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722C2CF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1F3DB1C6" w14:textId="3B7623E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EF96B0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318C4B0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6E282B8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1CD9AA76" w14:textId="7B0FFA11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77DD46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514A26F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24C5D0B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56D26D0" w14:textId="5121C48A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1B8A87E4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2C8BE6D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2776F160" w14:textId="4487746E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980B9D" w14:paraId="7A1004DB" w14:textId="77777777" w:rsidTr="00D64898">
        <w:trPr>
          <w:trHeight w:val="403"/>
        </w:trPr>
        <w:tc>
          <w:tcPr>
            <w:tcW w:w="2222" w:type="dxa"/>
          </w:tcPr>
          <w:p w14:paraId="02F04264" w14:textId="6539257E" w:rsidR="00980B9D" w:rsidRPr="007240B0" w:rsidRDefault="007240B0" w:rsidP="007240B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1.6. Utilizarea unor denumiri şi simboluri matematice (termen, sumă, total, diferenţă, &lt;, &gt;, =, +. -) în rezolvarea şi/ sau compunerea de probleme </w:t>
            </w:r>
          </w:p>
        </w:tc>
        <w:tc>
          <w:tcPr>
            <w:tcW w:w="587" w:type="dxa"/>
          </w:tcPr>
          <w:p w14:paraId="562FACB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7E02307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50A2E5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2A12CE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C447D9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4A923A3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66CFD9D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4EE618F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C58136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9EDD45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03F84A8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74EE71D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90542D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39E1FCE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2DAF4E9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396673D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A778E9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47A5541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2C9833D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609F3D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26DC10B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637A0A4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5BE84E4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980B9D" w14:paraId="2AE3D3C3" w14:textId="77777777" w:rsidTr="00D64898">
        <w:trPr>
          <w:trHeight w:val="403"/>
        </w:trPr>
        <w:tc>
          <w:tcPr>
            <w:tcW w:w="2222" w:type="dxa"/>
          </w:tcPr>
          <w:p w14:paraId="6B539520" w14:textId="7E2DC007" w:rsidR="00980B9D" w:rsidRPr="007240B0" w:rsidRDefault="007240B0" w:rsidP="007240B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2.1. Orientarea şi mişcarea în spaţiu în raport cu repere/direcţii date folosind sintagme de tipul: în, pe, deasupra, dedesubt, lângă, în faţă, în spate, stânga, dreapta, orizontal, </w:t>
            </w:r>
            <w:r w:rsidRPr="007240B0">
              <w:rPr>
                <w:i/>
                <w:iCs/>
                <w:sz w:val="23"/>
                <w:szCs w:val="23"/>
              </w:rPr>
              <w:lastRenderedPageBreak/>
              <w:t xml:space="preserve">vertical, oblic , interior, exterior, </w:t>
            </w:r>
          </w:p>
        </w:tc>
        <w:tc>
          <w:tcPr>
            <w:tcW w:w="587" w:type="dxa"/>
          </w:tcPr>
          <w:p w14:paraId="008CD90D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366F74E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6CE4B01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1C433B9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A50F6ED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6F1DC65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644F45E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5038CB3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DD7D35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4BD3A7D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11D9D66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D028F8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648CF5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245FC6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1F14BD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30F869E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504979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5C395F2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2004B52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FA5C24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4519F67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10118F7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0CB8DC3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980B9D" w14:paraId="7D4D87C8" w14:textId="77777777" w:rsidTr="00D64898">
        <w:trPr>
          <w:trHeight w:val="403"/>
        </w:trPr>
        <w:tc>
          <w:tcPr>
            <w:tcW w:w="2222" w:type="dxa"/>
          </w:tcPr>
          <w:p w14:paraId="6A04F3D4" w14:textId="36D8EA79" w:rsidR="00980B9D" w:rsidRPr="007240B0" w:rsidRDefault="007240B0" w:rsidP="00980B9D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2.2. Recunoaşterea unor figuri şi corpuri geometrice în mediul apropiat şi în reprezentări plane accesibile (incluzând desene, reproduceri de artă, reprezentări schematice) </w:t>
            </w:r>
            <w:r w:rsidR="00980B9D" w:rsidRPr="007240B0">
              <w:rPr>
                <w:i/>
                <w:iCs/>
                <w:sz w:val="23"/>
                <w:szCs w:val="23"/>
              </w:rPr>
              <w:t xml:space="preserve"> </w:t>
            </w:r>
          </w:p>
          <w:p w14:paraId="7322A8BF" w14:textId="77777777" w:rsidR="00980B9D" w:rsidRPr="007240B0" w:rsidRDefault="00980B9D" w:rsidP="00980B9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7" w:type="dxa"/>
          </w:tcPr>
          <w:p w14:paraId="13B0A0E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7A1A492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D768CE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28086B7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60E624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50DD3FA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2DF6E7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09D96A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8AA8E0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621806F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4ED15E0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5110C98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C10D0A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7C20A95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0C0D94A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000C6B9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787432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1B29540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1B89F5C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16A592B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68FACA7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783598A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3B2E610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980B9D" w14:paraId="26F7B8BC" w14:textId="77777777" w:rsidTr="00D64898">
        <w:trPr>
          <w:trHeight w:val="403"/>
        </w:trPr>
        <w:tc>
          <w:tcPr>
            <w:tcW w:w="2222" w:type="dxa"/>
          </w:tcPr>
          <w:p w14:paraId="194ACDD1" w14:textId="49D62FC4" w:rsidR="00980B9D" w:rsidRPr="007240B0" w:rsidRDefault="007240B0" w:rsidP="007240B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3.1. Rezolvarea de probleme prin observarea unor regularităţi din mediul apropiat </w:t>
            </w:r>
          </w:p>
        </w:tc>
        <w:tc>
          <w:tcPr>
            <w:tcW w:w="587" w:type="dxa"/>
          </w:tcPr>
          <w:p w14:paraId="65C68AC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CC651C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2F3B16B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08E2DD1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247C1AD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15DDBDED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76CBE9C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07D4E02D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CA8C02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40DFFBD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6BCD745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43F53CD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22CF5E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1E17B6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4248D16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7E9616D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EF800D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6B4508F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275521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79DBAB2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7B41CCB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265832E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20A64D7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980B9D" w14:paraId="6BBD5F69" w14:textId="77777777" w:rsidTr="00D64898">
        <w:trPr>
          <w:trHeight w:val="403"/>
        </w:trPr>
        <w:tc>
          <w:tcPr>
            <w:tcW w:w="2222" w:type="dxa"/>
          </w:tcPr>
          <w:p w14:paraId="5F008A07" w14:textId="123B8D36" w:rsidR="00980B9D" w:rsidRPr="007240B0" w:rsidRDefault="007240B0" w:rsidP="00980B9D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3.2. Manifestarea grijii pentru comportarea corectă în relaţie cu mediul natural </w:t>
            </w:r>
            <w:r w:rsidR="00980B9D" w:rsidRPr="007240B0">
              <w:rPr>
                <w:i/>
                <w:iCs/>
                <w:sz w:val="23"/>
                <w:szCs w:val="23"/>
              </w:rPr>
              <w:t xml:space="preserve"> </w:t>
            </w:r>
          </w:p>
          <w:p w14:paraId="4310BE09" w14:textId="77777777" w:rsidR="00980B9D" w:rsidRPr="007240B0" w:rsidRDefault="00980B9D" w:rsidP="00980B9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7" w:type="dxa"/>
          </w:tcPr>
          <w:p w14:paraId="74572C2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4F456F3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5C880D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803E5F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899119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23457D5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BE558C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88BA7A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0AB97F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61F0F66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742AB9C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262686CD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F0E293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4D50B69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2C78B55D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2DD27EB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F53E25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501FBFE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6D1120A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451DD76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24DD10F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4FDF997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500F084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980B9D" w14:paraId="34B5D435" w14:textId="77777777" w:rsidTr="00D64898">
        <w:trPr>
          <w:trHeight w:val="403"/>
        </w:trPr>
        <w:tc>
          <w:tcPr>
            <w:tcW w:w="2222" w:type="dxa"/>
          </w:tcPr>
          <w:p w14:paraId="6D2F5BE5" w14:textId="4C66B23C" w:rsidR="00980B9D" w:rsidRPr="007240B0" w:rsidRDefault="007240B0" w:rsidP="007240B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4.1. Formularea rezultatelor unor observaţii, folosind câţiva termeni ştiinţifici, reprezentări prin desene şi operatorii logici „şi”, „sau”, „nu” </w:t>
            </w:r>
          </w:p>
        </w:tc>
        <w:tc>
          <w:tcPr>
            <w:tcW w:w="587" w:type="dxa"/>
          </w:tcPr>
          <w:p w14:paraId="4CE55BA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15FABC8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4F1EBE1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96E48C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6EBA3E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58FBE76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2E9386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5824B28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2E20EA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55A0C0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6A8CCBE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36762DF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ECE0B2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718FFB9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BB3B0E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7795D6F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A65C90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3DDD199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662B4A6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25D188F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72802CC4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3A424E8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1CCB0CC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980B9D" w14:paraId="15D3E8B0" w14:textId="77777777" w:rsidTr="00D64898">
        <w:trPr>
          <w:trHeight w:val="403"/>
        </w:trPr>
        <w:tc>
          <w:tcPr>
            <w:tcW w:w="2222" w:type="dxa"/>
          </w:tcPr>
          <w:p w14:paraId="5B91563E" w14:textId="5EB635C2" w:rsidR="00980B9D" w:rsidRPr="007240B0" w:rsidRDefault="007240B0" w:rsidP="007240B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4.2. Identificarea unor consecinţe ale unor acţiuni, </w:t>
            </w:r>
            <w:r w:rsidRPr="007240B0">
              <w:rPr>
                <w:i/>
                <w:iCs/>
                <w:sz w:val="23"/>
                <w:szCs w:val="23"/>
              </w:rPr>
              <w:lastRenderedPageBreak/>
              <w:t xml:space="preserve">fenomene, procese simple </w:t>
            </w:r>
          </w:p>
        </w:tc>
        <w:tc>
          <w:tcPr>
            <w:tcW w:w="587" w:type="dxa"/>
          </w:tcPr>
          <w:p w14:paraId="71A6770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1A31B7C4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00639AD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0839072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ED30D4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51B0221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6D1797E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3D2AE05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0ED53A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1BAE222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026103C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5EDA489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720F47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464FA85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78F9D81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23E4A774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5F8DB9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70D1084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1B3F579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80F37A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2AD7FE8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3B4C659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7CE26F4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980B9D" w14:paraId="5E76A3A5" w14:textId="77777777" w:rsidTr="00D64898">
        <w:trPr>
          <w:trHeight w:val="403"/>
        </w:trPr>
        <w:tc>
          <w:tcPr>
            <w:tcW w:w="2222" w:type="dxa"/>
          </w:tcPr>
          <w:p w14:paraId="7786BAC4" w14:textId="5A8463BA" w:rsidR="00980B9D" w:rsidRPr="007240B0" w:rsidRDefault="007240B0" w:rsidP="00980B9D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5.1. Sortarea şi clasificarea unor date din mediul apropiat pe baza a două criterii </w:t>
            </w:r>
            <w:r w:rsidR="00980B9D" w:rsidRPr="007240B0">
              <w:rPr>
                <w:i/>
                <w:iCs/>
                <w:sz w:val="23"/>
                <w:szCs w:val="23"/>
              </w:rPr>
              <w:t xml:space="preserve"> </w:t>
            </w:r>
          </w:p>
          <w:p w14:paraId="742879D6" w14:textId="77777777" w:rsidR="00980B9D" w:rsidRPr="007240B0" w:rsidRDefault="00980B9D" w:rsidP="00980B9D">
            <w:pPr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587" w:type="dxa"/>
          </w:tcPr>
          <w:p w14:paraId="4FD7073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73DC32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6774325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FBB190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7BC05F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33CFE0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5EA997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240EC0F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50E17A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68AD490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AD7DE6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267BB9C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39224F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48A1CBC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0212C73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257063F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3B8BBC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41097E9D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244B3064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738C409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6697FAD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6F7FC7B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141E037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980B9D" w14:paraId="223FD814" w14:textId="77777777" w:rsidTr="00D64898">
        <w:trPr>
          <w:trHeight w:val="403"/>
        </w:trPr>
        <w:tc>
          <w:tcPr>
            <w:tcW w:w="2222" w:type="dxa"/>
          </w:tcPr>
          <w:p w14:paraId="1B592E35" w14:textId="09A4042D" w:rsidR="00980B9D" w:rsidRPr="007240B0" w:rsidRDefault="007240B0" w:rsidP="007240B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5.2. Rezolvarea de probleme simple în care intervin operaţii de adunare sau scădere în concentrul 0-100, cu sprijin în obiecte, imagini sau reprezentări schematice </w:t>
            </w:r>
          </w:p>
        </w:tc>
        <w:tc>
          <w:tcPr>
            <w:tcW w:w="587" w:type="dxa"/>
          </w:tcPr>
          <w:p w14:paraId="474E569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235D70B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2BA18B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4852DE1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E1F591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3A8E84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01E38C04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117F2CF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6ED3D2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664FD2D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1F585B7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1BBAE55D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BFDEC8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768361D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43F0B134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03CAFA5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CF2F5B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2FC9F92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7267139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7766A4C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37CD2184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538BA51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2F49188E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980B9D" w14:paraId="251F5848" w14:textId="77777777" w:rsidTr="00D64898">
        <w:trPr>
          <w:trHeight w:val="403"/>
        </w:trPr>
        <w:tc>
          <w:tcPr>
            <w:tcW w:w="2222" w:type="dxa"/>
          </w:tcPr>
          <w:p w14:paraId="4C265215" w14:textId="710743CB" w:rsidR="00980B9D" w:rsidRPr="007240B0" w:rsidRDefault="007240B0" w:rsidP="007240B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6.1. Utilizarea unor măsuri neconvenţionale pentru determinarea şi compararea capacităţilor şi a lungimilor </w:t>
            </w:r>
          </w:p>
        </w:tc>
        <w:tc>
          <w:tcPr>
            <w:tcW w:w="587" w:type="dxa"/>
          </w:tcPr>
          <w:p w14:paraId="7527D93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14C4771C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01A3122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17DBB58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2CFBD2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56987B7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2C4D56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443B961A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3CFA3A7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66A0B01B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D90D85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78C88E5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108BE4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7785F38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2FE9AE61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32D37A3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6041B37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169516A0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7091C586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235397DF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58F618F5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74284BC3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48EF7319" w14:textId="77777777" w:rsidR="00980B9D" w:rsidRDefault="00980B9D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7240B0" w14:paraId="3FFA5580" w14:textId="77777777" w:rsidTr="00D64898">
        <w:trPr>
          <w:trHeight w:val="403"/>
        </w:trPr>
        <w:tc>
          <w:tcPr>
            <w:tcW w:w="2222" w:type="dxa"/>
          </w:tcPr>
          <w:p w14:paraId="12959A6F" w14:textId="6E9A2947" w:rsidR="007240B0" w:rsidRPr="007240B0" w:rsidRDefault="007240B0" w:rsidP="007240B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6.2. Utilizarea unor unităţi de măsură pentru determinarea şi compararea duratelor unor activităţi cotidiene </w:t>
            </w:r>
          </w:p>
        </w:tc>
        <w:tc>
          <w:tcPr>
            <w:tcW w:w="587" w:type="dxa"/>
          </w:tcPr>
          <w:p w14:paraId="10525930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42343724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68343C76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370079A6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284795AB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5D459C15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281BF19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568D0A62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BD42571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14AD6A12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BCAFE7E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15920C55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1EEFC337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6F20E081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5B51B8A9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92618B6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58EFED7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9D3808F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11F7AA92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557547D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62513B1D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6155C377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323896B4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7240B0" w14:paraId="0F04F307" w14:textId="77777777" w:rsidTr="00D64898">
        <w:trPr>
          <w:trHeight w:val="403"/>
        </w:trPr>
        <w:tc>
          <w:tcPr>
            <w:tcW w:w="2222" w:type="dxa"/>
          </w:tcPr>
          <w:p w14:paraId="1E8417A1" w14:textId="3FDA0976" w:rsidR="007240B0" w:rsidRPr="007240B0" w:rsidRDefault="007240B0" w:rsidP="007240B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6.3. Realizarea unor schimburi echivalente valoric folosind reprezentări </w:t>
            </w:r>
            <w:r w:rsidRPr="007240B0">
              <w:rPr>
                <w:i/>
                <w:iCs/>
                <w:sz w:val="23"/>
                <w:szCs w:val="23"/>
              </w:rPr>
              <w:lastRenderedPageBreak/>
              <w:t xml:space="preserve">convenţionale standard şi nonstandard în probleme-joc simple de tip venituri-cheltuieli, cu numere din concentrul 0-100 </w:t>
            </w:r>
          </w:p>
        </w:tc>
        <w:tc>
          <w:tcPr>
            <w:tcW w:w="587" w:type="dxa"/>
          </w:tcPr>
          <w:p w14:paraId="4C8B39D4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143658A7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03F3C1F5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39648BD4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615503DA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1581B91C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2CA724C4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233A3285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AB0DE74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3E52BC37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070B6D0A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5C62D10D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55FAD74F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1322C7A5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3851C588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3413BBE9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41CBAC0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0D35412D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4F1224B4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0616E091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36B1BF9E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5C10D8ED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0D5EF5B6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</w:tr>
      <w:tr w:rsidR="007240B0" w14:paraId="1225C9EB" w14:textId="77777777" w:rsidTr="00D64898">
        <w:trPr>
          <w:trHeight w:val="403"/>
        </w:trPr>
        <w:tc>
          <w:tcPr>
            <w:tcW w:w="2222" w:type="dxa"/>
          </w:tcPr>
          <w:p w14:paraId="2158942F" w14:textId="770D0E44" w:rsidR="007240B0" w:rsidRPr="007240B0" w:rsidRDefault="007240B0" w:rsidP="007240B0">
            <w:pPr>
              <w:pStyle w:val="Default"/>
              <w:rPr>
                <w:i/>
                <w:iCs/>
                <w:sz w:val="23"/>
                <w:szCs w:val="23"/>
              </w:rPr>
            </w:pPr>
            <w:r w:rsidRPr="007240B0">
              <w:rPr>
                <w:i/>
                <w:iCs/>
                <w:sz w:val="23"/>
                <w:szCs w:val="23"/>
              </w:rPr>
              <w:t xml:space="preserve">6.4. Identificarea unităţilor de măsură uzuale pentru lungime, capacitate (centimetrul, litrul) şi a unor instrumente adecvate </w:t>
            </w:r>
          </w:p>
        </w:tc>
        <w:tc>
          <w:tcPr>
            <w:tcW w:w="587" w:type="dxa"/>
          </w:tcPr>
          <w:p w14:paraId="5E399F8C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63AAB1D9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2675B291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0C502B43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A9860DC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42C8C89D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2BC51012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42063EA2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049D9A42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2D337B71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2B1370FF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23E2C366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4D6EF4F3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34B7E066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0D2885E5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66A557B0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7" w:type="dxa"/>
          </w:tcPr>
          <w:p w14:paraId="7021EF4C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" w:type="dxa"/>
          </w:tcPr>
          <w:p w14:paraId="60E63A2F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73" w:type="dxa"/>
          </w:tcPr>
          <w:p w14:paraId="7B52F569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62" w:type="dxa"/>
          </w:tcPr>
          <w:p w14:paraId="389DC344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9" w:type="dxa"/>
          </w:tcPr>
          <w:p w14:paraId="1758E6F1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27" w:type="dxa"/>
          </w:tcPr>
          <w:p w14:paraId="48A059DB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7" w:type="dxa"/>
          </w:tcPr>
          <w:p w14:paraId="4AA40A23" w14:textId="77777777" w:rsidR="007240B0" w:rsidRDefault="007240B0" w:rsidP="00980B9D">
            <w:pPr>
              <w:rPr>
                <w:rFonts w:ascii="Times New Roman" w:hAnsi="Times New Roman" w:cs="Times New Roman"/>
              </w:rPr>
            </w:pPr>
          </w:p>
        </w:tc>
      </w:tr>
    </w:tbl>
    <w:p w14:paraId="0ECCF5FF" w14:textId="6805F9A5" w:rsidR="00980B9D" w:rsidRDefault="00980B9D" w:rsidP="00980B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4847301E" w14:textId="6E0DCE6E" w:rsidR="00980B9D" w:rsidRPr="008F2EF2" w:rsidRDefault="00980B9D" w:rsidP="00980B9D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2B54281" w14:textId="40BF2825" w:rsidR="00980B9D" w:rsidRPr="008F2EF2" w:rsidRDefault="008F2EF2" w:rsidP="008F2EF2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8F2EF2">
        <w:rPr>
          <w:rFonts w:ascii="Times New Roman" w:hAnsi="Times New Roman" w:cs="Times New Roman"/>
          <w:b/>
          <w:bCs/>
          <w:sz w:val="28"/>
          <w:szCs w:val="28"/>
        </w:rPr>
        <w:t>Profesor învățământ primar,</w:t>
      </w:r>
    </w:p>
    <w:p w14:paraId="410C4BB9" w14:textId="59CCC761" w:rsidR="008F2EF2" w:rsidRPr="008F2EF2" w:rsidRDefault="008F2EF2" w:rsidP="008F2EF2">
      <w:pPr>
        <w:jc w:val="right"/>
        <w:rPr>
          <w:rFonts w:ascii="Times New Roman" w:hAnsi="Times New Roman" w:cs="Times New Roman"/>
        </w:rPr>
      </w:pPr>
    </w:p>
    <w:sectPr w:rsidR="008F2EF2" w:rsidRPr="008F2EF2" w:rsidSect="00980B9D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474"/>
    <w:rsid w:val="000266C0"/>
    <w:rsid w:val="000548A1"/>
    <w:rsid w:val="00156B0D"/>
    <w:rsid w:val="002B7818"/>
    <w:rsid w:val="003A7474"/>
    <w:rsid w:val="004413EA"/>
    <w:rsid w:val="00555BB2"/>
    <w:rsid w:val="005752A0"/>
    <w:rsid w:val="007240B0"/>
    <w:rsid w:val="007B5000"/>
    <w:rsid w:val="008F2EF2"/>
    <w:rsid w:val="00906A96"/>
    <w:rsid w:val="00980B9D"/>
    <w:rsid w:val="009E1A4E"/>
    <w:rsid w:val="00B2035C"/>
    <w:rsid w:val="00B71D06"/>
    <w:rsid w:val="00BD4307"/>
    <w:rsid w:val="00CF5130"/>
    <w:rsid w:val="00E72834"/>
    <w:rsid w:val="00E92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22F513"/>
  <w15:chartTrackingRefBased/>
  <w15:docId w15:val="{E5A56235-38F3-4F37-82AC-47FA39F44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980B9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table" w:styleId="TableGrid">
    <w:name w:val="Table Grid"/>
    <w:basedOn w:val="TableNormal"/>
    <w:uiPriority w:val="39"/>
    <w:rsid w:val="00980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80B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Mirea</dc:creator>
  <cp:keywords/>
  <dc:description/>
  <cp:lastModifiedBy>Rush</cp:lastModifiedBy>
  <cp:revision>7</cp:revision>
  <cp:lastPrinted>2023-03-13T19:43:00Z</cp:lastPrinted>
  <dcterms:created xsi:type="dcterms:W3CDTF">2023-03-13T19:21:00Z</dcterms:created>
  <dcterms:modified xsi:type="dcterms:W3CDTF">2025-10-11T16:28:00Z</dcterms:modified>
</cp:coreProperties>
</file>